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172CE" w14:textId="7739A86F" w:rsidR="003D2323" w:rsidRDefault="001C72D7" w:rsidP="00683FE9">
      <w:pPr>
        <w:tabs>
          <w:tab w:val="right" w:pos="2620"/>
        </w:tabs>
        <w:spacing w:beforeAutospacing="1" w:after="0" w:afterAutospacing="1" w:line="240" w:lineRule="auto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Bogotá D.C.,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720"/>
        <w:gridCol w:w="4980"/>
        <w:gridCol w:w="1530"/>
        <w:gridCol w:w="2442"/>
      </w:tblGrid>
      <w:tr w:rsidR="007C24EA" w:rsidRPr="00F87494" w14:paraId="5CB6A004" w14:textId="77777777" w:rsidTr="00D73A3A">
        <w:trPr>
          <w:cantSplit/>
          <w:trHeight w:val="3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6CDCEC" w14:textId="77777777" w:rsidR="007C24EA" w:rsidRPr="001F0FBD" w:rsidRDefault="007C24EA" w:rsidP="00D73A3A">
            <w:pPr>
              <w:pStyle w:val="Ttulo1"/>
              <w:jc w:val="center"/>
              <w:rPr>
                <w:rFonts w:ascii="Arial Narrow" w:hAnsi="Arial Narrow" w:cs="Tahoma"/>
                <w:bCs/>
                <w:sz w:val="20"/>
              </w:rPr>
            </w:pPr>
            <w:r w:rsidRPr="001F0FBD">
              <w:rPr>
                <w:rFonts w:ascii="Arial Narrow" w:hAnsi="Arial Narrow" w:cs="Tahoma"/>
                <w:bCs/>
                <w:sz w:val="20"/>
              </w:rPr>
              <w:t>DD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E6440A5" w14:textId="77777777" w:rsidR="007C24EA" w:rsidRPr="001F0FBD" w:rsidRDefault="007C24EA" w:rsidP="00D73A3A">
            <w:pPr>
              <w:pStyle w:val="Ttulo1"/>
              <w:jc w:val="center"/>
              <w:rPr>
                <w:rFonts w:ascii="Arial Narrow" w:hAnsi="Arial Narrow" w:cs="Tahoma"/>
                <w:bCs/>
                <w:sz w:val="20"/>
              </w:rPr>
            </w:pPr>
            <w:r w:rsidRPr="001F0FBD">
              <w:rPr>
                <w:rFonts w:ascii="Arial Narrow" w:hAnsi="Arial Narrow" w:cs="Tahoma"/>
                <w:bCs/>
                <w:sz w:val="20"/>
              </w:rPr>
              <w:t>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10DDE6" w14:textId="77777777" w:rsidR="007C24EA" w:rsidRPr="001F0FBD" w:rsidRDefault="007C24EA" w:rsidP="00D73A3A">
            <w:pPr>
              <w:pStyle w:val="Ttulo1"/>
              <w:jc w:val="center"/>
              <w:rPr>
                <w:rFonts w:ascii="Arial Narrow" w:hAnsi="Arial Narrow" w:cs="Tahoma"/>
                <w:bCs/>
                <w:sz w:val="20"/>
              </w:rPr>
            </w:pPr>
            <w:r w:rsidRPr="001F0FBD">
              <w:rPr>
                <w:rFonts w:ascii="Arial Narrow" w:hAnsi="Arial Narrow" w:cs="Tahoma"/>
                <w:bCs/>
                <w:sz w:val="20"/>
              </w:rPr>
              <w:t>AAAA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1D8004" w14:textId="77777777" w:rsidR="007C24EA" w:rsidRPr="001F0FBD" w:rsidRDefault="007C24EA" w:rsidP="00D73A3A">
            <w:pPr>
              <w:pStyle w:val="Ttulo1"/>
              <w:jc w:val="center"/>
              <w:rPr>
                <w:rFonts w:ascii="Arial Narrow" w:hAnsi="Arial Narrow" w:cs="Tahoma"/>
                <w:bCs/>
                <w:sz w:val="20"/>
              </w:rPr>
            </w:pPr>
            <w:r w:rsidRPr="001F0FBD">
              <w:rPr>
                <w:rFonts w:ascii="Arial Narrow" w:hAnsi="Arial Narrow" w:cs="Tahoma"/>
                <w:bCs/>
                <w:sz w:val="20"/>
              </w:rPr>
              <w:t>Lugar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FC513E2" w14:textId="77777777" w:rsidR="007C24EA" w:rsidRPr="001F0FBD" w:rsidRDefault="007C24EA" w:rsidP="00D73A3A">
            <w:pPr>
              <w:pStyle w:val="Ttulo"/>
              <w:rPr>
                <w:rFonts w:ascii="Arial Narrow" w:hAnsi="Arial Narrow" w:cs="Tahoma"/>
                <w:bCs/>
                <w:sz w:val="20"/>
              </w:rPr>
            </w:pPr>
            <w:r w:rsidRPr="001F0FBD">
              <w:rPr>
                <w:rFonts w:ascii="Arial Narrow" w:hAnsi="Arial Narrow" w:cs="Tahoma"/>
                <w:bCs/>
                <w:sz w:val="20"/>
              </w:rPr>
              <w:t xml:space="preserve">Hora inicio 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698BDCF" w14:textId="77777777" w:rsidR="007C24EA" w:rsidRPr="001F0FBD" w:rsidRDefault="007C24EA" w:rsidP="00D73A3A">
            <w:pPr>
              <w:pStyle w:val="Ttulo"/>
              <w:rPr>
                <w:rFonts w:ascii="Arial Narrow" w:hAnsi="Arial Narrow" w:cs="Tahoma"/>
                <w:bCs/>
                <w:sz w:val="20"/>
              </w:rPr>
            </w:pPr>
            <w:r w:rsidRPr="001F0FBD">
              <w:rPr>
                <w:rFonts w:ascii="Arial Narrow" w:hAnsi="Arial Narrow" w:cs="Tahoma"/>
                <w:bCs/>
                <w:sz w:val="20"/>
              </w:rPr>
              <w:t xml:space="preserve">Hora fin </w:t>
            </w:r>
          </w:p>
        </w:tc>
      </w:tr>
      <w:tr w:rsidR="007C24EA" w:rsidRPr="00F87494" w14:paraId="39DDA3FA" w14:textId="77777777" w:rsidTr="00D73A3A">
        <w:trPr>
          <w:cantSplit/>
          <w:trHeight w:val="35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8FFE" w14:textId="77777777" w:rsidR="007C24EA" w:rsidRPr="00F87494" w:rsidRDefault="007C24EA" w:rsidP="00D73A3A">
            <w:pPr>
              <w:pStyle w:val="Ttulo1"/>
              <w:jc w:val="center"/>
              <w:rPr>
                <w:rFonts w:ascii="Arial Narrow" w:hAnsi="Arial Narrow" w:cs="Tahoma"/>
                <w:b w:val="0"/>
                <w:bCs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FB9B" w14:textId="77777777" w:rsidR="007C24EA" w:rsidRPr="00F87494" w:rsidRDefault="007C24EA" w:rsidP="00D73A3A">
            <w:pPr>
              <w:pStyle w:val="Ttulo1"/>
              <w:jc w:val="center"/>
              <w:rPr>
                <w:rFonts w:ascii="Arial Narrow" w:hAnsi="Arial Narrow" w:cs="Tahoma"/>
                <w:b w:val="0"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5E92" w14:textId="77777777" w:rsidR="007C24EA" w:rsidRPr="00F87494" w:rsidRDefault="007C24EA" w:rsidP="00D73A3A">
            <w:pPr>
              <w:pStyle w:val="Ttulo1"/>
              <w:jc w:val="center"/>
              <w:rPr>
                <w:rFonts w:ascii="Arial Narrow" w:hAnsi="Arial Narrow" w:cs="Tahoma"/>
                <w:b w:val="0"/>
                <w:bCs/>
                <w:sz w:val="20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EB39" w14:textId="77777777" w:rsidR="007C24EA" w:rsidRPr="00F87494" w:rsidRDefault="007C24EA" w:rsidP="00D73A3A">
            <w:pPr>
              <w:pStyle w:val="Subttulo"/>
              <w:jc w:val="left"/>
              <w:rPr>
                <w:rFonts w:ascii="Arial Narrow" w:hAnsi="Arial Narrow"/>
                <w:b w:val="0"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29790" w14:textId="77777777" w:rsidR="007C24EA" w:rsidRPr="00F87494" w:rsidRDefault="007C24EA" w:rsidP="00D73A3A">
            <w:pPr>
              <w:pStyle w:val="Ttulo1"/>
              <w:jc w:val="center"/>
              <w:rPr>
                <w:rFonts w:ascii="Arial Narrow" w:hAnsi="Arial Narrow" w:cs="Tahoma"/>
                <w:b w:val="0"/>
                <w:bCs/>
                <w:sz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D4F72" w14:textId="77777777" w:rsidR="007C24EA" w:rsidRPr="00F87494" w:rsidRDefault="007C24EA" w:rsidP="00D73A3A">
            <w:pPr>
              <w:pStyle w:val="Ttulo1"/>
              <w:jc w:val="center"/>
              <w:rPr>
                <w:rFonts w:ascii="Arial Narrow" w:hAnsi="Arial Narrow" w:cs="Tahoma"/>
                <w:b w:val="0"/>
                <w:bCs/>
                <w:sz w:val="20"/>
              </w:rPr>
            </w:pPr>
          </w:p>
        </w:tc>
      </w:tr>
    </w:tbl>
    <w:p w14:paraId="7067E484" w14:textId="77777777" w:rsidR="007C24EA" w:rsidRDefault="007C24EA" w:rsidP="00683FE9">
      <w:pPr>
        <w:tabs>
          <w:tab w:val="right" w:pos="2620"/>
        </w:tabs>
        <w:spacing w:beforeAutospacing="1" w:after="0" w:afterAutospacing="1" w:line="240" w:lineRule="auto"/>
        <w:rPr>
          <w:rFonts w:ascii="Arial" w:eastAsia="Times New Roman" w:hAnsi="Arial" w:cs="Arial"/>
          <w:lang w:eastAsia="es-CO"/>
        </w:rPr>
      </w:pPr>
    </w:p>
    <w:tbl>
      <w:tblPr>
        <w:tblW w:w="1077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7"/>
        <w:gridCol w:w="8436"/>
      </w:tblGrid>
      <w:tr w:rsidR="007C24EA" w:rsidRPr="00E00424" w14:paraId="7D1577D6" w14:textId="77777777" w:rsidTr="00F64001">
        <w:tc>
          <w:tcPr>
            <w:tcW w:w="2337" w:type="dxa"/>
          </w:tcPr>
          <w:p w14:paraId="63A79264" w14:textId="6F243885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/>
                <w:b/>
                <w:bCs/>
              </w:rPr>
              <w:t>Expediente No</w:t>
            </w:r>
            <w:r w:rsidRPr="00E00424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436" w:type="dxa"/>
          </w:tcPr>
          <w:p w14:paraId="2EA7F958" w14:textId="77777777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C24EA" w:rsidRPr="00E00424" w14:paraId="18912AA9" w14:textId="77777777" w:rsidTr="00F64001">
        <w:tc>
          <w:tcPr>
            <w:tcW w:w="2337" w:type="dxa"/>
          </w:tcPr>
          <w:p w14:paraId="3BA348E6" w14:textId="6976B2B2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E00424">
              <w:rPr>
                <w:rFonts w:ascii="Arial" w:hAnsi="Arial"/>
                <w:b/>
                <w:bCs/>
              </w:rPr>
              <w:t>Origen</w:t>
            </w:r>
            <w:r>
              <w:rPr>
                <w:rFonts w:ascii="Arial" w:hAnsi="Arial"/>
                <w:b/>
                <w:bCs/>
              </w:rPr>
              <w:t xml:space="preserve"> de la Queja</w:t>
            </w:r>
            <w:r w:rsidRPr="00E00424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436" w:type="dxa"/>
          </w:tcPr>
          <w:p w14:paraId="023078A6" w14:textId="77777777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C24EA" w:rsidRPr="00E00424" w14:paraId="03091BC4" w14:textId="77777777" w:rsidTr="00F64001">
        <w:tc>
          <w:tcPr>
            <w:tcW w:w="2337" w:type="dxa"/>
          </w:tcPr>
          <w:p w14:paraId="141E4B46" w14:textId="6675395A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/>
                <w:b/>
                <w:bCs/>
              </w:rPr>
              <w:t>Disciplinables</w:t>
            </w:r>
            <w:r w:rsidRPr="00E00424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436" w:type="dxa"/>
          </w:tcPr>
          <w:p w14:paraId="693A778C" w14:textId="77777777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C24EA" w:rsidRPr="00E00424" w14:paraId="6125E9BE" w14:textId="77777777" w:rsidTr="00F64001">
        <w:tc>
          <w:tcPr>
            <w:tcW w:w="2337" w:type="dxa"/>
          </w:tcPr>
          <w:p w14:paraId="0F7AE2E2" w14:textId="77777777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E00424">
              <w:rPr>
                <w:rFonts w:ascii="Arial" w:hAnsi="Arial"/>
                <w:b/>
                <w:bCs/>
              </w:rPr>
              <w:t>Cargo:</w:t>
            </w:r>
          </w:p>
        </w:tc>
        <w:tc>
          <w:tcPr>
            <w:tcW w:w="8436" w:type="dxa"/>
          </w:tcPr>
          <w:p w14:paraId="785E9FD0" w14:textId="77777777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C24EA" w:rsidRPr="00E00424" w14:paraId="7FEC4F09" w14:textId="77777777" w:rsidTr="00F64001">
        <w:tc>
          <w:tcPr>
            <w:tcW w:w="2337" w:type="dxa"/>
          </w:tcPr>
          <w:p w14:paraId="11C4BAFE" w14:textId="77777777" w:rsidR="007C24EA" w:rsidRPr="00E00424" w:rsidRDefault="007C24EA" w:rsidP="00D73A3A">
            <w:pPr>
              <w:jc w:val="both"/>
              <w:rPr>
                <w:rFonts w:ascii="Arial" w:hAnsi="Arial"/>
                <w:b/>
                <w:bCs/>
              </w:rPr>
            </w:pPr>
            <w:r w:rsidRPr="00E00424">
              <w:rPr>
                <w:rFonts w:ascii="Arial" w:hAnsi="Arial"/>
                <w:b/>
                <w:bCs/>
              </w:rPr>
              <w:t>Asunto:</w:t>
            </w:r>
          </w:p>
        </w:tc>
        <w:tc>
          <w:tcPr>
            <w:tcW w:w="8436" w:type="dxa"/>
          </w:tcPr>
          <w:p w14:paraId="43466DBA" w14:textId="77777777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C24EA" w:rsidRPr="00E00424" w14:paraId="3A50A666" w14:textId="77777777" w:rsidTr="00F64001">
        <w:tc>
          <w:tcPr>
            <w:tcW w:w="2337" w:type="dxa"/>
          </w:tcPr>
          <w:p w14:paraId="27A0FDA3" w14:textId="77777777" w:rsidR="007C24EA" w:rsidRPr="00E00424" w:rsidRDefault="007C24EA" w:rsidP="00D73A3A">
            <w:pPr>
              <w:jc w:val="both"/>
              <w:rPr>
                <w:rFonts w:ascii="Arial" w:hAnsi="Arial"/>
                <w:b/>
                <w:bCs/>
              </w:rPr>
            </w:pPr>
            <w:r w:rsidRPr="00E00424">
              <w:rPr>
                <w:rFonts w:ascii="Arial" w:hAnsi="Arial"/>
                <w:b/>
                <w:bCs/>
              </w:rPr>
              <w:t>Lugar:</w:t>
            </w:r>
          </w:p>
        </w:tc>
        <w:tc>
          <w:tcPr>
            <w:tcW w:w="8436" w:type="dxa"/>
          </w:tcPr>
          <w:p w14:paraId="662F294F" w14:textId="77777777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C24EA" w:rsidRPr="00E00424" w14:paraId="0D6474EC" w14:textId="77777777" w:rsidTr="00F64001">
        <w:tc>
          <w:tcPr>
            <w:tcW w:w="2337" w:type="dxa"/>
          </w:tcPr>
          <w:p w14:paraId="430C63B5" w14:textId="77777777" w:rsidR="007C24EA" w:rsidRPr="00E00424" w:rsidRDefault="007C24EA" w:rsidP="00D73A3A">
            <w:pPr>
              <w:jc w:val="both"/>
              <w:rPr>
                <w:rFonts w:ascii="Arial" w:hAnsi="Arial"/>
                <w:b/>
                <w:bCs/>
              </w:rPr>
            </w:pPr>
            <w:r w:rsidRPr="00E00424">
              <w:rPr>
                <w:rFonts w:ascii="Arial" w:hAnsi="Arial"/>
                <w:b/>
                <w:bCs/>
              </w:rPr>
              <w:t>Fecha:</w:t>
            </w:r>
          </w:p>
        </w:tc>
        <w:tc>
          <w:tcPr>
            <w:tcW w:w="8436" w:type="dxa"/>
          </w:tcPr>
          <w:p w14:paraId="4D59E9A0" w14:textId="77777777" w:rsidR="007C24EA" w:rsidRPr="00E00424" w:rsidRDefault="007C24EA" w:rsidP="00D73A3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A93964" w:rsidRPr="00E00424" w14:paraId="252297B6" w14:textId="77777777" w:rsidTr="00F64001">
        <w:tc>
          <w:tcPr>
            <w:tcW w:w="2337" w:type="dxa"/>
          </w:tcPr>
          <w:p w14:paraId="62716CA4" w14:textId="20F03DC8" w:rsidR="00A93964" w:rsidRPr="00E00424" w:rsidRDefault="00A93964" w:rsidP="00D73A3A">
            <w:pP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Acta</w:t>
            </w:r>
          </w:p>
        </w:tc>
        <w:tc>
          <w:tcPr>
            <w:tcW w:w="8436" w:type="dxa"/>
          </w:tcPr>
          <w:p w14:paraId="3461C07F" w14:textId="44100FF9" w:rsidR="00A93964" w:rsidRPr="00A93964" w:rsidRDefault="00A93964" w:rsidP="00A93964">
            <w:pPr>
              <w:pStyle w:val="Encabezado"/>
              <w:jc w:val="both"/>
              <w:rPr>
                <w:rFonts w:ascii="Arial" w:hAnsi="Arial" w:cs="Arial"/>
                <w:lang w:val="es-ES_tradnl"/>
              </w:rPr>
            </w:pPr>
            <w:r w:rsidRPr="00A93964">
              <w:rPr>
                <w:rFonts w:ascii="Arial" w:hAnsi="Arial" w:cs="Arial"/>
                <w:sz w:val="24"/>
                <w:szCs w:val="24"/>
              </w:rPr>
              <w:t>Acta de Inspección Disciplinaria Art. 185 y 186 Ley 1952 de 2019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EE0BD13" w14:textId="61E5A7D6" w:rsidR="00BE3E03" w:rsidRDefault="00BE3E03" w:rsidP="00683FE9">
      <w:pPr>
        <w:tabs>
          <w:tab w:val="right" w:pos="2620"/>
        </w:tabs>
        <w:spacing w:beforeAutospacing="1" w:after="0" w:afterAutospacing="1" w:line="240" w:lineRule="auto"/>
        <w:rPr>
          <w:rFonts w:ascii="Arial" w:eastAsia="Times New Roman" w:hAnsi="Arial" w:cs="Arial"/>
          <w:lang w:eastAsia="es-CO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93964" w:rsidRPr="00EF5E7E" w14:paraId="7DE3FBCC" w14:textId="77777777" w:rsidTr="00EA28F2">
        <w:trPr>
          <w:trHeight w:val="535"/>
        </w:trPr>
        <w:tc>
          <w:tcPr>
            <w:tcW w:w="10773" w:type="dxa"/>
            <w:shd w:val="clear" w:color="auto" w:fill="C9C9C9" w:themeFill="accent3" w:themeFillTint="99"/>
          </w:tcPr>
          <w:p w14:paraId="0B98BEFF" w14:textId="5C570B0D" w:rsidR="00A93964" w:rsidRPr="00EF5E7E" w:rsidRDefault="00A93964" w:rsidP="00A93964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OBJETIVO DE </w:t>
            </w:r>
            <w:r w:rsidRPr="00EF5E7E">
              <w:rPr>
                <w:rFonts w:ascii="Arial" w:hAnsi="Arial" w:cs="Arial"/>
                <w:b/>
                <w:lang w:val="es-ES_tradnl"/>
              </w:rPr>
              <w:t>LA VISITA</w:t>
            </w:r>
          </w:p>
        </w:tc>
      </w:tr>
      <w:tr w:rsidR="00A93964" w:rsidRPr="00EF5E7E" w14:paraId="4026A2DD" w14:textId="77777777" w:rsidTr="00EA28F2">
        <w:trPr>
          <w:trHeight w:val="535"/>
        </w:trPr>
        <w:tc>
          <w:tcPr>
            <w:tcW w:w="10773" w:type="dxa"/>
            <w:shd w:val="clear" w:color="auto" w:fill="auto"/>
          </w:tcPr>
          <w:p w14:paraId="4606E613" w14:textId="77777777" w:rsidR="00A93964" w:rsidRDefault="00A93964" w:rsidP="00A93964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2CBB1854" w14:textId="77777777" w:rsidR="00A93964" w:rsidRDefault="00A93964" w:rsidP="00A93964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2AE8CDA9" w14:textId="7070A6C7" w:rsidR="00A93964" w:rsidRDefault="00A93964" w:rsidP="00A93964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0B088D09" w14:textId="5BCF57BC" w:rsidR="00BE3E03" w:rsidRDefault="00BE3E03" w:rsidP="00683FE9">
      <w:pPr>
        <w:tabs>
          <w:tab w:val="right" w:pos="2620"/>
        </w:tabs>
        <w:spacing w:beforeAutospacing="1" w:after="0" w:afterAutospacing="1" w:line="240" w:lineRule="auto"/>
        <w:rPr>
          <w:rFonts w:ascii="Arial" w:eastAsia="Times New Roman" w:hAnsi="Arial" w:cs="Arial"/>
          <w:lang w:eastAsia="es-CO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BE3E03" w:rsidRPr="001F0FBD" w14:paraId="02F52B6F" w14:textId="77777777" w:rsidTr="00D73A3A">
        <w:trPr>
          <w:trHeight w:val="250"/>
        </w:trPr>
        <w:tc>
          <w:tcPr>
            <w:tcW w:w="10702" w:type="dxa"/>
            <w:tcBorders>
              <w:bottom w:val="single" w:sz="4" w:space="0" w:color="auto"/>
            </w:tcBorders>
            <w:shd w:val="clear" w:color="auto" w:fill="E0E0E0"/>
          </w:tcPr>
          <w:p w14:paraId="70DFBA30" w14:textId="48C35328" w:rsidR="00A93964" w:rsidRDefault="00A93964" w:rsidP="001578DC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ELEMENTOS RELEVANTES DE LA INSPECCIÓN DISCIPLINARIA </w:t>
            </w:r>
          </w:p>
          <w:p w14:paraId="46995240" w14:textId="228C1669" w:rsidR="00BE3E03" w:rsidRPr="001F0FBD" w:rsidRDefault="001578DC" w:rsidP="001578DC">
            <w:pPr>
              <w:pStyle w:val="Encabezado"/>
              <w:tabs>
                <w:tab w:val="left" w:pos="3315"/>
              </w:tabs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BE3E03" w:rsidRPr="00F87494" w14:paraId="194BE38A" w14:textId="77777777" w:rsidTr="00D73A3A">
        <w:trPr>
          <w:trHeight w:val="250"/>
        </w:trPr>
        <w:tc>
          <w:tcPr>
            <w:tcW w:w="10702" w:type="dxa"/>
            <w:tcBorders>
              <w:bottom w:val="single" w:sz="4" w:space="0" w:color="auto"/>
            </w:tcBorders>
            <w:shd w:val="clear" w:color="auto" w:fill="auto"/>
          </w:tcPr>
          <w:p w14:paraId="128FEE0F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555EEA49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354ECB76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63D81161" w14:textId="7B0C384A" w:rsidR="00BE3E03" w:rsidRDefault="00BE3E03" w:rsidP="00A93964">
            <w:pPr>
              <w:tabs>
                <w:tab w:val="left" w:pos="7785"/>
              </w:tabs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ab/>
            </w:r>
          </w:p>
          <w:p w14:paraId="731F934C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1D62BB61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6FBB39F3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7CAB0494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47DB91C9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4D7494C6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0C7C5815" w14:textId="77777777" w:rsidR="00BE3E03" w:rsidRPr="00F87494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BE3E03" w:rsidRPr="00F87494" w14:paraId="7A0426A3" w14:textId="77777777" w:rsidTr="00D73A3A">
        <w:trPr>
          <w:trHeight w:val="250"/>
        </w:trPr>
        <w:tc>
          <w:tcPr>
            <w:tcW w:w="10702" w:type="dxa"/>
            <w:tcBorders>
              <w:bottom w:val="single" w:sz="4" w:space="0" w:color="auto"/>
            </w:tcBorders>
            <w:shd w:val="clear" w:color="auto" w:fill="E0E0E0"/>
          </w:tcPr>
          <w:p w14:paraId="355787DE" w14:textId="0924BE7F" w:rsidR="00BE3E03" w:rsidRPr="00A93964" w:rsidRDefault="00EA28F2" w:rsidP="00A93964">
            <w:pPr>
              <w:pStyle w:val="Encabezado"/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MANIFEST</w:t>
            </w:r>
            <w:r w:rsidR="00B93F0C">
              <w:rPr>
                <w:rFonts w:ascii="Arial" w:hAnsi="Arial" w:cs="Arial"/>
                <w:b/>
              </w:rPr>
              <w:t>ACIONES DE LOS INTERVINIENTES DURANTE</w:t>
            </w:r>
            <w:r>
              <w:rPr>
                <w:rFonts w:ascii="Arial" w:hAnsi="Arial" w:cs="Arial"/>
                <w:b/>
              </w:rPr>
              <w:t xml:space="preserve"> LA DILIGENCIA</w:t>
            </w:r>
          </w:p>
        </w:tc>
      </w:tr>
      <w:tr w:rsidR="00BE3E03" w:rsidRPr="00F87494" w14:paraId="0752BFE0" w14:textId="77777777" w:rsidTr="00D73A3A">
        <w:trPr>
          <w:trHeight w:val="250"/>
        </w:trPr>
        <w:tc>
          <w:tcPr>
            <w:tcW w:w="10702" w:type="dxa"/>
            <w:tcBorders>
              <w:bottom w:val="single" w:sz="4" w:space="0" w:color="auto"/>
            </w:tcBorders>
            <w:shd w:val="clear" w:color="auto" w:fill="auto"/>
          </w:tcPr>
          <w:p w14:paraId="0C4B3700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3C89B12C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095ECB57" w14:textId="0D64B1B8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6B028C46" w14:textId="2D2832D0" w:rsidR="00EA28F2" w:rsidRDefault="00EA28F2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7A321759" w14:textId="77777777" w:rsidR="00EA28F2" w:rsidRDefault="00EA28F2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14AB80BB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12763B49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5CCD1F95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44417C95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1F5537B9" w14:textId="77777777" w:rsidR="00BE3E03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234774A6" w14:textId="77777777" w:rsidR="00BE3E03" w:rsidRPr="00F87494" w:rsidRDefault="00BE3E03" w:rsidP="00D73A3A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76AC0001" w14:textId="61FDD6B1" w:rsidR="00BE3E03" w:rsidRDefault="00BE3E03" w:rsidP="009A0FC3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6BE2A003" w14:textId="3378039C" w:rsidR="00EA28F2" w:rsidRDefault="00EA28F2" w:rsidP="009A0FC3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EA28F2" w:rsidRPr="001F0FBD" w14:paraId="32FB13A4" w14:textId="77777777" w:rsidTr="00F6053D">
        <w:trPr>
          <w:trHeight w:val="250"/>
        </w:trPr>
        <w:tc>
          <w:tcPr>
            <w:tcW w:w="10702" w:type="dxa"/>
            <w:tcBorders>
              <w:bottom w:val="single" w:sz="4" w:space="0" w:color="auto"/>
            </w:tcBorders>
            <w:shd w:val="clear" w:color="auto" w:fill="E0E0E0"/>
          </w:tcPr>
          <w:p w14:paraId="6DBAD144" w14:textId="6A2FB7DE" w:rsidR="00EA28F2" w:rsidRPr="001F0FBD" w:rsidRDefault="00EA28F2" w:rsidP="00F6053D">
            <w:pPr>
              <w:pStyle w:val="Encabezado"/>
              <w:tabs>
                <w:tab w:val="left" w:pos="3315"/>
              </w:tabs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 w:rsidRPr="00A93964">
              <w:rPr>
                <w:rFonts w:ascii="Arial" w:hAnsi="Arial" w:cs="Arial"/>
                <w:b/>
              </w:rPr>
              <w:t>DOCUMENTACIÓN ANEXA</w:t>
            </w:r>
          </w:p>
        </w:tc>
      </w:tr>
      <w:tr w:rsidR="00EA28F2" w:rsidRPr="00F87494" w14:paraId="11E00897" w14:textId="77777777" w:rsidTr="00F6053D">
        <w:trPr>
          <w:trHeight w:val="250"/>
        </w:trPr>
        <w:tc>
          <w:tcPr>
            <w:tcW w:w="10702" w:type="dxa"/>
            <w:tcBorders>
              <w:bottom w:val="single" w:sz="4" w:space="0" w:color="auto"/>
            </w:tcBorders>
            <w:shd w:val="clear" w:color="auto" w:fill="auto"/>
          </w:tcPr>
          <w:p w14:paraId="652D50D2" w14:textId="77777777" w:rsidR="00EA28F2" w:rsidRDefault="00EA28F2" w:rsidP="00F6053D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168264C1" w14:textId="77777777" w:rsidR="00EA28F2" w:rsidRDefault="00EA28F2" w:rsidP="00F6053D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235FF923" w14:textId="77777777" w:rsidR="00EA28F2" w:rsidRDefault="00EA28F2" w:rsidP="00F6053D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33E56FF5" w14:textId="77777777" w:rsidR="00EA28F2" w:rsidRDefault="00EA28F2" w:rsidP="00F6053D">
            <w:pPr>
              <w:tabs>
                <w:tab w:val="left" w:pos="7785"/>
              </w:tabs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ab/>
            </w:r>
          </w:p>
          <w:p w14:paraId="0A02BE1B" w14:textId="77777777" w:rsidR="00EA28F2" w:rsidRDefault="00EA28F2" w:rsidP="00F6053D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2643CB6E" w14:textId="77777777" w:rsidR="00EA28F2" w:rsidRPr="00F87494" w:rsidRDefault="00EA28F2" w:rsidP="00F6053D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51BA1130" w14:textId="77777777" w:rsidR="00EA28F2" w:rsidRDefault="00EA28F2" w:rsidP="009A0FC3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186D5429" w14:textId="4D456FAF" w:rsidR="00EA28F2" w:rsidRDefault="00EA28F2" w:rsidP="009A0FC3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tbl>
      <w:tblPr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560"/>
        <w:gridCol w:w="1701"/>
        <w:gridCol w:w="1641"/>
      </w:tblGrid>
      <w:tr w:rsidR="00BE3E03" w:rsidRPr="00AF58E0" w14:paraId="52255C0E" w14:textId="77777777" w:rsidTr="00EA28F2">
        <w:tc>
          <w:tcPr>
            <w:tcW w:w="10680" w:type="dxa"/>
            <w:gridSpan w:val="6"/>
            <w:shd w:val="clear" w:color="auto" w:fill="D9D9D9"/>
          </w:tcPr>
          <w:p w14:paraId="7E2E52A4" w14:textId="77777777" w:rsidR="00BE3E03" w:rsidRPr="00A93964" w:rsidRDefault="00BE3E03" w:rsidP="00D73A3A">
            <w:pPr>
              <w:pStyle w:val="Piedepgina"/>
              <w:jc w:val="center"/>
              <w:rPr>
                <w:rFonts w:ascii="Arial" w:hAnsi="Arial" w:cs="Arial"/>
                <w:b/>
              </w:rPr>
            </w:pPr>
            <w:r w:rsidRPr="00A93964">
              <w:rPr>
                <w:rFonts w:ascii="Arial" w:hAnsi="Arial" w:cs="Arial"/>
                <w:b/>
              </w:rPr>
              <w:t>ASISTENTES</w:t>
            </w:r>
          </w:p>
        </w:tc>
      </w:tr>
      <w:tr w:rsidR="00BE3E03" w:rsidRPr="00AF58E0" w14:paraId="5D3D349D" w14:textId="77777777" w:rsidTr="00EA28F2">
        <w:tc>
          <w:tcPr>
            <w:tcW w:w="2376" w:type="dxa"/>
            <w:shd w:val="clear" w:color="auto" w:fill="D9D9D9"/>
          </w:tcPr>
          <w:p w14:paraId="7E49764D" w14:textId="77777777" w:rsidR="00BE3E03" w:rsidRPr="00AF58E0" w:rsidRDefault="00BE3E03" w:rsidP="00D73A3A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8E0">
              <w:rPr>
                <w:rFonts w:ascii="Arial Narrow" w:hAnsi="Arial Narrow"/>
                <w:b/>
                <w:sz w:val="20"/>
                <w:szCs w:val="20"/>
              </w:rPr>
              <w:t>Nombres y apellidos</w:t>
            </w:r>
          </w:p>
        </w:tc>
        <w:tc>
          <w:tcPr>
            <w:tcW w:w="1701" w:type="dxa"/>
            <w:shd w:val="clear" w:color="auto" w:fill="D9D9D9"/>
          </w:tcPr>
          <w:p w14:paraId="634C536B" w14:textId="77777777" w:rsidR="00BE3E03" w:rsidRPr="00AF58E0" w:rsidRDefault="00BE3E03" w:rsidP="00D73A3A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8E0">
              <w:rPr>
                <w:rFonts w:ascii="Arial Narrow" w:hAnsi="Arial Narrow"/>
                <w:b/>
                <w:sz w:val="20"/>
                <w:szCs w:val="20"/>
              </w:rPr>
              <w:t>Cargo</w:t>
            </w:r>
          </w:p>
        </w:tc>
        <w:tc>
          <w:tcPr>
            <w:tcW w:w="1701" w:type="dxa"/>
            <w:shd w:val="clear" w:color="auto" w:fill="D9D9D9"/>
          </w:tcPr>
          <w:p w14:paraId="02291BFF" w14:textId="77777777" w:rsidR="00BE3E03" w:rsidRPr="00AF58E0" w:rsidRDefault="00BE3E03" w:rsidP="00D73A3A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8E0">
              <w:rPr>
                <w:rFonts w:ascii="Arial Narrow" w:hAnsi="Arial Narrow"/>
                <w:b/>
                <w:sz w:val="20"/>
                <w:szCs w:val="20"/>
              </w:rPr>
              <w:t>Entidad</w:t>
            </w:r>
          </w:p>
        </w:tc>
        <w:tc>
          <w:tcPr>
            <w:tcW w:w="1560" w:type="dxa"/>
            <w:shd w:val="clear" w:color="auto" w:fill="D9D9D9"/>
          </w:tcPr>
          <w:p w14:paraId="7E23BD3B" w14:textId="77777777" w:rsidR="00BE3E03" w:rsidRPr="00AF58E0" w:rsidRDefault="00BE3E03" w:rsidP="00D73A3A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8E0">
              <w:rPr>
                <w:rFonts w:ascii="Arial Narrow" w:hAnsi="Arial Narrow"/>
                <w:b/>
                <w:sz w:val="20"/>
                <w:szCs w:val="20"/>
              </w:rPr>
              <w:t>Teléfono/celular</w:t>
            </w:r>
          </w:p>
        </w:tc>
        <w:tc>
          <w:tcPr>
            <w:tcW w:w="1701" w:type="dxa"/>
            <w:shd w:val="clear" w:color="auto" w:fill="D9D9D9"/>
          </w:tcPr>
          <w:p w14:paraId="3C1F7819" w14:textId="77777777" w:rsidR="00BE3E03" w:rsidRPr="00AF58E0" w:rsidRDefault="00BE3E03" w:rsidP="00D73A3A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8E0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1641" w:type="dxa"/>
            <w:shd w:val="clear" w:color="auto" w:fill="D9D9D9"/>
          </w:tcPr>
          <w:p w14:paraId="1E4F24A3" w14:textId="77777777" w:rsidR="00BE3E03" w:rsidRPr="00AF58E0" w:rsidRDefault="00BE3E03" w:rsidP="00D73A3A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8E0">
              <w:rPr>
                <w:rFonts w:ascii="Arial Narrow" w:hAnsi="Arial Narrow"/>
                <w:b/>
                <w:sz w:val="20"/>
                <w:szCs w:val="20"/>
              </w:rPr>
              <w:t>Firma</w:t>
            </w:r>
          </w:p>
        </w:tc>
      </w:tr>
      <w:tr w:rsidR="00BE3E03" w:rsidRPr="00AF58E0" w14:paraId="5E2A5A04" w14:textId="77777777" w:rsidTr="00EA28F2">
        <w:tc>
          <w:tcPr>
            <w:tcW w:w="2376" w:type="dxa"/>
            <w:shd w:val="clear" w:color="auto" w:fill="auto"/>
          </w:tcPr>
          <w:p w14:paraId="10185C1B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  <w:p w14:paraId="11922EF5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203ADB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7EB2D5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A9F75F7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27D3D60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49A87201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E03" w:rsidRPr="00AF58E0" w14:paraId="022093D0" w14:textId="77777777" w:rsidTr="00EA28F2">
        <w:tc>
          <w:tcPr>
            <w:tcW w:w="2376" w:type="dxa"/>
            <w:shd w:val="clear" w:color="auto" w:fill="auto"/>
          </w:tcPr>
          <w:p w14:paraId="19CC3A80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  <w:p w14:paraId="4AECFB52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7242D3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7A3773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DAE035A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7C3916E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44AED4A5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E03" w:rsidRPr="00AF58E0" w14:paraId="088C8213" w14:textId="77777777" w:rsidTr="00EA28F2">
        <w:tc>
          <w:tcPr>
            <w:tcW w:w="2376" w:type="dxa"/>
            <w:shd w:val="clear" w:color="auto" w:fill="auto"/>
          </w:tcPr>
          <w:p w14:paraId="36D34C2F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  <w:p w14:paraId="631E74B3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26FEEC4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2792B8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8347B8D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074C0D8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6A16D23E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E03" w:rsidRPr="00AF58E0" w14:paraId="7AD85A38" w14:textId="77777777" w:rsidTr="00EA28F2">
        <w:tc>
          <w:tcPr>
            <w:tcW w:w="2376" w:type="dxa"/>
            <w:shd w:val="clear" w:color="auto" w:fill="auto"/>
          </w:tcPr>
          <w:p w14:paraId="1166B573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  <w:p w14:paraId="2C4BA624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D3170BE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CBF15AC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9AF29A5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DD87B0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70AB6897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E03" w:rsidRPr="00AF58E0" w14:paraId="1197802C" w14:textId="77777777" w:rsidTr="00EA28F2">
        <w:tc>
          <w:tcPr>
            <w:tcW w:w="2376" w:type="dxa"/>
            <w:shd w:val="clear" w:color="auto" w:fill="auto"/>
          </w:tcPr>
          <w:p w14:paraId="590A0FCD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  <w:p w14:paraId="720D163E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1B4281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D343F9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6E3A410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19D647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483E1AD0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E03" w:rsidRPr="00AF58E0" w14:paraId="00BD27BC" w14:textId="77777777" w:rsidTr="00EA28F2">
        <w:tc>
          <w:tcPr>
            <w:tcW w:w="2376" w:type="dxa"/>
            <w:shd w:val="clear" w:color="auto" w:fill="auto"/>
          </w:tcPr>
          <w:p w14:paraId="7C1CCCF5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  <w:p w14:paraId="77EFBCF3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330B07C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EF68C7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4936B11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67F3DAC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1A6DC8CD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E03" w:rsidRPr="00AF58E0" w14:paraId="3FFBD560" w14:textId="77777777" w:rsidTr="00EA28F2">
        <w:tc>
          <w:tcPr>
            <w:tcW w:w="2376" w:type="dxa"/>
            <w:shd w:val="clear" w:color="auto" w:fill="auto"/>
          </w:tcPr>
          <w:p w14:paraId="73AA00CE" w14:textId="77777777" w:rsidR="00BE3E03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  <w:p w14:paraId="5BEDD0CD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70387D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340274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74EFD53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C59232E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12A7873C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E03" w:rsidRPr="00AF58E0" w14:paraId="621DF2B8" w14:textId="77777777" w:rsidTr="00EA28F2">
        <w:tc>
          <w:tcPr>
            <w:tcW w:w="2376" w:type="dxa"/>
            <w:shd w:val="clear" w:color="auto" w:fill="auto"/>
          </w:tcPr>
          <w:p w14:paraId="3B358FC7" w14:textId="77777777" w:rsidR="00BE3E03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  <w:p w14:paraId="10D99F36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7BD8CE6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D30277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3123777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CE6BED4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5B338263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E03" w:rsidRPr="00AF58E0" w14:paraId="6DED70EB" w14:textId="77777777" w:rsidTr="00EA28F2">
        <w:tc>
          <w:tcPr>
            <w:tcW w:w="2376" w:type="dxa"/>
            <w:shd w:val="clear" w:color="auto" w:fill="auto"/>
          </w:tcPr>
          <w:p w14:paraId="31F5661F" w14:textId="77777777" w:rsidR="00BE3E03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  <w:p w14:paraId="2E5B6E9B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4AF04C2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562ECA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A4DCA96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618FBE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6AD44F27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E03" w:rsidRPr="00AF58E0" w14:paraId="6C29CE89" w14:textId="77777777" w:rsidTr="00EA28F2">
        <w:tc>
          <w:tcPr>
            <w:tcW w:w="2376" w:type="dxa"/>
            <w:shd w:val="clear" w:color="auto" w:fill="auto"/>
          </w:tcPr>
          <w:p w14:paraId="4911DAFC" w14:textId="77777777" w:rsidR="00BE3E03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  <w:p w14:paraId="4D0AD9E0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554888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6CC614C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9BD7CEC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6E3B2E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50E13E8F" w14:textId="77777777" w:rsidR="00BE3E03" w:rsidRPr="00AF58E0" w:rsidRDefault="00BE3E03" w:rsidP="00D73A3A">
            <w:pPr>
              <w:pStyle w:val="Piedepgina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658C87" w14:textId="77777777" w:rsidR="00BE3E03" w:rsidRDefault="00BE3E03" w:rsidP="00EA28F2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sectPr w:rsidR="00BE3E03" w:rsidSect="00967037">
      <w:headerReference w:type="default" r:id="rId7"/>
      <w:footerReference w:type="default" r:id="rId8"/>
      <w:pgSz w:w="12242" w:h="18722" w:code="1"/>
      <w:pgMar w:top="1553" w:right="1185" w:bottom="1276" w:left="1134" w:header="680" w:footer="209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875FA" w14:textId="77777777" w:rsidR="00EB4639" w:rsidRDefault="00EB4639" w:rsidP="00683FE9">
      <w:pPr>
        <w:spacing w:after="0" w:line="240" w:lineRule="auto"/>
      </w:pPr>
      <w:r>
        <w:separator/>
      </w:r>
    </w:p>
  </w:endnote>
  <w:endnote w:type="continuationSeparator" w:id="0">
    <w:p w14:paraId="01BAF213" w14:textId="77777777" w:rsidR="00EB4639" w:rsidRDefault="00EB4639" w:rsidP="0068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22BCC" w14:textId="77777777" w:rsidR="00C91AE2" w:rsidRPr="001A1533" w:rsidRDefault="00F81C50" w:rsidP="001A1533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bookmarkStart w:id="1" w:name="_Hlk120108318"/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bookmarkEnd w:id="1"/>
  <w:p w14:paraId="05C6FC31" w14:textId="77777777" w:rsidR="00C91AE2" w:rsidRDefault="00C91AE2">
    <w:pPr>
      <w:rPr>
        <w:rFonts w:ascii="Arial" w:hAnsi="Arial" w:cs="Arial"/>
        <w:sz w:val="18"/>
        <w:szCs w:val="18"/>
      </w:rPr>
    </w:pPr>
  </w:p>
  <w:p w14:paraId="3DC5976D" w14:textId="77777777" w:rsidR="00C91AE2" w:rsidRDefault="00C91AE2">
    <w:pPr>
      <w:spacing w:line="252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949C1" w14:textId="77777777" w:rsidR="00EB4639" w:rsidRDefault="00EB4639" w:rsidP="00683FE9">
      <w:pPr>
        <w:spacing w:after="0" w:line="240" w:lineRule="auto"/>
      </w:pPr>
      <w:r>
        <w:separator/>
      </w:r>
    </w:p>
  </w:footnote>
  <w:footnote w:type="continuationSeparator" w:id="0">
    <w:p w14:paraId="2D68D66B" w14:textId="77777777" w:rsidR="00EB4639" w:rsidRDefault="00EB4639" w:rsidP="0068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980"/>
      <w:gridCol w:w="5817"/>
      <w:gridCol w:w="2572"/>
    </w:tblGrid>
    <w:tr w:rsidR="00B2441E" w14:paraId="62C9EA9D" w14:textId="77777777" w:rsidTr="0B644DD0">
      <w:trPr>
        <w:trHeight w:val="1267"/>
      </w:trPr>
      <w:tc>
        <w:tcPr>
          <w:tcW w:w="1980" w:type="dxa"/>
        </w:tcPr>
        <w:p w14:paraId="4ED2E9C4" w14:textId="77777777" w:rsidR="00C91AE2" w:rsidRDefault="00F81C50" w:rsidP="00B2441E">
          <w:pPr>
            <w:pStyle w:val="Encabezado"/>
          </w:pPr>
          <w:r>
            <w:rPr>
              <w:noProof/>
            </w:rPr>
            <w:drawing>
              <wp:inline distT="0" distB="0" distL="0" distR="0" wp14:anchorId="73564864" wp14:editId="50240F66">
                <wp:extent cx="878205" cy="714375"/>
                <wp:effectExtent l="0" t="0" r="0" b="9525"/>
                <wp:docPr id="4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14:paraId="0C5EDCB2" w14:textId="77777777" w:rsidR="00C91AE2" w:rsidRPr="00926BCF" w:rsidRDefault="00F81C50" w:rsidP="00B2441E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Procedimiento</w:t>
          </w:r>
        </w:p>
        <w:p w14:paraId="2E455FFF" w14:textId="77777777" w:rsidR="00C91AE2" w:rsidRPr="00DB78B7" w:rsidRDefault="00F81C50" w:rsidP="00DB78B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B78B7">
            <w:rPr>
              <w:rFonts w:ascii="Arial" w:hAnsi="Arial" w:cs="Arial"/>
              <w:b/>
              <w:sz w:val="22"/>
              <w:szCs w:val="22"/>
            </w:rPr>
            <w:t>CONTROL DISCIPLINARIO INTERNO</w:t>
          </w:r>
        </w:p>
        <w:p w14:paraId="3680907B" w14:textId="77777777" w:rsidR="00C91AE2" w:rsidRPr="00DB78B7" w:rsidRDefault="00F81C50" w:rsidP="00DB78B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B78B7">
            <w:rPr>
              <w:rFonts w:ascii="Arial" w:hAnsi="Arial" w:cs="Arial"/>
              <w:b/>
              <w:sz w:val="22"/>
              <w:szCs w:val="22"/>
            </w:rPr>
            <w:t>ETAPA DE INSTRUCCIÓN</w:t>
          </w:r>
        </w:p>
        <w:p w14:paraId="7D338629" w14:textId="77777777" w:rsidR="00C91AE2" w:rsidRDefault="00C91AE2" w:rsidP="00B2441E">
          <w:pPr>
            <w:rPr>
              <w:rFonts w:ascii="Arial" w:hAnsi="Arial" w:cs="Arial"/>
              <w:sz w:val="16"/>
              <w:szCs w:val="16"/>
            </w:rPr>
          </w:pPr>
        </w:p>
        <w:p w14:paraId="3CAEDE09" w14:textId="77777777" w:rsidR="00C91AE2" w:rsidRPr="00926BCF" w:rsidRDefault="00F81C50" w:rsidP="00B2441E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Formato</w:t>
          </w:r>
        </w:p>
        <w:p w14:paraId="0CCE4D3D" w14:textId="77777777" w:rsidR="00C91AE2" w:rsidRDefault="008115FE" w:rsidP="0075573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ACTA</w:t>
          </w:r>
          <w:r w:rsidR="00683FE9">
            <w:rPr>
              <w:rFonts w:ascii="Arial" w:hAnsi="Arial" w:cs="Arial"/>
              <w:b/>
              <w:sz w:val="24"/>
              <w:szCs w:val="24"/>
            </w:rPr>
            <w:t xml:space="preserve"> DE </w:t>
          </w:r>
          <w:r>
            <w:rPr>
              <w:rFonts w:ascii="Arial" w:hAnsi="Arial" w:cs="Arial"/>
              <w:b/>
              <w:sz w:val="24"/>
              <w:szCs w:val="24"/>
            </w:rPr>
            <w:t>INSPECCIÓN DISCIPLINARIA</w:t>
          </w:r>
        </w:p>
        <w:p w14:paraId="6DC40468" w14:textId="09D22416" w:rsidR="00A93964" w:rsidRPr="00BE2F11" w:rsidRDefault="00A93964" w:rsidP="0075573B">
          <w:pPr>
            <w:pStyle w:val="Encabezado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BE2F11">
            <w:rPr>
              <w:rFonts w:ascii="Arial" w:hAnsi="Arial" w:cs="Arial"/>
              <w:bCs/>
              <w:sz w:val="22"/>
              <w:szCs w:val="22"/>
            </w:rPr>
            <w:t>Art. 185 y 186 Ley 1952 de 2019</w:t>
          </w:r>
        </w:p>
      </w:tc>
      <w:tc>
        <w:tcPr>
          <w:tcW w:w="2572" w:type="dxa"/>
        </w:tcPr>
        <w:p w14:paraId="13EA0A96" w14:textId="548C7D1F" w:rsidR="00C91AE2" w:rsidRPr="001A1533" w:rsidRDefault="00F81C50" w:rsidP="00DB78B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1A1533">
            <w:rPr>
              <w:rFonts w:ascii="Arial" w:hAnsi="Arial" w:cs="Arial"/>
              <w:sz w:val="20"/>
              <w:szCs w:val="20"/>
            </w:rPr>
            <w:t xml:space="preserve">Código: </w:t>
          </w:r>
          <w:bookmarkStart w:id="0" w:name="_Hlk94192212"/>
          <w:r w:rsidRPr="001A1533">
            <w:rPr>
              <w:rFonts w:ascii="Arial" w:hAnsi="Arial" w:cs="Arial"/>
              <w:sz w:val="20"/>
              <w:szCs w:val="20"/>
              <w:shd w:val="clear" w:color="auto" w:fill="FFFFFF"/>
            </w:rPr>
            <w:t>EC-PR</w:t>
          </w:r>
          <w:r>
            <w:rPr>
              <w:rFonts w:ascii="Arial" w:hAnsi="Arial" w:cs="Arial"/>
              <w:sz w:val="20"/>
              <w:szCs w:val="20"/>
              <w:shd w:val="clear" w:color="auto" w:fill="FFFFFF"/>
            </w:rPr>
            <w:t>03-FT</w:t>
          </w:r>
          <w:r w:rsidR="00EA28F2">
            <w:rPr>
              <w:rFonts w:ascii="Arial" w:hAnsi="Arial" w:cs="Arial"/>
              <w:sz w:val="20"/>
              <w:szCs w:val="20"/>
              <w:shd w:val="clear" w:color="auto" w:fill="FFFFFF"/>
            </w:rPr>
            <w:t>25</w:t>
          </w:r>
        </w:p>
        <w:bookmarkEnd w:id="0"/>
        <w:p w14:paraId="14A4D943" w14:textId="77777777" w:rsidR="00C91AE2" w:rsidRDefault="00C91AE2" w:rsidP="00B2441E">
          <w:pPr>
            <w:rPr>
              <w:rFonts w:ascii="Arial" w:hAnsi="Arial" w:cs="Arial"/>
              <w:sz w:val="20"/>
              <w:szCs w:val="20"/>
            </w:rPr>
          </w:pPr>
        </w:p>
        <w:p w14:paraId="132F9EBB" w14:textId="68E9B29E" w:rsidR="00C91AE2" w:rsidRPr="001A1533" w:rsidRDefault="0B644DD0" w:rsidP="00B2441E">
          <w:pPr>
            <w:rPr>
              <w:rFonts w:ascii="Arial" w:hAnsi="Arial" w:cs="Arial"/>
              <w:sz w:val="20"/>
              <w:szCs w:val="20"/>
            </w:rPr>
          </w:pPr>
          <w:r w:rsidRPr="0B644DD0">
            <w:rPr>
              <w:rFonts w:ascii="Arial" w:hAnsi="Arial" w:cs="Arial"/>
              <w:sz w:val="20"/>
              <w:szCs w:val="20"/>
            </w:rPr>
            <w:t>Versión:01</w:t>
          </w:r>
        </w:p>
        <w:p w14:paraId="24E93909" w14:textId="77777777" w:rsidR="00C91AE2" w:rsidRDefault="00C91AE2" w:rsidP="00B2441E">
          <w:pPr>
            <w:rPr>
              <w:rFonts w:ascii="Arial" w:hAnsi="Arial" w:cs="Arial"/>
              <w:sz w:val="20"/>
              <w:szCs w:val="20"/>
            </w:rPr>
          </w:pPr>
        </w:p>
        <w:p w14:paraId="223DE497" w14:textId="036E302E" w:rsidR="00C91AE2" w:rsidRPr="001A1533" w:rsidRDefault="73A84765" w:rsidP="00B2441E">
          <w:pPr>
            <w:rPr>
              <w:rFonts w:ascii="Arial" w:hAnsi="Arial" w:cs="Arial"/>
              <w:sz w:val="20"/>
              <w:szCs w:val="20"/>
            </w:rPr>
          </w:pPr>
          <w:r w:rsidRPr="73A84765">
            <w:rPr>
              <w:rFonts w:ascii="Arial" w:hAnsi="Arial" w:cs="Arial"/>
              <w:sz w:val="20"/>
              <w:szCs w:val="20"/>
            </w:rPr>
            <w:t>Vigencia: 11/09/2024</w:t>
          </w:r>
        </w:p>
        <w:p w14:paraId="3B7731EC" w14:textId="77777777" w:rsidR="00C91AE2" w:rsidRDefault="00C91AE2" w:rsidP="00B2441E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  <w:p w14:paraId="66C305FF" w14:textId="6E23B4B8" w:rsidR="00C91AE2" w:rsidRDefault="00F81C50" w:rsidP="00B2441E">
          <w:pPr>
            <w:pStyle w:val="Encabezado"/>
          </w:pPr>
          <w:r w:rsidRPr="001A1533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93F0C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1A1533">
            <w:rPr>
              <w:rFonts w:ascii="Arial" w:hAnsi="Arial" w:cs="Arial"/>
              <w:sz w:val="20"/>
              <w:szCs w:val="20"/>
            </w:rPr>
            <w:t xml:space="preserve"> de </w: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93F0C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773A8736" w14:textId="77777777" w:rsidR="00C91AE2" w:rsidRDefault="00C91AE2" w:rsidP="001A15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A352A"/>
    <w:multiLevelType w:val="hybridMultilevel"/>
    <w:tmpl w:val="FD44B64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9203E"/>
    <w:multiLevelType w:val="multilevel"/>
    <w:tmpl w:val="7EA63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7E1EAE"/>
    <w:multiLevelType w:val="hybridMultilevel"/>
    <w:tmpl w:val="DEF611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2B97"/>
    <w:multiLevelType w:val="hybridMultilevel"/>
    <w:tmpl w:val="C902FB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84314"/>
    <w:multiLevelType w:val="hybridMultilevel"/>
    <w:tmpl w:val="D2163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92322">
    <w:abstractNumId w:val="1"/>
  </w:num>
  <w:num w:numId="2" w16cid:durableId="1580482375">
    <w:abstractNumId w:val="3"/>
  </w:num>
  <w:num w:numId="3" w16cid:durableId="584535550">
    <w:abstractNumId w:val="2"/>
  </w:num>
  <w:num w:numId="4" w16cid:durableId="268896454">
    <w:abstractNumId w:val="4"/>
  </w:num>
  <w:num w:numId="5" w16cid:durableId="48169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E9"/>
    <w:rsid w:val="00054685"/>
    <w:rsid w:val="000562FA"/>
    <w:rsid w:val="00067B52"/>
    <w:rsid w:val="000977F9"/>
    <w:rsid w:val="001245AE"/>
    <w:rsid w:val="001274B9"/>
    <w:rsid w:val="001578DC"/>
    <w:rsid w:val="00164F4B"/>
    <w:rsid w:val="00167EE5"/>
    <w:rsid w:val="00181467"/>
    <w:rsid w:val="001C72D7"/>
    <w:rsid w:val="001E40B3"/>
    <w:rsid w:val="00237E86"/>
    <w:rsid w:val="00245441"/>
    <w:rsid w:val="00253052"/>
    <w:rsid w:val="00267412"/>
    <w:rsid w:val="0028776A"/>
    <w:rsid w:val="002B26EE"/>
    <w:rsid w:val="002C5442"/>
    <w:rsid w:val="00321C11"/>
    <w:rsid w:val="00330EF3"/>
    <w:rsid w:val="0038204A"/>
    <w:rsid w:val="003D2323"/>
    <w:rsid w:val="003D460D"/>
    <w:rsid w:val="00493F37"/>
    <w:rsid w:val="00573E9F"/>
    <w:rsid w:val="00596A52"/>
    <w:rsid w:val="005A3EBD"/>
    <w:rsid w:val="005D0D31"/>
    <w:rsid w:val="005F2345"/>
    <w:rsid w:val="00602404"/>
    <w:rsid w:val="0066346A"/>
    <w:rsid w:val="00666D5B"/>
    <w:rsid w:val="00683FE9"/>
    <w:rsid w:val="006E1419"/>
    <w:rsid w:val="00725CFB"/>
    <w:rsid w:val="007A5D58"/>
    <w:rsid w:val="007C24EA"/>
    <w:rsid w:val="008115FE"/>
    <w:rsid w:val="0085367B"/>
    <w:rsid w:val="0086713D"/>
    <w:rsid w:val="00873784"/>
    <w:rsid w:val="008C129D"/>
    <w:rsid w:val="00940DFA"/>
    <w:rsid w:val="00945E3E"/>
    <w:rsid w:val="009A0FC3"/>
    <w:rsid w:val="009E0531"/>
    <w:rsid w:val="009F7D6A"/>
    <w:rsid w:val="00A20A17"/>
    <w:rsid w:val="00A52702"/>
    <w:rsid w:val="00A617C6"/>
    <w:rsid w:val="00A82608"/>
    <w:rsid w:val="00A93964"/>
    <w:rsid w:val="00AC6E50"/>
    <w:rsid w:val="00B140FD"/>
    <w:rsid w:val="00B46D1A"/>
    <w:rsid w:val="00B51582"/>
    <w:rsid w:val="00B53D84"/>
    <w:rsid w:val="00B5760F"/>
    <w:rsid w:val="00B93F0C"/>
    <w:rsid w:val="00BA3A5E"/>
    <w:rsid w:val="00BB1CE8"/>
    <w:rsid w:val="00BE0F32"/>
    <w:rsid w:val="00BE2F11"/>
    <w:rsid w:val="00BE3E03"/>
    <w:rsid w:val="00BE4AA3"/>
    <w:rsid w:val="00C45B2F"/>
    <w:rsid w:val="00C60563"/>
    <w:rsid w:val="00C80C3F"/>
    <w:rsid w:val="00C854F6"/>
    <w:rsid w:val="00C91AE2"/>
    <w:rsid w:val="00D15900"/>
    <w:rsid w:val="00D933E5"/>
    <w:rsid w:val="00DB635B"/>
    <w:rsid w:val="00DD5B47"/>
    <w:rsid w:val="00DF58E1"/>
    <w:rsid w:val="00DF6DFD"/>
    <w:rsid w:val="00E23B12"/>
    <w:rsid w:val="00E50ADC"/>
    <w:rsid w:val="00E57EF8"/>
    <w:rsid w:val="00E648CE"/>
    <w:rsid w:val="00E8181C"/>
    <w:rsid w:val="00E8406C"/>
    <w:rsid w:val="00E853B6"/>
    <w:rsid w:val="00E916FE"/>
    <w:rsid w:val="00E92248"/>
    <w:rsid w:val="00EA200C"/>
    <w:rsid w:val="00EA28F2"/>
    <w:rsid w:val="00EB4522"/>
    <w:rsid w:val="00EB4639"/>
    <w:rsid w:val="00ED7995"/>
    <w:rsid w:val="00F05DC3"/>
    <w:rsid w:val="00F366D4"/>
    <w:rsid w:val="00F64001"/>
    <w:rsid w:val="00F70DDC"/>
    <w:rsid w:val="00F81C50"/>
    <w:rsid w:val="00FB6207"/>
    <w:rsid w:val="00FB7025"/>
    <w:rsid w:val="00FD4A13"/>
    <w:rsid w:val="00FF5DBB"/>
    <w:rsid w:val="043DA25D"/>
    <w:rsid w:val="0B644DD0"/>
    <w:rsid w:val="121FD22E"/>
    <w:rsid w:val="73A8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DE5B"/>
  <w15:docId w15:val="{B30C5CF2-E32E-435B-B65C-B29BED95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FE9"/>
  </w:style>
  <w:style w:type="paragraph" w:styleId="Ttulo1">
    <w:name w:val="heading 1"/>
    <w:basedOn w:val="Normal"/>
    <w:next w:val="Normal"/>
    <w:link w:val="Ttulo1Car"/>
    <w:qFormat/>
    <w:rsid w:val="00BE3E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FE9"/>
  </w:style>
  <w:style w:type="paragraph" w:styleId="Textonotapie">
    <w:name w:val="footnote text"/>
    <w:basedOn w:val="Normal"/>
    <w:link w:val="TextonotapieCar"/>
    <w:uiPriority w:val="99"/>
    <w:semiHidden/>
    <w:unhideWhenUsed/>
    <w:rsid w:val="00683F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E9"/>
    <w:rPr>
      <w:sz w:val="20"/>
      <w:szCs w:val="20"/>
    </w:rPr>
  </w:style>
  <w:style w:type="table" w:styleId="Tablaconcuadrcula">
    <w:name w:val="Table Grid"/>
    <w:basedOn w:val="Tablanormal"/>
    <w:uiPriority w:val="39"/>
    <w:rsid w:val="00683FE9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character" w:styleId="Refdenotaalpie">
    <w:name w:val="footnote reference"/>
    <w:aliases w:val="Texto de nota al pie,Ref. de nota al pie 2,Pie de Página,FC,texto de nota al pie Car Car Car2,referencia nota al pie,Appel note de bas de page,Footnotes refss,Footnote number,BVI fnr,f,4_G,16 Point,Superscript 6 Point"/>
    <w:unhideWhenUsed/>
    <w:rsid w:val="00683FE9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683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FE9"/>
  </w:style>
  <w:style w:type="character" w:styleId="Hipervnculo">
    <w:name w:val="Hyperlink"/>
    <w:basedOn w:val="Fuentedeprrafopredeter"/>
    <w:uiPriority w:val="99"/>
    <w:unhideWhenUsed/>
    <w:rsid w:val="001245AE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3D2323"/>
  </w:style>
  <w:style w:type="character" w:customStyle="1" w:styleId="eop">
    <w:name w:val="eop"/>
    <w:basedOn w:val="Fuentedeprrafopredeter"/>
    <w:rsid w:val="003D2323"/>
  </w:style>
  <w:style w:type="paragraph" w:customStyle="1" w:styleId="paragraph">
    <w:name w:val="paragraph"/>
    <w:basedOn w:val="Normal"/>
    <w:rsid w:val="003D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F70DDC"/>
    <w:pPr>
      <w:ind w:left="720"/>
      <w:contextualSpacing/>
    </w:pPr>
  </w:style>
  <w:style w:type="paragraph" w:styleId="Ttulo">
    <w:name w:val="Title"/>
    <w:basedOn w:val="Normal"/>
    <w:link w:val="TtuloCar"/>
    <w:qFormat/>
    <w:rsid w:val="00BE3E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E3E03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E3E03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BE3E03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BE3E03"/>
    <w:rPr>
      <w:rFonts w:ascii="Tahoma" w:eastAsia="Times New Roman" w:hAnsi="Tahoma" w:cs="Tahoma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Andres Guerrero Garcia</dc:creator>
  <cp:lastModifiedBy>Carmen Patricia Pacheco Castañeda</cp:lastModifiedBy>
  <cp:revision>3</cp:revision>
  <cp:lastPrinted>2024-07-19T14:54:00Z</cp:lastPrinted>
  <dcterms:created xsi:type="dcterms:W3CDTF">2024-09-10T17:21:00Z</dcterms:created>
  <dcterms:modified xsi:type="dcterms:W3CDTF">2024-09-10T17:21:00Z</dcterms:modified>
</cp:coreProperties>
</file>