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3"/>
        <w:gridCol w:w="772"/>
        <w:gridCol w:w="766"/>
        <w:gridCol w:w="764"/>
        <w:gridCol w:w="760"/>
        <w:gridCol w:w="754"/>
        <w:gridCol w:w="754"/>
      </w:tblGrid>
      <w:tr w:rsidR="00D83E21" w14:paraId="50FDD221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2FB51545" w14:textId="77777777" w:rsidR="00D83E21" w:rsidRDefault="00000000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CONSTANCIA REVISIÓN DE EXPEDIENTES Y ACTUALIZACIÓN DE DATOS</w:t>
            </w:r>
          </w:p>
        </w:tc>
      </w:tr>
      <w:tr w:rsidR="00D83E21" w14:paraId="618638B9" w14:textId="77777777" w:rsidTr="51B250E1">
        <w:trPr>
          <w:trHeight w:val="268"/>
        </w:trPr>
        <w:tc>
          <w:tcPr>
            <w:tcW w:w="2697" w:type="pct"/>
            <w:shd w:val="clear" w:color="auto" w:fill="auto"/>
            <w:noWrap/>
            <w:vAlign w:val="bottom"/>
          </w:tcPr>
          <w:p w14:paraId="34732291" w14:textId="77777777" w:rsidR="00D83E21" w:rsidRDefault="00D83E21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14:paraId="4001E1B4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6" w:type="pct"/>
            <w:shd w:val="clear" w:color="auto" w:fill="auto"/>
            <w:noWrap/>
            <w:vAlign w:val="bottom"/>
          </w:tcPr>
          <w:p w14:paraId="233C85BE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14:paraId="63E38B36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14:paraId="2B607182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2DEF485E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4FB80435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</w:tr>
      <w:tr w:rsidR="00D83E21" w14:paraId="4FD53D12" w14:textId="77777777" w:rsidTr="51B250E1">
        <w:trPr>
          <w:trHeight w:val="268"/>
        </w:trPr>
        <w:tc>
          <w:tcPr>
            <w:tcW w:w="2697" w:type="pct"/>
            <w:shd w:val="clear" w:color="auto" w:fill="auto"/>
            <w:noWrap/>
            <w:vAlign w:val="bottom"/>
          </w:tcPr>
          <w:p w14:paraId="753AF861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14:paraId="7257A602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6" w:type="pct"/>
            <w:shd w:val="clear" w:color="auto" w:fill="auto"/>
            <w:noWrap/>
            <w:vAlign w:val="bottom"/>
          </w:tcPr>
          <w:p w14:paraId="278895D6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14:paraId="3DE8F701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14:paraId="2D58A70C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3D0D4E5A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4283A81D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</w:tr>
      <w:tr w:rsidR="00D83E21" w14:paraId="684843D1" w14:textId="77777777" w:rsidTr="51B250E1">
        <w:trPr>
          <w:trHeight w:val="268"/>
        </w:trPr>
        <w:tc>
          <w:tcPr>
            <w:tcW w:w="2697" w:type="pct"/>
            <w:shd w:val="clear" w:color="auto" w:fill="auto"/>
            <w:noWrap/>
            <w:vAlign w:val="bottom"/>
          </w:tcPr>
          <w:p w14:paraId="4294C1E4" w14:textId="77777777" w:rsidR="00D83E21" w:rsidRDefault="00000000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>Bogotá D.C. ______________________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14:paraId="5FDF2650" w14:textId="77777777" w:rsidR="00D83E21" w:rsidRDefault="00D83E21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86" w:type="pct"/>
            <w:shd w:val="clear" w:color="auto" w:fill="auto"/>
            <w:noWrap/>
            <w:vAlign w:val="bottom"/>
          </w:tcPr>
          <w:p w14:paraId="0ECDA6C7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14:paraId="0283E05C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14:paraId="1842E884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59DEC12F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51A5FF84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</w:tr>
      <w:tr w:rsidR="00D83E21" w14:paraId="4064A4B9" w14:textId="77777777" w:rsidTr="51B250E1">
        <w:trPr>
          <w:trHeight w:val="268"/>
        </w:trPr>
        <w:tc>
          <w:tcPr>
            <w:tcW w:w="2697" w:type="pct"/>
            <w:shd w:val="clear" w:color="auto" w:fill="auto"/>
            <w:noWrap/>
            <w:vAlign w:val="bottom"/>
          </w:tcPr>
          <w:p w14:paraId="375E931A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14:paraId="423E0EAF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6" w:type="pct"/>
            <w:shd w:val="clear" w:color="auto" w:fill="auto"/>
            <w:noWrap/>
            <w:vAlign w:val="bottom"/>
          </w:tcPr>
          <w:p w14:paraId="61C618ED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14:paraId="07B735A3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14:paraId="1A915328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542FEE10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4DCCAF0F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</w:tr>
      <w:tr w:rsidR="00D83E21" w14:paraId="3380AE05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7010119D" w14:textId="77777777" w:rsidR="00D83E21" w:rsidRDefault="00000000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>Referencia expediente No.  __________________</w:t>
            </w:r>
          </w:p>
        </w:tc>
      </w:tr>
      <w:tr w:rsidR="00D83E21" w14:paraId="10261592" w14:textId="77777777" w:rsidTr="51B250E1">
        <w:trPr>
          <w:trHeight w:val="268"/>
        </w:trPr>
        <w:tc>
          <w:tcPr>
            <w:tcW w:w="2697" w:type="pct"/>
            <w:shd w:val="clear" w:color="auto" w:fill="auto"/>
            <w:noWrap/>
            <w:vAlign w:val="bottom"/>
          </w:tcPr>
          <w:p w14:paraId="6AA0C490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14:paraId="34A1C4D8" w14:textId="77777777" w:rsidR="00D83E21" w:rsidRDefault="00D83E21">
            <w:pPr>
              <w:jc w:val="center"/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6" w:type="pct"/>
            <w:shd w:val="clear" w:color="auto" w:fill="auto"/>
            <w:noWrap/>
            <w:vAlign w:val="bottom"/>
          </w:tcPr>
          <w:p w14:paraId="3D0967F6" w14:textId="77777777" w:rsidR="00D83E21" w:rsidRDefault="00D83E21">
            <w:pPr>
              <w:jc w:val="center"/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14:paraId="2CE62BE0" w14:textId="77777777" w:rsidR="00D83E21" w:rsidRDefault="00D83E21">
            <w:pPr>
              <w:jc w:val="center"/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14:paraId="152DEC3F" w14:textId="77777777" w:rsidR="00D83E21" w:rsidRDefault="00D83E21">
            <w:pPr>
              <w:jc w:val="center"/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1DCCE563" w14:textId="77777777" w:rsidR="00D83E21" w:rsidRDefault="00D83E21">
            <w:pPr>
              <w:jc w:val="center"/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5888B8CA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</w:tr>
      <w:tr w:rsidR="00D83E21" w14:paraId="71924D48" w14:textId="77777777" w:rsidTr="51B250E1">
        <w:trPr>
          <w:trHeight w:val="268"/>
        </w:trPr>
        <w:tc>
          <w:tcPr>
            <w:tcW w:w="2697" w:type="pct"/>
            <w:shd w:val="clear" w:color="auto" w:fill="auto"/>
            <w:noWrap/>
            <w:vAlign w:val="bottom"/>
          </w:tcPr>
          <w:p w14:paraId="20164301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14:paraId="11154359" w14:textId="77777777" w:rsidR="00D83E21" w:rsidRDefault="00D83E21">
            <w:pPr>
              <w:jc w:val="center"/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6" w:type="pct"/>
            <w:shd w:val="clear" w:color="auto" w:fill="auto"/>
            <w:noWrap/>
            <w:vAlign w:val="bottom"/>
          </w:tcPr>
          <w:p w14:paraId="77C579D5" w14:textId="77777777" w:rsidR="00D83E21" w:rsidRDefault="00D83E21">
            <w:pPr>
              <w:jc w:val="center"/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14:paraId="6DDFCBAC" w14:textId="77777777" w:rsidR="00D83E21" w:rsidRDefault="00D83E21">
            <w:pPr>
              <w:jc w:val="center"/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14:paraId="3D9589E2" w14:textId="77777777" w:rsidR="00D83E21" w:rsidRDefault="00D83E21">
            <w:pPr>
              <w:jc w:val="center"/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2CD77B72" w14:textId="77777777" w:rsidR="00D83E21" w:rsidRDefault="00D83E21">
            <w:pPr>
              <w:jc w:val="center"/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61A77DCF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</w:tr>
      <w:tr w:rsidR="00D83E21" w14:paraId="32B35890" w14:textId="77777777" w:rsidTr="51B250E1">
        <w:trPr>
          <w:trHeight w:val="268"/>
        </w:trPr>
        <w:tc>
          <w:tcPr>
            <w:tcW w:w="2697" w:type="pct"/>
            <w:shd w:val="clear" w:color="auto" w:fill="auto"/>
            <w:noWrap/>
            <w:vAlign w:val="bottom"/>
          </w:tcPr>
          <w:p w14:paraId="14ABB041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14:paraId="19957313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6" w:type="pct"/>
            <w:shd w:val="clear" w:color="auto" w:fill="auto"/>
            <w:noWrap/>
            <w:vAlign w:val="bottom"/>
          </w:tcPr>
          <w:p w14:paraId="156C61FE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14:paraId="79F808B0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14:paraId="3B7249B7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2A82BC09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747474D7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</w:tr>
      <w:tr w:rsidR="00D83E21" w14:paraId="70018B3C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25595AEA" w14:textId="77777777" w:rsidR="00D83E21" w:rsidRDefault="00000000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 xml:space="preserve">Se deja constancia que se presenta en las instalaciones Oficina de Control Disciplinario Interno (OCDI)  </w:t>
            </w:r>
          </w:p>
        </w:tc>
      </w:tr>
      <w:tr w:rsidR="00D83E21" w14:paraId="348F140F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064780E6" w14:textId="77777777" w:rsidR="00D83E21" w:rsidRDefault="00000000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 xml:space="preserve">________________________________________________________, en su condición de:  </w:t>
            </w:r>
          </w:p>
          <w:p w14:paraId="0028B407" w14:textId="77777777" w:rsidR="00D83E21" w:rsidRDefault="00D83E21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83E21" w14:paraId="6389E674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70016109" w14:textId="77777777" w:rsidR="00D83E21" w:rsidRDefault="00000000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noProof/>
                <w:color w:val="000000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DA1DB1" wp14:editId="26A52FD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50165</wp:posOffset>
                      </wp:positionV>
                      <wp:extent cx="152400" cy="82550"/>
                      <wp:effectExtent l="0" t="0" r="19050" b="12700"/>
                      <wp:wrapNone/>
                      <wp:docPr id="8" name="Rectángulo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8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B42390" id="Rectángulo 8" o:spid="_x0000_s1026" alt="&quot;&quot;" style="position:absolute;margin-left:-.75pt;margin-top:3.95pt;width:12pt;height: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" fillcolor="white [3212]" strokecolor="#1f4d78 [1604]" strokeweight="1.5pt"/>
                  </w:pict>
                </mc:Fallback>
              </mc:AlternateConten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 xml:space="preserve">      Investigado (a)   </w:t>
            </w:r>
          </w:p>
          <w:p w14:paraId="7FF47979" w14:textId="77777777" w:rsidR="00D83E21" w:rsidRDefault="00000000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 xml:space="preserve">       </w:t>
            </w:r>
          </w:p>
          <w:p w14:paraId="60E503AD" w14:textId="77777777" w:rsidR="00D83E21" w:rsidRDefault="00000000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noProof/>
                <w:color w:val="000000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ED312E" wp14:editId="72D79CE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50165</wp:posOffset>
                      </wp:positionV>
                      <wp:extent cx="152400" cy="82550"/>
                      <wp:effectExtent l="0" t="0" r="19050" b="12700"/>
                      <wp:wrapNone/>
                      <wp:docPr id="14" name="Rectángulo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8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F181E0" id="Rectángulo 14" o:spid="_x0000_s1026" alt="&quot;&quot;" style="position:absolute;margin-left:-.75pt;margin-top:3.95pt;width:12pt;height: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" fillcolor="white [3212]" strokecolor="#1f4d78 [1604]" strokeweight="1.5pt"/>
                  </w:pict>
                </mc:Fallback>
              </mc:AlternateConten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 xml:space="preserve">      Apoderado de: _______________________________________________________________________</w:t>
            </w:r>
          </w:p>
          <w:p w14:paraId="4CCAF344" w14:textId="77777777" w:rsidR="00D83E21" w:rsidRDefault="00000000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 xml:space="preserve">             </w:t>
            </w:r>
          </w:p>
          <w:p w14:paraId="20E3555E" w14:textId="77777777" w:rsidR="00D83E21" w:rsidRDefault="00000000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noProof/>
                <w:color w:val="000000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2C5337" wp14:editId="54AB653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50165</wp:posOffset>
                      </wp:positionV>
                      <wp:extent cx="152400" cy="82550"/>
                      <wp:effectExtent l="0" t="0" r="19050" b="12700"/>
                      <wp:wrapNone/>
                      <wp:docPr id="15" name="Rectángulo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8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417260" id="Rectángulo 15" o:spid="_x0000_s1026" alt="&quot;&quot;" style="position:absolute;margin-left:-.75pt;margin-top:3.95pt;width:12pt;height: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" fillcolor="white [3212]" strokecolor="#1f4d78 [1604]" strokeweight="1.5pt"/>
                  </w:pict>
                </mc:Fallback>
              </mc:AlternateConten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 xml:space="preserve">      Dependiente judicial de: ________________________________________________________________</w:t>
            </w:r>
          </w:p>
          <w:p w14:paraId="4C4EAC92" w14:textId="77777777" w:rsidR="00D83E21" w:rsidRDefault="00000000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 xml:space="preserve">            </w:t>
            </w:r>
          </w:p>
          <w:p w14:paraId="013F4A70" w14:textId="77777777" w:rsidR="00D83E21" w:rsidRDefault="00000000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noProof/>
                <w:color w:val="000000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CA2A8C" wp14:editId="4E57EA3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50165</wp:posOffset>
                      </wp:positionV>
                      <wp:extent cx="152400" cy="82550"/>
                      <wp:effectExtent l="0" t="0" r="19050" b="12700"/>
                      <wp:wrapNone/>
                      <wp:docPr id="16" name="Rectángul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8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6E186D" id="Rectángulo 16" o:spid="_x0000_s1026" alt="&quot;&quot;" style="position:absolute;margin-left:-.75pt;margin-top:3.95pt;width:12pt;height: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" fillcolor="white [3212]" strokecolor="#1f4d78 [1604]" strokeweight="1.5pt"/>
                  </w:pict>
                </mc:Fallback>
              </mc:AlternateConten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 xml:space="preserve">      Defensor de oficio de: __________________________________________________________________             </w:t>
            </w:r>
          </w:p>
          <w:p w14:paraId="741765A7" w14:textId="77777777" w:rsidR="00D83E21" w:rsidRDefault="00000000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 xml:space="preserve">   </w:t>
            </w:r>
          </w:p>
          <w:p w14:paraId="40A3B600" w14:textId="77777777" w:rsidR="00D83E21" w:rsidRDefault="00D83E21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83E21" w14:paraId="05BAE90D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3C5AE2C8" w14:textId="77777777" w:rsidR="00D83E21" w:rsidRDefault="00000000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noProof/>
                <w:color w:val="000000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AAA1AA" wp14:editId="1DC03E82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48895</wp:posOffset>
                      </wp:positionV>
                      <wp:extent cx="152400" cy="82550"/>
                      <wp:effectExtent l="0" t="0" r="19050" b="12700"/>
                      <wp:wrapNone/>
                      <wp:docPr id="9" name="Rectángulo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8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064D75" w14:textId="77777777" w:rsidR="00D83E21" w:rsidRDefault="00000000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AAA1AA" id="Rectángulo 9" o:spid="_x0000_s1026" alt="&quot;&quot;" style="position:absolute;margin-left:165.7pt;margin-top:3.85pt;width:12pt;height: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" fillcolor="white [3212]" strokecolor="#1f4d78 [1604]" strokeweight="1.5pt">
                      <v:textbox>
                        <w:txbxContent>
                          <w:p w14:paraId="0E064D75" w14:textId="77777777" w:rsidR="00D83E21" w:rsidRDefault="0000000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 w:cs="Calibri"/>
                <w:noProof/>
                <w:color w:val="000000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0A2E51" wp14:editId="732AB97F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58420</wp:posOffset>
                      </wp:positionV>
                      <wp:extent cx="152400" cy="82550"/>
                      <wp:effectExtent l="0" t="0" r="19050" b="12700"/>
                      <wp:wrapNone/>
                      <wp:docPr id="10" name="Rectángulo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8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144357" w14:textId="77777777" w:rsidR="00D83E21" w:rsidRDefault="00000000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0A2E51" id="Rectángulo 10" o:spid="_x0000_s1027" alt="&quot;&quot;" style="position:absolute;margin-left:127.45pt;margin-top:4.6pt;width:12pt;height: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" fillcolor="white [3212]" strokecolor="#1f4d78 [1604]" strokeweight="1.5pt">
                      <v:textbox>
                        <w:txbxContent>
                          <w:p w14:paraId="10144357" w14:textId="77777777" w:rsidR="00D83E21" w:rsidRDefault="0000000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>Adicionalmente, manifiesta si            no            autoriza NOTIFICARSE de las comunicaciones y decisiones</w:t>
            </w:r>
          </w:p>
        </w:tc>
      </w:tr>
      <w:tr w:rsidR="00D83E21" w14:paraId="734BF89E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6E8B5BC1" w14:textId="13701D22" w:rsidR="00D83E21" w:rsidRDefault="51B250E1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 w:rsidRPr="51B250E1">
              <w:rPr>
                <w:rFonts w:ascii="Arial Narrow" w:hAnsi="Arial Narrow" w:cs="Calibri"/>
                <w:color w:val="000000" w:themeColor="text1"/>
                <w:sz w:val="22"/>
                <w:szCs w:val="22"/>
                <w:lang w:eastAsia="es-CO"/>
              </w:rPr>
              <w:t>proferidas dentro del expediente indicado, por medios electrónicos en el correo electrónico:</w:t>
            </w:r>
          </w:p>
        </w:tc>
      </w:tr>
      <w:tr w:rsidR="00D83E21" w14:paraId="0992A85B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448DA8D4" w14:textId="77777777" w:rsidR="00D83E21" w:rsidRDefault="00000000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>_____________________________________________________________________________________</w:t>
            </w:r>
          </w:p>
        </w:tc>
      </w:tr>
      <w:tr w:rsidR="00D83E21" w14:paraId="010E83A4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5A516EA5" w14:textId="77777777" w:rsidR="00D83E21" w:rsidRDefault="00D83E21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83E21" w14:paraId="47A177DF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24DCD9EF" w14:textId="77777777" w:rsidR="00D83E21" w:rsidRDefault="00000000">
            <w:pPr>
              <w:rPr>
                <w:rFonts w:ascii="Arial Narrow" w:hAnsi="Arial Narrow"/>
                <w:b/>
                <w:sz w:val="22"/>
                <w:szCs w:val="22"/>
                <w:lang w:eastAsia="es-CO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s-CO"/>
              </w:rPr>
              <w:t>SOLICITUD DE COPIAS</w:t>
            </w:r>
          </w:p>
        </w:tc>
      </w:tr>
      <w:tr w:rsidR="00D83E21" w14:paraId="550BF2FB" w14:textId="77777777" w:rsidTr="51B250E1">
        <w:trPr>
          <w:trHeight w:val="268"/>
        </w:trPr>
        <w:tc>
          <w:tcPr>
            <w:tcW w:w="2697" w:type="pct"/>
            <w:shd w:val="clear" w:color="auto" w:fill="auto"/>
            <w:noWrap/>
            <w:vAlign w:val="bottom"/>
          </w:tcPr>
          <w:p w14:paraId="18808762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14:paraId="15D682D6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6" w:type="pct"/>
            <w:shd w:val="clear" w:color="auto" w:fill="auto"/>
            <w:noWrap/>
            <w:vAlign w:val="bottom"/>
          </w:tcPr>
          <w:p w14:paraId="6166031D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</w:tcPr>
          <w:p w14:paraId="2192524B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3" w:type="pct"/>
            <w:shd w:val="clear" w:color="auto" w:fill="auto"/>
            <w:noWrap/>
            <w:vAlign w:val="bottom"/>
          </w:tcPr>
          <w:p w14:paraId="056BCA29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1337423E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49F4F29B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</w:tr>
      <w:tr w:rsidR="00D83E21" w14:paraId="243F8501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46757CBF" w14:textId="77777777" w:rsidR="00D83E21" w:rsidRDefault="00000000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noProof/>
                <w:color w:val="000000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A4BEB4" wp14:editId="491B26C9">
                      <wp:simplePos x="0" y="0"/>
                      <wp:positionH relativeFrom="column">
                        <wp:posOffset>4060825</wp:posOffset>
                      </wp:positionH>
                      <wp:positionV relativeFrom="paragraph">
                        <wp:posOffset>41910</wp:posOffset>
                      </wp:positionV>
                      <wp:extent cx="133350" cy="82550"/>
                      <wp:effectExtent l="0" t="0" r="19050" b="12700"/>
                      <wp:wrapNone/>
                      <wp:docPr id="11" name="Rectángulo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8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66F4D5" w14:textId="77777777" w:rsidR="00D83E21" w:rsidRDefault="00000000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A4BEB4" id="Rectángulo 11" o:spid="_x0000_s1028" alt="&quot;&quot;" style="position:absolute;margin-left:319.75pt;margin-top:3.3pt;width:10.5pt;height: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" fillcolor="white [3212]" strokecolor="#1f4d78 [1604]" strokeweight="1.5pt">
                      <v:textbox>
                        <w:txbxContent>
                          <w:p w14:paraId="5866F4D5" w14:textId="77777777" w:rsidR="00D83E21" w:rsidRDefault="0000000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 w:cs="Calibri"/>
                <w:noProof/>
                <w:color w:val="000000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D2EA34" wp14:editId="31ABCB5B">
                      <wp:simplePos x="0" y="0"/>
                      <wp:positionH relativeFrom="column">
                        <wp:posOffset>3547745</wp:posOffset>
                      </wp:positionH>
                      <wp:positionV relativeFrom="paragraph">
                        <wp:posOffset>57150</wp:posOffset>
                      </wp:positionV>
                      <wp:extent cx="133350" cy="82550"/>
                      <wp:effectExtent l="0" t="0" r="19050" b="12700"/>
                      <wp:wrapNone/>
                      <wp:docPr id="12" name="Rectángulo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8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1CB227" w14:textId="77777777" w:rsidR="00D83E21" w:rsidRDefault="00000000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D2EA34" id="Rectángulo 12" o:spid="_x0000_s1029" alt="&quot;&quot;" style="position:absolute;margin-left:279.35pt;margin-top:4.5pt;width:10.5pt;height: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" fillcolor="white [3212]" strokecolor="#1f4d78 [1604]" strokeweight="1.5pt">
                      <v:textbox>
                        <w:txbxContent>
                          <w:p w14:paraId="1A1CB227" w14:textId="77777777" w:rsidR="00D83E21" w:rsidRDefault="0000000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  <w:szCs w:val="22"/>
                <w:lang w:eastAsia="es-CO"/>
              </w:rPr>
              <w:t xml:space="preserve">El compareciente solicita fotocopia integral del expediente digital   Sí           No   </w:t>
            </w:r>
          </w:p>
        </w:tc>
      </w:tr>
      <w:tr w:rsidR="00D83E21" w14:paraId="6E82BBBD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33DE3422" w14:textId="77777777" w:rsidR="00D83E21" w:rsidRDefault="00000000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  <w:r>
              <w:rPr>
                <w:rFonts w:ascii="Arial Narrow" w:hAnsi="Arial Narrow"/>
                <w:sz w:val="22"/>
                <w:szCs w:val="22"/>
                <w:lang w:eastAsia="es-CO"/>
              </w:rPr>
              <w:t>En la condición que consta arriba, solicito me sea entregado fotocopia de los siguientes folios: ___________</w:t>
            </w:r>
          </w:p>
        </w:tc>
      </w:tr>
      <w:tr w:rsidR="00D83E21" w14:paraId="6727E304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28693520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</w:tr>
      <w:tr w:rsidR="00D83E21" w14:paraId="3E705456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003CFADB" w14:textId="77777777" w:rsidR="00D83E21" w:rsidRDefault="00000000">
            <w:pPr>
              <w:rPr>
                <w:rFonts w:ascii="Arial Narrow" w:hAnsi="Arial Narrow"/>
                <w:b/>
                <w:i/>
                <w:sz w:val="22"/>
                <w:szCs w:val="22"/>
                <w:lang w:eastAsia="es-CO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  <w:lang w:eastAsia="es-CO"/>
              </w:rPr>
              <w:t>Las copias se suministran en formato digital el cual será entregado al correo de notificación arriba indicado</w:t>
            </w:r>
          </w:p>
        </w:tc>
      </w:tr>
      <w:tr w:rsidR="00D83E21" w14:paraId="671AB243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76604A98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</w:tr>
      <w:tr w:rsidR="00D83E21" w14:paraId="50E3FDA4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063596B9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</w:tr>
      <w:tr w:rsidR="00D83E21" w14:paraId="1C32A99E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55864C87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</w:tr>
      <w:tr w:rsidR="00D83E21" w14:paraId="002828EE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5EA1CC51" w14:textId="77777777" w:rsidR="00D83E21" w:rsidRDefault="00D83E21">
            <w:pPr>
              <w:rPr>
                <w:rFonts w:ascii="Arial Narrow" w:hAnsi="Arial Narrow"/>
                <w:sz w:val="22"/>
                <w:szCs w:val="22"/>
                <w:lang w:eastAsia="es-CO"/>
              </w:rPr>
            </w:pPr>
          </w:p>
        </w:tc>
      </w:tr>
      <w:tr w:rsidR="00D83E21" w14:paraId="5F0C62B1" w14:textId="77777777" w:rsidTr="51B250E1">
        <w:trPr>
          <w:trHeight w:val="268"/>
        </w:trPr>
        <w:tc>
          <w:tcPr>
            <w:tcW w:w="2697" w:type="pct"/>
            <w:shd w:val="clear" w:color="auto" w:fill="auto"/>
            <w:noWrap/>
            <w:vAlign w:val="bottom"/>
          </w:tcPr>
          <w:p w14:paraId="1FB6DC59" w14:textId="77777777" w:rsidR="00D83E21" w:rsidRDefault="00000000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>Firma:</w:t>
            </w:r>
          </w:p>
        </w:tc>
        <w:tc>
          <w:tcPr>
            <w:tcW w:w="2303" w:type="pct"/>
            <w:gridSpan w:val="6"/>
            <w:shd w:val="clear" w:color="auto" w:fill="auto"/>
            <w:noWrap/>
            <w:vAlign w:val="bottom"/>
          </w:tcPr>
          <w:p w14:paraId="45300A6A" w14:textId="77777777" w:rsidR="00D83E21" w:rsidRDefault="00D83E21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83E21" w14:paraId="09C5C72D" w14:textId="77777777" w:rsidTr="51B250E1">
        <w:trPr>
          <w:trHeight w:val="268"/>
        </w:trPr>
        <w:tc>
          <w:tcPr>
            <w:tcW w:w="2697" w:type="pct"/>
            <w:shd w:val="clear" w:color="auto" w:fill="auto"/>
            <w:noWrap/>
            <w:vAlign w:val="bottom"/>
          </w:tcPr>
          <w:p w14:paraId="79330680" w14:textId="77777777" w:rsidR="00D83E21" w:rsidRDefault="00D83E21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303" w:type="pct"/>
            <w:gridSpan w:val="6"/>
            <w:shd w:val="clear" w:color="auto" w:fill="auto"/>
            <w:noWrap/>
            <w:vAlign w:val="bottom"/>
          </w:tcPr>
          <w:p w14:paraId="358D536A" w14:textId="77777777" w:rsidR="00D83E21" w:rsidRDefault="00D83E21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83E21" w14:paraId="56ED6819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0376CFA2" w14:textId="77777777" w:rsidR="00D83E21" w:rsidRDefault="00000000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 xml:space="preserve">Nombre y apellidos completo: </w:t>
            </w:r>
          </w:p>
          <w:p w14:paraId="00083BDE" w14:textId="77777777" w:rsidR="00D83E21" w:rsidRDefault="00000000">
            <w:pPr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D83E21" w14:paraId="05D09338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6CBF669D" w14:textId="77777777" w:rsidR="00D83E21" w:rsidRDefault="00000000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>Dirección:</w:t>
            </w:r>
          </w:p>
        </w:tc>
      </w:tr>
      <w:tr w:rsidR="00D83E21" w14:paraId="4CDD97B8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2DAC7A53" w14:textId="77777777" w:rsidR="00D83E21" w:rsidRDefault="00000000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>Teléfono:</w:t>
            </w:r>
          </w:p>
        </w:tc>
      </w:tr>
      <w:tr w:rsidR="00D83E21" w14:paraId="16D2F98A" w14:textId="77777777" w:rsidTr="51B250E1">
        <w:trPr>
          <w:trHeight w:val="268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14:paraId="6C125851" w14:textId="77777777" w:rsidR="00D83E21" w:rsidRDefault="00000000">
            <w:pP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es-CO"/>
              </w:rPr>
              <w:t>Correo electrónico:</w:t>
            </w:r>
          </w:p>
        </w:tc>
      </w:tr>
    </w:tbl>
    <w:p w14:paraId="7F03D7AC" w14:textId="77777777" w:rsidR="00D83E21" w:rsidRDefault="00D83E21">
      <w:pPr>
        <w:spacing w:after="200" w:line="276" w:lineRule="auto"/>
        <w:jc w:val="both"/>
        <w:rPr>
          <w:rFonts w:ascii="Arial Narrow" w:eastAsia="Calibri" w:hAnsi="Arial Narrow" w:cs="Arial"/>
        </w:rPr>
      </w:pPr>
    </w:p>
    <w:p w14:paraId="4DFAC34B" w14:textId="77777777" w:rsidR="00D83E21" w:rsidRDefault="00D83E21">
      <w:pPr>
        <w:spacing w:line="240" w:lineRule="atLeast"/>
        <w:jc w:val="center"/>
        <w:rPr>
          <w:rFonts w:ascii="Arial Narrow" w:hAnsi="Arial Narrow"/>
          <w:color w:val="000000"/>
          <w:sz w:val="24"/>
          <w:szCs w:val="24"/>
        </w:rPr>
      </w:pPr>
    </w:p>
    <w:sectPr w:rsidR="00D83E21">
      <w:headerReference w:type="default" r:id="rId7"/>
      <w:footerReference w:type="default" r:id="rId8"/>
      <w:pgSz w:w="12242" w:h="18824"/>
      <w:pgMar w:top="1701" w:right="1185" w:bottom="1276" w:left="1134" w:header="56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54E4D" w14:textId="77777777" w:rsidR="003F0D28" w:rsidRDefault="003F0D28">
      <w:r>
        <w:separator/>
      </w:r>
    </w:p>
  </w:endnote>
  <w:endnote w:type="continuationSeparator" w:id="0">
    <w:p w14:paraId="77784B1E" w14:textId="77777777" w:rsidR="003F0D28" w:rsidRDefault="003F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75F61" w14:textId="77777777" w:rsidR="00D83E21" w:rsidRDefault="00000000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DA39A4D" wp14:editId="368DA3F4">
          <wp:simplePos x="0" y="0"/>
          <wp:positionH relativeFrom="margin">
            <wp:posOffset>5989320</wp:posOffset>
          </wp:positionH>
          <wp:positionV relativeFrom="paragraph">
            <wp:posOffset>8610600</wp:posOffset>
          </wp:positionV>
          <wp:extent cx="1773555" cy="1461135"/>
          <wp:effectExtent l="0" t="0" r="0" b="0"/>
          <wp:wrapNone/>
          <wp:docPr id="40" name="Imagen 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3555" cy="146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i/>
        <w:sz w:val="16"/>
        <w:szCs w:val="16"/>
      </w:rPr>
      <w:t xml:space="preserve"> Nota:</w:t>
    </w:r>
    <w:r>
      <w:rPr>
        <w:rFonts w:ascii="Arial" w:hAnsi="Arial" w:cs="Arial"/>
        <w:b/>
        <w:i/>
        <w:spacing w:val="13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usted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imprime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este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documento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considera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“Copia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No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Controlada”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por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tanto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debe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consultar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versión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vigente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el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E4399" w14:textId="77777777" w:rsidR="003F0D28" w:rsidRDefault="003F0D28">
      <w:r>
        <w:separator/>
      </w:r>
    </w:p>
  </w:footnote>
  <w:footnote w:type="continuationSeparator" w:id="0">
    <w:p w14:paraId="3B77F383" w14:textId="77777777" w:rsidR="003F0D28" w:rsidRDefault="003F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47A01" w14:textId="77777777" w:rsidR="00D83E21" w:rsidRDefault="00D83E21">
    <w:pPr>
      <w:pStyle w:val="Encabezado1"/>
      <w:jc w:val="center"/>
    </w:pPr>
  </w:p>
  <w:tbl>
    <w:tblPr>
      <w:tblStyle w:val="Tablaconcuadrcula"/>
      <w:tblW w:w="10065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593"/>
      <w:gridCol w:w="6062"/>
      <w:gridCol w:w="2410"/>
    </w:tblGrid>
    <w:tr w:rsidR="00D83E21" w14:paraId="1DBE8902" w14:textId="77777777" w:rsidTr="3BAC88BE">
      <w:trPr>
        <w:trHeight w:val="1267"/>
      </w:trPr>
      <w:tc>
        <w:tcPr>
          <w:tcW w:w="159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43CB0F" w14:textId="77777777" w:rsidR="00D83E21" w:rsidRDefault="00000000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48A0D1B2" wp14:editId="07777777">
                <wp:extent cx="878205" cy="714375"/>
                <wp:effectExtent l="0" t="0" r="0" b="9525"/>
                <wp:docPr id="39" name="Imagen 39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magen 39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20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6D6278D" w14:textId="77777777" w:rsidR="00D83E21" w:rsidRDefault="00000000">
          <w:pPr>
            <w:rPr>
              <w:rFonts w:ascii="Arial" w:hAnsi="Arial" w:cs="Arial"/>
              <w:color w:val="BFBFBF"/>
            </w:rPr>
          </w:pPr>
          <w:r>
            <w:rPr>
              <w:rFonts w:ascii="Arial" w:hAnsi="Arial" w:cs="Arial"/>
            </w:rPr>
            <w:t>Nombre del Procedimiento</w:t>
          </w:r>
        </w:p>
        <w:p w14:paraId="33B0475F" w14:textId="77777777" w:rsidR="00D83E21" w:rsidRDefault="0000000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CONTROL DISCIPLINARIO INTERNO</w:t>
          </w:r>
        </w:p>
        <w:p w14:paraId="6F5B3C2C" w14:textId="77777777" w:rsidR="00D83E21" w:rsidRDefault="0000000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ETAPA DE INSTRUCCIÓN</w:t>
          </w:r>
        </w:p>
        <w:p w14:paraId="07459315" w14:textId="77777777" w:rsidR="00D83E21" w:rsidRDefault="00D83E21">
          <w:pPr>
            <w:rPr>
              <w:rFonts w:ascii="Arial" w:hAnsi="Arial" w:cs="Arial"/>
            </w:rPr>
          </w:pPr>
        </w:p>
        <w:p w14:paraId="2F058590" w14:textId="77777777" w:rsidR="00D83E21" w:rsidRDefault="00000000">
          <w:pPr>
            <w:rPr>
              <w:rFonts w:ascii="Arial" w:hAnsi="Arial" w:cs="Arial"/>
              <w:color w:val="BFBFBF"/>
            </w:rPr>
          </w:pPr>
          <w:r>
            <w:rPr>
              <w:rFonts w:ascii="Arial" w:hAnsi="Arial" w:cs="Arial"/>
            </w:rPr>
            <w:t>Nombre del Formato</w:t>
          </w:r>
        </w:p>
        <w:p w14:paraId="39DDAB72" w14:textId="77777777" w:rsidR="00D83E21" w:rsidRDefault="00000000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CONSTANCIA REVISIÓN DE EXPEDIENTES Y ACTUALIZACIÓN DE DATOS</w:t>
          </w:r>
        </w:p>
      </w:tc>
      <w:tc>
        <w:tcPr>
          <w:tcW w:w="241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6874DFA" w14:textId="004A5573" w:rsidR="00D83E21" w:rsidRDefault="00000000">
          <w:pPr>
            <w:pStyle w:val="Encabezado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ascii="Arial" w:hAnsi="Arial" w:cs="Arial"/>
              <w:sz w:val="20"/>
              <w:szCs w:val="20"/>
            </w:rPr>
            <w:t xml:space="preserve">Código: </w:t>
          </w:r>
          <w:bookmarkStart w:id="0" w:name="_Hlk94192212"/>
          <w:r>
            <w:rPr>
              <w:rFonts w:ascii="Arial" w:hAnsi="Arial" w:cs="Arial"/>
              <w:sz w:val="20"/>
              <w:szCs w:val="20"/>
              <w:shd w:val="clear" w:color="auto" w:fill="FFFFFF"/>
            </w:rPr>
            <w:t>EC-PR03-FT</w:t>
          </w:r>
          <w:r>
            <w:rPr>
              <w:rFonts w:ascii="Arial" w:hAnsi="Arial" w:cs="Arial"/>
              <w:sz w:val="20"/>
              <w:szCs w:val="20"/>
              <w:shd w:val="clear" w:color="auto" w:fill="FFFFFF"/>
              <w:lang w:val="es-ES"/>
            </w:rPr>
            <w:t>29</w:t>
          </w:r>
        </w:p>
        <w:bookmarkEnd w:id="0"/>
        <w:p w14:paraId="6537F28F" w14:textId="77777777" w:rsidR="00D83E21" w:rsidRDefault="00D83E21">
          <w:pPr>
            <w:rPr>
              <w:rFonts w:ascii="Arial" w:hAnsi="Arial" w:cs="Arial"/>
            </w:rPr>
          </w:pPr>
        </w:p>
        <w:p w14:paraId="792BE423" w14:textId="6F3780DB" w:rsidR="00D83E21" w:rsidRDefault="3BAC88BE">
          <w:pPr>
            <w:rPr>
              <w:rFonts w:ascii="Arial" w:hAnsi="Arial" w:cs="Arial"/>
              <w:color w:val="000000" w:themeColor="text1"/>
            </w:rPr>
          </w:pPr>
          <w:r w:rsidRPr="3BAC88BE">
            <w:rPr>
              <w:rFonts w:ascii="Arial" w:hAnsi="Arial" w:cs="Arial"/>
              <w:color w:val="000000" w:themeColor="text1"/>
            </w:rPr>
            <w:t>Versión:01</w:t>
          </w:r>
        </w:p>
        <w:p w14:paraId="0330C035" w14:textId="77777777" w:rsidR="005F6F28" w:rsidRDefault="005F6F28">
          <w:pPr>
            <w:rPr>
              <w:rFonts w:ascii="Arial" w:hAnsi="Arial" w:cs="Arial"/>
            </w:rPr>
          </w:pPr>
        </w:p>
        <w:p w14:paraId="00ECA92F" w14:textId="52A6A292" w:rsidR="00D83E21" w:rsidRDefault="38AFFDCF">
          <w:pPr>
            <w:rPr>
              <w:rFonts w:ascii="Arial" w:hAnsi="Arial" w:cs="Arial"/>
            </w:rPr>
          </w:pPr>
          <w:r w:rsidRPr="38AFFDCF">
            <w:rPr>
              <w:rFonts w:ascii="Arial" w:hAnsi="Arial" w:cs="Arial"/>
              <w:color w:val="000000" w:themeColor="text1"/>
            </w:rPr>
            <w:t>Vigencia: 11/09/2024</w:t>
          </w:r>
        </w:p>
        <w:p w14:paraId="70DF9E56" w14:textId="77777777" w:rsidR="00D83E21" w:rsidRDefault="00D83E21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  <w:p w14:paraId="253BFDBE" w14:textId="77777777" w:rsidR="00D83E21" w:rsidRDefault="00000000">
          <w:pPr>
            <w:pStyle w:val="Encabezado"/>
            <w:rPr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Página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44E871BC" w14:textId="77777777" w:rsidR="00D83E21" w:rsidRDefault="00D83E21">
    <w:pPr>
      <w:tabs>
        <w:tab w:val="left" w:pos="7116"/>
      </w:tabs>
      <w:rPr>
        <w:rFonts w:ascii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DE"/>
    <w:rsid w:val="00024D9A"/>
    <w:rsid w:val="000405F4"/>
    <w:rsid w:val="00067B52"/>
    <w:rsid w:val="000904FA"/>
    <w:rsid w:val="000A1E2B"/>
    <w:rsid w:val="000A4782"/>
    <w:rsid w:val="000C79B3"/>
    <w:rsid w:val="0010451A"/>
    <w:rsid w:val="00147014"/>
    <w:rsid w:val="001729E6"/>
    <w:rsid w:val="00194150"/>
    <w:rsid w:val="00195F4C"/>
    <w:rsid w:val="001B26C6"/>
    <w:rsid w:val="001B70B2"/>
    <w:rsid w:val="00200A84"/>
    <w:rsid w:val="002078AB"/>
    <w:rsid w:val="002312B4"/>
    <w:rsid w:val="002A0925"/>
    <w:rsid w:val="002A2E98"/>
    <w:rsid w:val="00366FB4"/>
    <w:rsid w:val="00383E2D"/>
    <w:rsid w:val="00390306"/>
    <w:rsid w:val="003A4893"/>
    <w:rsid w:val="003A4D53"/>
    <w:rsid w:val="003D3184"/>
    <w:rsid w:val="003D7395"/>
    <w:rsid w:val="003F0D28"/>
    <w:rsid w:val="00417A23"/>
    <w:rsid w:val="00441E2F"/>
    <w:rsid w:val="00475CE3"/>
    <w:rsid w:val="004B2642"/>
    <w:rsid w:val="004F5C16"/>
    <w:rsid w:val="005149EE"/>
    <w:rsid w:val="00524956"/>
    <w:rsid w:val="00527FF4"/>
    <w:rsid w:val="00550EF1"/>
    <w:rsid w:val="0056126E"/>
    <w:rsid w:val="00592E17"/>
    <w:rsid w:val="005A059F"/>
    <w:rsid w:val="005B02D2"/>
    <w:rsid w:val="005F6F28"/>
    <w:rsid w:val="006449DD"/>
    <w:rsid w:val="00651421"/>
    <w:rsid w:val="006553C8"/>
    <w:rsid w:val="006732B0"/>
    <w:rsid w:val="006D06AF"/>
    <w:rsid w:val="007065DE"/>
    <w:rsid w:val="0071109A"/>
    <w:rsid w:val="007329DA"/>
    <w:rsid w:val="0073692F"/>
    <w:rsid w:val="00765B83"/>
    <w:rsid w:val="00772C51"/>
    <w:rsid w:val="007A36DB"/>
    <w:rsid w:val="007F0F54"/>
    <w:rsid w:val="007F324B"/>
    <w:rsid w:val="0080094D"/>
    <w:rsid w:val="00806ADD"/>
    <w:rsid w:val="00807D81"/>
    <w:rsid w:val="008542F2"/>
    <w:rsid w:val="00867FE7"/>
    <w:rsid w:val="008865E9"/>
    <w:rsid w:val="00895E4E"/>
    <w:rsid w:val="00896F31"/>
    <w:rsid w:val="008C17A8"/>
    <w:rsid w:val="0090692B"/>
    <w:rsid w:val="00913FC0"/>
    <w:rsid w:val="00917317"/>
    <w:rsid w:val="009230BC"/>
    <w:rsid w:val="00931F15"/>
    <w:rsid w:val="00957259"/>
    <w:rsid w:val="00982FCA"/>
    <w:rsid w:val="009F0E10"/>
    <w:rsid w:val="00A24985"/>
    <w:rsid w:val="00A51C60"/>
    <w:rsid w:val="00AB60F9"/>
    <w:rsid w:val="00AD7FE6"/>
    <w:rsid w:val="00B17F1F"/>
    <w:rsid w:val="00B241C9"/>
    <w:rsid w:val="00B36A10"/>
    <w:rsid w:val="00B73FC6"/>
    <w:rsid w:val="00B9644E"/>
    <w:rsid w:val="00BE7083"/>
    <w:rsid w:val="00C2779D"/>
    <w:rsid w:val="00C47F7B"/>
    <w:rsid w:val="00CD5F82"/>
    <w:rsid w:val="00D4052A"/>
    <w:rsid w:val="00D83E21"/>
    <w:rsid w:val="00DE57DB"/>
    <w:rsid w:val="00E02C9D"/>
    <w:rsid w:val="00E90F38"/>
    <w:rsid w:val="00EF2F91"/>
    <w:rsid w:val="00F22E97"/>
    <w:rsid w:val="00F93568"/>
    <w:rsid w:val="00FC225F"/>
    <w:rsid w:val="00FE12F1"/>
    <w:rsid w:val="0C716B9E"/>
    <w:rsid w:val="38AFFDCF"/>
    <w:rsid w:val="3BAC88BE"/>
    <w:rsid w:val="51B250E1"/>
    <w:rsid w:val="64BA3F14"/>
    <w:rsid w:val="7A09A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DC77069"/>
  <w15:docId w15:val="{833A7FBA-298B-4189-BD79-E6907486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pPr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styleId="Refdenotaalpie">
    <w:name w:val="footnote reference"/>
    <w:basedOn w:val="Fuentedeprrafopredeter"/>
    <w:link w:val="Piedepagina"/>
    <w:uiPriority w:val="99"/>
    <w:unhideWhenUsed/>
    <w:qFormat/>
    <w:rPr>
      <w:vertAlign w:val="superscript"/>
    </w:rPr>
  </w:style>
  <w:style w:type="paragraph" w:customStyle="1" w:styleId="Piedepagina">
    <w:name w:val="Pie de pagina"/>
    <w:basedOn w:val="Normal"/>
    <w:link w:val="Refdenotaalpie"/>
    <w:uiPriority w:val="99"/>
    <w:semiHidden/>
    <w:qFormat/>
    <w:pPr>
      <w:spacing w:line="240" w:lineRule="exact"/>
    </w:pPr>
    <w:rPr>
      <w:vertAlign w:val="superscript"/>
    </w:rPr>
  </w:style>
  <w:style w:type="paragraph" w:styleId="Textonotapie">
    <w:name w:val="footnote text"/>
    <w:basedOn w:val="Normal"/>
    <w:link w:val="TextonotapieCar"/>
    <w:unhideWhenUsed/>
    <w:qFormat/>
    <w:rPr>
      <w:rFonts w:asciiTheme="minorHAnsi" w:eastAsiaTheme="minorHAnsi" w:hAnsiTheme="minorHAnsi" w:cstheme="minorBidi"/>
      <w:lang w:val="es-CO" w:eastAsia="en-US"/>
    </w:rPr>
  </w:style>
  <w:style w:type="paragraph" w:styleId="Encabezado">
    <w:name w:val="header"/>
    <w:basedOn w:val="Normal"/>
    <w:link w:val="EncabezadoCar1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Pr>
      <w:rFonts w:ascii="Times New Roman" w:eastAsia="Times New Roman" w:hAnsi="Times New Roman" w:cs="Times New Roman"/>
      <w:color w:val="000000"/>
      <w:sz w:val="19"/>
      <w:szCs w:val="19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5" w:type="dxa"/>
        <w:right w:w="105" w:type="dxa"/>
      </w:tblCellMar>
    </w:tblPr>
  </w:style>
  <w:style w:type="character" w:customStyle="1" w:styleId="TextonotapieCar">
    <w:name w:val="Texto nota pie Car"/>
    <w:basedOn w:val="Fuentedeprrafopredeter"/>
    <w:link w:val="Textonotapie"/>
    <w:qFormat/>
    <w:rPr>
      <w:sz w:val="20"/>
      <w:szCs w:val="20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1"/>
    <w:uiPriority w:val="99"/>
  </w:style>
  <w:style w:type="character" w:customStyle="1" w:styleId="EncabezadoCar1">
    <w:name w:val="Encabezado Car1"/>
    <w:basedOn w:val="Fuentedeprrafopredeter"/>
    <w:link w:val="Encabezado"/>
    <w:uiPriority w:val="99"/>
  </w:style>
  <w:style w:type="paragraph" w:styleId="Sinespaciado">
    <w:name w:val="No Spacing"/>
    <w:link w:val="SinespaciadoCar"/>
    <w:uiPriority w:val="1"/>
    <w:qFormat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rrafodelistaCar">
    <w:name w:val="Párrafo de lista Car"/>
    <w:link w:val="Prrafodelista"/>
    <w:uiPriority w:val="34"/>
    <w:qFormat/>
    <w:locked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op">
    <w:name w:val="eop"/>
    <w:basedOn w:val="Fuentedeprrafopredeter"/>
  </w:style>
  <w:style w:type="character" w:customStyle="1" w:styleId="normaltextrun">
    <w:name w:val="normaltextrun"/>
    <w:basedOn w:val="Fuentedeprrafopredeter"/>
    <w:qFormat/>
  </w:style>
  <w:style w:type="paragraph" w:customStyle="1" w:styleId="paragraph">
    <w:name w:val="paragraph"/>
    <w:basedOn w:val="Normal"/>
    <w:pPr>
      <w:spacing w:before="100" w:beforeAutospacing="1" w:after="100" w:afterAutospacing="1"/>
      <w:jc w:val="both"/>
    </w:pPr>
    <w:rPr>
      <w:rFonts w:eastAsia="SimSun"/>
      <w:kern w:val="2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Andres Guerrero Garcia</dc:creator>
  <cp:lastModifiedBy>Carmen Patricia Pacheco Castañeda</cp:lastModifiedBy>
  <cp:revision>2</cp:revision>
  <cp:lastPrinted>2024-07-19T14:55:00Z</cp:lastPrinted>
  <dcterms:created xsi:type="dcterms:W3CDTF">2024-09-10T17:31:00Z</dcterms:created>
  <dcterms:modified xsi:type="dcterms:W3CDTF">2024-09-10T17:31:00Z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B612B1BD8AD84CAD8C8F3AA73CCCB23B_13</vt:lpwstr>
  </property>
</Properties>
</file>