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005AF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Doctor /</w:t>
      </w:r>
      <w: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Señor (a)</w:t>
      </w:r>
    </w:p>
    <w:p w14:paraId="3026C432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AAAAAAAAAAAAAAA</w:t>
      </w:r>
    </w:p>
    <w:p w14:paraId="3717E8CF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hyperlink r:id="rId6" w:history="1">
        <w:r>
          <w:rPr>
            <w:rStyle w:val="Hipervnculo"/>
            <w:rFonts w:ascii="Arial" w:eastAsia="Times New Roman" w:hAnsi="Arial" w:cs="Arial"/>
            <w:sz w:val="20"/>
            <w:szCs w:val="20"/>
            <w:lang w:eastAsia="es-CO"/>
          </w:rPr>
          <w:t>direccion@electronica.com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</w:p>
    <w:p w14:paraId="60C2E5BD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t>(se debe enviar a la dirección reportada en el formato de autorización por la persona a notificar)</w:t>
      </w:r>
    </w:p>
    <w:p w14:paraId="5DD933F3" w14:textId="77777777" w:rsidR="000544E5" w:rsidRDefault="000544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0F62E15F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Cordial saludo,</w:t>
      </w:r>
    </w:p>
    <w:p w14:paraId="5F6CB42E" w14:textId="77777777" w:rsidR="000544E5" w:rsidRDefault="000544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3387A382" w14:textId="77777777" w:rsidR="000544E5" w:rsidRDefault="7BCB4C9F" w:rsidP="7BCB4C9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bookmarkStart w:id="0" w:name="_Int_4arFbnmD"/>
      <w:r w:rsidRPr="7BCB4C9F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El suscrito (funcionario/ contratista) de la Oficina de Control Disciplinario Interno, profirió </w:t>
      </w:r>
      <w:r w:rsidRPr="7BCB4C9F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es-CO"/>
        </w:rPr>
        <w:t xml:space="preserve">(clase de decisión), </w:t>
      </w:r>
      <w:r w:rsidRPr="7BCB4C9F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en su contra, con el número de auto de fecha, en consecuencia, adjunto al presente remito copia íntegra de la actuación.</w:t>
      </w:r>
      <w:bookmarkEnd w:id="0"/>
    </w:p>
    <w:p w14:paraId="348BD5A1" w14:textId="77777777" w:rsidR="000544E5" w:rsidRDefault="000544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192274FE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Lo anterior, teniendo en cuenta la autorización de notificación electrónica realizada por usted el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es-CO"/>
        </w:rPr>
        <w:t xml:space="preserve">(día)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es-CO"/>
        </w:rPr>
        <w:t>mes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del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es-CO"/>
        </w:rPr>
        <w:t>año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que obra a folio __________ del expediente No__________, </w:t>
      </w:r>
    </w:p>
    <w:p w14:paraId="261E45C4" w14:textId="77777777" w:rsidR="000544E5" w:rsidRDefault="000544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5936B94D" w14:textId="77777777" w:rsidR="000544E5" w:rsidRDefault="000544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4049F895" w14:textId="77777777" w:rsidR="000544E5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Se le advierte que conforme lo establece el 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CO"/>
        </w:rPr>
        <w:t xml:space="preserve">122 del C.G.D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es-ES" w:eastAsia="es-CO"/>
        </w:rPr>
        <w:t>s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ES" w:eastAsia="es-CO"/>
        </w:rPr>
        <w:t xml:space="preserve">e entiende surtida la notificación en la fecha que aparezca en el reporte del fax o en que el correo electrónico sea enviado. </w:t>
      </w:r>
    </w:p>
    <w:p w14:paraId="15E8742B" w14:textId="77777777" w:rsidR="000544E5" w:rsidRDefault="000544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14:paraId="609D49DA" w14:textId="77777777" w:rsidR="000544E5" w:rsidRDefault="7BCB4C9F" w:rsidP="7BCB4C9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highlight w:val="lightGray"/>
          <w:lang w:eastAsia="es-CO"/>
        </w:rPr>
      </w:pPr>
      <w:bookmarkStart w:id="1" w:name="_Int_Dwk9DQWb"/>
      <w:r w:rsidRPr="7BCB4C9F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Finalmente, se indica que contra este auto no procede recurso alguno por ser una decisión de simple trámite de conformidad con lo establecido en el artículo 222 de la ut supra.</w:t>
      </w:r>
      <w:bookmarkEnd w:id="1"/>
      <w:r w:rsidRPr="7BCB4C9F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</w:t>
      </w:r>
      <w:r w:rsidRPr="7BCB4C9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highlight w:val="lightGray"/>
          <w:lang w:eastAsia="es-CO"/>
        </w:rPr>
        <w:t>(establecer según proceda)</w:t>
      </w:r>
    </w:p>
    <w:p w14:paraId="42CA770E" w14:textId="77777777" w:rsidR="000544E5" w:rsidRDefault="000544E5">
      <w:pPr>
        <w:jc w:val="center"/>
        <w:rPr>
          <w:rFonts w:ascii="Arial Narrow" w:hAnsi="Arial Narrow" w:cs="Arial"/>
          <w:b/>
          <w:bCs/>
          <w:lang w:val="es-MX"/>
        </w:rPr>
      </w:pPr>
    </w:p>
    <w:p w14:paraId="403EF564" w14:textId="77777777" w:rsidR="000544E5" w:rsidRDefault="000544E5">
      <w:pPr>
        <w:jc w:val="center"/>
        <w:rPr>
          <w:rFonts w:ascii="Arial Narrow" w:hAnsi="Arial Narrow" w:cs="Arial"/>
          <w:b/>
          <w:bCs/>
          <w:lang w:val="es-MX"/>
        </w:rPr>
      </w:pPr>
    </w:p>
    <w:p w14:paraId="243B66E6" w14:textId="77777777" w:rsidR="000544E5" w:rsidRDefault="00000000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CONSTANCIA DE NOTIFICACIÓN PERSONAL POR MEDIO ELECTRÓNICO </w:t>
      </w:r>
    </w:p>
    <w:p w14:paraId="15E74ADE" w14:textId="77777777" w:rsidR="000544E5" w:rsidRDefault="00000000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EXP. Xxx </w:t>
      </w:r>
      <w:r>
        <w:rPr>
          <w:rFonts w:ascii="Arial Narrow" w:hAnsi="Arial Narrow" w:cs="Arial"/>
          <w:b/>
          <w:color w:val="808080" w:themeColor="background1" w:themeShade="80"/>
        </w:rPr>
        <w:t>(citar número de expediente)</w:t>
      </w:r>
    </w:p>
    <w:p w14:paraId="77E9AE21" w14:textId="00654AD1" w:rsidR="000544E5" w:rsidRDefault="7BCB4C9F" w:rsidP="7BCB4C9F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both"/>
        <w:rPr>
          <w:rFonts w:ascii="Arial Narrow" w:hAnsi="Arial Narrow" w:cs="Arial"/>
        </w:rPr>
      </w:pPr>
      <w:r w:rsidRPr="7BCB4C9F">
        <w:rPr>
          <w:rFonts w:ascii="Arial Narrow" w:hAnsi="Arial Narrow" w:cs="Arial"/>
        </w:rPr>
        <w:t xml:space="preserve">Se deja constancia que hoy (día) de (mes) de dos mil veinte (año), se notificó al Señor: _____________________, en calidad de___________ a través del correo electrónico: _______________ </w:t>
      </w:r>
    </w:p>
    <w:p w14:paraId="5ACA2903" w14:textId="79A7C41C" w:rsidR="000544E5" w:rsidRDefault="7BCB4C9F" w:rsidP="7BCB4C9F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both"/>
        <w:rPr>
          <w:rFonts w:ascii="Arial Narrow" w:hAnsi="Arial Narrow" w:cs="Arial"/>
        </w:rPr>
      </w:pPr>
      <w:r w:rsidRPr="7BCB4C9F">
        <w:rPr>
          <w:rFonts w:ascii="Arial Narrow" w:hAnsi="Arial Narrow" w:cs="Arial"/>
        </w:rPr>
        <w:t>De la providencia (tipo de actuación) Número_________de fecha__________.</w:t>
      </w:r>
    </w:p>
    <w:p w14:paraId="0CD594E3" w14:textId="77777777" w:rsidR="000544E5" w:rsidRDefault="00000000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 anterior conforme a la autorización emanada del disciplinable: ____________mediante correo electrónico de fecha y/o por escrito y/o formato. Se remitió copia (especificar la providencia que se está notificando) </w:t>
      </w:r>
    </w:p>
    <w:p w14:paraId="5265C008" w14:textId="77777777" w:rsidR="000544E5" w:rsidRDefault="000544E5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both"/>
        <w:rPr>
          <w:rFonts w:ascii="Arial Narrow" w:hAnsi="Arial Narrow" w:cs="Arial"/>
        </w:rPr>
      </w:pPr>
    </w:p>
    <w:p w14:paraId="1BACB72B" w14:textId="77777777" w:rsidR="000544E5" w:rsidRDefault="00000000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center"/>
        <w:rPr>
          <w:rFonts w:ascii="Arial Narrow" w:hAnsi="Arial Narrow" w:cs="Arial"/>
          <w:b/>
          <w:color w:val="808080" w:themeColor="background1" w:themeShade="80"/>
        </w:rPr>
      </w:pPr>
      <w:r>
        <w:rPr>
          <w:rFonts w:ascii="Arial Narrow" w:hAnsi="Arial Narrow" w:cs="Arial"/>
        </w:rPr>
        <w:t>(funcionario de la OCDI a cargo de firmar el documento)</w:t>
      </w:r>
    </w:p>
    <w:p w14:paraId="77E3DADC" w14:textId="77777777" w:rsidR="000544E5" w:rsidRDefault="00000000">
      <w:pPr>
        <w:pBdr>
          <w:top w:val="single" w:sz="4" w:space="0" w:color="auto"/>
          <w:left w:val="single" w:sz="4" w:space="4" w:color="auto"/>
          <w:bottom w:val="single" w:sz="4" w:space="27" w:color="auto"/>
          <w:right w:val="single" w:sz="4" w:space="4" w:color="auto"/>
        </w:pBdr>
        <w:tabs>
          <w:tab w:val="left" w:pos="1980"/>
        </w:tabs>
        <w:jc w:val="center"/>
        <w:rPr>
          <w:rFonts w:ascii="Arial Narrow" w:hAnsi="Arial Narrow" w:cs="Arial"/>
          <w:b/>
          <w:bCs/>
          <w:lang w:val="es-MX"/>
        </w:rPr>
      </w:pPr>
      <w:r>
        <w:rPr>
          <w:rFonts w:ascii="Arial Narrow" w:hAnsi="Arial Narrow" w:cs="Arial"/>
          <w:b/>
          <w:color w:val="808080" w:themeColor="background1" w:themeShade="80"/>
        </w:rPr>
        <w:t>(NOMBRE Y APELLIDOS)</w:t>
      </w:r>
    </w:p>
    <w:sectPr w:rsidR="000544E5">
      <w:headerReference w:type="default" r:id="rId7"/>
      <w:footerReference w:type="default" r:id="rId8"/>
      <w:pgSz w:w="12242" w:h="18722"/>
      <w:pgMar w:top="1553" w:right="1185" w:bottom="1276" w:left="1134" w:header="680" w:footer="209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536A" w14:textId="77777777" w:rsidR="00453406" w:rsidRDefault="00453406">
      <w:pPr>
        <w:spacing w:line="240" w:lineRule="auto"/>
      </w:pPr>
      <w:r>
        <w:separator/>
      </w:r>
    </w:p>
  </w:endnote>
  <w:endnote w:type="continuationSeparator" w:id="0">
    <w:p w14:paraId="4B6921CC" w14:textId="77777777" w:rsidR="00453406" w:rsidRDefault="00453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2BCC" w14:textId="77777777" w:rsidR="000544E5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3" w:name="_Hlk120108318"/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bookmarkEnd w:id="3"/>
  <w:p w14:paraId="05C6FC31" w14:textId="77777777" w:rsidR="000544E5" w:rsidRDefault="000544E5">
    <w:pPr>
      <w:rPr>
        <w:rFonts w:ascii="Arial" w:hAnsi="Arial" w:cs="Arial"/>
        <w:sz w:val="18"/>
        <w:szCs w:val="18"/>
      </w:rPr>
    </w:pPr>
  </w:p>
  <w:p w14:paraId="3DC5976D" w14:textId="77777777" w:rsidR="000544E5" w:rsidRDefault="000544E5">
    <w:pPr>
      <w:spacing w:line="252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4587B" w14:textId="77777777" w:rsidR="00453406" w:rsidRDefault="00453406">
      <w:pPr>
        <w:spacing w:after="0"/>
      </w:pPr>
      <w:r>
        <w:separator/>
      </w:r>
    </w:p>
  </w:footnote>
  <w:footnote w:type="continuationSeparator" w:id="0">
    <w:p w14:paraId="7D6134B8" w14:textId="77777777" w:rsidR="00453406" w:rsidRDefault="00453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980"/>
      <w:gridCol w:w="5817"/>
      <w:gridCol w:w="2572"/>
    </w:tblGrid>
    <w:tr w:rsidR="000544E5" w14:paraId="62C9EA9D" w14:textId="77777777" w:rsidTr="28167BFC">
      <w:trPr>
        <w:trHeight w:val="1267"/>
      </w:trPr>
      <w:tc>
        <w:tcPr>
          <w:tcW w:w="19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D2E9C4" w14:textId="77777777" w:rsidR="000544E5" w:rsidRDefault="00000000">
          <w:pPr>
            <w:pStyle w:val="Encabezado"/>
            <w:rPr>
              <w:rFonts w:ascii="Times New Roman" w:eastAsia="Times New Roman" w:hAnsi="Times New Roman" w:cs="Times New Roman"/>
              <w:sz w:val="19"/>
              <w:szCs w:val="19"/>
              <w:lang w:eastAsia="es-CO"/>
            </w:rPr>
          </w:pPr>
          <w:r>
            <w:rPr>
              <w:rFonts w:ascii="Times New Roman" w:eastAsia="Times New Roman" w:hAnsi="Times New Roman" w:cs="Times New Roman"/>
              <w:noProof/>
              <w:sz w:val="19"/>
              <w:szCs w:val="19"/>
              <w:lang w:eastAsia="es-CO"/>
            </w:rPr>
            <w:drawing>
              <wp:inline distT="0" distB="0" distL="0" distR="0" wp14:anchorId="3346B4C3" wp14:editId="07777777">
                <wp:extent cx="878205" cy="714375"/>
                <wp:effectExtent l="0" t="0" r="0" b="9525"/>
                <wp:docPr id="4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C5EDCB2" w14:textId="77777777" w:rsidR="000544E5" w:rsidRDefault="00000000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Procedimiento</w:t>
          </w:r>
        </w:p>
        <w:p w14:paraId="2E455FFF" w14:textId="77777777" w:rsidR="000544E5" w:rsidRDefault="00000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eastAsia="es-CO"/>
            </w:rPr>
          </w:pPr>
          <w:r>
            <w:rPr>
              <w:rFonts w:ascii="Arial" w:eastAsia="Times New Roman" w:hAnsi="Arial" w:cs="Arial"/>
              <w:b/>
              <w:lang w:eastAsia="es-CO"/>
            </w:rPr>
            <w:t>CONTROL DISCIPLINARIO INTERNO</w:t>
          </w:r>
        </w:p>
        <w:p w14:paraId="3680907B" w14:textId="77777777" w:rsidR="000544E5" w:rsidRDefault="00000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eastAsia="es-CO"/>
            </w:rPr>
          </w:pPr>
          <w:r>
            <w:rPr>
              <w:rFonts w:ascii="Arial" w:eastAsia="Times New Roman" w:hAnsi="Arial" w:cs="Arial"/>
              <w:b/>
              <w:lang w:eastAsia="es-CO"/>
            </w:rPr>
            <w:t>ETAPA DE INSTRUCCIÓN</w:t>
          </w:r>
        </w:p>
        <w:p w14:paraId="7D338629" w14:textId="77777777" w:rsidR="000544E5" w:rsidRDefault="000544E5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es-CO"/>
            </w:rPr>
          </w:pPr>
        </w:p>
        <w:p w14:paraId="3CAEDE09" w14:textId="77777777" w:rsidR="000544E5" w:rsidRDefault="00000000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Formato</w:t>
          </w:r>
        </w:p>
        <w:p w14:paraId="0F814639" w14:textId="77777777" w:rsidR="000544E5" w:rsidRDefault="00000000">
          <w:pPr>
            <w:pStyle w:val="Encabezado"/>
            <w:jc w:val="center"/>
            <w:rPr>
              <w:rFonts w:ascii="Arial Narrow" w:eastAsia="Times New Roman" w:hAnsi="Arial Narrow" w:cs="Arial"/>
              <w:b/>
              <w:lang w:eastAsia="es-CO"/>
            </w:rPr>
          </w:pPr>
          <w:r>
            <w:rPr>
              <w:rFonts w:ascii="Arial Narrow" w:eastAsia="Times New Roman" w:hAnsi="Arial Narrow" w:cs="Arial"/>
              <w:b/>
              <w:lang w:eastAsia="es-CO"/>
            </w:rPr>
            <w:t>NOTIFICACIÓN PERSONAL POR MEDIO ELECTRÓNICO</w:t>
          </w:r>
        </w:p>
        <w:p w14:paraId="6DC40468" w14:textId="338994BC" w:rsidR="000544E5" w:rsidRDefault="336FF8A0" w:rsidP="336FF8A0">
          <w:pPr>
            <w:pStyle w:val="Encabezad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</w:pPr>
          <w:r w:rsidRPr="336FF8A0">
            <w:rPr>
              <w:rFonts w:ascii="Arial Narrow" w:eastAsia="Times New Roman" w:hAnsi="Arial Narrow" w:cs="Arial"/>
              <w:b/>
              <w:bCs/>
              <w:color w:val="000000" w:themeColor="text1"/>
              <w:lang w:eastAsia="es-CO"/>
            </w:rPr>
            <w:t>Articulo. 122 ley 1952 de 2019</w:t>
          </w:r>
        </w:p>
      </w:tc>
      <w:tc>
        <w:tcPr>
          <w:tcW w:w="257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3EA0A96" w14:textId="77777777" w:rsidR="000544E5" w:rsidRDefault="00000000">
          <w:pPr>
            <w:pStyle w:val="Encabezado"/>
            <w:rPr>
              <w:rFonts w:ascii="Arial" w:eastAsia="Times New Roman" w:hAnsi="Arial" w:cs="Arial"/>
              <w:sz w:val="20"/>
              <w:szCs w:val="20"/>
              <w:lang w:val="es-ES" w:eastAsia="es-CO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Código: </w:t>
          </w:r>
          <w:bookmarkStart w:id="2" w:name="_Hlk94192212"/>
          <w:r>
            <w:rPr>
              <w:rFonts w:ascii="Arial" w:eastAsia="Times New Roman" w:hAnsi="Arial" w:cs="Arial"/>
              <w:sz w:val="20"/>
              <w:szCs w:val="20"/>
              <w:shd w:val="clear" w:color="auto" w:fill="FFFFFF"/>
              <w:lang w:eastAsia="es-CO"/>
            </w:rPr>
            <w:t>EC-PR03-FT</w:t>
          </w:r>
          <w:r>
            <w:rPr>
              <w:rFonts w:ascii="Arial" w:eastAsia="Times New Roman" w:hAnsi="Arial" w:cs="Arial"/>
              <w:sz w:val="20"/>
              <w:szCs w:val="20"/>
              <w:shd w:val="clear" w:color="auto" w:fill="FFFFFF"/>
              <w:lang w:val="es-ES" w:eastAsia="es-CO"/>
            </w:rPr>
            <w:t>30</w:t>
          </w:r>
        </w:p>
        <w:bookmarkEnd w:id="2"/>
        <w:p w14:paraId="14A4D943" w14:textId="77777777" w:rsidR="000544E5" w:rsidRDefault="000544E5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  <w:p w14:paraId="132F9EBB" w14:textId="0A0DAD14" w:rsidR="000544E5" w:rsidRDefault="28167BFC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28167BFC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CO"/>
            </w:rPr>
            <w:t>Versión:01</w:t>
          </w:r>
        </w:p>
        <w:p w14:paraId="24E93909" w14:textId="77777777" w:rsidR="000544E5" w:rsidRDefault="000544E5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  <w:p w14:paraId="223DE497" w14:textId="63C0CA57" w:rsidR="000544E5" w:rsidRDefault="4AC68726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4AC6872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CO"/>
            </w:rPr>
            <w:t>Vigencia: 11/09/2024</w:t>
          </w:r>
        </w:p>
        <w:p w14:paraId="3B7731EC" w14:textId="77777777" w:rsidR="000544E5" w:rsidRDefault="000544E5">
          <w:pPr>
            <w:pStyle w:val="Encabezad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  <w:p w14:paraId="66C305FF" w14:textId="77777777" w:rsidR="000544E5" w:rsidRDefault="00000000">
          <w:pPr>
            <w:pStyle w:val="Encabezado"/>
            <w:rPr>
              <w:rFonts w:ascii="Times New Roman" w:eastAsia="Times New Roman" w:hAnsi="Times New Roman" w:cs="Times New Roman"/>
              <w:sz w:val="19"/>
              <w:szCs w:val="19"/>
              <w:lang w:eastAsia="es-CO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instrText>PAGE  \* Arabic  \* MERGEFORMAT</w:instrTex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1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instrText>NUMPAGES  \* Arabic  \* MERGEFORMAT</w:instrTex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1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end"/>
          </w:r>
        </w:p>
      </w:tc>
    </w:tr>
  </w:tbl>
  <w:p w14:paraId="773A8736" w14:textId="77777777" w:rsidR="000544E5" w:rsidRDefault="000544E5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0SG0OKOAw0PV" int2:id="Ac1qyLK3">
      <int2:state int2:value="Rejected" int2:type="AugLoop_Text_Critique"/>
    </int2:textHash>
    <int2:bookmark int2:bookmarkName="_Int_Dwk9DQWb" int2:invalidationBookmarkName="" int2:hashCode="u6Bdh6KQ8RdIYB" int2:id="Dmj3aaPn">
      <int2:state int2:value="Rejected" int2:type="AugLoop_Text_Critique"/>
    </int2:bookmark>
    <int2:bookmark int2:bookmarkName="_Int_4arFbnmD" int2:invalidationBookmarkName="" int2:hashCode="Tmf8weqwMATAve" int2:id="lMmUO0AA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E9"/>
    <w:rsid w:val="000544E5"/>
    <w:rsid w:val="00054685"/>
    <w:rsid w:val="000562FA"/>
    <w:rsid w:val="00067B52"/>
    <w:rsid w:val="00092877"/>
    <w:rsid w:val="000977F9"/>
    <w:rsid w:val="001245AE"/>
    <w:rsid w:val="00164F4B"/>
    <w:rsid w:val="00167EE5"/>
    <w:rsid w:val="00181467"/>
    <w:rsid w:val="001C72D7"/>
    <w:rsid w:val="001E40B3"/>
    <w:rsid w:val="00237E86"/>
    <w:rsid w:val="00245441"/>
    <w:rsid w:val="00253052"/>
    <w:rsid w:val="00267412"/>
    <w:rsid w:val="0028776A"/>
    <w:rsid w:val="002C5442"/>
    <w:rsid w:val="00321C11"/>
    <w:rsid w:val="00330EF3"/>
    <w:rsid w:val="0038204A"/>
    <w:rsid w:val="003D2323"/>
    <w:rsid w:val="003D460D"/>
    <w:rsid w:val="003F4FD4"/>
    <w:rsid w:val="00410A23"/>
    <w:rsid w:val="00453406"/>
    <w:rsid w:val="00474E56"/>
    <w:rsid w:val="00493F37"/>
    <w:rsid w:val="00573E9F"/>
    <w:rsid w:val="00596A52"/>
    <w:rsid w:val="005A3EBD"/>
    <w:rsid w:val="005D0D31"/>
    <w:rsid w:val="005F2345"/>
    <w:rsid w:val="00602404"/>
    <w:rsid w:val="0066346A"/>
    <w:rsid w:val="00683FE9"/>
    <w:rsid w:val="006E1419"/>
    <w:rsid w:val="00725CFB"/>
    <w:rsid w:val="00765FBE"/>
    <w:rsid w:val="007A43EB"/>
    <w:rsid w:val="007A5D58"/>
    <w:rsid w:val="008115FE"/>
    <w:rsid w:val="0085367B"/>
    <w:rsid w:val="0086713D"/>
    <w:rsid w:val="00873784"/>
    <w:rsid w:val="008C129D"/>
    <w:rsid w:val="00924678"/>
    <w:rsid w:val="00940DFA"/>
    <w:rsid w:val="00945E3E"/>
    <w:rsid w:val="009A0FC3"/>
    <w:rsid w:val="009E0531"/>
    <w:rsid w:val="009F7D6A"/>
    <w:rsid w:val="00A20A17"/>
    <w:rsid w:val="00A474CF"/>
    <w:rsid w:val="00A52702"/>
    <w:rsid w:val="00A617C6"/>
    <w:rsid w:val="00A82608"/>
    <w:rsid w:val="00A85AD9"/>
    <w:rsid w:val="00AC6E50"/>
    <w:rsid w:val="00B467B1"/>
    <w:rsid w:val="00B46D1A"/>
    <w:rsid w:val="00B51582"/>
    <w:rsid w:val="00B53D84"/>
    <w:rsid w:val="00B5760F"/>
    <w:rsid w:val="00BA3A5E"/>
    <w:rsid w:val="00BB1CE8"/>
    <w:rsid w:val="00BE0F32"/>
    <w:rsid w:val="00BE4AA3"/>
    <w:rsid w:val="00BF2080"/>
    <w:rsid w:val="00C45B2F"/>
    <w:rsid w:val="00C854F6"/>
    <w:rsid w:val="00C91AE2"/>
    <w:rsid w:val="00D15900"/>
    <w:rsid w:val="00D420EA"/>
    <w:rsid w:val="00D933E5"/>
    <w:rsid w:val="00DB4442"/>
    <w:rsid w:val="00DB635B"/>
    <w:rsid w:val="00DD5B47"/>
    <w:rsid w:val="00DF58E1"/>
    <w:rsid w:val="00DF6DFD"/>
    <w:rsid w:val="00E23B12"/>
    <w:rsid w:val="00E50ADC"/>
    <w:rsid w:val="00E57EF8"/>
    <w:rsid w:val="00E648CE"/>
    <w:rsid w:val="00E8181C"/>
    <w:rsid w:val="00E8406C"/>
    <w:rsid w:val="00E916FE"/>
    <w:rsid w:val="00E92248"/>
    <w:rsid w:val="00EA200C"/>
    <w:rsid w:val="00EB4522"/>
    <w:rsid w:val="00ED0ADB"/>
    <w:rsid w:val="00ED7995"/>
    <w:rsid w:val="00F05DC3"/>
    <w:rsid w:val="00F47D6F"/>
    <w:rsid w:val="00F70DDC"/>
    <w:rsid w:val="00F81C50"/>
    <w:rsid w:val="00FB6207"/>
    <w:rsid w:val="00FB7025"/>
    <w:rsid w:val="00FD4A13"/>
    <w:rsid w:val="00FF5DBB"/>
    <w:rsid w:val="03C106B2"/>
    <w:rsid w:val="043DA25D"/>
    <w:rsid w:val="06CF0AF2"/>
    <w:rsid w:val="121FD22E"/>
    <w:rsid w:val="20882237"/>
    <w:rsid w:val="28167BFC"/>
    <w:rsid w:val="336FF8A0"/>
    <w:rsid w:val="4AC68726"/>
    <w:rsid w:val="789620E4"/>
    <w:rsid w:val="7B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53250"/>
  <w15:docId w15:val="{18D6D7AF-48E7-4BEA-B26C-60CF7D08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notaalpie">
    <w:name w:val="footnote reference"/>
    <w:uiPriority w:val="99"/>
    <w:unhideWhenUsed/>
    <w:qFormat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rPr>
      <w:rFonts w:ascii="Times New Roman" w:eastAsia="Times New Roman" w:hAnsi="Times New Roman" w:cs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normaltextrun">
    <w:name w:val="normaltextrun"/>
    <w:basedOn w:val="Fuentedeprrafopredeter"/>
    <w:qFormat/>
  </w:style>
  <w:style w:type="character" w:customStyle="1" w:styleId="eop">
    <w:name w:val="eop"/>
    <w:basedOn w:val="Fuentedeprrafopredeter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@electronica.com" TargetMode="External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Andres Guerrero Garcia</dc:creator>
  <cp:lastModifiedBy>Carmen Patricia Pacheco Castañeda</cp:lastModifiedBy>
  <cp:revision>2</cp:revision>
  <dcterms:created xsi:type="dcterms:W3CDTF">2024-09-10T17:32:00Z</dcterms:created>
  <dcterms:modified xsi:type="dcterms:W3CDTF">2024-09-10T17:32:00Z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2B527A2F4CD94DBAAAD2D6EF92AEDF32_13</vt:lpwstr>
  </property>
</Properties>
</file>