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62"/>
        <w:gridCol w:w="426"/>
        <w:gridCol w:w="425"/>
        <w:gridCol w:w="709"/>
        <w:gridCol w:w="850"/>
        <w:gridCol w:w="2801"/>
      </w:tblGrid>
      <w:tr w:rsidR="007D6AD3" w:rsidTr="7AEB05DC" w14:paraId="47302DB6" w14:textId="77777777">
        <w:trPr>
          <w:tblHeader/>
        </w:trPr>
        <w:tc>
          <w:tcPr>
            <w:tcW w:w="5562" w:type="dxa"/>
            <w:vMerge w:val="restart"/>
            <w:shd w:val="clear" w:color="auto" w:fill="F2F2F2" w:themeFill="background1" w:themeFillShade="F2"/>
            <w:tcMar/>
            <w:vAlign w:val="center"/>
          </w:tcPr>
          <w:bookmarkEnd w:id="1"/>
          <w:p w:rsidRPr="008420E3" w:rsidR="007D6AD3" w:rsidP="00D16649" w:rsidRDefault="007D6AD3" w14:paraId="1E1264F5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42B7C06E" w14:textId="77777777">
            <w:pPr>
              <w:spacing w:before="40" w:after="40" w:line="276" w:lineRule="auto"/>
              <w:ind w:right="-108" w:hanging="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Revisión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1E5E02FF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folios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17A5AB9C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 carpeta</w:t>
            </w:r>
          </w:p>
        </w:tc>
        <w:tc>
          <w:tcPr>
            <w:tcW w:w="2801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49B53146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7D6AD3" w:rsidTr="7AEB05DC" w14:paraId="33E42EDC" w14:textId="77777777">
        <w:trPr>
          <w:tblHeader/>
        </w:trPr>
        <w:tc>
          <w:tcPr>
            <w:tcW w:w="5562" w:type="dxa"/>
            <w:vMerge/>
            <w:tcMar/>
            <w:vAlign w:val="center"/>
          </w:tcPr>
          <w:p w:rsidR="007D6AD3" w:rsidP="00D16649" w:rsidRDefault="007D6AD3" w14:paraId="1E566C72" w14:textId="77777777">
            <w:pPr>
              <w:spacing w:before="40" w:after="40" w:line="276" w:lineRule="auto"/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748B1645" w14:textId="77777777">
            <w:pPr>
              <w:spacing w:before="40" w:after="40" w:line="276" w:lineRule="auto"/>
              <w:ind w:left="-107" w:right="-111" w:hanging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16E25280" w14:textId="77777777">
            <w:pPr>
              <w:spacing w:before="40" w:after="40" w:line="276" w:lineRule="auto"/>
              <w:ind w:left="-110" w:right="-107" w:hanging="1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Merge/>
            <w:tcMar/>
            <w:vAlign w:val="center"/>
          </w:tcPr>
          <w:p w:rsidR="007D6AD3" w:rsidP="00D16649" w:rsidRDefault="007D6AD3" w14:paraId="0383AEAD" w14:textId="77777777">
            <w:pPr>
              <w:spacing w:before="40" w:after="40" w:line="276" w:lineRule="auto"/>
              <w:jc w:val="center"/>
            </w:pPr>
          </w:p>
        </w:tc>
        <w:tc>
          <w:tcPr>
            <w:tcW w:w="850" w:type="dxa"/>
            <w:vMerge/>
            <w:tcMar/>
            <w:vAlign w:val="center"/>
          </w:tcPr>
          <w:p w:rsidR="007D6AD3" w:rsidP="00D16649" w:rsidRDefault="007D6AD3" w14:paraId="6DD0E2D5" w14:textId="77777777">
            <w:pPr>
              <w:spacing w:before="40" w:after="40" w:line="276" w:lineRule="auto"/>
              <w:jc w:val="center"/>
            </w:pPr>
          </w:p>
        </w:tc>
        <w:tc>
          <w:tcPr>
            <w:tcW w:w="2801" w:type="dxa"/>
            <w:vMerge/>
            <w:tcMar/>
            <w:vAlign w:val="center"/>
          </w:tcPr>
          <w:p w:rsidR="007D6AD3" w:rsidP="00D16649" w:rsidRDefault="007D6AD3" w14:paraId="019B0A3B" w14:textId="77777777">
            <w:pPr>
              <w:spacing w:before="40" w:after="40" w:line="276" w:lineRule="auto"/>
              <w:jc w:val="center"/>
            </w:pPr>
          </w:p>
        </w:tc>
      </w:tr>
      <w:tr w:rsidR="007D6AD3" w:rsidTr="7AEB05DC" w14:paraId="4B21A179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8420E3" w:rsidR="007D6AD3" w:rsidP="00D16649" w:rsidRDefault="007D6AD3" w14:paraId="53E674F4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1A20">
              <w:rPr>
                <w:rFonts w:ascii="Arial" w:hAnsi="Arial" w:cs="Arial"/>
                <w:b/>
                <w:sz w:val="16"/>
                <w:szCs w:val="16"/>
              </w:rPr>
              <w:t>ETAPA PRECONTRACTUAL</w:t>
            </w:r>
          </w:p>
        </w:tc>
      </w:tr>
      <w:tr w:rsidR="007D6AD3" w:rsidTr="7AEB05DC" w14:paraId="655B0BA1" w14:textId="77777777">
        <w:trPr/>
        <w:tc>
          <w:tcPr>
            <w:tcW w:w="5562" w:type="dxa"/>
            <w:tcMar/>
            <w:vAlign w:val="center"/>
          </w:tcPr>
          <w:p w:rsidR="007D6AD3" w:rsidP="007D6AD3" w:rsidRDefault="007D6AD3" w14:paraId="643C859B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Memorando Solicitud de contratación</w:t>
            </w:r>
          </w:p>
        </w:tc>
        <w:tc>
          <w:tcPr>
            <w:tcW w:w="426" w:type="dxa"/>
            <w:tcMar/>
            <w:vAlign w:val="center"/>
          </w:tcPr>
          <w:p w:rsidR="007D6AD3" w:rsidP="00D16649" w:rsidRDefault="007D6AD3" w14:paraId="00DE85AC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7D6AD3" w:rsidP="00D16649" w:rsidRDefault="007D6AD3" w14:paraId="73BABC59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7D6AD3" w:rsidP="00D16649" w:rsidRDefault="007D6AD3" w14:paraId="5DD88A42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7D6AD3" w:rsidP="00D16649" w:rsidRDefault="007D6AD3" w14:paraId="573CE8F5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7D6AD3" w:rsidP="00D16649" w:rsidRDefault="007D6AD3" w14:paraId="56C1D6D2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10234F4D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70DA1B6B" w14:textId="619D11A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Existencia de Bienes en el Almacén e Inventarios (si aplica)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7A5AC2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06DE88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221A26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6041BA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54AD1C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6A8392AD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35A5FF96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Solicitud de disponibilidad presupuestal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3C4AE3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1FFFCC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33450E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7B55D21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266ACE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21AF1F0F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549ED64E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 xml:space="preserve">Certificado de disponibilidad presupuestal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C49E7">
              <w:rPr>
                <w:rFonts w:ascii="Arial" w:hAnsi="Arial" w:cs="Arial"/>
                <w:sz w:val="16"/>
                <w:szCs w:val="16"/>
              </w:rPr>
              <w:t xml:space="preserve"> CDP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6C9057E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78895C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48BC4E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7B1297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133CE1C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5B5C5C7D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56475505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Estudios previos para arrendamiento de bienes inmuebles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0995811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4786859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0EBF756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6206D25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3ABF63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38E334CB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01550FF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Análisis del Sector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37512C9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4027DAB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53FDB5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4717C4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75D9A0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3E2F4F2A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7F6D243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Matriz de Riesgos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19123A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6B5A29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7CFD6CA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213EDD8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03C52B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46D82ECF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37FCCE5B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Existencia y Representación Legal expedido por la Cámara de Comercio o la entidad competente (Para persona Jurídica)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788559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2EC9E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12CB41C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1AA84C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4578D0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6AD3" w:rsidTr="7AEB05DC" w14:paraId="15DD8790" w14:textId="77777777">
        <w:trPr/>
        <w:tc>
          <w:tcPr>
            <w:tcW w:w="5562" w:type="dxa"/>
            <w:tcMar/>
            <w:vAlign w:val="center"/>
          </w:tcPr>
          <w:p w:rsidRPr="007C49E7" w:rsidR="007D6AD3" w:rsidP="007D6AD3" w:rsidRDefault="007D6AD3" w14:paraId="6E88A5D2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Autorización para contratar del Representante Legal (Persona Jurídica)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7D6AD3" w:rsidP="00D16649" w:rsidRDefault="007D6AD3" w14:paraId="0B4E55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7D6AD3" w:rsidP="00D16649" w:rsidRDefault="007D6AD3" w14:paraId="572C9B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7D6AD3" w:rsidP="00D16649" w:rsidRDefault="007D6AD3" w14:paraId="6551E1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7D6AD3" w:rsidP="00D16649" w:rsidRDefault="007D6AD3" w14:paraId="115648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7D6AD3" w:rsidP="00D16649" w:rsidRDefault="007D6AD3" w14:paraId="362072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226A389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6EA651D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Copia de la Escritura Pública del Inmueble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D9D82B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EAD4E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79BB76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7CB85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5D046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B2D3F3C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7F5CA03F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Tradición Matrícula Inmobiliaria del inmueble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F7C9D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AA5BC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13320B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01E9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74EE75E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E25A80A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11DFD35E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del Uso del Suelo expedido por la Secretaría Distrital de Planeación o pantallazo SINUPOT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52BC66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0ACCDA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05A05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389532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EC888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F99432F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05AC728F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Copia del documento de identificación de la persona natural o del Representante Legal de persona Jurídica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3B393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B2398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7FAA83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B73B1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0797C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53BCE6FF" w14:textId="77777777">
        <w:trPr>
          <w:trHeight w:val="521"/>
        </w:trPr>
        <w:tc>
          <w:tcPr>
            <w:tcW w:w="5562" w:type="dxa"/>
            <w:tcMar/>
            <w:vAlign w:val="center"/>
          </w:tcPr>
          <w:p w:rsidRPr="007C49E7" w:rsidR="003A519E" w:rsidP="003A519E" w:rsidRDefault="003A519E" w14:paraId="75B345F3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Recibos de Pago de los Servicios Públicos instalados en el inmueble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98F805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13BC6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D4C326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F36FA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B23B3F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EF" w:rsidTr="7AEB05DC" w14:paraId="74B32A14" w14:textId="77777777">
        <w:trPr/>
        <w:tc>
          <w:tcPr>
            <w:tcW w:w="5562" w:type="dxa"/>
            <w:tcMar/>
            <w:vAlign w:val="center"/>
          </w:tcPr>
          <w:p w:rsidRPr="007C49E7" w:rsidR="00BB39EF" w:rsidP="00BB39EF" w:rsidRDefault="00BB39EF" w14:paraId="4C0CDCA8" w14:textId="12A9FFA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76DA53A">
              <w:rPr>
                <w:rFonts w:ascii="Arial" w:hAnsi="Arial" w:cs="Arial"/>
                <w:sz w:val="16"/>
                <w:szCs w:val="16"/>
              </w:rPr>
              <w:t xml:space="preserve">Declaración Juramenta Bienes y Rentas y Actividad Económica Privada </w:t>
            </w:r>
            <w:proofErr w:type="spellStart"/>
            <w:r w:rsidRPr="176DA53A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</w:p>
        </w:tc>
        <w:tc>
          <w:tcPr>
            <w:tcW w:w="426" w:type="dxa"/>
            <w:tcMar/>
            <w:vAlign w:val="center"/>
          </w:tcPr>
          <w:p w:rsidRPr="008420E3" w:rsidR="00BB39EF" w:rsidP="00BB39EF" w:rsidRDefault="00BB39EF" w14:paraId="2479ED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BB39EF" w:rsidP="00BB39EF" w:rsidRDefault="00BB39EF" w14:paraId="74982F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BB39EF" w:rsidP="00BB39EF" w:rsidRDefault="00BB39EF" w14:paraId="0D7618D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BB39EF" w:rsidP="00BB39EF" w:rsidRDefault="00BB39EF" w14:paraId="06A3A36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BB39EF" w:rsidP="00BB39EF" w:rsidRDefault="00BB39EF" w14:paraId="4EC19D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EF" w:rsidTr="7AEB05DC" w14:paraId="4261995E" w14:textId="77777777">
        <w:trPr/>
        <w:tc>
          <w:tcPr>
            <w:tcW w:w="5562" w:type="dxa"/>
            <w:tcMar/>
            <w:vAlign w:val="center"/>
          </w:tcPr>
          <w:p w:rsidRPr="007C49E7" w:rsidR="00BB39EF" w:rsidP="00BB39EF" w:rsidRDefault="00BB39EF" w14:paraId="1862351C" w14:textId="1EC2696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76DA53A">
              <w:rPr>
                <w:rFonts w:ascii="Arial" w:hAnsi="Arial" w:cs="Arial"/>
                <w:sz w:val="16"/>
                <w:szCs w:val="16"/>
              </w:rPr>
              <w:t xml:space="preserve">Declaración de Bienes y Rentas y Registro de Conflicto de Intereses </w:t>
            </w:r>
            <w:proofErr w:type="spellStart"/>
            <w:r w:rsidRPr="176DA53A">
              <w:rPr>
                <w:rFonts w:ascii="Arial" w:hAnsi="Arial" w:cs="Arial"/>
                <w:sz w:val="16"/>
                <w:szCs w:val="16"/>
              </w:rPr>
              <w:t>SIGEP</w:t>
            </w:r>
            <w:proofErr w:type="spellEnd"/>
          </w:p>
        </w:tc>
        <w:tc>
          <w:tcPr>
            <w:tcW w:w="426" w:type="dxa"/>
            <w:tcMar/>
            <w:vAlign w:val="center"/>
          </w:tcPr>
          <w:p w:rsidRPr="008420E3" w:rsidR="00BB39EF" w:rsidP="00BB39EF" w:rsidRDefault="00BB39EF" w14:paraId="0A9C1FC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BB39EF" w:rsidP="00BB39EF" w:rsidRDefault="00BB39EF" w14:paraId="227B0B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BB39EF" w:rsidP="00BB39EF" w:rsidRDefault="00BB39EF" w14:paraId="658365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BB39EF" w:rsidP="00BB39EF" w:rsidRDefault="00BB39EF" w14:paraId="7CD0DA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BB39EF" w:rsidP="00BB39EF" w:rsidRDefault="00BB39EF" w14:paraId="734F40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EF" w:rsidTr="7AEB05DC" w14:paraId="49EB8B11" w14:textId="77777777">
        <w:trPr/>
        <w:tc>
          <w:tcPr>
            <w:tcW w:w="5562" w:type="dxa"/>
            <w:tcMar/>
            <w:vAlign w:val="center"/>
          </w:tcPr>
          <w:p w:rsidRPr="007C49E7" w:rsidR="00BB39EF" w:rsidP="00BB39EF" w:rsidRDefault="00BB39EF" w14:paraId="35458031" w14:textId="2351D72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76DA53A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proofErr w:type="spellStart"/>
            <w:r w:rsidRPr="176DA53A">
              <w:rPr>
                <w:rFonts w:ascii="Arial" w:hAnsi="Arial" w:cs="Arial"/>
                <w:sz w:val="16"/>
                <w:szCs w:val="16"/>
              </w:rPr>
              <w:t>REDAM</w:t>
            </w:r>
            <w:proofErr w:type="spellEnd"/>
            <w:r w:rsidRPr="176DA53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6" w:type="dxa"/>
            <w:tcMar/>
            <w:vAlign w:val="center"/>
          </w:tcPr>
          <w:p w:rsidRPr="008420E3" w:rsidR="00BB39EF" w:rsidP="00BB39EF" w:rsidRDefault="00BB39EF" w14:paraId="4653B7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BB39EF" w:rsidP="00BB39EF" w:rsidRDefault="00BB39EF" w14:paraId="14C147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BB39EF" w:rsidP="00BB39EF" w:rsidRDefault="00BB39EF" w14:paraId="55E16F9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BB39EF" w:rsidP="00BB39EF" w:rsidRDefault="00BB39EF" w14:paraId="4481D4A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BB39EF" w:rsidP="00BB39EF" w:rsidRDefault="00BB39EF" w14:paraId="43C725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7FF879A3" w:rsidTr="7AEB05DC" w14:paraId="77646A46">
        <w:trPr>
          <w:trHeight w:val="300"/>
        </w:trPr>
        <w:tc>
          <w:tcPr>
            <w:tcW w:w="5562" w:type="dxa"/>
            <w:tcMar/>
            <w:vAlign w:val="center"/>
          </w:tcPr>
          <w:p w:rsidR="7FF879A3" w:rsidP="7FF879A3" w:rsidRDefault="7FF879A3" w14:paraId="07DBD93C" w14:noSpellErr="1" w14:textId="3749C7F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20AAC434" w:rsidR="0A3B7C2B">
              <w:rPr>
                <w:rFonts w:ascii="Arial" w:hAnsi="Arial" w:cs="Arial"/>
                <w:sz w:val="16"/>
                <w:szCs w:val="16"/>
              </w:rPr>
              <w:t>Formato de autorización delitos sexuales contra menores si es persona natural o del Representante Legal si es persona jurídica</w:t>
            </w:r>
          </w:p>
        </w:tc>
        <w:tc>
          <w:tcPr>
            <w:tcW w:w="426" w:type="dxa"/>
            <w:tcMar/>
            <w:vAlign w:val="center"/>
          </w:tcPr>
          <w:p w:rsidR="7FF879A3" w:rsidP="7FF879A3" w:rsidRDefault="7FF879A3" w14:paraId="7F6E8220" w14:textId="68DAE098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7FF879A3" w:rsidP="7FF879A3" w:rsidRDefault="7FF879A3" w14:paraId="75B7AABD" w14:textId="7DC32497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7FF879A3" w:rsidP="7FF879A3" w:rsidRDefault="7FF879A3" w14:paraId="199A0631" w14:textId="64E05902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7FF879A3" w:rsidP="7FF879A3" w:rsidRDefault="7FF879A3" w14:paraId="36AB9EDB" w14:textId="5F48DCAC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7FF879A3" w:rsidP="7FF879A3" w:rsidRDefault="7FF879A3" w14:paraId="1B291E99" w14:textId="71187BC4">
            <w:pPr>
              <w:pStyle w:val="Normal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2516970A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10F6A8AB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antecedentes disciplinarios de la Procuraduría General de la Nación (Máx. 3 meses) (en caso de ser persona jurídica debe ser el del representante legal y persona jurídica)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61B16E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EE54D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6DE63F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352130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54DCF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4F4BFBF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6EAD1AD8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antecedentes disciplinarios de la Personería de Bogotá D.C. (Máx. 3 meses) (en caso de ser persona jurídica debe ser el del representante legal)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1EBC3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4CC59E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455A4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49933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4517B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516EB10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2C6CDCC0" w14:textId="7BE1456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Boletín de responsables Fiscales de la Contraloría General (Vigente) (en caso de ser persona jurídica debe ser el del representante legal y persona jurídica)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675D8D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B172D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133F0A2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47553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41643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5CA43832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0B44BE8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 xml:space="preserve">Certificado de Registro Único Tributario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C49E7">
              <w:rPr>
                <w:rFonts w:ascii="Arial" w:hAnsi="Arial" w:cs="Arial"/>
                <w:sz w:val="16"/>
                <w:szCs w:val="16"/>
              </w:rPr>
              <w:t xml:space="preserve"> RUT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674CE7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C5534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BCCF3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09491D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EAC8C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30B9AFC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230CCE6D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lastRenderedPageBreak/>
              <w:t xml:space="preserve">Certificado de Registro de Identificación Tributaria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C49E7">
              <w:rPr>
                <w:rFonts w:ascii="Arial" w:hAnsi="Arial" w:cs="Arial"/>
                <w:sz w:val="16"/>
                <w:szCs w:val="16"/>
              </w:rPr>
              <w:t xml:space="preserve"> RIT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3D57F3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72266A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6C7A5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435F6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53D7D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541B0CD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5F458B6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Certificación bancaria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A0241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3974C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E5AC5C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6B629CF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12C8D9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F8A9F3F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2428907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afiliación y/o recibo de pago aporte al Fondo de Pensiones y Salud del mes anterior a la contratación. (persona natural)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33B50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5841B0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80D7D7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893E2C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C6EBE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08D1AAB" w14:textId="77777777">
        <w:trPr/>
        <w:tc>
          <w:tcPr>
            <w:tcW w:w="5562" w:type="dxa"/>
            <w:tcMar/>
            <w:vAlign w:val="center"/>
          </w:tcPr>
          <w:p w:rsidRPr="007C49E7" w:rsidR="003A519E" w:rsidP="003A519E" w:rsidRDefault="003A519E" w14:paraId="340C3896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9E7">
              <w:rPr>
                <w:rFonts w:ascii="Arial" w:hAnsi="Arial" w:cs="Arial"/>
                <w:sz w:val="16"/>
                <w:szCs w:val="16"/>
              </w:rPr>
              <w:t>Certificado de paz y salvo a los aportes a parafiscales (persona jurídica)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53E3A0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E8B1F3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1A3A6E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E9EE0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02398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0FD217B" w14:textId="77777777">
        <w:trPr/>
        <w:tc>
          <w:tcPr>
            <w:tcW w:w="5562" w:type="dxa"/>
            <w:tcBorders>
              <w:bottom w:val="single" w:color="auto" w:sz="4" w:space="0"/>
            </w:tcBorders>
            <w:tcMar/>
            <w:vAlign w:val="center"/>
          </w:tcPr>
          <w:p w:rsidRPr="007C49E7" w:rsidR="003A519E" w:rsidP="003A519E" w:rsidRDefault="003A519E" w14:paraId="3044D3D6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Acto Administrativo de Justificación de la contratación directa.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tcMar/>
            <w:vAlign w:val="center"/>
          </w:tcPr>
          <w:p w:rsidRPr="008420E3" w:rsidR="003A519E" w:rsidP="003A519E" w:rsidRDefault="003A519E" w14:paraId="5B7F77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tcMar/>
            <w:vAlign w:val="center"/>
          </w:tcPr>
          <w:p w:rsidRPr="008420E3" w:rsidR="003A519E" w:rsidP="003A519E" w:rsidRDefault="003A519E" w14:paraId="441F3E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tcMar/>
            <w:vAlign w:val="center"/>
          </w:tcPr>
          <w:p w:rsidRPr="008420E3" w:rsidR="003A519E" w:rsidP="003A519E" w:rsidRDefault="003A519E" w14:paraId="7DA3261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tcMar/>
            <w:vAlign w:val="center"/>
          </w:tcPr>
          <w:p w:rsidRPr="008420E3" w:rsidR="003A519E" w:rsidP="003A519E" w:rsidRDefault="003A519E" w14:paraId="76FA07B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bottom w:val="single" w:color="auto" w:sz="4" w:space="0"/>
            </w:tcBorders>
            <w:tcMar/>
            <w:vAlign w:val="center"/>
          </w:tcPr>
          <w:p w:rsidRPr="008420E3" w:rsidR="003A519E" w:rsidP="003A519E" w:rsidRDefault="003A519E" w14:paraId="7106E7F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39EF" w:rsidTr="7AEB05DC" w14:paraId="41963567" w14:textId="77777777">
        <w:trPr/>
        <w:tc>
          <w:tcPr>
            <w:tcW w:w="5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  <w:vAlign w:val="center"/>
          </w:tcPr>
          <w:p w:rsidR="00BB39EF" w:rsidP="00BB39EF" w:rsidRDefault="00BB39EF" w14:paraId="0BCDFADA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Encargado revisión etapa precontractual</w:t>
            </w:r>
          </w:p>
          <w:p w:rsidR="00BB39EF" w:rsidP="00BB39EF" w:rsidRDefault="00BB39EF" w14:paraId="781D2BA6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BB39EF" w:rsidP="00BB39EF" w:rsidRDefault="00BB39EF" w14:paraId="122070D3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BB39EF" w:rsidP="00BB39EF" w:rsidRDefault="00BB39EF" w14:paraId="01950953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_____________________________________________________</w:t>
            </w:r>
          </w:p>
          <w:p w:rsidR="00BB39EF" w:rsidP="00BB39EF" w:rsidRDefault="00BB39EF" w14:paraId="4D93713F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Nombre:</w:t>
            </w:r>
          </w:p>
          <w:p w:rsidR="00BB39EF" w:rsidP="00BB39EF" w:rsidRDefault="00BB39EF" w14:paraId="2C6C4B4A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 xml:space="preserve">Cargo: </w:t>
            </w:r>
            <w:r w:rsidRPr="176DA53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Abogada(o) </w:t>
            </w:r>
            <w:proofErr w:type="gramStart"/>
            <w:r w:rsidRPr="176DA53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Jefe</w:t>
            </w:r>
            <w:proofErr w:type="gramEnd"/>
            <w:r w:rsidRPr="176DA53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del área solicitante de la contratación</w:t>
            </w:r>
          </w:p>
          <w:p w:rsidRPr="00BB39EF" w:rsidR="00BB39EF" w:rsidP="00BB39EF" w:rsidRDefault="00BB39EF" w14:paraId="7C38306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8420E3" w:rsidR="00BB39EF" w:rsidP="003A519E" w:rsidRDefault="00BB39EF" w14:paraId="12A509E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8420E3" w:rsidR="00BB39EF" w:rsidP="003A519E" w:rsidRDefault="00BB39EF" w14:paraId="607A99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8420E3" w:rsidR="00BB39EF" w:rsidP="003A519E" w:rsidRDefault="00BB39EF" w14:paraId="5A59B3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8420E3" w:rsidR="00BB39EF" w:rsidP="003A519E" w:rsidRDefault="00BB39EF" w14:paraId="3E44B9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420E3" w:rsidR="00BB39EF" w:rsidP="003A519E" w:rsidRDefault="00BB39EF" w14:paraId="6D85D05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075" w:rsidTr="7AEB05DC" w14:paraId="56F11084" w14:textId="77777777">
        <w:trPr/>
        <w:tc>
          <w:tcPr>
            <w:tcW w:w="10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F0075" w:rsidP="005F0075" w:rsidRDefault="005F0075" w14:paraId="18D907A7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="005F0075" w:rsidP="005F0075" w:rsidRDefault="005F0075" w14:paraId="590746F1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5F0075" w:rsidP="005F0075" w:rsidRDefault="005F0075" w14:paraId="07396B03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005F0075" w:rsidP="005F0075" w:rsidRDefault="005F0075" w14:paraId="40CB154D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:rsidR="005F0075" w:rsidP="005F0075" w:rsidRDefault="005F0075" w14:paraId="49FD0230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Nombre:</w:t>
            </w:r>
          </w:p>
          <w:p w:rsidR="005F0075" w:rsidP="005F0075" w:rsidRDefault="005F0075" w14:paraId="0A49D5C4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Cargo: </w:t>
            </w:r>
            <w:proofErr w:type="gramStart"/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Subdirector</w:t>
            </w:r>
            <w:proofErr w:type="gramEnd"/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(a) y/o </w:t>
            </w:r>
            <w:proofErr w:type="gramStart"/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Jefe</w:t>
            </w:r>
            <w:proofErr w:type="gramEnd"/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de área.</w:t>
            </w:r>
          </w:p>
          <w:p w:rsidR="005F0075" w:rsidP="005F0075" w:rsidRDefault="005F0075" w14:paraId="4D9A6A03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176DA53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Fecha:</w:t>
            </w:r>
          </w:p>
          <w:p w:rsidRPr="008420E3" w:rsidR="005F0075" w:rsidP="005F0075" w:rsidRDefault="005F0075" w14:paraId="4DE7F6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FBD4934" w14:textId="77777777">
        <w:trPr/>
        <w:tc>
          <w:tcPr>
            <w:tcW w:w="10773" w:type="dxa"/>
            <w:gridSpan w:val="6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1B1A20" w:rsidR="003A519E" w:rsidP="003A519E" w:rsidRDefault="003A519E" w14:paraId="79FA3B2E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3A519E" w:rsidTr="7AEB05DC" w14:paraId="1FDD5C56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6BADFC2C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Clausulado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CB00B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8ABE2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51668B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7BBF0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011A4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1A2F4F68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0A2C2351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Detalle de SECOP II.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5A53864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15275C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637D51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9A8846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0ED49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4165AE8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2406040D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Solicitud de registro presupuestal.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5D634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59D5B5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10C54D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C4D4C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C8E24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D8122F7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58AA3C9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Certificado de Registro Presupuestal – CRP.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5E248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50B62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0D83F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3009D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09AEAF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9E3AB3C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2E270405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Póliza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29D206B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795763B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899D5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30B19D0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28E1CF8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AF580FA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2E2D0F4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Aprobación de póliza SECOP II(si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1B052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34539F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072977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CDA07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351FA2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D6F" w:rsidTr="7AEB05DC" w14:paraId="0EC9D99D" w14:textId="77777777">
        <w:trPr/>
        <w:tc>
          <w:tcPr>
            <w:tcW w:w="5562" w:type="dxa"/>
            <w:tcMar/>
            <w:vAlign w:val="center"/>
          </w:tcPr>
          <w:p w:rsidRPr="48B38E9D" w:rsidR="001B7D6F" w:rsidP="7AEB05DC" w:rsidRDefault="001B7D6F" w14:paraId="2B950450" w14:textId="268911D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eastAsia="Arial" w:cs="Arial"/>
                <w:noProof w:val="0"/>
                <w:sz w:val="16"/>
                <w:szCs w:val="16"/>
                <w:lang w:val="es-ES"/>
              </w:rPr>
            </w:pPr>
            <w:r w:rsidRPr="7AEB05DC" w:rsidR="7E0D9E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 xml:space="preserve">Documento de consulta autenticidad de póliza </w:t>
            </w:r>
            <w:r w:rsidRPr="7AEB05DC" w:rsidR="7E0D9E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Fasecolda</w:t>
            </w:r>
            <w:r w:rsidRPr="7AEB05DC" w:rsidR="7E0D9E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 xml:space="preserve"> o Compañía de Seguro según aplique</w:t>
            </w:r>
          </w:p>
        </w:tc>
        <w:tc>
          <w:tcPr>
            <w:tcW w:w="426" w:type="dxa"/>
            <w:tcMar/>
            <w:vAlign w:val="center"/>
          </w:tcPr>
          <w:p w:rsidRPr="008420E3" w:rsidR="001B7D6F" w:rsidP="001B7D6F" w:rsidRDefault="001B7D6F" w14:paraId="0ED34A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1B7D6F" w:rsidP="001B7D6F" w:rsidRDefault="001B7D6F" w14:paraId="5AD652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1B7D6F" w:rsidP="001B7D6F" w:rsidRDefault="001B7D6F" w14:paraId="6B2C981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1B7D6F" w:rsidP="001B7D6F" w:rsidRDefault="001B7D6F" w14:paraId="28D4A87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1B7D6F" w:rsidP="001B7D6F" w:rsidRDefault="001B7D6F" w14:paraId="0150AB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2F9DBF62" w14:textId="77777777">
        <w:trPr/>
        <w:tc>
          <w:tcPr>
            <w:tcW w:w="5562" w:type="dxa"/>
            <w:tcMar/>
            <w:vAlign w:val="center"/>
          </w:tcPr>
          <w:p w:rsidRPr="008F79EF" w:rsidR="003A519E" w:rsidP="003A519E" w:rsidRDefault="003A519E" w14:paraId="6761F17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Memorando de legalización del contrato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3379BC7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041328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03CF9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E4073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099B8D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075" w:rsidTr="7AEB05DC" w14:paraId="757AA6FE" w14:textId="77777777">
        <w:trPr/>
        <w:tc>
          <w:tcPr>
            <w:tcW w:w="10773" w:type="dxa"/>
            <w:gridSpan w:val="6"/>
            <w:tcMar/>
            <w:vAlign w:val="center"/>
          </w:tcPr>
          <w:p w:rsidR="005F0075" w:rsidP="005F0075" w:rsidRDefault="005F0075" w14:paraId="7342FE56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Encargado revisión etapa precontractual y etapa contractual.</w:t>
            </w:r>
          </w:p>
          <w:p w:rsidR="005F0075" w:rsidP="005F0075" w:rsidRDefault="005F0075" w14:paraId="6C240F38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5F0075" w:rsidP="005F0075" w:rsidRDefault="005F0075" w14:paraId="3E68B96D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005F0075" w:rsidP="005F0075" w:rsidRDefault="005F0075" w14:paraId="529E5B98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_____________________________________________________</w:t>
            </w:r>
          </w:p>
          <w:p w:rsidR="005F0075" w:rsidP="005F0075" w:rsidRDefault="005F0075" w14:paraId="202CBD9F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Nombre:</w:t>
            </w:r>
          </w:p>
          <w:p w:rsidR="005F0075" w:rsidP="005F0075" w:rsidRDefault="005F0075" w14:paraId="6F7349B6" w14:textId="77777777">
            <w:pPr>
              <w:spacing w:before="30" w:after="3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 xml:space="preserve">Cargo: </w:t>
            </w:r>
            <w:r w:rsidRPr="176DA53A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Abogada(o) de la Oficina Jurídica</w:t>
            </w:r>
          </w:p>
          <w:p w:rsidR="005F0075" w:rsidP="005F0075" w:rsidRDefault="005F0075" w14:paraId="34DFB9DD" w14:textId="77777777">
            <w:pPr>
              <w:spacing w:before="30" w:after="3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76DA53A">
              <w:rPr>
                <w:rFonts w:ascii="Arial" w:hAnsi="Arial" w:eastAsia="Arial" w:cs="Arial"/>
                <w:b/>
                <w:bCs/>
                <w:color w:val="000000" w:themeColor="text1"/>
                <w:sz w:val="16"/>
                <w:szCs w:val="16"/>
              </w:rPr>
              <w:t>Fecha:</w:t>
            </w:r>
          </w:p>
          <w:p w:rsidRPr="008420E3" w:rsidR="005F0075" w:rsidP="005F0075" w:rsidRDefault="005F0075" w14:paraId="544EFE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4A5D8F8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A519E" w:rsidP="003A519E" w:rsidRDefault="003A519E" w14:paraId="51C3EE9D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lastRenderedPageBreak/>
              <w:t>ETAPA EJECUCIÓN CONTRACTUAL</w:t>
            </w:r>
          </w:p>
        </w:tc>
      </w:tr>
      <w:tr w:rsidR="003A519E" w:rsidTr="7AEB05DC" w14:paraId="4E90D7A1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49819D6D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Acta de inicio debidamente suscrita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C8137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44233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0AC469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C1FB3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74008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259958F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25AD09A4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1. Reporte Ejecución Contractual. Debe contener por cada desembolso: Formato Certificación de cumplimiento, Formato Certificación de supervisión, Formato Informe de actividades (si aplica y demás documentos que apliquen),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A579D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E3CC8E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CF366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30B7269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7D5008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DFEE2B8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41CB50D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2.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2FE808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7398AF7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3904EF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1231E80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F9FBC1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572D2FB5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464C8110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3.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00022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04979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DC615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33FA1A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B2A773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21FE66B5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7B8C16C8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4.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852E34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EE6E9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6B9895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7BAFC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B7F69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5555B99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37B6EB1F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5. Reporte Ejecución Contractual. Debe contener por cada desembolso: Formato Certificación de cumplimiento, Formato Certificación de supervisión, Formato Informe de actividades (si aplica),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F66D5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7078CC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67B014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6912D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32CB62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829474F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26A7DD77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6.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0E7F2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D58856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8023EC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92EE58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272958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21154185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62A19709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7.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6C2C1F7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73C0FB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D8A43A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C51D1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79CBF8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1923053A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477F4BD4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8.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98CEC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E69B23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7E790E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9AF81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D080E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C7CD89D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6F8C38E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Informe de Actividades y Soportes 9.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17067B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04790F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490A0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B667F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630E2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1236338A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2C8EB0B7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lastRenderedPageBreak/>
              <w:t>Informe de Actividades y Soportes 10. Reporte Ejecución Contractual. Debe contener por cada desembolso: Formato Certificación de cumplimiento, Formato Certificación de supervisión, Formato Informe de actividades (si aplica demás documentos que apliquen), Cuenta de cobro o factura, Pago seguridad social o parafiscales, Formato Orden de pago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91E205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3CC7F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73E8B5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5756F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2549906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E6CBAB4" w14:textId="77777777">
        <w:trPr/>
        <w:tc>
          <w:tcPr>
            <w:tcW w:w="5562" w:type="dxa"/>
            <w:tcMar/>
            <w:vAlign w:val="center"/>
          </w:tcPr>
          <w:p w:rsidRPr="007C18D9" w:rsidR="003A519E" w:rsidP="003A519E" w:rsidRDefault="003A519E" w14:paraId="4463E05E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Actas de suspensión, reinicio, requerimientos y otros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6A3489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123DB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7A430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0DF6F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26C429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010DFCD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A519E" w:rsidP="003A519E" w:rsidRDefault="003A519E" w14:paraId="3C4361EF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ADICIÓN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, PRORROGA Y/U OTRO SI</w:t>
            </w:r>
          </w:p>
        </w:tc>
      </w:tr>
      <w:tr w:rsidR="003A519E" w:rsidTr="7AEB05DC" w14:paraId="0EBEB475" w14:textId="77777777">
        <w:trPr/>
        <w:tc>
          <w:tcPr>
            <w:tcW w:w="5562" w:type="dxa"/>
            <w:tcMar/>
            <w:vAlign w:val="center"/>
          </w:tcPr>
          <w:p w:rsidRPr="008420E3" w:rsidR="003A519E" w:rsidP="003A519E" w:rsidRDefault="003A519E" w14:paraId="22666403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Solicitud de adición, prórroga o modificación.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D1784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A4FBA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7FA9A93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ACD1C5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9C3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19718B0" w14:textId="77777777">
        <w:trPr/>
        <w:tc>
          <w:tcPr>
            <w:tcW w:w="5562" w:type="dxa"/>
            <w:tcMar/>
            <w:vAlign w:val="center"/>
          </w:tcPr>
          <w:p w:rsidRPr="001B1A20" w:rsidR="003A519E" w:rsidP="003A519E" w:rsidRDefault="003A519E" w14:paraId="451DA06E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Solicitud de disponibilidad presupuestal. (si aplica)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1CA071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521EF3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086854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586F3D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544F5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ED59956" w14:textId="77777777">
        <w:trPr/>
        <w:tc>
          <w:tcPr>
            <w:tcW w:w="5562" w:type="dxa"/>
            <w:tcMar/>
            <w:vAlign w:val="center"/>
          </w:tcPr>
          <w:p w:rsidRPr="001B1A20" w:rsidR="003A519E" w:rsidP="003A519E" w:rsidRDefault="003A519E" w14:paraId="1C9ACF89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Certificado de disponibilidad presupuestal (CDP). (si aplica)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A188C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AC2509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B9A7C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609439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3175CA1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50D0A1C" w14:textId="77777777">
        <w:trPr>
          <w:trHeight w:val="483"/>
        </w:trPr>
        <w:tc>
          <w:tcPr>
            <w:tcW w:w="5562" w:type="dxa"/>
            <w:tcMar/>
            <w:vAlign w:val="center"/>
          </w:tcPr>
          <w:p w:rsidRPr="001B1A20" w:rsidR="003A519E" w:rsidP="003A519E" w:rsidRDefault="003A519E" w14:paraId="336843B2" w14:textId="06B69BE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Documento adicional (Solicitud de Modificación y Justificación de modificación)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1F9DA2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29321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016A171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E043DF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3CB306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684E60D" w14:textId="77777777">
        <w:trPr>
          <w:trHeight w:val="483"/>
        </w:trPr>
        <w:tc>
          <w:tcPr>
            <w:tcW w:w="5562" w:type="dxa"/>
            <w:tcMar/>
            <w:vAlign w:val="center"/>
          </w:tcPr>
          <w:p w:rsidR="003A519E" w:rsidP="003A519E" w:rsidRDefault="003A519E" w14:paraId="60497F1B" w14:textId="171F02CE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Solicitud de Registro Presupuestal (si aplica)</w:t>
            </w:r>
          </w:p>
        </w:tc>
        <w:tc>
          <w:tcPr>
            <w:tcW w:w="426" w:type="dxa"/>
            <w:tcMar/>
            <w:vAlign w:val="center"/>
          </w:tcPr>
          <w:p w:rsidR="003A519E" w:rsidP="003A519E" w:rsidRDefault="003A519E" w14:paraId="7E9E0BB7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="003A519E" w:rsidP="003A519E" w:rsidRDefault="003A519E" w14:paraId="103474A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="003A519E" w:rsidP="003A519E" w:rsidRDefault="003A519E" w14:paraId="476CDACD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="003A519E" w:rsidP="003A519E" w:rsidRDefault="003A519E" w14:paraId="3612CF07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="003A519E" w:rsidP="003A519E" w:rsidRDefault="003A519E" w14:paraId="0A9D103F" w14:textId="7777777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A509676" w14:textId="77777777">
        <w:trPr>
          <w:trHeight w:val="419"/>
        </w:trPr>
        <w:tc>
          <w:tcPr>
            <w:tcW w:w="5562" w:type="dxa"/>
            <w:tcMar/>
            <w:vAlign w:val="center"/>
          </w:tcPr>
          <w:p w:rsidRPr="001B1A20" w:rsidR="003A519E" w:rsidP="003A519E" w:rsidRDefault="003A519E" w14:paraId="737A5E28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Certificado de Registro Presupuestal Documento Adicional - CRP (si es adición).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387B11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465D2D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15649E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65D63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57C8B8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0AEEC9D" w14:textId="77777777">
        <w:trPr/>
        <w:tc>
          <w:tcPr>
            <w:tcW w:w="5562" w:type="dxa"/>
            <w:tcMar/>
            <w:vAlign w:val="center"/>
          </w:tcPr>
          <w:p w:rsidRPr="001B1A20" w:rsidR="003A519E" w:rsidP="003A519E" w:rsidRDefault="003A519E" w14:paraId="10A8FD58" w14:textId="6232878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Póliza documento adicional. - (si aplica)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3E0BCF9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627BDA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1DA39B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89C72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4DB6B4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05DECA8" w14:textId="77777777">
        <w:trPr/>
        <w:tc>
          <w:tcPr>
            <w:tcW w:w="5562" w:type="dxa"/>
            <w:tcMar/>
            <w:vAlign w:val="center"/>
          </w:tcPr>
          <w:p w:rsidRPr="001B1A20" w:rsidR="003A519E" w:rsidP="003A519E" w:rsidRDefault="003A519E" w14:paraId="11B825DE" w14:textId="5F8929D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Aprobación de póliza documento adicional SECOP II (si aplica)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60917F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48D63B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DBA644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2A6F5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A328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009DA50B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044EA2" w:rsidR="003A519E" w:rsidP="003A519E" w:rsidRDefault="003A519E" w14:paraId="1E4CBA8E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4EA2">
              <w:rPr>
                <w:rFonts w:ascii="Arial" w:hAnsi="Arial" w:cs="Arial"/>
                <w:b/>
                <w:sz w:val="16"/>
                <w:szCs w:val="16"/>
              </w:rPr>
              <w:t>IMPOSICIÓN DE MULTAS, SANCIONES Y DECLARATORIAS DE INCUMPLIMIENTO</w:t>
            </w:r>
          </w:p>
        </w:tc>
      </w:tr>
      <w:tr w:rsidR="003A519E" w:rsidTr="7AEB05DC" w14:paraId="67206E83" w14:textId="77777777">
        <w:trPr/>
        <w:tc>
          <w:tcPr>
            <w:tcW w:w="5562" w:type="dxa"/>
            <w:tcMar/>
            <w:vAlign w:val="center"/>
          </w:tcPr>
          <w:p w:rsidRPr="001C4A35" w:rsidR="003A519E" w:rsidP="003A519E" w:rsidRDefault="003A519E" w14:paraId="3AD1471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Soportes actuación administrativa de Imposición de multas, sanciones y declaratorias de incumplimiento.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9A17B7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1309C9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797AEB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7B9838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9AEEF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6823DC93" w14:textId="77777777">
        <w:trPr/>
        <w:tc>
          <w:tcPr>
            <w:tcW w:w="5562" w:type="dxa"/>
            <w:tcMar/>
            <w:vAlign w:val="center"/>
          </w:tcPr>
          <w:p w:rsidRPr="001C4A35" w:rsidR="003A519E" w:rsidP="003A519E" w:rsidRDefault="003A519E" w14:paraId="623C813D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Resolución mediante la cual se resuelve el recurso.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636DF5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4223192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7897D8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0A1AE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5AAE51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346EC39E" w14:textId="77777777">
        <w:trPr/>
        <w:tc>
          <w:tcPr>
            <w:tcW w:w="5562" w:type="dxa"/>
            <w:tcMar/>
            <w:vAlign w:val="center"/>
          </w:tcPr>
          <w:p w:rsidRPr="001C4A35" w:rsidR="003A519E" w:rsidP="003A519E" w:rsidRDefault="003A519E" w14:paraId="42D1F434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Publicación en SECOP II de la resolución sancionatoria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0B9251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75E8FB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1BB97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4A648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A2C66C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D169B2E" w14:textId="77777777">
        <w:trPr/>
        <w:tc>
          <w:tcPr>
            <w:tcW w:w="5562" w:type="dxa"/>
            <w:tcMar/>
            <w:vAlign w:val="center"/>
          </w:tcPr>
          <w:p w:rsidRPr="001C4A35" w:rsidR="003A519E" w:rsidP="003A519E" w:rsidRDefault="003A519E" w14:paraId="18536582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Oficiar a la Procuraduría proceso sancionatorio para su competencia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5269EF4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450DB3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399F1E7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286064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14F459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BCB81C4" w14:textId="77777777">
        <w:trPr/>
        <w:tc>
          <w:tcPr>
            <w:tcW w:w="5562" w:type="dxa"/>
            <w:tcMar/>
            <w:vAlign w:val="center"/>
          </w:tcPr>
          <w:p w:rsidR="003A519E" w:rsidP="003A519E" w:rsidRDefault="003A519E" w14:paraId="674C40F3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Oficiar a la Cámara de Comercio para su debida inscripción en el RUP (si aplica)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36493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7471EA7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513BFC5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054C893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4390D9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1DFB9308" w14:textId="77777777">
        <w:trPr/>
        <w:tc>
          <w:tcPr>
            <w:tcW w:w="5562" w:type="dxa"/>
            <w:tcMar/>
            <w:vAlign w:val="center"/>
          </w:tcPr>
          <w:p w:rsidR="003A519E" w:rsidP="003A519E" w:rsidRDefault="003A519E" w14:paraId="493E3E94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Memorando cobro persuasivo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3F38F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1DCC1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6CF2BFA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37AF9D0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728A9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7FE71323" w14:textId="77777777">
        <w:trPr/>
        <w:tc>
          <w:tcPr>
            <w:tcW w:w="5562" w:type="dxa"/>
            <w:tcMar/>
            <w:vAlign w:val="center"/>
          </w:tcPr>
          <w:p w:rsidR="003A519E" w:rsidP="003A519E" w:rsidRDefault="003A519E" w14:paraId="5744533A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Memorando cobro coactivo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7339B0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0728EC4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47FDBE6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6C7E68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48765D5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5956D015" w14:textId="77777777">
        <w:trPr/>
        <w:tc>
          <w:tcPr>
            <w:tcW w:w="10773" w:type="dxa"/>
            <w:gridSpan w:val="6"/>
            <w:shd w:val="clear" w:color="auto" w:fill="F2F2F2" w:themeFill="background1" w:themeFillShade="F2"/>
            <w:tcMar/>
            <w:vAlign w:val="center"/>
          </w:tcPr>
          <w:p w:rsidRPr="00503D32" w:rsidR="003A519E" w:rsidP="003A519E" w:rsidRDefault="003A519E" w14:paraId="5ED62BAF" w14:textId="7777777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3D32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3A519E" w:rsidTr="7AEB05DC" w14:paraId="40FBDB05" w14:textId="77777777">
        <w:trPr/>
        <w:tc>
          <w:tcPr>
            <w:tcW w:w="5562" w:type="dxa"/>
            <w:tcMar/>
            <w:vAlign w:val="center"/>
          </w:tcPr>
          <w:p w:rsidRPr="001C4A35" w:rsidR="003A519E" w:rsidP="003A519E" w:rsidRDefault="003A519E" w14:paraId="7279AAF7" w14:textId="7777777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Liquidación en SECOP II (si aplica).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0A0B0C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FAB980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24F4A33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5826E1F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6B821F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519E" w:rsidTr="7AEB05DC" w14:paraId="42B380AF" w14:textId="77777777">
        <w:trPr>
          <w:trHeight w:val="70"/>
        </w:trPr>
        <w:tc>
          <w:tcPr>
            <w:tcW w:w="5562" w:type="dxa"/>
            <w:tcMar/>
            <w:vAlign w:val="center"/>
          </w:tcPr>
          <w:p w:rsidRPr="001C4A35" w:rsidR="003A519E" w:rsidP="003A519E" w:rsidRDefault="003A519E" w14:paraId="190E23F0" w14:textId="341471F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48B38E9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426" w:type="dxa"/>
            <w:tcMar/>
            <w:vAlign w:val="center"/>
          </w:tcPr>
          <w:p w:rsidRPr="008420E3" w:rsidR="003A519E" w:rsidP="003A519E" w:rsidRDefault="003A519E" w14:paraId="4E856ED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Mar/>
            <w:vAlign w:val="center"/>
          </w:tcPr>
          <w:p w:rsidRPr="008420E3" w:rsidR="003A519E" w:rsidP="003A519E" w:rsidRDefault="003A519E" w14:paraId="6FFA71A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Mar/>
            <w:vAlign w:val="center"/>
          </w:tcPr>
          <w:p w:rsidRPr="008420E3" w:rsidR="003A519E" w:rsidP="003A519E" w:rsidRDefault="003A519E" w14:paraId="75E78A1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Mar/>
            <w:vAlign w:val="center"/>
          </w:tcPr>
          <w:p w:rsidRPr="008420E3" w:rsidR="003A519E" w:rsidP="003A519E" w:rsidRDefault="003A519E" w14:paraId="4EAA17A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1" w:type="dxa"/>
            <w:tcMar/>
            <w:vAlign w:val="center"/>
          </w:tcPr>
          <w:p w:rsidRPr="008420E3" w:rsidR="003A519E" w:rsidP="003A519E" w:rsidRDefault="003A519E" w14:paraId="6E5B616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24" w:rsidP="00C11B24" w:rsidRDefault="00C11B24" w14:paraId="6A05A809" w14:textId="452E6C2A"/>
    <w:tbl>
      <w:tblPr>
        <w:tblpPr w:leftFromText="141" w:rightFromText="141" w:vertAnchor="text" w:horzAnchor="margin" w:tblpX="70" w:tblpY="39"/>
        <w:tblW w:w="10843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89"/>
        <w:gridCol w:w="4961"/>
        <w:gridCol w:w="948"/>
        <w:gridCol w:w="1745"/>
      </w:tblGrid>
      <w:tr w:rsidRPr="00873FDC" w:rsidR="00107186" w:rsidTr="00E66260" w14:paraId="0B98982B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E66260" w14:paraId="74D7CAC0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65EDDCBE" w14:textId="77777777">
        <w:trPr>
          <w:trHeight w:val="330"/>
        </w:trPr>
        <w:tc>
          <w:tcPr>
            <w:tcW w:w="10843" w:type="dxa"/>
            <w:gridSpan w:val="4"/>
            <w:vAlign w:val="center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E66260" w14:paraId="62C3F35E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7B9021B6" w14:textId="77777777">
        <w:trPr>
          <w:trHeight w:val="330"/>
        </w:trPr>
        <w:tc>
          <w:tcPr>
            <w:tcW w:w="10843" w:type="dxa"/>
            <w:gridSpan w:val="4"/>
          </w:tcPr>
          <w:p w:rsidRPr="00873FDC" w:rsidR="00107186" w:rsidP="00E66260" w:rsidRDefault="00107186" w14:paraId="125C5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E66260" w14:paraId="20BF3FC1" w14:textId="77777777">
        <w:trPr>
          <w:trHeight w:val="618"/>
        </w:trPr>
        <w:tc>
          <w:tcPr>
            <w:tcW w:w="3189" w:type="dxa"/>
            <w:vAlign w:val="center"/>
          </w:tcPr>
          <w:p w:rsidRPr="00873FDC" w:rsidR="00107186" w:rsidP="00E66260" w:rsidRDefault="00107186" w14:paraId="712CC664" w14:textId="777777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lastRenderedPageBreak/>
              <w:t>Persona Encargada de Gestión documental:</w:t>
            </w:r>
          </w:p>
        </w:tc>
        <w:tc>
          <w:tcPr>
            <w:tcW w:w="4961" w:type="dxa"/>
            <w:tcBorders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5DC3D4F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3CCD5A6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45" w:type="dxa"/>
            <w:tcBorders>
              <w:left w:val="single" w:color="7F7F7F" w:themeColor="text1" w:themeTint="80" w:sz="4" w:space="0"/>
            </w:tcBorders>
            <w:vAlign w:val="center"/>
          </w:tcPr>
          <w:p w:rsidRPr="00873FDC" w:rsidR="00107186" w:rsidP="00E66260" w:rsidRDefault="00107186" w14:paraId="2D11D9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873FDC" w:rsidR="009A34E6" w:rsidP="00E55C56" w:rsidRDefault="009A34E6" w14:paraId="1AC5CDBE" w14:textId="77777777">
      <w:pPr>
        <w:spacing w:before="30" w:after="30"/>
        <w:rPr>
          <w:vanish/>
        </w:rPr>
      </w:pPr>
    </w:p>
    <w:sectPr w:rsidRPr="00873FDC" w:rsidR="009A34E6" w:rsidSect="006F38B6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3E2" w:rsidP="00913849" w:rsidRDefault="003053E2" w14:paraId="2CFBE693" w14:textId="77777777">
      <w:r>
        <w:separator/>
      </w:r>
    </w:p>
  </w:endnote>
  <w:endnote w:type="continuationSeparator" w:id="0">
    <w:p w:rsidR="003053E2" w:rsidP="00913849" w:rsidRDefault="003053E2" w14:paraId="0539B7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7FD" w:rsidRDefault="007357FD" w14:paraId="46B451BB" w14:textId="6F2F4D00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3E2" w:rsidP="00913849" w:rsidRDefault="003053E2" w14:paraId="5A811D93" w14:textId="77777777">
      <w:r>
        <w:separator/>
      </w:r>
    </w:p>
  </w:footnote>
  <w:footnote w:type="continuationSeparator" w:id="0">
    <w:p w:rsidR="003053E2" w:rsidP="00913849" w:rsidRDefault="003053E2" w14:paraId="2C071A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1B7D6F" w:rsidTr="7FF879A3" w14:paraId="413B5A6C" w14:textId="77777777">
      <w:trPr>
        <w:trHeight w:val="1260"/>
        <w:tblHeader/>
      </w:trPr>
      <w:tc>
        <w:tcPr>
          <w:tcW w:w="955" w:type="pct"/>
          <w:tcMar/>
        </w:tcPr>
        <w:p w:rsidR="001B7D6F" w:rsidP="001B7D6F" w:rsidRDefault="001B7D6F" w14:paraId="664BE209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D08C8F0" wp14:editId="751161A5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1B7D6F" w:rsidP="001B7D6F" w:rsidRDefault="001B7D6F" w14:paraId="082B519C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1B7D6F" w:rsidP="001B7D6F" w:rsidRDefault="001B7D6F" w14:paraId="00E67517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1B7D6F" w:rsidP="001B7D6F" w:rsidRDefault="001B7D6F" w14:paraId="2426954D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660BA0" w:rsidR="001B7D6F" w:rsidP="001B7D6F" w:rsidRDefault="001B7D6F" w14:paraId="773A6950" w14:textId="0AC6D77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Lista de Chequeo – </w:t>
          </w:r>
          <w:r>
            <w:rPr>
              <w:rFonts w:ascii="Arial" w:hAnsi="Arial" w:cs="Arial"/>
              <w:b/>
            </w:rPr>
            <w:t>Contratación Directa, Arrendamiento de Bienes Inmuebles</w:t>
          </w:r>
        </w:p>
      </w:tc>
      <w:tc>
        <w:tcPr>
          <w:tcW w:w="1243" w:type="pct"/>
          <w:tcMar/>
        </w:tcPr>
        <w:p w:rsidRPr="00D272A5" w:rsidR="001B7D6F" w:rsidP="001B7D6F" w:rsidRDefault="001B7D6F" w14:paraId="16E70C34" w14:textId="721FD268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22</w:t>
          </w:r>
        </w:p>
        <w:p w:rsidRPr="00D272A5" w:rsidR="001B7D6F" w:rsidP="001B7D6F" w:rsidRDefault="001B7D6F" w14:paraId="38CBD293" w14:textId="75DBC4C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</w:t>
          </w:r>
          <w:r>
            <w:rPr>
              <w:rFonts w:ascii="Arial" w:hAnsi="Arial" w:cs="Arial"/>
              <w:sz w:val="22"/>
              <w:szCs w:val="22"/>
              <w:lang w:val="pt-BR"/>
            </w:rPr>
            <w:t>5</w:t>
          </w:r>
        </w:p>
        <w:p w:rsidRPr="00D272A5" w:rsidR="001B7D6F" w:rsidP="001B7D6F" w:rsidRDefault="001B7D6F" w14:paraId="7E5A2744" w14:noSpellErr="1" w14:textId="21267979">
          <w:pPr>
            <w:rPr>
              <w:rFonts w:ascii="Arial" w:hAnsi="Arial" w:cs="Arial"/>
              <w:sz w:val="22"/>
              <w:szCs w:val="22"/>
            </w:rPr>
          </w:pPr>
          <w:r w:rsidRPr="7FF879A3" w:rsidR="7FF879A3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7FF879A3" w:rsidR="7FF879A3">
            <w:rPr>
              <w:rFonts w:ascii="Arial" w:hAnsi="Arial" w:cs="Arial"/>
              <w:sz w:val="22"/>
              <w:szCs w:val="22"/>
            </w:rPr>
            <w:t>18</w:t>
          </w:r>
          <w:r w:rsidRPr="7FF879A3" w:rsidR="7FF879A3">
            <w:rPr>
              <w:rFonts w:ascii="Arial" w:hAnsi="Arial" w:eastAsia="Arial" w:cs="Arial"/>
              <w:sz w:val="22"/>
              <w:szCs w:val="22"/>
            </w:rPr>
            <w:t>/1</w:t>
          </w:r>
          <w:r w:rsidRPr="7FF879A3" w:rsidR="7FF879A3">
            <w:rPr>
              <w:rFonts w:ascii="Arial" w:hAnsi="Arial" w:eastAsia="Arial" w:cs="Arial"/>
              <w:sz w:val="22"/>
              <w:szCs w:val="22"/>
            </w:rPr>
            <w:t>1</w:t>
          </w:r>
          <w:r w:rsidRPr="7FF879A3" w:rsidR="7FF879A3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1B7D6F" w:rsidP="001B7D6F" w:rsidRDefault="001B7D6F" w14:paraId="63A1620C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1B7D6F" w:rsidP="00925D91" w:rsidRDefault="001B7D6F" w14:paraId="58D8EB73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2630">
    <w:abstractNumId w:val="3"/>
  </w:num>
  <w:num w:numId="2" w16cid:durableId="103773602">
    <w:abstractNumId w:val="10"/>
  </w:num>
  <w:num w:numId="3" w16cid:durableId="528229015">
    <w:abstractNumId w:val="5"/>
  </w:num>
  <w:num w:numId="4" w16cid:durableId="1622880878">
    <w:abstractNumId w:val="4"/>
  </w:num>
  <w:num w:numId="5" w16cid:durableId="1787507296">
    <w:abstractNumId w:val="8"/>
  </w:num>
  <w:num w:numId="6" w16cid:durableId="458962830">
    <w:abstractNumId w:val="2"/>
  </w:num>
  <w:num w:numId="7" w16cid:durableId="1299729488">
    <w:abstractNumId w:val="17"/>
  </w:num>
  <w:num w:numId="8" w16cid:durableId="380977847">
    <w:abstractNumId w:val="0"/>
  </w:num>
  <w:num w:numId="9" w16cid:durableId="401146644">
    <w:abstractNumId w:val="12"/>
  </w:num>
  <w:num w:numId="10" w16cid:durableId="531305747">
    <w:abstractNumId w:val="20"/>
  </w:num>
  <w:num w:numId="11" w16cid:durableId="340470095">
    <w:abstractNumId w:val="18"/>
  </w:num>
  <w:num w:numId="12" w16cid:durableId="226764726">
    <w:abstractNumId w:val="7"/>
  </w:num>
  <w:num w:numId="13" w16cid:durableId="1720979165">
    <w:abstractNumId w:val="16"/>
  </w:num>
  <w:num w:numId="14" w16cid:durableId="1906602995">
    <w:abstractNumId w:val="13"/>
  </w:num>
  <w:num w:numId="15" w16cid:durableId="2101169691">
    <w:abstractNumId w:val="9"/>
  </w:num>
  <w:num w:numId="16" w16cid:durableId="631330236">
    <w:abstractNumId w:val="11"/>
  </w:num>
  <w:num w:numId="17" w16cid:durableId="263149365">
    <w:abstractNumId w:val="19"/>
  </w:num>
  <w:num w:numId="18" w16cid:durableId="2095664633">
    <w:abstractNumId w:val="14"/>
  </w:num>
  <w:num w:numId="19" w16cid:durableId="882137186">
    <w:abstractNumId w:val="6"/>
  </w:num>
  <w:num w:numId="20" w16cid:durableId="779449867">
    <w:abstractNumId w:val="15"/>
  </w:num>
  <w:num w:numId="21" w16cid:durableId="33596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44942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6F9"/>
    <w:rsid w:val="00080147"/>
    <w:rsid w:val="000941AD"/>
    <w:rsid w:val="00094A8C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5CE2"/>
    <w:rsid w:val="000E62AD"/>
    <w:rsid w:val="000E649C"/>
    <w:rsid w:val="0010292F"/>
    <w:rsid w:val="00107186"/>
    <w:rsid w:val="00112EAD"/>
    <w:rsid w:val="00123417"/>
    <w:rsid w:val="00132D10"/>
    <w:rsid w:val="00133BD2"/>
    <w:rsid w:val="00135966"/>
    <w:rsid w:val="00136341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B7D6F"/>
    <w:rsid w:val="001C1D09"/>
    <w:rsid w:val="001C684F"/>
    <w:rsid w:val="001C6959"/>
    <w:rsid w:val="001D2604"/>
    <w:rsid w:val="001D2C2C"/>
    <w:rsid w:val="001D7288"/>
    <w:rsid w:val="001D7623"/>
    <w:rsid w:val="001E1BDB"/>
    <w:rsid w:val="001E2C2A"/>
    <w:rsid w:val="001E31D8"/>
    <w:rsid w:val="001F571A"/>
    <w:rsid w:val="001F5C06"/>
    <w:rsid w:val="002019A4"/>
    <w:rsid w:val="002101CA"/>
    <w:rsid w:val="00224E85"/>
    <w:rsid w:val="002250F6"/>
    <w:rsid w:val="0023472B"/>
    <w:rsid w:val="0024348C"/>
    <w:rsid w:val="002469FD"/>
    <w:rsid w:val="00247014"/>
    <w:rsid w:val="00254A47"/>
    <w:rsid w:val="00264E92"/>
    <w:rsid w:val="0027536B"/>
    <w:rsid w:val="00275821"/>
    <w:rsid w:val="00276964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D0CD0"/>
    <w:rsid w:val="002D4457"/>
    <w:rsid w:val="002D5175"/>
    <w:rsid w:val="002E34C5"/>
    <w:rsid w:val="002E3C84"/>
    <w:rsid w:val="002E418A"/>
    <w:rsid w:val="002E6786"/>
    <w:rsid w:val="002F2334"/>
    <w:rsid w:val="002F2644"/>
    <w:rsid w:val="002F600B"/>
    <w:rsid w:val="003044A2"/>
    <w:rsid w:val="003053E2"/>
    <w:rsid w:val="00310C1C"/>
    <w:rsid w:val="00317113"/>
    <w:rsid w:val="00332C93"/>
    <w:rsid w:val="003344D2"/>
    <w:rsid w:val="00335B0E"/>
    <w:rsid w:val="00342143"/>
    <w:rsid w:val="00346549"/>
    <w:rsid w:val="0035026C"/>
    <w:rsid w:val="00353FD3"/>
    <w:rsid w:val="00355415"/>
    <w:rsid w:val="003722D4"/>
    <w:rsid w:val="00394705"/>
    <w:rsid w:val="003A415A"/>
    <w:rsid w:val="003A4516"/>
    <w:rsid w:val="003A5139"/>
    <w:rsid w:val="003A519E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3DA0"/>
    <w:rsid w:val="004A3A97"/>
    <w:rsid w:val="004C1DB3"/>
    <w:rsid w:val="004C2B12"/>
    <w:rsid w:val="004C57BC"/>
    <w:rsid w:val="004E3AE7"/>
    <w:rsid w:val="004F29AB"/>
    <w:rsid w:val="00506732"/>
    <w:rsid w:val="005124D5"/>
    <w:rsid w:val="00513B63"/>
    <w:rsid w:val="00526EFB"/>
    <w:rsid w:val="0054378E"/>
    <w:rsid w:val="00551434"/>
    <w:rsid w:val="00555F14"/>
    <w:rsid w:val="00560B09"/>
    <w:rsid w:val="005816D2"/>
    <w:rsid w:val="0059605E"/>
    <w:rsid w:val="005B3B5C"/>
    <w:rsid w:val="005C31FC"/>
    <w:rsid w:val="005C3349"/>
    <w:rsid w:val="005C4B99"/>
    <w:rsid w:val="005C6A91"/>
    <w:rsid w:val="005D2045"/>
    <w:rsid w:val="005D26D8"/>
    <w:rsid w:val="005D3AF8"/>
    <w:rsid w:val="005D7D47"/>
    <w:rsid w:val="005E404A"/>
    <w:rsid w:val="005E72C5"/>
    <w:rsid w:val="005F007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A1FFB"/>
    <w:rsid w:val="006A3B71"/>
    <w:rsid w:val="006A6D46"/>
    <w:rsid w:val="006B1B39"/>
    <w:rsid w:val="006C20D7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57FD"/>
    <w:rsid w:val="00737FFC"/>
    <w:rsid w:val="00741A30"/>
    <w:rsid w:val="00751EFE"/>
    <w:rsid w:val="00757D9B"/>
    <w:rsid w:val="00763C99"/>
    <w:rsid w:val="0077606A"/>
    <w:rsid w:val="00781B7E"/>
    <w:rsid w:val="007830F4"/>
    <w:rsid w:val="00787762"/>
    <w:rsid w:val="00791458"/>
    <w:rsid w:val="007A057A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43F8A"/>
    <w:rsid w:val="008520E7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21E0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53FF"/>
    <w:rsid w:val="009F5EFB"/>
    <w:rsid w:val="009F615F"/>
    <w:rsid w:val="00A00D5E"/>
    <w:rsid w:val="00A02634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5A4C"/>
    <w:rsid w:val="00AF5CEF"/>
    <w:rsid w:val="00AF7319"/>
    <w:rsid w:val="00AF78A9"/>
    <w:rsid w:val="00B20DF8"/>
    <w:rsid w:val="00B24247"/>
    <w:rsid w:val="00B267B3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853FB"/>
    <w:rsid w:val="00B87142"/>
    <w:rsid w:val="00BA6166"/>
    <w:rsid w:val="00BB19D4"/>
    <w:rsid w:val="00BB39EF"/>
    <w:rsid w:val="00BC4A0E"/>
    <w:rsid w:val="00BC656D"/>
    <w:rsid w:val="00BC74D7"/>
    <w:rsid w:val="00BD0BAA"/>
    <w:rsid w:val="00BD1771"/>
    <w:rsid w:val="00BE1B71"/>
    <w:rsid w:val="00BE7C58"/>
    <w:rsid w:val="00BF4845"/>
    <w:rsid w:val="00BF5EB4"/>
    <w:rsid w:val="00C02F30"/>
    <w:rsid w:val="00C11742"/>
    <w:rsid w:val="00C11B24"/>
    <w:rsid w:val="00C14350"/>
    <w:rsid w:val="00C205D7"/>
    <w:rsid w:val="00C21292"/>
    <w:rsid w:val="00C21F38"/>
    <w:rsid w:val="00C42182"/>
    <w:rsid w:val="00C422DE"/>
    <w:rsid w:val="00C4376E"/>
    <w:rsid w:val="00C43A84"/>
    <w:rsid w:val="00C47E3C"/>
    <w:rsid w:val="00C51040"/>
    <w:rsid w:val="00C67B16"/>
    <w:rsid w:val="00C71CD4"/>
    <w:rsid w:val="00C90371"/>
    <w:rsid w:val="00CA3C5C"/>
    <w:rsid w:val="00CB508C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502F"/>
    <w:rsid w:val="00DC5105"/>
    <w:rsid w:val="00DD47DE"/>
    <w:rsid w:val="00DD565B"/>
    <w:rsid w:val="00DD6117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3DA4"/>
    <w:rsid w:val="00EC1FB5"/>
    <w:rsid w:val="00EE0EBA"/>
    <w:rsid w:val="00EE61B5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F08"/>
    <w:rsid w:val="023F9949"/>
    <w:rsid w:val="03329415"/>
    <w:rsid w:val="0686E2BA"/>
    <w:rsid w:val="08614873"/>
    <w:rsid w:val="09FD18D4"/>
    <w:rsid w:val="0A3B7C2B"/>
    <w:rsid w:val="0E9CB8F5"/>
    <w:rsid w:val="12082AB9"/>
    <w:rsid w:val="1894AFC1"/>
    <w:rsid w:val="199335BF"/>
    <w:rsid w:val="208A6BA8"/>
    <w:rsid w:val="20AAC434"/>
    <w:rsid w:val="20EF35FC"/>
    <w:rsid w:val="23C20C6A"/>
    <w:rsid w:val="287B4B74"/>
    <w:rsid w:val="2BA77A19"/>
    <w:rsid w:val="2E41C4AE"/>
    <w:rsid w:val="33C31234"/>
    <w:rsid w:val="39BBE12B"/>
    <w:rsid w:val="3B220C4E"/>
    <w:rsid w:val="3C651BBC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AEB05DC"/>
    <w:rsid w:val="7E0D9E3E"/>
    <w:rsid w:val="7F4603B6"/>
    <w:rsid w:val="7FF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676B-DD3B-4D3E-BBEE-EC68AB9D6A30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4FB0BD63-950C-4FBC-ADF0-67785BCA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A37F6-B6F0-468E-8BA1-85A43CF25F78}"/>
</file>

<file path=customXml/itemProps4.xml><?xml version="1.0" encoding="utf-8"?>
<ds:datastoreItem xmlns:ds="http://schemas.openxmlformats.org/officeDocument/2006/customXml" ds:itemID="{65554BAF-C470-4537-9663-1B09A3BDDB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5</cp:revision>
  <cp:lastPrinted>2021-06-22T19:44:00Z</cp:lastPrinted>
  <dcterms:created xsi:type="dcterms:W3CDTF">2025-10-22T18:11:00Z</dcterms:created>
  <dcterms:modified xsi:type="dcterms:W3CDTF">2025-11-14T14:15:17Z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