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E5C295" w14:textId="0EEE7041" w:rsidR="00902B12" w:rsidRDefault="00CC4629">
      <w:pPr>
        <w:pStyle w:val="Textoindependiente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0CFAD7E3" wp14:editId="772662B3">
                <wp:simplePos x="0" y="0"/>
                <wp:positionH relativeFrom="page">
                  <wp:posOffset>0</wp:posOffset>
                </wp:positionH>
                <wp:positionV relativeFrom="page">
                  <wp:posOffset>16510</wp:posOffset>
                </wp:positionV>
                <wp:extent cx="7772400" cy="10022840"/>
                <wp:effectExtent l="0" t="0" r="0" b="0"/>
                <wp:wrapNone/>
                <wp:docPr id="6" name="Group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22840"/>
                          <a:chOff x="0" y="26"/>
                          <a:chExt cx="12240" cy="15784"/>
                        </a:xfrm>
                      </wpg:grpSpPr>
                      <pic:pic xmlns:pic="http://schemas.openxmlformats.org/drawingml/2006/picture">
                        <pic:nvPicPr>
                          <pic:cNvPr id="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6"/>
                            <a:ext cx="12210" cy="15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0" y="9235"/>
                            <a:ext cx="5360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6923" y="9277"/>
                            <a:ext cx="5317" cy="3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B773E3" id="Group 2" o:spid="_x0000_s1026" alt="&quot;&quot;" style="position:absolute;margin-left:0;margin-top:1.3pt;width:612pt;height:789.2pt;z-index:-251658240;mso-position-horizontal-relative:page;mso-position-vertical-relative:page" coordorigin=",26" coordsize="12240,15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gu2eYAMAAFMKAAAOAAAAZHJzL2Uyb0RvYy54bWzcVu1u0zAU/Y/EO1j5&#10;v6XJuraL1k5ogwmJj4nBA7iOk1gktrHdZuPpOXaSdtkYDCSQYNKqe/1xc+65x9c+PbtparLlxgol&#10;l1FyOIkIl0zlQpbL6NPHVweLiFhHZU5rJfkyuuU2Ols9f3ba6oynqlJ1zg1BEGmzVi+jyjmdxbFl&#10;FW+oPVSaS0wWyjTUwTVlnBvaInpTx+lkMotbZXJtFOPWYvSim4xWIX5RcObeF4XljtTLCNhc+DXh&#10;d+1/49UpzUpDdSVYD4P+BoqGComP7kJdUEfJxogHoRrBjLKqcIdMNbEqCsF4yAHZJJN72VwatdEh&#10;lzJrS72jCdTe4+m3w7J320ujr/WV6dDDfKPYZwte4laX2d1575fdYrJu36oc9aQbp0LiN4VpfAik&#10;RG4Cv7c7fvmNIwyD8/k8nU5QBoa5ZDJJ08W0LwGrUKf9xnTWVYZVL/u9SYqt/c7j+WLq52OadZ8N&#10;UHtoq1MtWIb/ni5YD+j6uaywy20Mj/ogzZNiNNR83ugDVFZTJ9aiFu42qBQMeVByeyWYZ9o7YPbK&#10;EJEvIxwRSRuQiVn/UXLskxvWdDuozyhUhkh1XlFZ8hdWQ94gEtuHIWNUW3GaWz/sGRpHCe4IxboW&#10;+pWoa186b/f54oTcU9h3KOvUe6HYpuHSdcfR8BqpK2kroW1ETMabNUeO5nUeANHMGvYBuAEOtjPc&#10;scqbBUD04yjrbiIg3oP06ViI9Yn6G2Q0CBAiSh4VESg21l1y1RBvADNgBm3T7RvrAQPYsMRDlsoz&#10;FxKp5WgAC/1IAO/h9ibQ/3vq9ISN5RnO3lhY/4E8067j/B15zhYL0IoueJIehdNOs0Gjx0ezQaIn&#10;R6Mut1ffHxVoq3EV26ETwHvQC37ptrmuqOY4Rj7svucl6aAqf+jRzmpOQrb9suFGst119IMON9rg&#10;nSf1hxmI7wswn3eV3xcgmXcXzVG4nHa3zC/zb1Ut8qG7WlOuz2tDttQ/RcJfX93Rskc6yZBYx+Na&#10;5bdogkahS0EseH/BqJT5GpEWb5llZL9sqL+96tcS5TtJpv7udMGZHs9TOObuzPruDJUMoZaRi0hn&#10;nrvuwbTRRpQVvpSErijVC1z+hQid0ePrUKHXeQcKClZ4ucAaPY3u+mHV/i24+gYAAP//AwBQSwME&#10;CgAAAAAAAAAhADgyb5MC1QIAAtUCABQAAABkcnMvbWVkaWEvaW1hZ2UxLnBuZ4lQTkcNChoKAAAA&#10;DUlIRFIAAAJjAAADGAgGAAAAh1rgywAAAAZiS0dEAP8A/wD/oL2nkwAAAAlwSFlzAAAOxAAADsQB&#10;lSsOGwAAIABJREFUeJzsnXmYJFWZ7n/nRERGbrVXV1fvTXcDzdbQ7CLIAOK+gwre4V4QGcdldHBQ&#10;rzgqjjMOXp1xGRw3dBjGZUQEFXfBDW12mrXpphd6r+raq3KPiHPO/SMys7KyM6uqm6UaJt7niScy&#10;zzkRcSIqq/Kt73vP+wljDBEiRIgQIUIjLF26tOMTn/jET0888cQzMpkM4+PjdHZ2EgQBQRBgWRZC&#10;CJRSAFiWBUAQBEgp53LqhzwMNgACDWiEAUSANBC+mQqNKL+SaGwKwkIZgQSkCXC0whI+MTQWHjEr&#10;QPtZSqVxAn8CoUoYPAw+YNA6PJ/RAmMMWkiMMRgd/ty0CX+WyoTtWlPuFxgBWoV7KI/XGmMMgQ7H&#10;lztRJjxOq3CvMOVxZspxqnL+8ngvCO+20q61Kfebcr8O519tE9VzAQR+pZ+6caZ63urPotxWy4lq&#10;XwshpuzD1+HzkVIihKjuK5tt29V2y7KwbRvLsqrjavp19JsSIUKECBGaYufOnaOXXXbZyzZs2PBL&#10;rTXz58+nUChUv6i01mg9+a1Wabdte07m+/yCLm+1qPlaNqK6hURMhpsJxwgDlhBIobAg3AuAAIOP&#10;X8rh+Xl04IHWIMJrhYRCcCCYKXDTiMw0aq8nRM9Ef31bs/k16386QalacjZd20yIyFiECBEiRJgW&#10;UsrcLbfc8vq+vr7vT0xMkE6nKRaLOI5T/U/fcRxs2w4jHkEwhaBFaIxmlEgLiUaE+/JWIWEGiam+&#10;V0gTYKOxrADLUghKGFPA6DylUgavlEUFedABYJBChEE3PTsC0ozENCJBzQjSbIjU03nf7JqNSFqz&#10;Ode/PlDUR86mRtDEfgStvi361yVChAgRIsyIH/7wh16pVLr49ttv7zPG/G0qlUJrXU1PwmS6BsKI&#10;WZSmnAkNCKupPLNwbwQII8OMn6jpF2AZU46KKSwCJB6CAuhwUyqDMB4SHyE0QhiM0RgjMEbMGBxr&#10;RsIaHdiQMJXTjYZKKlKU31fGTI6f0l9tn3wf9s9EuvYnaJWH1ZjINb7X2ZKyRgRrpjH1bdW0ZqQZ&#10;ixAhQoQIB4JNmzZ9eNu2bdcmEgmMMSilquTLtu0qCaslahH2R70sLIx41TbIMhmryq+YJEIGoz2E&#10;DLBRCFFC6AKofLjpAsrPIXUARlWvVfl5KaNBTq8ZU2Xtl8aaSpbKmjEVUNWM1ZIqZazyuLLWi7KW&#10;S4f7imZM1ZExXdV8he2+Ks+rpr2iCWumGaslXRWNWiMyBqDLD3U2RKxRxEtKe4pGTEo55R+SiibM&#10;sqwpW2VcRW8ppdRRZCxChAgRIhwQjjzyyM8EQZDdtm3bl9rb22UymSSfz1MqlapfMlGachYQtQpy&#10;OWVvxGTkyjSIYAk0lggQxsPCx6gCQucwOotReaTxcKSHIQAdRqMmlUkyJGfGNDx3PZqnKaEcZ2oY&#10;qdK60lsnwKeuv2Z8bYRrsr+xgH//aBzVz11t5Kt5OrX5fRpjDkj71SxKNl1kbAqxm/WVIkSIECFC&#10;hDKOOeaYL1900UWXbNy40Q+CgFgsVv1P3xiD7/tzPcVDHKF4X5r9SasRAo2sbpOpSwCDMAZBgGN8&#10;YqaI0DlQWdATCJVFmCzCZBDkkaYIpoAwPsIopAGL/TVMjdCchM1OpF/7+tl430wb1qy90fka3euB&#10;pimbEa+ZdGK1bVFkLEKECBEiHBRyudx3W1paxm+88cabOjs7k/VpygjTo5GFRYWIlUeEZE1ohDHl&#10;SJpGCI1lfCxKSF1AmALoXJieNPlQN2Y8MAqjNUYDxgYhwJRtGISNMgENdWtN0IjAhC2igU6rhvjU&#10;HT8d0Wrc3/j4/eZSpxnbv39mknWg0q1oNWWECBEiRJhzZDKZny1duvTcQqEwnEqlsCyLoaEhEolE&#10;VUdW2RzHAcDzvEhP1ghTImASoRUGVY2EWcZDmiJCF5A6R1AcRXkTGD+LpQpIU0RSxKKELQIEPtIy&#10;WJZAWpVUn8bXpmEauWJTUtlmikLtn5bU1UUdSqkp5Km2r3ZM7ev6tsocGs2rfv6zIUD1Yxrd65Qf&#10;RxMCV6sTqx3XjFTWH1NJ5df+bkRkLEKECBEiPC2cdNJJ92zduvXsbDa7Z3x8nOXLl9Pf309PTw/5&#10;fJ6JiYlq6lIpRSKRwHXduZ72oYGKiLyOS9RGxITwkKIUkiwK2OSxTRZL5LFEAYsCkrDfQiEwlQQn&#10;si7ypSs6NKCWZjSLCE0XjaodM9PxzcYffLSsOfGZbp5PB80IX336sZ6s1fc1QkTGIkSIECHC08Z7&#10;3vOex++///4zW1tbN2/bto2lS5cyODiIlJLOzk4cx6FQKGDbNvF4nHw+P9dTPsQw+XUcpi8niVgl&#10;JSnIYeksjs6GhIwckkKZhJUQKKTRSBPaYQhT0ZtN1Z0ZoavkbzZpvUZ6qmnTkrPY6scf7PsDmV+j&#10;9zNhNvYVtX0zbbXnmNL3dJlihAgRIkSIUMF55503/+qrr/6lZVknFItFKqlLz/MwxmBZFkopSqXS&#10;//DomC6XQQKMjRGhoWtlCaUwBoyPFCVs4WHpMAomtIfQYSrSBDkEfpjK1AptfDA+prwoQGuNEQJl&#10;LLSRBMpGG1ktc2QIU8UVawtVtqCgbE1RsbaolEOqtbbQmKq1RaW9moo05dW0lfbyebUK5xSYcvmj&#10;GawtKmWVmllb6BpLjSnzq2yVck9NVlXqGZaSTkeeACzLqY6dknLcv9xRtRRSZav0l4+NyiFFiBAh&#10;QoRnDnfccce+lStXnjM6OnpnMpkkkUgwMTFBJpMhnU5jjCGTydDZ2TnXUz1kIcqRMUmAhY8wxTAd&#10;qfPYTGCZTLhRQIpSaOqKjzBhfUthBBirvMXK+zLhE6CFRotJC4jKfrqU4GyjXY2Of7patIPdajFd&#10;KnVWP5MGKyFr+2rH1HqO1ZKz+ujYlPEHPbMIESJEiBChAZYvXz52xx13nN/X13dLJpNhwYIFOI5D&#10;NptFCEE8HicIgrme5hxDVjcjKmnESUNXYXSYdhSqLNz3y4SsgEMOafKh0WuZiCEqkTYZrpzEBuOg&#10;sTDY1RWaerLcZVVNNl2ashkxq21r1F8hYdORpfr+A31/IPOrva9m91yPZlYUtfv6sY0Khte/b6Qv&#10;i8hYhAgRIkR4xnHdddeVtNZvyWQy3xoeHiadTlMoFNBak0qlGB8fn+spHtoQGiENgkq5Iw+hPSyK&#10;WCZcORkSsQBB2foCajRiFiEhs2vSoBUSEFpkTEfCKq9r943aZkuIZkOiDvT9bOZX/7rR+5kwnW5s&#10;uohXo6hYMx1Z5DMWIUKECBGeFVx88cVKKfWO3/zmNyOxWOyqtrY2MplMVUPz/Ed9PEPX7aeDjcaZ&#10;FNaLMBImyqlJy5SwKGCTwyKPZXLYFMAUEYT+YBJT40lWi7JWqhp9M+XlmlNJSP2RM5GUKURHTO6n&#10;Gx8eI/Zrr+1vRv4m+xtcf6b5HeC9zYTZWmfM1gB2v+Oe7gQjRIgQIUKEmfC73/3uw8aYa2OxGAMD&#10;AyxcuBDP88jn8yQSCRzHYWJiAiEEiUQCz/OwLGuupz0NJEJbhJRGgzAYoYGgbM5a+W7Vk+MNVIiJ&#10;JoEv2jDYWATYJo9NBmkmcHQWy2SI235IxHQJKIL2QSuEUWgBfqDDtKMWGANKV8T0AlOmdgaJKrcp&#10;o9FTyM2ksN6YydqUWpVrSJZl5UGldmW51mRFwG90WYOmp3p2VWpTahVeSJWF9xUBf6U2ZVAud1RJ&#10;P6rK+WsE/BAK7cPrTyVvvqqPzskp/RUBfzNT2lDAH15jJhuK6SJbFd+w2tqT9QL+2jGV/srnOxLw&#10;R4gQIUKE5wTnnHPOZ4wxl42OjgZHH300g4ODKKWwbRvf98nlclUi5jjO8yJyJo0MbSiaQjd5XW4x&#10;AlVZKYiPNEVsU8AROVyZJcYYDhlssjimEGrHqNXa1WvNwuuEIv2pZNCYcOWkgLLIv/msm6UA6/sa&#10;9c90/MGefzaBowMPLk0lYrPFbCwsptOUNRL5H/qf9ggRIkSI8ILAeeeddwMwdvPNN39vwYIF8Ww2&#10;SywWA6hGCoIgwPM8XNc99EX+QgGinC4MdVhAtUQQoibeYcqFv42sSSKWEKaIbUpY5IAilvSwhI9t&#10;NAiFNKpaBgkR2kXoA+AOjUTslXZExQqiPI6pacV6UlR7mmoKkZrjm+m7mBrxaqbranT+RuMa7ev7&#10;Z4vpDFkr52oWIatEuGbShjXrq22PImMRIkSIEOG5xI/mzZv3qtHR0UzFiV8pRRAEOI6DMYZCoXDI&#10;l0sSpkK+FIhQwxVGmyZXSU7aS5TTmTUGrAKNbXLEmMBiHJsMNnkcijjSx7YDhAmAqfUjdZmYmerr&#10;5phJOzWTyL6+b7qx9dtsVlLOdP5G12s2pv4eZ0PKZkpJNho/nX1Fs21WYv5IMxYhQoQIEZ5rLFmy&#10;5OR/+7d/+3lnZ+c8IQTj4+MkEgni8TilUgljzCFdcFyYsNSQKGvjdTnqVW8bESJMZ4opxwZAPixz&#10;JDwcU8IReWLCwxF5bFEsm7oGiLJJamDCot+hJkziKR1esxxxqmiuNFYYp9MCbQwaO9RsUTFtDedR&#10;q+Wq1YypoNxeMX81skyuyinVGs2YxjTVjJnyfJppxqrzMY1NX6vaM1MXwStvykxG8MKtLqJXrTrQ&#10;pJB5OTk4XXSs0lar+6rVfDUjZbPVjJXJWKQZixAhQoQIzz127dp1/yc/+cmzd+zYsautrY3u7m48&#10;z6NUKlULih/SqKYOVTldqatlhipVIQ12+Qt/8qu2ElETooQrMiTEOAkxQcLOEreLxKwctiiGHmLC&#10;r567atIqzH51LGfCdLqt2UTEmkWkDtRH7ECuWft+pvk0utfZRsZmI9ivJ1qWZVUd9aeLhjWzuWg0&#10;JiJjESJEiBBhTrB+/fonent7z9y0adOmSnmkYrFIqVQ6xFdShhA1Kcrq6klTIWL1wnoQBGVX/QDb&#10;lIiJDAk5RsLKkLTzJKwcjgzd9qUpQnm8lpVr1KYrZ57fdCSsUdt06b/642aTtpypf6bzN5tHs7bp&#10;7nsmNCJl9bqwRismZ+sl1lAnVhttO+AZR4gQIUKECM8Qzj///J033XTTGWNjY3e7rksikTjkU5Qh&#10;9GR0rLZVUPb0Kn+hQ1i8mwCJCj3EKOIQ6sVicpy4zBKTeRyrGEbFKCGMj0RR6w1WSYfOpBVrhoPR&#10;Vs0UfWpG+GbTP9P5pzvvdOd8OpjJzqJR9Kt+bLNj61OgU84VacYiRIgQIcJc4+yzz05feeWVP5w3&#10;b97LPM9DKYVlWSQSCQqFAp7nEY/HQ82RUrS2tpLL5eZsvhVz1lBMb1fLDikRCveNgMDzidkCxzII&#10;4yGCPMaUcIQmLieYlx7FZhytFRgFOsCYIBS3C10VuQcajJYoQ9kKw2CQGBUuBqj4b6mqRkuGsToj&#10;MVAtuF0tzF2j5QKqmrGg2h+OD5QoX7/sR1bWhtUXCm+mGVNBOP/KdSvXqfcZq2rAanzGAPzy9Sua&#10;MWo0ZpXnUkHYJqcSvRqfsUaoaMYqxGpKX/kfgvoi37WkqqIJq+i/mmnGmvVX0vGRZixChAgRIhwS&#10;+MMf/pD1PO+1W7Zs+UEymUQIQSaTwfO86peZ4zhV+4u5JGL7oyzcr66kDEX6MdtCEGBUHqGyWCJH&#10;0iqQcAok3SK2yWFTxKaARSmMiBFURfuTUTcxuUgADkgzNpvIVH3fdP0zHX+g55/uPAcz5kAhxCTB&#10;q5y/EgGr14XVpxlrz1HZN4qCNeufojN7xu8sQoQIESJEOAi85S1v8X784x9fPDAw8A3f91m8eDHj&#10;4+Mopejq6sL3fQqFAhWyNreQk+TLiBrbiklXd9syWPgIk0OaLHErR9LN0+rmSMfyYeFvSuXUpY9l&#10;wmLfYlbllA4M9Sm+A9VsPV1x/Uyas5nmW9/+TKA2FV573gr5t227KSGbzsKimfB/uv7I9DVChAgR&#10;IhwyuOWWW5RS6p2PPvro3n379n2iq6sLYwxDQ0NorbHt0KbBcRw8z5vj2YaETAtJWOp5koiFZbkD&#10;ECVsXcC1CqRiPslYiZgsYZNH+gWECEJ/MhN6X0hdq0KT5QqUZQ2agVoN2UyYDZGppAXr04BT37P/&#10;nkb9TUgZdefHVI9rPOepFhXN72N6Qj5J2BuPq/TXnr/WvqKmXFHDqFczYjWdWL/+XJV5RJGxCBEi&#10;RIhwSMGyLHPCCSdck8lk3u95nk4mkwwODuI4DqlUikwmc2iYwlZMxYyc3KDsKabRQbgq0rUDWtyA&#10;tFsk6eRwxTiWmUAIH2n2L9iNsQGbScPYqRDGzDp6diARr2Zbs3POtn+68zaLtM10H88EGqUNa1dM&#10;zmT+OlvT12Zb7e1FZOwAoB8WqZ6XihU3XSp6d8x9jDxChAgRXtC48MILv9TR0XHp5s2bg6OOOqpa&#10;TDydTs95qaRKREyXvcSMqETFJAgdGrVqHxsf11EkXEXCKRGTOSzGsXQWywQ1NSIlwojQeFWE0TBd&#10;1aDJp/113Uy71YycNRrzdPobvW82t9mMnQ0xm8lmojKmPiVZT8Ya6byaeYzNRNKa2mE8G4K4FxI+&#10;/J+i67JO3iVaVlzY2rro+J7uFlSpwMTo3onFPdZdt/9+ww/u/gq3XnWPGZnruU6H76XPPebGZZk7&#10;Ou3EXd95+I9vnOv5RIgQIcJsMTo6+tp77rnn+5ZlJXzfp729nWKxOOe6sUr5I4NV1Y9pQdnGooQI&#10;xkjF8rQnCrTEMsTFKBajSDUOKkDrOBhncpWkCuX7SguMkOXVghKlaxz4TaWUkEAre9rVlEox7WpK&#10;X5WNZMurJZ+t1ZQaMcXpv9aBHyaJV60DP0xdTRmOmxoh09RrvqauphRY1VcNf34yth/BqvUQq/18&#10;1Y+ZiaBVSN5M/QBCCBVFxprgzA+IJX0/aPnCR5e/ccfqea/51JHpw45fMDaMXr8e58kNdGfyrcUd&#10;6Zefctx7rn/zZ/6uf+QPr7zxM7vF4XM972a42NjOMjc1f0ky1TXXc4kQIUKEA0FHR8dtixYteqUx&#10;ZnzhwoUMDQ3N9ZSaQAMBwpgw/WhsbOFgS4MUHoIsqCzC+FhCULUkAyorJmuTltJUVmaWNUoHETuZ&#10;ThxfeT1dpGo2xz+d88+mvVnfwTyPetSnJ5u559eTqlrbivpIW+25p+uPfMamweefFO4nNVdt2/7S&#10;qzuT3Un2ZCg88CRb1m1mcBf4RbBdaOsCd2GSleeegZyfJL40TWDlAhK/+o8bVxY/9PYOMzbX91KL&#10;q0TqhJ6Va9bbtrjzAxvXvWSu5xMhQoQIBwrHcY794Q9/+KsVK1Ys3LZtG8lksmp1ARCLxVBKoZQi&#10;kUjg+/6zOp8pkTEBCB8NWCbcZOARlxnak/10pIdJOwNYagxRspDGoqglCoExFoEGpQVahVav2oSv&#10;w8hTWM8xrC+pwsiYkQTaAmPvFxnTWChjUAq0CWs8hhGrSmSLamSqtmZkfW1KVXa/mk1krBKxM2ay&#10;pmTgh7q+Zj5jFZ+zCmGr9xlTZb2cqUa8xBRSppvIBsMFFZPEp9anrJZY2Va8Oq5hiaKyrqtZqaOZ&#10;Il+xWGza42t8xlS0mrIGnz9WvOiyr557w5UtPUcwtpW9P76LgXtyiH6wxi2W0Y604xSKPt64R77f&#10;445HbqdtBRxxfAe9px5ms+rMKy54ePRVf32h+OuvDpmfzvU9VXA+ebZ7HrY69EuMRIgQIUIj+L7/&#10;2Ktf/eqz3vSmN/36xBNPXDk0NFT9EjTGTIk6VAxTn01INBoQxsIIQ9WVv2pzEUOUCUVYOqmEQCGN&#10;XRbph+NDsgLGWNXjhaGsPZtcFKDLhclrMVNkqhFmjoTVF9be3xC10lTfXx8Ja3r8M4DKWac7W+X6&#10;IQGS+0W6YHoyNt1qyNp0ZSNT18q5p9OsVRClKYHrLhLH5O8/7Xvv+upf/qm92HXE0E1/4r7r7mPX&#10;T3OUHgXVZ0O+B8ssxoheAropmFaCUpr0uA1PwKYfjvLgFx8k+PHjtGW6F/3r18++LXHXiTd1vFks&#10;muv7ixAhQoQXCn72s59tW7Vq1VkbNmx4JJlMAhAEAUIIXNd9fhQZL0PISvRGY1AYU9n05Jf1lNJH&#10;IckLCdqkjQY09hGbDrNZzdhMqF8/vtn7ma73zGPSdBdCLVxl4UOj1ZL16clG7+uPqT++3gqjUX8z&#10;MvY/zmfs11dffux7zx1Z+f/8H+08/QeMP3kZtvFZ5XZz4oLSua9/0+UXnpwsdhJs3MGjt61jzz0Z&#10;WidgQTxNunUeKh/D81y0J1FegKWh1U3h2mmkSCC9Avl8lrHhPPf19bHo8QxLzzuGQuexb86894Q3&#10;bPvF+T8/Y2XhxswVf/5j7g+mKnZ47EKR/vwJdH3z782OuXw+ESJEiPB8wtlnn933rne96y/S6fRt&#10;ruu+uLu7m7GxMUZHR0kmk8TjcXzfn3OB/0wQwpTDOuVC48ZgjEQiMEIjjMGIBjETI0BIhDZlD7Jy&#10;8zQEqJL+a0SYphtX+37KvoHP2NRzzF4rdrDY/+dbiUZVrhfuJ0lPc4I027b6yFqz1ZMH6jP2P0Iz&#10;dhbCvvnXV/x0fmfi5ezZBq6AljhoCeMWbB1j+12b2XXfLqx9NvOtHlpIE+R8Sio0FbQwOEhk5ZcG&#10;gYNFQBaIoZ1uim6MoWCUgjtMxzKftqNslrz2WJgfQweGQMaJGXtc2WZ0xHHbhlW7tu762ksOv9ps&#10;eLafwa+EOGH7khPX25Z15+VP3RtpxiJUcZQQzhlw1P0QfweMnQ6bTzmAPwynCWEvg9V9kHwzTGyA&#10;J79qzLOSI3q/eMWCnzC8eCH35zfDUwPG5J+N60R4fqC3tzd5/fXX39zd3f3KYrFIJpMhlUrhOA6l&#10;Uqm6Wu3ZgmV0uKLPOGhpQHhoobG0xDIS6UNCjtGW2kNneoBUbC92kEUWXcDGl5oAjQoMvgKtJUpL&#10;jA4tM7QKV1WGWioIdGU1ZcjHVCBQRlTJkKqsasSqrqZspBnTZbFW5b0KypqtMrmqaMZ0ZVWkkVM0&#10;Y1qFsTytQu2Yqa6CNFNWU2o1uWqyohmr6N+A/VZTHqhmrFIfytQl+WpXWQohEDWRqylkCKcpwZqO&#10;bM1WM1Yr8m90vG1Xa2OqFywZe8v3LrRuuvjmqrzv+B+IeR/5rbvxuJbuTndonB67lf6n+hnu05CD&#10;WEaQLHSSLHZj6wQKCAjw8UB4WDGFIzVuAFYQiiYtJDaCAIcsSbIIikJg4jmMvZu8M86AhNPPh/Z5&#10;CVLt7ahYC3t9zeOlfPCF1+59w6/OMD97Lp7Hs0HGPrpwxQ2rWtrO0oFmt28e/sTOR94E8PFlx/34&#10;MMs+VjiabaU9v/2H7UNXzOZ8t51zznse6hv+QHtREQ9AtKTGz9p430lHzuJDet3S1x2TEdt+frST&#10;RGTylJRPwo6jB4tkEgkeiZU2f2bkiZcezH3+jRDtr+hc8Pdbbee1OeksjSuRnzehdxztmTvuME/9&#10;8wdNaGvy4SNP+pQbZN8W0z5ZKzV87ZZHTwX46dpzr3ty31OvTLa1MKzjWz666d6Xb+1Zeelt8xOf&#10;dAo5Ukhc30UqG8u4DMgAxyr89xXbN374W8cu+9CWgn7ncaKVpK/JK41vGdPmyb5uW27YvPuJL11q&#10;zOMAW7tXn3yjGv7+4SJJzE+iAlDSQsjSYI8efODr+fFv/MCYhyr3VRAiNtF54qd+bkrvttoSacex&#10;kNogi96uz+0xV99jHvr2dM/lv4Swetas/ugDQ/4H5tPW1ipctNBkdKF/Ddl/OHXP1q8AfFWINm/x&#10;8Y+s1DFKY6MkutLsEQopbFonimTaWnjbRPwVX/n2/9sz/LeXPtrjxOnHZr4ffOp9m9ZfD/BnIdYO&#10;tq/46nBL76kaQUGPUZJFEqVg3Y4B728+a/Y+CPDj1vbL7utqv6ZD2mxXPtaOncd/wUwupvndgvkf&#10;3VCUb4/lXOJtrZRkadc79m36i0r/PUJ0fW/5qgdXegJpxbF2DX7sr03fjQfzuYnw3ODhhx+OPfTQ&#10;Q//Z09Nz0WGHHcbg4CATExO0t7c/6w79T5eMBbYqC/NBBYZAWyHB0iIkZmUjWaXDMIBWVIX8IAmU&#10;qZKxkDyJKhlTxqC1QBtDoGVDAX89GdOiTLqUQCk1LRkLySBVMlYhYhUyBkwhY1Xhf5mMmZqo38GS&#10;sYqebjoyJqVE1KUNIbS9kDIkQ800Y7WasEaE7OmSsRqH/xeugP+w7b/4y0vP+tLmG+583zqAh99s&#10;Bq/4k3hFZp19V3or1orBMRbaKTpkBq0hrl3SJJAafEoYJG7Mxko55KXPuCng6SLCEdjCxZYxXBXH&#10;LtrEhEDLCYTySEgFtsQjTbxosTJuKP1RMDA6wnipgN85SH9vJ8mezBd/9c+TROx/PSR6Nn8Sde+t&#10;ZnjuntqBYX6ivTdeCFbYlsQtFQcr7ZZfWpS0Yiv8UsC8ePuso367Nu45f6mbXtGeUzieJu/AIKw4&#10;ErbOdOwTu25zV3ccvnSBm8QpCPJGElcWrR29jLoOnsocVATlDCHib2qb//tSsvv4Y7SkIMGO2fFU&#10;LNY5GKi1C0f0G9Ki8+SsGRlfW3S6HZFe4VqC7el4unKOvJfp6fRYkSzBbp0pArQO7mxd5qxa2ptR&#10;pHRAgMCzNSXXQhufRYNDXQAXPT7ceVu6dcUq18fxAsZ0CW0EtpYrR4Q5czw9/5JbhTjjjcY89M5h&#10;K35JT9uKo1Id6MCllA9IxhLki+Mrclqfdm5H+h2PL1395mN2bvwJwIO0f3U0O3HZ4cKmYPIIS5LC&#10;Rim95H2M/tcpote7z/Tf1OzZBOn5nx0Z4MqXFBKkPElcaVwbJmJ273rf//czrG4TqKGvfgGsa/Ny&#10;6UotCfKKpGVIGIVybOI6gfZgcOSPsde96nR5V+fhS1e6Ntu15ph9u1sBXilE71uczt+cIFq6Ds/E&#10;KOSKCMcm2TKPku+f0c3wbx8SyWNPMPndL8k4rdl5LUuXyARd+PyInVNCI5lk+8uPdN0VaWM/akJO&#10;AAAgAElEQVTjxlt4PBg9bK0Q3etNKB/oAqs9Fl/aYywQLp20tx7M5ybCc4fjjz/eW7169dvWrVvX&#10;t3v37itjsdghn56shSxLv4QjMUFIrJQpLwZAhJoxAZPu/hJMSDgqAehmOqzZBFumpBeZSTM2VeBf&#10;q82fTkP2rOrEjKxZHzCVlFXSkqJChISNqEnrNhLs14rvm5GxZpGxCiGbTrTfaAGBlC/gQuH3fTE5&#10;cNUHn/jtxvee8A+Vtm980dz30VzrJbGutSblriJe6qGj2EUP3bTILooBZKSmkHIZaXXYEvN4wgp4&#10;1DI8YkkesAT3urAu7nOnm+d3sQyPLWzh0TaLHSlFtt1QTHhMlMYo+ZqWeA8tfheZPR5Jbx6dbjfa&#10;ns+xqv3Wl96ev6oyr4suFmuvyX7s53++iUPaOLYeHUrSlvPo9WFezSdpvrbpUoKWfInu4AA+Ylqc&#10;dpiMs7gkVFfGoyNbYgmcPptD/xcOXYEh7SmswCMjSwwmA7aqEXaTYdyUDvT2ALiF5P/qjbUef7hM&#10;ksrkmb934P75Q+MPqPEM6VyRnlTrqhZa3gnQM5SlffcYLXtHSRUmrzfPsujxNIuNzYJECoATgIUF&#10;w/KsYF4uFCCPCcV4DIoJi1IiFCGvooX5gUNHUWAXfN3jBU8KgnyLtDnMaeFF3UsTC+i+CqCDbcSK&#10;RWS+QH5ijPjI8DY5MbI7Pzpien3Bya09sZ/ngi8CjAqxYqir59IV8RQtStE9Pvbo+4cHrtXD+8Za&#10;lOHodDefa1v48WbP5SviL7qzbvq9RyqH9myBVGFo89XexD/r/J598UKB1ck0t8zv+Ng6IcQ1QKew&#10;6NQGlzwiyBOIAM+FgqMJkjZ7gLOB7qzP4rEii4qK0wmXhV/ZGr9sUbq9q8sIxsYGeJ2/7+uvyo/8&#10;lzc8Sk8BlspkWw+L/wpgHkMk+sfpGcwzf8zj9po5nyKEPTCRPaklWyIxPqas/mFWOAlRhFMqY64C&#10;OoSko2hITBRZSeKgPjcRnlu4rmvOOeecDxhj/m82m6W3t5eJiYm5ntaMkGXSJWXZakEKhFChez9B&#10;VRYjTKUEUvXI6qvZ+Hw1QyOSNBtCN51wfzbXf0ZIWU35qWZolHqs7z+YrZn7fr2Qf7YrKYEXroD/&#10;1geGtqU3ZN17c+Jjm96w9syJHz903inGmIH1j3xv+zmvPPqBgb6/x3LoLS1ktDRIS3sPu/x9eN2S&#10;iUTAEyNjOPN7WXb8ySw56mjWnH4aWVOgc2knMmnYN7aX8fEMmx/pY+ixLWxcdyfpgT6W2JJlixYw&#10;sGM3tuWTz4/T0ZPmqcIguW6HVacfc//y765/U2WeI5ee8KG/O+7iT7YEe+9znOdXztgtlmhXAjtb&#10;oNWd/HC1a3AzRSwpCGYZkDJCHNZ9xKm9eniClZldf86kl79krzIUe444DfjOTMcvw2fUiTFGnn2J&#10;EqfkdvzVryf45QjAGNwG/t8exD320Xb2siCGGc/gFvI7Nuq+U1+Vx7k/cfjujs7584yX5c/xxIsA&#10;rPw4nbEU0mj2epP+RpldO1kgU5jRHE57SDC6CIh7hpIB09pJ28QjaztKDO8dg+uAX0EW4HYrxsZE&#10;inbhMh4T3tkju458rRDpr7QuvyftOEe3DRfJ260nAvyeIhd3p9kzOIRon8fj41ve/e6s+dUuIa4d&#10;iq/8MIMjLEu1L18lRNc7SZ16spGioAoU2yTbh/e+83Fj7koJ4f9Cpj+W9l2yqfgxdwiRPs+YbP1z&#10;2cSOE8932h1TyDCWUNya3X7lrcb87BghBq5rO/LzyhTJxN2Fx8CSFshuNAU6LEGp3eaNY5v/4RK4&#10;/kcZWAX89xC8/6/o7/g6qVRLktJIjsCOkyJMMZUWLT0lvidPv8pSak09unf88Xf+QAgx1H30eTpT&#10;XEjS5hEjjlsItAIL7ARt+YA2R/OfNXM+Go5PCZmM+T4n4697UOqz/OFhRjqOOw34BcAaIFbwSBQE&#10;Nja9s6z/F+HQwPnnn/+Z++67L7tz584v9fb2ykwmU/1y9DyPjo4OMpkMuVyOzs7Op53GrEaTqoSk&#10;tgi2qVop1H/5ChEK8KWUZT4Raq+kFNiOhRASS0Mu6yEsBynLGqxAoQIB0kJUCEbNXOr3Whu0mXS2&#10;13Vpyv2E90yNgFXsQSp6sMo3lBCiOhbRfLVl5XjD/tern2vleU19wHXPjJpnaSQSK9SrMXldIQSW&#10;DAPiFU0WWAhqo2BW9TzhdRsTptpC4TOkGRsSvhofsabWGdXjG33AXgg4zaAtRlnuaLZu3nPOyJnH&#10;bX+XEF0Ay3/3i4+94ozVt2xxs2zyBmifv5y9TkB/p8tdwQjja5ZxwZf+ib/7xc2c8r53MnrYMq77&#10;3W/5Xd8A373nQd79L1/ktic2MdjRgTxhJcde+kb+7nv/yWs/9SnU2pP5xe49tB59DBO2Q2vvAgZ9&#10;j4meFhJHLNl5xfceqkZ6bnvrq777tfv2fuaI7q54LLt5fO6e1sHBDSAeaOKBxqlx30sEKmz3wTaz&#10;K+ZbhNOF5+Hj8WEmflZQBV3ycmxEzyoyBiDsMBztEZAoMfx2Y3ZdVd7+YEz/gd8hKERPUhlMENDu&#10;yD0XG2PajPGylrd5Q2GIXeR5IpZvB3DjSRxb4hhRjumESCiDG2hcpUmVTRBdQu2pwGVEBXwb9h5u&#10;zK6zjdn1a2N2CWNGAQbSKYJ4giKCMT/84thsTPawvHdX0fcgUJSUcgH2AkpqEqk4SmoqeeN3wXpp&#10;C5KWQ4sWXAgL7iVo9YyPkpB3YCfsApgPfUUndA93lGZVyG/2ww781nRJYxlNLqY5r3x8AvqyboBt&#10;FK4OeDW07qb8R1EYPF2kE8Y+bcyuDcbs+okxu5LG7PrG14z/MOBIQVxKpFBoQqlXkCt2JIwGGybS&#10;egTgzcaYR5yRnVt7LHa2C57qstIAndg4QmD7wX7u3FdL9/SUEfja5zLGfjbqlIhLyW+9XPUzdgmQ&#10;MIKEgbg2JA/mQxNhTnHKKad8ecmSJZcMDAz4HR0dCCEYGxtj/vz59PX1YYxhwYIFDA/PsSLEVLzF&#10;yjooXa5GacJVlpaEmGthCYPSHqr8+x/yDD2tj9pMkacDiX4dTORtLrTozVKADVcu1oxtFuWaKQo2&#10;m/6Zrl+LF2xk7CRNL6KAG0jmFW0GN/Qvvez0s3aMCnFWhzHrUz+67YIT3vqyh3etf2LNn/bey2hb&#10;O0OtLVx900+ZcGPkU618/4H7SaZbGG8p8rK3vQwbQcKxuejNr2ffvj5SrQkeHL6brf1P0We3E8Qd&#10;XvKP13L6tp38+rNfxLEzmBKMlgymZdHYZ39193G3G6M+K4T7ljf+9d2lR/aesKhUpC3tYsdNam7L&#10;3h44bAOWMQihqRXmOBpsDeYAalXclV54WmAU4zHNVfCwJ4t7ijFnyXjMPmGrEImVxhSmO/7rwBoH&#10;FhRgqW/zVph/nRArvgA8CrwHcm8zZt+B3mOQdm1LQN4ogpjRh5Xb020TNwYTmTvjMc2ilLcNYDQN&#10;lqexgwBd4/ydCAg1IQbi5R9yAcg7ms7uFNmxEd4Hy4wQ6SeB8XD48MnGjCM8XCeJNVEkWZh8BH4w&#10;usDVCUYTDh5qB8AoYLyAJBbFsTwvKo99GBYJT+ELSUYqLoX8a5Eik5S0ZsJ/Pm8H/RGgT2I8KzSY&#10;tDWkmhR1K+CV2zWeBbeCfhUwROh92V7UKAmHgfgE8OnApiVTIhVyquXrhHjxLcCriLObYvZ/G/Pw&#10;+4HLfI1rDHFtaCF8WE6hKFuVi5QCP5j8K9+9vP+jsY39XTEPSiX2ATxBwDqhKNhgEjG+XIALyuP7&#10;k52ntdoOeb/A3WR/97J0V2aJH2vZki+c9gUh5DeM0X8J/K0Q2MLgN6lnF+HQx0knnfTdk046ad8v&#10;f/nLHxUKhfQRRxzBhg0bWLRoEY7jkMlkcF13rqdZrTEJk5EjIUDKUDvmug6lYoD2A7QBsMI+pTFK&#10;lZlZ48/p7AhZYzPW5gRL1O2bH/tcELLKXCZXR5b1XlaFkNnlKKTVkKjNtFry6fbPZoOQoL1gydgv&#10;LdZou0guPwajGeZPuEzctyn14DHH3XfjWT2X/eedA//1isO23PBlveRfHy8OcuYFr+Xt734PD27Z&#10;wtd+eBNnvvKlvOGC15AgYNuOh3jivu/i6IDCRJZH7xa0tXdR9Au8/HVngruSjdt99vbDUHucETfB&#10;//na17j761/j3pt/wPGnn2RO3pA9/wJjJn4jxKLVp7x8/WM/v2PeQlFCdTmwZzemN330XD+zA0XF&#10;i9AAtfEvW4eKBiMgmOXK8sFE+vSElORszdtg0035sc12+6IlSct2boATPgV3TXf8DuAI38P2BEtl&#10;imvii/79KUvyereFF7Ul2WKXfgq89kDvUcVc0BKjNH7Crv51OW/3yNfqx+Yd8LQgQKHU5B8ioUHZ&#10;IcFxys+sBJRszWh+DNcyPDBv9b2yZz6ZnM9wwqI0sPEjJ8O1bblxiskkiVIRV0rbEeLapyzm9dP2&#10;ih5bsNHL8pHC3m9uAhzA8SBZAJMTvIzetzii8y/+Q877KxmPM+yVGNTF0XbYsRn4nmNjaYOty2Et&#10;AA2WFjgqnOtioNjguYwT/myVAd+CRwjD8QXCn7+rwpXHHUCS05F+gO0HpIXDTVb3+x5zW9+3NtVG&#10;v4QJL7ceOBHA9wMCrcPUTDm+WJQGaYkwJREE1Qd7yR/Nb+vn5WNTkoaM9pgwkvfWztlNn77Yshky&#10;WVrgSWMHW0GcYKD903AEsPEMwMZgpMDXBgVENSuet7jjFa94xXm/+c1vfv7UU091rVq1in379uG6&#10;LkIIkslktYzSXMFoEf73UhblI0CWv6C1CL+klWPhBDoseaR9tKnYIYiy0F9U03wzpQHr++vHIBqT&#10;s2nfi+b9TxeT0aP6ffl1Tdo0FOhbU8hYJe0p5P7asUbvG5GsZ7K/foHA/wgy9vhI/DWyVdI/sYfR&#10;MZ+1iR4SsTTrH3/Kumi5vNG7+thLN7z6inM+9tkf8dff/hlLVhzOgw8/yL7RUT738Q+i9V7++B8f&#10;oFR4gpPX9vKyNQbPG2VsfAhpOfT0LmYil+WBP3+T4VEXJU7inJddxUOPb+LeLdvIljKc98F3cPxb&#10;z+Cfrny3uOSrH//OG5eIay5ec+J/LBkcdLvdOKVCDuO6TDz5BOrEJfO/tFesft9Cs3Gun91sYSQE&#10;QiCkxK9LeGtACUFhFp+wHwvhFrqPOKE7AC/wiwJ2dZjM5t2WODdZMnycttOZgYytAWI+OLmAFttm&#10;mUyj3AQTAWjPor94cH8ksjGLdFEQ1w6xYHr9kOsmsJVBOAE4k1/hgRQoIcPl1+Wl2iVCmzs3LpHj&#10;ecSAj1UUmKLCdKZZnAmvtdIfJ59rpSUokErE7N8mOj+807E4PCMJVMDfB/qaTUZ9p/IMblAxWvOK&#10;+SrFY1b728dbbAoJQ8712eZPsMCKf6PXGPWkEBgF8UCiPUnF86MbiPs2biBwlGRxk3vdQ0g+40Ag&#10;JdAJQCcSR4UO4UZINgG3sITNZicgiEmLdttmuWwlH+tmwvIp2eGH54vAnZahKAV5B/aUVRSDacES&#10;XxDXhoQ/fbg1abdCzEG5EMQsvgy8CfiQEF0v7j56lespWvKl/j8bM/aT9tRmHW85wcViGctOz8PG&#10;leXzeNJQNJoSVpSqfH7j3u7u7pf4vv+r4eHhxbZtk8vlaG1trUZH5g4SISy0VoQko67ANAKlAizL&#10;Ih6PYYTC8xQ68EBaWJaD7z+9NGJzAf/UCNj+gv3J6dZqySbfPzdpylD7JUEIpJiMTBk5VTzPfmWQ&#10;Ji0tZhPZOtj+2lRls2PhBawZ+0JBLPX6jziPCcWOzT7t6RTz2nvYN7aTI1vnExv3+LcfP37ulR//&#10;jHj9+z/OoznDVZ/9Z4ZKe3nlK1fzp19/nmDwtxy9YITXn7MUM/EE0ttFdmQjyxbaLOjx2bvzz8Rj&#10;ezlpTTtHrRSccazDXT/7HAyt48p3vpSc3UewJMnP+zZxzQ9u5PJ/+vQRL1t24neLfXvd8e2PoSf2&#10;Ifwx/JEBcn27ISb4vGm/dK6f3YFAE0ZHPEtSW/JSY2GEJJBh1GQmfBRO7NCO25bXrCrqzfcao14H&#10;m3W+RDKv2Gh1njbTOdYACeMgjGTUz9NfGujfPrJz697s4NZ9xYmtRRHsPZh7tIsBcSVJBBZJz572&#10;L4yT87F9jdRhYdoKcrGqNyGVxaU2YCtJkPexYwlsY7YLx9pKPLY1q/ytg/nsKEArbdhFcHBAxhhW&#10;AUMmoGBJip7iGlv+/Woh3giwgg5s6eD5PpaReEqzJyjymD/KHyZ25lP+3i8NDWz9BEA3Lq3aRWqL&#10;QIakqTIzaSRaSFQj5+8yCuV7EQacQLKG+QC0EUOW6+ppAQ4dTLC4vOopzpAdUCgNbytl+/80vrfv&#10;T2OD+/40Pjb2YOW80nIwlsBDkymnKW3bDovFKIMtYo2mM4kgizCVJekWC8vNd5I8Pa0tQbbIUYG3&#10;CeC48fxmE/jEpODu7vRpAMcTpo5K0lCywvuM8PzG2rVrNxxxxBFnFQqFzVJKenp6sCzrkFhtGZKJ&#10;spdWnQBeYjBGYUlwYjYJ18JxbKQVasrC73G937HNCNZ0/bXjZuo72PcHg9mk+WpXL9abuk6XRnw2&#10;yFejCNhsr/uCjIx96Pcv/vu/NTEnf8dD9CiXee2Hc+euBzgheSwDuVH8ZAc5r4ePXHM92c7V3PTt&#10;r/PJT76LpNjIzd++gpefvYK9u+5k2dJFfO2bD3Lp5a9i174C//qFrTjWDtrb4L3vPQdpBNt3bOex&#10;R/fwojVbOXZRjHmpDaz77hWcd+5lbNn0R8ZTaX6za4K3Xv2vfOcDV3OG205L2qCTNvmxPBNj0Dow&#10;An07eTx19hWpB8Tncq+bLJl0KCOQFp6UIA2emMq6lAAlJN4syNh/p5acmg0suvIlJDhvFeLDD2Ov&#10;SeYVQmv2pZKnHzfDOZYBu4yDjgueEh4fL4y+54/G3HLQN1dGV1bQJixsY2OKkyuvftJ72ocmisWT&#10;JcO0BJmnXpsd/3D7mMYlXPHk1RjQZ2MW3Z5EGIFf/k8pCcR9izbVzkBccrd+5LT37ts3UH/9YZbi&#10;G42HYR+B15qfOOPCOMu+YS/8/nKTsg+3k/Z3ZOt7gFv7sMnaglE02tG83x/5yLHZvj9+e16Q7fst&#10;T1rLTTXjeD4dXFe0KNmG0bjk8nL7EA4FW5C3JUVbcHeT5xIDLA1JX9IaCC6nA4B5xLDKty61ZA0d&#10;vJzFfFdblOI2u5KKS0qF63aZ/Ofrz/l+4BLhIHUJYaCFMEW62HeJlVQYJUi71b/wn1+04NMd7T2n&#10;uCWbxJDe9Iax9e/tIeD7JYMsKLQJ+Eh57K2sPHWrsrBLBhe39TghPnxrfN5RVqCxLIudCfe0NcAK&#10;woUQgS1QRnJwhigRDjW0t7dvv/zyy8+64YYbfuE4ztpMJkMsNgOxfw4gEYBFULawMEYhhCjvK388&#10;NUIYbMciTqiBKnmKIAgwM1g7HKjPWLM0ZTOSVruacrbXeyZRJTUNyA2Exq5hZKxCzKaSNcuSDQnW&#10;ZP/sfMZmInfT6cWgHDl7Tp/cc4BjrxZrdPykyxhp4cmfjOIMO4z2j7MifiT7ChlKHR0M2K2c8aZ3&#10;4aeX8qNf/JQ3vuFMxofX8ZuffYazTu1mdPAxOrtSfP2GB1l9ss2In6OoW1j/EDy1E7bvgh/d8hDr&#10;/rSHROpoFi8+ks/+yya621vIDDzG2iMtNjz4deZ39tOSLDE0NsHql7+ek151EU8qh/G2NvqKY+AI&#10;WhwY3wV71/WRzKU6Hwpe/Om5foazhW8pQCONImYmiUrSV1jaAmzELHyFn0yJF7UZgRv47BWsvnLe&#10;ymt/lV7wtphwsbUkiMWWXSXEwunO4VNeSp1wKCZsnqmyBjnb4FvhgvWU8at/aaQJzhSp2Jut9t43&#10;e6mF5wO4DjhC4gqLlpq/aY4OcFRIXoIyU2lBkvBtil4BEjFaml2fGL6w0I7LYODrc415YGTY3NIl&#10;k3fZTgupIqRspxtgL4OhF5HrUkrHeQm71v+r8dcNbDOP1BIxgB5sRVaBsdEClpeTDkkQtg6NJY0A&#10;FxqKamxiCir6MMVRPFI+3hOWtnCUi6MsXsdY8CI+iTYllAVZSzbNN78BQIHSFgYbl9CTLWViRmsw&#10;gSZZs2p3nkqe2F5IvNT1Yi8dEcGpABaamIBkzCHuOhxVHrsxqV6UVAbLOGyx2tb+Y9eqax/p6npj&#10;gEDakjHpr9ktRPorhIssHAWONEhGm8w2wvMNAwMD+xKJxEsGBwdv7+rqqrE9mDtM/WLWiLKmSwDG&#10;KGwZEjOjPaSEuCtIuBaWVGhVQhDWr6z1gJisZSnKlhI1X/qmvFUqWuoDj4BNaROVSJuu65/NKvrp&#10;6Yfer79WnFbRglkgQqsKIyv7yQhAI6H8funBZ3gFZW3/TNef/dN4nkF/TMidL3/NV4KhfpvfDWGe&#10;hJaCRUoGYGkGpWFbwqVvYS8v/eAH+MOTj3D4Ue0cfbjPw/f/O2uPdSiMZ+jfY3PPfYrv/QQWrlnM&#10;vtJGvvUfP+E1r3Q495ylLFqU5MGHRvnq9Zt4+2U/xUmsYcte+NatW7hn0wSJnhQrDh/hvt9/gjcc&#10;38r5Ryzh6nf+DW+45mPs6VnKk4k2nLYObOWQii3G63fZ/UsfNiuWtYnL35YRL57rZzkb+K4sSOXT&#10;LsEpjTuV9kSxkGyRSYTv0OW1VI1sf5Jeej7uiy8IxIoLLhDimEr7vrg6LZ8ZQOGj3DC6s6/k4SeS&#10;tLXPIztR4Pr2lacAfFaIRF97+wXnCXHBYcK+4EEh5kEYaZKpJKOFLDEEb51m3suEOGqtfeIFS8WC&#10;C9bE3/ry6e5xV4/JbY4XKNgaB6/613uhGO3q9XN0ZQKSw6UigN2mCjk8jFZ0BF71eSyI2UknV8RS&#10;hkJucARgHgkcI7DSFgMj21jf5PrjbMeKGfL+BCI5+eXRO1F8yg1sdLGIiak0wBvTkCoqEoFFTiju&#10;nOa+PMZGZbKF1lgKazBDFhaE1yt0pjIendh4Ezn9rlCrvx+K7Bk1joNwBPnSCH/D6AKAuyl26ayi&#10;w+rGzsMyRkYfZwKnRZPLjdNjOjiyyZz+D1AoAk4LgYzRX+aBmaHBPtwkyXgCM7K7+lzTpaB7/lCR&#10;ZcIlK0YKAAlAGZ+iVyBfGuNWYJcQYiLhneyWPJxUG9tVnqCjm1wiTi7hUJQeLSaw9sCJfwY689Dp&#10;SRIlD8nOaZ5ihOcbzjnnnKzruq95/PHHb0mlUggh8H0fz/NwHAetdfWL8rlZDRj+Q2thkBIsS2CJ&#10;CmEK95YAWwKmhNFFbDugvdVmfncLEoUgQBgFmPLcJb7SeL4BbDQSacLNMqEdjaM1lgkjcfUpzGYp&#10;zWZtYURPz3wuXfH3qmyVupKEEblaolIrdC/rwoQQGGGBtJFODOnEwLIx0gqrESDDfmEhLQfLjiFt&#10;C2GF5Mi2bWxbVjfHsfYzaa1NdTZ63ay/PioW3lJYDqk+fVqLSv8LTjNWvKjjiomscwYPb2L77Y/T&#10;7SygO9GJXyqQVyUmLMU2L8vbP3E1v7//bmLtgrNfupg///46jlxSxCrupiPdSSbTxrVf2EFOgWYB&#10;idg8rvqb13HB696ETLax/Kg1nPuyk3n720/juDWCfQOGEnD9dwbYts9jw5Yt+KafF5/ay92//Ba9&#10;bR4vOeNUHv7Teq783OcYTaXYMTxKqQSjuSInHHYG+S2Cjd/7A7G0kf/ye7765XcIZ8YbnmMkxsee&#10;KOjwP7Mi8rgXCXHZ+UK8b1w6q/OWYEQaCvtGqqWM1vV0fOn6Zc7NX1/QefM72w7/S4B1QsxvsVPL&#10;W5JteG6cz2d3Xv6Zvi0nX+PvO3lcq/49mRy2sPit3Xo6wCh0f7+r9+b/u+Com/+5c8XNC+FYgNuA&#10;Ce0hYy69iTY+kFr8zdsXHdH/g44l/d9auKr/U8sO70+Vfeb+cdGCiz60yLr52u4FN1/eu/ffp7vH&#10;TltsyDkS48bYId0TPyHEhauFeMdIvniqmy3gJpL0KPMEQCyz54l+4SMTcVyfjnlCfHCREJfsCsy5&#10;yUQLKpGgJS23ADyCZjTwUSZgSWsHZ6bmP/bNlqX9N7Wd2P/1haf1f/CIk+8EODm1nGQqhrIFJTH5&#10;36fCDjL5IsJ1mZBBG0BLFvDAsl0KMYvd09zXUbz0oT5bM+4XacMhIXv/8R9F+wV/YNHlXS3t+DFJ&#10;t+Vs/LYxjRZTcjSrHxkqlVReKVKOy1vaEh/7y6R7wfXusncnOuYx5iYpWPa+44zp/zxgO4LWeCtp&#10;u4MEbQ3ndAOAm6QYWOiSoKUSGbPN1n1Co2IOGSlPvUqI/71WiA84MrY2mxlmZHyMNsd7DEKn3CDQ&#10;xGyXBa3dpIGrYHXgBx2eNow6FhNYF563ZfDkfVseOnmikC24Mka8GPB35WoPtm1TyBSIlxR3Ll31&#10;6W8sXdL/jQWL+r+weHn/5xcsntGAOMKhjVe/+tWlt771rW+5//77v5nL5ejp6aGtrY09e/bQ3t5O&#10;EATk8/nnII2pa/Z6P188YWr3pkw3NJIASYDAJ+naxGzAKMz/Z++94y2r6rv/91pr11NvnXvnTh8Y&#10;BhiKNCkCooZijRULihiN0Sea/GIkaB4NUR9/xhZboiYGbNjAgrGhgAFBitJhmGGY3mduOfeetuta&#10;6/nj3Dtz586doUQfSvi8Xue1z9l77bXXXufsfT77Wz5fnWHRk6ROTSuSPv1vXnaOYzpagjMFY6fj&#10;scSPTa49wPnB/kr5cr96klPoZEDKaW32irzuibGzEoGaJHIKpqxi4g+rI/Zo3IyP5vNs62fiaUPG&#10;fvBLMWfX8As+xrhh8+0b2bx5AoQijjTgYEKFLSnCuT30n3Q0D62+h2cdM4d1a77P/MEdVNlFz0Av&#10;G9fu4u6Vo9y3HiINn/zgrXjjRyMbXaxZvY0f33A/n73iNjZsX0l/r8Ofv/XNrF27lTdr7sQAACAA&#10;SURBVIfWQL0FI+M5963eyNy5y2g0GvQPGNauupYTj1/GgyvvZmB+P161SBoUKMwZwJMuzdYYjrbs&#10;XLOb1g0bmbvwxUe97a1c/ETP6SNiYvPXJjyRxF7A0vJ89yM9yy//WLjic4P9g2K4ItlYtcnLzM7v&#10;TjVf0Q5YZkvMFUXqk3/x74ZTF+Vd5Cpkm+/xPvjFtdbeebe1d47a7IGkUqa71M94m5MBLgcGaoaB&#10;LKRiXY6lk/92J9AMJakxmN1tulp519ztYmBR0jOw0B0cKLnVgc9N/t7DbTlVQkp+mbwSHPQUz14/&#10;foVt6lxpl1LYG57ed9RVn+0/8itLgnlOwa2yJm5k3yb5IsAJPe3v7xTJaLsYMFd18RNvySe+Ulr0&#10;jSXl+WHkB6xKm/ZCp/11gLs5hGSgj6iV0Z+EDKn+/gVu/8BQ0DWwQJYHltRMP0CjtZqo1SbxHWIx&#10;zRVBUeu+Xhq+z4hVXWcIoZYC7cwSuT5tK5k0ds2Kf7E/Wrc9Gv31cGApe0X8cODcs9zB74dhz5LI&#10;Wu6LRjklHrv8QPv/l1012tuIftTGp1v10OssOf31/iHfV6XBFROuww3OOFIkl0NHNTYez2jGbbbv&#10;bnA/s6uefx1oOw5eUKIQS/zJiK3/U6t9by3tPCsXOaIwGLydpV//jlj26cV5UQ4uPoyxLi9xs5Ev&#10;AijmICkgEg+/JvgCcE2579SB3vkk3d2sd43R7Px5l11753utvbO/la8qWJegafitPOzki4FmKaAm&#10;LEWnwOBOUz52OBw4rTln4Pi4f2B53Ndz0B/MM3hKoFgs6je/+c1/niTJJ2u1GtZaenp62LJlC319&#10;fZ2kkYOIqj5ZUCj6+J7CkQZBDsYg7FR5Jeg4+2aeRyfTWVv2I0SPJbj/D2Y5nHzIFEJgxGRFzpkE&#10;hklrGmqywHfHWjZbcPxsgfszLVszrVoH2j5bMP7BMiMfK2Gb/v5pQ8ZOKfV+cElvqXvlT25h5OEW&#10;fYUKrSglzjRuUKCuE1qO4QXnv5z1D95Ff3/Igh54+K6rOWyepbffxY4OU3a7uPaanSw8opt65nPL&#10;jXD1t+7i7ltW09c9xAknnsXYBPz+rogsN9x80+3825duo1h0cDy45td1/NIgO3bV6e7tYv4CyUOr&#10;f0nfvJDe/iLX//ZXvPD8P2VCOmxtRviVApt2r2NOsYdu28dvvrcNNqU0kj/9wKULxdInel4Phlda&#10;u+bXrfT8e+u7RzZnMXkYEhc9tqQtVo9vH/knX72+Yu2aqfZRFLGjUWNL3uLhhR3BgC+z8ORhK1kp&#10;Natc0/Rgj1J+VC0+sNHL2RkY7i/YZ48I4URAreSwpSzY3eVy/WQN8dtw2VTI2dzjMDpQxJTnIAYG&#10;GHEku4Sg5nms5XQAWt19bHctG1TCmvzghQ+E3bnyM1HwjvuzZvt+EzEchkwUSzyU5WzKs90Xj9rX&#10;fdpuvxOgscnWJuLaSx9s7tq4sjmG6e2Cni42JS3ubuxqvrY99pfJxvEbAH7aA/eqiM1dBTaVBNsD&#10;w3Ao2OZn7BARZvIxuUWFHd2KTXMctvfsNZYOlwsjd3kR95Yt67pc51QGTtjMUjYWHNZWXNa5ORv8&#10;xQc9t9cevvyiibK+Y22YkvsCGXrs9jV3iZoNbfTV17Pp8wfb/9b2uv9Vghs3S0vkBNigwqgnWK1b&#10;pI79/qZj/+IjAO8BdvYGjA8NMX7oEMPzZi+q8Dlgg29ZV7QMBzA+maF5nbX3n9ObveMePdbeYiIy&#10;xyMt+GzJWty+7aGdl25a/eo3jNmVAHf29bKlErCpHLItCHgz8FlZOPk+m/IbO84DbmvrhdMEhHsK&#10;6oEdMmWb1FxZ1acOAmvKlvU9kq0Vh6y3jC6XSFyHeq7ZEc9qKHwGT0EUCgX7yle+8u82b978vomJ&#10;Cev7Pv39/WzatIm+vj4ajcYTPcSDQxg8BwJfUQgdfFciRYrRKVYnCDRMxm5NyU8YC9rKPRnvU9um&#10;L6fjj5EhOX38swWy73nPpKCt7VjJpmQspHQnA/EdpkRd/1jZkjMJ28EsaQc65sz+Z4slAxBPRNmC&#10;PzTm+GLxfT8+86E59QnvV393LwO1IlXRjW4YPLdE4knWtHazva/A22/5NT+/8RcsfdYhpNEdVFpX&#10;s3hxnY0j61k09wju/anh37+7jsseyKkMDtFbH2ZIZnz0khezct1m/uXqdbRtzlGHpXzy/38377/4&#10;C+wchlVrJZ7vM9QX8f5LjuOUMz3It1DEoT4yRLH4NlY+7PLbu+/hfX/9Xv7ltOdyaL3JfGPwohzP&#10;72Vc1NgVjnDE+fNY+JbTaOd3fLVw6vo/+0PM0S+FeNbGBcff7Sh101s3/O7MP0SfU7hJiPBQOKuO&#10;s3g52NeSrz8Dbn6XtfsUpiwJ0XMTOIcClaNp2fts6z1CFG8D72jAgPmKtXvYkREiWAjhi+lIV7wW&#10;xisgDn8Ffa/4EbSAFGqXW5udLoQTFuk5pAVfAt4BTGlGHQJ86I1v5O4rrhhW1tqzhSh+aWBp8U27&#10;1jP/K+fkV73tl49YoP374mO9h/Cvz7t9bnmwWiokr3h429ovsOuWi+3+FcibQjgr4PSbfGf5A45x&#10;Bltm85lwU9Pa8ak2m4UIu6F8CJ0MvguB0uRYfwh8CnJh7dh3hAjPg6AL2Hgsdsk9nT7OeeEy/5Br&#10;1hbeAPBiGPgZ7W+ALkD5i7wBwbfpheY91mYzxzcduxDiWMEJ2+CYBAqjULt9Gbe+eo1d/0hzMoUf&#10;CHHs4ZSPH3VKxX5Tqm90lt7+wuSavWoZVohvSPoPAb5EkbW0GrfNUlFhXFhxEef2H8O1lICt0Pj8&#10;tHa2Inp3NnheGQYrbiF5XtZ+eD3cssHuzR7ZdL4It15Fecr3/FkYfuDS5xZ779Du+392Mz991ze1&#10;+MIb92gaDAoRqo5cGgK4A8Z/9Q763/tlOLvzPXAOcCkwCHwdkum/0Wfw9MB111335kKh8B9xHDuO&#10;4zAxMcFUTNnBII3uBJpbt/MAJVKMMCgjUVbiaEkox6kWt9Fd3EXR246TN1FJALhYAVaYPXFVZk+d&#10;x85x9ZRRS4o9hGp6DJa2LghJpgXtKKXezojijFQrEA65UVijMFZ16lQaMLoj32IE5CZDW4POp44v&#10;O9u0QGuNNhJrLdp2lsZM1bYUWAFaWyx7a1ca0xnnlCSjNR3CZ6yaJHKT/SH2nrcwnZivye1YgUGA&#10;dZgiYwZnMm5MIYWDUPKgREdOZq07zoHJ2vRsyANtn9p/tjbAnuWBrGVT26fazGYRs9YihNBPDzJ2&#10;48s+sdvNL159+S9oXAOV0X6accJQ13ziVkoUuGx1U8aWzuF1P7qCH/7Xjzn9zBXc9LNP8arTDbZ1&#10;B81uzaYtOXbL0Xzo07/nxqZHLKsMxi1ecdqR/NWFZ/Ddb/+Yb/xkF7lbYO6ScV57/vPoqZS59EM/&#10;QBZWsHtklEMW1bjk786kb84q5g1MsLDHJY+Xcv21Azz7zPdw5c9v4K0veQ0//ttLKa1Zw5zaLvoy&#10;gY59cixRtUW8tM7JHzmd0cDLmhddt3jRFvu4NLKm449Jxp4IbBWi90hYsgG6dkB4lMP4BUOMPryZ&#10;Nb+z9qlWWeoZPAJeuUJ4t49w+PN3051AxYV2F9Rug7V3Wvu4BaN+L4QYh2VfhoF/huomaA/C2BJY&#10;7R4gXu4ZPD3x29/+9k9rtdp3K5VK4Ps+rVbryU3GrEXnthPILlySzNBsdghZklgyK9HGRVuJNhKj&#10;BbmRmMki4cZatM0xNt9DxvSkyKvOOwRrOhnrEC6xh4wZOuTscZMxJs+dyTlE0lEEmooVmxLJ7ljy&#10;poiYlM5kkD5McZ2ZbsRHQ6amk7EDbZ9O5maSt/3cjAcYw1Sb6W1n/q6EeDS6A09y3Ppvwt18yEUX&#10;MbqW4btggQ0hV7QAbQ1JnpBqieiqcuhxJ7N23Vp2tEYolzWBbNPe1aCwcD40NuE7Za59aCW7BZSK&#10;Abad4wSCnrk9XHbZt/jNz3fTY+YwFkmcZB4//fE9nP3cE6iPgWstc+cdRm38Nn76sxt5y9sG6ekL&#10;yeLd1McScpvRe/QACx5eyAMbNjN01DGsuuteepVARykeLlW3ylhd0N42Tv3OlfSefZJb+toRFwFP&#10;SrmLnw8d9Tat5ElzaxHlVoxPEx+LQtB2JVmgGGlMAJpjCWpd2NZxtNfcBfdn1j74WI/XJ8ShN6ie&#10;d2wNKi+zzsJlN5S6WGVzUp1zs+/w5tiyu6vRurLQf+tfRBOXnU72w59Ms5pMxyax/C+3kB3TRcci&#10;VfZKDKc1IjcgLFaYGK9hgjK7qi4v23XnxfIAf/hrhBDrBk/6vNhV8wo2pVQOoDnBfOkzondSKMzl&#10;4fYuBt2FeFlr1XK79bN7dhbLn/NbN7vwSGNo6AaKgLZn0WmTRRTQk1UqNQEt8gbCbS+3o+sugZXX&#10;wt03PkL++FUDJ106bzieN9/GDKCQWEZpo4UHvks7aeEqg6tjui1E5Kwqd4Lge5MqSalKqzF+w7np&#10;lm9P9fmD/uP+aSiiW7dq9ANLKZCQsVVZQNGvwcXQRlPH6qRq6zJp7X55PHLfO+F373kMxOkeIUrn&#10;ULngm9XuN73CX3rim63yF/QEOLllOG3RMCmv6O0yPyvMW/WsqH3lS3C+crcd3vFo+r5ClJ+zUHl/&#10;mQwefp5tJ90fCHsYtQLlOjzUmGCn4yddleW3rmis+fKL4Pu/fHS5+s/gKYznPOc5P167du2L7rnn&#10;nqv7+/srSqknfdyYVBZMisDiKodi0UUoSUNmEGm0yZDC2VPXcgp2mkzEf0dn7A8BK1Sndh5Mkk4m&#10;XZMCI+TewH0UiI4lUErVyTYVUwK4s5Oh/65O2Gzvp1vG4JGFaWdrN/V5+pw+5cnYOUVOaPQH/ayO&#10;USOQj0QUbYW53QPsro3SW+5irB2xfbdm2YJDWT82xubRHYQ9Ib1dLoXuALN9NeV5VVZt3kUjFww3&#10;oZZEOF4vW4drnP2Cl3DCke/jq+mlrGv18K73X8rgcQu54gsf4robr6anGyLHYfPmzVSLgvkLD2XD&#10;xpUsWSBwgf6hCvPmh2Q7V7Fuyya6l86jf9ESHiqVqW3byaHdvZgRg8wyypSJ4gJ3Xz/Kc882TIgl&#10;L53zJCVjGx3v+UUrXx+GisQr4pgerMzJpSZRmlxrvDldiDTnfnxuVg5NY2lKwdXdR2w4o2n/41f5&#10;Q59/vbXNgx3n50I4i3oH/vYfq/M+MuJU3CMIcVsNgvEY5fqMZQ3CpoMMQmpBpbjd9f/ksmL/nxAE&#10;D/6ZEG+83Nr9lCNqQfVcXXZeGuUx7XbMOIbUK2FKIbGU5G4Bt6+Hpptg4CoJ1802tjthGSX/XaHs&#10;Jc9TJsjQaYjf1U/SKNEKHNJMsXtOH0nduW457CFjN2OWj3R1vX0ninY7JCPHuhK3UmWb8KiPKMqF&#10;Mm1rqOkUCkX+Uy1kwhiOCoORW4pHfueD7VX/dL2d3XI6UnReU9DhimBCkiqBQTOCBs8hUD45UHAc&#10;tM3ZIS1RCDUXTA6Z8MndIoHKNbCHjDVceUFDuPNF0MVuAbUsJ9KSuiMJpUecKLzMYpQlDSW7RAtb&#10;rfDJuA9rVPyAWP7Db1L54Mft7w/qBl0oxJ98pDT/q5cbNX+R38PiNEOPN+gFHCRVFKrUS7sWyaYq&#10;rljb1/Ohv4nj920VQ+/fwY7Pn3SAf41uIYq3M/cLxf55b8nynJ6mptCCar2OT8gEEVVyut3Ar0nv&#10;rGvmrjjr9Unt9y8W4tU/s/YZnYunOQ499ND/Ovnkk1/wta997eflcrn/iR7PwWFxHUmWZWQ6Rzoe&#10;haCIozyMgTzTJJnGdopcTpPp2kskDhwnNpOszULSDm40fJSYcvPRsYoJOUnMpseKdQiZlRKxp2yU&#10;pCPlMUXIDqwj9khuxoNtfywka7bjz2wzk4jtPxNPYew+jOfQ2IzeLhATUPaL+E7OeG2EaqVEO5rA&#10;cSSl6hzcQjdesYtnn3oKOzaupqcvZHx8E3JBgDYT9Pf3ELcz5s8NKFaW0MorhL1dqKTIzf/f5diH&#10;U055+SkMnrOIrb+8mod+fh1zKwMIfLRuUCxYikHI9k1bWL5sDmFg8VyI6uOUqpbx5jaOP+EklFfG&#10;D0vEuaWvfy612gSQ4JLjIfFyn/FtgHGwfuFE/eUnp8xFjxHMaacszRRd4y262jH9uaXciOhrZQy0&#10;UuY1UvobMdVWm2IrotRuM5RqFuMvuavkfNT2H/vgrQNvPuZAx6gJofoXH/ud1W71n5al1u3HErXH&#10;2MU4acmhnk1QQeGTUjEaZ3w3y43HEXVN30h05NnFI27+lXjZfhHjYRpTarQoRm16bEZfljCYaSrN&#10;BtWJCeZnhvLuEbobEZudJQcsx/ROFpzq1scpOhqTNChnOUuDkPKuURa3M+aPxSw1Dl6zgSrsW47A&#10;Lbs4eYybxBA1CXRCSeTY9gTN1ijKs0gdU4xTFtqAxcalkmQMKElRJ30bS+LdFy09/qHlojJrAXTl&#10;5hRthpfXUckEvorxQoN0c3yT0JVrepsJ/W1NKcsJ45yeyDAvgnlNw5xazGC8bxDzUK5ZlObMrTXo&#10;a7dxZYKVERWl6bEZpVad7rRJf5LQNT7BUDtm0USTFWNtTpzQQVH5bzjXb9137jGvfNmB5lT2L37d&#10;ZweO/OVyEc4fykDV6xTiiAE/JGGCUDlkRNhmgyBpU2o36BpvsMKvhA8MLvrsEnHKh2br92IhvJud&#10;Q35U7+9/y5Cx+EmEY1My2+5ce65ghBoJhmpPiWKScExdckjDP+nPuw+57V1CHKhU5zN4GmF0dPSO&#10;E0444cyxsbHNU5aTPM/3/HEb06na8GisZsaYPa/HU7NxelzRzH2FEGidISU4jkBYTZbEWJ1QLPjM&#10;HehDCY2SBiU6WZbCaqzNEKJTaPzRaIw9kqt2+jhnEptHtBopCUJi6Qg9Yx2EcEA6oByU6rgllevh&#10;Oj6u6+K4PsrxUI63R6fLcRxc193n5XnerIH109c9ko7YbDphU98H0BmP4+yjF3aweZg5n/u0fUy/&#10;jCchVDeD0CSqezg2xGQ5SdpAuRJtMkLfweqEOM7o6h4k11Du6pRuwbGU51YgGiWPmlR8gevDwxtj&#10;du0coVqo0to5wZWXX8nvb13Ls094AS95+5uxmx7ga5//BH1BgXde9E4wkCTDFIsJ1SKUAkvSHsUV&#10;oBRgXQplj4nGKLV6gzzrFJUuhQWiKO6wfnIgI3RCArcIGthVo1hwnd39HFR9/olCoDV+M6IYxZRs&#10;RiFLcKKIIE3oyqA7lxRjTUFblM4ROsbXOcU0pjeKWdjKGIr0ggfat97wXvGcWc+xSc8HdjWjVx8a&#10;W+YlmmKc4CjQgcOIl9HuLtCo+tQdSewbQCOjFuU0Zb6BQ4Vb2Obd94PThShN79fIHGVyHJvh6Bjf&#10;pIQ2oWhyCialQko5TejNc1Y58QHJ2IN4pw7FhmLUppRllLOEMIlxifHJCckoaE2Qa+QMSYeCbqN0&#10;jiLHURpH5DhZjJPHCA/wJInVGGNw0ww50cRpjOOO1ZjTiFiWwNK2Kb1Lhj+6XBx+2syxmSTCNwlF&#10;NIHMEMQkaZMkbUKe4FqNi8WxFi+3BJmlkFjC1OIZizSWAvtqLaksJkhjyiahkqdUbE5FZ/RmKVWT&#10;4yuLg8W3GaFJqOQ5lTSjmLcpZS16dMScPC2+ZtMd37lqmvDvFP5ZiBX/GqVfXxpZOdDM6BUg04g8&#10;jojIiFVIu7+M8UpQDJHkFGxOl9aU6k36x9tc49c/eIw44yUz+/4AgxePeers7lZC0G5TdSSBlFTC&#10;EgmCZkEgBnoZK+Rsqe3q9N2KWJo59Gdq7unFgStXp4/in+kZPOUxNDS0etu2bac2Go37d+zYQXd3&#10;N9ZaoijC932SJHlUJOX/LSyIHITtEC9y5g72US4GoFNMHiNFjuMKrEmJ4tYeWYk/6qhmIaCduRNY&#10;I7FGTQbrT2qK2al4scml2OtK7OiJPfrXo9EZO9hraqyzWbYOZP2aDY/mt/KUJ2OZwseB2PrgVUgV&#10;ZGS4rkuapihpkMIictNxo7RiklaG41XIhEvLU+yqa/wEeqslVpy4hK5FUAhz/OYEJ3T1U9+ym8JJ&#10;z+KoS/4WtozwxYv+gmqgeOffvZvegSF6uqoM9AlqwzsZ3THO8qVVli3sQ1pII4gzh2aU44QBAklv&#10;pRsbR0zs3olOISyW8JRLQsREPs5ocxQVAl4BKR0uePbsJWmeaCirkSpHqARHGFwJrjEEOJSUh7IC&#10;5fuIMESXfEzRQ4YSRI5IWpSzmMOaGcfLYvfLq/V/ntl/KMTA77p6Ll6QW/rTjF6j8doRnhRQ8Nlo&#10;I243E/xGTXBHELE6zJjwFRMypi1iHNfSo6Av8Ic+M2fBX03vu1a0xJ4lVRlW5hhSrMhA5UhpEWQ4&#10;ZJQEjPruqasPcDU1Hfe0Bc2U/vGIOUlONctROiEip6ZyGjInUR3CVUz3/RoXtDOkzbAiw3oGozSk&#10;CcpajAsNqYlKIbpSpuiXKOHQj0efzpnbilncTFg6kXJCUFWV7vwrv5sxRidLkHmGi8ZxLZYUY2Ks&#10;SbFSoJWiLgQRErTCywRu3qnJOKEEY76gNqNYeMNNaKuEVGQ4NiUYr9HXatJbj/AbMeM2ZsTTxK7A&#10;InGVBFcwpnJ2hTHDpRQdJCxTqnBIz8JLZ87nivLCjx7rV72eOCO0KaG1CAypA1udhDv9mBtljXvd&#10;lO2+pe0akAZPGdwsohi3ObxY5f29rY+tmjYfRwhRvKYUXLzILxJEbWTSpiAkIk6Rgcc6mtwe72Rd&#10;IWNnVTLqaozv0ybCcaBiQJW6Tg161SsezbXxDJ76ePe73739hz/84VkDAwO3jo6OIoSgWCwyPj5O&#10;EATTRFWfOFj2F08V1kyKwmqqpZByyaNUcHEdi7AZ5AmYbFK5/488vllizaYTGmsU1spJUtbJmjQ4&#10;k3Fi+9ac3EPEpO3Eicm9sWIH0gF7NDpjs5G16eseLfGbfn4Hs4TNxNPGMjZeZwtBkdJAldjTZI5A&#10;Bn4n7Ta36DwncBxKrmT3lg0EFtav2UC1OsjIhCY3Lj29IfSXMGPbaY1tQGXQVa4j0i2U8zqb1q/i&#10;tX/zdhjsYc3nvkJlJOPlL34F3pnP4977VzEyvJuo1aCvGw5bAmV3DJO08ISDzly6uxczNpGyePmx&#10;CKPoKpWwrSZV3ydwXKRQpCLv2MZUTktElOcAns/YaHP86yX+29mUfxQICy4YUiYrUSKsxLg+uxxp&#10;N+rG7ntMI7pXxqwzMWNCI1wHV0osGg9DQIs5acY20pcPC7GPNPtOCn/a7XlFpx1DEiGA3KZoAU0F&#10;/c36f35uYsfh7x3b2f/+5sib1iYTkSyEKCExNkWbGJ22qEjBSitfP71vaekQEgE5lhzbeS8NuTLk&#10;WKzQOEbj+W7fNzsKFPtgiRCVWkEe6ZqEIEvp0lAwIK0hdSwtRxM7nX4dA4UZlLoMeAjQOcoaHMDX&#10;EOCgjaTZam1b3a6N3asb6cOOZqcAr1ghxMVB4+g2blSnV1uk6x35PThxev+hEEjTyVuyoqPyXbCK&#10;kgrIpWQbKeu7Xdb0eGypuOws+uwsuuwoOWzoctnY5XA3+6iT7KlDJ63GyTTd+PRTptsro3yvtbNo&#10;d95byuJVZcG2skdNSXLPBUeRS0jcDE1Mb56yTamX/0iIwlTflwnRNea4L+6XPjqPydFonSEchS4F&#10;1PJ42/fau879++0P9fa1tpy0ozV6dzN0iMmwDjjC4pLShcX48qgPwJ768gV4bsUPqlIYtM1xjcbo&#10;jLo1jOTRyMPsfsWKZOfgWRtWHyuy1i0i9LDW4ooCSkpKwmVAeNwazL3wMV0jz+Apjcsuu2zsYx/7&#10;2NmFQuFX1lrq9Tp9fX3keU4U7afO8v8YnQD3Pa+pIC5hQHTU+pO4Segpensq9HYVUVKTpU2sjSkE&#10;ipk1Jf/QOJBrtkNAVCc71Cis7fyDYKdKH00V9Z7UEptptVI8Jh2wR3KjHsiNeTCCdyBr2YGsZwcj&#10;bPA0CODvsfwusgHhsgpReZxaI2eO200Sgac8bJbi+w4l17Lm3t+x9KwLuOGhm/D8QTZtrHP0giIT&#10;rYTAMRSLHm944XEs7G/ww9ub/PA7O2k24DMf/SBdz1nGlv/8MbfedA9L5hzNgpe8CR7cyPe++0Oy&#10;BIIKHHsMvO5FCzjztLkU5oyye8s6fBkS9veyfuNmTnMG2bTheg7zllB/aA1zyxXcZJRmuwl5RCms&#10;4JZDfLdA1/IMZE41b/xnufvJqT+iJWhHE0UJobUo6xPjMupIVgdZ9Mb62ADArUL0XgpnvZ3yZyqV&#10;OQt8M3njcBV5lhHnLYq+719I92m/gF9M9X9Tdd7zSwiSPGHCs3i+Iks7ZYEm4rRVyeoX3Lk3+P+K&#10;9UIcFZWrl3Tn0CBFZylNmZM7BTLPXXGMEP33WTsM0N2AJHCwKLRSaAOZgGiShOF2bgrGGAqOx/M6&#10;pXLWTT//e+g+9U5fqgaaAoJAOGRGY4QldyUWi2sE0oKfS5Te98Y3DgRW4scZKeArQUk75PiMpoLr&#10;8sbLPpXV7zpcCPdzHPbsHWz7aCtc+tyCBh8NSYJnXYx1KIuAdzFwFvD7qf6LwkeJztNzbHOshm7t&#10;o21Ampqtr0jbX/mJMWwvOQw1c4K8QwZjxyF2PFwdMGjjO6aPuZQ7FHOJh0RhGScmxyNNocrEL8+2&#10;rVcB3CNE9ynwou/5cz57iO3pK+QBTpaTSkGea3xyioXQPR6eDdwA8Ldw5telclKT0XI0AZICikQI&#10;xiR8Lhm75BprfzU5lLGPCfGWcs/Ce1TDIhyJEi55pMmTGM+1/JVXPgu4D+BrTumkHVhG84jAkRRs&#10;SDOHel+Zt+zc9A+brL16st9d/ybERR8r9K5xU4PG0E4TlAlRucHp7j7rBiHEWU8HTaBn8Khw7bXX&#10;tlauXPnShx9++Jtz5849v91u74kjw33i/kINe7MiJ6O79mwT1mARmDzD8SSFGYGKhwAAIABJREFU&#10;wMPagFR3pCySNCXXFoS/N5Pxj4ApsjHzarHWYrEY62DoyFfsQ5jkFBmbDOAXkxUFVMdChhBI9s92&#10;PJCL8ZHI2Wzjntpv+ueZ62YuD9bfbO+n4ylPxq57Fbcd86Xd2xYNlOeVFsHEVuiSAWmm6SqUUJkF&#10;bXBNmy0Pr+TMOQN0F3qo1VKStIBrNOXuAXBGIctgfD0nLBzkkBPP442vrdB+wOARYu+/jW9f9kV8&#10;GfDmz18GFcXH/vwvyPOM9/zNhZz76oWUi5sppA+RtdZB5DGn2kuUOtRHE5ptn7iW0FXuorcYsHL1&#10;KpzhUchThBA4qkAiDKMTw0RzY048bgl0F3hR/VffPljB5ycSyoB0JVp2hP8sDjmKxA/ZrfZKNJ1q&#10;7eiv4AfnCBH8g51zRRVFTk5gFdJTpCYldALuItynfo8Oi/MLWY4vFFIJcleQY6ljGYiTm4+fkYV5&#10;HFz3CyEvGbQWD4nRhlAqUgNznVB8CeYDwwCRNRjhIK3TeZKUgtxkzM3sw1vJ5yZClkLlopKccuAz&#10;1t13MrBPXcI7qwtPzciIAB9FpgS1PDbLlPPgg446ympQVmKtRAsJM+KvDAWQHd0fo0CicBE4eNgM&#10;/may3eqOcOtvIyHeeoPRa+dicJQAd7JwrrBUjYNxuwan9+9qF6U0RkoiYUF3yFSkXdKkvXXMDn/4&#10;sX7nwjrYyTRzjcX1uhFBgNUu9ZaY1MyHZ1lbi+FbJ4iK88mC+NpiESB0hLASx0pcC4EWrCeYf/zk&#10;PsP0zr9Og9Wmc8OUCpRHM44ZjmLejfnF9LG839p7r1+4ZDhVsj8BAqlwARMnhFgqbteegHvfKfW7&#10;Guo2RXiSPnziJEF6BZ5LsnJ6vzdZ+/At1aM35uXiYp3HJJnAL4YkWQSVSrVrJ11A7bHO3TN46mLF&#10;ihXpgw8++IZarTZeLpffXqvVmDNnDlHjcUvc/UGwR58Li9iPmlkKoUuuNWkW4TkOPV0lXFcxOlZn&#10;rN5Gei7TJS/+0NhDVBD7uCwtYG3HOiasu6eNFM6kC3LKGtXR+WKKBE13W4pOcfWpskhC7K8DdiA3&#10;4/TtwCOStQO5JQ9mFZu+nDkfs+37lHdTvnS9TQ4Rv/1n1HYOP30Ip6rIRYjF62Rm4GKzHCViWuPb&#10;iMdGGOgZZOXKrTzrhDOpN1udnNok7fiusglCv040fC8P3H8Dn/r2ZTRMxk8++Wnslq28/V8+B2HI&#10;HR/9BIPG5YyTTuab3/gGn/z4/2HThtvxB1NK/gT1bTvAFAgrvezaPcEpp5zHpo1jLF9+OL29VaLd&#10;w/g6R5mOSrBbKNDWmlrapNBfRB3aQ7u+dndyA9c/0XN8IAgLnhUIIUmUT8v3iZWLUiFdtrBf+y/D&#10;A2O+Q8t1yDFYDdqx5ErjSsVW4n12ynLbW4igW3t4RmE1GOkQCYmyYr862J8usntzWVILBS4OZWvp&#10;TyW9jZz+RHI17KkruMGVNMshsZAgPYT0sEbSynPnhNz83uaWwDqUUuiNwA/698vI1GH1VJULctcl&#10;K/iMuhaX5IFhmSZGKnwtCTKJMopIKUZnZlPiEktByxVknk/quOSA0C5K+KyacbzQ2nUFvKQUKwq5&#10;wBcCMxlHUUwETtbep9CmzCUWh9RVRE5n3gQu1rps8h5fgm4bSdtRtIRL7PjUMk0jtkSxJWL/wsr/&#10;QuP6UdcnCspEuGQ4COl1RDG1peVV93wnu0vdvU4uCBJDNfPxUkGMJPJcrPTbL7Z2v0oJTiqGhReg&#10;EeRxRhGXXuMyp6lZ0FK9U+2GYu1WTMfKFimFsg5F7eDXNL9k6OiZ/a70oq23ey3WlmBXb8haJ2NL&#10;WbK6kPEfA9WuxzV5z+Apjde85jX6vPPO+4tms/m+uXPnsn37Ex09Mr2YtpyxZbL4uBSAwRqNFJbA&#10;d6iUAqqVAt3V4h89ZmwmsZmeqWmMQewpc9RxSSIUYiqDUrlTuhXT+ujEi03ysoPGi02Rs4PVpHyk&#10;mLGDkbHZXJVwcHmLme+nr3vKkzGAj57Dv6mecEvPKUchFluSah3t5pjMQCaR2lIAvCRm+0OrqSqX&#10;das2cdJzXs79q+qMTwQkMXSCtgTYIg/du5bvfvM+Nu2M+PhnL2V0+1ouOP+VFJYs4v47f8+Nt9zE&#10;oiX9vO6t5xHncP+9cNstD1FbOwyVRYT+HMhC6rtSNm4Y51knncsdv3uIsW2jbLrrHibWr2FRsUDR&#10;cUiTnGarhfY0fUcUWHb6Eij30Jc/8PnffejJqybv5gIiAakilZJICVo67WSxzmJ0vRC6LJM/dDw8&#10;PyDOLRkOqXQ4Dr1tenuda5XoBCMFVmfoOEXmHVVnHRTaM/vPApLc8cgUpBhSMgQGm2XYJGN4miXY&#10;EuF5FscaXCtQEnJhGUYHr6JwW0s4aOki0PiZJkc+63ghwqn9NwshW0KfXNQaTwqM5zIhBYdibl1v&#10;TSitwNegbMeZkEtI1L6XWxkQRoBU4DhoJWlgaCpL7ilm1jH6ohAFLL7EILRBaoFJM7CSttB00diH&#10;oEpjSYFcdNLFJQ6gMH5AWg55PEgxZMISe4LYlwjfRSkHxzqE7N/nT2FcSonrdYiotRZhQRiL1pYF&#10;fnmPdTMLhTImRRqNLwwmT0jTFOF5FLq79vu+AWKTxgQuUlty3UYhCDyfEi5V9kZYB7ijzcBDK0me&#10;Zpgsw0Gjmgnf6hn4hzOFf/j0fs9ztv3vF47uOv8Nw2vO/+Iuzn/P6MrzL9nVOv85ExPnu7smdu4/&#10;kmfwPwXnnnvux1euXPlX3d3dTyJF2P2HIjHEcRusJvAkSlrIE6TJqZZ8hgZ6UaRIqzvB/BikNXv6&#10;25sYsC+pkLbTt8AA+WSM2t79po6OVZ17m3CxUmGEgxaKHImxnddenTE1uTy4LIZicik6o3sk69WB&#10;siQfbYblgWLCDubafCQcqM3Tgoxdgm3dffNP3sWhx3DcRUewvToClTZZnlF2KxQpYcdjBv0C3/3X&#10;z/HCl72MDfetZeXtW6n0v4jEfTbb6wJKfeAfyZqHXJ7/3Hfxp+cczQUvn8thRwrE4pAF/+vPYPsO&#10;rvzEx/H6fJ7/6b/iv27/HJf87+M4/YwSb/uzD3PfA93Udy7C9ZYSNTxENkBPYRlj2xOGt9Y55/kv&#10;5Wdf+QbH9VTwR7eTtkdZNG8RTRPTUHUKh4/R/dLF1Fvh5q++gc890XN7MIS5omzKuCbA8cukwoJr&#10;KZd8mEXHdWd16dJKYghTi69cxuM2WepQqg6xOzHcwcQD09unMqNVloz4KYnM8aSgpCUF65P6xf36&#10;Xz16IpVWhswz2p6h4TnUVI4phzRmJKQuISEY2U5vbnDabXTWJHZi5MJBfw5bb7e9fezKMyJlaOfj&#10;dAnrvhGmPGrcDUeFeVLtzmKKeULUTjCFCktp3droqgauFfg6I1cJqdNRyFZ638stoE0JBxVZAuuR&#10;Gss4momqZMRpMzLj/N7PvGXJxBi+42GEi8kh1JJyucz6ICVg/N7p7Ztpm0RYhHIJEkGQCggCYgda&#10;zcfnXvGlgDwj8yx1G5NkMdLkONZ24thm4Bjo72k38OMJAtp4OsaVGulKMmsoNtbuITZb2ztRoSBT&#10;CbGTIn2BKwwWw+589mDpupeSuYYgz+jBJxWa0ayNcTxi9hoKC4cuuvsuN0Z6PmUkSd7AcaDoQVnr&#10;OR/1F9/6N6L/dVPtF+yIflO1o1eN2eSq79v7rnrQ2qt22k1XPX/96qs+M0tdzWfwPwsXXnjhF+66&#10;666L8jzPoijC8zzyPMf3fXzfJ8syPG9fS/F+f9b/7bBDg7KGSXozSY46LyPAiKnaiRajM6xOUGT4&#10;Kid0DCUPlszvpxICeQMhEqTQoHO01pOlgCTaTrkYJY6go06AQegUncdgExxlmXrWNBqwAiE9kAFG&#10;BuTGJc4VsVak1iXHx7g+KIlQIB2BciWOK1FK7LF8Kdk5npLgKIGjBK4SOFLhKmcfa9hM69d07a/H&#10;qyM2XcfsQKRuZubl9H5ms8YdiNA9LcgYwDHvtP+5Zu1NP6g8az7LngtjeZ2wDNuzHQgcKmGZZGSE&#10;cmOM+m+u442vfA0//MH1nPby9/CzG3cx77Dn045L3HjHKuYvOxK/r4s/OeMY3nLBqbzpotNYcvIQ&#10;PHQbX/30J6m1Wjz7NS/hrpuvYuiwlONPdPnA+1/PfQ/cwnPf/k5+fMOdNPIKYe+RfP+n93PCG97L&#10;V75+Jee/+rXsuvV2Nt1+O26rQUEKhspzuH/LvVQHu1CDsOQ5CyEUnD149TteO3xwZfonGtIodA4a&#10;i81yhM5RWYJs16kk+5b1e1CIoz7SmHhPoR1Du4XWKbmClpRsiyJEmt4WWPvw9H0cYcmVwYocx3SC&#10;yx3deTKL1f5PFxfQSyHrWKMyZYhcSFXnlUuYTj98neCbBEdnuICQOUZaasL6h8GtdQup55A4BuVA&#10;oFPe3QniB+BswtMKeYqfp3jWIhyHtja8E25tShFgLMoajNQY2SEpzn733mwyVkAj8xzHCoQAS4Yv&#10;DZ+Z1tIV4oiraX6iZAy5jsmNxkhFimB71GYzzV36ufxqeu9CSAyWPM9RaY6DJs0TbBaz6HEG7Qba&#10;4OUGaUEIjR84uJ7AdS3VWcjYZXBqIU0RJsH3XKQUNKKIUWNJigV72GSAPUAaANJiRY4RGms1ynZi&#10;E/MDhLXIye2uNigsmTQkjiFTEE+LhXnj7i3XD3tETlDEY9JNbi3CJBSTiIHMdL2KwnduLiy68d5F&#10;xxw/+9GewTPYi7e+9a1XELVe1dPdHcVxjBCCZrNJq9XCcRzi+I9b2nSy6uOkmOsUEZsNnfWd8ts5&#10;ghxlcyQZgWvp6y5SKfnopEWexZSKPmEhoNmqY+2UWK3YswRQk9YyV3XIntYaPWVVUw5MWcKMINWC&#10;3CjySdkKjYeR7qTQ6xRJnRKY3Ss0O51k7UOAxOxB+tPfH2zdI22f2ecUDmb5ejQWsUfCUz6Afzr+&#10;+oLfvut7V5z5gmVnP68ruvm/aK3dylDXEYyPd+QQ5naXqI/v4Bsf+nvedeV1fPBDH+Xan/yYN731&#10;w1z53Qs5/kiXecvnsWrTdYzf+1MOO/IQWo1RFi9dxNZ1mzjvojewe6SfroVH8MoPfZCzzy3yktN2&#10;8uqXLWHH1u8zWq/x3a9fw8KTl9PwSvzy12t5yz9+net/cS9LTzqVnr6Qj1/0Nk4/dAi2bSQJHFKh&#10;sY5kh9jBsWcfjnPcsfSkt/772JH2F498xk8sjNTkgSFPNIHNCK0lRSObMQuU8saF/61V1XnzN1u9&#10;SFWWLDrUKTKYGNykTaIspuBhilU2NBv20438w6+f0X81LBK0mxRTqOSdMNNIQeJ0yNVM9AEtC8pO&#10;3qjM3tuTRdKa1jZxOxZ0nYMUAis7WTrtLAvebe3u35aP3mCkWAIWVwqU1twX9p98wuT+K8XcU93J&#10;m4+RAu1ITByPDsLDqTaBMXbyArUc6DKNgdudnISMMBcESqCtxWllWE/wHYqfvbE839+h5MKrug4d&#10;rEiPwQTcLCJSmtzxsW6FDVmLo1X6j4Ub9nVpl4MQL89xSQimbn02o5JCG3nCL8XQTtnXRS4EjumQ&#10;RWFcMunQdhUjocfRG39/wbNtvCdusZRYipkhx5BKiPMGWqaoNKBvnxmGTwnRdQm9fxe6HkkSddLv&#10;nYC86DLmuHhC3Vqzdo9rdbKmMMJKpNFYY3EEOEbgZrM/N1ZiSdEIPCMRdBLDMgkZhngaObx8YsvY&#10;twaX/3uD9K8XukXCxGB0SiFQZDajZKHoeowU3DMfjqPfb6gOfO2B+u6//4C1uw7w9T2D/+GoVqvE&#10;uf7p73594wvz3P5YC13t6e2i0W6QtBN6qz2kjSdvrXlpwXclUrlo24UxhmZkyLMYa2QnE9tqhJ2s&#10;F4ncu4TJOpEGrMFoOVn/UiKFwljVKcmUG7RlsoA4Hf0wOSVdIRDMHlQ/27rZ9L9gX9fmgeQpDubG&#10;nOrj0QTqT287/fNs7x8rnlZk7BfDdic/Eh9k/gVfOOZVJ3DDp+4kj7ZSCgbIoiZ5e4KlPbBlvMY1&#10;X/4yS1/0CnZurbFyjcsZL3g327b8ikWDEFR3cHjRRydjKDclaW5iw8ZdNA2M5sNs35HhLMjQwTgr&#10;Dqky/PAGKgMuJ54yQJ1eErOQm+8Y5bDTXs/KrQ5tM8jZx5/MTV+7gv7xGr3CoTFRp7e7n9rEGOXF&#10;RZqViPILjyeNWtuu+unmv+XMJ3o2HxmZ0jhCd9TsJzMYwWCShELBdVa5fW+wymeBlVSNopSBkyYk&#10;eZNEpzQ8zZZWlr9tfOLit9n6fuRTmA6x8jSEdHKEmhK0ADnLQ2CZznppOhnQRnb2z+mY7KfbbSIF&#10;3qTFTAmBFRIrDblGfU8I5wVi+W0PdLlLNBYfi5sbtoX+HsvYaLd3an/SUdTPpST3XRbV67ecZ639&#10;Ru+S0Noc8wjXZYwmdSxaaNAp/mSGoshTSspjWFXP8J0ih0iv455NNCJqEZk2EQmR59BMMeck7X/q&#10;qu/+8n7zZwUKi7I5LgYPQUKGmxvmWdc1YWWg1myghcEzoLSDsA6pdGm6LhE5p5P70+sGOMIgrcXV&#10;IKTEBgKBxVOCLVHp9IaYf+2o61MoBWrIm3ec43hdJc+jFTWJrMULi9iwzPY8tt/cUf/IWdP6NtJB&#10;GtmxhlkQulMqxTHgHeChv5w6BHtyO0FLgxUGIzqyFNPxJ7vWfPBqMfSiwd65y0Lh0W7sIs1iXAGu&#10;BbKU7jHJ8qIvN4WVP5s/1PXqkb6jP+yMPvDZrmcKhT+DWaCU4oxz+M2NP1p1hjvQuKbRqA25gYsT&#10;KqIo2mNBelJCGCQdHcKeSpEwDNmxc5StO0bIrEOl1EMrygGJMGCExdoOubFIhNBYJMZqjAUrHKT0&#10;sFaS55JcGzIN2u4lalYIpBAIFFJMBe8/PpI0vd1sFrTZiN3BpC0OpB22Z7oewXr23yVlTxs35RTy&#10;lC9tGV9/L2cfQeEUGAnGSESdqtYsFQHLdUBp8wh3X3kl/tgIJx6xguuvu4Px5iGEvefx3Z+vQ1WO&#10;xHGHsFmBYnGIbGycU55V4uUvhoULoFwYZ8XSmOXzNEuLPfRXe/i/7L15vF1Vff7//qy19t5nvHOS&#10;mzkkIWGWMAgoowIOxTpQBK1faa1jUavWob9qnVraWmtrB7W1StVaWxBnHEApFRWCIvOcBDKRhDsP&#10;Z9rDWuv3xz735ubmBiJiUbjP67Vzhr3OOuvs3LPPsz/D80TFfkzUTzxc5ppv3cdzzn8Xo+XD+cZP&#10;tlBiEfF1d3H9+/6WoxNNtHuM3kI/o7UEKRkGkyFOfNlK6Mmo+m98+Lmf/PVOT07BCrR8TCpxnjqz&#10;TRJSajRpKkupUsQ0E8JaAzVRw9UmSbMWHodoR1Hs5HtHd56On/j4XPOPNCb3e24q0xfN+dOYj1ft&#10;yJj2ecenar8onjEyNkKiFJlSWAHr3PQX+0cQnevjm5ricHjEWoI0A6WWf1Nk6QtF+jIja4MsRjzE&#10;SmgaOJHRGwGU0ZGXmfI9DoVDzyIUKZBKioQehcU5i1dCS1sS4yiUIsKWJaq1UBN1snqdxLWwOMQI&#10;KOV7422/0+UH3jvn/0+rhY1b2DTGk+LISHyCzRqUbItum1FWCSXToqxaVFWLDonpkJiySinojPKs&#10;1GMSKPKSkPapQ3sSWiAJumQWSql69sJy59kLKZ+1QXd2LdMFbNwidhm+EFFPHDsfGW795XD02mv8&#10;1u/tM7kKEa8QJygrGJ+L5RqbE7K5EKaKwE6lP/Jj7qX9Hy/7rn2R95Ov95x3f6u2/a4IhiodjKcx&#10;YhMCPGUyOnxMX63OmsmY1Y2s4/pC9rdXdvRft0VkxdwrmMfTFd7nRtUAZ7x07V1rjjj7tMnJyc3D&#10;w8NUKhUajTl7Tn6t4F2KkpQg8FTKEb09Vbq6SoSBYLMWohxTavfK55kG6wUngiMvU/FOIW0iJhh8&#10;u3wliR3OCs7m6vp5cjPfctVWvV/k6xeJas2uFTtQHdfBFOkfKBoHByaEM/FERMeecmTMXOjtmqNu&#10;/NOJdJQN55+A7YZi1dMVhsTZOLYBizoWUPaOy/7mUg7r6+DUwzZw361D1MeX8Y73fJ4rv/0g128c&#10;RvShTO4y9HSv46hjjiZJ4MjD4Plnljm8H15/wYtwaTdEG9gz0M811w5x952GN7/zP/jm129lzfIN&#10;rO1fw7qeHq74yEc5e+Ua1K49LClVabSaFCplTMUT9kL5hDXUG/dvetXX+fcn+xgePDxOHDpQKDzi&#10;LSGaSIQg8xSdokNCOiSkKIaCaEKjCAsRYRQQG6l+HD7yTyJr55rdRrlqu5M2AWg/r72jlO1f/Dqz&#10;4H2KhM0mZFPIJBetdbrdE+RdfqIQxTUQ3c7WjZM+w2oB64iso8MJH4GThuDZXdZJ4DJEhBaemvL8&#10;FY0bbxOJAhMoEcHxaHUcORnLXF4oqxBU5jAIgRdMAmHm6dQFOnSRskSEaAKJCAsFCqUiQRTKAL2f&#10;+DNZMadReBRF+R2l8KLIjM+lRBQ4BOtSxCYom6Jsis4SlE0Qm+JdTg5nt/J6rciMkIrP04HWEccx&#10;zbiJpAnlOKVzskV1dIKwOUHBWer1CSyOSrWTtS2563J2brjX337Z/is2OZtyoJxCoXM5yEetc9Yw&#10;XQkjOHHtrrAMvQ/9ziH+4Qcqtd5THqpP/O99ZUWyeAFpR4UkDMnIxWyrQFcrpmtskoUTNfp7+077&#10;zsq11/t5o/B5zECeZoM4ifF4+rtGHjr+nCNO7+3rvX3Hjh309/c/5hxPJqaMwwMFLmsRN8apFALW&#10;rV7B0kW9tFoThMrnloLA3nOZtP2Uc+kcLxGeEOcVmRWSzJOknsyC9TpXQFM5CZtW1Gff7sm5SNbB&#10;krEDdUkeDCE7GCI4tc7HqjOben6u+weDpxwZA0gW++9sHrnjluDIVXQv0Owa2EU9HqWDxeyhxHar&#10;WLN+1cSfvv21/hN//CaOikKO61/Lzvtq/OcXb+Flr/wox5/xDn54M/z0zpCR1gpasoDXX/Lb/Mm7&#10;L+TCF27g/a87n2yggXQ8k8u/NsSNGxdx9pn/wBnnfISBB0tkexQjt9zJkUHC37/j93nLe19Pd5dK&#10;+jo7GBrZQ6VYoBGP0fKjHHb8KggNz1x2+99/9t/8bEWDX28oIQgCtCiMF7oJWeAL9LSE6qTDNDNM&#10;phCnSJ2llSY0Wy3qcUzcSIiWrTmte/Eht7y+/6izZk/tKiUSrdpSFXmaUXkILJTnOErDJDi1t81a&#10;AHEK7fMtmjFWvEZ5wQOpd1jrmNK6+X0oLIZb62QtHxrwnggoJRnfJzrpeqqnlJMmBZeLxcYoJpXP&#10;Mrj5H6FQCAp41VbInnIo8bMbxCFROQk0xhCIBiwlJ/SkIR0tT6np8PUU3/K5nAeQeEerlTHZjGnW&#10;WyzpW7n4hO6ub9zUf9y7Zx8PbzRiNDowpKGmpYTEGLJyifFyxJABfECYBWgb4AjIJE9TZqJxopl9&#10;be91LmNSN9DSEIUlymGZYqFCEBXxWuWpQi0YNM20gShPEGiwCZtd66hX03H1S+Wk39n/f9DsY5+i&#10;2tE31ybOcyExikQp4najBuRkPbSOwgEyiy/1P9l1QfOB5x5l/BsfMHZ4s1I8HBhGpEADg8dQkICe&#10;IKBca7A4TjhEwpWfKHRdefsTUak7j6cUlFJI+9u9NFi350+uvuQ5nZ2dP9m5cz8pxF87aAHxKTZp&#10;4W0TYxyVckRfb4X+hd0ExhNqUNrlKhXtP//8vKZABYgKQAJSq2nGjlbssRkIQbs2LGhf6M7a0PuQ&#10;qrmI2cF6ST6WNMXjIXtPhI7YL4KnJBkDOOPIHV8gtVQ7iizoCih3LGLIhGwJNOtPOO6u//3+dQsu&#10;+Nk3/vDUBf187o/exf3f/i4XnnEuMqb47lduoqdvAy96+Xt47qs/wvDEMn52+yRXXXM7G392G7u2&#10;7+bWHz7AprsabNpd5cI3f5ILLvkMyh9D1lzCbT+6n9e/5hKSn27kS++6hHe//Pmcuu0nn/6z23++&#10;sNilH4pWLmbEjePKGS0NHYu70JWFdtkGrnyyj9svAu3BxxZlhcQ5mjhiIBbDCM5nwvaHyzL+QLdm&#10;e1+BwY4SraCICooUC1V6S50UJmMWEVU3xLUrvyCyjwL/lPebFUWshNbezNic2AXTLd0zMZW1mknG&#10;Qtt+XgQnUykHwYjiTIh2ep8sLES32kDjvSdyQjHx3Evh5E1B+KwoTQm9BRFaWlhYKd7+du9rKRSD&#10;dh2Em07xtQUY91u3RqcQetPujGRac20cRQlzb430nj0dZve27ojBcommiZCwRBiVqYYF3MgI/U7k&#10;xnjir8tSec7M2QcnRrDeYb2QWEc9zchSiFXAnmLAloLi4a4OdnZV2dbTydbeDrb2drCjp8KerhKj&#10;lRIP0LfPioN2TRcAXpE2MrKmx6WKhhUGXMp2SdlT9IxXDWOkFDsKFANFa2yUMsKa/iNX/O6a4Ms/&#10;kcrvzpw759F787siggWcchygfp9U8lRznnKe+vvIXfo0Bw6p9XhxJ+y8+1//Zfum9R0Tk/+yqRDa&#10;ga4uxoMKExhSr4hE0xtF6OEROsZrLOhbdNIrV5904QEnncfTClmWx42993kU3Hu01tz0oXvHnvvc&#10;Jc/v7e753mNM8aTDBIo0aSE+pVIsosVSnxjGiGXdmuUEKkMri1EeweYG5O3zq0ehdJTLVxCQZp44&#10;ccSJxXkNWrcjZzn5QuW1Yvi9X+apmrH8/v61WI+lEzZXhOrRIli/yNjZONDzc417PHhKFfDPxH1r&#10;uJptRVYtXsMD9n7ur01Q613EoUes/vaR3//OeR8Fbn/BqS9v3l9j/UCTLV+9nMu23MrvfvDPiBb3&#10;wXjCD39wA8sXL+KI57+L9UMPoZdUIR2FnQOgl0HNw/pDufn6mxnc+RAvOP93qY6OcXxfN1++6MUM&#10;3LGRDVXD9Z//NOcsnvzOB7wff5XI2o+ec9L/PhyVTxscfJhiB7B8GcHjRod/AAAgAElEQVSeifuu&#10;ruW+ib8pCKxgUk3oFEmkyYBJa8mqBbb5uHneyOaVy4EfiBReGFaf83cSfOjI3iUndI6MU3aKio/A&#10;WtREwrpiZ88qOewS4H1T85tGSuQ1pJYJYzFKU2qLxtZVst96vsjN/En1GdjmJKIVNnPoqS+183TM&#10;GFslAjRZlmtklQplWqkjjTM+DIXvAux++KZk8cJTEIVPMqrFAiMd3SfWxbEijlHisHgawJJabSPA&#10;5RCd32oxWavRXQxJspkhvH1TlqELKKaCyiBVhjSqUEssrjPiIQPrBu991bHe3wLQFDnkFha9c6TS&#10;+YfLCNCppaQ03sUEaZMjROSqxYe8E/ifqfmT0AEBShni2FMMKihTZFgM1nDHmqGtF38Z2AT7RcBK&#10;lLiNpXyUoS0PzHjejMYEJHldngqwqVAolMlcgA4KA745fEdWrbCjnC7OjD6iJw6kCKhGTAcBgfaM&#10;Du1hgevk/uWHf2yRZF9a63PRjxKGRBRRGNFKxsFFqCCk6TJU4QAitUYRxwlaQygavG+fpDUNGnst&#10;Fw6An3s/DLzpZjnmk7uj5BMTxdJpqzo6oDaJjcdBpVQihbUZUavOp4y+EPjvx5h2Hk8DGJPXKYZB&#10;CKS5Zc/0hcRRjQ/Ai1/w3f/99Pj4+MVrVy0gqe2m5Vp0dlchtaTNBFOIHvU9ftWwSUoQBDmhzFp4&#10;DFGgyLzHZk2OOGwNW3cMsHtgHPEGpTVpGpNZQesymYc0czQbMc04wVlBmQLKBIgKcZZ2sX++KaUQ&#10;PUWipr6rfjoKNjuqlWudyaPuhwPbGU3tnyviNfW6qf1zYWr/zDEzx87c/3gwc86nLBnrFTa7r2fJ&#10;I6kJa70LmOzp5M2HH/sP9333P94GsOdVL/j87j3xWSv2pBSaCWFZs+mOm/mbV76CvsOP4HVvfQvP&#10;Wnw0QddSqK1g960PsuPqmxkYuI2uoMQxS4s4yvRWFWtLy1i92FL/4fVc+9XLuefab9E19DDHLewh&#10;GI/ZvHuSU7tOuHKPyPFf9P4O4PSV5x31L1dWam8Yiceh1IEfGb/7MT7Srx0UUFAB2qYkDhLlsV5o&#10;imJor/g5Z3vfmoTvvE3kp/2Nnocipyu6GVNvDFMpVOlEU2jAVtxz1syYv1ciqtZTFEMjytOUWcuS&#10;ZCmtYP8U1HpCMmdJnc3bslXeTj31BSzP0J0ymccrhdGCtg7xPreoRPOldhDteJKNdwpYY5BEYVKH&#10;EYooj3F5OtSKIg0UZ/r0hlHgZChql3dZ2WntHz19vGajqAJCbxn3uVl46oUExWjgeTfwtalx3j+U&#10;iby5o1k5rhXqk8MM6rZGGShkLRZ6xf1Nt08PrgsN8WSM8oaSKRGJgURjRTESZI2zvL/tfbMX9Bgo&#10;q4iS00z6Bq1mgnZC2vSM+ybrW8mPV/nB86fGniVy+ht7e6/u1IVCFU/gMiKbUEXjWjE7XbrovRx9&#10;6OXc+wBA1mrhlcJhEVROtGyCCwzuQIVjNkPZ3JfPK/DO4ZWQGEh+Ac+9E/wdd24Uf8aGeO1bLyf9&#10;2xMqnaYzK6BthkkdsWRUtGFzs3HGb0Cj8zx+DeAhu6rwZ6898+EXjDzySOntq5d105rcSTI2RmBL&#10;BB0d+GT/usYnE4oMh27L4EBqPf0LulDKsHP3CM1mjahYJYpCWrFjstYgsQafOVABRocobXBOkaUW&#10;rQNE8nKQKekZYYocQX5+PPharIOJbs313KNFvGa+x4H2/19UJzxlyVjB+yz5yduzh7vGw3u6Y/+S&#10;wcG33Pfd//gEAGct+Msf3Jq+esV4hX6zmhbQmY7Q0xWwaWyC2i13ctUff4i7Nj/CGee+kmOeeQaL&#10;F/WzbNlZsHA5kMJEB3awTvqdm/nx1d9g86034MZ2sSyEI+IGnWEJdiZ0pT2cKCuY+Lk2E6ddfMOx&#10;Iiv3eD+cXHXXGx9+rmy6YoyPUuyRql7z6996MxtO58auLsNbj9ZCmBlMFlKd48fz494Pba0cfUM9&#10;8ueWVZFWHay1hMoTtDzjUWmfitceF/hKklByilgMqXgy70i9oxHt/+VYTx9ZmuC9Q7RCicJZ3+6w&#10;E4qUpxelU8EajxGVe59ZhwgY0fwAoguAu2ltnASsCvB4VAbFQOU1Td7jvCcVSI2mvnPzDQCfhMI2&#10;EYIoxNr8RCvQFv3YFwkBSgzeWpz3aBQBiigzVFI4ftb4M7z3y+WY73/LqJOLkcGkmqQxRkBC2UcU&#10;jS5/TqT8e97XAVxRYccskY5QYtCZoJ2nkIAvPr6vfiwKawxxpKnHln7dTaiK1GNHDbWPIdJ13l9/&#10;f2/X5wcdb+hCE1pPiCXD0tVs0mdKfBtZBDwA0Ko1CDpKe42Elce2ie2BGiGi1BK6dhoYhbWQBZ44&#10;EFo68AAvECmds/S463sb0GU0ZrJGZ2rZU1Dc3de95QNbb7gQ4GQvHrb8w0WyvP7zcunfupwjaLSQ&#10;LKOkPOWCgKb7ZpHyCe1jPI95PBruPest/t2tl71rcOOHNjQa+kyj8m5hMQbck++m5FC0XbuZNhj3&#10;btp0XOEolzpYqLpIrWdouEaaJiRJQqulSNOQxIHLPEoHeSRKT9V+upzEzJkm3Ffc9YnYHq0Lc673&#10;mnpu5u3McTMfz3X/icZTlow1Y1Gjpb8K79ebxi6pbL/w928ZvwZgYp289ed9/f/fOtdkTVcHA2M7&#10;WRB0MTa6B8ZhTVQGVWB8xxjPW3IYD//o51z5/dtIjKEpY9Ti+ymVoKh6KQUdaAICW+PYQkIl1HTS&#10;xALGVIjKXVQmqjSyjGpS5Gc/uqF8+Tnn3z4isrLHe7v0Wv+x97xaNp+xbfeng+f8VuExPtKvJRye&#10;1Fq892gVEgQGqwNQcxdPB/XaUE0UlVJEoAOSrIUJHbgUH0TdM8dWnK5LktcqkDowQtC2wTDa7+d0&#10;fQhLjUpGMKLy2jHvQHIJDifCs2Z4NE0ViudF/h5wKNFoMfyUvsIFwHO93/bVRat3Wa2WCGCxuWG5&#10;mhJ71aQiaM8jifdbAb4CxRM9KBOQpU20kBvR4/bTRnMKMp/hXIZ4jzIK4w0EBrW/XD8AiuHxsXqB&#10;sBAi4rFaUHg0QjEIGYduyNVXdWAIjUGjcNaSOYfCEElE5XGG12s2pstofCjgDa1GE0xAgmccxYJZ&#10;4y8cGb/2o70db0AFOJL2Z3AYmxF5xzCmOjW2bJt1qxUOh9ZgfYb3GiUen2VzOpuHYAIB7wWFgPMk&#10;KJpG0RuFNYAR0BWvj18ShHSLoE1CNYSwFDKUZPvlie5m52drrZ4PDzcai5fm1upEmVD0iqIO+Gvo&#10;vRLmydg8HhPn+/P55pc1L1715psmG6UzuyuaQAeQCFm9jo7Cx57kV4Ypo3HwYtuELJfh8fi8T9kI&#10;aTJBqIusWr6QarnM5od2MT42TCMpoKLFOGdAHA5F6jzi8maoIMq7o+ciYlOir0rtX1D/aKKvB9o/&#10;FzGDxyfmOld0ba6xv4r/jack7lrPoTfteuTWv7/s20c2rs+J2OqPRy+7elH08WzrHoppnd1j96Iq&#10;GfGCDBFNX7HK2sIi1kk3QW0Mv207K4OMFcE4h3ckrI1iju3u4ti+XtZ0ZCyUcfrShEMpsGKowYrx&#10;hMp4QoePqA82eWRknB3ZHoqB4ZH0Tg7pyNAPP7D0upMOv2FqnckX/Dc+3/zKsVfeeMtvVhclbQV+&#10;n+WF6uIgEJoFYSzMGDBz+5tPiKlYAe8yfJoibVEwK57U2H3+wlOfjWdG2lEpR5DlkawiGmlkfbPn&#10;3kRHh7GeSDRYR5KlOKNIxdN0GW9jcmxqbKIlP+XY3HRbW49Yj0azi77pH+j+ZnZTJgavAxwK7TUB&#10;htQ7Mg0ZwqEt+5Op8fdDIa+nyk9pMyM6sxsPUp3icFhSlDgIPM0CjJqUwSDhqjmO3050h4QKl2XE&#10;jSYWQ6ojEhWSoXnxDG3bwOUebs5lxC4hI8136oxq8/EFYmPtaJFifR4JzSTBm4xMMmqyfx3fJfBg&#10;RoSVAim5JYpFSJTHG8UO7DQZ66I1roxgsTjxuCxD+ZQgS0njZsfnRPb75bJGOpQStM8/b0jeOt/U&#10;Gq/9OMCzgZ5WxsLxFt3D41RrgxQnHqE0uIdjnN/vImiD976M32KjvCZIyEVnAwvaKfofTa9kHvOY&#10;ga/IV1AvB+cclUoFrTWtVgufpu2I75MLj8ZNb3uNu5XPrZOMOGzWxNkmUejp7amwqK9KpRggPiVO&#10;YzJr8aLRQQAiuVUbHq3yFCVK8joxrVBqhriq8nNKTMy8fzD7D2b84yFsM/F/ER17ykbGtt5A885P&#10;XX7mrU3fAPjJP8lpr7mu90uHrqlIf/8EzV2j+Bi2Duwgm9jB4rJGS8C20Qfpop8FdGAWluk5rMja&#10;rk6irk72DERUO4+hs6sLp2LqY00YCwjHakzcPYibGMMDAQGlIEI6qsQ0ecjfS5zVkM5hGg5kwSHP&#10;/NbfvPCTL3r3d/4Q4B/e53c7v/iN8KdP6jH7RWElJ2RWeQIP4hwtl9BMPNkcP8zXiEhQPfLoHsCQ&#10;W+oESkCDDQXSbB9v7CxtbGsVC5RSQyAefFu/zAoDcXbKD0Tk7CkdBODNjDzjx7HF0C721Ll9buwt&#10;dZu6l8F0r3lqcm007/MrwFzPyiMe7kdN/0AfOTl4093l/peKCsBmGBTWOTIPog1WFCfX9tw4JU+7&#10;EwoKhfW5gOtUQ5/MEehKFGQ6wyuLcXl6oOlatJJ831wqo3cVSycmnWWiRp0sAcQAIS00jdj534Kh&#10;qeJDyUC8JXWOVDJUGJLiiSUmih8fGYsKBt1KIU1RPsGECil6tFYE7H+VfwmMf10VcSalRZNQGVIH&#10;dQUtA7srYceUyNyZsO1KPFmWEJh87QVToKkVJY/ckXuDXj8191KR7s93rlzR60BSi0ZjRFPzQivL&#10;WDTZ2A5wA6TnoulwGZWc6mFIKWlHzdaWLRApDHo/7Vtzu4gMdR62/NBqmSRuolBtGRJIU8tb2M/D&#10;fR5PM8jj+EV2zoHe27lNGOLdk2fs4FF7CdiMNCU4kFyIOk2bFMKQ2KbUxodRpsySxb35+XVnjc17&#10;LNZ5VNAutifA+wRnwSqLMnv1xKYjYioXyz1QinEuEvVY+w+UspwrRTmbhM3eP/V45u0UfpWk7ClL&#10;xi5Y4rdf8Of5/ZdvkgV/d/T7PvO+kzsie/dG9CFdoAdhbITKrVvZdt3DJPdbJsYzuvRCOrr7eKQ+&#10;xLDbRFk/CJFg05BxVaSPUxjZ3CDqCuguFOkse9LxSeodRVytxPriUibqYyRSY1KG6Dt7IaUVcMiG&#10;5dDfCb4L4j62jPe9vuu+539v7LDvfRNAye7fuJoxpzyxOKyxmNgTWkuWeSpK0R/u/6d1LuFbv+PS&#10;Q+I4pu5SDCmRN2RpRlM5pD62eeb4Qjz0s8GOJRcXQyHUBkkt4lLKsac3KC29jJNefjZcDrBKLg8v&#10;L6jfK1gwLpc2MCaXKGh5S2fmNn3K+2mv8DgUjM1rGgLRGATlPThhJ3o6MvZBWhtf4gET4NMEfB7x&#10;ct5jtOA8XEVjOtI5QE8R8lo4pdjXg2kW4jAlMUKmLaETjM2IU0dZB/QHBW6kND32uyLyVkoX/2XU&#10;97xDmtBsTaJxhL6ASERqoaelN93t9+rUSStFKUVGSqxTXEGT4ak5RyVQ1S6RUz8GPDhjTYbcPmqS&#10;BdxElR+vO4KvPHDVTy/yPgHoRFG2gjQsNvA0knFspGjaAJ/tn7l7Jlili7nILpqSDkmMMBl4aoHQ&#10;6Iq6psb+PtycZYlPfSZVCRFl0d4ReUW3CTm9sOhtD4j8eJ3PTUF/zILXbjGiUmdR3hE6hwYCq4iT&#10;lK8w9PPXARu9b11dPHyslbquILKkypIVEupGGG/uLji4BPjY1DpeTPfLP5LGK8eTFCJoSS5yOyGW&#10;Liub188gbvOYx6PhZe5luCshjhNJpU65WygUChCrX4uaMY8Ccjs45tDl8z5Di879e21G5jVhVKGv&#10;txNnuqiRMTQBrVaMtRYThCijc6/KqdlnpSb3EjH/qITqF9l+kXqxAz2ewlyRsbnGPNF4ypKxmfjt&#10;rYefdeSuv3jjzzez88L1qNUPccjnn6HPGg5Pe8Xy5528fOEzwP5wjDu+cSuTA022jz2ALQc89xXn&#10;wPnHgqnlku1qKdTWcN1nv8lgfYSezh7sZI1CMaSybjmb6jsZisbY3RjlmBesp3zeBlhag7UBE7W7&#10;BheV77qpa5zbVxfYXe0+Ot1yy+Iu+aIo/xf+yf9WPg4kWlA2v9IzeALviXB0isIrE+6W6F8bZmVn&#10;3QSVyVJx/Vh1zdpVlTKNgV2goFTuIqk3qQOjgXCsb1w7c/5/Zez7p5sFvlzQ0us1hThP6RV8xsog&#10;5GX+kf/4aXnVeSZVuz/c3fm8SqVyTO9QhGo20HWPhEDRUFeewwvhD2bOrcRgRUB5xAjiFT5zWJ+w&#10;h/FpMlaEnw0VJKs5Y1SzTfSylIb3tIyhpsP43ya55Yz2+ABfKGYelbi8k8gL2im0AmHfTHRk82tR&#10;2+4qEg8h0KGEFSbgi4Sf/GFxjbfVasX1Hbn0n0S6u/D4xgTWW6rVKq5m8JQYMwmnBD37fMYwziiq&#10;EC0J3oLNMmLv8AJJpevI/8oW/igoV1kmKvdzbJ+YnRgsERsKhvf57bz2wtNWADsAnE0RMkLv8hSH&#10;1gRBgEIjcxiGLgcnGhRTjgR5M0UmGT5X/+6cGvs33g/ftvLwnw8rdUI5jCh4TT2NcbGhq6PIQ53V&#10;l94eqh+HpeXX391ya+OVS17a0xwhMZaCz/AYEq2oG0FEBl4Bd0zNfUhU+fEj6dh5gSEv8seRphk9&#10;QYUrFiz+mxv7us8tjozd1Qg7+z++bMnLl7kANTqeuxWokFSgLppnFXuu3e9DzmMeB/Cg/Kr6KtkF&#10;cMF7O5nAYIzBJR6bJHk9afB/oSGcR4KmOxpRePHTuXYveefkVMWYFzUtvKx1SJJkiBgqlTJxCrXJ&#10;UUSFLF6wiBThwR2j7No9iWvGeAdKolxp32i8CKjc11JJXsMrXqFEZtST+ekN2kX/012WM0ncoxOn&#10;A9V6zR77WPsfC/Npyl8Crzrnnite1b7/8/zmfuB7G5H3nnsnF93oXnxp1/lnrtiwegW3feM6Ju/f&#10;Sl8UMnTbHfQtXZT/lRbKEEzC6G0c1ldkUXUBvRKxqNgJLmLLzjuoFWvsPgSOfVM/xWcuRxaFfviR&#10;zV998dL7Pv3613Bt8yuzLj1O3BsY/k1Es1Ck2kiJJEOZXMk+0ApJY5RLzXBl+esz5fCklNOUqrP4&#10;sQYFA6nNGKrViVQXaaXMtniimTD8pXNmzP8Z7x+4Ys3h126z/mwdC10kFAGtGnRkDdZJErQ8r0qL&#10;AYcyQWV0kqiZEBBQRUNiSApFBmhy6cCmT/94xtwl1UmqM9LmCC0f46wirFSJaaFUqzB1ovpL7xuX&#10;HXLYnZsH6xuOiMp0e89wMkGhELJDeYa8vfXyGZGSdUhhYQpJnBFFJZzN8nRA5kntvpajYWOSqNiH&#10;8ilWg/UejKDSFqXRBFOunpRKhk8m6RQP1iE2Q7BEUYDH4HxIpqsMdTTt1/Zc94n/N2P+RWGBoOYo&#10;JCGR6sAmnoJxZOKgFtOBQepNPNAKcmFVJwow4FIi0TQ7inzu8h9xaVtZKyt4Wq0WoQnISCkHnaRZ&#10;7lzQao4xGy+BDFqk46P0AEURGnGTrnKJ3fUJFkRh18zxhe33fWpixZGfHR3PKKSTVCjjvSeo11ge&#10;QloMTtkaulO6lcMP7EB3alLliUhJEOLOLh42nrUDk5dVZkQJzxmvXfbXPYXz+rQhGI9x9SYLCyWS&#10;yZRS6NVoNTh3dHH/udo7+pvDRHWHShWZF3S5C60KDNfHXWn8gX8++G/IPJ5eaHcmfhD4APAhuIAv&#10;c/6XIXtvgtZF4jhGuwxTLEE81cjopzc31VgkB1dPptoCqpapNKMCfLsXcq8DSB70V21/ybwO14sD&#10;SdopSqbHe29ADB6IkwQIsE7wrRYeTSFSeG/x8SOs6++iKhlVB7sH6sSJQRfLWF2kmVlU4BEFRlm8&#10;eASHViGmTT10O0uq2pvWgtZ7I1zaCEIeTcufn9Iay/XHtN5rFD4zMga0989Mk84tKjuFucjeE6Uj&#10;djB4WpCxA+E5+Ozeo/nin90rX3/P8I6PmcNOf92xy58v2/7nh2z96b3s3FRj8Wf+lbgGSQY6KpCF&#10;XTR8SCJFyiqiu5Xg/TAThUHC1bD2JUspvvDZ2Ml7frr7yh+8pedS/9MfAXzlyf60TzxqDvoyhyR+&#10;OhunvMUASqAIZN629ec9TgmiFBIaTFQgC0rUpcqmpMnpcXTpKu8fnv0eAw/e97Z6x5KfLaouKlZN&#10;RHN8lDht4CyUcSwKIpLEUtd18IZYa/AVDBE+CtilUo6Iyp/5ca7vNg0ba+q+RUnyQv7EC63MkhpH&#10;wyX7dNgtiEobkyDZkKaQJC1CFLGHltb0l6s3zBw7TFb0SvBEtJTJT5ImwAVRu2tzL5ZEy9iWxrhM&#10;SJ3KmyC8QsQSek+gHIjGqxRRhkwszgtOCc5BHU/Y1cM9cZ1FLffx53h/z8z5J5OEkIDYK7TVOOvA&#10;O5QIxlkC5wg8WBw68CQ6j1qJyzXXUhdSDJt8Arh06rgJJCiU0ogSfAaYEDGKSO9fM3Yi2HsDhSoU&#10;oOVJsowMR+SErqBEYt0+cibL4Qs3xfFr08yfsr57IUm9gbgE3UwotBwVLCFQFo0zIQO1BspEhCb/&#10;exoqG0ayeNcxvPRvZ867zd/7tc8W1n7nwVLxhSuLZUzscHFKry4TO0caJ7SSBpG1FJ2m6EIkiHCF&#10;TsbQbI9Tjs6Kn4z8Q3ft9yHnMY/HgHNtO0Z5cpIgTvK6MDdF1qY4guT1W75dM+ZzI4Hp6Jibpgh5&#10;TK0dO8MjiM9IJnbSUyxhVnRTDFO2P2KpNcdxkacQlYldAl7wbes573P/WKU9ovclOlPpy2mJjSki&#10;Iw4RM2Pcgbsc59o/e98v8vz/JZ7WZGwKf/5yXwPecNRO+caPHjzvsytfc1z/0lMD0t17+NHXB5BJ&#10;cGPgGy1MfQ9lV6JkqzSlxn2qzsrj4ZmnPYOOM04Gpand8a3PHnnZjku2Xe1/vRT9nmBYBUZFBOL2&#10;Buln/U1HWmHx2LY+WJZZ0swSkzJsLNu7DcVm69OD7r6/XDXHe7zZ+7sLes1r/62QXOYDE3WUKpSy&#10;kJC8CaCRprSAcQ1pqBkrRAgBzsKwsQxMDv/oyK9d8/bZ8zpRaF0AH6Omrr6CIko8GaV9OuxeeP/o&#10;TT/o6n4TRpEmKZHuoKZTnIo45MEtN84c+32Swg3G44uaCe1wxqNCcKGilcFRM8buiFsE5TKh9u0r&#10;MIf4/NZLftvMUrAelMIEGpTBkdfmjRnPdl2DVuPfvta85937eCEBk50ForpQRDBO5xIhEqC8I/CO&#10;AAjIiXOGQ/tckUR5g7gAl4Z0jGV8csaccc2SEdF0CrH52mzLkRmNzfY/nXwY7KmthG4TEipP4jwN&#10;hEJDoQuGuKtr5czxZe+zb0vXK59NeHVnpXPdwjgiSgRtNcamRO0fg1SAFDptkUq1SlY27LYZdwzu&#10;Gflq65GXv9rfOzx7LbX4uAsn9C1XbSkGZyyNOinE4MctSEaGwqEJk5RCptEEZMrgoogdSZ3JVvz1&#10;i/jyO+6ZPek85vEbDBHBz4yMTUfo3D7PzwWPotnydHSW6StXyXRM041hRxvEmcdbS6QKiDeIRKip&#10;mJyzZMYSaEA0uShNm5j5dkoSnacx0dO+n/uSLDcnKZuLpD1aEf7sx08mKZsnYzNw1zL/nfveKEeb&#10;91c/kCx+9uuLvd3huRuOhloGOyYZvW8PEw/HhFmFzrCPrGLpeNl6sngXpmspaWtix+Fj//Wnmy/0&#10;X9z2NHCwmzCKgVARFtrdKbP2e6DeamLCgKhYwIRhbqxtM9I0JYwKm/9oj3/vqL/3ikd7n5bd8qV/&#10;lSO27FKDH3moFJyxvFShjEfFKcWwSEt7apGiGQXESlOLU1qTjdHnu9I/vz/Z9eevOfPI/WRDRsSh&#10;qyUGJ8YohxoxAc1CwJjy3E8QzRRcvYatG4d9J11hQNgSqtUSu/w4AzjWMr5x5rwPlZYWRntKhFkI&#10;Ns4L/pUmMQY76+u2rVRm1IAKcyP1qXqK/Njlj6OO7nb/n+B1fmUZu4RmI6ZP2PgPw+OX3ug3XXXR&#10;HMdtrKNEliUkzqM9aJ/XYhjvKKUOowFvyBQk2uGVI8hyU3XvAyZNSNTVyyvGY17ZnnOgowMJCiAp&#10;WatO0RsybRgMQ3S6v2XRx2D4M1EwOqoL3VG5TJg5mnVDsxwxFmh2KHfYqLx1wYX+H6etwK7wY1vP&#10;EznprNrCv3pI/MXVICiGUUTFBEQZZC5jXGISl1tCjSlhW9pwXa34m9dn0R9/3/sH91sI8Ef+itqI&#10;yHPHGkve9r9V884+VehfXggJdJFml0DocE1LvZkStywTCKPjA3supnzp99n0iXv8gVxR5zGPA+OH&#10;ICd5/+SHXh4Ds9OlBwMTlEgyB75BsQDLlhYpVAx7hmKGxwcplpbgJED7MI+ESYbzMV7yC84ZCcF2&#10;OlLvvZW9ade5Cu8Ppjj/sQjZgYjYk0HK5snYLBx2lR8C3vKnPfLXH7r2xIsm0qMvHHKTx/WvW6y7&#10;1y2n2zfBePAZZCl7Wg9RXRzeuZz//qeT+/j85rP9/poOT1FsiccHpLP4YC3K9TjnqN9GBUW8gPXO&#10;qqQ5HtTqu5aO77n1w9gffhD+d/SxLr/aeIO/5ybgzOtl9TFnm+DM65qTJw/G44s7C9XOcZuWmpGM&#10;ZgUz1hcV7n5Rkm68b3zL91Z5X/vCAebbWht+JAoqD3aXA5risV5RLyhGAsXu6uJ9OlsXYh/YWX32&#10;Hbutr0gCnRXFI5kiqUQD67zfOXPsz7J6Y6gVPVh0FtuqYYKIZmppaYMzavc+xw+3y3QVflAKM/Aa&#10;xKKszsNTLr9txk0yn+Iz1ypaO96VMvycxthtG2jc8HPv798nLIqTB0kAACAASURBVDf7M44Mb18Z&#10;dRWsSH7yU3nCOLSWcqoRp0m1IdaQGIc4KGZgnCKVkKYJGUwTLuLUaTJ7X5j8eCJSfUk8QahbLEwj&#10;6s7wYMkT6+COF81aQ6/3zq47/tODjebx1ZZHx5bMp+xRsMvDWAt28e3fuZB//NTM113l/RjwppNk&#10;/Z8tYPJ5V7TKJz1cDg7ryHTXmCSdY1FaU4EfXTg6vuMY37jpS9Su+bj3D57Do6PHe9sDH7tB5J8u&#10;ou/cLSx61r1MHLvHqJ5W6Lu7rJ0sx/HQ2lZ69zvp/PHfsOPbE/7p852ex9MLU6ff2dExkOnbA0Oh&#10;g4jMWaxtorSiuzuiWA4QlYHNSNIaqQWnDaZQQJQB5bASowRMOwo2ZRi+762fcTvlb+lnbI+t4D8T&#10;B5u+fLKiY3KQv4VPa7geqa67j1Nu3Vo4qRB0LnfZZLngGoNrF3PPRy/ihy+5wd//ZK/xsXC1yLFb&#10;lx93q9H6R3/w0E/n7fXmMY95zONxQtq/2JapXsUsT7U5BR/MM2vv/xAcwQXSx5flmTdf8tdZ1P3H&#10;peBhdDKJ8R15Ab9humjfe4/F+3YBf95j3Q6oubYm4hRJmiZRLt9vp/e3a72mXte+QLZ+ysZtqhYs&#10;f721ft+IWPuxa7+Pbc/jfft9p99fcBis1Yg2iEpyYUOtSF1AbVIxPmHYsTNlshGQuDJhsQNVNFhl&#10;EZMQBAbjQxR5Ub7Weq8ZuBhE+Wmj8Lxof6rIX08TK2PCfcjXTA0yYB9h3bmiZbML9J9oUnYwc7R1&#10;5+x8ZOwgoEb85Ga4hoVcM/XcNIW9Ye7XzGMe8/jV49/liCOXYD534yGl9KjDV73zd7793/PfyHk8&#10;FTD1E/MrDdM45+aMjkGbSDxqrMbhxBNoj6gMZxNc4tASUi2WKQUFyAL2DFnGak08CqGMzrX9ceh2&#10;jVheN4bPtzxSlqcw864HN72e6Zp+5fNas4OoGZt9f67HjzX+/wJPWTukecxjHk9tZCLR8o7O/6yX&#10;olXfmlj53nkiNo9fJ3zoiSFSv9LU1RQZmxltg4MlIw4TZHhpkaUtkriJsxaNJ8QS0GLl0g76+zSV&#10;ckwQ1DHSQsgQJ2DbZEpcu2NyikxNt3q2/9Uz1jODgElednGglORsHCzBerLSlPNkbB7zmMdBo0te&#10;vWJMZPWPRFaPivTO3v9dkfKgyGnd0St+68+luE+n5LtEOg8TOaNPen7rKpF99sUiZq0sO/kukfN+&#10;IM89Yur5PxTp37LmnBVvFVnxfZEVDZEVXXLicoAPgHx2YuPLHmqsOOmo4StunWu9F4n0dYis3iay&#10;eqdI309E5jQcn4krpPeIrH/1i0ZFTl0usp+R+DzmcbD4Ml8GQCktU52LebrQw0GmsPwctUQHK1Dq&#10;vd+PcM0mXXPNc1DlS2Lx0sLTQmlHGBYIVYRkCjKLJkUzzuJFmrWryyzoduDGsUmdAEMhKOGsxfvc&#10;rUTU1FpdOwVppnXFZqYgZ1sizfwcv+j2y+KJnH8+TTmPeczjoPGO/lt/8oXihmU+rrO9UsZ3rthx&#10;60TzTR/zg98+VOQZf3Toqd/dZvXiD9odTOhj7BdXHPGBV22/59LLJDixb9HK77xrybK+LE7YXGu6&#10;6yorLj2rtv39f/KXpy3oWHf0dW+SwpFfm+ikqydhd3XNF5fVHnz1miOf+YPLmTxy3fIT2SyKjaHl&#10;DZJlQPDKaNFFX+vv+fcxcy89wbrLgD+Yvd7XLDzuA6eH9s3fLChimxFRmpg49JzPrXngm29bJ8X9&#10;fnG+t+aEzw6vWf2aj8ctOp9xBq+9f/vOpXLcWQ/7WzbPHjuPeRwsnPvluin9Y1fTHxAz043ThIyD&#10;JFyPOrEDSQEHPspTjC7Ee0F5wUmGtZOI0hRCobNT4QiotSB1CVlTUMai9N7C/CkTX+8dzrm9NV0+&#10;76qcft9fbfb2ScF8ZGwe85jHQWNtqYOVEvH8pr1q5Y6d15fKheVn9Hf+C8BrUX+xTMziZz8SX/Oe&#10;bQPvXhWEOlq45MNvFOndUFryvs7M93VseuCq8+752btWm5La2dH1vo+K9Jz9j1vf1mP1kauHa/fc&#10;sDu9eDESj0XmVXfCqWdtG/7+M7eOfOvYNOLQlnBUYn+wPGt+FeA+w7OOCcocN+lqxzXKz55rvWsm&#10;UpaJYX0rvfclO4Yu628kHfeP73nrEeq4k2aPPV7k6FaiX7NkT92/f+ddv1+M67etOvLQZR/t8+/6&#10;1R7VeczjwJhBmuYKkj0q5orSzIyW/bIQn9u4iVd5RzgavCbvK/BY10BJnUIxo7dDsagvorfDUFYp&#10;JBMoleWETlKQDBGLKNte52+kS+DjxjwZm8c85nHQKE+2UI8Mc9nolv/qaQ6+36QJRknnv4nIgsqS&#10;Q6NmzFvrP/3K8Wz6x8JkE79tt/oUrKmUOg5d09XHW2uDXx+HT+uRsdHl1oz9BSwr2tK67pbjmUPb&#10;rv2uf+ALHRO1bf2lElex7NDjJje//U/qm36vWmvhh0Y4Zvut73jzg/ddCNBc0H1aNDI8duzAwI26&#10;ma77b5EFs9ebtiYgTejbvfPOtemuP1g5Utu+2AqbqnLo7LH/BWuXqAJLYj/Y8P5zZmT7NTta42xk&#10;9JD/i2M7j6cu3OPUGdtfciIPD81ONx4Is1NlM4v13S9pVK6cygVdvQEUyqs84tYmYl4yEItgMWQU&#10;QqGrpOitCp2ljGpk0TTxJDif4H0+HtwMp4KZ0bCnNubTlPOYxzwOGl0tT8WUeFO04g0PF5J+yTLO&#10;GBr8Ytl7f9nKddprOJQeN8iQKziLKOEVoN8zMR4kQYnd4PF+4gjoARgH7i6vVmOFMosoW4Bm2nTe&#10;BDxCSwM8DETlAso1+N0GbAR+JtLXOuwZ6/tGRm48jIl7/6O88px3DxZPuQi+OXO9kwi2GDDek7e4&#10;LyuV4obWdE+O7ufdtIru4CZvUaX80vyiRx55D/CeX+HhnMfTBN79cnm1KRKVl535KTXUX/j1s+//&#10;chCUnRJ61jltEpubgnuHE4dWBucFn3lQKQEZlRBMh6cQCXuaGWnb0jP301R5p6T4pwUBm4nf+MjY&#10;H594ytX/vGjFO/75GSf+3anlwxe/rX/Zpx77VfvjFWvXf5y+Q9b/1clnfuRBkWOmnr+4c8mBdEMB&#10;+PdVq1a969BDb35db891o0cdet4ntPy/C0XWzDX2LabvQzMff1qOufjrUnrRu0X2s+sB+KHI4S85&#10;5IibDj3v7asfz2eaxzyeaGjrCVHcUuL0gUpxXcEE/hQaOwAyLCP1MQZp8AYgFkdsE5YCtWSSJI45&#10;prOHzyxa8rPLFx7ur1nxTP91kdNHGpPE1gF5rXwzi2k2Y7YwBEAnMJm2sApGy/k6XgbPCocn5aiJ&#10;gXtfgb3fxTFXBMv2T1VKSNNadpsMgEbSJG3WSdPJOT/faG2CiVZjXnxxHr8WmB0Bm0HK3MGQqseU&#10;rvilFmfAF9tbHtdxKgGJsTrFKwuicV7jrMalDnEtCjqms5jQ0+kolSAIBKV9rlMmGSJuRg3ZHITM&#10;/8bTljnxGx8ZWzNJ8VMDe655W9jzzXc0BspZ7/LDepaf9pZ37rz9tz+z/Jgv/pWuX/Dg1gezdy5Z&#10;870bymr9tVu3HLHkhHMvndh9+19Hu/f8zx+1xt4H8LzUbNnYV31eeWzyhY7ewa9K9e1/QvY/f96/&#10;9ugPLX3Ri8LBm99y3NJVP7mrQM/G0cFlp5/+mYvfcsWZteFt2wpHHrJ++IKR41/3d8WBa0/vO/WL&#10;Fw/Y1keXbPi79cbccX5f9YHX33rd71yydPG1J6zte8ZQadEb/jPzL1y5YHn2/A7986PNEearpfTw&#10;ryw+6ksPjw6FJ0j5tqCrR92ctta8rvOMr91Tjm5bdpfa34F5HvN4EtBUnqzZ4NPJ9j84dpSh85ce&#10;8Y2PlZddGop8/vLVRzMujjuw3Al0dwX43eNcC1xc6mI0ChlqtDh9YOJrD3b0nFAWRQSMd5eoFwyT&#10;QUA3IIUiRVXEDefkbDnQ8BlKKZa3k4tjev2z1tUcddTyL/P/s/fecZKc1b339zxV3T09Mzubk3aV&#10;F1kIJBAgCzBYmGgDNmAkgjFcY2PAhBcw+CIwICTAH+wrHEjvBYONzcvlYhEMRkQjowu+RAGWjVBY&#10;raSVtDnNzkyHqnrOef94qjpM2J2dXQWb58un1NVV1VVdNSPmpxN+R5LfONxl5/LVc8TYSY013Kwt&#10;OhPhv+BbNaMDjGzZPOfeDpAx0mwy6sMfrTvXLHvmF+qn/lZ73/SNb8huf9uJf5qRyOIpzUEH1lEz&#10;Br0g5v1MZdZaEWY/9o44jm+UIj6M8TXX7dV+mRSYCFiKaQJWA0tCbb4VJC7HJR51TSYmlkFeJ+sq&#10;3htS2lwEEZYc8er/1fhPLzE7eZeryVlVb+x8N9mXvfdc2d37/A+w9g/f1tr93EOimy6k/o5/OLzv&#10;gu9OTz7+H/LG+8645Ue/riYTrW72P39B5DSAO7ff8I9fcv4Vq/cc+n7zzC1ra/j8u2vPflietblg&#10;5w9/8+R80+X/cnj3MzPN1+0852l/UrvqGecALANyVxvdwrceuHx8RWtXkq6/lT1u9cjqydvr9fP/&#10;7OCB56yENz/98OStu9qtU7f6QyvesLz5xT1pe/Ndh3c2bj5wR7J1urVpt/cbP732d9/+r+SPPNRs&#10;rhltNuX/a+156OEDB7n5jiMNvVkcX2eUyXqdycZ/ev0duQ/Jxmp0RusIdD4K10/OdCCty1/DqLbb&#10;h9KxJjlrm78NI3meM7FhHS+CQ9SbnVY7Z3qyVRuh+FMRYabo8jOgbhxqp8ZdoqMAqdRHzAkTdA8B&#10;PAVoNR3TNePgdeF7fNfZY0eSJtevPe3JV208/Xcay8Zprxx7xNfk7UND3vf7Du284GRdzk0irlMb&#10;WT4jygFa3R0iskLkIQ+SdQ95sUgNZmasVqM71UkBJg+sPD/ZuPGS6fH6owF2iZy2R1Y+5E3z1KZF&#10;ft5JQ8RGgMvLZQC1jkA59syq/w8uoz6l+FA3WCulofZKytcBhq0pMBUs/CkfmGsLgEO94a0UZaVb&#10;vwmIJAz9+Tehf6HFyoLZUSudtc3hy/+w6VtRgFmOkeGsw4omLG8UjNW6NJIOqWQIQdgpea8GzXAD&#10;9xUaBsIc38FtR16GnuHg7d5P+E8vxv59lMYLn/iC8R9s+8k/vILpb/1s391X/+76tW960vjk61/S&#10;6ly2qz356bMe9LA9k9K59qxm/d2PWS3PStae/P5de3d98onnnnfu4zec/myAt5rdedvtOz/9rvMf&#10;86GrpiZ3/nB85d3f1+6PDo00PvfHduDPfnqWvuTcad6qLf+Nq//l6sn/86CzLgV4Lecc2jo9c8Nr&#10;z37Q07aueNAL9+3c+q8PWblp+w0zd+522r7mPfXlV+xcvu6//2jjlrbv2Odu2fIgXrty7DeStP5P&#10;zdGR71lj/c3Trva1TuG++LSN5+8bHVn2lVvz9vZdyK3NTWu33bWytvH2s8467uf0vx5wCbeMpeyc&#10;GD/uc0V+ftkjGTMTI7x6xZlv+ejyM77dXH8SOyb3b38q3F7bs/t7h1uH+bvN615X33DhJ5oH2swc&#10;OrzvZXBb99CO61csX83XR8/6ww31cz7ZHU3ZkXZYAzzh0O4fTLVb/GTTqufcXjvr74vcTu1o4S+E&#10;HwE8GdgxYkyuGOHXgItEGv/RdA/fs7LBN/Zue9w3dm7dsrsmLT+SND7DJwdnvPPTkUPkaYI7MHaR&#10;jj3ip0W6bN1Bwy7detsPL4DGlVse/ZNXbzrtJx+Akybg+v0zU3lzYvW6jfKQj++pr/z9juVYa9f3&#10;AK4557Hv+/KW837yOnfu79zbzz1yP8fKRQqQtwDGZWXY6ZvA6EQWCtV9ipNRLPdBv5U1VirWO0kY&#10;oh2EjXMgYph5PJ5cCwrz5N6TeyPzSuHVvGJqgpqgCr6Abl6g4jBNUA/eKIWZYAqIG1Albngp3fD7&#10;72erFw1Dv90M6mYwsvK8NfD1cklxSPlMupgLUTMvjpwUwzNaHGR9/TCblxWsG89puGlUJymshdWM&#10;zOWhpixxkKQ4qeOoUSMlLaNtIoKUcjQxJTGlpmFJMVKMRCSMIpcEJMF6y730+7EI/tOHSWby1oee&#10;8NMvJW+z7l+Vm/4M4GNw7cfC+x8AvAL+HuBZ8EmAJ8C7vjAysuUND35tz7X7461dbylXvz94jVeF&#10;lxdX77eLNN9z5sveAtC2n+4CXtY/+oPXA1wJ3xn47H8DeDNc8zcyceHbTt3whWW33/Cz6hOvD/++&#10;llzy/mrtRpGTvnvOI1dftjvfvbinsTDbmmsmn5fd8Hmf2U+P91yRn1+ma8V2SZPssKOxZnRs8vDW&#10;rd9+HJPvWGtWPH2DXPGxdONpP86nn3RT4U5f1Rzb9rK7f/Lq3zXrfFTkrU/ods6+Pes87GZk+Qs2&#10;nfGeK/dtfdZfQOcNdP/myonRR2yvNZ7/mZXtF44X2d4/cGNvV7NbATrgb7WZbTVJeAB0p+CBe6x7&#10;98HcFRfCvz7drHjXhrP+uZjZ8+Bf4bazgX+tvu/kWav3+1ayrTuZcdvMoWQ8X3btmzP50EGzG/+3&#10;SF2T2rZWNs3XIH+m2Y5Xjjz6VX+dTL/rw4n8tmxe1+LArr/7THfqTy4Hdt92y87Ej20zPXDovnr+&#10;kfsbShAr1XsPvI056T/XAfOgVWQs2DcgGgxge0JMynUBNMyQFMOcgPbTlCHPKD1BJSLqvTozETPD&#10;XEJCgi/Kz4tDzKCaMSmU163iMdX3HfDzWsy9i+9/zigjf1Z2WJZ3YtYTl4NROzFFtE1ChkiDZlKj&#10;qNfAG13LMeuASzFyvEBiDsNwJhgSasooI4UDDv3ODCM8K2eUNhvVcfS/75zI3n1LHBQeiUROKPtF&#10;3HJopGbt2fueLzLySbPOQp/9ssjYr5nN3LPf8Oi8TGT8Q2bT9/X3iNw/6Q8KVxwu6BIA1yUog5S3&#10;4fgpyANB3nzDJX/esU2vbviMhua4vIukSTBGHRzUjYRB4dX4cQ3pRZUw4FvK/RAiXEiCKqiqCVqA&#10;WJbbCK6Gc44i16HB35V1VzUoXIu+oBkeNB62F5VZrNITcUODyq0v4sJ1qm1lQX81aLwSSwPF94Ji&#10;3iNJgncjFIzQ8Q1aPmUmr5P5OrhRjAbO1ai5GqmrkbqEVIL7viZ9H7VEHAlC4vr+atWg8BDYE3BJ&#10;6H6QclA42kthDrr5H8PvwaKPXYg4KDwSidwjrA5ujXOEGMCRhBjA/UGIAUQhFjmRqC3F2sJhA15g&#10;ofB+sIA/VPCrGg7NzHwBzmqJWNdrc2hUEP2I2kLdlfc2hkOSssZNFZcYIzUQ5xCMtuQU2g2xxzJ4&#10;aAbeDJFaCAwOPFatomE4QDA0RNFEQyStuq6FkeWEJoj7DVGMRSKRSCRyD3HOovJ+ZXqwV3u2cDl3&#10;f8akUnijlriOqi+KohARh3MuryXOsqJompZyw5XDtmXw80uesHTCcGlIpaoqQkaSJjQSh1MjJaGT&#10;d8uErqFomWYVCgRnKVI+pyA3HSou7CvfGw4t94dssAcnA2nN+48ai2IsEolEIpH7IYN2FtV7M8N7&#10;DzhLnXVMTSs3/cpZXxLL0wTr5DoqpQoLg8rvoxtZAClr5ByKak7iSwklKYmrIYnHm1EoFCYoCYag&#10;CCoJCR4hCRV2UtanOSmr7hyekPINZWWlR5uB9Zz9oxiLRCKRSOTnAlUT5gt29QZgH0kluV4noxmo&#10;gplYPbVOXqhaKOAvh2pLf9SR4Rs1N9PJ/CiIq/bfn8i99RoYUgTRDMwjpIjVGU3qFCZk4hAVMpGy&#10;/i10hCZJE3WKWBJM18QFseUEtSoiZr2oYOhbMKQnxu4/hhJRjEUikUgkcr/DDQVuQlQMwLRRk473&#10;hmoI7gQxFiwqVH1ZS6YI+JG6m+kUNmZmrqqcClGy+z5MVhQFIkLqQren4BHzmIYZlZKE+i5DUGf4&#10;sh5McaWRbYGoA1fWxYlDQ5vDvKnIIFzv+/uejyjGIpFIJBK5B6nXa3gfREGSJFAIeI+rJahpGfFS&#10;fK9e3wBPkqRlpCuIKydS1FPJBs1Ugd4xZjrkuF+mL7WWJNO51zHnksQ5h/oCVSWR2RJABv4JR8tr&#10;9icCDG/vC73hFCuzxjv1vj8+eIaV37xMrJKQgGRY4jBxmBXkQNdbcBATwyTFtAASECVJalhZI1do&#10;qDhzhBRmuF4/MqazGiQGXxdan502XszzWQxRjEUikUgkcg9S+PkHKg676ctAJKzfNVkttVQyQYpB&#10;AXE0nHOVv5bVU2ayLB81JMWVtg86/B0Gr3dPF/irDJ/dKos1AFHEitI4JEEkJzEhJUFFaTgt68Hy&#10;8CH1iEvD+Uqz2tn1dli1bW4t3iBH2reY/UslirFIJBKJRI4BMzM5IX+Re4YLvVRjTwSZw5eDvmtp&#10;0sXUe2+hXsp00WKpZ4HhvSUiM91cR0nSWpqmeD9X2FU1Z2YWfLnuRZTQ7NjzvcUwy3HiSJyQmNAQ&#10;TyEhFWuWoFaA1BC1Ml1ZTRAAc6UfGYYrZ3IOC7Lh+x6e/Tn8bI+2/3iJYiwSiUQikXsQW6CA3wbc&#10;4vt/4IOYMELXZKPuOhpaJjFjIGp1dFS1PKdUXZhWS92Mx0ZVtT54bHVcZZh6b9SUDRrJVu0FPSuK&#10;8p/qtCzqh1SCyUUiBSoWOiytAdWkArMws9IkzODUSpD1nzWlzYW4/nOcT2TNjloeaf+JIIqxSCQS&#10;iUTuA3ojesz1BIiZYqqIYPWadE3VtIyGVeOLhKQUA0cWBOoVlzjEOVzierVnSSqtQs1UXaMSX7PF&#10;mIgc5ewngtKSQxw6GOiTajZmJYAKBEhQRIrSDMMjWtpcmPbHRvms7E+VqowsbKdvaWGEOUlSBv7u&#10;66gYRDEWiUQikcg9ymId+AeiXpomkmVFVfQ+91gJ4Z6jn1ND1AhCDZmq4r3HibRd4jTLfbMaG1SJ&#10;sd7570GcgR+UR+bKOZIDI5Mk1H85C/VhTpJg3Ioi1sBbipkjkfCMDIc6B5og4hFLwxWqsU4DUciw&#10;YX6Rtdio2Il8RlGMRSKRSCRyXzEQASrNSb1gRVGUabfegQlVbVmv2OkoWixJkzI92a8xq0Sc957U&#10;uW6aYHlRjPbmOA6OS7oXTVFVytFISHgVF8YWlfucKeJLIYYhBqk1QXzoRhXBLEEIw9gVXzrug5kb&#10;FlIShFnC/SMqBsxrQxeJRCKRSOSIKFWajaro3GrAFb1NAFcBZolgg8XwDiwJ9U30FyfOg3hvhjcD&#10;c2i5TyRYPSQkJCIkImFm4xFI0zQUsKv2mgEGxURRFCSObj1lxntvvYHlVQH/PYwzV9Z4lfdYbp8t&#10;d1yYVE5o/1TMPEaOkzYJbUTaiHRw0kWsg0gXyHAUodOS6jOVxa6rfHRD0FCDuAv2Gjr0Cie+Pmw+&#10;YmQsEolEIpFjRoG8XGrlJld2Al5B1RJ4CZDIGIXUgVb5uRokDvMFYBSmiLPcQL25ELMJiqAUbIYz&#10;CKVRlTA5MiJieZ4DIULmtO9XBvQc+31RYGZZ6pzmXsaTJJEkSVBVqtGWvWTirOaBfhStKpAfPqaf&#10;hJzfZwyCIAP6wkfKZztwWLWq4kql5jAxlBmgi6MGVsNbA6yJ+S5GE6sp5hqYpZhL8KQ4l/auJ+ZJ&#10;LDQ5SNl5KT3Baj0BVz7RMnJH79UN7l2CD9ngMTEyFolEIpHIkgjRsQUcq7iqXPOWCDgQxQipNgxE&#10;DTOzNJXciRuyfEWSgQhOv6A91FDNvVpVby/HYDHvnDNxldGrFfXUpoqisKoL856uHxNzpQhzvfhg&#10;YtaPTJVLRRXV8hIGgCM5Il2ELk7KZWAdOmBdxDKktAPRniAclj9mBlruM19u1RCVm33cEVhqFC2K&#10;sUgkEolElkQlIZiVW7ts+DBvIkZZiO7BMqALUliaWhGq7Af+iEsp2AYX6YsCleBIf7wEb7Ok7LRU&#10;TH2ROj/lfaGzo2CD4gzundTd0XDWn9sJVezKh7FK5GAZQgcsBytwmuPU9yJ0ZoY3CQuGYqg41MIZ&#10;VFyIxjHrfs0PicTZ+5fybKIYi0QikUjkmHFlPGeA/hwh4DIu6e0YKI43D3QRyyxNtMB8WRPlQRWH&#10;hlSkDAgwUbQ8q0rQH8f6534+pwrvi3AnLul1Wpp636hxWNX7YTf+6jwnzoNstuP/sS2lX5iWXaWm&#10;iHqwEBETOjjrgO+CtcE6OCtAM8QXiC8wC4awIWJWijJVvEkvgraQyJrv2RyPIItiLBKJRCKRJSCU&#10;3XuDvH3Y/+sfAEgxqzryPOIyTdLcG0VZl1RGwqQAPOLK2rAqIiZiJkGIqfRFmS4ie3gk3eYLj6oP&#10;EbLE9WZFqvdac/6wqS+89/daQf8xYykhbevK1GaBkxxHhtAFm0FohaJ+bSO+g9MQITOvoS7OKq+y&#10;wcSo4EurDCNEysLIcu1FxYbSp8cZFYNYwB+JRCKRyBJwhNqvwTSlwuVvo1+6HlCfiqQJ3hzqMJwa&#10;5Jg5Ci1d6EUREwTFWUiR9ToIBSpXeRD0BIdRQpelw7lQ4O9NMTVr1NPD7a5f5r3UnHPg+pMCToQ4&#10;m13o39s++7h59vdTlOHnIFIV2zuQEG1U84QSOsO5IK7EXBgU7ir/tgRvYYi4QimaDUxQJ4gLNWyD&#10;45P6935kn7JjqbWLkbFIJBKJRJbC0PxvLWu93jxXpWgdow6SqkpiuYT6pAILnXnWL9APPlgDthnl&#10;WhUJG95zfKS1EI/xRYEvqpSlw5V1UnmRWy1lSsSy+2d0bFiQORQhI7GqsL+DWAtnnVlLjtMQlfR4&#10;VIIBbVU3VlWdqTh8TwQPdD7aiY2KlXcSiUQikUjk+FCgoJJKgz5jK1esmvE0zNPE08DTIHNpr9y8&#10;+lOsAxEg10uFhaNmF/KfCEGWJKUY8x7vPRYiROZKmwdfeMzUmg03VUulc78TY9b3WgtdmZUgK0jI&#10;EHKEjNBVGURaolmoJaMbJJeFxcolnHb4J2Eqg30CYaud22hmNAAAIABJREFUWB+yKMYikUgkElkK&#10;g+VhvQ7I4C8Gl/PsZ1/Cp4Hp3/3v7z5wYOaAlwkyP4q6cfKizlQrJ603aTRHwSWYCYU3iqKYk+Ia&#10;/GM9WxgcC30LDKwoSh+ypF/AXxQFRVnYn6QJpkae5aD5jPqslWVZJdqAMIy8ssJIkoTKyT/P896+&#10;hZbhuZjlvQ0Uxh/t83MWK1D1qHlUC5x1cZrhLEO0A76F9zNoMYPlbfBt1Geo72K+Gz5f5HjvUSvI&#10;i4KiKBism5tPeC2UjlyoAWL2PUMUY5FIJBKJHDtDf5N11kbhchyf/cxVXGLwpMex9wN//rYtRe5u&#10;LVjF4c4Ilq5g/UmnMz3d4cDkNOJqiEtJkoSRxmjf46sc/wO+FwVyA1dfzDzvJTRfDt9qKShG6q5V&#10;r8lMFUkL1hiuV0NWiRYRIU0XX5J+PJGlhZoYhGqcVNVlGexEHBkJXZx1EO3irFtaYJRdraI9TzIG&#10;ImRmFiJkpXntQt9/qT5kUYxFIpFIJLIU5giyUpRddgVcBv/7rZgTOOmd2PfPZfqbD//jh2Ud/yMv&#10;a5DmevZNZmjaZGz5GkiatLsFab1Jc6TJzFTrqOOO7k2qSFUtoV1PmSrKGjNgSIx5H1J9ixVjx1Vz&#10;NeBvG+ruw1SBsiOit1tQHB5HDnQQ6wAtpGjhfJtUMxIKxAqcFqgVmC/KqQJ+ToRrts3G4LbZ64u9&#10;zyjGIpFIJBI5RqpevLkxJ4G3h1hUegU8+5Mhafmkd8Lel9C965HvuGjZsvFr9hw0Mt9gZGwFhaXM&#10;tDOSdAQzodXuUqvVAXCh8a+0bgjRG1fWRp0IKsmyGOd+VcV7jxPtNmo2mWVZz62/SlsulMqbj8V4&#10;eC20hGJ7j6LooGBSKT3Iylo8LTtSy3mWYh1MWqUHWQspOqBdxIeUJubBB0GG+p4rfxUVC15s1TUW&#10;FmLH6kMWxVgkEolEIseN0nfkF3g76B/D5xK4+NkXI8ArPgIffAn5D89+42+Muewqn4whtSYHD7dp&#10;dZTxiVXkBRw4eJjVq9cg4UyIlWe28v0CQmy2oFooPbmo1Oasc1WjhHwpyECzWqKTeZ4PCbLBKNli&#10;WVp0TFEZXOg75lsKlmKkmLhSFFWpygyzdvAg812c7+LyNlJ0MN8FzcAKRKs6MT+vwKpmfC4kFo/1&#10;/qIYi0QikUjkRGGuMuDHJcAl8PzPwFvfkvF2zNKPwK7r0alH/MnvjmXf/8udOw+wbsNmRkYnyHID&#10;l5LW6rTanSHrDCnrn5xpKcpOlMHF4nCuL868KuoV9XneqNkh7wudHSGrxMqRWKzD/cJLiHYNRcU0&#10;wcxh5sCSsIRvVB6fYQRR5qyL+BAZo+hiPoMiK41dreyytKHifdO+a/+xpCrnu7dB5H7XqhqJRCKR&#10;yH8CRMsqe6cgbcBAG0CtF3vST5nI8wrEiVxz2duYuHyv/Lb9tbxckCv/Fpl+1MNf88Mdj7pizarl&#10;1m0dpNlwllIwPbnfRkfrZbG+N8OZ9ypWJi1VIC+MEIjqjQiyEMFyZgQtAWGUeRAVmJn2LDTMhzRl&#10;P9oThII3RUSsKPWUegPMlP6gbQHz3uOcI0nqrpPZCklriYigWo5WKuM9VpnEmhsWIWX1fRW9qvCz&#10;LCNsVtyoKtq33rxO13Pj7/uOzfKAqxohpKx1sxSxZZg18NRQ18DSESwdgdoY5kYwEkwSEpLQLVqa&#10;vCalLpWkhslwN+XgeiVMF9pfRRFFxMfIWCQSiUQiS0EGFhyQgEgwDHs7vPUt4J4viHPA23n85Vfw&#10;oQ8pzxX4tZvh718MZz3xuvdedNa/v3z/tCdprqDVKcAljI6NImUhutMEsYT5RMZwqq5ARTHng1eW&#10;K0rBMhilCucSSxCOXidWioUFBUWoI8t9syEHMS2gNI51S5MXxx4g6hvmHu1uwkzPge8lOUgeholr&#10;G7SNsw6pdUklw5HjLCcMGvdBzonDS4qXIP7EAA0u/bPXj8WHLEbGIpFIJBJZAkLPf4Jg+Ao9cfD2&#10;/thwLr9Y4BLgAwJ/LufwCAG4ANzvn3SJXLzjKvm/n+UxdtJbv7Bmubf2gR2MOm/kMNoYtayTW+EL&#10;q402JfeZtYuWjU2MMtWaofS9MNVCzNTC33QzMyfmExNzmDogNS0Es4TKQF7JLaTvjhwZC8ebeVPU&#10;rKcuxEk539LMe0WSRLqFrEjT0VqtVqPw5Xmr5zCQdjUzSo/VochYOL58rNV4IWbt7zniy9B5Kx/+&#10;ynJXXNXROeCYL0EkhYhWAhbqzIwEtVqoMyuNeRujK1AZwahhUgc3gkmKUEOcUS+7NHv1cm62cA21&#10;bFJG1kLeGvpzlXwvMhbFWCQSiUQiS0COPHxQ5lmX/vo/yKtedZ68//2flA0/vNz5v0BufAbntU57&#10;69ebMp006FozSdi/d4+tnFhhtXrd7t69Q8aWj9nEimW2/e47aIyNY4I5wwoKES3MYzgzgwQtQCQ1&#10;K5wMijHRKnE3LMbMMFUTLTtFjybGoDJ9DWKMxFFLU7p5bbnhGi6phc+LhON8P9LmnEOLUmAdRYzp&#10;gMvtoBgTnTWkvfpOZfRL3PB+k+FonbnBNGhVY1ZHqaHUSBsTqDQRGcVcE3OjqKuDpIgZ9cSTmCFS&#10;3pMIuDBSHNcXZCbl93ClKJtHjMU0ZSQSiUQi9x6lkLmKr3zlNQA89hHYnj3wrOfw77W/e8ejRsdO&#10;ax2aqXPn3knWbDqJTLocnNnDKaevNXE5d9x+C+vXbEA0xWkdsVp41SaJNU20iZTbpVdD5YOhqWSm&#10;kiMShNhiWKj7cjCYI+UQ8aIorFGzQ0Xe7VRF/FW06Egdhws+rCV1WvaPX8yC9pfeWCRTfJGjPsc0&#10;ByuALonlYFmvccD3ZlmGejrFoSZ4s3IZHKqu5bmDcezg/UQxFolEIpHIErDjTC1t3fpUTvnli9hu&#10;F/Phr2PXAs98Erd/78mvubCTjx1as3ELew+1yB2MLh9l94HdZHmLNWtX0+20y9qvNIgyq5toDdEa&#10;4mugtdLioTZgU1EQRFkxML5pmEHhNUeEzXpfiSznHMlAF2WW5TRqdsg0b+V5EC1VHdmRg4nDHF+n&#10;5bEvUookMQ/q0aKD5R1UO1COVjLrhPFKVmBlpDA0TQRB5k1LD7TK62z4+w6+H1yPYiwSiUQikRPP&#10;UYTaVXDOa+z00+/gbvlDvnDZ/+TjvN6ufCb83k/Y86at77rgUKe47VAGjDSZymaYbs9Qa6Q0GjWm&#10;p2dIEBNLcGVBvrOkFGZpEGlVob65sk4qFPeTZGYS5lIOzqo81hsUJzgnVgmt2T5jjvywEz9VFMHN&#10;vpqBWR2z6Ad5HNGxI+HMDSyln5spYoZDsSLHfAeKNuZbmLYQnUF0BrQVZln2ImJBkFWLV8WEctx7&#10;WPoROI/YsBCONWORSCQSiSyR46obOwd5ysl/KRtuPCBfu2One+2PL5PW+TVZxXp3CrhtRvNXvvqi&#10;z27atO7cvL3HltUFUWVm8rA1R5bhc2dKCpWlhRoYhkroHDQ1FQ2mFFbg8WaEiA4ImtcRcaZaHt0r&#10;4A/WFUXVDVhtJzQImJbWDk5KdZRgppZ5L6ZqqglgVnio1VK8pKOFdxNpUkeq+jFVxCrri/lrxmZb&#10;W1Tvtbzs0WrGmF0jNuu9iIC5cLVec0FCkGIJagkmdcTVIalD2kTSOk7SUDvmxkFCXZxzaRCZTkjK&#10;7181lLrKAYXhAv+qFC7WjEUikUgkcu/Ti4J89auv5e/u+Bh/eeUD7I3nY5e8/xV8in+09//wpbZ3&#10;BZ2fvfzvn7l7185vu9oG9k85ptuwet0mut0MKHB0EOkikiHkSNkXKBYGXlfjlIYuXlrzH0tUbPYx&#10;Iph6Lbswy0L0/mglRIR6vVZu9zOJ84cqt/4lPbAlRMeOXismoDI0ADzUdHnECtJynqVpF/VtrJjB&#10;fAu0jdDFKPB4VBRf/i+sDdaSSWh6GPhOwQDOD33HKMYikUgkElkix1s3BnDqRdfy3Dd8ho0PP4kH&#10;v+pUW/NH3+Ybj9huOx5ymf3wAPkLbvnEi/btuOuflq94AGl9td12xx6ayyZQV6Auw1wW/LKcN0cX&#10;xOMoQKxX5iUSbC4onemFZM73rsYnLTRGae69q1VRLu89qv0RSCLCyMgIzjmKPAfN2yN1DqjqcT2v&#10;E5bNM8eg1UZFeF4hsehEScgR64LvBhHm2whl3RgZYjlieVnQXwos0TkPMNSWVcHRflq0d92YpoxE&#10;IpFIZOksOVX5cKCNcApCG6H7HuG2tQ49Wdh7l4MvyAef9j136Ort7tXnkex4x3Mvbaw66yXLxjz7&#10;9mxl3ZrUut0pUw8+86xescqmplt0ZzJbvWot09MzmCTmNREVM69hkI9XC2Vb3qDn4WUW5mJbL5Lj&#10;gzu/hDSoUphWESSDQWHkzMzIvS+3pcH53wQBU+dQ7zEVkKSWFbKqVqs7LUIdmSRpr87Me4/JcF3Z&#10;Qj5jR0tTzpZ9Q2lKcziXUs4gKH8ofUf/EDl04douCfFGHEgSjF9pUJ/YhKcRRJ0L251LQWohOlgm&#10;LBME58KriJH00pRhtFJMU0YikUgkct9gXFeuPQB4HPCo18MzXmSccxWsXmYvfffDeNPVf2V7eaT9&#10;y/Xo+a/71Luntn/rT+/a22HT6edw975JVqxeQ+6VkbExWt02oCR14fDUgdAxKTogMkISExKU4Oh/&#10;tBTl7IHhx4q4fr2XqiJoNjri9uVZ1/dqp8p9g8O370163rE92Vw+MykTjRpeHZ4w07JAyLFsGitm&#10;UO1g2ik7LD1Y6CBlIEJmVll7yFyVSLS2iEQikUjkvuHhwIOAVRgXYmwGNgL1DxruLvvwpR+xLXzJ&#10;HnFKYldxgb1vG3bHC7750ZObt7zx+pt2c+YvnM/tOw6SNldgUidTSJt1GxsbpZ0HYQYF4goDRcxZ&#10;SFHWDGqIJAvWjM0nwhYzPmk2por16sTMvC8o8qyop7rPTIteNGzQs+wY7C+OB29h6mewoqimBQx4&#10;jelA5Vc5FslRIFbgNMdnU2h3CslnoBw47iwbEmSGX9DaYnCJYiwSiUQikePgKHVjNs96f9vKgfVV&#10;GIcxGhhcCxy0g8Artn/b6vyR/epLn2//AvqRZ//T505tfOm/3XjrYSRdz6o1p9uuvS0KG6EoUrqZ&#10;Z2JiAnNqiGKVhhKFalyQzSN4pFeAv6AQm11PNvvYI0XSRCovMo9q4Zs121sUWV5ZX4Sh48mirS+O&#10;x1OsEmCVNUVl2toXZJX3mJaCSnFoKdCCMNOsBfkM5mcQbeO0C1b0I2Qh7zt0XVUdiJJF09dIJBKJ&#10;RO5bxgeEzZeBbwJ3ATuBvTfZ+z4lto1ftkkutWd98EJ7woc/ad8A+9EZ2B88847v7fzqe39z9drz&#10;iq3b2mw8+aHWmqnRajmm2wUjI2PliRXw4CqjCg12DjK7x3IuR+q2nCPC5oi0oFErgdMzh01SXHnt&#10;VruljVT3qhZdVe3PeDxGH7KlomJVQ2Uo2x+4iXJG+4Aw86VFSBXJ8iTaJdEOiW/jfBesC5qB5Ygp&#10;asUsEdgXYdVoqGpJj/RFI5FIJBKJ3ANcgnEOwk5gJ8a3gQzYWh1wPbL3FQIvNFYiT3/TnxpBK9hh&#10;d5759vX6o//BjXd9/5VPf9p7/vqz2+/c2jz37AvYs+tGpg/OWDtTqYZiB0HmAAsiSVSqWIxIKNIf&#10;sKU4aoOoLBBBm/1ZJ1I2DfTeh+MSBx7LiwzMdLSR7usWflVR0EyShMXqsIW+p1GlA+ffXq2HNCIg&#10;4dXRfx2+MwMJDvuUR2CemgMlC/5uRTB2FU3QNEEkCSOixKFmOJdWfa1ob60vOt3rf+k3PrDfvzFG&#10;yCKRSCQSWSJLSFUGNmJc91K44T9g61M4lVPYzOvYCLzjHR+0B/4ytuWpGFuwx3wQ4+xltu3fL7Jn&#10;/D/fsetAD1zLXX/7hN9/6rq1Zx2+4ca76WY1zjjzQezfd6iMgIVUZUhRajmfEhschTRfLdh8UbHF&#10;uvRXx7mBlGNIz5UCSEPELElDPCjLulZPdb9pPlONT7o36saqNOV8acyh7QyPMEINUcOJD9YXPsNn&#10;HXy3TZG38XmbwmdHqBMbntMJ4M4dH3vFp8/59qevFGnc43ceiUQikUhkmOteCvyVwZVW44GWMGEJ&#10;2NVXYPv2wdbbsF98OvbtD2FMLzd+/ZX23vdeo+noJXYzaD7JvoN/83tPUUu3N8bW87OtO1i34XRT&#10;RjCaoWDfQudkGMPjSzf42alFNROPuODcDzlBwBk4WyAa1vOQnYNzroyGmQ12TPrytVGv4xJH4T2d&#10;Tod6agfTxKaqlOU9jVjoL50jRXseZGGx3rD1MI2g93kRQFHL8dpFi2AMi2+Bb+Ho4qwDZfF/5UOm&#10;CCquZ7VhZsjtpz7aDo/XmPbT11xw43XPTM2m7ukHEIlEIpHIfzWO4jcGsz3HLgH2IFx7GbBT4IkS&#10;Xj8rcK1sBNm5fmC4Yaghd0xe4EDljPNWuW1bv+42G8nphvurVzOy65wXf+zCCx9x9oEdtyB+mvER&#10;zLQgy7qIiAV3fEciibWzvEy8ecy8qZb+8eZ745TMnJiKmSVlnROgggjmzYfAV+lgn6sShFfw/9LS&#10;EEzL9KX6sLvyMTNf1paJQ32IRSUuIbd0WVawYmxsjDzPyYuggKrZlp7SJmPAZ2zIh6wSTgOP28yG&#10;xi4BmAR7j0EGK+mqH6cM+JMJ5b0N9ECIhB+NkYDUUFKMGvWRZSS1cZJ0DGSEvHAIdZJ0hFo9oSi6&#10;IIpzzku+/mG2P/HcPGIclvwHN29c/bTXfetbe4/yCxWJRCKRSGQWSzSAnf063+KGX09yjK9zPKjh&#10;HrvlVnfbZ/e5cwz3nc9S//gdz3rf+Q9/5IUNbVlrejeatRgbTS1xRmtq0orCy/jEcmt1csJobC9B&#10;jHk8oegcJ+G9JEgRokOmmKoTMVdWohWAhnFCmOW+nBppCYKY1+ByWkq0I4oxX3jUghttktYpVEaV&#10;2moRAQkCqJdCnGX6OiSw5hFjPaE2S4xVwmpuL2MlwioDMjcUqRMRVMCXgkysOjZE0gSHkUIySlob&#10;J6kvw7lRPE2UOiINkiQByXtizO1rCt3EcVq6gtPHN1/woLu6135ZNp08769RJBKJRCKRpXIkm4vZ&#10;+46yOGP6XN1Q+y391ifEpI099DzsV3+T/PybPveqnbdd/7Vp75jqGI3xCWr1JpNThxkZG2H9+pW2&#10;d/9OBDVBcYb1tV6KSGpYAlYn0RpYipAapAiJGY5BZ6wFuy6XYBjrC08364LlMzXn9+Z5blWXJTBk&#10;DgtHn1l5pP2LtcEYPHZwXcpWTAeIhTqywf0+75J3O2TdDr7IwTISyYGMvGj37kVVcS0xknqD0a6x&#10;7FCHNUnzgfnpJ3/3h+c959xjfYiRSCQSifw8c9RWxAU+tsD67GOMUHlvcKbCr9sjVlxs8Bh1oC9+&#10;8xN1wwPQt/wlxb5PfeKPb7r+Sx+vTay25op1bN+9h3SkSVqvsWf/PiYmxntzGCGk5xzOnKY4TRGr&#10;47RuaB2hblgKlgIpIfqz8BzL2Q0BPbE2+1gzM+1bX4hI6EBUoygKvO+2R+q2J8u6Op/1xUJCa7aQ&#10;OtL+pQqxnsWF0R80DsGt3zSE/UzRokvRbZFn02jRwbSLWDc4+A8Ywrp6LjQKB50Mm5xijRcesHLN&#10;Sbe07/jmpRPnPmqBX4pIJBKJRCLHzpGE1zFEx2oGo3Zq+/H2UJ5v+3iUPvyZ/6y7xjA9F33XNfhb&#10;v/S99x7Y9c333XrXPlt3ygOYbnvbte8QI2NjOOcMFCcWomNgYg5HYqIpiabmLMVZamIpYiEqhoWS&#10;d8UNia6e3cUCYnK+TszB7kpxQpqkoS4sCYX/RVGgRdZJXbGn22l7Ve3VjR1JaM13nSPtPxILiTRn&#10;ZTLTLCwhQ1uuGw4ldYJQoNoh706T51OobwMdEldgvuhHxsaLOklHQY1GrUbdPM2ZDlvS5qpf2jzx&#10;9Ytk5FeP6ZtHIpFIJPJzzHFGx2yedZu7PbXl5PYv3/hbe84zX6OP3fI6a/Fgu+p6dN1zN9uPR9Gv&#10;3IX+6av/78dbh66+YseeGcZXbqI5vsbSdJx2pyhPpUjIsQEgKog4E3OI1XBlMX4ltkzMgu/WUFvh&#10;/GnKo2zrzaYMhWSIVIIsxSXhunme44us26jZ7jzPisqtH2bZTXDPRccWjJCpzIqKlZYXUAqyojdK&#10;yfs2RWearHsYLWYw7WCEDkszw413oFEA9RQbr1GQo9OHOaldcH46Pvb6NWd8/oVrH/nc2Q8zEolE&#10;IpHIklhsWnKh7baa22wL37W1fE+/8I9vsF+++NG6YcsFyvrH6198taMdh35pN/qLL0GvfO2tV9/1&#10;b3/1yv2HYXzZyWy7/aCtXLE5uDa4AitHJgkh5NObntQXTdZz8hcFKUCKea0uwgcxFvIkG6gvc0nf&#10;2sGwUsOamSmmRuISXJKUacssryfFrqzbzvI8n2N9sZTo2IlLVbqyfqzaH9z6fZEh5nGW48iCIOtO&#10;knUmKfIp0BzTECGTbNmFps2UmRGjZRmFehqSMOKFrhmNTSdx7c7b7YG7drz+F/zev1jglyMSiUQi&#10;kcgAx9BZOfh+Ud2Va0HesPrRYssf7D657Sb5N7qOjac7xg4K+faEs28Xbm0lKxvIczaT7P0m7oUv&#10;4+zxh7/8I098zC8m1//4W4wt61oiHcwEzJl6AZ9gCiKJ+TL4pSgFoduxUBN13gCS8IJa8BLLvRdT&#10;w0itv70scjNDCwZEFzhSfJFbXtaNOedwzllR1oylaYqA5d7wRYGB1Wt117F0fa3WaFgxbF1RvS7a&#10;2qJqy1xCN2W4r7T3aREJtWIALuwvCsWlNcTVKRDyIny3WmOEpL6M+shazBo4J16m1j7a1Bl5oqgo&#10;6hRnGorScEx5xVav4jYrOGvX1J+evP+6S4lEIpFIJHJEjtl3bO66zLMugKwH+WWQKXDfAzm4HMey&#10;zcLomY4ic4xMOvwNjmncS5+N+7f34h4G7sOf2HLy5yaf+PELHnpmffeeH7F6dWpiItPT01ZPGhRd&#10;T2umw7p1a21qKtiOKhbML7zixeNL0ZH40lqC4CNW+OCyr5XPWCnGTMRUVdSHDG5PEIX5QsGjqzyn&#10;gZUaj6LIzdTwSjlSyFniHJY4mZzK1q1asb45XzoynM/wOisteQRri0ExVz3yqoMzGMDOpRJjSeVH&#10;Zn2zWhMQSVAEXOVDlqIuKW+9Qa2+FlyDWpp6100hL6/jTElKs10Vw0RpqDE6k3GWNbl95fI33rb6&#10;UR/4nUEHtEgkEolEInNYRO3YQunKI60bQR4YQH01JqswVqO4uwzXMtK60lmudC5QTn20fviv0XQj&#10;+osPQV/9gq13/rr8n4uvv/HOqdUbz+TQjLJr/5SljeVMtdvmBc4863S7Y/utiCsMKcIrRfDFwiPO&#10;LKQnjfnSkSLYcIrzyGOVeu/nuPs7xIUuy2quZTl43FZM1HcXeWcmy7JeVA3Aex8K/xewv5j3h7Ck&#10;Er8+vhJyMt+5KqEY0rtiOUiBowiO/Xkbn7VwhTPUhZlVlcLyDrwTvINmvYGbbtPcN8UWq7Fr7bJX&#10;vHLTYz59qTxu5Li+fSQSiUQikUEW6q602fsSsPZGdHI9duBsjDUYKzFqP9BKkJ1x8TuVn+RK+xc0&#10;dVv0I/+G3gb6F5fesG/dDe+95K6dB3ft2Juxct0W2r5mI2OrmVixyn52881s3LzeEI84b1Ag4i0U&#10;+g8IpkGBVX2/IdE1t8NyPnFW7pijiBLngiCTwTShWdmBaKnke0zzqcGi/nCE4b3vrQ9un/PAj7D/&#10;SHVkvpxrqRgmQZCZlYPBEQbnT1aCLIxD0vBqBT6foShaZNm0c9XwUBtwkw3pX0eiDgpPUxxp1kUP&#10;HGKdGvma8Wc97rTpq88UWTbnziKRSCQSiQDHHB0bfD/fa2+5azNcdxJcuwmjhpFizKAcxmjtVnam&#10;tu0TXzRam/WCc56g37870d2gv/LEp+vGRz5F33Ilh7995Qd+67QzfuGmXJeRFyO0usL+yTannnYG&#10;hw4fLoWV73VOijkSc4imOFIDIUiGeaJfDAsxQWy+Yv95GwDKzw16jwUrjv5TVVW63S61xO8Tyw92&#10;Oh3MjCRJFmV/cWI6LX3paFEJs/5nfblU0TKjSsP6cgkmsBQzUMzg6j7UiHmnFK5MWZojVUfNO/Lp&#10;Ns16g/FVy6k1E4rWFGOdFs1G/fH/65zHfOObsnHtfA8yEolEIpHIkgTZ7O1zU5UJtvMMjAZGHeNQ&#10;2MYUynYxprrKru/qiy95um2/4ccqJPr7z7tM/8c/f1H/8Ktf1S3PaOjnf0Dnh+9558v37pn8YadY&#10;Rrtbt9GJtew5cNhGx1aEqzkxLAnCS2qG9U1ghWQBIXUUz7GeeJtHnA18xsxwpSArj+9tNwtWGHmW&#10;Ydo9mEixrygKnHM9MTZ4nvnWF7t/IVSgnObZE2RBhJV3EvpTw6KzRaCSSkEqBQl5KCsbxJURsUQd&#10;zhyjo+NMZW0mOy1cI6VZTxiZabGuk9FI0wsOnXnKtZ+XJ52y6G8fiUQikUhkNkerGbOh9RrGHox9&#10;GAcw9pevB7BV3KHLudP+4JQH6HeueqvOcJttWb9cP33rl/Ru0J1NdMfEg/Vpv4r+v58le+ez3/MG&#10;3+1cs3rt6ezfN2MjzWW4Wt28SK94PcEZloSxSDoCWu/tCzViwRvjaF5jg5GyOcf19pWF/aXlRRUl&#10;G3pYaqRp6Nos8hxHcbie6u4sy6xy619s9Oto+4+2qIV5mVXqsvq80o+SmdB7D6UnWeixDGKscIpJ&#10;KNyv+eA5VvNBjCkORpu0MA50p5gp2ow4WFFzrMxyRg9NsXJi+QP3nnnoO9vHnxTHJ0UikUgkMg+L&#10;iI7N+cg8631BVsdo/qrRuMjY/UjDYev3YheBPQbsUdyhf/K6C2wNO3Qzu3TbzHfsBzf8QNc+9VR9&#10;5Ucv06uuvk7f+3n0aU+5UMca5O+/5D1X3H7jtZ9584RLAAAgAElEQVRsLlvF1ExOp1tgOLxIOauy&#10;hljNggirITQM3PzRraEC/n4t2YJCbSFPMjOzgY7IKkrWG5tkQZAlaYJXj/nudEK2u91uW1EUs081&#10;7/qR9h9VhFU1Y06rxgK0mvhp0jOFDd2a5bq5Mm3pMQuGsKYZsmfz+SYWcsHOXBl0DELMBDpa0JwY&#10;RZ0wNTWJ+IIVo6M0nONQlnGoOcahZU12TB8+sPumg09/uf3sO/M+1EgkEolEfs45RruLwfezXi8R&#10;zrkEsp1CfkC446uyke/Kg0FWgHRBMpCXveYi95HrbpOr/2272/KQDW7rLbsExZ38kEe7O/95yp2B&#10;dzVucGvBPfkMkgvf8Njnja57yMs2rG3SndpnQhenHmfO1LvScd7hRVG6qCvAKmsLLybOhkRHGaFS&#10;M9QTBJYZKGIWRJgnzKOEsvg+uEtYkQdBZT3fsPDZKi3oNLUkSRAn5FluWZ6ROEfaGB/pFm6juLSX&#10;q1yKtUWPeawtVKBwQSeFMwhiDkyC1UXpTda3MqumDYAl5Tglb2HAuDmTvZsebr1TDYlF1/+gaO+E&#10;YR6TIgaJgfkc36gzPT7G7ZrNfHFm9OIr7/znr8z55pFIJBKJ/JyzCDEGxyLIAJgS+IoAsrH0yK8W&#10;AzlQ+pICjnEchjCz1jWbT3Dt9k/dyMg+97Jn1N01n7rDjdZJLn/fk5+yfNMvvXHlMsf+XduYGDGW&#10;1Z21pw8xOpLSmZpiZGLUDna9aCJmKiFFp/SiQSLOVFWExNQMVRW0sF5q0BzaM5UNx4Z3ZoUiCFbZ&#10;U6hWgk57YgwAH8JHZgqlsDNTCnN4r7V0ZMVJziVpkiSoKlnhqeZbpmlKkVdlWksTY+qSnhjr66fK&#10;m2xurRu4nigb/IwzZy580FWfHVhC+hJRhCC8Qglf+cXFAcqEE8baLcYmp1hXMPao5ODnzz75Cc+b&#10;880jkUgkEvk5Z5HpykV2WF5lcBXwlV6X5U6w3WB7wfaDHQjblep1GmUGA6dt2amQaqczprfObNY9&#10;69Gdgv/RF7/2lZt+8Levv3PntKUja0jrK2xyJqPRbNj04QNs3rTW9u25G3G5WelJWqUgTcTUSTBx&#10;EDFfiRUZkis2W5KIDHRbzqoxC/sWfCbzkiYua6T+rm6nnVfjk9I0DCI3M/I8759oiT5jzkq1O/Rx&#10;HbytuedXG/hM0F8qIHs3XbC0b1FetJYa3bwgN8HGV9AaHePm1ow9fY97PYeuieOTIpFIJBKZxRIi&#10;ZAs59M9+PdLSj5CxUc447wlu29YfOVq7Hex3I8HZP1kLbiO4F72ZB5z9K+/+YNbanSR+xurSYWxE&#10;ObD3TjactNH2TE2JupqFqBVoQfDYUkEkMS0jXHhDTUXLrGMlTkorsNKXq4pMKUWpSky1LOQPDv1e&#10;lYHImFFNAJgVGfMWbDAKVavVGmlWJCfV6o1GUqv3hJj3njSpl9ftz8ic+6hZMDJmpZCaS9nYUL0O&#10;RMaGf+z9LOpxOel7B4fVk9UTXL1B0s1ZMZ1xDiPyldHunxebfv3dx3P+SCQSiUT+K7KECNlCBf2z&#10;X4+09CNk7LRt139DxzbsV9a2lVJfnLISf975+JH1+N1f5pYrnnXp7zTH1nRdY4Ku1ZjuOqS+zDq5&#10;IZJY5cggYoZTHGpOQlGYw8xV3YMDPmOhW3KwE7Nf7N83hZ2v21JMhrtKe9vne3hZlpHn3aLZ0LuK&#10;vNvO8zzUmpX2Fyeik/Joy+D5jnTu4xJjhiMXQWs1kATrZKSHDrNhJucRtWX8pN56480TD/3Ai0Xj&#10;+KRIJBKJRAa4PwiymT279byNy/SSSy7Sc0452287iF37Y3RmN3rbDnxzmrsufeIf/3Z9ZMVk2lxj&#10;ew91WbP5Ady+80A5t0dxoiYKzswERchxUpiQh1In6d+ngKk4bFZ35fD6POLqKJ5k81FLa5ga3W5X&#10;66m/O+u2Z7rdLiJCrVbrP8gl+owthiOJtEGOSySJQSMdxWkaRg+op2HCqCqrsoyNnZw9G5a/4gVn&#10;/uKnH/2xOD4pEolEIpFB7ktBdsq5IUN4/bbdet11d6qT9XaQNb4LehPoj3ajCroC9r3pCW954cHp&#10;7o71pz7Qbt6+n/UnbzEjRcQNRbJEzEQwwSOoOVNzaG+7OYdIYvQ6GRfyIatqxRZw6J931NKwOKvV&#10;Ulzi8IWn02lrPfU71GeHq3mWJ8pn7EREyI5LjDlzNApHLQOnRlJLoQG5dPFFm2be4TTnSOrNZ/3R&#10;uw9f/R+/90txfFIkEolEIsfOCRdkl//hqbY8OFnptm3b9Ad3HFQ43Rwv0LM3v0i3g9ZXoCefghpM&#10;f/HSv/z92+7acUs6us6mOw7vGkGQWTBfTcCcgTMjMTGHEsYp9Y1eB0cnzU1RMkdgVfv66/OLs9n7&#10;RTC14NLvktAt2e12rJ76XabZwVarNfxwlxAdO5GpyuMr4DcHWhakpYLDsKKD+IKaJKSNEfZ127Bu&#10;Nbcnntt23vmD1+++9Wl7zPYu+ZqRSCQSifwXY5EF/XCiivpXI6sMufhi5PRVj3Gf/2Yh3/1uw43z&#10;aDHGnbHXreJ61+DHboKDbryBG+viXvsmaq0tL3rn+nUbH1bXfZJKy9Awp9F8jlgxUEwfiuMLE9QS&#10;tAhDtD1iZoj4INYMZxrcUTErrS2AyvHVq4iaYRqsLYpKmxWDhffWu2ahggiW5R6XlH5f3ltWKOKE&#10;ZnPE8sKtEjdajnNcorWFyaIK+KEq4p9b0F9d4bjEmJgj0QTMYc6joqgrUCkHi5qj5lLaCtoc48BI&#10;nR2HD96Y3H7rU55sB7Yv9bqRSCQSifxX414VZGuR1Vp6jh5AFNwkTxZ4soOawKgb5TZnfNet4hp5&#10;3lM3JN/60i6XNnAf/RTpv970pDde8LCHP27frm2ctHGttacO024dpjmSkopSFJmZIeDwiHkTUS+o&#10;peZLYwspFNChbko1LWc7QuUz5i2YwmrZTVmJMfGuvIbZoJjyJmU35YDAMrPC+usALhlbUWiyfvT/&#10;Z+/Nwy07yzLv3/O+a609naHOqXnMSBICCYQwRJkHW0RsEE2Ldju32Nj0dzUOja226NcqKkI3ItgO&#10;3S1ti9rAByKDBgQNdghDTJhCQipJVYYaUlXn1Bn2uNb7PN8fa+199jl1EkKqUqdC3l+uda1h73PO&#10;WnvXdeW+nud577s5AUC/3yeEQJpmZFlGv98vb+QRirGhgcejvpoSVmqJXkvPDVCCg76H3CsBJckH&#10;1BbabFnosTVtXLa8e9+nmxPPj/FJkUgkEolUPMz5MTgTLctj2JNPYJfNldaiDhRSgyWFusG0XvHk&#10;79IuO/V+nmB/9YWFcBxCu0/43u+jaNz1sTfdfvPH/8/OvZfb4WM9gp+k3toCUkMltW47R8SNWo+l&#10;t5jYyIcLYLQS8+G1IdeLTlovYumUn3uQQf/U68laaoc6nY4VRUGSJGRZBrAixM4AD6cFepqrKcsq&#10;YeHLDzRRJVFHeerInaNvAZd4khDIOj3Oc3Wu3LF317s3L/79/5CLv/V0/n4kEolEIt9MnE1BNgma&#10;suL1Dn2FkwpO4ah+5suf0Farrk12hfvv71rrYvTKl6DLfcJ/+QPC3R/6/H//2F/90R9v23kZvUHN&#10;VFqo1K3fh4mZWapIIDtluF9Wz40B5VzZaH5s+DPlNm6LccrPrX7u1ULt66y27PZ6aNFbTH1xb7/f&#10;U4AkSQBYm235SPhGZsZOT4wJBGeYGCqVwjVwJjgTvAohKGmaUq+l+BBwi8tMdwZc2No0u+n8yeue&#10;I9MvPc3njUQikUjkm4YzLMjsQc7tJuBroA5sDhQSg0MGX1a4xeA2bcv9esWTL7YuW8P+/ehy8kx9&#10;xUsu11YNfc/1hPtuuP+9n//7P/2dxtQuFrpYrnV8bcLAmzpvwwbcaHAfxRHwqwTZaqE1/oCnnK9a&#10;PbnyOx7kc3hIQRaKwGAwIBT9Tj21e3q9bhh36z+bPmOnNTNmgEr5QSdjbcoyQJNybiwomUtIJSEM&#10;cvpBKVKHNuu0J+rc0e8M3noo/PAnFm78i0d6H5FIJBKJfLPxCGfIxs/XzpOtmiHbU50HkMMgcLnA&#10;wDGjggbBgmNiQnZo3R05csg12SJGcLs55i7bWXO7rzzsbvhbXBP8T/ziBU+99Fk/+ibtnbBWQxks&#10;H7M0CSLkYGaqImplHrhqWX2yyoK/tIotCzpmRqg6mWGYTWnlTFkIipmOZ1NWP6OoGiJiqipaqZEi&#10;rPxOMyud/W1lviwEqoEzwXtvzqe17kD2NhqttFar0ev1yr/zCGfGTFdfFRm381gZ6F//L3wDlJmV&#10;ildGAqxwDsORBUctT5ikAV1l0O0haUKtWcNbgesu01rucFlrNnv9Nv/uyU1Pf/3p3EskEolEIt9M&#10;PMIK2fj52orRqgqZ5/kG13CYa8rXtt9qbN2vbL7L2HzQXvG2FyvLt9mRI7foxRdfot9+5bW6jSn1&#10;PE1vPrxF7zz+cv0a6GEIf/zrd998+DO/+TpJWuHE3LJtmtmKmDfBV9UrNaT0mxXR1dWtVT5j8tCV&#10;sfEq2jpVrwedIVvnuncO5z3OORsMBvS67X49DQcHg96gKIrHjs+YV6gVkFg5tN9NoJs4Cufx6mnk&#10;nubA0Sg8bmjCn4DUPR7F9bokR+e4JJ2Qv9zRfOuBnVfH+KRIJBKJRCrOkCBb5/haS3mVeX7SoFZe&#10;dxg7MTKUHeiXPvIuo8w7siSp6aapWXvu9n+hUzxbJ3ipfvymVGXm6UG2o23QP/31zv6DH/mNn2g1&#10;JvrH505i4kGclSavo4BwQwIiuro9ucqDTFaFg5cmsuOeZGujldY3h10brTQSb8P5tDU/E1TJB4O8&#10;keqB5eXF3sP83B+UszYzBlX/t2pPDtGx51NVsqxcJpproDvoY2akaUozyagPcmonl9lrnttmW2/4&#10;wkXf8o5/LRLjkyKRSCQS4YwIsvHjSpDNWMZOS1lcue4xUowE4yR21xfRmYuxV7ziKXrbbXfoe//x&#10;f+tnj/6TnuCoTjUv16uuulZ78y07eHQmXPHCejgK4X1/zKHa197+45pMLQ6YImcCpQ6SGeoRFE8w&#10;ZwWCmjlMUIOACGbCqhWXImIrKefeXPkfbp3G3nqzYw+1OlNDQKtWqXMe7xyqgV6vWyT0D9Qy335Y&#10;n/rX4eGspjxNn7FyTkxlZQOHq657XemIBimrZ+Wno5X+dWWn1HnUOTqZ55ALbNPw/o/tz37gtfb3&#10;p61MI5FIJBL5ZuAMzJCNHwu8BpgXeM9DG8QOtRD7ZJLCGTvFyF2bPQ6OCiy6One4TeAycJM1HMrE&#10;O9/z/76t31nYOdEYWOfkYclc12ZaGcVgGVWjr3WCSyoPMBUow7vVtFSGleGYqSBB0ABqhlWzWqp5&#10;mW6+pupUVINcQVdVoqxQExvzJMOqGS4TG86kjUvfJEkk13R3lk1MZVlGCIE8z8sXfTmSFagG8Kuv&#10;xszKDClVvEvWfA1rBeQZMn09E2go+7YpCcEL7QQOFF267blP/C954Sv/9Ph/X9rI+4tEIpFI5Fzi&#10;YYqyhynIRvuHKciG+53SYqszaq6DCiw6OO5g3tXATdVwT9tD/d++8ed+q5HqxZkss32TY/7o3cZg&#10;icZES7pFzYKUAmw4lK+lmBFEzIrqdoIIVp6bOYKamBgFhWmppEYlJzWToRjT4TW1ygy2NJUdF2PD&#10;Af71xJiIUK/XGeTpTsXPpGlauvmrln+5EmNj30v5a6vfJw8uvtaen77p6+lggIlSOCWXgGI08OzN&#10;JmhMbnvRT83c/ol/JrJ1I+8xEolEIpFziYfZtny4Lcvhfl37izWbruwPq3BMHXko/cm8lhYKZdHK&#10;gd53H723/Os3/6yFzs0Tk5u55/4TljVmqU/twFzThvpPpMq0ZDhLprZKOVbtRxPKhB9na+bHxhcA&#10;rM68fDDWLhRYjxCUdrtthO4hDf3jg8Gguh9ZdwZsmBAgIjj39eXVGZ0ZO228Q7xDvRBCjvRzpnLj&#10;fGmQSfL0f7vv6de/SZ60b6NvMxKJRCKRc4VHUZB9vU2rzRyHFY4aHFeYK81iG2gPwoKgfhO6Yzv5&#10;X/yH3/+VO+744vW15lbag8waU9ttfinHJDXHar8xDyQmpSBzaqVRbCnQGBv6NyenuPE/1PPLOis2&#10;Zf3PY4RzYiEEOt0OzgZHE1cc7vf7qOpIcA238TblUJB9I6stN16MiSJSLmoQA8kHJL2cqb6yo++4&#10;YPP2y3afl934fy6K8UmRSCQSiQx5lATZcP91RZmMBNkRK137ndLdojSwnhAuvZhw272EoknR+dCH&#10;3nzvgZveV5/cyeE5CDJlhkfEmUNMrJoiN0wIeAWPmhctxUHlYWpOzVw58A9VJYzh6svVqzGHzzLu&#10;8v9145bGSJKEJEkQEfr9Hlr0TngG9/X7/eHfwTlHkiR4P/Q8W21n8XDZUDFWus0pTq0c+hfDuXKf&#10;qFIvCqaX+1y5ZfdOrdk/vDZ9coxPikQikUikYiMFmatakoDCEV0RZFsDYB/6v+gDdfQL+wm2l/Dh&#10;37jxXZ/4mz/7k/rkLpuc3YdJ3cADKYI31DOMUHIjLzItW5fOTNzwmpg5ObUVuU525XqsbWM+mEAr&#10;nfg9WZqZmdHr9tDQP1lP9Z5er2chhJHoEpFTqmOPqcqYBMMHw2tALKDeyDPoZ0ohgWSpze628TSZ&#10;mHnJTHrdT8nTYnxSJBKJRCIVZ1mQDefGhgHjY9cqMdYSo7s1dDejL/qOi3XiQvR3/ycqM4TlT9/z&#10;/vf979/93W6YsII6WGaQGJKYSFp6kplDcOZQczbmNSZiJsHMBUaVsaGwGp8hY+hLJmMbp7Qmv17G&#10;pWpAK/3nfemVluc5WvQXM1/c3e/1dDAYjGbFqu/iYXwVjN47amtu5GpKMZBQkFS2YjlKnggkvowZ&#10;KIwJqdNb6pLUW9jWGb7QnRu85s77fvguuzPGJ0UikUgkUvEIrS8e6ni9FZbDc7cVODaLo7SGFQzH&#10;4i5hYpvDCoctSWPzsuPeE+7FV+Pu3Y/TBdxLX4JPZ7Mrv+0Vr/vVlCXQAiXHk2MEQ3OBgFZKKJhI&#10;YYKqoeassOo5Q7UUErOhaFIzCdVqymKVtYVS6GobjOEaRjNXWVsEsXHni+EqTXOVpYZVqy+NAmNq&#10;09bGQrc4P8tqiXMOVSWEgIjHe08o1uQhral/6crLG2ttIQZZdTehilPqJ0rhHCqQBketozQ0JQmO&#10;fr3G3EyN21zPnt1f+pmpOz7/Xzbq3iORSCQSOdc4q4JseyXCwrgg2+OwncJSzdFaFNqFg6MOTrg6&#10;uOnShtTtBvdLP80Ftu8H3rxn93YfdCD97qKlSSCRwHJ7kdQLISiSOJzPEOfJC2OgigatxBgyzKYE&#10;KguLFTFmhmBmakahpQ2GUcktdQIysrYYVsLGxZgIZkHQsYtmVmqWYJY2mrV+4S9sNltpmqalz1lR&#10;iTJWBvtVdSS+vK/EWhhVxjbW2sINu86siLEgjmHMpzOlXkupZR6fCBIG1Lt99gQn1wV96/2XPzfG&#10;J0UikUgkUvEI3fpt7Pyhrq/ehvFJvsz6LiWZV8Qb1JT2lMG0wnaFS7UHugBhAfQE6IEbuPvEx9/9&#10;uoWO9vNQs4FmOD9huSZkacN8WrO0Vs6V5Xlu7W7bOoOeFUVAfKkdyjbj6gF+xuKP1s6GrW5LPtis&#10;2Epr9CE/QDPyvN+vZ7q/22n3histh/gy9xLn3EiAOecqwVas+l0bPjMGpQDLvaOogqvS4KgXSq0A&#10;zQcMXGC5riy4Pr3+Mpv6Bdf4We532Rs+e9kz33EkxidFIpFIJAI8YkE2fv7QImx4/TzK+CSHsR0r&#10;BZk3pKZM9xVqCpmWgswrbNYeWB/CAMJf3kigzeFPvv1trz3ZDovNye221FHywllSm0BI8S4lSzJz&#10;1WpFESHx3qoZrlPmv1ZWTo7ZV6wd2B/LwRz/2eHx+H6ctYP+IsJgMKC9vJRnSXHnoN/rDB36h9YW&#10;ZUWsFGhDYTYUY+Nf04aKGBUwccNvEBWHV0eikAVHVoZ20qdgkEGoO8BI+zmz7QH7OrA0MfVT/7j3&#10;0vf+gUh9I58lEolEIpFzhUchz3K4X9lqlRjbQ5lnuR3D3aX4+xW8lWawHSsFWVIO9zcJgJ4EzXeg&#10;7/gkeugkc3/75re99sT84mFfmzZzLYrgrTtQGxRYEGfOJVZLG1arZeacWD7Ih5Ww1YHiawb4hw+y&#10;IrjWF2HVlfU/s7WrLaufcd5XjvyBfr9bNGp6ZygGS0VR4JwjhEBRFOR5TlEUqwb916683OCKkiNI&#10;ucGKEBtuYo4kTSEpTWFdmpDUEhInuCLQaHfZu1ywa+ve737yRVd/+GUikxv7PJFIJBKJnBs8qoLs&#10;YqAxJshSjBNVlWzOGwv3K9xrcLQSZMdKMdYpV1/2QCee8FxtXbVJ/34/+tmv0f7d1/zeTydJsj+p&#10;T9lyV0FqgLN+N6fXza0o1ARvoYB+f1SBWne15GqH/tWeY+utolz5uZWq2XgF7dSqGGameO/wPiEU&#10;gaWlRU394K4i753s9/sjH7IHq5KNs+FxSEEAhDQIWXAkoRRlUEpbn6VYUEK3j/T6uEJBA7kYYsbs&#10;0oB97YIka77o3+254hN/IZMxPikSiUQiER5FQZZVx1eOCTJXbVtvNzbvN0gV7jH4nFK69SulJ4XS&#10;RD/1qUW9efH5eg/ofaBXX03v7a/+rV/sLBz7Qq0xYY3mpNXqE2RZ3UyNIgS8QZZlVs+yB209jpu8&#10;IlWVbJ2q14owW/NzPLy4JA2lE7/35WrLXq/P4uKiJS4/GIrecTPDOUeapiRJGRr+YDYY58CsVfnI&#10;qUKtKIuZAvR9uQ1QLC9odnNa3Zz6oEAJnKwH2jVlC47WoRNsW87ZuWvv07OnPOX6J4rE+KRIJBKJ&#10;RBguADzDXmQNjGdhPBcbCTJfibFjZZVsM/ttFnQGdBpsCnQCbAIUQWm+UHuHLlRmXxq+88depZ/Z&#10;j3Ygf+9r/uevb5vSf3zg+LzlebBarUmz2bI0yQzx5pxYkiSV8/6aKte4t9gps2FySmWsfA92Sity&#10;jFHV7JTWpzBsbZYVMoep0u12zdG/z7R/qNvtMhRl4wtdz7E2JVj1XM5s9JENl2kEB8EU5xx1n9LK&#10;6jTTGs45Ci+oM4piwEyjwWZzTJ5cYotkl/2nJz3rxi/sjfFJkUgkEokMOeOC7DDGV4AjGI1KjPmV&#10;mTI3nN1i5NZvbmgQKyhXnK9c/jQFb//jzz8T9i8Q5iH81C9SvPUVv/+2i3Y1/+rQsbYNLDOXlQP9&#10;RZFb3u+Q9ztAQFAbhYNTGcZWYsyVvgyI+NJMFlDEQrVfW/0a3itrKmvD19Z+UEmamPcO55ylaUq9&#10;3iDLapgpvW6PfnfhqCO/b2gMO87aNuWG+owBI2sLobS6UClv2KonH+pON3aXwZU2GGKgvQFTtQaq&#10;Sq8IhIkGy82Ery3Mze840n750/L9N5z1Z4pEIpFI5BzlYXqRrX3PqV5kV1f7brW/dZUX2UNtrtzv&#10;cLS2OOyo0AmexpxguO09XA3cTvC/9r9+/OVLvckfbCZ9mklBt3uCRqLkYUAuRr8IeJ9Rz5qEgbG0&#10;1BFTodWaZNArCA6UQKAgV5VAgWlpKyHm8ebQymcsFEHMjGHo0ki7qphqaV429AULYhJULJSWs+Ot&#10;x5FrWLfdtWaziU/qs4Wl++r1ppQD/+XsmPPpsGK2saavp4sB6oW6T0kGgaLfI01q2GSTe+ixf7C4&#10;/I6DX/mevzG7bqPvNRKJRCKRc4UzJsjW3681iHXrXHejfasyjbVLHQRH94SjNu++8wrc/Z/H/9Jv&#10;ftvzmjuu/KnewmF2bmnQWThOa7pOp+iy1OtKvxtwJDRrE+Z9Khpg0A9gghlSuNLMtU+OUmBWeXyp&#10;l3ExpkFRU0rjfWTkuK8yEltqhqmhDopQzr0PxZggVv68K+fRcOR5jogjy5pTJo0LGs2mCyEwGAxw&#10;PgXYeNPXM4EWRr/I6aMU3tMj0C0GtNIaezfvmPiRS5721xfuuOTVG32fkUgkEomcK3wDLcv12pTj&#10;x6f6j5266Zr96mvDMCXxpR9ZQxRBP/4l9MInEP7bz3/s+n/68Ft+bWbbHk4uB2tN7+Do8SUkqVuj&#10;PmXNZsN84s0skHgxh1ooOoYLJq4wQQ2nloiaQ6w0pfWIuGrAX4bNOKCaIxNWXRtnXQ+ydRcIODCz&#10;fq9HPugsZEm4o9NuFyEEkiQhSZLRSsvHvBgLIZDngVwEq6fkmaOb9yg6HZrtAU+a3Jq9dWbLu7Od&#10;1/z0Rt9rJBKJRCLnCqfh1v9gxw8l0E4VZNMoUwyDlBQ5oaUgK8XYt/3zy/WmO9CTENx+vnTze377&#10;DfWJbcXxxdyaE9utvVwQglm9NmmtZtNExJbbSwzyDrW6N3EDwxXmJTcnuYmV5ThnHoc3Z2PCS6Qy&#10;hx2ztRiFkI9ZY4w909rVmGvpdDo452m1mmZmLC7Ot0O+9LVut5MnSTJy5BeRx7YYE6CeZqW5mhc0&#10;S9FagnrBF0qzWzBxZJEnWUs+0kjecrT5lBifFIlEIpFIxVmNT1pdFdOZBVYixgVFxJBEke0Km/VD&#10;H7pVj0Lw29GP3Ixe1OTA23/yt3+mVzT7rU17zSUT1ukpy+0OamLOm6n1zMit0RSc9BA3MHHBRKwU&#10;TubMV/8Jft0B/geJQfr6n9PQdHbcIsMJIg4zZdDvkw963WaN29vt5X6e56PB/sf0zBhA5hv0Q06X&#10;nOAFPDg1auqp4+kvdPGtFv3JCe6yHps6y78/e//nX7fbbG2ceiQSiUQij0seYcD42vOHmh9bey6b&#10;QRTcPAjTCLqrDBm33GGFw466Zz5/l/vi33xJdoDbBu71r8R97EZmXviGf/Pb5+2bnuwuPUCvu4z3&#10;gdRjWvSlCF085XwXJqIkZiFhEESC+XImTMDMBAJmZRC4BsVMywF+Q4bh4BZkOLgvpXY1K0CCYupA&#10;ywByg+GAv1QP6yjywoYRSUmamXela39ehDcSAW8AACAASURBVLTe2nqxGs0kSR7bM2NiUAwGiIEX&#10;hxblUJyokZqRFsZMmjE5UCZ7fc5L69w7WXvt53bH+KRIJBKJRIaclfikNZtbsbooW5cuUcQZkioy&#10;rT/7ro/oZ68/HHoN1O9CHwB90wfQ667/g/nfe/1/+/e3f+2uIwvtwMT0VvO+br28wGWJpWliy90l&#10;E6elOzwBJKy48uPNmR+1GMdd90fIii3Hem7+qw1iH2S2bLXHGa6K0R4MBvR73dxL7/ZBv7tcFMVj&#10;uzImBkVfqTebUHN0Q86g6JOIox6EdKC0JMPMWCgKTqbQ3THN8Zbn5AP3fOLSO7/63ZeZLW70c0Qi&#10;kUgkci7wKFfIxo9le1kZk2MgzCIEHOwTdLvDmoINygoZSzI7W3NPumDK3fGlTzk7iXvFk3BXXUTN&#10;rn7pL192yRUXdjrH7OTcETZtyqSeCcuLJyxNPWZOzEBDRh5ENNRQG6b8FICuWFuEytpCwTCxyuNi&#10;fDWlqaFmBDEpApgTU1VRszIiSQ01EQHrdvpkWUaapqip9bqDanWlkKYpS8sd27RpxpmrX/iYF2Ne&#10;y4iBIKBOUVGcldmW3iA1wcQTvNBLHIspLHpj0QU27dj8+R/65Idf9gWzYxv8KJFIJBKJnBOcLUG2&#10;sxJjR0HYXE2OhfMc7BWsELTmIFRtywVHJzhQByfcdk66i8D92R+Q/u3hl/3c7LbdT56aEut1TgrF&#10;ErWakOd9NM8JBaRpE/E1KXIhHxh5KHCpBwuyYm0RSuuKMWsLKMWYqpY+Y5UYU4FCSydbHfcZ05U2&#10;ZShG3mOUv9VVrxsIlhcr8usx3aYcxxukwZX5ltU0WBDoOaPnAwNnIEojBGb7yu6OsXxo/uk/f8Vz&#10;rn+iPD3GJ0UikUgkwtC49Ay79a/TpvRVqxLK+CQEwx9U3CFl0yHD9RW6o7YlTClMKOwNR0F3X4L+&#10;y58knz3ykd9eOHH/DQtLkGWbLEjDegNvjcaMZY0p0lrLgpkNBgMLYWDOq2VZUrUvx4buxwPH17Qh&#10;R9FK41FKp4SNnxomvjau6UEWBzz225TOkpFDvxggigkEUQoHfVHMlcnpDikrZqFcbbmYOA5v28Qd&#10;C8cPf+9d9u01+/yXNvqZIpFIJBI5VziL5rDC1qpdeWy4vnKfK8tS28sK2XKtyt+ZdnCPXD6z36Xz&#10;uAT8v3gebtNLvu3VEzPnfefmLQ2W545Yo+ZBCymKPsEKdFSJ8gAUKpWrvlAFkYutMX2FcoC/XAyA&#10;qCmYWRCk0KorpypD01czRVUEEdOiShSyspoGpe/YcGHAN01lzKSMT7Kxr12GogxXlg8FCoyCKoxT&#10;jSworQAzubHpgXmeMrN953VPzP7hP0jjWzfqWSKRSCQSOdd4lCpkw/3qzWHMVRWyzRjuHmXmPsXd&#10;pMgDykRfyyGkeoCW3TqP7r26rsU04T3XEz795x/7i7B06N333rtgkzPn0W476w+woN7UvDnn8Zk3&#10;XGG9vEtpebEypD8a6B8zfV2bVTnyFCuv2TA8fFQVE3nQ0PH1jGHL6zy2V1NCJbacEpxiTqtv06Gl&#10;tRvgkCqi1MZVG0rNjG0BJo/Ps8fSmW99wpOve/2l3/nSDXqUSCQSiUTOOR49QXatwUsNnm/swTiK&#10;kaA4ysBxGe0VOWTILQoHFe4xyMNV3/pj+qGbmnr7Arr7WdN601cJ7/iFj3x0cPyuP7z/0JJJuglf&#10;22Q+mzBcajjMnIErgLwSUWNCa0x8lS3Jchs3gB2Kr+GDjX7HmlDx8tqKMFtvxeX4tce0GDPK0PBh&#10;cHheHWuluZw5vAkJpbWbt2pVhEDhHDhj0jtqS8ts6vS5fGpr60XZ4l89ofGUGJ8UiUQikUjFmY9P&#10;eo3BtcCPGTRK0UUlvhIUj7GjEmYOY6Yyh508onBcwdlcOqvwNO1xhd6x9GQdgHYgHHjvP/5j564b&#10;fmtxKVhepCRpiyRJbWDBgg7MXGEuK93FoBRUw/145Wt85ms4MyayItbWVMmqw7VzZGs/E1nv9ce2&#10;GFMpzUmCrAiyouwsA+UjZ+apqScJDhfKz2AgRi8ph/s7eYepRsqMOGrzS+wtsux39k2/Ozv/ZTE+&#10;KRKJRCKRijMbn7TTysrY5cCPGSnGeeXrezy2cx7dfgLbuoDOrqqQYVAKsoOfv1O5/JXK5ufprbcm&#10;usiFevmll+qddxE++M4vfeVVV9gvf+XW/WG5OzDnU8SJ5TYw9blldTcmwBhrM45HIq3EH40G78d8&#10;xsZbmOu9d+VcVg3yj793yGNajLmxRxna6ZsoJlW8AIo3wZmSVN1axVBx5GIMPHRECd7hQ6DeHrCj&#10;Z1yRTcj73eJbTux9QYxPikQikUik4szHJ/UM3gMZxsFSdPlqc67cvEc3L1RVMhlmWzpFNhkH79bm&#10;9vP0qqteoH226KdufyDcBLp7H/odL/vDg//m29M3LC4Nei6ZssRNINowKeomlpURSU4N1ER0tVgy&#10;b5gn4BERK+2zMBUwp6sE2VDIrRJcD7Jqcj1EsMf0akoov1WVFWE2mgozVzqYrN2PUTjo+/JnWgNH&#10;FiAJjtwL83XHkVbK5sWTv/9r9938uj+J8UmRSCQSiQBnyovsjdXxr566wvI8ICCEqh52dPSaW3nf&#10;Llct5av8x2YdHHMwJ3Vw+6Zx6QLuV36uMXN//eX/eff2TZNe+mSusEGxLM2WZ2lpgTwPJL5OoSL9&#10;XoEkNSYmpmVpsV0uELSCYIUAqBWYKoZIHgDcMCppFJek1Xz6cPVmGZekgLfSVFZFRCwvFDPkm0KM&#10;nQ6lGCutMZq5Ui8gUyUIdFLHiYbnLp/TXzj+gSNH7/7+nzTrbfQ9RyKRSCRyLnA23frXbtPg9oHk&#10;4O4DWQYHW0tx1jheTpqBu/a5uLs+hrv2JTQ3PfvVbzx/757ti3OHgQ6+1hFcMFWw4EiyhqRpg+Vu&#10;n6XFjmRpo8xr0gKlEAilM4MGDEQLAfzI2gJAV5m+rjaKHRduAHmxUuN5TLcpT5c0wFS/3LxBP4HF&#10;GizUoZuWM3k7fZ1Nuy585RMvee5HzpfNUxt9z5FIJBKJnAs8ynmW48enbL4shVlaNscMUHBKacyq&#10;VTtTP/Y5NAf94MfpPHXuL375K7d+8W5fm7Lm5Kz1e5iXujWak5bVmlbkasvLi0YYWK2WmLjcHLl5&#10;UROCCVhiWIKzxGTVgP/wvla3J1fMttZvX64M8z+uxZg3aObQKMrjwkEvgW5Srsz0Cq1ewflap1Zv&#10;vfD3tu77uw/Jd2zd6PuORCKRSORcYKMEmYDVKkF2/ihs3Cn4YWNT91yKnuyhT34Z+h3Xor/ydvqz&#10;N133Gyfnj32lX6S2ecs+UzI67UAo8yit1+3aYNC3ViMxcYWJKwwpKpOsUoCVIeNDjwYM1gzor1mJ&#10;ORryX7HEGHu+UrA9rsWYM0hCuUH57eZVB9qZUgvKFqmh9x5h5kSbC/ac//TGpf3r3ySzMT4pEolE&#10;IhE4a/FJ45sDSypBljEc6vdVZWyHIuh98+gTntrQ93+S8N/fg265Ev2jfyA/+uH3/pdD9971mV6R&#10;mFnTipBZuxss8YnNbt5Ms1mzpeUT5qUoN9QSMUsqIebx5sxbUtlbjMxiV+KUVqwuRkaywxWUpw77&#10;w+O8MqYChS83pfyIUoUsQC1ALSiu02XSeSYKpbncppVll110wSU3JvL0Kzb6/iORSCQSOVc4m279&#10;VYvSkrJlOWxTGlOVIJvcofRaesfJrnbBjjYIN9xLaEN43+cI9/z1dX905I5bPjo3P7Dt2863ZmPK&#10;Fjs5GFZvpDhnBgGRYOKCQQAwj7dSOvlVgmvlEVaqX2stLtZ7/1CUPa7FWOFgKSu34MqQhdYApvpK&#10;K1fqOfQ6bSammtQmM9oLJ6i121y2ZcvOD58n//B+2R3jkyKRSCQSqThbgsyBZWOCrLyeKOIVd57i&#10;nHLJVcq96A+/+afC63/th+yuHnp7HX3ODxM++VXC/j/49Ptq7cPvOXDwiDnfsiSp28Jyx9q9gU1M&#10;T6HOTJ2ZiBqIecREwZkzrw7Bn+IdtqpKxtqYpLUzZSs8rldTBoG+L/XosBJWKxRfFRLVwSDxtK1g&#10;kHqsVqMAunmBKvQmJ9ovu/WGa49b+6Mb+ySRSCQSiZw7PNoB43tAnlpd+wy4Y6OVlhcK03sF6zt2&#10;nRTOP9/xqb9xNJGXvPhS90+fut3NncB9+3m4C2/HdcE/8Qf3XTN1yfN+9JIn7JFjJw6yvHCEiaka&#10;Rd4VABcghEScJWhIMHOoIX0KVAKqJsPw71FQOBBG1hbD1ZYeU0Ur74s8rFhbPK4rY8FBLy23ovok&#10;vJVtSm/lPGAhAc08IYFCc1wR2GTCzuDY0ila/99TXviB589eG+OTIpFIJBKpOPPxSavPPVij2pLR&#10;zFjVqnSpITXl0Cbji19UJncoHezjH7xd5+bK4f5/uB3ddim6COGWP73nxov97b990z992XzSsqmZ&#10;7dbuBdS8aXBmOEu8t1qtZvVazTCs3W5Xw/krFa9VsUms5F6OH1NeqIb6RzNmj++ZsUqzolIGjQcp&#10;q2XDjMvhuYnirBzqz7Qc7K+HwFS/YHef7Gemj767vvOfxfikSCQSiUQqzmx80mpBdhDss9W5B9s5&#10;FGRb9yvzB1YE2fI+o+20HOrfrshWBbQH+qHb0Wc8ZVr7EN78C5/bv8s+9Z+Pzbe1MTFrna5akk2a&#10;WWKDwlleqC22l2xh4aQ5h+3YsWMsQHxsQF9YFRruZBgJNAwUX211EVdTUlbB0gBZUJwphVd6aekx&#10;1k0cg6qF6bUc7K8FSLR8r4niCTQXl3lSY0LeN5O/5bbzvyXGJ0UikUgkUnHm45NWrqeVIPMrQ/xl&#10;qPjW/cr8vcrCvYYcVpacseyUthgdp3RLQXYE9JblLSE9D50D/b03L9y7o/Y3/+lzt3x1sGPPxRao&#10;WeFq5pKapbW61eotE282CD3rDrplhFJV9RqzrRjzFKuEl2OY0XiKBcZw//gWY1rNiYXS5iIIDHwp&#10;xvoJ5L6Uul5dJdrKIX8YhpErtX6H2sIC+8Rzx6baGz595fPe+RqRx/XnGolEIpHIkDPgRbau79hw&#10;gB/K6hhgHMU4hrH1doO7FHewsrxIKh+y4bZVz7v01frBO+fty0cJP/KLLwwdCL/++vkHrtjyyV84&#10;dP+JxaAtq2VTlmQtUxIzj9Ummua92FJ77hQvMXGiTkSFUwxhGWZYruxlNPAPj/MBfjFwlVdcMWpN&#10;OoyyaCiUlTMxN1rEOrT6NSmDyBsI7aKg06zTnZ7gbu1jDyx84MeP3PL9R2J8UiQSiUQiwKMfn3Qe&#10;SKi2wyBbQY6BzILMgZsGWQA3AbLMdrf1vOe5Ywe/JPCAgzl3fh2XGe7Cvbgdu2he+aLv+fmp6Ylt&#10;M62Uk3MPSL+7RGsipZ7VGPQHMlBDceUAv5aVmjKHsry1Ii/jkMayKRlmUwIMCmOYnfS4ruA4lDQo&#10;aVXxqtxJgJE7G/ogRa6hKBvYgFoKjX6X7IE5Lux5Nm3e/sp373z2R35RfjfGJ0UikUgkwhmpkI0f&#10;n1I1S8daljsr+4utYJeBzYKeDzY9+t+302MH71POu9BoblOY1YUGevG37tC77kU/dz2dPf33/fq9&#10;B+852OvDxPQmy5p1U1UL2jPzZrpi4rra9HWsTbnaFPYUv7TK8uJxPjMGZXvSm5FURcy02idaVsQM&#10;RxBH4crNcJg4nDlUoBM6FK5PXZXJTp+tSwMu1RoT09MvfNEFH/6775GPxvikSCQSiUQ404LsjQav&#10;GZ6PBNmLwZ4D9gywp4LtrgTZTtCLS1GmcFjZuVk50Qpc8Wy9+jW/pNJ6in7kk0d0sY9e9Vz0t95E&#10;/1u2fvJ37rvn9lsXFttMTW4ylyXWHfSs11te1Ypc25bk1Guj1ZOjWbKVus/ju03prayMOVtpUQYp&#10;q2G6tnBormppOhjtC3B9nCktq5NISj4QFoKx0GqyuHmSA8uLt+0P3/ft//HO19yzEc8YiUQikci5&#10;yOl7kb2xOv5VAbi8em0A8myQDkgXpA8yAMlBiqqNeRM4pq4RWjXHUhDspKNduEZj2TW6JySj65+w&#10;Dzd3FPejP4hPdz/3B7KJrd+S1YwwaJM6ES3AAxpEVEvPMDNBFQmAVlGLYeQzxuo2Za4y9BmTB05T&#10;jD3cBvC5yMrMWIniqFq961jkujIE3hxIuRcUbzr6HaFaMlG4hNx5OklCPtXiwPEHDv/ifdMvvcX+&#10;7otn47kikUgkEnks8GiZw15cia/hDJmObVbOkAnTOAxBcYCwvM2Vdu/qGsyJgTvvUtz8AVy6Bf/y&#10;l130issu/9Zv275zC3OHDzBpQegumqmXWq1BPyDdTg9VkazeIs9LNZariqlhLqBqKLmYIUW+MjP2&#10;uBZjp8swyxJKbzJ1pWeZCWAOJaEblHyixX3L7fnGobmXP9v237ChNx2JRCKRyDnEo+3W/6DbDIIi&#10;LFRijB2VGNsicMTDnNRncJbh+ob7ydfhZ+UFL7Ji83dfsmeLcPIQyaBLnitFYVLLGiS1unW7uWu3&#10;e9QadaASY2YggUJNjALDpBgYVt3r435m7HRZaW1WU4HVPwGhbIM2fEItN7ZMTc4cv3DHdT+09bu+&#10;Y0NvOBKJRCKRc4izGTDOuFu/VL5ko2sj6wsDHwDtzaP9BbQm6B/8HuGP3vf3nzB/z/+688D9Nj21&#10;zXJNbVBgzclJbU5N6aAoUAqdnG6VPmSiloiaFzWPmpNgYuCsmh+r5saiGDsNrBJgQdzIsX/YtCwX&#10;BkDdQDptmr3A+dOzrX++eekDF0489/s3+t4jkUgkEjlXeLTjk1hPkPlKkI2uuUqQJQrb7RnPeFnp&#10;fSXobAuljx4/RLjuc5/7LOGGt+4/eMxIJmx6yx4sabDY7VkQs6SekaRq4nITlxvVXsBSRBMbepOt&#10;+JFFMXaaqJTD/8OqmI0Kp+U82WBxka31FlvEkzxwgj3BZe+8sPlnl5z/shifFIlEIpFIxaMZn7Tu&#10;uasE2eg1Xwmy0lfhxD01ha1KF+330Z2bS0F282fQP3zn3F16/wd/68gDndCc3G7tntnxuQV8Wrda&#10;M9PjJ0+YusLUFSZiJpg5UXOCeSfqzZepAdHa4vQZfasy/s2OozSylDQU1PoDJvs5WwaB83Hy+yy8&#10;ZXH3s2J8UiQSiUQiFY9mfNIpm1vVptSyn+UVZgw2611H77btrafq5ZdfrnP3o4cPo3VHqDuC9NH/&#10;8y7uu2rznb/22Zu+MqhNbLbte86zdrdnx+dPsGl2xsypIWqCmkioRJlWvmSVa39sU55ZhGqJBjA+&#10;itds1ul1lim6y2yp1dkMJMfm2F4Ebts8+YbPbbronXfH+KRIJBKJRIAz4kX29dqU5XU/EmPVllaC&#10;rKFQV9is7fZATxzcPaqQ9eaxhkN3X0hItxN+7pduO7Zp8LE3Hrz/yKK6lvUN6+dqjYlm2YJ0wcQF&#10;GwaFe7DEMGdi47FJUQScBqPlGlYWNoeCbIgKLHfaJIkjyxKKfgfrdZlNUrb5lE3LPdwFF7323q2X&#10;vm8gUt+IZ4hEIpFI5FzjUXbrLzdfbSttykqQ9RUS+4Hv/DFdJrGj7TltcbFefvnzFQjzh9CvfhW9&#10;5yh6HPTtf5wvDQ69/9duvfW2B7btPN927bnA7jxwwMx5Q7yprISJlwJMzIloOcBfXYvWFqdH6dIP&#10;JlrNjQ3D2RU/LHraUKSVKy/HXf17Duan6izR/eTrv3zjK28yW9zI54lEIpFI5FzhUc2zvBjIEQ4O&#10;7S6uFCgELhYYCNRced5zcFJKE6vDrlq+5+qYe9WrnuqO7b/B3XJ73730xWR7n/ht/27vnp37LG8z&#10;yBdoJAmiJkW3D8FIklQkODp5n+C8BCP6jJ0uZUWsLC4Gp2Xj2a2YyDrTUevSjT7lFZtZE4fgOenh&#10;7sxYIv/8gYu/52Wv/+gvHDuLjxGJRCKRyDnLoy7I9o/7j10pcKlAvxJkRSXKTlRiLAgUDgq3Z3aX&#10;u2/uZldn3k1vx2Vd3A//KMlS96qfOP+CJ1yaeSPkHRINIhYI/UA+GJAkiTSaLVns9KicSaPP2Jli&#10;uAbDqxsdU+VYqrjqq4PCaWkO6xSTcqsF4xLX5AmtbU+/8raPXL9fnr5vo58nEolEIpFzAat4OG99&#10;iPP1W5b7186TfdHgdoP9BncbHLCybXnI4KjCUYPjCok+6fnXKGzRHrPhGVdcHQaL6LveRtFYuPkP&#10;O4sLn1FrmvOTVoTMBrk3X2/Ypq2brdls2XKvo4y1KaMYO4O4ah2GmCsrYtVXPu5FtpJ7WV4fWE6W&#10;OKZ6BVvme+wku+zA7uzGXdn3XrlxTxKJRCKRyLnF2TOH/aLBrdWQ0f5KkN2j5f/hD1fGsMf1a3fc&#10;pTSnFDbbDf90t7YgDCC87wMUN33gb/+yPT/3ifmF3Cand5qkE9bPMUkzsxq23Fk08arOVbNjsU15&#10;egwF13CAf4ix4j0WRv5jWupfKcPJVaBngXpap74cKLoFydQ0yzMtblo+Ov+1g/Mv/9kYnxSJRCKR&#10;yIizGJ8EDKOSVm2j+KRtrcvdcntJOiy6ZzYyd82zv8V95lPvcp1+33nwr379y57np7f/802TKSdP&#10;3kd/sEijJtKoN+h3c0F9+UhRjJ0eRhV9pGtnw4YVsZWoJMZeF8ph/74zvEKjB1lw+LRGr1njYBo4&#10;4Aftf3/bF669y9ofPbtPFYlEIpHIuctZE2Q7gcM4tgLHVgmzsTzLLa5JQzZTOKVwNYLbO526uYUv&#10;uBnwz/uxZ13tZ3a/et/eaZbax8iLJdk0PUV7ro0F5yAO8J8W4wP7SXCVXdxK59fGxJhV5+VAv45E&#10;2UAKAFLxZC6F3OiokjdS2jMTfOb4ocFvT23/kS995WN/fpYfLxKJRCKRc5ZHONg/dvzG6vhXh9fL&#10;84sRcoRQnYcqUFwRAg5DmF8RZBM81bXYKnV2OaXvavTdVTN73a6pBfeJg+9yCbjXvenp5x+c3/xv&#10;9+ydIS+WZNDtIH1B1IuZiQuujPNZi65T0Um0XD0oVg6lB7fWcf7xi40JLnuQfx5rTWEFcDlkLsMl&#10;nl7Rp2c9EqfUBjnJsTlesO/i7D92TvzZF2r7YnxSJBKJRCIVp+/W/6T1r+/HSEceZIzMYYfxSW4l&#10;bPyaa66xJ+66Qtt0zdPQ73vGv9JJdukN81/QDx38x9CsbddWDX3Lf/z8Ad+96b/efc98EJm13qBm&#10;It7EBXNOVA5ecI1RBHxekIpDxMAJeSI45yAPJOqoFWXVR8WRe+gkgomRquJMeaQ81itrw29yreHr&#10;cCYM1hdnQ6NYP7TGEEVlzBaDcui/bVDMTnFABzz5+NJvbT96888/Kg8SiUQikchjkEfB+uKhjteZ&#10;HdtTJVSra7FNjMIZRx2YM+aGE0yOGv7FL969eevslT/9guc8LV184Mt4WxTvM+Tuvc+wBCFBSMww&#10;M4IE1AkigqiRaDnPVBqcOnIn5M4RnJJYeFyLsdNBDLIiAVEKBypF2cqsDGMdkAch1Bu0J+ocJGdi&#10;YfFPLrn/lp+YMis2+v4jkUgkEjkXeFS9yB5akI2JslX74bEHpF6vu16v52q1mnvnO985ccOnPvDT&#10;T7tscpL8OCFXXKOjpIPSnHTgjIEzDEdaGOlASUNZ2VnOYLEGSzXIfVkRaxbl8HnkkRPc2JC/W2l3&#10;IoYYNLOU0OlgC0tsTxoc3775R2648BnveXWMT4pEIpFIBDhL8UkPvuk6++Fx2LNnj+7evVsB7ff7&#10;+uM//uPLreKON7c7nWO93FuaTZnLJMHhKYIxyANFMBxCakISrGqXQd9DJ1X6iRIcpGqk4fFd2Tpd&#10;DFcN+ZfeY4ob2WEAiBnkOU1xZP0CTsyzvfC42U2v/Jf7nvqRKZGpjX2CSCQSiUTODR5lQTZ+/PUE&#10;2XALgPV6PZ2YmNB6vT567c//923dmd4H/uvhQ0fuy6VucmLv8y04pR8K8mJAgtHyCZkqRVEQMqGX&#10;QDstsxTTAI3CMdWHJEA/KVtsj5THtZizspJpAlq58VMt2chCKXZDp8fExCSW1jlZFJzwRrueMe8C&#10;tXp2059/Yf473mE3x/ikSCQSiUR41FuW48cP2bbcuXOnO3z4sACu2Ww6M3PdbtcBrgbuYnD/852T&#10;yfu//IwfdvcU7f6xBIp6hqQpiXlcEEwFNUPFVXNMkKhWodflsHlwOhpSjzwyTCo5vWb16rBCVq/X&#10;6Xc6FMvLTIqwBc/E4jJbOzk1l1z9gif4T/2H2RifFIlEIpEIPMrxSd9A2/KKK67QiYkJA7TT6Wi3&#10;2x1VzJp1wjKE33jrUrF4+yf+xH388PF/ccvSA70TiSBZA2cJ5GV9JiQJuSvbZ7VCaRZKM1cSU3Kv&#10;9BKiGDtNxFYHhA6tMYZbWk8pNNBeXkB7bSaALUnGzECZOLHA3sbkpVds6t14/Z5LY3xSJBKJRCIV&#10;Zy8+aX1Bdvvtt6tzbrxtOZol6/XQAejN+wl//XcU8nlo/c7ea170Q9P1v9xH1piY65L1+6SpR1Lo&#10;SwFoZWhaxvmYwMCXd+TVrXKd/0Z5vGs50aScG3NlpXH4XaVq5VrYwYCpWhNnjk6nQwFkrRbmExa1&#10;YLmesDhZ447e4vyn73ngu/7r0sH/u8GPFIlEIpHIOcNGxydNTU05MxMzc81m0y0vL0un03EX7264&#10;dqfr9mU4uRUmrwV1+Of88nlPe++Vm7ZPZHNLhM4yzSwl9aAhx4eAMzAn5GIMMgfekRZyWisqH89i&#10;rPQaS0r55VZav2UtslxNmSiVEF7xMTMRTCAXR0eMfiOj22pyf97rfHSh/r1vu+/vYnxSJBKJRCIV&#10;Z0mQDc+HDa914pNW2V44wNXBucsvRg6D+wXC//2Tg8e+57NH71le3NQg27KZdn8A6kjV4/F47yHx&#10;kHrMDCvCw/sUIg9BaebrRiawZcqBUgquwpXbwEPuofAQnKGAQ2klCc1uzsxch/N6vvkSW/jgFVPX&#10;/MhGP1UkEolEIucK30DLcr025fixhr7eNgAAIABJREFUrXnfeudrrS4eZLXlVoXN2mNWHU/C8VLk&#10;qSA/yIEbfv9I51W3dhaWTyTgGi20MAilyWvPCf3EEZzHI7hCV7nORx4JWmVV6ihovNyXgiyIULhy&#10;G3ghd0IhsuJP5g1vykQ754K+4zmtbck7Ztz/yGef/jMb/WSRSCQSiZwrnH580kNef6hh/vV8yAyc&#10;wnaFrerIptxcDffEZyLLIJ9i/6d/8877v/uLxw4tD2Yn6SYJeZqQO0cXo1sEchQRT+L9ac2LRUpG&#10;kUq2EpO0kmHpCFJuhhutbi09yhy9QYEXx4Tz1Dt9Zpa6XOob8qEp/Z3brnrub27YQ0UikUgkco5x&#10;BrzIvp4Ie7Dr6wgyp3BCwauw65WbcUeMF3f16l++xF570Xu0A/Zxdj3rX523+wMX1VoTm80hmlP0&#10;euRhQJo46i4hsTIu6XR4PM+MQWkTsho3cuFXWR3i7oZiDcVp+b4ugZbPmOwZdPqICPlUk/snPV9L&#10;c/LlY3/i7tr/E99FjE+KRCKRSATOtfik7U7g322Fk8o/6xk7r1O+vGBfvQm9DuyvqT3ztRc95QN7&#10;kvrkNpfgOj3yXg8nRpKliCmpSVxNeRpYFQ6+UhUr1ZcOXflXOfJXaaOmo/dZ6hED3x9g/T41n5A0&#10;6yxmxiEKjrRSXHfxA7+w/yvff6NZb0MeMhKJRCKRc4wNNoddJcjkPH52xwnSsDxxwNh3t7L1Rr1w&#10;G/aZ96CHwf5h5sqnzibdv37S5LZNWwug10dFyWuegNFESE9jjv/xLMaM0tICUby6UlSpQyjbkDqs&#10;klXGsI6yqOmtfD+ASzw5Spc+JkrNC4k4XB7oFQU6M80BAkv93idfdeBHXrlo/8/iBj5yJBKJRCLn&#10;DBspyKYrIWYg7gG+5pb5uGf5K+7qxhZH7XJ319eQrRfiXgCydf6Lt3xGp777XgYLc4nHXEoiCQBm&#10;oRIU5TY0gF1bp4MVd3mV4apOh9hp5Ch9M7HmcxgWGh1aVcy0+saUtZ9YyAvMAj5NkFpKF6U76CPB&#10;mM0auBOLXOibNCdnXvjHu/7oL87G40QikUgk8lhgI936PagbNcCeyR4W0Gt76AuPX6i3tO/SL4Le&#10;OI3yfTNGbd62vB3dxsxTfuWiJ3zwmvrm2drcSZbyNmkjpcAwExL+f/buPM6ys6r3/2etZ+99hhp7&#10;THcGMhASyADBgGFS5Io/lRm8qCgq4E8UL+D96RXBy+/yk3tBUBGVi9cBLoKCqIiCymUSZEbDnIGE&#10;dDpJJ91JD1XdNZ5z9t7Ps35/7HOqqzudgKlOqitZ79drv+rUqaqufU7/Ud/X86xnLaMlgdwMiU2I&#10;MIGk0hSgKyuzGEOCYMKohm20VXdPbPSVtZXi/dFHO/7rCpKa907SMMA225Rp+L6Z0DTjXXkM2bAW&#10;LQZhKQSW8pzDuVz1uGv/xTv1O+ecc8e5D5vD3unKfnOBbWdez8F9wCK7uYwxnvaa3+AZkwvw5XcY&#10;mw6nQ+ejf7Xr8Nf/+cby6br9tn+4ZOv2zZN1wdLMLO1uhzRMEFFARFGMEA0zQ0xQScThlhsMm5aa&#10;IqSV5x6ojn/5d34/hkF1JXgNQ5akJsgNg1qWAJRam5DbnLxMRGk2PNt1YuwB/l4755xzd8XM7DsI&#10;ZMaxf7pXfz56fKKPd0t3xiv+/oNsPe9PQG8B/eTPbNVn3Pga5frfUPbXeukb0XN3IT8CqnztG3/f&#10;m3/alTI3cyjLaBXjdEqhOzAkGgOLLGmilwfKTEgqR+ucVnWQj2rN+B9vUuacc865U8R9PM9ypSms&#10;Pm7stAf91LbT37eDHZfsBf3aO28JzC4pyyiDeX0xEzoG+mKQp4KetnDL1e/Ys+/pX585MNPfPMVA&#10;FJGmQ39KUCcjYsQgpEyJwwL0prt8QqzZwkxizTamr9Y455xz7hRxH3XrPyaQafuOGS7bvGPb6888&#10;6692MfWYD4HyDQKTKEcW9SuY/jzoNaCP+Zkn6gDkpQv7rr51/9Yf/Eq5sP9AJ1C1c0KrRUtyisoI&#10;dcLMqMQYZIkyJJI2I3/ylAjWjABqtt7WMNjSOeecc+4kW0O3/rt6fHcBLcnhHY+1OhN6Ied6Wyqf&#10;aP2Xb7/16g/9IqT3d0nXLZPYQeLiicQNC+mre7BPQbqVC+0Q4w955jn805la7NhZdMn6JSz3gURd&#10;QCUR8oBaIo9KnkDTqI9Wc621g/8DeWFtdc1YHpvDEaOasWA0NWPBKFWoJGc+56pHfOszXsDvnHPO&#10;fQdOQuuL4wv8T9j+QtsTOb3lI2h/mcs37yi+lk299QBTP/4o0Ncuo/wgystQ8gXl8On6Ls7UJ/JM&#10;vYYpmeXLN9yeFU/5Rv/g7XtTSbJAO2aMlYGiVtSUSmEQlCokkjSrYnlKZJbI0gM7TDnnnHPu1HVf&#10;jU/SQ0cO0hlr0SqM8vY7OH+QhxvOuuyNPzxx+Uu+ANq5BuUWlBLlhx6u/+f0J8kj6emHH7FT911+&#10;uZ6+6wu7Jk/f9tQDVt1+ICR6GkgaUDKCBcJKD62jDUwFyIbNS51zzjnnTlUnIZCtfnzCYKZ5t6AK&#10;iT4lpjXtsuSMSuVrY8WrfvWhP/Tac24jvOJrBPahzHxYr/uZM5WHRuGmrfrSV79Nxp+MXvKlL+z6&#10;0g1ffMoN5eK+ma1dDrcCy4OSDgWtPrT6BlUkmlBjlCkSqxrqeKe+Ws4555xzp5J7OZCh9fBU42jm&#10;oQSjFeBsLbhhcf4Ff3TuY998w79RvOY6wuX5Q5X3vC1wZEaf9tTv1hc+++n6H29APgO6BDceuu3W&#10;p3zp8N69B7d0kK2bWVzq0Y4ZnTqQW8AEqqw5ZYkKrHHIuHPOOefcfeHeDGRyy3mPtCxBZ5BI0aha&#10;LbToUNSBZZT9GSzPz3/8Uwev/E+PhOX3QVpgWzqCphb7UwfSRZA+B7YH0tMuuuisS8OmDz3MOmdv&#10;P9RjU9XUiS1lNWXetLzITejWCakTKc/X1N7igVxz5gX8zjnn3H3vZHfr12BChhJo+oUNUslS1aMf&#10;+xR1yc7lmjN3nvHkR+581LveCVMfBv1JDuoz2a+fePjz9Vns1I+AfvyZyLdejP5oee1tH+vd+pRr&#10;Z26/eXHTGEshEDWABmI0qmTUYkQNWKYP+A78zjnnnNtYTnZzWG31lVAqteZYHmibolXFEiWLWtIK&#10;kO+f4WETW6/4z2c89v2Xws5fAX036L994y/0HLbpVi5Xtj5Gee9T9TH/AfmDXXtuO/f2mafs6h++&#10;6bYxY348xzotQsjR4ZikKkCp+u1nBDjnnHPOnWJOZiDTsUEgGxjJBAsZeZ5TBCULRh4Mq3vkvSW2&#10;LpWctXnLBS8+/9F/u432eeeCngv6VW7XPTxI2XWu8lNfVRbRrechP8sde/ObrnzqPh3cdHNe0W9l&#10;ZHlBboFQC7VBSfIO/M4555zbkE5WINNOHSgqhdqoEfp5IAahG4WJCHW/x8T0GIuDeaq5wzx82xln&#10;vfzcC9/3e3Dpz4G+n+mwi5163qf6etlbt+vEe9BLa/TyTcj/hL07Jueeen1v/+476j4pJdpRaMXm&#10;DqL4NqVzzjnnNq6TMT5JKTJQIca4cqVmyCRSJ9rtgn7Vp9Up0KqkvmUfl27Zue2Tj7jivb9OeMwb&#10;uEGfxOfCD3G9/jAtfTw79KrD6N9cjLZ/Bv2lr96w98kXPfipsyHuvj0TSlGCZRQxkCFAImozLmm0&#10;SiamKxfNqHGSjB431W7N6c+1v4nOOeecc2ux1vFJMn/aFRYFojan70aBKBjH9AAzAUOJw476yzkc&#10;Gm+Xm7/6jZe/ndaHltmX/rhLQobXIulBT5hKe7bM2Rc/QPoGre1bzn/kP1yUTT10+vAisrRE1lV6&#10;WUUlCUVpaUFmORIFNcE0kMyImppmsWYEa05nZgmQRKn6gD2N6acpnXPOuVPHPR2fpIMsUYeESUJo&#10;QlgYhrBRx/zRVqKQyFJirKrZtlxz+tyguO3iS9/6kqktz/sS6JuW0Rc/63Jl25gyvkP37N6pfBn9&#10;edBLGRx49q7pp319Zt83900UZJs3EwdGECWIotoEvahQK0SMlIb3lHQlGDb3Muzqv9Ld3znnnHNu&#10;fd3TXmRrSjPt2rhIx8PNm6ff8IHWxS+5HFTe/WXlsiXlx7Yq89fpx25DtoP+IOgr+fChK+evevqV&#10;2cK1uztQT0xQ1AXdKkASBslY0kQ/T9QZJGqCRTKLZMnQYcF/rVAGpQx4zZlzzjnnThn3JJCtKYy1&#10;aog37+OyfEJuP3vnq7R9wWs/DeGJf0fga1frJdvG9MmgEeRNoPtBsgGHvnjTVU+//vDBaw5NdlkK&#10;GUlaGBm1QRVraktErUEjiQqjQqwCi5gZEaMSoxLx1hjOOeecO6X8ewPZmsJYlhLbRGkfPMw5ljF2&#10;wfkv+L0HP+bNm6H45JcJ/3jmE/TPIFwB+nOgt7/pMfrGKeRTg8HMUw9MP/3qxdlr9nVylttttDVG&#10;TkZWJbKqBovUWlGHiirUTTgjocPh4lGUKKPCfuecc865U8e/J5CtKckoibFuQUgltjjH9gSdscnn&#10;vHDHI/+4oug+7jMfCTeD/maXwMPRj77nar1oDn0/yF/zmdlsz789fUbS1bdkkV6rIAstOimjVUWy&#10;WGNWMwiRQaipJZGIYIYlIZmPtnTOOefcqcuGvt33rSmMVZo4osvUmwL9vGLh0O2cOVdy/vSOJ3e3&#10;fNe7fhumHg7K41BaKNeN6RvYqa/juXoFZ8vHYfZ16bueumuw8JVb6gElSrsSJuqmF5mKUYeaMtRU&#10;oakXExud9NQNfRLSOeeccw8M3y6QrSmMJYV+lljUEssik0XGljqyY6lmcmzsijMf9oPvvwx2vuLj&#10;6Jbd6EXdtrbo6P9gt76LC/WneYnesfsP5j7wsKc9y7Lw5QMh0c8Uk5xMAzl6THuNqHZM6w1NvkXp&#10;nHPOuVPf3QWyNaWZKNDLoa9NjVdmNVKXhMGAbTVM1XrB9Y946t++m3PO+8IM+pL2Zn0PUV9GpZMM&#10;9L18QGdBP/jR181/6Jv5sxclfvn2iYL9Gpnr9clSRrsP7UpQETRk1JlQWUINWiFDUjPrcvVrFJGV&#10;yznnnHPuVHBXgeykLC2JQaeGTt00ZVWryVPF9KBkaq531tsuvuB9Tw5XXPqrt35VH8ItYfqiln6D&#10;6/T0HY/XuUejDwd9KB+d/4UbP/+sm5cOfWnhzG2E005j5sgCbSvoxoLMAsmk6UGWNZ37ifUxK2er&#10;XuzJeFnOOeeccyfViQLZmsKYAHlUupUyPoBOBWKJFCJ1qAlWcU7IODvm295yVuu9U1z2mLeCbr72&#10;ypA9pa3/deFv9Pwr0csmJvStoP8Mi2fs/+azv9k/dOXNwcg3b0PqgqJUtBJSghKIwUhipBSPf4En&#10;fOycc845d6o4PpCt7TSlQR6FolaKqORRho1Za+pQkbRC+8vkMzNc0pmc/IsLt7z7c5zxlM+Abv7k&#10;LaFr6FNAswXTq17/aD33Jch7YXFw3VeefcvB2/9tfnqShSxjEApqy6miNfMzMUQNJGHEuwxhHsic&#10;c845dypaHcjWtjJmShaVkAIQVs2IbIZ/V1nN4cERJscLpo8scGHPir0XXvDWDxfnPe/NPfS/G/rL&#10;bNVH0FX+4ErlZd+vv/8mdBqWDhz81jNv2L/vM7u7gUPdNmWnhWpGSJDFiFERrVxp+uohzDnnnHMb&#10;ySiQrblmTC0DMgZBGQxHFNUKURNQM7lpjFAPaPWW2bzc4yGpCNecufUNnz399Jfc0EPP5pB2SHru&#10;HduVF1+jfAZ59pno+6D/8oNX/9igCJ++MatZLnI0FLRMyVNTL1anCuPoVuXxgcxDmXPOOedOZWa2&#10;xknb1nTBL1VZypX5lrJQKP0cwMiSMVHklEvzZHmiFYzq4AEeVoxLa8uDX/VD4w967Yu5KFzA94TX&#10;sllf9dmkl/09ym3Ip89E3wK9P58c/7EDvSOf2jtYJiXoxsB4VFQgDav3fVXMOeeccxvVmlfGTJoW&#10;F5U2K2JJINH0AcsSHLp9P1NTk1iAhf4i09027YUe24/02XHhQ1/wmJ28+Vp2FX/KdeH1HNBf5+xw&#10;/hN2KN+DPvu56OYrP9T/4vlP/HFtF/+yJzcW8kAVAqpKpgAJJIHFlSawaWVMkqJ29BIgaSJpAqmb&#10;yznnnHNuHa0tjElCLKEk8pTIUnO6shWVVh3IUmCiO0lvUNNToNthQI2SmETZNrvAE3ae/pyLOwf/&#10;+BXQ/UkID95yi+4LdwQOoWx6ov7+a/4v/cKn/rC/57pPP29PFj9569YOM52cXhVpS0EdB2iItIKg&#10;KVIlozKIEoiWkVUZRalktSAGJokUaizUiNaYJAzu8eWcc845txZr7zMmCSEhNKthwSAkXbnEFBsO&#10;9Y7arKQJiSIlxuoS3beX084/78k7L3zku54PUz86g77wUyiPeIqyfFiZOEe//tyLVKD/1m9d9eP7&#10;7rjtI7fmiWpqivmqQrKAiBAVkkqzYiah+d3JiAp1gDh8pWKGWGxCmUCzjuecc845tz7WdZ5QLcpC&#10;JoQ8p93efEXYctH7Xwo7rwK98Hc+pMzuUv72Azp+oKM7Qf+EpWp6/7d+ulqe//Ce3Bhs2YRZDlHp&#10;qdILzUZlkaAbjYCxnCfmW83HSiOtWmjVipkQV7YznXPOOefWx7onkc74GHMzR8hmFzh3+xkXPPzs&#10;J/ztxTzsvOtAn/yhZe1+Yb9u/9SX9RbQnwX9OajOu/WbPz1zaOZD+7ot5osWg1DQF2UApNisfikg&#10;ArXUlBopQ2pq2jAkBSRliM+2dM4559w6W9c0IkArKptbY4yRUSz22a75Wc950Ob3/QiPv/Rs0A9C&#10;eCjot8bQS172Qv0+0DbUf3rg+hfcPHvwn25rF8wVLQhtCikQEWqMvtYkrQnUZFZjRGqF5VzpByGL&#10;OXmdETyQOeecc24drWsSCQmKfmQ8KoIRez2ma+Oc7sS2nz29fO9uLnvs50F/GYIsoTvf8g79Q8Z1&#10;P+ifQv09t1z1om5R/ONNacBilmFFm5jnVGIMpKamJsRIHpvB4hGjVKWWDEmBLAqyxu4ezjnnnHNr&#10;sa5JJEswWQbsyBL9skc2ltNWmOgNuCDrTL7ugqm/eA1nPGUC9DkQZkDfst306pe9Si/5/mfpx6C6&#10;9KaLX9RfXPyHm8s+R1Tp54EyNO021KBVQ7tKqwJZUysmJmgM6/nynXPOOefWeWVs2ItsIm8z0eoQ&#10;LFHHAblVbEqJrYNYfOjcM9968dTDnncH6AtAv3RgSX/2f79dF2YO6a+d/mh97OJb4m8eHHvh1nb3&#10;fbfliblcKbMMkUAYFueLCZps2HoDQhIML953zjnn3Ppb1zRiNCtYKSXyqqYVE0lregwYSEXXIheF&#10;sfCVLVve8P3nfN8vngX6BFDsgHLWhbowX+nrJiakx5X229/851/o9+f++kAOg5AhtZBTsFiW0G7R&#10;anWQXqS1WDORAtLKWZCa2hIpNZePUHLOOefcfW1dw1iSpmu/SWoGgKeEWmoasUoiWGK8X3JOKuSL&#10;Vr3yxq2Peu0WNoU3LBN+8B/erj/+3WfpcxYW9MIJ5F1gS7u/+ovhjoN/NZtBnBjn8GBAandYipGy&#10;irSyFt1QQB0pY422Vg83d84555y7763vypg0A8XrYTNYaLYuR4EsSiKlyJgJl7SnkempF+zcev6b&#10;v4up4m0QBp/4B+Vsws2vPF//K8hNYH8+c+1/2rzce++NlMyOtak6XcokVKURNIc8MEgVdV2i6knM&#10;Oeecc+tr3YumRoGs0kQUEEvDQNa0vqgsUZd9OssDHqJtxjZNP4cd5//xbrZ23wjhrFvQr/3JrvBd&#10;O9DPgvwL2KtvvfKl9ezhv7xjomC+yKmLNinL6aeaxVRRhgQSoa5Q8w78zjnnnFs/6x7GgiUgMcia&#10;S0wpotKplCIOg1qIVIMl8rl5LrDA9k2bnzx/+vZ3fQSm3gX6olvQp91B+JXxJ+gc6CPBds5c81JS&#10;+Z5brabfamOdLsuSmNcSayntTNCyj6+NOeecc249rW/T12EQW80EZGXGJRQmdPKMPEDVX4SFI5ye&#10;YMfkpivOfvBl738hnZ1/BzoOevbiZ8OLQG4AvRRI3/zCS88oefvN1TJzmTEICiqEIIQMRO78+51z&#10;zjnn7kvrXjOWBASjiJCnZqB3pc1g8WDKeCV0K9BcSWOBJS2p+nOc3zcuzKYuePXOh/7tYx75S+c9&#10;BPR3Qd+yjfDB56PfB/prIO+7ec+vTs3Nve3m5TliljFGRtYvKesBMbOVWjXnnHPOufWw7tuUDUGg&#10;6YZvShqGtOYrEPsl0Wpa3RatTkYqB+j8AlsWBzz2rHPPevbBz77vDrZdchXoiw6iS+9HvwT66gt2&#10;6m+xR54xu/iK8zvTf3pHN2Oh0+JIXbPU76EIkECGF6Pfq4gpOrzEmp5klSpVaAKjDnukiXfCcM45&#10;59warHMYU2zVBYoOi/dNmqL+QZYoc2v6gPVKtDRaWhDbBVikvecWnjQxue2TZ53xV5spHnMF6MFl&#10;9L9sQ39y7+0qf/zLukiSiW994teSFH9y/XSb2a0TRAI6qMHqZk+URK/qUScj5C2C5FTzFfkgoLVQ&#10;mtALwnIQaoUiQrtuuvob9/xyzjnn3ANbeMXkGf/f+t6CrLpWP2oeJDna9kJo0qMAJs1qWidFxlNi&#10;c2es9bCxqWc9P4Zd+8uFXc9fhsmf+EU+H2bh9MDFV0d2HYwf3yLzU0c6+aO2tbroYNCsyRmQB0JR&#10;kFCqQYVEo9PuklKiVqFWI2mzpZqZkpkBckxbjnv66tdEmvsI1rxzSZp/UQETwxSiCEkCg8CBHS97&#10;0f9a6690zjnn3MlzimxT3jMm0Gp36Q1KyuU+O6e3FG8/+4w/fOm2hzzvGtCffecfKr/9Gd1RP05O&#10;I+o2rpJn77321x9UlX90Yx6Z3zRJXnSQgbFc1VR5RsgzYqqoU03KjYV2pJ9HghkTZWJTD7oVLOXK&#10;XBsqH2/pnHPOuTXY0GEMoB8rkgnlco/yyBznjm0K3zrnrDdefvoVv3gl6HuWb9Hv+pvfDI/C5CDI&#10;R0Ge+62vvWriyMHfvSFL9MbGqbI2g8qo+hUkoygKYhY5Ui1Qhppaa4I145pasVmMKgP0MvUO/s45&#10;55xbkw0dxgxYWFxmbGyMbdObGY/C2JElHkwhN07kr3rYgx7/2l0Qfh10ljvCDTueq2c3WUpfuvfm&#10;/95ZXHjTNbHP/FibbmeKohJseYCIkTqBsoiYVgRqlBokUQ8nBmBKSM2BA+ecc865e2qDJwmlaHeJ&#10;JmDGuAbGeiWdmSOcTc6RbZMv/F4944d/AVRBHn/H3+hrdqATIE8F+YE91/2PM8rqt79lferxMULe&#10;JlaJOOijanQ6BcESQsTEKEOin0GtShGFVi1N7b9zzjnn3D20wcMYdDpdqn7J0vwCNhgwaTBdGVO9&#10;PpNlyZaJTvcpbNL9EK4E/dDZl+h1r3uuvuGn0OeDdG758uu29/u/dc3iYRazQNZuE0wIg5q8qmnF&#10;GqFmkCV6OSznTWuLdq2MVU1jWuecc865e2rDh7Gy1yfPMjqtNrlAqEu6GOMG2u+zOLdf/4zDegTk&#10;MJt1ae4M5YPfVA5epu95y0/px0DzO65+/YWL/d/cHUri5gmy7jjWK4mzC2TDsFUrlMFWasTyCFlU&#10;H6fknHPOuTXZ0GFMDIJkWEyklBARggB1BbEmZEaaKuTdoF+EcAfLynW7lfS9wr5zhY8cli+/5rmy&#10;F+Tlh696w6alw6+5plqk7LaZbk0wZR3GW2PU0Vga9DGDrmTkZaKMtRfvO+ecc27NNnQYA5DhbEmT&#10;RNThMpY0TVwTsFAgn4JwA2gNegZt2bK7r3xjUpnJ9e3/+Df67DPRnaDX33Hd7z14/77/9tXFWY5o&#10;oMoyZo8s0g4dNk9soqUFVtWoKlIofSpv3Oqcc865NdnQYUxouvWDERWiNJcBSZRaldkOeiXodaAz&#10;TOmDqMP3zgz0LPZqd9dAmdsh/Nqj5Z0vQf4cZGp+z+89tFx89dd1wPz0JJZ1ySql1Ye8BFDqkCg1&#10;EcPaGr4655xzzm3oMAasDIeM0hTWD58EFBOlr5ncBrofQo+kGVHPYr/uZL9uPRjlkie+TPmnW5VD&#10;yMefiLwD9LwDN/7BFVa/+jqtkW1b6Udl4UgfKxMWlJJERY1kkMQr+J1zzjl3z2XrfQNrYdJsRRoQ&#10;NQ2TpQyHfAckBSor9BCEGaDEQqTHgAWb4TZLnb5e/ZezhpggKJfAK59I+pdPIWffetXvv2TnRema&#10;MXn9g1ptJvMWKVUMUo1kQjuB1SVhY7+FzjnnnFtnG35lbFQrlgQSw6L+pOSxacqaUqYDUHJ0UJgu&#10;c0QPMqt7OazLnRnpLO/WJ9qD9FWXvUy4BuEM5MPPRX74QuTTt1/7lot33/HK3aFGTtsK7Q6xqumo&#10;0i4yrK7AV8acc845twYbP4wxXCEbhiI1JUujK0NiWwwCEEpMe6A3tY5o/zR0dnpWv5sZffxyW27a&#10;e7NiO4XdCD/xTHnWo5AfAHl32v0/n5TiL3157g5bUGNC23R6kTQo0dwHUzrnnHNubTZ0GDMgDU9Q&#10;BmsuATBltGkZkulW0LxCcjM9yILun5hrviGil7cvltu4Rr9w043C2DnK5T8lvOkDQok84VfhS9uQ&#10;d+658m1PunHvy2/VaLJpE4uVMb84oNMZB46e6BytkqXRSt1x14isupxzzjn3wLahwxiA0TRebdVQ&#10;xCagVVlikDVzJDtlLQ8HfTCE6crCAmM6sAnlILr9CPrJ/jV6HbNygP3K4o3CRz6mdM8UTkdm+kj5&#10;p4+Tz4Gcx23/+yfqiZd+ueqlQ+NTpGIT1bISqwQWCQohCBaMRKSWSNS0cpkkkqYmhFnTuV9s5fyB&#10;c8455x6gNnwYGwmmK3Mio0Admq3LLJpOQpgAzZup3mpmWoBO9pF9ILeCgglLJtxuwp4k7HqQMEA+&#10;+LnPc/425JnAv9704Xf8/K6omXcmAAAgAElEQVTypQdinYqxaeoUCJqTzKjrkrqugUQIARHDLN7t&#10;PasHMeecc+4B734Txu5KAomgqck+AqZmpoAcKQj7W+jtTMtmkMeR9OlLJpddl5TP7BE+gnAVcvFz&#10;4XtA/hV4Zfr8ezYt9r/ejwMSCW3lpCBUQG2jlbpAICBJ0FXbp6vD12jr0vuUOeeccw9s9/u+DAnT&#10;2OQgtWZlzMzMDMKACaMlCmZpYLYJ7EJMLsDk0nnkpnnkmluQm0AeDfw0TL+Isfd97shtj7x0sMQZ&#10;3S7SybEswzRhyZCUMDMEyJCVbcjV25EewJxzzjk38gAIY8esjCnDun9A8kETzpDpZKgsksk8R2QL&#10;++URIN8L8iiQt4P8H9j+rG2n/10dw6XLh5e4ZekgMEXdHqcTAkVeoMmIVY1UiUyUPOSklFA7WsA/&#10;CmKjbOa5zDnnnHtgu99vU9oxYcyaq9mmVEAoEQYmhzG5gRn5JEl3gWwC+VGQa0Dey/S5Z09s/ahE&#10;uTRUNSFXlkNiz9IMdyzOMztYYtkSlUJESDQrYwFZ2aIMdnSbshnXNNymXLd3xjnnnHOnggfAypit&#10;rIoNV8YSw4/TpelWSEsk3ct82rdJhe6s3LAXuQjk6SAf4exHfKbT/+st0trWXqqQegBBWW4rZVmh&#10;87OUZZdExmSrRTtkKIqYkFLT94zhL22WwUaDzYc36GnMOeece0C734cxMyQ1HcCUo6cpE004szEQ&#10;ZV5AlOKw0SHRQc7sIQ+HJ7xsrHznNssmt9VCm5wBFYO6pgpC6BTMzs8TehDyNnmWURQtVDOsStSp&#10;JkPutPyYfG/SOeecc0P3+zA2qEqJEDJIgUyh1uXlZRVIiyyJgi6D0WrqyJhB/kMP+frmqR+ea2/6&#10;o20LsTXWj4Sqh2IUGBICy5aoBzXT7UkW+8v0jxyg1+vxoC07KcbGCWjT6iIZmQYkQMKwJCQxJECQ&#10;0UKdc8455x6o7vdhLIRMDKQE7dNPgHY6He0tLOj0VDcdmluWc3ZslumlWcn2I88APXzWGf9xTz/+&#10;1uaFXtaOgSwlGI4kF5qGra1aMUnUCqItUjKW65qZhTnEjE1Fl06nDWWkShFqwyShquSqJFJT3L++&#10;b49zzjnn1tn9PoxpFuRozZgJiHQ6HektLMhSjhzOUVmcTVcsIj8H8rF8+iWLg/CKcylEy0UyEaIk&#10;+gGiQZZATejWTU+xlAEhI2IsxYq0cISqqtBNQjE+ASKkMlHHmoAgAkEVUiLGhKjHMeecc+6B7H4f&#10;xoYTh0ajIBVIVVUJIEuHlqWbI2ctIs8C/Vh786+Wefv/3rZQ0q6NrmZYiiRNDIA0bFHRispoRPhy&#10;SpAruQllgooS+pAvtkCF6fYYIShSZBANMyPGiGBNKHPOOefcA9r9PoxVdT0aASkZmUCUXq+ngE6C&#10;7qhIT4Hwcen+xmTe/pHT6kDRG5CT6IScgSTK0IxYSqJQN6OXimGplwmYCZUKQTNIQg9jdnmBQdWH&#10;bTsYC4F2kSHRsLIk1ZGgSpZlpFR7E1jnnHPuAex+H8ZiXWMgChoIatRS1xFAtgLfDZ1rxqbeMNWe&#10;+t7pXqTd6zNJRkFiEAdkGogKUbSZealKbcogNUttUWDUn8JCIBehSsZ8LFmOfdpzLepOB+2M01El&#10;CYgZITW1Z16+75xzzj2w3e/D2NFVseYxoHVdawbpkVPbp25eWv6dLdq6bFNttMqajERGIDDcikxg&#10;8dhGrYOsCWdiNE0zTDASilAFyBFiEsyMA/OzxGqMYJC1urRCQE0ICZpGZOv45jjnnHNu3W34MJbQ&#10;YSfX1HT0kma1KgokBcuSKOg46BTzsQOyBdhK2HJ9NXjTw6a3PCSbnaNMfcayNnnI6MWSkkRLC2qL&#10;yLBwf6VjvkDU1DyPIBabWjCamjARQYOi0ma2moMetPI2rbwgKzoEhVglUl0henRu5fGjklZbvZMp&#10;q2Ypec9Y55xzbmPb0GEsiTYXimhN08sVak3Umqg0kcagXoQAch7oToiXjW094xOx/q0dRfvM9sIy&#10;bc3IxIiWWLREECFIRt8iuqrIPiSAhIghw3b+wWTliIABMnxQmRFTpJ1PsVANuGn+IAu9kjO3bGfL&#10;2DgiUNcV4yZkRFChTonawFTQLBBCoK7r5neZrpxE0OFyn0miDid4Y5xzzjm3YWzoMNYYrRmNQtPR&#10;KizFsP5AOiATwA6QFlzwybp8/ViS6fF+RSsKISVEZKUzftLRipOSDZ8LaXQcMyHI0WCEjHYqj/68&#10;HJ27VJkBgQgs1RWHFheIBuPtDp1uB+oBKdbUdcQEVDMIigExxhO/4lVzncTUV8ecc865DWxDhzE1&#10;yFITRbLUDOMeSUAeoRgMZBvIFMgi+vAbs+5/29EZ7xZLA/LampWsk2xUX6ZAMiPXgCSjbyUHF2ep&#10;yxI2baE9PkaSnJRqIs29SFBUlZQSMUYyaf6LVq+KmTRtNgzfpnTOOec2ug0dxqAJYGLNylVo9glH&#10;zfIpIowP4HyQPeSPuSXv/JfJvFWMkaGpJKSE6sk7z6h257mTtSUyzTARqlgRqaCEsJgTJBE6LTQT&#10;LAQC0gStlCAmgh1b36+rkldUvCWGc845dz+wocPYqJA92NFrdGQSNYqYOI0W/8ryk/a1xl+yJW+H&#10;Vm1kg0iINTl6tBh+jfdwzHMcXR0TgYiBCIFAAgbEpg9ZuUzYvoXxkNEqWgDEsoY6kpmQS0BWZUVb&#10;tQ1qq36H+vKYc845t2Ft6DAGw+27latJLirNtmWW4NZ26/LbesVjp0JLClO0qtBmkBEZoRnevcZ7&#10;UBsuxh23UmXDm6kZ7ilmSjAlxcSiDehVke58RjXWYSpTWhKan0oJUFQEWXV3yYYrYqyqUZME5v0x&#10;nHPOuY1qw4cxaE4VmqTVsQUdrpQdamWPG69yipiQZGhMBJVmTuTKGta9eG+MVsaGn4ggKsQEEdi/&#10;eIQyVkRRpltdWhrIMx2uiCnNdx3/eiFJaiZt3qt375xzzrl728YOY5KGa1zNihHDlTEZrhSJwVir&#10;TbGoUNaICUIkSGvYnezkO75uTKT5JJphGLVBkKZ1hRI4XM+T+oYWBVmWkeUdcg1YlajqRMaJ+8KO&#10;VsaCb1E655xzG9qGDmOjBqxNHkkr24RiiZASkKj6A4IoZokitJEolHFAWwKlVRwd+X0vk6Y4X6xZ&#10;60pmJIy8GGOx7NE/coBer4dt2c627iSYUQ0qCDm5KCJNlVi0itoMEUVU/Tilc845t8Ft6DAGTSd8&#10;oCm1AgRDTFaK2kftIADUEkkScVh7RTw504iOP0E5+r3H5yRb/b0CZqO6sgxNsFzXzCwuIsmYzju0&#10;ui0sCVVMWKqbXc6gZCpNrVtMvk/pnHPObXAbPoxBUz8FR3NJsOFz0qyOybBR64gJ1MMxREFOfCLy&#10;O2V38/PCnbPS6m9NIiQgy3LqaCzFknp+lrLqw9QWtoxNNkHSEmk4ZimooKpYjMQ6orkX7zvnnHMb&#10;2f0ijI3YMBWtPtU46kE2akEGzepUHLadOFl1V6t/52glbtR24pgaMo4GMgOSJSTLEIFBjFRU0Fsm&#10;z1qYCpvaXUKAoM2RAyORUnMYIfiymHPOObfhbfgwNhoNJKSVlCPYyvzGUf8xowllafhDtrJytvaa&#10;sbtqvqorI5OONQpnTRWYkMyoVdA8kCroE5lZXqBX9mDbdsZDwViRowg2GGBVREhkIWBeM+acc85t&#10;aBs6jK3Ug61e9pKEDIdqh1Wd+ZsJkYl62PYChqFoLVuU3HXT1ZWty1XbmKPQNvr+KM1Q8BrIDMgy&#10;Ms2o65rFOGA5LtGab1F3xwhhjI5kw3/PmhOZSNM2wznnnHMb1oYOY9AU5a8eDm5wdFVsGMQywEgo&#10;Rwdsn0yrA9koeK0+QLDyfcf9nAhgipGopQlktQohCKU1TWsPzh/GqooMQ4subZGmBYYlhBN1IXPO&#10;OefcRpLB0YWlu1pjOfUrk45GLFnVjX7Ui8tYGVfZfA9Hu/af+N+yowHLlGNmEg2/ftf30HxM0nwM&#10;KEkSasd+ffQxiJBEMDNqIKSEIWRZjljGXDWP9iDPc4qsRVZ0CAp1TEisGW50rvx7YjpcgWtCqg37&#10;nJmc7AjqnHPOuZMhM/SEhearHb/qs/rb1vuPfBN6QEYhR6w5P6lKpUqlMNBmwpAIRANohnA3rSWG&#10;a2bWdOQ3a6rIzJpieYarV43mDRhtgwLo6N0wHfY806M/I5CG4Wj0cfQ8pqiN2m3Y0bozaQYgpSSU&#10;GO32Fhb6fXrzM8wvl5y19TS2TEwQFKyu6WLkGHkwUoKaiJEQUTQTkqQm7Em4y/9f55xzzq2fE/ZF&#10;OL4g/UR/xE+F4dTNLejw/nT4nKyshCVp+olV2nwehyOERmOE7vo16HEfjz5/p9U006Nh7QQfRwHM&#10;5ARfh2Nq21b/282JT6UCkmYkMpZj5ODSIgeXllkykE4XskDEqGNJSjWqEEIASaQ6DucT+KqYc845&#10;d6rKVk4j2tHokbhzUFkdFI5pXuruFSvd+mMk0+a86CDVzCwcIVY1bIbWeJdoQopGpCnql2EfMlKE&#10;lJoGuAz/f0+BAO2cc865Y2UCjOZYj0qhRn237q6hqf9dP7lGK3WJY1cmY0oEDaBKnWoiJfQXyRZz&#10;lBppZxSZkouChWZWZwRNMjzEoKgKIXkYc845505F2ahW7IQ1Y3b3hf3u3iHGynZqwogCqtKErQgD&#10;IrOL8/QHi+jWacazjMm8RbRAqmuoI4UZmWgzmDxBUh8q7pxzzp2KMlg9u/HYLx4f0lY6xx/XUd7d&#10;M8dvHZ4oFKsqEWuGnwdBCCQzllPJ8qCkWBA2d7qEbou2ZjA8xVmYoEFRMxS7m9OjzjnnnFtPK33G&#10;TvSHenUtmdeIrQ8JCsmoLJGQZpYmTbNYTRl3zM9R1TVCznRbaGmgyHOsNsyaBNac/rw3Oqw555xz&#10;bq2y0WrMierDVn+u1nSMHxmFM9/6WrvRtuSJnhOR5sBmnShTJNAU6GdZQCUw25/DetDKOxRZ27J2&#10;IYQAVlPHiIlijFpn+FBx55xz7lSTJTNQRUWIVU2MEWXY5V2VOvlqyt2xVcMhZdhgdfRxrcQgDd9/&#10;CUoITWsNoynsj5LoFBMslyW3zu1naaEvZ2zaGrdNTIcsE9SgrissZCAB9SzmnHPOnXKyWgwVIxMh&#10;tApyESQZFhNVjIjI0VUa7lzMv3ospFub1YcpoHl8/KrZ6PEoIkvIIIBF6KXIweWlkGsopWgX3SzD&#10;slYT3EhUHqydc865U05meaCOiWSRgFE0/edJKZJiJMs2/PjKDWEUukaBzI772sgojI22HTUoUgTo&#10;J3pWU/UWiDEWxcSmno23O0WRE6NQGQy8gt8555w75WRa5FRVRV3XhGQkEhoNFSErckj+B/y+cnwg&#10;O9Hp1jutlCVpRigFIdaJioiUPW5b1s5OqxeK6fEJESFkORo8WDvnnHOnmqyURK1GyELTFiFBIhJQ&#10;iryg7A/W+x4fUI4PZKutbF8OPzdpOvSLCcEUJAcTKoHZfo/FwdLEgwtmq3Z780RrDCu8aMw555w7&#10;1WgvVvSqkn6qkaBIHjCBOkUGdXXnU36jHzzB0HB3cqwMIbdjL+Fop361UYG/YSYkFM1ytMiJQViy&#10;isOpz66FI5uzfv+2harPslXr+bKcc845dwK6becO2uNj1Jbo1SXRDBOhtsSgLIE7t11wJ9eJ3t9R&#10;k9YTlXkdE8oQFEFEiGZUJAYkamkC2nx/mesWZs9oLS7tnltYuLdfinPOOef+nbT7qEcSH3wO85Pj&#10;LGigVEWLjDwP5IWQpAYpEWqC1ailY2qZ1rOi7PhVOrj7LvPH1Fqx/o1sTSBqcx9RV99fE7fEmquZ&#10;MymE1Fyajj6nImgAQiRJpIoldYpYULJWl36CuV4lX1ucPzNVtnf9Xq1zzjnnTiS79qLzSVu3UI1N&#10;MX/t9VRHFjirlZO1hMHCAkEhC4FCMixCHRUkI4V8JYnZGjq7rzUPrYSvbzOi6fg7PBVW+1aGgguI&#10;CUbTRHfUMX80AWFk9T0nQCQRGVBbQgiIBEIGSkCSUqUMzSdZJrFnaTl7wkL/o/fpC3TOOefct5Xd&#10;WOSMbd/E1MUPYTLLsOu+xcGDB9kUS6bbHVLZR2JNbYlkkLSFKciJ2savIxk2PPt2K3XpuNWxU00S&#10;PTrVwPTYPm4r/ccSwyFV5EGboeIGKUWIgiHEkJFCYBFhphz0X5KKF11gN//lff16nHPOOXf3sipA&#10;6haEs06jnSsxDVju92jPHmFTHRiXLnVd0tNElQXqXEEEjQmLcGpGmo1BoXn7TI4p2m8ybjpm/BSs&#10;avgqadhtNxEkoKmZX2kRjECtSl+FpcI4sLR8x5Wx+4w32+4r76vX5ZxzzrnvXKbtgkEdmaFmavMY&#10;Yw85m06MxG/exP7bD3FGu0tUiMFILSWJQIpIgiAC5u0S7ilJOpwWeedt3qjHPn9M5/1hGFOAykgx&#10;NYX8IceynDLADDVVlKsvr/c/7X+Z3XIvvxTnnHPO3UOZAXWuLKCUucCOrWzOciwF5gY10o+0JIfh&#10;yCQlEquIRmhlOaUlzAdQ32PN4YPm/WsWyVLTgV+Obqneae1RDGgCWUgBgIgSQ86glXPQBsR++dFP&#10;VvFHf9ds7r55Jc4555y7J7KUEkW7jeUZA4vMaaLYsZVWGUGV26+7kc680S1LJiooRMgiFAYZUJ1a&#10;pWMbjylKWglex76VdtfvrRiShDwU1NGoFObVOFT32JHsT76nOvTS3zFvLOacc86d6rIiz5ueVUmx&#10;rE1fIweLSH7WFrpjBb0sEW+6Hd17iImqZpxAiIHaKowmsLm1aorxj9Wsfh3fqmP0bospakotgSoP&#10;zGXGbXExXtiv/+svx0NvvPfv2TnnnHMnQzbe6bK0tEQ1KAl5RmpnLFQlOl6QsinGL3ww9BP1zBJS&#10;9ckFMonEVFLFErS93q9hQzNRko22IptApjQzQoM125bQhK8RHT6OoiySKFsFc1lafHP+4J/s7v/c&#10;B+/jl+Ccc865NdAYK7JMaXc7ZK2CQUwslSUDM7TdZtNpp7FYVRyYn2OggrTbLFcV8/0BhAwzo67r&#10;ZkaiNHtqVVURYyTLfDD13TGBKFAPG76OtiTFICQIlgjRCNHQaM1zSbEElpSewPx0l91pad+fHT78&#10;RA9izjnn3MaTAdSWqKoKzQLdImdcxwiLPbK5Hh/7+3/Crt/D5MGDjLXHyKYnGRtroW2oVdGQkdWG&#10;iBBCwMxIKa2ENHf34nDBy4azJ4Md7ZmmCQhNM9dkRmlGHQ2TQMgKyvEWNx7Z//WLtj/j6YcW33Hr&#10;Or4M55xzzt1DWW0145NjLA56LMweYUunyxnFGAu37WXXJz/Hoc9+jU1lRR0T+wbzpF5i2+QEY+0W&#10;oarpSgBqzAyzJpSp6kogG62WuTtLq5rUJmGl2avSdK8AJUhGmSIDgxgCMS+oRFiuKzbV2d/N17PP&#10;/3/3vmN5fV6Bc84559Yqy1SpqwEhJTa3W0z0axZ372bvp7/Arf/yeU6LMK4ZKSTm6mV6ixWLWc3O&#10;iWk2tVpUg4gOg1dKiRACqroSwsy8KezdWb01qauGg49K+qsU6cdITxVaLWK3w+F+yUOWe3/wI+VN&#10;/8+vmN3zWVTOOeecW3dZJrB0ZI5ulrO96LKw+0au+cdPMP/VazndlFasIJaUUlNKZLkaUB6pEc3o&#10;bNpKWyEPTRBLKRFjJITgYezfSVd14NdVM5DKmKjzgthusVAEZst+/QN19p9/1A68dd1u1jnnnHMn&#10;TWb9PqdPb6YzqNn/9WvZ9c+f5eA3rmZ8sUe71YIY6ac+0YS8nWE1LJYD9s8t0JGM8dYY3RAIIVDX&#10;9THbkx7EvjMyPEUppJU+Y2JgqpREUqdFv51zcNBfeN6R5R//AZv90PrdrXPOOedOpqxAaA9q5q69&#10;kWv/8RMc/MrX2SSBsbGMmcU5umNtyrLpsZ+jZJLRJ7HU63F7FZnuVmStNt1ud6WAH/Case+QDAv3&#10;V7Ynh58bShTQos3huuLw3OJNg37xtB+w2WvX+56dc845d/JkD827fP1zX+Saj36KxRtuYhNK1xKx&#10;jOTtnKWqB2ZoEogDggUKLajEWKorbp0/BOOb2dJu0wqKhUBYCRVxZfttNPx69ZgfaJrN/v/svWuw&#10;ZNdV5/lba+/zyLyPulW33g9JyDbIki1ZErQlbJAMBBjjBx5CtrsDusFDMw4MeOgvTTA9uGwIaLrp&#10;7oGmPQPuoZlHTHfYBGAaAwZjTOPXgAW2wRYay0KSS4963ffNxzln7z0f9jmZeavKkixVqarE/lWc&#10;yMybmTdPnlsf/vFfa/3XM5Zrl3kvZhAYx21EWB93S8Xv7ifPxyZ9nUxNdnRhrkKDAtq6Y/H1QmWU&#10;gVXGC3OM11Y/9Z+qle8ehHDyOfpqiUQikUgkniPs5u9+hLOf+BTD++5jQTPm8ozh9gYOx0J/ARwg&#10;IK3oCF4IgIjgjWHFw9bWGnuD59i+/SzPzxOGFX5ckQXFhNhHhgZMptR4qqYmWCjzHn48DTH9qhHO&#10;S6h/LmkUtjPwovRrjzoonSdrt3U2QGWg0vhaJ9q6X4ohijahomh77KqqoQJ80WNQ5KzmwuD06fe/&#10;MtzwTwbh9PDyfdNEIpFIJBKXCvvZ3/k9Ns6cIW8GKDkIlHkZG/Ibj5yzHHHW1XICAzyNtaz6Gllb&#10;oRk37CkLSpsRqjHW5qiMQQSMEEQwNDQE6qbBkj3HX/ni4kVnAlu7BH3oQisC0i7/VoJ4JEQnUNtg&#10;18wITT2mcQFnc6S/wKDIODHaZuls/UsmvOPH/2E4niYmE4lEIpF4nmIffPxBevSYt/N472mahjzP&#10;UVXG4zHGmCf9BV1f2Gg85sxwgIxqyr3LZHkP5wVrBB9AQoilSxUyUQge8Vd3g78J0GtzbTMXRVgz&#10;U4b1CrXGZd8aPMZHp9B4sF5jrpgTRC0+U8ZlzqCA035QfZfz//S1/tT/ebm+WyKRSCQSiecG25c+&#10;c3NzGGMYDAbUdU3TNKgq+jSWgBtjCBJT/D2OtdE2c1sFsiDMWcsYTwhAcGgTMMFg1KKE6BpdxXpM&#10;PZSeac+bQGNiK1toA107YWZ9nJbMnKLBk7Ve1xiHKfroXI+NUPHI5urZd4+233h9qP/sMnylRCKR&#10;SCQSzzHWWstoNNqRoN80DdZa8jynrusn/w1G23JjwEjGODgeXTtD7SoOLu1mPs9RDNoI3jXgHFkw&#10;iEShVzNNob/aMAHyVlQ5wNnYH+ZNW7YU3+6YBBu0dcQ8JiiCx6NYs8DY5JwNgbXx+IGPjNZf+3+H&#10;cP/l/F6JRCKRSCSeOyzAuBkDUGYlxhiqqqJpmqcVS+Gcw/sGRMkyQ1U7hmGE3wwEqxzds5cyzzAG&#10;qITg4uokGwyOwDMfpbz8aIgXUIjdYp64a9K1e426RH3rwTomU6YBj0OpDfj5Ho+Nhwy3tj++SPbG&#10;x0I4fRm/UiKRSCQSiecYa4wh9znAZJWRMQbn3KRc+WR470EUVKh8bJwSlzHA8fj6CsYY9vTm2FWW&#10;ZJlp+8QCwcX3i1HCVSzIulMPxB6xbt9k16Sf+9hPNnHQBGqNx3amnHJD5kfVr389Z/+H7w2hujzf&#10;IpFIJBKJxOXC1nU9EVxVVaGqWGux1k7WGz0ZIkKWZQQ847rGWstcr4drGtZGG7ByFr/kyaxlDsUa&#10;g3eeIMpV3TBGFF4++OiISTtLKXEC1YZA7qIQy5y27pkwNjCyyiBT1goNe9fH7/4X4Ynjl/WLJBKJ&#10;RCKRuGzY2bVFnShrmuZp/wIxSuNbwWYNDYHNahjLc6Zgy405sXISXzdct/8gZa9PtbWFd55+v2Q0&#10;GuKCR1WjqAuBTiDmef5VnctzTRBorGHc1NQEEMUEwVcNGgIFlsILuc2pmpp1xtRZn3qpx6Nba+OX&#10;nnnsrT8Swv9zub9HIpFIJBKJy4e9WL+oS45HAo42VV8hV8uorji1uY4EOLJ7L0v9PlJ5NkYjsswi&#10;3iMik3VKs0vHr2Q8MAgNTh1iDNbatjHfk3vIjaUOY8aNA1Ni5uc5qw0nzp4+89PVxn93TQhpYjKR&#10;SCQSib/nXDQxNiFEQdZFO4QAQSxbocZtrSBBMfv20ctLmkaxYgA/EWEiMnHousdXKkGgCg3BCIU1&#10;qASkCYgLcdG3gxqDk4y6X7CmnjOjwd9k1cbre/DQ5T7/RCKRSCQSl5+LL8aIDpkQ8Cgj5+hZQxZK&#10;XOM4ub2Bk8CBpX3sWZin2t5GWwcshIBpVwOp6qR8eqUSk/cFtYJIgNoTqoYQGhyGEQGXl7j5Pqfc&#10;mM3Vs390gM03vR3Wy8t98olEIpFIJK4ILoIY66Ytpxt7JIAgQEBVqRuPGkuRl4yqike3VhiLISsz&#10;5jWWJ7vSJDARZMAVLcgkgNV4BYz3SOMgeBSDN5aRtVRzOafCiIXt0Xt/kc0f2YC6B2RVGpxMJBKJ&#10;RCJxkZ2xcwuKGoSiyNne3qRqKiSbQzNLVTec2l4nOwUvWNhFoWYSp9GVK1X1ii9TgseEgHrB+IB4&#10;ULFoljPKDAMTOO3G7tD6yr/4xwx+fgMovWNOBTJ/1YbdJhKJRCKRuHg89b6jp4EHNGh7MDkAvAsI&#10;FlDG3tOoEDRj4B2Pb5zl7OoKg8GAEMKOTLNZp+xKJYbsBzLvMU2ISfuiOIVt13B2tL39jvWt7znN&#10;4F/tAuabQG9cgXPEzP5EIpFIJBJ/37koztiTKbrxeExZlrFcWddUdR3LkCqMmpqHByu4ENjXLyjU&#10;Ihg0gAkemRF14CfhsLM7H5/ss2XGeupep2H63u6xtCmt3e/3gKJI8PEWj2mXBcQ1RzFXTIEsCMa3&#10;zfzElUhbBlar0WNfqvvf/R84cW8BlHUgl+iIgQfvL5IUTiQSiUQicTXzrMWYhCd3r4wxO7PCVGi6&#10;9xjLaVezPdpkbTvj6J5lFrSAwZDcBebzgno4wrRx9g5HI4GggDWgBtcwEW2zBU2lda5mBF0nzjoN&#10;FJ9XJAhBJC4uj8sEMNrlra4AACAASURBVB5oVxlpEIQGj4AVaoWRBoxz7PGKBBhnwqgsWbWGzXr8&#10;1wt19vobOfHIzwH2nfDz0kXzxyYzJ1z1obeJRCKRSCSePZdkmvLp0iioLdh0nmZrnco1HF1cZn+/&#10;h60825ubzBUlBkeQTmB5GuNpfIMPbRQG2rpZU8E1EV6t89XJHgnscNjOXcVkfBRjEqJQa4LDIAga&#10;JzwVRCATQTRjO4wpi5JxWXDK1wzXN/9g0a//o/th4zeJpUtCiFXJVoh1Llp+aS9vIpFIJBKJq4Ar&#10;olAmIozrMSc3znBq9SyDpsJbpbZCMEqj4EOIgktjyr0JII2fKWN+9QSBsfWMbcBrwPpA4QJlEx2x&#10;IJ6RBrYtDEtllAsewdQwN4SyUUZFxulCeZyGI+P6l//Ir7/hZ2DzLcDx//mn4J3nf+6V3QmXSCQS&#10;iUTiueSyOmMSoK5ryrzASkmoxpzdXiM7GfC797A0P8+orhEfCL7BSEBRVJQsCISYZfZM8W2fmODJ&#10;gkHx2M5nC4ITaIyAEbxCQ8A3ntwFLEoVDIN+yQk3cHdvjv/Zi/32/3oWwruBvwV+Q989LUXK9Iir&#10;0hOJRCKRSCQusxiD6HQ1TdMuKM8ZNUMeG5wBPGb/AUojKGCDwXkH3mNEMQiIoQrnlxqfPrGZXun6&#10;wibFTKAVaqp4FZquj0wNWEGcUuWGR+rB5rcuyD/ub2z/3ueAbwNe9c538uabPg/3zNZHiSVKoH6m&#10;p5tIJBKJROJ5x2UvU+Z5Tt3UbFcDKu9ALGPg1GCTB08/wTaesVFcnmHyAtTGIFgfpxifTZlSJw36&#10;ADH3y+FxeHzbN2Y9GBdQF6M3fG6pC8NaBmPjH/qJrTN3bz5+9vcN8B+BdwP60XfxfoCfCnD8nXAc&#10;0GlxshsuSCQSiUQikbjszlgIATUG5zx1cAQVTMjY9g2j7bNYa1kqeuzu97GZwWLBB4IXxDw7LakB&#10;8uCjTlLBqeBUsSFeGPVQeotzHqfgRBlnwqav0Hr7L95R1W/6Czj5H4AHAG4HXvtOovq6Jyqud7UP&#10;ZxDAPKszTyQSiUQi8Xzhsjtjo9GIsiyZn18gqDD2HmcEZzNGBL68foZT2xts1zWVCM4YnCioIYh5&#10;Vj1jEAVX9xsmOWOtK2aCkoligyIotRHWDWTqP/DesPVddzI+dewOeODVwD3A7T8Ex++CPwnw/ntA&#10;jk8tMImf0gmxJMYSiUQikUjAFeCMZcZStXsag1HEaJfohTU5I1dzenudDCXbY1BTxDJlgCIvaEYD&#10;xIIS8MGDD6gIInHn5VNh84zgPOI9ofEogiUKMIuw0WxQ6CL0C9bCELO29is/ErZ/4q3Q/NIPwTf+&#10;HnDm1ZAvwBd+CH71duAu4O3tJ7wrumMdM9EbqYk/kUgkEonEZRdjMJv9JQQJODQaSgqZlNRNw6nt&#10;DVzdcGT3XvbOLRAcrA+3yYoc0YAEHwNoJSCAr/3OsNkLEAS2qhGZteTWxIlKJ3HXJBAQesUeNsVz&#10;crhZ3V03/+Pb2P7Prwb/mh8G/ifg94AHvhM4xO3ALwDwp9zN+3gn72qNMeFdnfTqFFib+p9IJBKJ&#10;ROLvN1eEGNtBiDXC0EZAoEogY9CMqas1ZM2Q9Ur6Wcm4AmsV8XHBuBCnM7s4iafabekERkYoVMja&#10;3Zq5DyiCkFFby6CwPDHaXHttPfqB/8r6f/sl4DUvBPYBvwqcgF/k9znEAv+S3fwJhzjOTeEe3s/7&#10;eBPH+QqaKwmxRCKRSCQSXAE9Yx07Vhq1zVsepXIerCHLejgsp8ab/N3pk5weDdD5OeoQcM7RNA3O&#10;uYkAk7ZU+VQUvRLR+DnjxlEDjSjDzLBRKI9snHn4pyr3urex/vFdwA9cC/xoq8Yej61iP8YftNmu&#10;v9r+1jfxPt7ETMMYV9ClTiQSiUQicQVx2Z0xDdou7vbt43aRdxAgICLUzoMY1JYMmjEntlep1KKZ&#10;ZU9XCBQhhNg3JhqFj+pTC6AMxYWY8F9nSjAZjSqrrkIcn/5ZVv/7HE69Bvh3AHf/E+A6eP9p+ML/&#10;y1Hu5YvAF3g/9wK3TxrEOldMeFdXnIxfKZFIJBKJRGLCZRdjMBVg5y7yBsFmltFwyDiMKW2BmIzK&#10;1ZwabiCnHXN79pERF5IbgeA8IYTY5P8UGK/IsInTkpnF5RnDzLDSVPjR4L/+Z7/xzz4Og/cCH2Ie&#10;Fpfgtx+C/6NhH2/gjezjBPfy74E9wO8C88Cf3gO8n+kqpONMTLIdAbVJmCUSiUQi8feeK0KMwU6H&#10;rBNlQcD7gKjBO6hDiBOSpmDoHCe31lkOAlnBwlyfLFNCAO/c0xJj1kMveAyWQW7Y0MDjbhByGf/y&#10;PX7z334zuK0erC0QOHWQGzf2so+XsYvD4Vb2cZjb+WngxAuJW79fCRximivWibF2/1GQ6P+1HW0p&#10;3iKRSCQSicSVI8ZgpkTZIgGGoyFz/TmMMYxGI2rXYIsco8LYDXl4+wx1vsihImMx72GMEJxQWSGo&#10;YEMg954G4rojCUhQJChBwEkPl+dsZ8LpZlgdYPyT+7Y3P/ATwMO7iTbdNsyzHa7jer6TMgjLDPg8&#10;93KaE522uqk96bvb23uAG5+jC5dIJBKJROKq5bKLMS9PPvFY2JymqmmoY2CqKL5uYsO/zdhEeaDa&#10;ZmXFcY3u42B/F6FwVHXDQGpKF1jAcZYRlW/oZXOEIFB7nCl52ED/4DKn1tfWljZO/djd8OeDYl84&#10;OD7NyVUY9QCFrfnH+dSW4VM8wDIZliIoWTzJB4jOWA+4H9jPdDE40/s7W8aUVKdMJBKJRCJx2cXY&#10;M6ErYzoRKvVkqmwTOL2xhfHKrv48oZ/T4KmG28xpRmMyRigOARFELQMRqqVF/uqh+750D9f86A+/&#10;+Icf+Zf3vYfV8Wm++5Y3UJ75fPjTRx8IzLUfvHgCDJxV4Ow5J/WFJznhmdDX1DKWSCQSiURilqtS&#10;jM3ivUeNoakazlZnMeMKay1FMUcgoEXJaLzNhq/xeQ+s0riA+EBdGG645aXckX3jH9z6R488+rP3&#10;vSesANsUvO+zHwibe45AH5hOQyb9lEgkEolE4qJylYdfBUJweAIuNFTUrDWbnFo5y9rWJpUIUpZs&#10;49nGM7LKRnCcqUfo8i6uv/Vmbv4H38Cxb7797Y/9+Le+YwVYgXDdNd8QVoEHVh6dftSFhVgSZ4lE&#10;IpFIJJ4VV7kYi/liTVPhBSwFYwJPDFd4fHWFzbri7HAIZQ87t4uBKmsC+YF9XPf1t3Lrt76Kcs8u&#10;5nbvYv4FR95697v/9c/s3XOT+c1HPsaNd74q9oBBYP6cD9Uowo4+1182kUgkEonE846rvkwpIrgQ&#10;8CqIzQgVrDNie3uDYqNko6kZlhnrrmJDhX3XHuOl3/ByXvDCr8XN9RnR0Aw22bW8h8WjB974knf8&#10;w4VrVzZ+7Gd+5V9tI8R+MZnZKCkETsOBnafRhlckEolEIpFIfHVc9c4YeFRjJMY4OGpVoGSDwMOr&#10;Zxhay9lqzEANy19zHV93x8u55uaX4HcvcrIaUFmD9ktOrp7FKbzophd/2/zR5f/9nf/uF+f52hnv&#10;65wypV5YfCVBlkgkEolE4qvieSDGQE1GI4HNpmZoFRYWGBUZj9VbrOPZVmX5a67ltru+iWtvupGz&#10;zZjHtjcolndT50qtgd7SIiPfMKzHfO3X3XDnXOX/yzffeuee83rFVs77+K8kwJIwSyQSiUQi8ZSY&#10;1+jc8ct9Es8YgaBCkIBDqBCGCBuu4WxTsxIca8AL/sHtvOyuV7Jw5BBbwVNnFu0VVICxsQHMS8Bm&#10;GahSNTVlWR541dff8ZpNzIe/+PiDK2xV4dt+8p/7l/SXw/33388/uv214YuP/39sPEPRFZ7OioBE&#10;IpFIJBLPe+Tf2/1XrSgIEhi5McEokuc0YlgdDDjlh4zJ0d1LvPAbbmfpa46xcOQwdZkzUoEywxQl&#10;IkJOtAfFGKy12DyLfWjO4Zxjbm7u5B9/5s/f9Kv/y8//9e4XXu9X733Q33zzzf73f+bXwje+/uv9&#10;w9N+sdkDdoq0865xEmOJRCKRSCTgqi9TCnnRw4lh5AIbjeOUr1glUBw6wDW33cLX3HYzi0eP0BSG&#10;ga9p8KgqiMe7GlRAZ1aTB1CEzFiKLKfMiwN333TbB375F/63l68++CBvfetb+dznPsf3/OyPhIef&#10;3kkm0ZVIJBKJROIrcpWLMSiKPgHL6mjIE6N1BmpYOnIt19x6M19z+y1sZYZNPFtNQx2iEFNVpPG4&#10;qp6k+Xd4H9czGWPIsozRYEBu7dLhfQd+82Mf+uS3/dqv/Vr40Ic+xKc+9Snuuuuuy/CNE4lEIpFI&#10;PJ+4ysWYMh7VNE4YAw05u6+5hhd9w60cuPFraeb7bOIZKPg8liazLMMiZAKlNSjxIhgRJITJoYBV&#10;RQLsW96LEe393f0P/Jc/+diffu93fP93hB9/37/h+3/9OJxfnkwkEolEIpF42lzVPWNOlEHjaYqC&#10;QWGol+bZc+OLOHDLTTQLczwx3MLMzSG5JTcWRTABrBEKm2GMwatBrcEYM3HNrMb+MWMMZVmyublJ&#10;v9/HOcdwPApHjh39yW+65xW/SInngQv2ij1pvxiknrFEIpFIJBKRq9wZA6MZtijpL+5ibvduQlmw&#10;Vo3ZaGpckeMyJajBaQyIFTzSeIwLZChG4mHVYNVgRFFkcgTn2d7cYjAYcOjQIXq9ntx/39/+3Gc/&#10;/IWffvWP/ui5p5MEViKRSCQSia+KS+qMBXlar4on0j5Sv/NNXiCI4tvfF4TJfY9itKQ2yqCXMV7s&#10;Md6zgDm0n8UXHGPXsSOsD4eINfTygn5ekInBBE+uBjWG2oCxlizLYi8ZIESnzBiDcw6bZ+R5zub2&#10;FllRcODQQR566CFsmf9f9/zgG97G49RceJIyuWKJRCKRSCSelGctxrR9d6ehZgWYfwoxFiQQpRWY&#10;ECcZjY9mnQSJgisItSq1gUaV2giNKo2CQdhn+oDS9DLGvZxVGxj2CxavO8re66+jv28PYw04UazJ&#10;2/JjhhUlaCDvKWhAOwEmBisWVUsQIcuKeB4a4uSlAVTwGkue/az/O0f27f/eF7/4xUPvfXjTm97E&#10;+9///gAgcu54QPu9kxhLJBKJRCLRcsl2U84KsVnlIe3j7ukgIMHjBUzQ9nHrgqGghqCBWqCSQKWG&#10;JlNCZmIhMSsIVYP4gHGOOQQGY/zJM2wG6KmS9UrmFuexRcEo9n1RlCW7Fheom0F0wyREMSgSy5ki&#10;qEy/hAJBhNB9G/EQYOXMmddL3fxOCOF7RGQdYjm0rmvG4/GkFw3AOXepLncikUgkEomrlGfdM+bl&#10;wg6YzigwmTk0zNwGUN89jkLMCzgFJ1ArNCaKMCfQSCDINHbClDlNaRjlMFYXQ1yNUvqArG4x+PLj&#10;nPzs/WRrQ5a1JKs91DVlmZOVGdvjAYKiGBSDSJytFDFojPdH29yxrvnfBDAecgcW4ejhw6ysrNz9&#10;iU984o+2trb2A+Gd73wn7373uymKAmvtZDAgy+LQQCKRSCQSiUTHJXPGYKcg64ihqtPbaJVNNWFc&#10;TSQE0SjA8DQm/kwyg8ksYi1qLaLKQD0+EyyCWqGnivVC48ANGgaDJ1i3BT21lIf3YuZ7VLkyxlHX&#10;DaUtWyfMIqKoWgQDomjnkgUQrwRCFJUq4AMi8PijJzh27BinT5++7aMf/ejHRqPRq8uy/BIzhmAI&#10;AWldNlUlVSkTiUQikUh0POuesXOb9C/cJTVFQ3S/utvuDVGEQUBaZ0zxAmMAo5BlsTSZ5YiNYskb&#10;aNQjIpQYepqTOVAHxmQYm1NZw+nRNr0jB3jBHbezcP0xzvgR2+LpLy6gLpYjte0Ti2XF6GYZJDb1&#10;t+dotC1niiAa2nNWEIOIMB6PmZube3x1dfU1b3zjGz87GAzo9/vUdU0IgSzLuq+aSCQSiUQiAVzi&#10;aAsN08OEqVM2ezvrnnVCrFGoDVQGXKaTHjHNs2nZDyGEgCOAAbWGEByhbjB1Q1k7ei4wV3sOFnOY&#10;zQEPfeazPPaF+1jwgYPzC9iqIRPFYGJpUmOJEpEo9lTbMqxOna2gKB7jY5my1+sxHA7x3rN79262&#10;t7cP9fv9j3zyk598hbXReMyyOI2ZesYSiUQikUicy0UpU3ZO1yxdb1iHzHbtM1vDiz/0GiMsmlaM&#10;NRInKE1egFG80fb9oe3hCljihKMqKAETAhlCLgYDSF3jQsPu/fuwEvjyo08wbCr6/ZI99giN8+hc&#10;gTMmliZREAVVvMYSZZD4WUj8eA9YEQQhAJubm/R6PVSV8XjchcPuHo/HH3rPe95zz2Aw+P1+vx8v&#10;trWpRJlIJBKJRGIHz8oZ6xruz/ulM0JMwvmly+5h1/wfRAnEHjEnU2esUaDIIDMxToIQ+698FGQZ&#10;ShaE3AuZAyuxSd4WFmstSGCu7LF25jTjzQ0OLy4x33ge+vRfcepz93O06FM6IfOCJWDaWc8gMVbD&#10;aTzqdqDACe15TC/b/Pw8dV1PJiaHwyFFUTAcDvsvfelLP/De9773B06fPh2/d1JiiUQikUgkzuGi&#10;OGNdv9e57pgEJuW9IECIfVaOaZ+YMRnOQx08tQ/UKgRjyYoCkxnEKAFiPxdC1ibkG2LfVi8AzpMR&#10;UAHRgMMDglghGCjKkrywqAvgPXZcM37gBF8aVLzwrrs4VddktkSsZaOuyMsczXNOr5xlafcuIEZa&#10;eAJNrIpOxKara4qimCwYL4qCqqrI8xzA3nrrrf/xgx/84J7BYPBvLsa1TiQSiUQi8fzikvWMzbph&#10;XZP/pEl/El+h1AiNglchWI3N+UYJrYjzREEXM1fjZKMhNt1nQcgdlE6wHmz7QaENZXVGcK0g0wA2&#10;eHpVoDdoyFY2cU+s8vmPf5LdxrBkMpqNTZaKEm0aNtfWOHjoAL49By/xfINIO2gQ3bzZSdALsbKy&#10;IjfffPO//q3f+q2fu+gXOZFIJBKJxFXPJd9N2QmxhjAp+zkjk96wMZ7aKI01BJshNkNNNgletRgM&#10;Jk48zggxRWLeVxAKb8iCQYKCCEGjCOvKi7FdLZD56KTNNYFye4ycWWfjS4/wwJ/fiz+7ytH5Bexo&#10;hI7G7Or3aMajGO6qYSIig7RiT6bC8sk4fPgwjz32GNdee+0//93f/d3/dNddd13SOJFEIpFIJBJX&#10;F+Y1Onf8Gb97RoyYsPN2kvJK64h1fVfaukxG8Ko0amhUwFok05gj1u6FFARVgxGZlihF4nJvBCNC&#10;HhQlumaqGlcWqUVUEFVUDfjYD9YzGYVYemLIxcSVSJnhsRNfxjSeg3v3kVmLsYpaZX1jg6Is4nm0&#10;rpwCgmKkLcHKk+vZzc1N5ubmqOua3bt3v+yGG264ud/vf2Bpaal5xtc9kUgkEonE84aLJsY6SdL1&#10;jU3WHTFN1J/cGtoIC6ExBm+nQa5qLKIGFcWIiaKLGOpqRLESMCpRc0mXEaYEUUTbsFaNAa5GlEIt&#10;6gPWCxYla0WYFcUYJdQ1u8o+a6fPsLm2yuEjh5mbm2dje4u5+blWbMWA17iaUlDABkU6xfkk7ljn&#10;8JVlyZkzZ1heXr5hdXX1FXVd/9by8vL4GV/7RCKRSCQSzwsuaZmya9Z3xDVGTqJDVrc9Ys4IPssI&#10;mY2Jqsa0URVRSNkQJyZtiGKsE2TKdH9kMEpjBG9iedKIxYQ4IVl4oQhKqZYchcbjmwbnXBwiaByL&#10;HvYi7PGw+qWH+JuPfYKNxx7jQH+BeWPJQiALsSRqfLxgJnQu2VPUKIE8j8vJV1ZWWFpaQlXx3r/q&#10;kUce+cgb3/jG/Zfy+icSiUQikbjyuWRi7NwMh1lBhsikf0xyC9YQjE4S+CVMG/ZNiOGqnUPW9Y1J&#10;2xvWqNIYQ1ADEuccLUrhldwptg6UwVAYi21XETXEIwTPks0JZ1ZYNhkH8oJHv3A/X/rM5xivrlFt&#10;bsUdlN5HQRZAvWJCDIrVp2jeB2iahtFoxJ49e9je3sY5x9LSEqurq7f/4A/+4Cff/OY3v+BSXP9E&#10;IpFIJBJXBxdtHdJ5WWICHsXTLvk2sU/MCfjuVpS8vzB5gwUUJRPBdOuIZlwwkRjw2rlnXkBMTMe3&#10;IS73zlpHzUpc8o0PWBtzxyZTnSqIUayDvgsgngEBv9BnVOY8Otqif/Qwt33rXbC0i6GN5VRnBKdK&#10;kOjgRfz5F3V2kjQIRZFR1zWo4JyjqirKsiTPc1ZWVh6/6aabXn399dd/7tn8HRKJRCKRSFydfNVi&#10;bHZ6UAJYP/15t6uxC251ooRWeDlRvBFELWINas0kKFWCR8RgJKAYVGkDWMG0DfJdg75qnJjsxFls&#10;9G/f34o3265LkgCZmvgZEzGnU3EHZF3U2sRlg8oaKmsYZMorvus7aHbNUS/0GOSWYW4YFwUjE3B1&#10;Qy94Mt8JMI3lyxnHTMTQCbYYkOvbaxhvg4Oqqlbf/va3v+7BBx/8+Ffzt0gkEolEInH189U38M+I&#10;MdPunJw060tsyvftOqPGgFODUyEYExvsjUFUEVFE214siYdKt5RIprsgOxE1I6RUddK8bwnthGXb&#10;YC/takkACYhK3HIkAVWJz0lXn43TkEE6Bw4sivUB065XeuKxx5ifn2fP3r1UODbGFbUVfG6pXUMB&#10;mODbZv7QFlNhOnfZfiBC6HZCSWhz1AKZzciyrHfbbbe95aabbvorVX3gGf4tE4lEIpFIXIWY18rc&#10;8S6F4kLHuTla5z7viRlcHsW1+VuNQFBtc7li3ISYdhG3MZhWTBFCnGpsf1fXnN8JLUEmrzVd875M&#10;b1Wknaxse8lk6np1Is7o1FmTVnRp67aJxF2U0pYcRUMUTkYmq57WBltsDrfxRlnau0xvcZHheERd&#10;18yXPcS5KPpaOdZFXQSR2P/WhcS2ezXjB3UKNr6raRoOHjyY3XvvvW8WkRN79+79zCX4WycSiUQi&#10;kbgCMa9tnbGvNBd4IUHWEfvCZhwxiVOSXmWSVI8a1OgkO8xq7O3qxFzW5nV1Aus8MWViFMUOV6yd&#10;tow5ZG1j/0z5cbbPTL/CbTy6dU1hEhfWmlioxt6y/uI8p1fOcmZllawsWNqzh6LIkXa1kkgcTJBJ&#10;xIXuuA3dL5w9WiGGBIaDAapKVVXs2bNHT548+fozZ85sHT169JPP+q+bSCQSiUTiise8VuaOt7pg&#10;ohNm8lqBryzIgoBD8W190KkQ1BC0+1kMXY1iTDBGUdFYLiT2hVnVWEJsy4zdYQAjbf9X9zOVScaY&#10;mTze6abpxP2SNqtMLijypA0O8xLw7WZzjUYZ0dOKX9z7QFEWjMYVTzz2ONVoyMG9e9k9t8BwaxMy&#10;27po0vbN6dQhEwAzdcImF3aajFvXFbt372Y8HrOxscGBAwfk7Nmz3/6Xf/mXvZe85CUfvhR/9EQi&#10;kUgkElcOkzIlTA0bZh+3XEiMeY3lSKfTnC9UCUYnE4tqbXSyWtE0G+SqEjAaXSUzI6iM6o77tg1w&#10;nZQsW2dMZ9y0HYKsdcnMrPCCSa/Z5GdCe87tl5MQ0/xpe8xEqJtmMvlYDUdsrW/ihmN2FT327F1m&#10;6BoaI2iYun1epN1dSexJIy4anxYzJ0VgFhfm2djYIM9zjDGsra1x6NAhQgiv/PSnP33dyZMnP3j9&#10;9defP7KZSCQSiUTieYFqmKbmQ2viPMl85WQ/o0R/pzGCa3O+grEEo2A0Tk2qxXS9Yu06IbxD8KgE&#10;sm6t0TnOVueaTZ57GoeR6aHQ3spkqrK7BSbiTEQI4vHiY79YtxZc4vmZ4FnMLX5rk2JUcWR+gV2N&#10;5+Tf/C1f/qvP0TxxlsL52PAfPNpeu+567rhWopOyrp8RtqrK5uYm3nt27dpFCIG1tTUOHjzI3r17&#10;v/+zn/3sbxw5cqS8WH/wRCKRSCQSVxbyKxKjLWYFwiSPq33cPdf93E9ulcZaGmUSwop204NRgGVZ&#10;1r44lv5EZOJ0qZlZnzQ7LTkzTZkZO42xmOkZmxVU0IotszOdf/b5C0VbxI0AHi9gJGBmw2Y7X1At&#10;o9BQY3B5hlPFGYP2etRLc9z03d/JRq5toK3gxMYYD1E8bSkUbac3/UQQRt/MMxoOWVycR1UZjUaT&#10;c/Xeo6osLy/z8Y9//KNVVb3hHe94x8az+FsnEolEIpG4AjGvk9jAH84RXB1dcj4zU4GBKBicKj6z&#10;eDUwia0wcc9kG2ExKU8qZKpkquSq2JnJRtUYO2E09pWZmfuZ0Wm/mMzupIyFPmss2u6aRM5x2Wan&#10;MVsBGGQqzIKAtJkYMQFj+vtni4mG6O5Z4nexCFI7htWY+088wv5DB1netcRoMMQg5HlO8AExMd7C&#10;uQbn4l5waRv0tB0+sNbivcM5d0EReebMGW655ZbryrL8duC39+zZs31p/0skEolEIpF4LlE43/kK&#10;dAGuTCIeHGHy8zDz806YodMVRZNfPuN6dSLJtOXC7jDBR4ET4mH8tERpZ3ZAWs4pQ4adR1faVLlA&#10;c9sMMvP8jmVGX2G1Ufx8jwke6z259+Q+UDhPr4FiOOYzf/wnnP7ig1y7tEzpAn5rm7ksww2HKIHM&#10;GoqiIMssohBCwHuP921Z9EnYu3cv9913HyGE2zc2Nj75lre8Ja1PSiQSiUTieYT5Lp07HmbGJ2dF&#10;WGhFGK2L5NqGd99GNngVxOTRFROJk5MT56rL+WLiYsVIijCZhpy6UTMumUxvzUwzvwRmnm9LmQhG&#10;TYy4aBvyFUH0/AlKYEej/2RCVHQyPTk9ZDq8MBFvEnPJgnSdaCCwORoyHg8Zb25RqLJ/3z4E2Nra&#10;Ii8LvPfxfNpNASF4vHcTIfgU2pGtrS3279/P3NwcDz744O7Xve5197zvfe/7ozvuuOPkxfkvkEgk&#10;EolE4nIi7zHTdUizQoz2vvO+jYCAbg2Rb0t9XhTJSryaHe6YSJg07Fuz0xUzhElTPnDe5ONsT5gE&#10;zusjm+0fAzCaTb5MUNlR6uvOJ37Tnb1j3feImWjdywMafEylmLh6bYgriojBE9VlwFAZ2LIBFuY4&#10;s7VJvrSLW175gL2fRwAAIABJREFUCpauOcpaU+P7JVtNg8sNwQiN94CiGlcmOV9j23VNXwnvPXme&#10;MxgMmJub44knnuDw4cOrIvK6O++8M61PSiQSiUTiKkcnpUfOKUu2t5Ol3m18hTcCNu6cjDlisZNK&#10;236qeJhpv1YntghxQrHzlTRgFazS7qQM07VIbTBEO5gZ33fOEV+vkzKmzkxfTgTX7JQo0xT+cy7B&#10;OROk0f0KdEe8Fk7ba6LTayMBDvTmMasb7MOQbW7zVx/9bzx+//3s7fcJoyH9TMlVEO8IrkbxZEZQ&#10;Q1umfHK6kmav1+uCYdnc3NxdVdUffvrTn37NRfg/kEgkEolE4jJivkvnjs+WJbs+sO5+XA+kSHeo&#10;gk5vVbNJ47zINAdMpJuclOnuyM4h03YFksg0L2xGuE1yyVSn4m0mT8xMJiJpF3Ez3V/ZliBj2VIm&#10;t91rkHOcM2SSkt/9C90GAQ2xB06iPPTaFjQ1LnASCbitbUqEIsshBLaGQ9Y2N2gkML97Cc0zNIuD&#10;DT7EpH9rLSF4mqbGGvuUfySR2Oh/5swZ9u7dy9LSEg899FCmqm/e2Ng4cfDgwbQ+KZFIJBKJqxTz&#10;nWbaMzYbb0FXruyavlqBIjoVZVF8ZecErnb3meyOlE6MSQx6le7+zLRjF9ba3U6mIluBNAmB7dy3&#10;ifgyk/vdMIF05clOhMFk/2QnxkS6XZLTyUmV2E4vk6nRKMS8xCDXbs1TaJeLmwBhc4vlhUWq8ZjK&#10;NfQXFzm7tcHjZ89QLizgRCA32CLDS8B5155WIARQefIyZZZleO95/PHHOXbsGKPRiI2NDZaXlynL&#10;Uk+dOvX606dPbx07diytT0okEolE4ipEd0RZhOgANaqMjTKySmUNtTEEMVixMeahywFTRYJvi3lh&#10;2pDfLgUSYhCqCR7jwRKw7ZSk4QLhrmH6eDaktQumnS1BTpryw3QiMZYw4+d2U5BxojM+FunWHO0s&#10;D85eAm2vwzmXaXp7znMHDh5mfX2d4DwLeQ+3scmS5Owm5/N/9kkGJ55AV7Ypx45eI5jGExoHgLU6&#10;cSRn/w6z06ZNVeMbx3XXXMv29jZN06DWMK4rNre36Pf7Utf1L3z4wx/+l3J+DTaRSCQSicQVjvxb&#10;sz9kWYY4H0txRc52aNgykM/3abwjC0JRO0zlUO/QTKHMEGNQL2iYBqnGMmMUZYiPZcgAmWjbBxZL&#10;lDvWEjFtrJ9d+g1gjGmF1M7XaVtezEzcDUnQmKIfFDTgRQniY9O9+MnPYxhtvA3SLfJuBVbrnkX3&#10;a2aQYfK8mTxP+y7T6jrfOmmNKnV7DK2wJQ0vvO1lHLnx66h6OZvSQL+gyQyDaoyaAmMM+IBvGiyW&#10;3Fhc0zAeDOn1epPSsZfp0Z2buIZsWur8defcP/2Wb/mW5iL/P0kkEolEInGJUFuUeFFW6opT9ZBm&#10;sc/CsSPkS4tsjIZIEIwXMixlXtDvzVMWfVQV51x0rbqG+xAP9VM3LDpiggYfs8JCmJms3OmGzTpi&#10;swewo1F/+rMweU4moWZRHWno0u5bd0x864B1rlh01HTmfnTZpp8X39+l5+tMev7UK6s1Hq3nhvVQ&#10;OE/ZeObrwH7b4+8+/Rn++s8+gR2OObK0hzCsGK5vsGt+gboeU1UVdV3jnKNpmuh+qTI3N/eUf8Au&#10;qV9V2djY+P61tbXf+L7v+760PimRSCQSiasE853l8vGBBDYKgx7Zx8ILjsLCHOPtEWyN2UNBWXls&#10;42NPVaY4DdS+IThHoVmXuoVVjfEQbbnS0OaMMe0RU43rkGbXGE2b7nWH8yVdsz7nO2jnrjfqao2z&#10;lbpuc0B3/9x0eyRGV3SDlJM+s5nnJ+/vzkHO/QxPkAC0if60zpkEvIJmGVvjERujbSrXYMqMst/D&#10;qDAejbFZjqghtzY6XBJoXAN41CquPbkdbhjT29A0k76yfr9Pnuc3XHvtta/8wz/8w9+64447xs/u&#10;v0cikUgkEolLjZ6tK7YLi73uMHtufTH2BcdYzWCjqcnzknnJmA8ZWVDEeZqmYlyPCDjy3E7S8WMZ&#10;Mt7vjk6QTZywdjH4NCtMz7s/cb/OEV3AV3zcce79S91C5Znu7wxdH5pMF45L8NDULO/aRYnw4Be+&#10;wN/+xb1UK2vsUoutakrABo96yG1GnueIUergqbzDKTQ6nXKFdttAu3mgKAoGgwEAdV1T1zWHDx++&#10;+0UvetFH3va2t+2/pBcgkUgkEonEs8bcvLDneO+aQxTXH8XvW2LUzxg0NdXWEBnU9GrIGk+hSp5Z&#10;UGjwmNzSK0usaxvypc0Ja8WUbZvpJ+VHBTsjvHRWhDENfTUzERU7Ji0vcMQpyVgwnExLMhVlOzYL&#10;XAJnLABBQyyBSpfiH9opzPZXGGU4GFI1NZnNqOuKrfUNcmM4evgI47qmaRp83eB8gw8eFCRTJDM0&#10;ITpv0X0LkzKtaU+6VxZsDwb0ej16vR7b23F1ZZ7nh48cOfI9y8vLH5ybm1u9eP9lEolEIpFIXEw0&#10;f8Exdt/0tWSH9nO6HrPmHbuuPcby172QZnmBs9Kw4Rtq58jF0BNLGRScxzcuTkiGnY5YJjrZNZmJ&#10;TiYolZ1umDK7b3JnCv/TdcWeyh27pEh0wKbZbL7NZuumOQO+rrDes6so2FMWyPaQ0196kMe/8Lec&#10;/buHWRDDUl7SzyxS1zTjESEERDUGzbbHbOyIhqk7NhwO2bVrF1VVsbm5yeLiIs45xuMxx44du/4j&#10;H/nIn1133XW3XNoLkUgkEolE4plivvnubz5eHtxLbZVRVWN7JeX8PCHPyOf71L6JSqOqKTzkokhw&#10;0R0TocBOpiPjMu8Qpwwn5UmmIkviJGPMIgNRuqCMSfkyOl7nOmAycb7OE2HtuqJze7mkm4hsH18S&#10;Z0wCrnPGJpn98dVthgY+eHr9HkWeUY1HuKomVyU0DadPnqS3sEDZK5kr+xB8vN5WCQbG9RgxcTeT&#10;BGmHJWK+WSfIKleT5Rnj8ZjhcEhRFJRlSdM0DAYDbrzxxoXrr7/+zS984Qs/VhTFly/uf59EIpFI&#10;JBLPFnPbK+84PgiOqnGU/TnEZpzZWGeggb3HDlP2ezjvcIMhxnsyMWQi2MyS2xzrwzQvTBSVdnpS&#10;BCXen909OXXBtHV3tG3eny4In90pObllJsyVWUF1vhibLVNeajHm27FL6V7fDjNoiE38RVEyGg0Z&#10;DLYxIsz1Sso8R+qG8WjEyTNnyYuCxcU5RAQXHGpjOXhUVxjbpv23YsyEeF07MVbOlZw8fZr5+XmW&#10;l5dZWVmhrmuWlpYYjUY8/PDD3Hbbbb177733LWfOnPnMNddc88WL8P8mkUgkEonERcLc9k13HscY&#10;rBhUDEEV2+sR5koGocEu9CkX5lERNtfXceOKxd48fclpBqMoshSMxr6wXA2ZtWRtT1dmLUY07qBU&#10;wappoxhiaESmNibudw38s0c7TdmJM73ANOMFnbEdPWPTNP7Z2+l9nT7Xvnci4ADtMrxECSFMnus+&#10;k7ZHTNoGNZn5OcS9kkYFa01cbu4duIC2ER+bwzGbmxsE51hcXKTf6zEcjWiCY2HXLuqmgeAhtIsQ&#10;AqhzaBDUGCpXk5clIQSqqiLLMowx1HWNMYaFhYUusT87efLkmweDwYlDhw6l9UmJRCKRSFwhmK+/&#10;847jgqIahRjG0FiDtwZnhGAEW+TkZUmWZbhxzXhzi7yBXb05GhroQl5pHRsRrCpWTet6RedIZ2Iq&#10;lNjsbjATZ+1CgmuytmiyzuirFWNM7j+VM9a9d/JYQLqgVy70+V1w7OTZyW3bzY+g02Z+iVZddLbi&#10;CzzgvKepKoL35GXO3Pw8xiiD4SCWdkN0Eq0olhiiG0LMGAtmZ3r/uQwGA7Is63rLdGVl5fWPPvro&#10;9nXXXfeJr/yuRCKRSCQSzxXmm15+53EjSjAWlxm8MYi1GNqSoSgmtxS7FymX5hERqq0hdtBQihIy&#10;JVjayce4IFyJfWIxbT/MlCGjzFGdLvO22GmcBUxiLWYT+rv+L9r3TN0nLq8YE2mf6T7oAsfMuUQh&#10;Gn9Ju0kTFSU4z3B7m8HWNiIw3++TFQXeB/BRuAld7IdOTs55TzAyowDPx1q7Ixh2fn5e1tbWvv3E&#10;iRO9vXv3/nFRFF/5zYlEIpFIJC455lUv/8bjYhRnFKwBq6gxWBTbLrEOKvjcUPb7LMwt0MtLZNiw&#10;sblBVhpiQGksT1oTnRsJXe/YVIh1i8SZadC3EiUGwHmxFdL2icFOdwzOWwZ+2cSYxN6wKEF33sZ+&#10;sqmQ7M5/IiiJDqIRRTyMR0O2trap6oqiLNi9tIR3DlUF73GNJ/gwGVxwhDjY8CRirCgKQgioKuvr&#10;62xtbXHNNdcwGAxeef/99197ww03fJDpWoJEIpFIJBLPMebuO19xHNXosFiLGCXTjDwYMgSDYqwF&#10;hBBgbm6epd178JllWA1pxtuEpgIgyzNya+MqIe+iQ6baTlZO91HGacqAimKCThv3OydMZ9ywc8qV&#10;E1E1ccYunxjrlpW3nlf83CB4bWcrW9HUuWRBtM0g04mflolBvccagzHKaDBkY2MTCdDv9en1+mRZ&#10;jojinKfxbfOYiRbkk5UoIUZf9Ho9BoMBIsKBAwfY2tpia2uL5eXllz344IO3AL+9tLSU9lkmEolE&#10;InEZUGnLV5koOZAHS+ajY2XEkkvGQtanb0p8E9h2DaPdc9ibrmf5zlswexbQIqP2jsa7mIeliloT&#10;l3x3AgsmSfyzOyZnb7vMsW4x+GRX5UyP2HOaI/a06Jr3mSqjEIWkF8HLNCfsXOEUm/EDYVhhKsei&#10;Ldhd9JHhiFMPPcIDn/tr6vUNdFxRqiUz8W/l24/yO2XkBVFV6rqm1+uxsLAw2YPZOWZlWb7hE5/4&#10;xO+HEBYv7nVJJBKJRCLxdNAqC3gTyFF6TpjzSo6CGoIxqBpyb9jlc3ZrDyFjXQJnD/ThxmMcu/kG&#10;Dh46RNnv4UPAORdDS0UwxrQ9Y37S4N+l1QPnZ4a1XOhn3c8vdP9you0ycUK3PlwJotMgWGTn0Yqy&#10;SQ+c9zEqpHHYuqFEWMxKZFRz+suP8cXP38epE49RbQ+xquTGYowhCLjw1NXFXq9HVVXkeQ7AqVOn&#10;yLKM/fv3s7KywsbGBi972cvuft/73veRm2++Oa1PSiQSiUTiOca88ptfeVxEsGJi/5YKYkys9Gkb&#10;2Fo7chF6ZQ9TZgwksGU8apQX7D1MU3vWhyPGjcN4sC6QB+gZBe8wXQiqKEENqCJiEQQbDLEQONu4&#10;f850Znuyk9KlxilEL5Mwibapf2cZslvcjUyf3/E62nOauSBdk31oX6BiYqt96Fruz/0ciauKJDB9&#10;hZ8u9e5KqjJ9PRJ/XzdtmRUFag2juqLxniwzcWm4D5x87DFyY1lcmCcvCsQIkglePHXwUTRLV4Zl&#10;5+wAceLSGMPm5iYA+/fvp6oqVldX2bdvHyEE1tfXOXr06OGbb775e7z3H9y/f39an5RIJBKJxHOE&#10;GrGoWoJRnFWwglohs0pulLywaD+jzmGbilFw5NayiwKk5D5j8S9/OQe+9dvhyDWsNSBq2ZX30OGY&#10;vPEURshySzBQ+UCNhbxH3ltERNGgcWIwSHTVAogLGBfIgpB7IW/XK8n/z967xciWnfd9v2+ttS9V&#10;XdW3c50z9xEpzoSRSCqQZIr0iENHcqIoFGIJFCM70IvykocgUeDYeXBwXp23POnBDwQsQIARAbIA&#10;SpFhi7FC0w4sWBQli6Qu5JCjuZ8+5/SlbnvvtdaXh7V3dXVPnxmKR5zhmVm/QU13V1ft2rVPA/XH&#10;d/n/Jc1keScEK4jtLR/6oPJ1Ba7nwiqbJm8I1X67s7+duTD0c/kX0GsvAOJGbmS6pWqVjSmuSNaP&#10;N8i6eiZ99UxYWuFEAydEgnPpXLtAufRst5Enqx2OvvZ1/uLf/H+El19hzxqcb+jaOfW4pNWOWBi8&#10;hUXo8AjFaIxxJctVu35343oLZwrmJwuIwqgas5yv1i3Mw8NDrly58tTzzz//hd3d3RyflMlkMpnM&#10;28RagwwVp2Swqohob0URUYl4A8Gm3xuEQlOIUTPd5lVX0F69wuM/+qM8+pEPsaor7rYryumYajyi&#10;6zqaRWqzbdVbWDG0jadpuvTioqiRPhD7bBtvYBBA5k3GpDZ/Jxs/D8LpouduCi5zwX2bwuvC1+7z&#10;KTefsFlr26zsnX+lSMqf7AyEjfctCi5CGUDmS7bVEO+e8Odf+iOe/5M/oeg6dqua5ckhFiH0G5dV&#10;VaFGmM/ndMGztT1dS8SLrimkNmbTNHjvMcZw6dKlh37lV37l/7ly5crHLni3mUwmk8lk/pqxzz77&#10;7M1hvmvwohpu5++31p75WSQZu0bfsVUXXLm8Tz0uWawWzJYndD4SNWKNpXIlTt3azsKghNBhrUGt&#10;EkSIBqKV9bC7SrKw0L7XqP2W4tDuM3rqTzawuUEJnNm2XP/+zK/Nmcdvbk0qJDPcjQNsbmUm24p1&#10;mNLZ1xnakXJ6/m+IU+K0vShsbHuuZ8zSkL6rSroQuHN8xLJrGW2NGU22sMZSlmN804EPlK7AqNJ2&#10;LaqRqq7wPpy2a4fzO/fzsHEJEELgscceG330ox/9jHPuDy9dupTjkzKZTCaT+S5iP/GJT9y8t9gS&#10;nHNnxNjmV2MsRKiKAowSNFBNRmxf3qNDef32Acv5gr3pHtv1Fn7ZEJuOuiypyooYO+jFVzTau8mf&#10;zoWpSZYRSZidthpTWLbpJctZdfWgibEzlbMz1hzpscYYgkbEOYq6YtU23D08xCBc2b9MVdaEtiN2&#10;ATTFT4kxRFW896g1Z67J5lgZJLHbNA2j0QhjDAcHB8QYuX79evHCCy/8/PPPP//S+973vi9d9MeT&#10;yWQymUzm/rHPPffczfMVsU1B9uZiTKisYzQuCVaYxxUyGTO9dplivIUXoVt22Ahx2aQZMGOorcEQ&#10;EdO3P42C7QUZ9P5Z0ld0TPLrwmD6OpghzZmJ9kuMGzxIYuyMKKI3110ft7fHUKXtOqx1jMZpM/Lu&#10;wW26RYMVS1lUlEXBqKxAIyH6VG000EWPWNP3WU8XDMzG6xZlQYyREAJlWTIajVitVrRty/7+vmma&#10;5lNf/vKX588880yOT8pkMplM5ruAfe65524mI9azlbHh66YYe8NjxOCsQY0SHISyoHOwEsWNRly9&#10;doPKVhzdvcvhwV226pKd6YSuXdI0S5y1BANqzHrGy/TfD+1IOV2FJG1DJlFm6TcczaYgerDEGPRz&#10;cPQ+ZEbWX4fnp4BwgxULqlgEZy00Hbdv3QYsW+Mxe9s7GJTVaoWPEVcU2KokRF1vhsIQrcS6Vdl2&#10;LVVV0XUd3nu2t7cxxrBYLDDGUNe1WGt/8mtf+9roySef/F1jzq86ZDKZTCaTuR/OiLHzFbBhZuy8&#10;WFtXxiRlT0aUaAQpShqBpY9QFIy3t9maTJPTmO9QFNWA+hYTQ29ObzEoVhVHL8g0ZTYO9aPBwmI9&#10;K4akypgowfLAirFhOUD646o5NYvV3obDOYc1FquC+EhhLFtljY3QLhqWyyWqgdI4CudA0pyZGrCl&#10;owuBZLsxxErJujUqwKpZrluUbduulwGKosA5x3K5ZGtrC2vtx7/0pS898cwzz3xORHJ8UiaTyWQy&#10;f02Y88arFxmt3vP3ErFOqJzFGkMIAWsK6skOXTni1aalubTN1R/9CFf/xn/G3e2aby4OWZQWuz0h&#10;aMSQNgeLkG6VhzoKRUz2EGsLCfqNw7ft0rw9mI0bnC4uJFEGqkrsPHQBp4JpPOF4wcjDQ5NtmruH&#10;vPznX+fFP/9TmqMjpq5g4gqk7ejmS6xGzMZ1PG/XMRqN8N7jnFt/731KRjo+Pl4LMmMM+/v7v/g7&#10;v/M7v/7ss8/Wb9f1yWQymUzm3c56gP98O9I594aB/jfOlAmFS5atxlicKbHiTh1TC8edxZzp5V32&#10;r1/BlJb5/ITZYo4lMq7GECLSKiYKtSmwQYhNh8VQ1zU+hnW1KGVXprKOoRdoRtexQEMVajNEfF0J&#10;+16sjJG8yOiFVxzalJvmsFF7/zSD7VuaRR8s7r1nZ3+Xo+Mj7h4coKqMxyOK3hxW1xXN1FIeBJ8R&#10;0Ag+BIxJ3m5DcsLQhlTV9d/EbDYD4MqVK3jvn37kkUc+/tnPfvY3fuqnfqr5K/ytZTKZTCaTuQD7&#10;yU9+ct2mHCpfF1lcbN6/rpIZwdjkmj9McjnSBz8mzYNtX97n4PgOXex46JGH2d3b4c7tA46PThjV&#10;YwpxWJK4UB8polA6hxWLD36d7xhF+45j79JP6vFFc9btfjNcHPieF2PmHmIs9m1F03urWT3N85S+&#10;VasCB0d32L+8T1EVvPTSSxydHHHp0iV2d3ZYLBfEEFEfscZRFgUotG0LKtR1TYzhTf9AvPfs7u7i&#10;vefVV19lPB5z48aNJ8bj8U+enJz888cee2z+pgfIZDKZTCbzply4Tbk5K7Y5M3ZeqImAs2m2y6nB&#10;iaPApsqLAYzQEFAr2MrhyoLxaMTWZErrIwcHB+AjhXE4VyAq6ThYxAheI9GkoG0ViL1uMkIyVhU9&#10;E8D9IIoxYaMFuyHGpBdethdj63SB/v1FEaJRKHqz3JBEVde0LFdLrHVc2t3HGUfoBZkxJs3vhQiS&#10;qp9vJcZCCBRFsU4rqOuanZ0djDE3XnnllZ/9D//hP/zWhz/84RyflMlkMpnMd8gbZsaAN3wdeOP8&#10;mAUMIhbpB/GHUHBHEk3z+Qmj6QQZ1fzl8RGHRnjowx/isY//GPbJx3nVRA6kY14IOqoIhWUV0mZf&#10;XZRpnmqtdyJISDcC74YJsmESXuWMjz/wRsf/2FfQgiSBGgWmWxMWx0f4VcNDly6xN9rilb94nm98&#10;+Y+ZvX6LibFMbUERI+18iXaeqqpwzrFard7y/JxzzOep+LW/v08Igeeff54YI88888xTOzs7X/jV&#10;X/3VHJ+UyWQymcx3iP1bf+tv3TxfFbuoUnb+vnUFzTjoA8axJhm3WgMGxMBkXKNNR1i1jIuK0WiC&#10;N5ZQjdh/6BqL+Yyma5ktVmmGSiyhHyC3ZUmjoa+ORdQkr6w08J6UyrB5CA9eZWz92HXlb+OxJD+w&#10;db5lemISY1YIRggGFqsZrrBUZYnvWnzb4Ywj+sjtW7epy5qqrhmPxilcPSq2KBArLNsVzlnOXZIz&#10;DHNjMUaapkFVKcsSEWGxWHD58uWpiPz8t771rS8+9dRTL7zJoTKZTCaTyVyAuaga9la3TYb7opF1&#10;fmVwAbUBq546KLZpKTth5MZ0WG41LXerCvfEYzz14z/G5OknmU9KbsWWuQHqiugMq3aYD48gMRnF&#10;DjdNXx90hopYPKeI7lkVM+D7PEtvUmuzLkpsBL9YYX1krx6xJZbl7Tt89Utf4vaLL2GDslUWWITo&#10;PT5GiqJ4y/M736IuioKqqjDG0HUdh4eHXLt2bc9a+y+++MUv/tRf35XJZDKZTOa9wRsqYxf5i92r&#10;QiYiOFugIgQLwRmiS076BnCALBompmLLlIQ20viIdwVtVbKMnv3dMaNRicHQLVbQdtTW4Yyh7Tpw&#10;hiiaXPqF043CmApgQeyDWxlbv+ZgZ7EhiNfD+sMhZZ3bGYzg+yrauHYE3yUH/cJRliUalBiVsiiZ&#10;zRd0nccDpiwwZZVEs4BxFqK+aWVM+1glYwyj0QhVZbFYoKrs7Oygqty+fZuyLAsR+fkQwkt7e3s5&#10;PimTyWQymW8T+9xP/Oc3MYIzSXw5BIvFSboZY1MbUkCswZpktmoEBIO1LoV591UaNWlWzInBRpjU&#10;I2IX0KgUZYUpS1YEWiOYqmDVLbl05QqT7R2OT445uXOMESgLS9SAoKjEfhbttGU3iJcodi2+kvAZ&#10;XLtSW2/4b/g5iqJyuhRg5Kyj/NstxiIboehnqpRyKsQEkGTkGvsqZBKdkWa1orTJhsT7SPA+zfCp&#10;0DQtOzu73L5zl8OjI0bjEbu7OzjrUO8RA6obRrnCG4SZhkjhHBqV+WxO17bUdUHpStqmoawqvPfE&#10;GBmPx+bFF1/81PHx8fzGjRs5PimTyWQymW8D+zf/i+duYsBhICi2AxsNhViccWkmzJh0s4IxirXg&#10;JIkuMRaEZG+hQqEmRfb0gihEJRpLcAYvkZaIsYI1EIjE8Yi7ncduTXjk8cco65KXX3mJk8M77E8n&#10;+OWMkTU4hNh5AgplQeccCx8oxLGOTBKbJsrEAQajDlELCKJmvZHZGaVzmny4OPXfgrdfjA2WbNIf&#10;T2TYnFQURUSJomlz0vTnJCCqfXyU9KmTgjMFxqQZMFXBioAqo6LCdw23X3sVv2y4trvDbl2zPJlR&#10;bG/RqqIKrigwxuC7DoCqKBENoBFBKZyltDa1h0NEROm6QN1XzJbLJZPJRG7fvv2T3/zmN0ePPvro&#10;71pr/5r+VDOZTCaTeXdiylVH3Xhs56nFUpYlrixQgZX3KbC6f7CoriN8+jtAItrfb4db7Ff9MAQx&#10;+H6+yRtQiUDEakwB4lLQuoK7ErlbO8r3P86Nj36E6vse4cXmmFhXBJQCw7QaUduS0AZ8UOqtMVEi&#10;rIf5+yoTgKbdzj5n6MybTo955yfOLtqe3Ly+g7Ht2dZqmpezmmbo0vs0oIbI6fOHY8WmQ3zHSAxj&#10;hONXX+Obf/wnnLz4Cle2JrDqCJ1P2ZRtS4yRQUBduG05JCH11coQAiGc2mMYY7h69SoHBwf/4POf&#10;//xnn332WffXc7UymUwmk3l3Yv+r7/uBm1tBmFQVVeHwRliZSGuF6AxS2LW3l0VwkiouakxqD4pJ&#10;c1fcewlg877N7w2K6yIlBjQQRKl3t9i+eploDcfzGbM7R4yLmlocftESukBR1og1LFarPmxc+63K&#10;VPlSI+mrDBWzZBqLaF/JSvUvQ/JH29Q6b2dlbD2jvz6cnB5/fZzT39ML481tTN1sx4psVPmkr6IZ&#10;Og0YZzGFY7FccfvunVQxm04xoxFiLYUYNCaJ6pzFGCFqgHVLtH/v5+xEogrWJb3lvV/7ku3v7wN8&#10;+CMf+cil0AlLAAAgAElEQVSHnn766d8E/AV/f5lMJpPJvOexPzW9cXNLha16hBSOpXjmRELlKLdq&#10;0mRY8g0rxKYZq2E2yxiMuAuF1r22NDe/twq6bKidQwrDko62MJitinJrzHS6w/GdI0IT6OYrnFjK&#10;sgZVfAxJvPRB4WFDhCGynsNaCzABSN8n6ZLafPYdnBn7boix06emBYCiqmh9R9BI4VIb03cdq1XD&#10;8cmM6e4+VVFRlSX4iPddajk7i1hDVE3XlGG2TTe+T9XHYaFDVem6jravsBWp7fn0wcHBx37pl37p&#10;N/7e3/t7OT4pk8lkMplz2F+cPnGz7AJBA9GC3ypgUsGoQI1gNG1FlipYBCOGaPubCNaYtao4b33x&#10;1pUxKGLECrSF0lpYSGRJxNZjdvYvsbN9icO7hxzeOWY6mTKqK+YnM/CeK5f3mXdLgh36erIWQcNt&#10;qIRpP7gvaN/G6wWMOTuy/qCJsTiI30GM9ffLUBmzNoWNa2ovWldQuILoPUdHx3QhUBjLdDTCGsGH&#10;gI9x3e4Nw3kMHd/1ckH6RYxKjHGdZen6KlmMkRgjzjm89098/OMf/8l//I//8T//6Z/+6RyflMlk&#10;MpnMBvZ/uv6f3PTLhuPFnJVEit0J9e4UrKVtGkbicKppMF8Mag1q00C+ikn2FbyxGvbttSkjVeHo&#10;oqfRgJQOLUqCCj6CYphsbzPe2iICB3duM5/NGFcVW6MRq9UqmcHKIKFOB+BPe4/KUC4aJNCwlWnS&#10;yWw89gEUY1wgxvp/E4DgA64oKKyj7Vq8DxTOUViHwXDn4A6iyqgaMapLyqJKFTFOo6bWs3jDaQmn&#10;c20mib0hZHwIkQfW93ddR13XN77/+7//Zz//+c//9g/90A/dueBvMZPJZDKZ9yT2f7j8/Te70LLU&#10;Lm07GkX7SKMSoTYW21fFxFqidQRjCDa1K52kbcR7RSkNH8wXiTEVJTjFS5r5EjU4HFYdGqAL0Crs&#10;P3SdanvC68d3mc1nbI3HVMZwcniXonRJWPW5lkZ1neMoyoZYSjNjgkFUkGEQalBm60c9WGJM9Vyb&#10;cn3IXozFiCtSKzloRENq2Tpjca4gtp7QtLSrBmcM1XiErRwqiicSjfbzdumczIb3mQAipwIsxjTQ&#10;P4iwgd3dXe7cuYNzbm93d/fTZVn+q+3t7dcu/IvMZDKZTOY9hv3M9OGbUjlcXdDGjpOTGd1ixaQo&#10;2Z/uUmpv/WAsai1RTDJ3NckstRRJW5b3qIa9lRhb+BWmLiltQWwj2gQKLfoKjQPraDRQbNXsX72E&#10;ILzyysss5gv2Lu/jfYcwbHKa9BWD6cs42r/Oepi/FylGOS2PPchi7PzM2PqQ6TvrHFEVVLHWYl0B&#10;MVWrQtexN91mdnjC3bt3UIHR1ghbFXhVuuBTxJVsnsRmVRHapqMoinWY+LBZaa3FWrvOwBz+zXd2&#10;diZf+cpXPvP1r3/9ix/4wAdyfFImk8lk3vPYn7v2+M3OKrje+LXrYNHg2kDRBna2psQQEWuhdHQW&#10;mhDwKNYYCjY3+DaEwgabVZJNwRaNooUQVTFdxOEoKbH0FvEqlKMxhycneAKXr11hsrvN0WrOndWc&#10;NgZG1iHeY4NQmSI920dEhcI6Qj+AriK9TcRgpmoAfdeKMRgeO4ip0/vFGJxJbedChKooAeXw6JCj&#10;k2NsaZlMp1SjmvlyiSuSyWuIkdAmDzIrLlXF+jblUBEbkhmGf/eiKJjNZkwmE4qi4Pj4mBs3btSH&#10;h4efmUwmX97e3v7zN/zBZDKZTCbzHsL+N48+edNLTF28qFQeSq84r8SmRRTG0ynV1ph527DygWo8&#10;ZjSqCd5TGoP0YuuvMjOWvqZ5pFTZsjgMoqbPZUyWE9576qrEWEPTNkhpmV69RFs6Xrt7QNF6RuLS&#10;VmeAQhx1UQHKYrVCnOvnnlKU0FrQkISUGHM6AMWDKcY2Z/bO1q9OxVi6pIMMTa9jFXzTAkpROKSf&#10;K5st5qhCVVfs7uwSvKdrO5wYirLESGrzisjGm7gYYwwhBKqqIsbIbDajKAp2d3eLP/iDP/h5VX3x&#10;+vXrOT4pk8lkMu9Z7E8//uTNTgPqPQWWLQxlNGjX0S0bmrbDFhZbVwQjiFiKMtXDQttRGMPgPXV+&#10;m/L8fW8QZCoUKrjeOyEiqFiCEZQUuaRNy1Zd41RZNSvsqGL60DXaSc2ia2kODrFd34KzBbHtWC2X&#10;aFTqekRACcJphBDD7JMkESbywIqx9f83hK/2z1mb9Rqz8TpJjKk5fb7GgGpEnEktxXbFyfERXZfa&#10;v+PxOM2XGYfGiMaI6yOyYoxsyr+L8N6jqlRVRVmWhBBo25aiKLh27Zr5yle+8qm9vb35zs5Ojk/K&#10;ZDKZzHsS+1M3Hr0ZY8QilGKopUgtLAyqkWbVcjyb4TUy3dlmPN2i6zxN2+KswZrUjnqzStjw83kM&#10;go39MH0f2J3ER1+70oAVIPo092SglcgserpRxbXrNyi7yGo+5+hkgTWWwhZ0K49B2NqesPJdn0Up&#10;Z2afBjEmD7AYG17HSLpx5hoPxzKnpq1G+tm5JKFUoC5LokZiCEkAO4ezlugj89mMxXzB9mTK9s4u&#10;XdexWq6whcPZgq5t1zOB92L42xjCxsuyxHvPfD7He89jjz0mX//613/yhRdeGD3xxBO/e9HfSSaT&#10;yWQy72bsp648dtOJxWFBBSWCGMSk4e9AZLlY0a4aCusoqxojSaRYZ86KhZ6LKmQXkTRCgajpW4j0&#10;wkgRCSARMdCGJkX9lI42wqJpEVeyv7vP1StXWGnk4PCIVdMyLkZMJltYY1k0K2Ifw7RZGUvRTcmJ&#10;S8yDLcYYtil7QbbeHe2Ppcb0M3OcqYytD4liXRLCPgYKaxnXY1SF+WxGs2wwIpQuVbaKogKEEGOa&#10;9XsLMVYUBdZalssly+WSoigoy3ItzNq2HYb9P/7lL3/5iV/7tV/73HPPPfdOJ1VlMplMJvO2Yf/O&#10;pUdultalgGiNNLGjlYCKEIiUrqQqCmIXOTk5pu08o8kW9daY0M9hRU4F2OYGJVxcETsVMylXMYkD&#10;wUSwRIwGlIhKpJWOWFh8IQTAuIpRuYWNltV8gdYF08u7jLe2ODmaMb97mKw4jElbfIXrg7aH1pz0&#10;m5e9Lerg1dDzwImxfmZsEGTKqTlrBDAps1LX5yv97BioRFbLBeXQQvQe34U+Ez5dgLqsuX33Dov5&#10;ksnONts7u/gQaH2Hc8VbjYzRti1VVWF789nNvxNrLbPZjOl0ynK5ZHt7+8O7u7sf+q3f+q3f/LEf&#10;+7Ecn5TJZDKZ9wRu3BmMEXyhdEbxTrBW6PDQKVNbUImBCGG2Yv7iqwTrmKCYSztgyvThv+EtNXzo&#10;bn5/0X0eJTqQKNSquAguKCJK5yKNiaycEkpNLbSgTCJsRUvRwKJRXo1LLl/a5uqHPoiLcBC+zN2X&#10;bhFVmIxHBPWwse95Gsadii9vJSa+1zHKuW3Je6NnNVy6zxl87BBNfmExerplg3EF47JMT1q23Hn1&#10;dWxd0kal3JlQOPdtBa0PM2LDzFjbtjRNszaD3dnZ4fDwkMlkwmKxYH9//2fG4/Fv/8iP/MjP/Pt/&#10;/++P/6rXI5PJZDKZBw378zs3bloLakBRpHBpY04t0XucCl3TURYFo/GYznccHt7GqrK3v4sWBm9I&#10;O3q9rUGqjKUAcUPqkQnmdEbL9LYWAmociOKi4hQMERElGk0B4EVBE5OgKl0JTaQ5WlAGYbozRacl&#10;R4sTYohcuXKZyXTK4eyE+WJGWVdoiFhNOZTp+EnYRaMEq6ixaGpYchof3lfqSPFPijlb+Opbqcim&#10;wHnnZsZkmAMb2pSy8dgLBvhPn69sjce0TUvbtjjnKIqCGAIxgrOW2WLO1nSKEeXg4IBmteDK/h67&#10;023aZkX65x1M2+LGySa2trZYLpeEELDWEkIgxrgWZycnJ0ynU5qmWV+Dsiyf+KEf+qGffPTRR/95&#10;WZY5PimTyWQy72rsf/fQozdFFGJAomIDOC8U0VBJmWSJs0QFHxqMRCpR9OSYl771La4+8TgNESMG&#10;6wqiKk3rIQqFK5A4SJtegBjwBDoJBBSniolJCiGRaAxeIBgLGEx0lOqogsF6KBVc4cBBEzs0tNTW&#10;oU5YWsVcmjJ5+Arz4PnWt77JlivZlpJJNEjT0oWWUArNGFYWRApIqZuIJhFp9PQmqezXL14KIoox&#10;2rtE9GaywDvZpsSc3aZML50eY3uLEANp0H/t2J8eo95je78whgqmtRhnUpu6LOl8i2ikdhZdLTm5&#10;dYuyizx87QpLDSxDSwwRV6TjxGFDUyCEeMahH0wfoZRyLYvCEUIKfXfOrYf9ReTGfD7/2X/yT/7J&#10;b3/iE5/I8UmZTCaTeddi//trj990KBIUCREbBKsGIwaxFo8kjy4TUSsYVUpVqqCIwF8e3GLvyjWu&#10;7O2n7bvFkt3dPerRmOPjE5wr1sLASF9F6aspglKSfMWknz2L/dA5koSRxaQZME2zXkNlKvQxPUVf&#10;7WpEaY0SagdV+vCvy4Ll7buwailCYFxVSGlZacuSgHEOG13yzNoQjEln9f5jg5galguG74dzfYfF&#10;mG7MYA1iTPrHoiBi1puTp3a3sq7omQ1DXtZzZhvzcYYkrFAsELsO2g4b09xYvb+LLUtENbUfY6Cq&#10;yhS1FN9YKXvjz6ft7fMbufP5fO+ZZ5759K//+q//q49+9KM5PimTyWQy70rsL1958mYRwURFY2od&#10;BisEa/FO8CbNkg2GqUYEQ5rvAsPJokm5hhF2JhNGW2PatmXZdriy6A1He1GzbgQqJiZbCyN2fTJv&#10;tYX5Bg8zSAJBlDYGvEakMIzrmslozO50m+XshHbVsFyucEWJq1zyx/JKJQVGpZ8h2xQ4w01RA7G/&#10;qRnEIqcB2ht7iZtf3u425ZnKWP/Y9MWs35NstCnXYqx/xvB73XjuIEKDxnUbNMRI27asmobZcokd&#10;jShHI0ZVTfSeGAKFKzDW0nVd3/Ud/NxgcEJLAph163pz+WMY7rfWIiKTa9eufeZrX/vaF9///vfn&#10;+KRMJpPJvOuw/3Dn0ZtlABMHMSAEA60RWgFvlGDS1mRyXtdUrYqpkjSd7HDw8muc3D1if2+f7Z1t&#10;Zqsly7alGlVEPRUdIsnfy2j6KmuBck5kfZs/J32YfLQCpGDr/oPcOUNVVezu7NGFjuPjE5ZtAwiF&#10;cVQ4HAZV1tNiKcMyTfinmTZFjUFNJIoms9S+cpdMVc+1Cze+PChiTKR/F+fE2Nq1XyH2Pv/WWWw/&#10;g6ZRaULgzvEJ1jp2JlOqqsKoEFB8jKnl2f/tyMb1GVqkkCpv5/3oNoXZfD5HVev9/f3P/Nt/+2+/&#10;/MEPfjDHJ2UymUzmXYX9R6MbN4uoOBGMFdSmgfyWSCOBYG2qCvUf4kYFF1Pb0EUoPGwZh3YdR3fu&#10;0EbP3qV9qsmYk/kM61yqiIli9XRuKVWkNAVR3+Pk7inC5PSDXWNEJQWXax9qHQR8VFqU7cuXsKMK&#10;L7BYLFjNV9gAo+hwpFzMfrCtn1tL7c8kxHQdozTkW576db3hbM98eWDEGHr29YfnymDtYZIYk5Rp&#10;OdyMMSDCbD7HNy0mKlv1iPFonOa+NBAlJuF6+krrLu+6QraRZQkQY+zbm6fndOXKFb75zW8Wly5d&#10;+vmDg4MXH3744RyflMlkMpl3DfZ/r6/ftOuAZ0OwQjSp0hRQopi+ikW/kSj9SDjYKMT5kp1RMlm9&#10;e3TI8XJBMa6pRyMi4CQFchs9rWYNlZeIIOaiofQLhNc97u9CBGMx1mGtBZOG0D1K6NuXo50p27t7&#10;gLCaLegWLTaAFdsLsSQM1KRNSx38L0jVsLjenjQbrz0kjL/zDvz3LcaGY517fQXEmmQmK327uT8d&#10;6U9sqx6znC2YHR+DwHhri3JUgxGCJvm1FrDSm4xsXio5rYYN9iibNinT6ZRXXnmFRx55hOPjY6Oq&#10;n3rhhRcWjz/+eI5PymQymcy7AvuP6ms36c1PdZjt6WsYRgRCGt42arBDXaMXI4JQY/GrFR5POa7p&#10;NHDn7m26zrO7vY01fSUMSTPlveALYvBGMVbWquTNZsbOD3cPgiKYU9NY6UWfxL71ZgyLtkWqktFk&#10;i9F0gjWOrvF0nQeNvfBIBrP0FTw4FWdpVkrXkU3pCljW4/7fA3FI9yPGtJdY6+OeE2PD/efPY3jr&#10;o6JCvKY5stUKHzzGWUxRpBYlccMYV/sZtdT2RE4954ZZsc1hftMb9w5fH3/8cV588UVp2/Ynrl69&#10;OhqNRr974R9LJpPJZDIPEA7Tfzj65H5fKIydQZyhEoPtOpoA3lk6K+BSGy+IApHKWnzwEA2VCFUI&#10;zO8cM3OvMHYl1558glAEvArBGIJEOhGCTduYjjSED5z5IGbjvrV4Off7CEhRpoH8EHpn/YjRPv7I&#10;gdQVd7sGbx1XblxlH0vrlcP4DZq7x+yoUsReJkhMiwo90vuepdmplNWJunWXUgWiml7IPfjo5vvq&#10;7/Pep0H6FEK6ttHApG2G1fGMyWSb2sDh8ZyXv/EtosAV53DTMUFJ27Nw5toOxBjPCOzBAsP0rdDh&#10;56qqeP7559nb22Nra4t//a//9T+4fPny9WefffaXVDW79WcymUzmgUWOHvqwQmoZBjFEMXTG0FlD&#10;Y4WZCAsDJwILA0vriKWFssCKoegiBgjW0DqLL9LXUDhaI1x+5GFufOD9jK9e4fXVglkhjK5foi0d&#10;d+/e5ZIpqWS9Obc+sYsqJecrY0GgK0oMUPlIEaEM6d0EgdZF5r6l3KoQoFh17MWC8TLw2lf+jL/8&#10;/S+xe/eYcRcQo1grvTN8cog3VrDG9WfkehsL11eKUhRSZ+jF2GkFarieQzUqbV2as5UvTgXP6TB9&#10;P+y+UbmKG7/HyDp6aiCeq4ydHtP0A/RJ6q6P259HXAuvs/NZm69z5v1snNf630ANY1Mll31J6Q1L&#10;lFgXXHrsBtefeJTJ5UscLWZ0GqnHI4w4VqsVIQTKskS/3fiAexBj/M1f/MVf/G9ffPHF5X0dKJPJ&#10;ZDKZdwjX2r4C1FeBbATXi5rKGKyBwoCxgrFp47BR6GIgmEgctuEkDcKbKFQhoppCp/3rd3g9/jl7&#10;q47dR65ha8vrd+6yGlkm2xPCrF1XRzbF1lAd2eSiyhkS18LBxnQTDCIRDQZnLRHBx8hKIlIIlDXj&#10;DzzJ99U1L/7u/4tdtYSuA+8pjVCPxhiNxJCMcEWTaBG1RImkGuLgMXav9YMHEz3tkF7I2mwfgEjX&#10;NXgfUWdwrqBAWK5a7rz0KsvlkhtPPsHk0h7bWzWz1ZJ5t6IoCoq6PjOo/52yWq1+5p/+03/6fz/1&#10;1FM/841vfOPovg+YyWQymczbjGuNYAAXWLf5RKHQtEHojMG5virSRyYR/LqC5p3t54oUo5qeHxQJ&#10;UMRIc/eQw9kMr5GHRgXF1V1saAADRQ0hrqs9xpgL25ID5+9XQDUMnVbo57hsX6gKCmNb0yh4oBPh&#10;OHo6q4x2x+yUj/N9zY/y+n/8GrdfepGxdbjCMV+tsCGwXVX40KU5sf6YRi9utz3IrItTb/K+NjMw&#10;ZeOfxZYFXlOUkRVDbYXoA8uTBc1ylbINVBk9dJ2ROIJ4CB41sJkZ+p1y/fp1XnzxxR//Z//sn33+&#10;B3/wB//LP/qjP3r9vg+ayWQymczbiP2fdx++mZpofXVMwWnKiRSSFQVi0oyQJB+yCEhIG2/eWkL/&#10;mbreskSwqlhV1AeMCG3bMVvMUWvY2dmhKAsWxzNq10cuXdCGHNqU99qoHNziRZLNxjoEvG9hJksK&#10;wWskGLCuABFa7+lixCA8euMRAnDSNsy7huB9amli+kVL7Z3/09JCMEI0hmjSa+h6tfDBG+AfjG3P&#10;X9ezxzm97oNz/+brF3Wdrm9InmJG0mqDM47SOZbzBYv5HBR2dnYYjcY0vqPpOoxLKQv3w8HBAY8/&#10;/jh37tx56JOf/OTPtm3721evXs3xSZlMJpN5YLD/y84jNwWw/afzqetXct0XMzjOD61IwUbFxohE&#10;8MYSxfSCqhdwsPaTcsZQlo7QeY6Pjohty2Q0YruscX1OovbzYeeF2L02KwfS7yNGU1VOenERbBJh&#10;wYLXSBs8gqV2FXVRYcVixeKsZbFasX3lMtXOlLuzGcfHx4zLinFZEXxzulxAGlpP0VCGziQLkCRW&#10;HkwxNnhUxPXrnHXg3zy39b8Lwx5tOmYXI60Ghr1MDYpEpTBC6RyhC8nfrVnhCsdoawtXlUnIogin&#10;CQzfCdPplOVyObz/PWvtp+fz+b+6dOlSjk/KZDKZzAOB/fvbj95MFaVkDTGYgMY+PzIYIZLMT4He&#10;9BVqTb5kS3EEkwK1k1A49ZJSFCuSthBJ2ZLtsqGdzRmL48reZWYaCNZ8m8Lr3M8asX17FO390azg&#10;DXTWEARMWQCgQVPKQExRTiYqUWERAqFwTPb3uXLlErHteO3ll2hnc/an22jr+2vSH98YOgfeGKLR&#10;XnQ+2GJsbc6xIYZPL/Qb/w3WlUkDS+/RwlIUBa5wKddU03UmKNYk0ds0DUcnxwQjTHZ3qEcjmq69&#10;bzFWVRXHx8cYY5hOp9y9e3dyfHz8mVu3bn3xkUceyfFJmUwmk/mex/7DyWM30/D+qbdWEAhGCX0m&#10;49DyG9qYpQpVNFhTMFPwYpOQ6wUc0g+891Uj7wMWoS5K8IH2eI5ddWAMYTKmsRviYsPwE84Kg/PV&#10;MmFoIaYMyWChc9BZxVshGEX6jEMXBe080npcFzEeuhCwezvcbpZYa7h+9SrbVc388C7dyYyxKyF0&#10;qf0qoEbobGpRdsagpq8E6rtXjA0P2zzv9fkLdEbAWayzGAUryarEqsHE3r7EGjpVFs2Kpe+IRpDC&#10;JbuM+2xTHh8fMxqNKIqCpmnw3hNCqKuq+rvf+ta3/uSxxx772n29QCaTyWQy32Xs/zZ59ObabX79&#10;IZvERVx/uEsyoNcU7l0glIA1jpX3iEYcaZsSI/2WZWrpYUzv1yVYDE6SKWuzmPPawS2uPPU4UQTT&#10;C7cgkSCxFzqCE4Olb431qkGNEEyq41mNCNI75UMUg4pZt9TaVUNlHZUrMVGxCIUrKKxFrWEmHluX&#10;hK5hdnzEdDzmqccfxznDN55/nqIsiQJ+mBUT6YVOyti0QzlwrVqS3cT6shnpJ/Kgf5NnxNims8M7&#10;JcZOBdcFlbGNc1yft0nXNgqotagqoe0IXYfElOZgMem6xUjjO4xzlFVF27UcHx9hES7t7oHqYAG7&#10;Fn1vRdL7BkHZ3tlhPp/3eaTJdmRvb4+joyPXdd3P/ct/+S9f/OEf/uEcn5TJZDKZ71ns399++Kb2&#10;2YyJ4YNx4z81GNLWZfqqiEZEA1NrmABOPVE9LYEW6JwhiOADJOf6JAqiKsYo0USiKi+/9DJb1Yi9&#10;3W1a9Ry1SygtRV32g/kR6Ty2U6wYxDq60tI4Q3AWCaQP9D543ESDiSmqyQYorUOiEoOHvoIWJeIl&#10;4m2kCQ1IwALOWVzpoHTE0lHvbPOXt17Hbo3pQsSHwKis0KZDmpZL2zs0XdeL1o1bSr9OHmAYUoxS&#10;mrai//1aAp0boH87xZisj9DrsmEmbOM4m2JRTS/izKnYFAQbLYVYnHWk4HbBS6qsdhpxZYFxhuA9&#10;sW0pfMSuPPO7R1y+ei3N+mkkBI+IwRWptdz6DmPc+q8RBNEh2zSti3Rdi3VJEA5WGW3bYlNF1Dz8&#10;8MOf+sIXvrD4gR/4gRyflMlkMpnvSczF7vG97NL+Bhu3uL4V0TP2HVu+YeI90xCYBKijYoNCVFTA&#10;I3iEVtLPAU1VpRAYrzzHf/4tXvvaX2CWK/a2JhhJod5Nu8R7D1EpxCBRCd7TrRra1tN1XZ+Z2Le7&#10;omD6mTAXB6uOU70zbBCG/gZQF45x4SicodPIiQaWlcNdv8LuM+/j+5/9GLckcocOuzNlvmowxnBp&#10;ssPBy6+uj3v69Xzb7f7tG76byMb12bSsOE888x5Pv9po1tdY9I3X2DgLNjnpF2IoVXBdJM7mrO4c&#10;8Wf/8T8yPz5hWo0YFxWx7eiaFhGhsO6CMznf2nzz63vnzh354Ac/+H989rOf/T/lrQYTM5lMJpN5&#10;B7jo0+7bJgqEftOyFNiKEAJIp9gYWNmIL0uiibQmta88ESO6nj0LTeDktVvMuwZvYeoM9XSLFgid&#10;x1uLtWlJANJgeAEYk3J2jCrDiNlF/mT3mj+DJB7sKlJo+oBfhcBCO8Qo43FBWe6yVxd8v3pe+KM/&#10;4dVbd7hajTBYZssVdT0mqKxNcyMks9j++Da9KPF0KAuVVF18dwQofXskU990/a21xBhpmoYueBar&#10;OVoUjIqSerLFqHCsfEcErHMEHa5UX+GjF4bnROG9uHHjBi+//DIf+MAH/sfPfe5zOz/+4z/+S7/3&#10;e7+X45MymUwm8z2D/V+3H775nT5ZJQ3LDy78DsGqJBd8TS1JNQZvhGDAp15Y39rqW4pqqF1FiMrh&#10;8RFN1zKejBmPt/odxb6tFhUfAqJCYS2lsbi+Rcl5kfUmQ/+bv7cKumwpsNh+hcGL4lE8kSZ6gkYe&#10;fuxRnLHcObgNPkKM4CO7O7usfLc+7mYzcu16IWk5Yp1S0Lcm9dzA/3Beb3dQ+HqNYON1L/IZ03O/&#10;P+W0MvWG50sSYkEjw5qA9HmTIkIAqq0xxyczlvMFk9GYyWQCqgQfMM5yuhuxvggbF0zhLWTtyckJ&#10;4/GYruvY3d398NNPP/3h6XT6mzs7O1mQZTKZTOZ7gvsSY9GA7zcoSxWcClUUXDKRSpUza+mM0pp+&#10;4FvSnP+wcVeqpS6T8etyMWcxX6AhUrqSqq4QIwQiTfC0XZsqas5RBCW2LVLYe34c30uEbYqxWh2V&#10;uDTHZQUtLFpaOhFaVWxdsVguuXL1Kvu7+7z2yus08yXTaRocF0M/KTYMlp+9GTnViiKDSewFZrG8&#10;O8WYSLJGUdKW7GYAuIihKEvaZkWzWBCDp3Alo/GIonD9cP/Z944o0Sjat7xPffHujYhQ1zUHBwdc&#10;ugfZ+jUAACAASURBVHTpA7dv3/74zs7Ob4xGo+Ytn5zJZDKZzHeZ+xpoSuIj4mK6VSEy8pFpiEyD&#10;sh2EqguUPuL6nEcNkYgSNH1Ig7KazbFNy5Vyi62V5/affpNXv/pnNK/fpegihZi0KefsenjcRCX6&#10;kObShnik3hZj8+c3ux+gcgWo0rYtXRuIKqixqCugLlkKnBCZWbj0vsf5T//m32D86EO8vJpxROjF&#10;aDrW8NVs3KyCiX11jCTc+kf3t3d3w9I5h3NuXQ2LMRJjTMJMlMXhMdtFzZYtOXjxFV74079gcfeY&#10;WmxKcohn/0gHQb95ezPKssRay+3bt9nd3R3yTn/893//97/wkY985MZ38a1nMplMJvNtcV+VMZG0&#10;UenoB+ZjGuhOFRGDOqHTQJ8+SUQxfQNv2LoTTKp4iVCVJU4hrNo0L9Z12KLAOEtRlWCSfDGSbkED&#10;Wri1nHmzluR5V3+RtCWqUfAh4gFvlCBC4NSVvmsbdrZ3aOYNPkQefvgxpHC8dngXUznEp2xMHTb+&#10;5FQ8JLGakgmU2CcZaP8+BiuR0wGod2NlbP1cs3HOQ+A7EL1SOocVQ+g6mmaJ9y1GDGVRQF95TNXE&#10;/ppJEmWpJbxu+F5ICIGu69jZ2WE2m2GtZXt7m1u3bl3723/7b/+dX/7lX/6tX/iFX8jxSZlMJpN5&#10;x7g/MYZiY3K2d0ljrGOD0k3oOp/kVzzNrlRj0vKjMUSJmLIEha5pKMWyvTXGKBzeOSTEgC1Lyroi&#10;oLSdx8dAVCWgSFG8QSC8wRz2nj8LMSpqLWZU4qoKMZYQQ+/Yr1SuIHpPXVZ0PnC0mLP/8HWm1y7z&#10;wkt/ibQdRuNGlaav3PXfDgINSXNjse9dJrHy7hdjw8brMCu2+VhjDLvTbebHJ4SuY3s6RUl5k74L&#10;7O3tURRFf21PPe+Ga/3tiDFVpa7rtd1FjJGTkxO2t7eZTCZ7Tz/99KdFJMcnZTKZTOYdQ249/MNv&#10;PXRzD6ym9qRomh/rxBDF0BmDN4bOCp0tWBg4ETg2ykkhLEqLLx2ds6ixGIRaDWUUCnGgQmthWRiO&#10;C2X0yHX23/cEWw9dJjjLKnRY5xiPJ4Qu1cWGTb1BKBhj1h++w+/PV8YUk1qSg4DqP9WHe0RjEpIa&#10;MQpI7KtdaRt00kb+4P/6DarjJdp5SpJ1g3QdhQqlK9CQ5sSjxOTgb0CtpJ8xoMnSdjinOIiZ/lwi&#10;G60404e0b4iheE6MDVVCFZNC1o3tX//0Pa9F4foVTsXW8PX0OJx9/nkxpqcLueefv/5eNo6/cf4C&#10;GLWY4X1aSZVJ2y98GHj6Bz9EOR1j6pKWSKcg1qDWEGPEIW9qyfFWWGuZzWaHn/70p//r2Wz2b77z&#10;I2UymUwm851xX5Uxq0IZUnUieUsJ3iazz2Q8IZRr7y/FDMHgIkSTMiR9b40hCk4FF5OzfQqjVqwr&#10;WHUrls2KKIZ6a0SxNcKjzJZzqqLE9I77w1zS8GGfLBVOxdfAWriI4F3a9hzai643jC0UXBSsKqIC&#10;fU5nZ5XOCKsivY/333iYZr7k9uEhWEs1GvebnxFnDKqD0770eZ+kyth6eH+9d/murIytX2vjeZti&#10;zGKG/HmQU6Ph4feHd4/Y2powmU5puw7vA1VdUxYFvm2xcn8+bsYYxuNx/dxzz/3dxx577CtVVX31&#10;vg6YyWQymcxfkfsSY0ahDOmj0xvBW/CWFG/U50aWEYqoKdKoFzWIEhjmtCCoYlWhr0T1U2UgUBYF&#10;i+WS2eyEGAO2dDhXpM1HBCt2I+TxtP0FZ8XY8LvNn5N4NETTD9xHcAhOY996FYymKlnsHeWDEVon&#10;dEYQUS5Pdtje2qIVeP3OHWazOVVdU5UVq+UqCbJBb4npZ8b6/cu1M/97V4z1mQQbLVvWPV4Bls2S&#10;k9kJIUR2d3fZGo9YLZd0TceoHhHi/S1ADAsFDz30kPvjP/7jn1utVi9ev349xydlMplM5m3j/mbG&#10;hjkxkT67UfvBasWong71axpiN311CFUkQtRIJFWPTNR1PSSuhUsy/kwiTfC+YzVf0vqWqh6xt7tH&#10;07QpgmgjDmcQY6r6BgEGp2JAUaIVUMWqwWrEaMqvTK2vFGgU+8H70Ntz+D5AXYDl4RG7l/bZ2b/E&#10;sllxeHhE8J7SlpSuSIKQfpZOIPZVuPfKzNhbi7HhvaaqKRvnqUBVVRwfHbFYLKnrmvFoRAwRjWlT&#10;M6qeXp/vgK7riDFydHTE7u6uOTo6+tTh4eHixo0bOT4pk8lkMm8L9yXGIAVzB5NmfQCkd9d3Sl9V&#10;Sg6wIoKa1NK0IVKE1BKM2PQBrLoWPN4o3pIqSgqlWGpbYoLSLBb41YraOOq6JhiDKYr1fNimABt8&#10;re5FehxY7eOZ0PV5iAw2CoJK7JMGNgfHk1ywxrLoGlxd89DDN6hHY24fHLCczZlOp/iuS2JMZF3x&#10;iaZv1QqpBfoeFmPIMJCv/SlviDKg6zzT6RQEXr/1GqtVw+Url9mZTlks5oi1b2lv8WaoKru7u7Rt&#10;y3w+58aNG3J4ePgT/+7f/bv9973vff+i6HMyM5lMJpP5bnGfDvxpWD/0bTejUERwUbEaEU7NOdWc&#10;fgAXEWqvFBhUbBqkl5Rl2DpD54RgTRpWj2Cj4hRKLIUKxkfCquN4NqPc3cbUVdq6UyWEsD6/GONa&#10;jF1YHRvm1Pp2ZK90zmQr6jAD1wsxo6ezZYLiRjXLrqMLgfFoxO50h1FRsjpZcPDa64zKqtdgwjAv&#10;N1SCkh3GWTHzXhJjw/ey+fzNqTEBHwKDIGpWDaumQfst1/F4TNvPK36nlGXJYrFgMplgreXWrVvs&#10;7e1hjPnRr371q0++/PLLn3vqqafe3WZwmUwmk3lHuS8xFozQ2CTGUii3UsR0s337yKME2wsbkglq&#10;FYVxUEq1RGMJxuAFGgvLQmiLNMulAoUaxAfKALUYCrVYH/FNw3y5YFk6fOkoy3ItxjYrY9ba9fme&#10;b1mKQq1J7FlNd0SUaIfqnBL7KKehUuM0tV6LfsPyJLa48QgUFidzRrbk2uUrlMZycudub/ialhHO&#10;dSX7KttZYfJeE2NDFSzdpK+ipoqhAEVZMpvPiapMplME4eD2AV3TMN6egnMbm6F/dYwx3L59m7qu&#10;mUwmHB4e4r3n6tWrAB/6wz/8ww9/4Qtf+M2PfexjOT4pk8lkMt8V7i8OSYRg0iep68WYVU1B2H3r&#10;6f9n791+JbnSss/fu9aKQ2buU+0ql8tlu+3qxna3DDSHC0Sr6U8IWSMh+oZBDGKk72Ku5urTcMe/&#10;MCP1JTeABBeANBIaQAIGhFqgoRsuRm7EQU33yF8f7HbbVa6qfcpTRKy13rlYKyJzb5erDN1ud3nH&#10;I6Uzd2RkHDLSjsfP+77PE6Qv9xlE03RioUKlYBE030ljjrlpreCNokYwGErjsAgVFlFQH/GdR0Qw&#10;ZcmdxSmuLNgra6yAhICxgtikQomzqecre3ulAQHBIqmnTSwD9cilQzVbBMLIUJbsVTGbzVyjCE2M&#10;aYrSFpSFQ8SgUamnE2488zTf+Na3t8qdOZcTSceQvys4X7LrLSzSFCbnyEx6OxnWSn/kjzEZexcx&#10;65/z6wgYm2xKVJUQQ7LC8JGTk1OeuHEdco9iNu7Y+j43x84DHgK0bcvh4SGqOihkdV2zXC4JIfBj&#10;P/ZjL92+ffuzf/zHf/wnr7zyyhifNGLEiBEjvu/4Hhv4NZXs+mlISdWc1OguBAHEYDCImtSXpZD9&#10;6AFlAlQaMXiUFCodkXzjTZvUCFGFqBCdgksTil47Kltw/N3bdMenPLG/z+HuHutmxdI3FLMJSzoa&#10;kyY3o0YkJPuMMhoKsURJYeZxq0RGzLYWUXBqUqj5YEEhaX1jQAzOWGyOeVKNeFFaq/jaYnZqnnju&#10;aV5/5y2Oz07Z3d+lMJbYtlRqsFlrKV2Bs5YQk3msOAdGaEMH1g3HZrLGZtRkOqd52OHxJWNq7EBU&#10;yakM/fBG4ul9g77mQQuwxiAxqaP3777Dlb09ru7v49dr2qZhOp3gnOF0fko1qVLyQSausQ+WlzR1&#10;a0QIIQy9htulbmMM9+/f55Of/OTzV69e/aXDw8M/m06nZ+/7X5ARI0aMGDHifeB7dOBPTfq9KgEb&#10;JUf7slMmOBvLis2HBaUMitGQPpOXp/KdzdQn36x7x/4hcDyFSGsIzFyJC5Hl6RlEZf/KAeWk5mRx&#10;iq2rXCIVnBic2JwXadAYiIVJ22PjjSaSVTARrKRj16yG9cc59MDlaVHye1GSf1r/3IbAsx/7GMv1&#10;kje+/TrTakLtCtZnS6Z1Ted9dpdXuhAIaEovEEFM31eWYMiKmCRim4YA9LEmY8iFnrmtYwc2Jcht&#10;ZZBNp12MgfVqBQp7u7uUVcF8Ocf7wM5e8iaLmuKtEMFYm6KZNBGzrYrwAzGZTJjP54jI9ZOTk1/+&#10;53/+57946aWXxvikESNGjBjxfcP3PE35vUDIGpkIKpvMShMBNYjqoLB5gc5o8iUzDAREQ8o2DD5w&#10;enJC17XMJjOqqsq2EgaNEaO5NNg70GvEEzHODCXB7dKYiAw38O0+reH1wGGSQpVKiv3CPqlS2JlM&#10;mNUV+9NdYue5e+cdUJjt7aVmdAPGpgD0qClAXRCMsdlDTTdEVgZWk0grfOTI2MX3h+N8wOcF6DRw&#10;enpK07ZMZlOqusbHgEalKAs67wlosk/JkUzGmETQQkwlX94bkpWz69evc3R0dGVnZ+dXf+d3fueL&#10;v/ALv/D2Qz42YsSIESNGvG98+GQspjKUw+IQCjUU2YVfNRGxTpTOQGe3XOwzGSltQew8BkPlCrqm&#10;5fT0GINw7eo1uqZDYvI1k75ZyAjR9v1ZyW9MIJdOSaasummwf2BfE2Tn+JSOqAPp2LCHRKIMy8WS&#10;a1evcf36deZnc07mp0gOOBdjsIXFODsoYagiuadOBv+1ftsbMhUNwOUlY+njghhD17Ysl0vEGvb2&#10;9rBFwdl8Tj2dABATwx5SGoBE0h9BxpqmYW9vj7t371LXNaenpzs/9VM/9Wv/9E//9OWXXnrp9Yd8&#10;dMSIESNGjHhf+FDJWOIdAREoFIpoqH2OREpMJSliNj3aPj4p+3UZhNoVtOs1RmFSV8QucHp8QvSR&#10;aV1TuwJjUgYhOXrJSyRaiJZs7ropsW4/YzYEp3/I1h+JAJnhXCA19Scikmw9VqsVe7u7dJ3HOsvN&#10;Z55h2Ta88dZb1DtT2rYjJmMQMKknTHTj1WaV82QshWOmXrdcqn28pym/RzImQjWpQeH07Iymbamr&#10;CldVANSTevssz9UkZevxXvDeU5YlIkLbtuzv77NcLuuiKP7ne/fuffXpp58e45NGjBgxYsT3hA+X&#10;jBERk/p2ighFEIooybE/d5p5m3rFfO/1pamsCSAqFJICo33wBJ+IXVVUaPAc3z3icP8K1hicKzHO&#10;4lXpRGlFEWuGpnC2bvrnwrh7YpHJ12bwMslqIkOsONHooI715rD1dEoIgXXTEAXqyZTZ3j7eGu4d&#10;34cQCMHjNfESgx0mNq0xPffaHIskF//eKkS4vGRMIJcaDdYVWGNYLpeczc+wruDq1avEENKK+YLE&#10;qMO5GUnX/2FkbHd3l3v37nFwcMB6vSbGyOHhIScnJ24+n/9K27ZvXr9+fYxPGjFixIgR/2l8yGQs&#10;eUUY0uSi6cPEVTEiGGtSL1l24u8/o0DuwR5MZQORiGILmzzHfGQxPwMfIUaKqsA4Q6eRhkCwmiwT&#10;Yoo+6qfsejsJYPM3W0QskzJDIoNiNj5mKtukLG1kOp1xdHpCUVbYquB4fsbOlX0Orj/BfDEn+IBq&#10;JAZFxGCx2L6/TWweUJV03tKXaXvX+jRYYC4pGesPz3ceI4ayqtAYsy1FxDqbrqsqtigwYlBybFbu&#10;IXsUGeu6jieffJLXXnuN3d1dDg4OODo6IoTAzZs3zZtvvvn5t956a/ncc8+N8UkjRowYMeI/hQ+d&#10;jMmGVYEma4FUHjSZZJAJk6b+qSFiqc+wTEHjpnCUkwqMoe1aEJjWU26/9RYGQz2pKcoqhYNrRJzB&#10;GpssLEiEZiBd+aF5OfRVyD6zsl/ek7ENOcpnlZr5RTg+PuLK4VUwhtV6zWR3lzYEVsHz/K3nObp7&#10;D40BHwMiBifJKUti7yemQ1xQNBsyFs3wFV5qMtbHYPXN+EVZUjjHat1w95277O3vYYyhLEqss6lH&#10;UXW4hjKc6IPR21vcvHkTVeX09BTnHLu7uxwfH1OWpYjIK//yL/9y+OKLL/71+e9mxIgRI0aMeDQ+&#10;dDI2OI71qo+VIUxbFIoApUrqKSNZTVhjkkksAbWOkPu/vIZkMgsISvCB3dmUpm04O53TRc9sd4ed&#10;3R0ikeXZAofBiiGGSNd1IMKknoAIy+US69y5viLplbFeBdPkXzYoan2JMk98uqKkDSEpX87gY5oQ&#10;FeeIGvjE8x+nWa+4f3KCYLDW0TYNoEwnU2IMhBCIJpVVvUbWvkONUlUl0cdLTcZEsymsJIUyhoAC&#10;1liMNdy7e4+iKJhMpomEqVKVJdbYIa0hhDCEzA/N/dl3DKAoCrquGxIdRATv/TAMYK2lruuf+eY3&#10;v3nrm9/85p/funVrjE8aMWLEiBHvGx8yGZNeckpGsSZFLEVJpSOrUEbFqeJiTP5g9MpGX7ZLTfO9&#10;c37M05LJKzSNRKr3dG1L23q6rk1TmFXF7mxGu1pjEIqioKoqRGC1XhN8oMiN2wqDs7vJZMakhQOR&#10;vEiELgokg77Wl1V7DhI8T924wXR3l7fefouj+0fs7u0xqafcO7o3DB6IFWxZYMsCUzhACTGCyuUm&#10;Y8jw3Q6vcypE/mmxXCxp247ZzoxpPaHzHt+2GGuTl5yzOOeG6KyemL3rWB+AEALOOYwxnJ6efnqx&#10;WPzEbDb7s4ODgzE+acSIESNGvC98yGQs3TJjJlXBCN5EkDRNaImUIaljiYxlRy8JQ6nSk3Ivk2NZ&#10;HEp6mgmRQxAViJG2aWnaNRqUyaRmZ7aDqBC7iKjiCodGpW0aYlamfHZjl1zaGsqUZEd3GVzGMmFI&#10;xyJpCeZcA35/xj0pSrzBFQW2qnBFQVBlvV7ReU9RFUQ0RzkpXmPah0mGtW3bUhg3ELHLSMaQDaHv&#10;949sKJozluViwWq5xkoi3UaSGmqdxceYSJkxqKZ+sl4V60PmHwbvPc45YoxMp1Pqun7ptdde++zv&#10;//7vj/FJI0aMGDHifcF92AeAGgbmIlvVneF1xGAo1FDFjlkQYtdHA3liNEgU1oXQOiHksmeUpJJF&#10;IqWxlFLiiKyXLcu7SXFql2tuPP88c9/QNG26CTtLYR3iLN57iIqyacjPnGzL7iJkXzKDaETUJgam&#10;Zsuo9TyipFWCgHfC22fHTE3BrR97mf0rh/z7//sq92/f4Wq9g5iIAYIPdO0aCYayLLHGUJkP//L9&#10;MML0/FIBK+xNZ6w6z3df/w6r1YpnPvYx9g726WIi4SGEc6XKvhSpqu+9k4yqqlgul9R1Tdu2eO95&#10;5pln/otz7kuf+cxn/od/+Id/+O4HeKojRowYMeIjgA9XGdM0Ldn71Q+WDqpYjUPMUjSRaHJ3mWTF&#10;TBUXBY0mueurgsZk+dD7b6kiQbGanfdJRp/ed6xWK06OT9jZ2cO5gros03sxYAuHsZYQfCJceeJO&#10;thv4AXKfW5SYdZikXBmNqZeJ/qHnHiKb+KgOTzmZUNQVkYh1jtlsSuc7bt+5Q1G4we9MBKwBZ0x6&#10;OEsImsuil1gZ65/z9ekLlulwhKIqMRiatsE3LSKCyyVJO6nQ3DfW94EVRTH0kj2qTFlVFYvFgslk&#10;wnQ6ZbFYICJMJpPrP/3TP/3Lh4eHfzGbzcb4pBEjRowY8Z54dB3mA4QKqceLHModoPJQBrAREKWz&#10;6dG4QHABI4EqeHZbz5UmcK2Bq61hr4FpB0UXMT5CSOWmVH6KRN8hPlKoUEbBNh6/WPHaV7/G2dEx&#10;lS2YFCWESFi3+LYj+gC5bLVdwtJ+wlEV1ZAVlEjq5g/ZLiFiYsjkMpu35keuxKbvwDpaC2e+4Xi9&#10;gknJk7ee57lPfZKbn3ietUQWXUMTOnCWoiiSr1rbEduxLelhEAVipJkvEeBwd5/KOu68+Ravf+Nb&#10;nBwdoyFijBl6xnpSCwyB4Q/Der3m4OCAtm05Oztjb28P7z3r9Zpnn3321he/+MW//8xnPvMTH+yZ&#10;jhgxYsSIxxkfegN/lBT7bFWpgiTz1xizIgbeRhqXCFkUQVCKCJMgFNFiKBFs7h/LsUkGEIMClS2Q&#10;qIkASTL6HMKireFksSRqn1uYbsYhky1MH9a96fvqG/gFUJMnOpOZRdo+OTw9FzEdJql271LGsh1G&#10;aTlbLFk3ayZVTT2p0aiUhePmk0+yWi7wbUu7WuOMUFiLdp7ofZroFIOay6mMKWloYzu2aqNgpmPR&#10;GFGNWOOwWz2BIYQ0fesMpnCDGhZjHEqUMcZH9o3FGCnLkqZpWK1WVFVFXdd0XcdiseCTn/zkzpUr&#10;V37txRdf/Ieqqsb4pBEjRowY8S586GRMJbXCu0hu2k8qk4oSDHiTTFRj9t+yUbAKThWrhpICGyHg&#10;CaK0RolGCdkNP/oAQQdLChUhamr8jwFsWbBYLFgtFhSFYzqb4kqXnf4N0Ww8xHpLC0tyygfQXKLc&#10;+JHlXjFsKp/mm7lwnliQyZiPEVeUTKoKEUPrO3yI2MJR1BWznR0WqyWn8znGWKqiIEZNfXRllSYq&#10;Jccpyca0NpVqZSArQ26maC7fJQK5TboeNzKW/8jrJaNcMjHrl0eUyWQCAovFHB8Cs9mEwhXMFwta&#10;31FVFTuTKQJE75Oimq8126f6AEynU+7evcvOzg5Xr17l3r17eO/Z399nvV5z584dPv3pT9f/9m//&#10;9utHR0djfNKIESNGjHgXPuSg8D5IKNXvEgGLBJOtLjAgBlGLiwarqT8s35lTHmWnlCFgTEBdJBaR&#10;YJUgMSlcvXIiQhSLYgjkgEsFawRHQJuW5eIMVJnuTDGlY96ukcISrUnETgV86kNzwWARQj/Fp7nr&#10;TbMJRu6Fi6TqZR8mng3IBpXKqsNGg6igmDxVaugEGpTp4QHFdEo0lvl6xappsK5AjMWHgCFgBYxJ&#10;wwq9DUYg4mMEl8hsjg7ohw2HmKWLxOnxI2Nmc5B5X+ma6/DwmvIZTJEsLJSQJyYhNC3NYoHxgb3Z&#10;jOl0gnqP9x1FYQnR049qiIBqzApr+s67zlNVFapK0zRpuMJauq7DWstkMuH09JSDgwP33e9+91eO&#10;jo7efPbZZ8f4pBEjRowYMeCHwNpCz5GxKGnaUPuGbCQ36KdHbwuhmVgUAQwxN9KHQevZ/DMTKWOz&#10;e71NfmSZODgjSPCEzhN8RwwRjODKgnJS0YZA0IiY5NhfiMVlawRyKVXpA8Pz8UlPyLJC0zOg/pyz&#10;QmfUYOL5c4pCVgLT62W7Zm//Cjs7OyyXS5ZnSSEz1hK8pzCSbdUikTzAoJo6/W1OAuhHJLIilmy4&#10;cgNbLqg+rmTMsCm5br/f71O3vu/0fo4/kpTmUBgHUemahq7tcM4xnU6x1rJYLXFFgWRz11TKzseb&#10;y5jbx/8gLJdLyrJktVqxv79vTk5OPv/GG28sb926NcYnjRgxYsQI4IeAjH0vUKAzkdalm7bBUAST&#10;vMk8FCqEKHhRvBVaK3gjhC2SYgANmpvvI03Tsm7WiBiqqsJZN5QmU9N9Ij0iglpNHWNC9j/LB5bu&#10;9oP9xbB4qzlcIKtpG7PSVGLsO/3TFkpriT4wLSuuHV6hdI7j42MWi3STd5kcqDHZ86ynoDb1wA0k&#10;Nve78W4y9TiTse3+t3Pvb++iJ/bn9tu/l4jzumtZLJZAKj26ssCHgDVmcx23tqGqRNWhJ++90A9c&#10;GGOw1rKzsyMnJyevfO1rXzu8efPmX1dV9dDPjxgxYsSIjz4ebzIm0DgIVrCqOIXS50cwOMilSkMw&#10;SmcEb8AbHSwwxCs2QlmWlGVFjMp6saRtWkLn2dvbpTAO6xyqga5t8dGjVjCFw2skqm5Il2yeB0Yj&#10;ss0NNqRBBasmq4CbXi+ygoMozjrWqyWiyuHBIft7e4QYWCyXrJoVhZGsKlpcYREsKGjsjXN7IrZR&#10;kTYN8IY4sJLLScZCiBRFgXWOEALrpqELHpsVMh/D8F3EB/iOPYqM9WQrO/Qzn8/52Mc+RgjhZ772&#10;ta/devvtt//8+eefH+OTRowYMeIS47EmY1GgtamHx2masqwDVIE0lakml+XSpGU0JKsMlwiZolgv&#10;OLUURUlZVKkPrPOEtiN0HYWxCFCWBa6wBCKdhqSumRx3OBRH+7BxtshNVqv0vEqW1jbZvDYhkQod&#10;nkFZLZfs7O3irOXk7BRrHDeevomtK+688w7Bd3SdJyLYwuFsgUYQr4nsiR367JIKlKhZXxLlkpMx&#10;Z1zuHTSIMTRty3K1RFWpJjVFWaYMSpMGJGKM2e9O0jLd/i7ejaZpmEwmg//YjRs3WCwWLBYLrl27&#10;9um2bX/i1Vdf/bOXX3559CkZMWLEiEuKx5qMqYlEiYDi1AzqmNPkW2YAh0W2mrmDQGcCrUmKR6UO&#10;o4kQRFU0KmIEZ9JU5NnZGeo9rnQUZYEpC7C59Klhq8jYk62eiGxIzsDQtiuZqRt8aypzawpSIG5F&#10;OiXFLrJuGsQIZVVTTCbs7O5wcnxECIHOB0QMzthkdqvgrM15ngxlyrSPjRJ3mcmYKEyrCW3T0LQt&#10;1lqsMXQh0PqOpm3Zmc0wNvm7iTHEGNMEK8mpn3eLZefQ+9KVZUld13jvaZpm8DYry/Klu3fvfvaZ&#10;Z575k8lkMsYnjRgxYsQlxIdq+vq9wmgyia28IhqJRuic0CXvCcoQOQjKky08tVKeXHgOVh07TUcZ&#10;PGhHhyc4aCWw7Fas/BoRTY3x3hNO58zvvMPR69/h9O3bxMUKm5vgg++QmPrNBmPYrGxFlEgqk0Y2&#10;RrGRzQ36XNyORNK7G6hAPZtytloyb1vK/V10UnF7ecbSwtOffJHnX/4UV55+Cjub0qKsY6DLiktU&#10;5wAAIABJREFUvUyFcYhK7hv7AV6Yxwi9y75FiCFgEaqiRH3g6O493v7uW5zcP6Jr2s2HYtZBz5HS&#10;B6Oua5qmGfIrb9++jXOO69evc//+fU5PT/nJn/zJ//KXf/mXX7p69erND+o8R4wYMWLEDy8ea2VM&#10;SBNxSeDJZUOBaGTwFSuNxSQGRNQ+TDypaYig0VKUJbYo8LEj0iseSte2TCcTfNuxXK8IMWCrgmpS&#10;I1bQSCoDZhnGSDKJTYcj55Qy2VbGJHlYCak8BjIoYtsKGQLrpsUVqWetCwFVcFUBhaVZNzx94yl8&#10;8JzNl7Rdh+ZBBItgrUVj3Hw/w7ZHZaxXLNumZVLVVHVNiJGgkbIoMCbFYR0fHyMi1HWNKwqUNEVp&#10;jaEsCkJ4eLuX9x5rLaenpwBcv36dtm05Ojri2rVrxBg5PT3l+eefv/65z33ul4ui+IvDw8MxPmnE&#10;iBEjLhEebzKmmg1YE8EIAkF624rce6UAihHFGMEZSY3+EWwQoi1YaaD1nmBisoSQZEPmrCEGj7MG&#10;YmS5WtC0Da6wFGWVpiEjSBSsMVhrhum8qDG5uRszFDKl91ogc4U8pqcaB7PWnsgYScchJvmVaSZy&#10;ye8MciQlq8WKGzducHDlKienpxwfnVAUBWVV06warHV0vgMRirIkaGS5XoMIk9kU78NwQJeRjBWu&#10;SJmkIWwSF6ISs52Js5a261islmiITGczZjszBFitVoAMk5IiMiie/bJ+/2XuPeu6DkhTlj4bzE6n&#10;U+bzOZPJ5Mobb7zxq5/85Ce/CLzNiBEjRoy4FHisy5SptyoRMJVUtkz3/Z7cxGT+moO5qxDZaT3X&#10;VpGnzzw3Fp5Z21FGxRJSqVM8HZ5OPV50CAmvXcFEHKv7J7z939/g7LvvMMViu0hsO9rlivV8Sbda&#10;E72HqMPNvy9Z9iVMYFO2zA/tl6lulRTNxg4s/62YTDoNnTGYac1Z8Lj9HV78iU/z/MufonWW4/WK&#10;Ym9Ga4GypBNl2TaowGw2wznH2dnZD+xa/TBjuwd/MMPVPlNUMFEJ65bFfM7Z/WPWZwskKpO6xlpL&#10;jJG2bfE+9eD3XmTvJ9uyrmvW6zXe+758eeOP/uiP/vbg4ODnPohzHTFixIgRP3x4rJUxRWgtBCP5&#10;pikU0eBi6pGKAq0ROgedS1JSEVOg+P4qUkZh7SydSTffFCGUXPuTcqJYgRgUZyzOFHRtx3y+hAiV&#10;K6knE8g9WYaNCuOcTTdqzWUs7dMGNv/IOs6WCpU+qyRiiTIY3crw6V4GSgqcUWh9i3MVewf7VFXF&#10;YrFkuVzRxYDvPEVdYktLGzwglHWyW2izm38+jEunjKXysTkXd9Vfh2Tpmy5JGuyIdF2XlC1VSldQ&#10;1RWqSQXtVS6TDWJVlRDCI7MtISlsdV0jIoQQuHXrVv3Zz37219u2/eqNGzfG+KQRI0aM+IjjsSZj&#10;URIRU1FcNDgVXMgKmZCCxo3gbR8mrZReqDtl1iXVY21tdvOPGCI+36QjEVUoxBJDRDw4Y3Cuwoqh&#10;bVpOjk/Y3d1DxFAVJUVZIEgqUebGffKNua+Y9jyh/1u3CBhwnnRoomxGGR5plUzNVPC5f6mLgbbt&#10;cFXF/pUDInD37j06DbiyxJUFoPgQUh+ZSDIk1Qv7vURkLO3eDBdkQ4/T5w2JiKX+PsF7n3zmQsCK&#10;SaHzuY9MLm4/7/dRTf7GGJqmYTqdIiLcu3ePGCNPPfWUe+utt37ltddee/OFF14Y45NGjBgx4iOM&#10;x5qMDYoGgovmXGySSi5YGnKINMncVaGIShnSTTaKwSG4qKl3y4CXmAxRNfVuFcZhVAidYq1jUtbE&#10;GDk5meODEqNSV1UK8UYJ3tOFQNSIMXbwIRtMMAaCIaQMSzbkpW/y74nYoInl3rNzsVAKxmCrkqDK&#10;YrWkqCquPnE1NaRrxEdP07U06xVGLM4aNESIkcK5VBrt930JydjF/cvWc389jLU4l2wsog+EENAQ&#10;aHxHUVWINUMmpeaYJBEZ/n4YqirZlnjvKYqCqqpYLpc0TcPBwYFp2/bzX/nKV1Yvv/zylx+6oREj&#10;RowY8djisSZj6YZpUomy7/WRDUnrYZRMuMi+W5tSX6EOF5MyhhEaowQj+P7zCpNqQiWOru1o1g0i&#10;DucKrC2YLxZEVayzWOtSWcoYxCWjUN0iBr0xrJAmL7fOYkMk8vGarIjZTCQ3kUZkFSe9iCaFkSsC&#10;ORKpC4GyKrj2xBNEheVyztnxMQCzuqIwlth1+K5DrL20ZCyFiptzpP68QgZkvzbJuZSa6pIE71m1&#10;DVIUaFYZ+/e3448eRca6rqOqqqHnbHd3FxEZTGKn06kURfHKq6++evjSSy/99fspe44YMWLEiMcL&#10;jzUZMwplSKqYkqYovRGCJNXIkoLEaw9lFEpNN+TOQFOk6cudzlKGVOr0Ap3LhMwKQQxOLIJJ9hhR&#10;0CiECMZYXFniifgY0s00BGzhKOoK4xxsk4KeMLCxtUhEIulmKcg7d4fphpRZslcYm1Jlep1ISKeR&#10;Tn0iC84QYqRp1iAwmU6pqxIrQvQdofNYhUKSoW0IAePc5SVjJDLWk9uNCrlZzxiTrk820jV5YhbA&#10;x8A6eIJuyFffMwY8kohBcujv+8XatiWEgLU2x3OlgPHZbEZd1z/zla985danPvWpPxeRMT5pxIgR&#10;Iz5CeKzJmJDc9gVNIdkmEknPkEpMLm5utEgqW0aTCJkFdrzgVAkm9ZgpqRdtbQ3eWmxRslqt8T5Q&#10;1xOqyZSokTZPytWTkvV6xXJ+Rte1FM5R1SWgdL7F2mIgBkZ6wrWljA2KWJqcNNkfbVgvZ08mxhCT&#10;bQfbfmRgi+QcH1Vx1lDWNarK2XLO7u4u0+kMawpWiyXzxQoFirLCuBKyrYbkY9l+7glVv79EMkw6&#10;ZO19/bclyP7YBuY5kKWL299cxA+/gX+bjPXr92sakwhujOl7Sm78btjWcrlODf3WURYFVVHgTFLE&#10;gvfJR25rtz0x7R99qdg5h8v5mD2xW61WFEVB13U456jr+tNf/epXf/KFF174UxEZ45NGjBgx4iOC&#10;x5qMISk2KGZPMZGY73GRPgIpGiUYxRvFSyQQUY0YVVxUXOgI0tKZiKiy31msCseFcCoh6WvWosbi&#10;Y6SNHdEoxoJGT2xaamupiwL1nsX8jPVqyaSuODw8IHpP17WgkbossWJTCHkIqV8ohHSvjilj00jm&#10;KrlGloYBYrK/MCllQEVRSyYRitGQ+pRyb5pqREWwzrFcr6mmM/YPriBVzXzdcLRY0ChUkwndeo2N&#10;EUPyStsEX/cl1nQwKZrJIJqUH1EzkKqeYKhsGdzm63OOLLFRBAd+8iH7jBkxWyXuLYK8RXZFcg6l&#10;NUOaQpqOFeqywq9bmvkSfGBSVkzKCkKkWa8py2JQCoPG3EuoSC5rq8ZkSBzjMI25XeqcTCacnJzg&#10;vefq1auIyEt///d//9k//MM//JNXXnlljE8aMWLEiI8AHm8yBlsqQ9+RpVs3+o0XWZQNaUgqCFiN&#10;FDEQJeJNujFPOksnyu2J4dQBtkiqGzY5+w9GVIk4WWNTX5dIIkEhDC7tTdOwu7uT1C1NcTtgKKtq&#10;mKKz2aJiu2dsc24y7Ev7stpQw0zn3CcQ9Kv2wwAiqY+snkzo2mRpsbe3z2S2Q9MFFk1L8JGdqqK0&#10;QoiRdZsif4qyQMTQtS3G2vydpVDzpKIZzh2spCCnbTK0TZCE89YRfW8WkLb5IDKV8UE38Jv++3+v&#10;/Rs5R8rOHQdgxCIxWV/EEMCneKWqqpjNZoQQ0ndjBGMtxlrEGkII+OCH6/9eaJqGa9eu4ZzjnXfe&#10;oSgKnnjiieedc7/kvf+zmzdvjmZxI0aMGPGYY+wGfg9EVUJWKx70iDHiYyRpbVmZSrIU3WrNyTv3&#10;uP36dzi7d4R0gUos2nq6ZkUMHRAJocuGsJtH0M3Dxzi83u4/6pvIN74UDzh+EoHwMdIFTxM8ti65&#10;/vRTPP/CJ7jyxDVaDSx9ixcDRQnWERRyDjZGJBmfxvSQ7KU2/mg2UNWhV6xpGu7du8c777zDYrEA&#10;UrSWM2bLuHerl+wh169H13W0mSQ75wCYTqc8/fTTP/qtb33rS7/7u7/7I9/fMxoxYsSIET9oPP7K&#10;2PcAQypVqhEaZ4hiMOo4c/CdWjixitgiaW2aKIiIvku92vYLMyb5T2lUQgx0TYszlslkinE22V74&#10;DqS/ucp5opW3ydayi4rORWWoXz58frMqTdMwqVKD+GK+QBAOrx5SliVNs+L0+D6qESlSRicihK5D&#10;FOqqQmNquhPdUpa2GvR1a78PUqaGZvaLytbw/oerjMkjyqRc/K4vfP8hJjJWlAVI9iILHh8CbdOy&#10;M5tlE2EhxkgInhgVayxFUQxmwO+FoiiYz+e0bctsNgPg/v37GGO4fv36lRDCr7766qtf/PEf//Ex&#10;PmnEiBEjHlOMZCxqcuq3hmgtopZTq7w5EY5tRG2yLhjIWJ/2rZlgGIPPTmKp58smRcmkYl63bpKy&#10;ITCd1BRVlcxgVbGFI8YcEJ4NYvvGckjLUjble/uQDSW/C2RsE7sUqesJxhjatkWMYTKdUE8mVJMK&#10;33Ws24ZFduMvXJHyKoNSuRKNmrzbgKGx32zI2PZ+LyMZUxIBl61G/aCRtutYrVaUVYlIsr4Qa4gh&#10;DkHjhXPJ8+0hqHJJu/cis9ZS1zUAi8WCJ598ckdVf+3111//h49//OOvP3RjI0aMGDHihxKXnozZ&#10;nBHZOZuUsWg5s/CdCo5thIvKWE93NPdnub6PKilcJoLkEqJRKF3BYj4fbsyz3V2KsiDEZIkhYnLb&#10;/XkM5Mskdnaxp2ybOAzUYIvIDX1txtJ2LarKZDpBRJgvFvjg2d3f4+DKHqtmxenZKSEbwRoRJMR0&#10;DmwZ1WbiM5KxrWV5crJPNkjvJ0+yqErb5D68qqQoijRdCalpP8Tz+3oA+knKPmg8fXRTLm+ahiee&#10;eKJumubX//Vf//WrL7300hifNGLEiBGPGS49GXOZjLV9mTJaTo3y+gSOnYJxiYyJJXmEbW7KaTAg&#10;ICaRHqsCMWI0YmLyzHfW4oOnbbt0w0YRK1hrcsvQhWb4jGTkykAGEhcaPPwZjCXM1ucvkrH83DQt&#10;ilKWJYqyXK/wGqkmFeW0piwrxFo6Hwitx2KwYtGgOCNb2xdUUkqBStbrerLF5SRjiBmmKxHBWJOa&#10;9I0BI6ybhhBDnpRME6vGmETGsj/Zw9B7jznnqKoK7/0Q8H5wcECMkbt371KWpZtMJr/SNM2b165d&#10;G+OTRowYMeIxwkjGVFGbesbUWCRazqzyRg0nVjG2zJaslr6M2M+/JdPVkLynrMOJwULyNxOLE0PX&#10;NJRlhbGW+WLB2XKBdZZ6MqGsChQztIf1QpOYjc+XyWVKkayQ5de9T9lFMtZ/bpuMFGVyh/fBE1HK&#10;SU05qQgxcLo44/DaIXsHV1gsF5zePyKGSOlc9sja9DSlvjgdJgzTfi83GYvK4AvmrMNai8hGvUIg&#10;+IDvOkKMOOsoyyK5+os8QBM9j6IocM7Rti3L5RJjDPv7+0MvWV3XdF2HqjKdTs2bb775+Xv37q2e&#10;ffbZMT5pxIgRIx4TXHoyZkk9PqEsWLQdpalY1o6v+wXL2hElBYkTB0oymKRGVUxhAYgxEGPAqA4T&#10;hxoDURl6wlSg857Wd4hJeYaiBukVEyDGnG2Yl/U368S1BCNm+Jt8DBfzJZVM6EQ2JS2ysibZ7kOV&#10;iIA1dL6jqqdcf+IJCldw7+491qsle7t7rFZriqJErNAFTxSlKEvEGrquQ4zN38rlJGNWbPotZP+x&#10;mE10++thEEIMeO8hh44bm/oKjZHUMwjn95Gfe8+x3n/MuWQ2671PfWfWEkJI5U9r8d4zm81kPp+/&#10;8sYbbxxeu3btr8uyZMSIESNG/HBjdCkge5Bx4SZMJlFbthLbzxdfi6bXUTYECZJqIprUMhMUfKBb&#10;rJL1xRtv4jRifETXHdp6RBUrZuMGv22pIY+I2Imb/coDVlNJ5c+QtxUN4AqCtSx9SwtcefomL/z4&#10;yxzceJI7p0eEwtBaCE5Ql0xP192mdDbi3egtQEShsI7SOgRYL1cc3z/i5P4R3Tp7zGWS2KtrvU1G&#10;jJGu6x65r5jTAXriDXB4eMjdu3f/25e+9KXf/9znPjdepBEjRoz4Icf4H+otDAax2fNr8BRTBSIW&#10;Q4xJpQiZ7aQBgP6GaIhRiGLwBLZa6xE1GCM4lLBuWB4ds54vmFYzJrMdJrs7GOcIUfGhA2exuEFR&#10;0nyDNpk/byYus+q01eQ/EDa9QMp00+MVVHPpM+JcQdd5gnoOruyxv7+bymDNirbtCBqoEWzhkAjB&#10;eyDiior4PryyLjN6J/0CaHzHYj5PkUcIaoRyOtmafNVzRP/9hILbXO4UEUIIzOdzRITnnnuO09PT&#10;//obv/EbV5555pn/6Tvf+c7qAzzNESNGjBjxPeDSK2PvpTT1xq6RTVTNNklLioRPnw/xHHELKB2R&#10;johH8ZomJy1CZRyVdRQBaD3fee0bHN1+B206KgwuQuw8oeuIPqDZCqE/hqDbr9Px9Mc7lLTYKGqy&#10;dXO/eL6qSusjiEWKkk5h4T2hcBw8c5MXPv2jlAe7dBbOfEMnSlGVuKIAIIbugQrciI065tsWDZHC&#10;OipXpD7CtuX05IS7t+/QNA0hhOE31XUd3nuMMYOFxcPQlzJ7Zc17z8nJCcvlEucc+/v7n//TP/3T&#10;//s3f/M39z/4sx4xYsSIEf8ZXPqeMUMqLfrC0Sk4Ss4cvMaaRWVTzxg5ixEGnzEhqUrGGAQdSInm&#10;TEyVrJ71PmGSfMjEpMZ+ZyxWDM1ynRr4s42EKxw2WyBEjUk16ZvUgO0oIUi9YX1U0rt8yESyYpaW&#10;mWyDce61scM+FKWLgTZ02KJg/+oBYoTWdywW8yH42hoDmRCKpLiky9oz1kdDDRmW25/pn7LCJSZ7&#10;kgHRB5q2JRCJQFmWQ9l3m1yFHEj/XlBV2rZN6luRBjWMMYNSVhQF3vvnb9269Utf+MIX/uwXf/EX&#10;x/ikESNGjPghw6UnYxJTCHcsC9qoOErmDl7TNfPSDGTM0JeDGCYbITVkk0t+IgJG8rShEAXEpgEA&#10;IatSCpI9yIzC7s4uzTopJW3XUtY1s9kM4xw+plDp7elIYXPT18Sq0vKeSORz649Rc6D1wOku9MVN&#10;qhlN1xG9xxUltijoYsDHZGV79do1MELbrOmalth1mKgpj9MkOjuSsQdnbwpQViXkaK0Y4mBHYowh&#10;AvPVciBjVVUNTfq9yeujfMj6hn4RGUqWfUN/CGHYznQ6vf7CCy/88pe+9KW/+PSnP33/oRsdMWLE&#10;iBE/UFz6MiU8uFR5MYsybJcrc/lSVZG4KQUGTcu9pvJkRPGxS9mV+Z4aQ0fwLdp58JEilybDuuX0&#10;6Jh33nqb+3feYbVcpvUfko85HNtDsislq279EMG515D6lxTUWLAGnEWKFJa+jB2tgcMb13n+xR/h&#10;+s2ncHWJ1+QaX+RJyhEM5Poihv6v7XURrCQHfhFhtVpx//59Tk5OBpNXY0yawHwERATn3EC+mqah&#10;67qhtB1j5ODggOPjY0Tk1tNPP/33d+7c+Ynv02mPGDFixIjvAy41GdsOohHAxvR1BBU8StBc5osy&#10;TEp2CGGYssyqT5T82qRn3VgShJDW6yfm+hKSiGAFTo6OMaLszaYUwPGdO3z39W8zv3ePQhUXAiYq&#10;Ejal0KF3LRO84SLGzWTnRTxouSisVwuMgbooUdV0IwdsVePqCXdO7mMnNTefe57rz32Myf4BsSjo&#10;jMMbl3qjIlg1DwwRj7JxBVHZPC4L1us1IQSstVTZM6xXu4zCwWwXE5Wzo2OO3rnLer7ARKV0BYV1&#10;54jze20fkh9ZX5rsS5vWWpxznJ6e4pxDVTk4OLjx5S9/+W//6q/+6uc+8JMfMWLEiBHvC5e6TCkk&#10;V/RkrloSIxhXclwK/65LTgqLU0ffaeWN0NlUgiyiwcRMNozkDMnkG5X6r5InmBGXanhBs6eUIKTS&#10;nI8RcYJxkpzuNUKMEAMaPO1yyfVrV2nWDb5tKUqHWEMTWrrosYVDM0nTuP2cHeGzr1XfxyQiKV4J&#10;wKTipRVJyl6MCBHpm8xIm5hMp/guEKIyne0yme3SBGXRdHTes+cmaNPRNR0WgytKBCFKIq/0PW0m&#10;5hprbyKbGuE+KmXKKJt1t/dfuPT70ayk9sHg/RZC0+FUqMSiIdIsVnTrhtI6dnZ28G2bN7vZdyQP&#10;isRAmfvE+iGAXlWLMf2vhjGGxWLB7u4u1lru3bvHU089VR8fH//64eHhV2ez2RifNGLEiBEfMi49&#10;GZOschlb0IaItTX3C+HrLJiXljLa3ANkiVbwNhGvMqRyk4pJxqeSAookP1uxGMyQ7TioIX2g9EAQ&#10;Uv9VujvHRNhiJMZA17aICJNJzXRnly542uAp6gpXFHRdRyE2N+2n7dst0iHbBGSrqXwgJyR1JvWT&#10;6bCsX7/vgAoh4rsACFU9Ybqzg4/K4vSM9nRJbQuquiYawQePGsHY3D83bE/PHYv0y7AfCTL23j1x&#10;m+99ezsiKUXBkh4CGyuSbPgL4GwqHxtJRL83lR16xHg4cgM/zjlCCCyXS6qq4vDw0L366qu/UhTF&#10;d69du/aVR2xmxIgRI0Z8gBh9xjLOG7tunOv7Ze9+ZI+vrWXbxpsXPaN6v6n+uV8eADRio2w8xVRp&#10;Vmti2yBvvY0aYb8oSXGHCl1AHJioRHLY9OAbxob8be1/mxCmXretHMut7+CcV1kue/WEp4meup5y&#10;OHkiEVjvmett1l0HscMUSQUKGomBVJJTn9leT0vjIwnEZUXf4xXWa0SEdddyeHiIyqa83V/Tftoy&#10;+odPW4YQht9bWZZMp1NWqxXWWj7xiU/YV1999beNMYcvvPDC//EDOs0RI0aMGHEBl14ZM1kZwzq6&#10;mLIo7zv4/3TBWWFwMSldKoZohGCSopGUsT6v8YKawkb96MnV9t/nlZ8twmQEZ9zgwp5idYT5fE7b&#10;+ZRnWZa0TUvoPGVV5Wqkbp/UMMm3fRzb7w8Kjm7WM1sKEyKbSB9S6cs6SwyR4AOglGXFlcMD6rLi&#10;5OyE+2cnFFVJOalTKHpWY9IZ9IclFxQyLrUy1k/F9uvHLQIf+mnKXFa2zmKdw/Su/f2xPSyRYWv/&#10;3vvUt1ZVdF3H2dkZbdvy3HPPyTe+8Y1XvvWtbx0+88wzfz2mKowYMWLEDx4jGbtAxsQU3Hfw9UzG&#10;CrWQuqkIBkKuMpZxm4xduNHzABJ0cd+ZpJkcMRTzhKIRO1gfGFJJdLVa0bQt1liqssQam6wlxKSh&#10;SentL2QgY3knyYeMh/iQbR2T9qpYvy3AWJv6jzT1P4UYWTUNxlp29nexhSMYZR08rfd02WbBmFRa&#10;M9lYQ9Ac8ZR65voDuexkTNlixP3n+2umStu1BI24wuGyZUW/Xgzxob8xSE38RVHQNM2giPWDJHVd&#10;0zQNIsJ0Ov2Zr3/967f+4A/+4M9//ud/Pj50oyNGjBgx4vuKSz1NeREX7SEe9XiQ7cS2/cXGqf/B&#10;64Wticg0eRlo2xbftPi2I3iPbzsmRYn4yL23bnPvu7cpvDKxBe18eW7b5/Yj52OdLp4TkBr9o77r&#10;/GN+HbMq1nQd67ZBraHameKqklXoOF4uWZrIjRdu8SM//jLFwQ7zdo23QjXZuMf3E4Fy0f5Bx5/f&#10;NkQEsedLkuvlivViyeJsTrNaEb0fvsuH5pRmrFYrRISdnR3KsqTrumG60znHcrlkMpnQNA0HBwf/&#10;9eWXX/6/vvCFL0x+AKc7YsSIESMyRmVsSxlrhzKl8vU4Z17a9y5Txr6B/7zq8sDmed6tugyKjiTy&#10;Y4Z1ZbChUEA0ZUIaTIrOaTsEcCRTWVMUw3a29xvTH0NfWF8O67UwMyyXoSF8IIbbak7fpyRJsRFj&#10;EGsJRNZdi7dQzaZU0ykilqgh+WOFpIRJnh40aQNsIgH67+GjMU35ny5T9ipXv9z0itlm3aiRLnhC&#10;zJYVWXW8eJ4PQu9VVhQFZZnsS7z3gxns/v4+9+/fZzqdsl6v2dvbe+natWs/99u//dt/8sorrzQP&#10;3/qIESNGjPh+YJQmLuBBOY6PMoW9uO5/ZFl/Y+yn4/oSkjGGwlisMXTLNb7tqG1Bs1zxnW99m7tv&#10;3aYWh8TzBq+9YmK4oHTJ+eO4iLC1fPtH0XUdZV1R1zXrtuV0foaPgWJSU8wmlHsz3lmcctqtufH8&#10;szz74ieQquBktUCtSZ5ssvEaG3EegwrGu39vqkpVVYhCs1wxPz1jOV/QdR0AzphHZoMeHBzQNA2n&#10;p6eDU79zjqqqKIqCs7MzdnZ2Br+yGCOz2exzP/uzP/ulv/mbv7n5AZ32iBEjRozYwqUnY0PJTjam&#10;rP3y3qtp+2Z5sQTZ937FGAevp/5v7/17TmT2y/rPe++T4WoIydoiBLquQ6LirKUQg4RIKZbKOE7u&#10;H/Hv//pvaJPjiRRi29E17UDIYiZ62+dyEdtlzO1zlb7fS4S2bWl9R1EUFFVFRGl9h0dZeE+5s4Od&#10;VKxCx+7Vq/zoT/0UN289x93TY4IIOAfO0mkkYrCuxJoC78fWpP76wKaPsEf/3Vtrqesao3B2fMLd&#10;O++wXq5wzg15lv1vr5+yhKSKrVYrqqqiLMtzxL8vn/dmsP22RFIiQFmWP7q/v/+l3/u933vhB/+t&#10;jBgxYsTlwqUnY+8H76WMbb++uM6DVLGHvf+gvwXQECFEND9EdVhGiHz7v3+Ds3tHFFGYuBLJthga&#10;YnJl37bX4N2E8BziZvlQxtTzz5BUtF5ti6SoKC+Kd4IWlmp3xtWnnuLmJ56nkcjStzQEbFUQDSyX&#10;S9q2ZTqdPuqrv/QQzqcnqCq+aQdS1rYtwJBHGWOk67qBYD0KF38LvUJbFAX37t279eKLL/4/v/Vb&#10;vzXGJ40YMWLEB4iRjD0CDyodPej9/vV7lTkf9pAHLYsbhW370Yc/xxjRGLn33duc3r6xV6NvAAAg&#10;AElEQVTL8viU0CY3d4cQutT8/17bH9Q8fXC2Zf85Q268h+Hv/vV2VI9GSfxQDGZSsf/kNZ75kU+w&#10;88QhvrIsu45WQJwdSGGv4FxmRM7HcvUwW+SL/OgzLTVEVosl9+/fZ7FYDLYV1tphEKRXyd4PtnvX&#10;eoW4LEvqukZVb3z84x//269+9atjfNKIESNGfEAYydh/AA8iYg9TtuDRQd/E84Rrm4ARHv3ZWVGx&#10;Ojnj9htvcnLnLtIF6qLEAMv54l3bD7rZR3iP4+4Dxft99MQrnVA/iZkI2eAgLymmpwmedYxo6Sj3&#10;d3j6R26x/+QTaF2wjp5ohHJSYwtH04z94Q+D6cvN+dqZ3O/VK17qA/P5fFAagYGUXSx5vhe2idj2&#10;77ZXyI6Pj6nr+uDtt9/+my9/+cv/4wd0qiNGjBhxqTE6PL4PbG5S2zct6Ccf2VYxeLdaBryrZyu5&#10;opOyLI3kPq8IElPOZW64N0aRB4zM9WXMWVWzbNacNfdRn9zWZ0YwzlI6t+kREh2MZAMxWbFmdSqy&#10;cek3cTjNNNmnww6HvzVujsn1zvqiqAghRprgCQZwws71J3jKOmzhOL5zl9WyoRKLQ/A+YO34/wMP&#10;g8vTnjGTMtc3/EvyvlutVsP1m81mlGVJURSEEAbF7GE4N7maVTXYDBZMJhOm0ylHR0fVcrn8P2/f&#10;vv2/Pvnkk7/7AZ3uiBEjRlxKXHpri95EQGyRTV831ha96WuyXzBEm4xft60tyAQH3m1n0S/jwvvD&#10;eqopQBo2Jqy6WT8KGDHZCsKkUHLyZKTJipRXJKSIoajKumlou46iKtnZ3cWHcN5YVC88mwuWG9vH&#10;3feLZQMH1ZR9OUATeUvnQ7K9GILBAWMIGpnuzJhNJ4TOs1ou8W2HQwaicJmtLba1qwdtv1e5+tLu&#10;Od+6qDlwPpwLCu+/1z5661EYjuUBSu9kMuH09JSdnR2cc+bb3/725733qyeeeOLLj9zwiBEjRox4&#10;XxiVsf8AenXs3LPqcMMeynwPKPts/729XuoP27Ke6G+6SWxKN14DxBTUnec7kZiUEd8GnBisdfgQ&#10;WZ6esW4bohWkdEjhEuHq1TsuPGu6oRs9PzU6NPBn0ihI4m1RMeYCQYlKUFIwuOnNZvsbfMBhmezt&#10;cPO5Z6mN4/itO/jl+vt8dT66EBEcZiBgoIMnmbWWNoakkGWSNpvNhob+R6EnbP1ju0wpIiyXy6FX&#10;cW9vj/l8Ll/72tf+92vXrj395JNP/m/6fmqhI0aMGDHioXCS7vSk9rF3P5vh/aTUDMageQOPs32U&#10;9koTiZXa/IfRTWN1MGBzn5RRsFlkSoU+Gfy8LpZ74Dy5uaiYDfcwMak8iUFViAaUjekrGiEm1Umj&#10;niNjqoIxFhQ0RiQaJEb8qmFx/xiLcP2Zm8npXwGTr58RAjp4r0quwPYk0AykD+zW8falye3JysJY&#10;uhggxBwBrgTdWIJUzjFfrwjiOLh2yKyeIdbw9htv0SyX1K5I6qRmVYjzIp5RBmK6/WMbWtge5x/g&#10;+0Af9H3OckXAIhhrUGcJndK2LesQMQjOWArrKOoyDXE85Dvqy9iwad7fJmj9MoC3336bqqp4+umn&#10;+cd//Mf/9nd/93dXROR/UVX/gX8RI0aMGPERhiuCyTe03gk9/YdX1KSpuZgSBVUiKtCZSDQQ8n/g&#10;bX7/cUXIhcIyKDYoRhQpklVDZxSniopShEyQTGJjQRLxUI3Jxf4BhOzixOD2FGO/rjGOPLOIIkTd&#10;EJKIUphcPordkPeIGIzGZCshEE3y0dcQqYxBjYH5kqPFkkKVanfGZH8X6oJApA0edQZnLBLC4Ce2&#10;ce/Pih+g+U5uRQb1TOL/z96bBVuSXWWa39p7u/sZ7hhDRuQYqZQyhRglMARPWBtDF2VIRdNqijIk&#10;VEwGNA+Y0WZAP2BW+UY/Uma8dVtj1pSMqatUJWQqgYpmkGgkkIRoBAKBUCJlRioyI+KOZ3L3vXc/&#10;7L39+PF7bkRk3kgyI8P/NM8z+DzE3ev861//8lGHBqWvwvOjIYzZQqGXhOtitiDLcioPN+cz8iJn&#10;96k3MB8PufbMP3Hw4gEXNjYwJmd6fERVVYxjQ3TvPVVVLp8/H1Ogcd/4e/vZW4fUO7T50RMDZ+ts&#10;6/kK33lrqWYVOjOMh0OstcynU2xVYauK0cYGo8GgKdRI7ZZgWRiQns+kFYOl31n7O2stw2HokrS/&#10;v8/W1hbOuR/6/d///Z1v/dZv/YGPf/zjs1f84vTo0aPH6xSNoCSwRCoyQjEwi4Od8jQ2Bs0K4u55&#10;VqLrDJ9Yr2QrYFvz0/e6pcO3L+P82yJ/14y6SwbNspwg6MC6hQHKgziP8jTWFMlBX7zHWI+uPcbB&#10;3tVrTG7sU0/nSB28ypwLgRwqmn/WtklxWe9WJi9LBrFrEJsYxLRMg1Y3gCQo15mhVoq5ONygYPvh&#10;S1x5y1exe/kik0XJ9Zs3kSxne3sbBysVgqdC7j/T2BOSv1j5Gv5tBlZMPKEx+GTCfD7HR3atbX3R&#10;/kFwFszn83f+0i/90oefeOKJ7TNvrEePHj3uU5hKu8A60AlMHDgdXpPXVBpwlQNQ3IW/5a87nJai&#10;7GrJVgTTK+uvOrE3wU98SVWZKZ1ErLxMNgie5as4mE4mWAW1hg1Xk2+NMbmhtp5FNUeRAUGAH1KR&#10;SZAembuYMg3PRljO+uj4H79rn3v3HKuqatJdSXuklGI8HrOdD8mnC16oHDevX2del+SFQRUZ1jvK&#10;uibLI8vmVUyfupBK5vWforxTiPN45VdSimVZNh0ghsMhw+iuL44QvImgY4HFWXD58mW+/OUvf9uv&#10;/dqvfQz4buC5M59Qjx49etxn0P/L9kNPexVYLqdCSi5NQnL19Ev2Q4KlQirQW2e7cM9AfKPPyiTD&#10;WQ8654bx/JUcc5ArMjTaCxod7AS0hErGJliJm+pWSra+S+9P7l9CpWbrqxP6nhTcsAzymnSiEDVn&#10;S3sN1SwfpmxQMF8smEwmOOdCn8miwFtHNZtjdBbuoY/76lT5qSQsa2m20nwvy/10KxwTUjufblWf&#10;cw5f1WwUAzbGYxxweHTErJyHvol5TmXrVgP1dO7LAxFAcUqj8U714j1TTdk9/jXXdWX/anm/29v2&#10;rDJg0tKAre7/bPr769evc+XKFQ4ODh7427/92++bTCYfevDBB2+eaaM9evTocZ/BWLX0AG8HApH8&#10;whHYsSTaVjF1qQksTlvU32OVGetWU55cNjJdrerE9uLe+yDcTxWPiQ1L8xEE1wzqIf0YPaIAZz25&#10;NpRV6Fl5tLcfUlW1ZbgxZiMfxEKBkwUG6RxcPCjFUkzftrxIQcM6VgygKIrGniEZkkLQIJW2ZjgY&#10;sPXAAJ9pKvHsvXidw8WCYWbQxuC8j2njxBAGhgwczkcLjfsYqQWSty4EbiY2mwe8qKY/pfdBY5YP&#10;BkvT2LtQCHn+/HkODg7QWpPn+RustX/8+c9//l8+9dRTnznzxnv06NHjPoFaNmNxiF9O4HASUphW&#10;Ear8Whoq5bmXObG7hq6D/WnL3MqpP4mp17nsd535182v/aqzfnud+WSKEcU4HyCVZe/ai1x/7nkW&#10;RxNGJg+DuEuTX+lP2T3mxuuK9ee8zsajKAogMGRlWa6Yipo8Y+Etc1cz3N7kDW9+kgevPIrFczA5&#10;xptQXNLV7kWCNlb63t9YVzQC8frGoCsFZJPJhNlsFhrSn9I4/qVCa81kMsF7z9bWFjdu3Lj8pS99&#10;6Q8+8YlP9O2TevTo0eMOof/XzQef1h6095ho3dC2cEijn0ei+4AQ7DDCDC/3cFT2Cqcp29+vex8S&#10;bqupry7LuC7NleAhpCllmTKW1jpCYKC01ujMgPPUdY2rLeI8zlryvIjbSduTJvXofRD5NyFWJ7XW&#10;Tk+elqYUkSZd1hx3quwToa5rau9QWcZoPCbLM2rnqOqa2jpELZOS0es/mN3G6+bldWb62j3+26Up&#10;ifc9pSBb1Zgi0jwTSGROrcU7h9EapfUZk5RweHjIcDgky7JGp2atHRRF8YNf/OIXP3flypXPnXEX&#10;PXr06PG6hxKvUB6ME4yD3ELmwLgYkHlw4nHisJGlsBJSIG0rjB6nY12bpO78Lgu1bt3brR/MVle3&#10;l2VZsIhYlOA9o6wgE8XR3j7/9A//CHXwCPPWhYbi8T2RWWt7it3uGNYhCfYHgwGj0Yg8zxsxv8NT&#10;eYcMcpwWJtUCPRrx8BNXuPDQZeZ1FZ63Fit79sTa6wvtgo6ky3PO4evQDikxZEoprA3msNPplKqq&#10;AFbu78vBuXPnKMsytGoyhqIouHjxIkdHR8V8Pv/NX/mVX/nxs+2hR48ePV7/0D+3+fDTRudkXnCL&#10;CuNgnBUYPOVijhgTB8LALoQquzhJlP+e9S/6q4VIIwhgxDTM2M0M/lpNORoYMq8xXqG9WmHGUgia&#10;aXOCFbuVmL8dtDh8MG2V5XxktZKyMfvsHHoKvjzL/pFJyJ8k7j6UZoa2OWm/zkfhe6i8e/6FF8mL&#10;nJ2tbbRSVLaGOM9aG6w13PJ4rHNBx6VUYFZi0NZc0jXsTTd92r4uOssp65qqqhEt6Mwgoslyw/b2&#10;Ntdv3EBEoyJDprUhzwu0KKqqBn2fC/gToxrv6wpLRuyG4GIFqqhGgzifzzk4PGR7e3vl2rQ1j21H&#10;/tNQ13WTDk2BYSra0Fqrxx9//J0f+chH5m9729v69kk9evTocQpUpTOsyvA6R0mOrx3ldAalY2Ty&#10;RryfHOGbKjoBf5+xYmsrIu8iTmPGTtNwAY3Ga90yrrO+xKBKfHgvHoZZzo0XXuTql77MYjZnoDNc&#10;XbOYzdGiMB0n9lQZ6Zxr2JVbHf9p59l+LxICXCsKlKCKjMHGJpvnd3n8TW/EDAsmizm1BG+2g8kx&#10;h9MJJs/64pE1aP82Ure4HQo4OjoKXmQxwG4XntwNgf/Vq1flm77pm/633/iN3/j38kr/A+rRo0eP&#10;exTmyBhmzjFWwmgwRM0Ft1gg3pKbgsrXaL9qcOoIP9yV3Luk2EtBVwfW/v6saPuMddmJlfd+ucxy&#10;sIwzkgNJsiDxntDJkqYSM90nscuKS2wQ7c+OjrGLwGbsXjiPMYGtc3V0YFeBWVJao1oMn3MOv4ZZ&#10;WseUpe/XVVy2WcPKejItmGFBnucMh0MqWwdtWWVxrsbhyJTCKVnWn9ynkM775lnyLV/A1vukKUu6&#10;soODA4bjESJCnudhmbsYMz300ENcvXqVN73pTT/zoQ99aBf4UaBvn9SjR48eLajJ1pibRnHDeaZG&#10;o0cbZIMhSEhTtZ33059oxdII9vWOVyoISziN9VpXWdmtqBS3WnHZrrp0ruWi36q6XNmP91SzOQOT&#10;o71w49oLXH/+GljH0OS4KPavy2CNkaoh26msOz3+7vmm9wIN4wZQ2Zp5WVPWFRUOp4XLjzzMI49f&#10;IR8PseLJxkOyjSGzuuyNX2+BO/n3WVUV8/mc6XTKYrFoGLKuL9zLxdHREcPhkJs3b7K7u/tD73//&#10;+//Tz/7szw7vysZ79OjR43UCk7/lTew9d5Xj51/AWY/Wio1iAAtP7UMaqmmHFFdKAVr71/frGadV&#10;Q94trAYoq/ttghu3yiol7ZVPrFKslvMStUGEVkqhO3gMnlChcrFhk0LD8awI6anpbMH+zZsoo9k6&#10;t4vODFop6hQAWoelBhd6bqo1TFgbd8KKOedQYlAioUjEV7H60mOUYlFbtsYbPPBIBkq4/pUXsIuS&#10;RVWzsJax0ffFj4I7RcN6db5PVjTd4NUY0wj7030piuKEp93LRZZlOOcYDAZcu3aNS5cuvfNd73rX&#10;h4F/BRyceQc9evTo8TqA2vqGNzN6yxP4hy5xkAs3nWXiLVbrpoF1szAO5UF5FywwcPesq8VLxSua&#10;pnyJ7FiXKVvHitUtRszGpuKpgjFNOE+eZZSTGdV8QWEy7KLi+eeu8sLV56nLKth+aE2RZRilwQVn&#10;98SQ3cnxt8+1e97egneuYciMMZg8QxmNF0EZzawukdzwwEMPcvmRhyA3zG2FZMuG5D1eHhIjWdc1&#10;i8WC+Xy+4gd3VjjnyPOc6XTKxYsXqaqK6XT6bR/+8Ic/9v3f//0P35Wd9OjRo8c9DjV7YIfiTVfY&#10;ecsTZA9eYpYrjnAsRHBKR+ZLGnZMOxrTzfuBkTgtCLtbzNhpqbw7nSROawO1FHj55WSdW07eBSG/&#10;ddiqDk77HmxVcXRwyPUXX+T44JDFbL4U2nuPq220vzg9FdkNytrzmuvowUiwVsG6hsELaTIDSiNa&#10;UzvLtKzAZOxcOM/lRx9m58J58kFxv0vGbovuv9PwY2r52TnXpCWttUynU46Pj5nP53eFGauqitls&#10;xrlz5zg+PsZay87ODtPp9Gt/6qd+6qPf8z3f8+SZd9KjR48e9zjMM8qzc2mXgdbhV+tshlhLtqjQ&#10;pPZHy3ZJTjm0U4EV84ALPlCg8OJCf5r4GtZTtNsteVZTJfeak/8rWRCWRPmn7aMdELWXsVF7FTRY&#10;0mwH37K3aOm82lgsFhRFgVfCfDZHMsPWxiYOz7Wrz+OBja1NlFJkRd46Tt+YzbaPb90+2se+8p2A&#10;0Soyba5pDZUsH7xzOPEhlVZVHEyP2R6PuPLGJyjGI/7p8/+Aq6tl2rVdqHBKCr393f2QYr8dXF2j&#10;swyjQ7qynC9wtcUoTZHliJIzXafhMMjD9vb2mmrNo6MjLl68iNb6DT/90z/90eeee+67H3744b59&#10;Uo8ePe5bmGsXd7h2dMSFBzZ5aPz1UBTs/8kn0dMpF7d2mO9fRxTUAlYptNJk3qDnHldW6EyDU3hR&#10;wUoBFav7VBT5Jx+mYBrrlKNWoTpTecisQr/KDFsIWML7YOEQ+igaY6C69bpdPdk6f7HT9hn8wFZ1&#10;VF02SafelHE9a21jmioiiNFLjyvxoZ0VgneC96AUy0pMpXA+Bsw+OqmKZl7Ng6WECoHzYjZFtKLI&#10;DXs3r1PVC7zybOltTJHjCXqixWKGUqZhVkQEF/tcJguM2tnl9SFel3iu4mHhynAFtEKpdM3iycZz&#10;d3iUMShjmDvHfDoh39rkLd/4DXzu43+Och5b11R1hRFFrjOSu38kdiHZscjyx4B3dBLx9z5O+NGl&#10;k4vPk0sBdLQ5yXTozOBdjRZBZeHazSYTZpMJOzs76CwjyzKAJj2d/n0EX7rTUddhfqrUhMB81nWo&#10;kN3Y2Lj0mc985g+uXLnyr+q6/uhZz79Hjx497kUol+XUwyEHmeH6OMO/6RF23v711I9d4vOTmyyK&#10;Ams0uRhyJ/hFRTmdUNkS3fJ5SoFYGPDCq0Od+FW99Cpz90wl3J2K9v+5bZS61+9kCvOkJm1lWTk5&#10;P6Sj/fK98yxmcw739tm7cZPp0TF1q7dhCrpSANoEZc41A3H3+JrPsnz1stouqYsUSNnO9NXf8HXk&#10;4yGzckFeFBSjIdN56MOY+mLCvcfA/nMhpS3TJJ1pOp1SzuchsG0F2et85l4udnd3d973vvd9ZH9/&#10;/113ZYM9evTocY/BbE5rtOQ47Vg4x+LyLhujp5gax6GbI8cLdiawU8JQhEVVMa1qqgJkUFBVMQVJ&#10;bFfT8jNSwT2hbSIehNoecOqeGBxPdT33J32yTlv3LDitUjHNa7Nm7f2uC8AgpP6AZkCVeMO8c4E5&#10;cw6vVGBLIuNWzReUddUIu7e2tsgHRWDl7DKobjNkqXigbZGwzoes/XCcVnF5K4y3t3j0DW+gGAzZ&#10;u3GT+XSKMVmoxKyqUG3aosaEZQOv0L+gx60wnU4DGxaf8SwyZ6mIQ6uzFVE45yjLkieffLL42Mc+&#10;9psPP/zwT73tbW/7P+7S4ffo0aPHPQH97nf+T0+Pspws0yxcxUQ5yoHBjQcMdrY42jtAzUqKqWXD&#10;ajKdoQXmGqwBh8NHZ3SnPF6WE+KR5EiagrQ4AKZm5MrLqzcgpuP0vmkULrEd0mfVhMNCY5zCoNDo&#10;wPi0GoWLCDqanrbTkykA6QZp3cAuNV5vp0jbbXUgpBYhBA7tdeOHEy11EnxrGWgFQJ00argjMfCJ&#10;Tvi0tqmUChYZUawvgBYh0ybojDyhRVIdWid1r4O0jqF7HcLeTwl27wCCp5yX7GxtMd7cYFGWTKfT&#10;cNxa41y4asmoNllxNIJ2D6+Xdkh3evzd50vdZr6NaWYPy3vafobO+IOjrmuccxweHrKzs6MODw/f&#10;ub+/P3/wwQf79kk9evS4b6B/9H/4N09nWuO1MBfPPjWHylNtDhlfOIed1zC3mL0Z+aImF40xQqkd&#10;JRXSsuH3EpKQvinh8k3AE4Iwj6BQXprpVWUm7iAYy7y+ZTCmWAY2JwYqbj1Y3mkw1ta0peWa4Kkz&#10;L8ET2aWkOUuatBMLyomPko4lBmFaKYzWwacqNhbX8byLYkB0MwssKIIShVaqCSRTbrrRb7XOoxsM&#10;rHt/KsSjRTGr5mij2Tm3S5Zl7B0eMJ1OKQZFDEKlCcgiR9YcrxJ1InDqg7HW/Gh9YVv2KY0FiTFB&#10;g3hGbG9vU5Ylk8mEhx9+WPb397/z4x//+Llf//Vf/73v+I7vuA9qtnv06HG/wxTDAQtXUpYeyTP0&#10;wDCzC/ZsjRpkXPq6ryaTAYspvPjlr1BVNUMEtCCuxTIQvMe8AL7VpUbAe4WTpWt/SmHCamrztYhu&#10;YCWtQb273Lp1z4puurG9zYbtitqwdkow3Zak7Uo6LpFlcAaEwTQyHsqHwNR7H9KWItiWVshbT10t&#10;mNYWsUEzVAxGKBMKO1AhgEseVRodtiet4K4h6GLVJ+tTk7eqzFyeo6JUFq00NgbG2xfP8xhw7erz&#10;HNzcY3M4Ihb9omHV5uGl3Ij7FMaYoP+LGrH2fWmL8l8uiqLg4OCAzc1NFosFzzzzDJcuXeLcuXM/&#10;803f9E27zrkfU0rdHXFajx49erxGYeYDqOpgL6C8Yug1ShnmruTQztk8t8PgzW+ktnBUCPOr19iy&#10;FYVISDPGqKv9G79tYeEFENcEZKFyUi0HRXltO0XdTjO2jts7TUN2t9BOOaYAp60Tg2UwdppmrDnO&#10;eAbee2rv0D4EbYrAGCkkeJklHzDrcK5mwSxUdmY5xcaIjeEInWcxMHR4CP0xJTwMXnEi0AoH8fK0&#10;Ygmlrdna2MQ7x+HhEbloLj32GNlgSFX/A7a2iA+dCpoHk8SMeXwfkd0SqXpXRYbVWts0Fq/rmnxQ&#10;3H4jt4D3nv39fbIsYzwec/PmTW7cuMHly5cxxvzQL//yL+/Udf0DP//zPz+7S6fUo0ePHq85qCM7&#10;xxUKPcix1uFnjsIVbOhN8myTFxcV0ws72K95I8dvfoQXH9zkhU3DYaapBCBYU2gnZA5yG6bMgXHB&#10;JDZEC25ZSQmtBtP31mi4NhW0Zv7dxGmmqe3v1pmvtpdfN6+9jMWvXd4Yg/iYnnSeTFRI0VpHNVtw&#10;/SvXOLyxx2I2BxtMZL110RTWNXc3VXYmS4VbneOdwgtkg4Kj+ZTJfEY+GmKGBdPFnHw05C1f/7Wh&#10;6lKdLDB5bf8EeO0gsWGN1QvLfpaz2dnjo9lsxqVLl4DQtPz8+fNsbm6yt7eHtZbv+q7veufGxsaH&#10;f+EXfmH7zDvr0aNHj9co9A/+2HufRik8glYZOYasErLKk3uF0RkzV+LHGeOHdvGF4drN60yPDhkX&#10;Y3TtyLyB2uLmJYUoxvkA7T3z+RRlsujtFNmJxCZ5QcRH5uxVkoXEDugKIZMMW3tQGTcy+JyZMxnl&#10;GK8wfqkZ81qtaMZM1Il19WLrdGSqsywqXovW8idStms0RxCClySYTzqmlRRmXEbp1WC3zZh57+N9&#10;WX63sn0XgiviFC5XLFyIwv/KORZVSVWW4GE4GARLCeeZz+corbBRayQqCekVnlQQsMrondDVrQky&#10;2zosS/RbU6EHp0uaJh00TRcvXuTw4JD9g30GxYDBYMB8NqO2ls2tLeaLRZOm9d432igRCSk6Ovu9&#10;zzRj2iw1Y4m1TOlway3T2TRqB4vGxb+u62ASHPtS3gpa6xUtWvPcxf1cvXqVb/7mb74yGo3e8dhj&#10;j30gy7KjW26wR48ePe5B6B9873ueBo+TYAKqnGCcorBgnKCMoRLLkZTMlcMMcwYbQ2xZc3Bzj6Fk&#10;GKfQolFeoV1gRPCglOCVWg3GEJbJMWmJ/V8FSNAsJQG/rT3onL1c+Gs95WhgmmpK5YMg3akg4E8h&#10;jl6jJ0uf172236dWU+2BuhuMrRvM28t2A4S2uB8IBRad7awGA6cP5hJ1WO3vUoWkSKy8VCoEFDEQ&#10;SgGWEhV0ZuFI4zLtKs/wouQkM3oa+3jiGkoqGgmbW+kIEN8rrRkMB4gIR8dHVGXJcDxCZYbDo6PQ&#10;B7NlydHdV/t+3I/BWFo/VVOe2GfruqXr2PaaOysuXbrEX//1X/Pggw8+8Oyzz37fpz71qQ999Vd/&#10;9c0zb7hHjx49XkMwuXNYUZSA06Bs0NFogkM6tWNgMiqXc6hKios77G6N8dpwUNVce/4QZy1jUWwM&#10;R1CV2EWJKEsefxnXKiQjU+vhZOD5Wse64Kp537JxWDf/dgPm3UZXa9V19G/2j6wwTW2XsnXeZFZC&#10;uOa8C4xWeo2RlVGayjvK+QJrLa6qgxfZ9jaD0ZAqWSNEvZFERkyJbpiQdF267Ne6lOuK7kyk6fCw&#10;shwxDanCD4Jzly5jsoKythztHWCcD6J/TgbQ7e0750DfW2n0f2547ynLsmG3BoMBWZZhraWqqqYR&#10;+cvFjRs3eMtb3sL+/j7T6fQNFy9e/OhnPvOZ737rW9/at0/q0aPH6wb6h9/z7qfxgosV/oKgvA86&#10;MKCsFujC4DOhdDW1d6iiwAxHbGxscfzCTWxZUzlPZgyFzoKY31lESWiBJARGSZas2NLW4lVmxiSk&#10;3wwGW7tgbZELf2NmK8zYrXzGuoP5usE9fV55L6tpyua7zuewwsnDb9KLa/ZN95WTy4bP69OE7c+O&#10;wHYRPciIjI4DTDQBFQiaQ+dQIpjMoLUOg3HrXJr9p/ZLqSD0FK3bqdcunkzad2k+AjsAACAASURB&#10;VJrStUpa/bSVIi8YbW7gvefw+IjK1mxublJXZShM6FyfZlNd09qeGVsN+qEJxGC9vctZoJRiHjsA&#10;FEXB0dHRhoi854tf/OKfP/744/945h306NGjx2sA+j0/9O6nU85N+Wg/IaDwOOOpqUEL3gSvJmst&#10;Ve0hL9jc2UU5h7WOw9mE2joMMbXlPR6H00k4HV3GvCDJY8wDr3Ka0uFW0pRNMKZnHA+zoBm7A5+x&#10;dRPcegC9kzTl7YKxtQHCmiBuWYHZWda3ghm/3GYIZgL7lJJNoeVVDHBikJaOv71P5z21s9H6YoAX&#10;gnattYyS8DzdrsPAbQMPlsd/0m8kvMwXC5TRbG5vUQwGzKuSsqpACa6um/ZPaX8r90x1r2sfjK0G&#10;Y8t75Jxb6V15J5qx2yG1YdrY2GA+n7OxscHR0VE+Go1+4Atf+MLn3vCGN3zuTDvo0aNHj9cA9A/+&#10;8HueTkxVFhkxhcNrodYeGRgWrsJaS5EX5Cantp5Z7fAeHjh3HgRms5LFfApljXYWI4LWgsU3mjER&#10;T6i+9CivULhlFPBqQDzOOwRWgrG9QjXMWDJ9bTRjrWAMWOvA3/18apqyI+Bfy4w1K548fN8ZsNcO&#10;8msClNV0ZmtWa730uvSLk4YZ8yqK/gXqygZ9oIQG68R0ZF3XzBdz8jzHEoxjRau1QdOtWLFbXj9i&#10;QUFrk2n7KXAUHSjf2oYOAcPxiI2tLWxtuXHjBkNtlpWe8TzXMpNp330wdoIZSzqx1I80tcE6a4oS&#10;QpFA8iBLwd6VK1f47Gc/a3Z3d991fHx89YEHHvj0mXfUo0ePHq8i9Lt+/D1PAxQOCusxLoy5lYYy&#10;hzpXzLxFrCdXGUPJEaeoXBh0B6OcrMjJjUYqi5/OMLUlQ9BK8NhlxZ6AeIUCjFNBP/RqB2OJGVOt&#10;YKzFjGVeo70EA1MRnBLQKjKIyzTl7YKwNK/9/o6YsWaFk1/dSZryxJXtDrb+lMG4FQyEexTnKQm9&#10;KNP3rhUwyTKgs85R2ZraWqx3aK2RODgnnVqXiVp3ndqtpbrzxYcCCuVbMUd8znw6NQGtDdZ7yqpE&#10;lGI4GoXgwVoyH/SR3ePpXsdmv30wdmJ+ukfdylfnHFmWcRZEJoz5fE6WZWxvb/OP//iPPPHEE4iI&#10;euGFF975d3/3d/LUU0/94Zl21KNHjx6vIlRgqDTigxGrTmog5bHimNkFGIFCUdqSaTXDKyEfDtAb&#10;Y56bTpnubFM89UbMk48zffA817cG3BxqDjNNqQygMA6yWmGci+kwd1sRf5eleSVglQ8+VElIHrOm&#10;yqumS8CKM2hs/xR6OIYm2WnysdKy/V2a2kiDmXoFTux2ab91y3QH0dM+p/cqMknigg+Zjq7+EjVc&#10;Rim0KIwoDg8OmB0eU87m+KoG5xAbJm/dieM6zQ/thIbsDq6deKjL4JOVZRlaa+bzOUeTYwYbY556&#10;y1ehhwVqkOMzjTMKq8L9siy9126H7v3tPtenPeevB6+zbjCYNGNVVd01HzKtNePxGK01e3t7XL58&#10;mclkwmw2YzAYyObm5r/7wAc+8O+510wLe/To0SNC/8i73/u0sYLxKYiQMCkHCnwMzER5vPF4ZfHi&#10;AItWCl1scjCrMJsbjB+4wCGOvXJGhWVezjEWitozcMLACUZCuq8SR60k9hBPiaal/QWE45DWK2um&#10;9W2y7wxOeZwOm1LWk0sOXrOnPFd3Mg60oJ1Go4IjvVa4TBAFIsHQVGmNxHNqUlyxL+MKSxZTfI1V&#10;hE+noFbYCy+rgYdq2KQ1gZaklkInA61kM9HedtpOWi7YUKwK1H1rQedDJaUPO4hu/3FyHmcduNhy&#10;KR13tLgIy0NhMqqyZDGd4axllA8YF0PEQb0osT70z0wpLWtt6AaRfKpqi3ehclNa/+mYQnTe44i2&#10;Gg0JJSRySUf/MXzoY6l11P75kKI+d/Eik7Lk5uQYJ4LJMqz3VLUN+1EarQ1aG0IrqcCGeaVA1Gqg&#10;pVaZs8TMLe9tOGZa1/lUZuseYcYk0pDJziT1JdUqJJDLRYl3HqNNaJnlQ6stH+1vko9Z9zxSYNeu&#10;Ck5eZHVdn1gny7Jv+fu///snvv/7v/+DP/mTP/l6iHN79OhxH0EZG/RQTsCKahge8cE9XzvQaYCP&#10;jJATh4rUxLx2DM+f57n5nC/MJ+y89S1sfcObuT40+N1t9HBArnNyq8gqh6os2BqroFauNYDG1068&#10;kViHdQzT3UDta7wsTSbDH/7gkdRUiSlBcgNGNboVcb7Ri/ko8k7MWJcduxPcShf1UpZZhy6zdbvl&#10;mkAtMWCtz3RMYNexWu31cLFnqXVU0zlHN/c53jvAlRW5yTBRa1RVVdN6xxiDiDQ9LtvHJ63jab6X&#10;VfapYek6UxdWoFJw4ZEHefDKo0hmOJ7P8FoxGA1D8O09VVVRlmXjRr8utXo7NqwbHdwr9i53A3Vd&#10;M5/PKcuyEfenoBhOPst38qwmtPVp8/n8h37xF3/xP7797W8f3v2z6NGjR49XDqYO/YpQLvxKTsVP&#10;Go13ngwQZ8GHgcnYWA3pfBD9C1T1gvHuJqoyTMsZu48/yO7sa5h88rMoo9FiyZwgtVDiqTVU4oOH&#10;kz15UGng/OfIOYhbOsN7EbwlVNkZhc3AzUEZRWE01nu8tzjn0EqFQALB+8QwyJIpWAmcWvtrvZE0&#10;U9p6pfVVhIGheuks4IlWSpFlaNiGDrPo47E366WBkfWD5NIxfbmec65pGp6CXOcc0+mUsiwpy5Lt&#10;3R2GmxuBpWo5sGc6pD3xoQXTiYEaWsd+8lwbVqpzDU+9PgKjjQ0ybcA6br54PXil+fjvIrrKu8jW&#10;JSZJXGB4eh+yW8PHYLaqKuq6ZjgcorVunok22s9du8H9rZCW895z7tw5nHPv/Lmf+7n/Z2Nj4x3H&#10;x8c3XoFT6tGjR4+7DlXrIEp3Kvx6lySI9mAQjNfkTqOdCq9eY7yQeR2WMZrK1ehcI1qYlQuK0ZBi&#10;POL5F19g7+iQmbWQZVBkoSKxw2woH6YTSchTGI27egFEmn2E9kDgM40ZDRhsbeByTa2gdDb4bYlg&#10;lEaLQbkQtGql0Ehj16DjoJ2mrqi/EW8raawTXkoRwGmMwkvBOkYrTSk4an9uM4Xtz7eb2tup65rF&#10;YsFkMuHo6IjDw8PGCqEdRFlrT6x72vE5OizZKe9Pg7WWo8kxKOHhxx7lsStXyAYFs8UibDv6oZks&#10;I8/zJojosnY91iPdr1Rhu1gsKMuyYUFPW+c07WAXWZYxmUwAGgbzypUr3/q+973vj77927/94bt6&#10;Mj169OjxCkH/wI+852miy7r4ZDmhkCh4SQ7ngopBU2wM7hUgzKkZjocc3LyOmx7z0MYWe194hk/9&#10;3u9z9Myz6MmMwguDIsdkObUWFt7hRGHQMQ26Tg3Gkj3qfAch/RdVZi/75AWPVx5NaAHlvcKiOdga&#10;8OylMfPdTcrSAoKzHu8d2mgKYyi8AmfROg8BbCsYU/GzltWgTLUDsMTGsRp8Jc1ON+Bqa3bS942+&#10;TFhZdkX71WIb1u6vkz/rpvvSttdV/YXtLvPM7eNLTJpuad6SBQIEq4npfE4+HCCiMDoEte1AZ4Wh&#10;a2+3tf3U7ql9XN1rcSvUzlLVFaIUo+GQQVGAB1vXOO+xdY0HjNaYLIPI9Hgfihd86wG9VTXlCc1V&#10;c9nucc1Y5wdE933X5iIF2o0mLPUo7T7vLY3YrZBlGdPplOFwyHA45Pj4GO89w+Hwgbe+9a3f55z7&#10;0MWLF/v2ST169HhNQ5E8o+j8kQ6cT/xeh4pLSTqPZaNrnSmm00POD4c8urHD9b/5ez7+O7/LM3/5&#10;WXxV88L0iOdmBzxXT3lRV8xygdxgEHQd9EQJXX1PlzHr4m5oyBKjlf74WwUYjR4NyLc3GJ7bRm8M&#10;8bnBK40ojVaxn6FXy0BMqfBKKxDjNqawaxiwdYHYafPvBOuYonWs2GlM1K1YsZfCkqWBNQ3Ki8WC&#10;yfExRweHTCYTbNSM+SjgX8fOncaUnXaut2NWvAQ2uBgOQQl7R4csXM2lBy/zyJXH2NzeQrTCekdp&#10;Q5undsNsrfUrUhH7ekNbj5m8yFK6un1fu+vcyXM+m83Y3t6mqiqOjo7Y3Nykqirm8zmPPvroG/7i&#10;L/7io1//9V//tlfq3Hr06NHjbkD/4I+8+2kFKBfSkxoV2TAVqyqDc75XKhppRj7KC06DN5ZqcsRF&#10;p1n8w5f45G//Dnt/+Tkezkfk1uFczUwsx9SUWlBFzkDn5LWgS7fCbLTRZsFWhM6d79RZjC9io3Dl&#10;BO0NXgxWZdzcHPDlywMONgvyfIjRWVMFSTSJNUnAr00IqjyrqUliCpTVwOvEK53ga02qEk6x94i6&#10;rFszY91zXt1fYsaa/ZxYnmb/69mmZuetXciJ/UpTHOGXei8R6rrGOhuun1IYpZtm5HjfXEvklOfk&#10;Fj5kJ4/15LmJUhhjQteAugIPWZ6RmYwsyxCk6bMIoTqzzfJ575uqyZ4ZO/m+q91rs6PW2qZa+FZp&#10;+VuhrmsGg0FjpZHnOYPBoCka+Nqv/dqNS5cuvfvChQt/vr293bdP6tGjx2sSJrFPYdDzBNl81E5J&#10;CL6ciq1vosO6k2B3obxDLeY8ee4Cz/zRn/En/+G3yZ59kSdH58nriuNqQjYYcFDPOZwfUuWKwWjM&#10;OB9Q1IKblYCsBADiT75PiQongL97VWihOtAhUePlCWyfVbDwUOIYjzdQYtAOSucpZ8HI1KExWpbs&#10;nGoFXtA49LvWebRNWtN6aV47JbcuPXdW3ErQvsoonRwAU/DUFv635i5XbG8vfkzaoG7/QpNnmMxw&#10;PJ1SORvYRK3JNzKM0kH4XddorU+I9dedx50K9rvQWjNbzNGiGI/HeOs4ODoiE8X2uV2yLMP72Ayb&#10;UHRiMMvWP6f8mOgRkDR2Ka2bKmXruqaqKvJB0aQtE17KfdzY2ODGjRucP3+e8+fP89xzz2GM4dy5&#10;cxwdHfGXf/mXfMu3fMvGZz/72Q9ev3793d/4jd/4H1+J8+zRo0ePs0D/2x9+z9PaC8YHNkKh4y99&#10;hVMKKTLmdUnpKpTWaC3gLeIcAxwPZjmf/p3f5dPv/xD5tX0epWBU1ihbUeicua8oscy9ZV6V1PMK&#10;rGWoCkbjEdPFAi8epVXcfvBDd6100AmGTO4SMxbb9NiqxkiB6Jxp7dnbLHj+oU32hwbRhkFesFGM&#10;yfIsaFycDRYLWkAUGNVUiOnEAMX0XGYic6ai11jUiqVXLWqluXLXyb0ZmFrjU5NmbLEnJwKoNKvF&#10;HLWrJ5vUUCeyTYL4RrMTqwXT9rpBolK6uUcrQR2rmjHXCjQDc+epbGA1bF2zmM+pyyoEZanJuFJY&#10;11B3y3V9y1uslcJso6s9as9vX1MXz1GJNCnItO/a2lD9Z0L3hUVZUsa2PMR7aIwJx+Bdk7rUWge9&#10;WazATNfjfmTG0ud2mrIdlNcxJd1etj3dKoWZPMeKosBay3we2m8ZY6iqChFhc3OTw8NDdnZ2zNWr&#10;V981mUyef+ihh/r2ST169HhNQf/wv33P00GXlRznQ3hjRWEFpuUcFNFywIe+k84xFNh28Of/6QO8&#10;+Om/ovyn59ksLVtoMm+xlFTe4kTjY6AlALVDXGgcrYxCG42o4Hje2CTQHotSmmo1dSnNdLZgTGIQ&#10;YSQDZVh4YX9rwLOXR+wPDc55xAtGGYosJysKjFZgLWW1QPI8pAsB6x3OWvAebQxFnrdScqwEkW2D&#10;0nSeK983AcNyMExoB27NxThxZnFWl7npptM6+28HPSvrdwbX5aTWb1c66arOekjQ06UgTUkwy/Xe&#10;L1O+RmNSYNMKztvB37p2Se3jPO1zs43O5Vt99kKFXp7njEYjjNYsypJFuUBEyIs8GJh6vxJsrruO&#10;93Mwdrvj6wZg69brzr9T9mw6nTYi/+3tbXVwcPCOz3/+8/Lkk0/+4R1toEePHj3+GWBU/FGqlpml&#10;ZYpSwNqa3a1dqBdMbtxgqDTnN8bc+NKz/OUnPs0XPvyHDPcnbFYVY5WhtGCt4KzBYTEuVKKBUFYl&#10;M7/gWuVwSjNXnkc2tjC1gzqwHcp5HIKR4OjdpO7uYnqyDS9d1if+sUcRChcMjpCmlUHOaJiTF4Yp&#10;wTS0tBYT3fnFCw63TFcqhY/BZRrlOzFWMxg3gUbrWFLQklbvpgnvZjqzm+br7qsJ7jpsRbN/3ykQ&#10;aNmFpPVXhPcxNeVi30qlFHVZMalt02x6iA+pwxb71Q7mVvbfQvcarTtH7z3BNX7NtYjfWQJTmBcZ&#10;RVGACKWt8RLaLJV1MK7Vsoyym2sjSwf5HqejYTqjsD8xk4lJO+s1HAwGWGubdPfu7q5cv379333o&#10;Qx/a/c7v/M6fzfO8d+vv0aPHqw7TLRx3kjRN4Q/g9sYmbjbDzSbsKM15lbN49it84Y//hL/68O/z&#10;wP6UbSuI1oizzJ3DGI1oA7XgnSW3OjIYijmeKRXXymNKqSkUbCnD0ORoDw6Lrx0SW9f4etXPSfm7&#10;qx07wZ7Q0tCJkGc5YqGyDu0sLteoUcHwwi7ZaMD15681gWsuwf5Ae/B1cJVvSvNvE4ylQanNCCZW&#10;TQJ9t1ymy1asuQ53emluFbSEoGo1GEtWBd2KzLTHpZlnJ910gskI31v8yqBbR1uLidbBXFdrRIf0&#10;L3EZa20MltcHo10NUvv81gVkzXm3VknvsyJnUVWUMZ154eJFBoMBe9dvcLh/QG4yRELbpPb17IOw&#10;l4auL11K98LJf6N3UimbkOc5ZVkCsLe3B8CVK1e4fv36z3zwgx/cffHFF3/sJ3/yJ6u7eCo9evTo&#10;8ZJh2oxTCsTS3zkBBkZzeP06Y+d4dGObxXNX+Zvf/Qhf/MSfsXUwYQfFUAmlc8xsiRXIVIYRBWLR&#10;gLUuCsM1hgGV8kytxU0m5IuSy8MNLuzsMszyoBfzHudD6hLhVONXWcYALwspiPKi8KLAh0kRjG2N&#10;qBgEKUQbai1YHNoI+caQ4bBgXJXU8wV2XjL3llEKIgFf1pikGUrkSWLi4nErvxpQrKTMZJnGkzUn&#10;mlKsdwthkDsZmEHsU9kKYpYBT3z1Szd0pVTDlN0uGNNKgXU4XyNmOQA37XOUMBgNGY1GwQ3fh76G&#10;WghVkGsCr/axNz5n3SAsMY6dy9f8W0hfKKHyFlvVDLOcwXCMyTOsc1g89WQetqG6tiUvv6jgfsOt&#10;dGG3Sl/eCY6PjxvdmDGGCxcusL+/z3Q65dKlSz+0sbGx+8gjj/zrZ5999uxdzXv06NHjZUL/yHvf&#10;8zSEZtwe8KhY6Sco7ygnxzyyvcsDRcGLf/N3fOa//h7P/OknyV7c47zSqKoMWikcTnnEGLQxQUPl&#10;AsNlvaf2DpRC5abxbnJ1CfUcZYPGymgdUkeJZfEdDU/8n2+TQWex6A9+CnjrMJLhvaLyiqPNAc8/&#10;NOZwnFNVNUYbimKAzg3e6GA4qwStFRvjMVppKltjq5hmkWDRkGdZPO5IiUWdlI+v6fNK8NPS7Kxq&#10;a1pvO6m6tbqbVlCwes6r2/euq1WStfs9vZrxpKaou/ytPrdZNi0KbUwwf7WOsqpCBaOEqkeJJqHr&#10;cFrg0x3IV977UPXafsbSKaW9lFUwhM3zDG1M82NB5xmb4w2ODw7w1lHbumENlVpt/t69Pr1mrLX+&#10;mjxxd/21xRfcWbCbfiAky4vkQaaUSmL/p97+9rd/x2w2+8+PPPJIH5D16NHjVYHxyJIRk8gItJgx&#10;XXt0VfPCP/wjf/bh3+PZP/kzzs9qLoqhnE9YGEWpQgCSmQyNjikHUJmhch7nkpu2I/chAClcsEQF&#10;y1E1hZtgq5pzG1uMsxxVOeqyJo/pn3UQTg7yLxkSz997QiI1DFAaCVoglaHENOyO0wCK2juUEzZH&#10;Y3JjUEoxzY6oJjNs7dBaIVqHptppbO2mKCUMxitMDZz43P3+lba96LJIsHqd11tbrNeMNcxV8uRq&#10;qjjjeYVfAE2aitgeKTGCi9iWyDnHsK4phoOmgrGqKowxYTu3uC6nsWLN/lmf8vYSijK0aCSynYu6&#10;xnuHyTOKfMADDzzA9PCYw+OjRuu2jo3rcWt0A7XEvra/u50b/zoMh8PGGLYsS65du8a5c+fY3d3l&#10;2WefJcsy3va2t33rpz/96T/6uq/7un8xGo2eu0un1KNHjx53DOVE4VExEFN4cYDDuJpBXfPE1jZf&#10;/NNP8Af/4be49qn/j/OVsO0VuXWMKEJKTgkiGkHjraOcV9TRJBMlOB2m5GRe13VkJTKUHjHB82I1&#10;4cXJMTNrsdrgtcH6dEydg27G3PXaW995PRV+9Y972ppEJ1TxMBwWGK2D+3ppmybYWmXozFAJ6NGA&#10;rQvn2bpwjnxjRG2C0Luqa6xqVUi2glxpnUczAKnVlEz3+JtBKbKH+iw52lNwq0DvND1U1z7iVp/X&#10;TencnHNNQ2kBjNJgHfPpjMPDQ2aTCa62aFGID8H7uu3f7rzaFa230h2Kh9xkOOeanoree0QHA+SF&#10;q7n08ENsXzxPPhridahAtkJgg1uWDaoz/XP0Xb0X0GW92sFY0gee5tJ/JyjLkjzP2dvbY7FY8Nhj&#10;j+G95+rVq1y6dInRaMQzzzzDk08++TUf+chHPvbss88+eddOrkePHj3uEEb7AskVh/MplpqNjRFu&#10;OkFPJzw42OT5j3+cf/q9P+DmJz7FBW94YDDGlhOOKdEYsIpMBVuMIKwGo0N6zluPJgURy8o1IQQ+&#10;ToRagfcDlHO4xZzqKy9weWvBg1vn2Dm3y3z/KLJUPqb20gDXGlzpBFWyFPp329W0AyIvoYLLZBn1&#10;oibPClQNla0oihylwNYlWhVkOg/p1ThYZKLQSlML+Ay0zhgoQZRmqg9YHE2Yzku2hyO8c2DrIMbz&#10;HiPRV0wZKu9jQcJSLJ8E+w2jBmjX8tNKgQchfdf0qEzXo1UI0KQZO/Ob2aJWvved+emm+ThQJqYr&#10;LWNSCYjvask66a9OO6MUBTWpVZ9aSqlgKgz4WAWnBKgs04MjqkXJxsYGW1tbbIxGlHXdPA0iguil&#10;Z5uIUNm62U+q0PN+acpbRvf/5lx9OiZW1ms/Oz7eG6eEiavYvnSBYnuDq1evcvP6Daq6pMhzjM7w&#10;Ljyd3nu8XXpsGRUKEzyn/aS4V5Cen/Y9P5H4bX3PyjwVDX4TfCOoDNOyirYbtKl4j1bZs7CNZeCW&#10;0uBFUQDB6kJrzXg8ZjqdUtc158+fpyxLtre3H//kJz/50aeeeupfTqfTv3hZl6NHjx49XgaMFeHg&#10;5j5bu1sMhoajG9fZzQxb2YDnPvUX/L+/8Z9xz73ArnUMqKink1DxSIbPc7Al+pTRJP391P7kvGSf&#10;YUWhjCZzjsp6jm3NzemcgZ4gHkaDHKldbNxs4x/iZYNovyIgW91++/W0HoJOQK98TiajLkxeA66x&#10;/lBRtKbRiA9VltZDrkN3gUGek2cZRyJM3SFzV4dG5FoFJsv7FiPiQkP2qNNJp9GkIzvcWFrGt5Zr&#10;z/PdYK6D9jZfTvrsdmm3lSDOrx5TCpbaacpuajHNU87jZbkvRWg35a3DVTX1omQ+meKcIx8UK8UB&#10;bQPRoN1aPb5Q5xlsK0RConzp+dY6z8bi5BbXQwCtmbkap2Dz3A5eCYeHh5SLCiVCrg0eidqs5b3X&#10;hKDwlbBreT0hPQPtQo3VdOXJKuOXAmMMR0dH4VnKcx544IFLv/qrv/rH586d+76bN2/+t7txDj16&#10;9OhxO+h/8973Pr2zu01dTpnd3OPh0Sbna+Hzf/Sn/Mn7f4ev/NXfsmkVO9kQZT01FlRwnZ/bkrVG&#10;TXeKGDNorclEEOepfYm3NrAI1rIxHsXAIricB22bD8FVi4GR201+zcAqHitB7yYWtM4pPeyPc65f&#10;2WFvoBAxKKXREgoPvARzUkNgT0LlYGCiirxgNBg0v8JFhEVVogm/5JUotJIVgbePFg0Sz2eVX1j+&#10;10ZgZhJjRfN+Rfgsyem+wxqkbctyLyvb7l6kjoD7pFC7Zd3R2nZ3P6cJ2NsDa3v7DVmldSd165tW&#10;RGVVUQwG0Ga9nMcnnV4KcP3y+LrXo6tC6orTbzfAZyYL6Utgc2ODQVFQVRXlbA6xmENIfUtVY5mC&#10;xBZja67VvSXgX5ruvjwB/0kdWPs5OE3I3z29l6vNy7Jw/4qiwHtPXdc88cQT+bd927f9QFmWf3vp&#10;0qW/eVkb7tGjR4+XAEPuQWrUfMEOitHxgr/9k0/w8f/7Axx84RkeGWyyrTOMtZTYUMI/zKm8Y1pV&#10;jHVxJu1L0y7GB9NXAaZUmMWEqqrIipyxMYyzoN2itnhX46Nmyvkl+9UMai1R9t3S5aQBtBkkEDSK&#10;vMip6gWuqinLEjPIMXnG5vldBqMh8hVFPVtQzxZYa8lVaIEkLvza1yIh0SJC4q2sBObEptZFa66Z&#10;976pKvWcFKi3Q63TqtFSyu5WaNbtDIorLFfnIJOuLi0bjnXJarR9yBLj0R1MfWt++xmBpZZIqjII&#10;+mOlnI6BWztd2gR7rcNs5rEkENcJ/O+EbbGx4EBFH7TRaMS5c+cQ55lPZ1RlGVLmCEap0P6Ku1+E&#10;8XpHNz0O6W/HrZ7t21/j9HxkWYa1lmvXruG959FHHy2+/OUv/8YXv/jF//l7v/d7//e7dyY9evTo&#10;cRL6h3/8vU+/+NxzPLKxzSP5mE+9/0P84ft+E/WVPR4fbzOuPX4xo6znQeSfayrlqbTHZIbYM/xl&#10;IWR5FN7ZZlALg5XG4lj4inJRgkA+KMjzLKarbHSl0I0+SuIG22wYrdcuvARjW3cbZkxFZsyoDNEq&#10;BBkiQTMmijwzSBMShTSYF0FlmnwwQGUZHijLBaWt0SiMMiDBhV5r0zAn6XiFKNIXiQ3IV487LSQS&#10;fcjWMFZtRqO53mtYmC4VdpIZa1ZY2c4JZm3NeispyM5xpPmnBTt+uXDn++WWHLFNknOhAlYpJPX5&#10;hMiQrR5f+/nw3p9ghrrvbxuM1bapnqzrGoUwHA7JswxBWMyDD5l3LuoACgsRNQAAIABJREFUE/MX&#10;gkpRPTO2brl1zNg6dGe/HIasLEuqqmIwGDAajZjP5ywWC86fP6+ste/46Ec/Km9961v/8CVvuEeP&#10;Hj3uEPo9P/Cupx/d3sHcPOTTH/oIf/Vf/xv6hT0uSc649tgqaMS0ztCDggrH8XyKB0aDIb6yLzsY&#10;g/DH2DkXGkKLoDMNOnxXYSndAm8FYzRK6WUVoQ9M0sq2WA0m2uHCiYCGkO68bTCmsiYYQwkohahl&#10;MObqGiVClmfBckEFRsuJB60ohgNEhbY/PurFRNKxh200gxRRl9Z8lpMDZOtEvIptmtYMhI1GC39i&#10;cF35fJtgLK2/Lk3ZPqCT++luZ3WgPJkuPbk8nWVOHIdS1FXdNBNP360wWw0z5k+O3CyvcXdfCbez&#10;U3DWNvYaZVkiAoNiEIIxJaEyNDKZzoVQUqkYjMKK3q0PxpbLdZ+10wK05p/FHQZvXaRG46kV09bW&#10;FtZaDg8PERHG47GMx+P/7tOf/vS5r/qqr/o9kb4GtkePHncfZjybU5Twqd/9ff70t/4Ll0rFm7Yv&#10;YG/uU3JARoFWCltorPZYF9vXWI8v6zMFYkBTYaZUMJuto/Ws1x6pg4XDfjWDPagWJRfHW2yaAiVg&#10;6xrpHMC643Gn/H2+U/H0umAgepEizqO1oMXglKCw1OKxEvVUWih2NtnNMubDQ2Y396mPZ3hRZEYF&#10;09UWQ6RZasJC+nLJ4iTGJ/iixXmtnojr0mvJx+y087qT2+c7gcw6HzKks5/Ohn1r2XU+ZE3qtZmW&#10;+0qifO99k/4M9yAslCwn0nGpomh8zXAer+Ly8f3qRXjpqck2lNFB+0VIdQHMFnO0KIbDIRcvXmQ6&#10;mXB4eMhiOgspVr8McF+6c9b9hea5b/8bbD0nywrZk+nKO0lVigh5ngOh68P+/j7ee4bDIUopJpMJ&#10;4/EYrfXP/PZv//a5/f39H+3bJ/Xo0eNuw7whG/Fb/+f/xd/98Z/xkBmwtag4vPkVttCMzTYzSkoc&#10;k/mMyltEZ2wUQzIvuLI+czmYtTb8QdVB/1G6Guc9SjxZrhGdM5tNqasDZOIZFSPGgyHKQVl7MlGE&#10;qsSwvXV2Fk0/yxZOC9C6WBuIsfwlnsT6zoWqSq8FUYIYjVeKWTlnczgMqStjqBYLFrN52IYxuEUN&#10;KWCS1YpKoHGJR4KWLAU13SGmPfC0A5W7jXXBSju4avbfme9b63aXX+8/dnI+xNRj3Ie2gs4zKluz&#10;WCxQSpFlgaFU7YG4FYSJA/TJm3+WaryUnhwMBri6DvYJohiPx2ztbCMiLGIqrK7j/Q4n8ZL3d7+i&#10;y3q9XN+xLowxzGYzlFIUsfhCqRBIpwbj0+mULMu4ePHie0aj0c6XvvSlf/3YY4/1bv09evS4a9Dn&#10;/+HLTx984UsMjxaMFjUbDoY+pNUWrmQhnlKDMwqVmdAM23ryCoyL6ZYzjCk6ru99TO2JgI5NoSXq&#10;sIIQi8rVLCYLbFVjspyNzTHzakHM/YVKtSCmOrXnILA85rh9hUANWmWUDg7GBTce32V/aFbTlPG4&#10;lFbkygSvqFgpidKoTCPGgDFgYspH6RRBUeQ5mxubDIsBVVVzfHTMoBhQDAcopVjEhsZ5UaC0DgUB&#10;xhBFZU2XhJRq9PGcEzuwNp2nVn236ASTqeH2Mg26ejObtN+6AMv7Jk3lO98771bF95xMU66ztViu&#10;H0X4LcYsHV/ajnOO2tmoF9M465gv5mFAFaHI86Ap8z6mKZesZroniXnrDuxtpuw01kWkVYBA+GHh&#10;fGztZcLxVLZmOBiwubVFZjLmiwXzxRxtDKPxmPlsFhjWeB+X1yuev1Zr99397rT593qacl2gvrqP&#10;9fNPXIdT0A3Cu0zbYDBo/Mi2t7fRWj/12c9+9jt/9Ed/9P0/8RM/0QdkPXr0uCvQ3+nHT8vBMfm0&#10;ZGg9RexPY72l1kKpoVZgFQgK7SC3Qu5DisXKnbNM6yC0NVxL/7GkyPc+DOjGqxhgObwPg69XQl5k&#10;iEDtXeh/SYzN1LLHZdq2tHa6EoyJrGjGDsYFN67ssjfQaJUhojBiomZMGs2YUdG2IFbShQnQKlQD&#10;KjBaRzF+tDdgGUBlRc7x8THOOtChL6OzlvlijneO4XAYGTOaQCxdm8ZNq82GrVxYac61jbbmqrkw&#10;7fm3GIzX3r+WtcW69RrN1YnjOzlorwSTa+Z3z8f74IbfHkCTdq1J+7baJQmhr2Q79bU2gOkcz7r3&#10;3eW7a8fHN3SiiBW0JjOYLDxHdVUznc0waml3kSw7vPdoo8nzHOuXvmn3YzDW/e7k+/XbPu0YXirK&#10;smRnZwcR4caNGxRFwblz5x554xvf+D3PPvvsf3nzm998dOad9OjR476HyV84wNgK7aGIVWGVeCoD&#10;VjxWCVYBMRDTTlBetbQuZ/cPT2lEiQFeJMLC1r0gKjBNtqyZUGOrKW6imbmSRx64ELcSRPF19Jgy&#10;YfS4K9YWp6UqPVFEHwMtREDCtYmhSEwxOrwDJ4osV+RqjClyNne2WSwWLCYzalsxyAsMBZULphbK&#10;aIgO8Sk+XZlav+BPpNnS527wIqvpzJNC+da8l5gGWqe9ao6vs58V/Vhr/fTaZBijXqxxwZflsiKC&#10;dh5wy6fQQekXAFRVxY5SgV00ZoX9cyKhe8Gaczzt3NvnduLc06bTcad1tKJ2wazYFDnb2S4qMzjn&#10;mM/nkWzVpwZYPW6N7r3qPndnRR3TzkCjIzPGcPny5a8py/JjH/zgB//7d7zjHX9/V3bWo0eP+xb6&#10;f3QbT+dKKLRBG8HiqPBU4vBKQr9EFMaB8oJxKgZjgkNCO6AzRDwqCtEbz6xW/KA8wa4gpYF8ZOzw&#10;1DEFZLKgNTNZhjKhmXMy/dSiAlPCySrL8N3tmTGlMpQE09eUpgzMmA7rpdSSDrYKShSiNCLBK0zi&#10;/puASklMZ2qyPCPPc2prmc5nOOcoioJBXoAIZVWFc1Ap0AtTco8PPmr/P3tvGytJdtZ5/p5zTkTk&#10;y723bt2qrqruququfiu722O80GN6gfkAxojWYNgV7DZIBjQ7O4y9o12k/bTfFmul0bJaCWnhiw2z&#10;fFi0M4uEZMYwRrZoBAwrdtduXgwYgzzTGNvtdnd1V9Wte2++RZyzH06cyJOREZlZL+1btzr+rezM&#10;jNcTJ6Lu+ef/ec7/WVSC5he5qGjEpGhx+9q+dVIQyE/rHZwTnKb9YuLavFtz8rWbL2jdb2H7Gum0&#10;zqtM4Xu4T9V+anPlZEkFW0Gc6kfsBTPRwk9N0UqXSqpgtGY2niyEKU1JGh2umolZP1enjC0qY6v6&#10;4G6JbZIkHB0d4Zxje3sbay3Xrl0jSRIuXry4OxqNXvzc5z730nvf+97X7upEHTp0eEdD/5jsfCzR&#10;foCYuYIxhU8U1xpRGm0FbX1+mLEKcb7UcSFCrgQn9u7IGHNyhMyVhbDMKIO1DpuHGnUaEV8TclJM&#10;mE3HiPJ5VkmalP5SFufAhBl14oldPW+M0oJiZZhSp4ioyNpCUFphUJ4omqQkaBolGqVk7rSPD08p&#10;8QqZ1hqUxpaEqnAwHA5IUm84OSrDk2maIiJMxhNMOUMvqFg+VBkRiiqVapmM1ZW8cN3xYOdq+y8P&#10;xv5tXZhy+TyL7WkiYytnecqcRIVlItJKokLx9HDdZfYg05mfaamVwmg9J2Xgc8ZarsuvXp3U30yC&#10;/av6QaE1hbU+By4oksqHLAe9Pi739VzzPK/yz7TWWOeNbZXWC+eL39s+v9PIGCzfq3tFxpRS9Ho9&#10;RGSBlBljuHnzJtvb21si8uGDg4PPPfzww//xrk7WoUOHdyz0jzD4mHMwI2dsc3JxOOMHLuXwyfrF&#10;XBEDhRXFVAu5ciB2ye/rdlCJKLV35UplTBS2KLDO+5AlSYIYTVEafs6KEViHToxXHQCv5Xlip6IQ&#10;33Le2AZkrEzgXy6HVCph2ucAKVG+qLX2Pmi+p4RE+0R/bXRJxoRCqNz1lXMMBwOyXo/pbMpkNKoK&#10;rocSOhU5UfPE/aA+SQNhiElYEwlaGOycLO0XPsffVyljmyhhtt7OhjEyXl+1oz5Y1xS1pQFayYIC&#10;lhd5RfpUZAoLgexFnzckEKuW1y8vLwuZV8n5ZZ9q5Z+XLE1RiC+hNJ3OrT60f16Ww8gdGWsiY03b&#10;wXqfuHUYjUb0ej3SNGU2m/mqGWV4ezKZcHR0xMMPP5zeunXrx//yL//yS1evXu3KJ3Xo0OG2oT/E&#10;4GMOYaodEyxFIqjEeEIxK+jlPlk/KbWGQoSpFsZGKLSgXIG6i/yMWBELpEmVL8SHHOOZgU5pcvA+&#10;XjiMs7g8ZzabeVVJG1KTkKC8M3s1ei+feGMyJk2mrz7PR5VGr6pMxNbKkzFfSUChtSoT9jVojRVX&#10;5ZqJElyRk5iEtJeRGIOzjnw6A+dIdHD3D+31Hyv+VJIxWK2MBdT9wvyyzRStOw1Tth13FRkLpCDs&#10;t6CgRUoIULnfh/3CJImgrKly4AwzJqUkQeDz0ZSek4nGq2shBAGtg335MDvKc9Zm6VnnZ/Gm2lTG&#10;v4vtFIwxXQJ/bdny56XdF/a5WzKW57kPF0tpXWKtn3RjLadOncIYw+uvv4611qRp+mPOuW/s7e39&#10;yV2dtEOHDu84GIcv+i0atPNhtkRpmBUUeQ4kCzv4MJkFCan29wZxAnT4rBzMSq+fMMU/DzYESrza&#10;lPQ5Gh8xGh9gndDLBvT7Q6xAMStQKJTMfcjiyQIwJ31tCH/0SxePBXXNrwt1FnVpQFsb3AKRcMGB&#10;3VWkQSvBWGGSzzAq4dTZPYxK+KZzHN44AFwZfLM4qxAKcApFDmhvMBudp2preb7GaykJ2byf7zxh&#10;P8aqkF7dF62+XX0SQlMC/3zf+TEq9S6yqJgv89tlpaIxm80Q8cpqniSkxniC4ahsL5wqvzf4kMXt&#10;vJ3QV5qmWGuxhZ0TrZIkOMGXyOqlbCe7kGjszZuMx2OsLXDF+vM03bFQk3VBCX4H4l4k8Z8+fZrD&#10;w0MODw9JkoR+6Rk4m80YjUZorRkMBhhjyLJM/9Vf/dUnvvzlL1984YUXPnb3V9ChQ4d3CvQ/1sOP&#10;WUoXfMocpNyiCocWDeLtK3JxZbK+BbEoV2CcRTt7V3/wXZniHl6Cn+kWvs8LPbtyhqDzAhV+wM6d&#10;UIjCOs20KBiPZxSznCTJ2BoMmUympermyoR6i8IhzuKwoL1XlswcSifMnHBzmPHGY95nDHyekRZT&#10;KnOlLYXoKvQkZUklpUBp70OmjCrzy/z+IZTpSzoptPM0y4i3MLCUCftpxtapHQqtuX5rH7Qhx+G8&#10;1OMnEyBopxDrfK4a/rggOFH+eqScbBA+I/N3v8eCqjG/H8vKSKPCVqKaCdiiqNXDlm0+ZE3tCEpW&#10;W3jTOefD1c7i72bpT8ZcYcpnuc891AYcTCdTptMpWO/enpR2Iq4kfakxXjlzrqp5KTTk3tWup34N&#10;gRQGqwqHV4Gk9KmjVKFycUhikDTBGa+c5rhKoUqzDByVX5oOKlu4D2VppXIWQEkqSxuPctncEmVZ&#10;mTrpyphSsrRPeNVVsfr+m5DqoIoZY1BKURRFVTpJZO7eXxQFs9mMvb09sdZ+7yuvvLL3q7/6q5/9&#10;wAc+cG+mdXbo0OGBhn5BDz9WqVLMc7XCn6ng/WXLsJ4TT5OU8697/ct7nYGsRC/EkzGlDUoUOIW1&#10;DrF+wFIIWZogIl6VsgWhpqVGQPlrUihkBkan5E64sZXx1mOnud6f+4wtkzFVhiaDUeQ8LygMtqJ8&#10;aJVogPNtlzB/wJNgpXzCNqCMIckylNGoNOXw8MATHlWqPYUF63PptElwrizGU4pyQb0Lixb61rlS&#10;CZp3Zl3tqZ4FiR4Kv2B+DxoG46Yw8MJxa/tRDabNYcImn7EQ/lwY1GuDcWyAK9E5qnZUpF7Aze+F&#10;0hpdtsWW5q1x++q5dPW+aCMObSak4fM0n1EIpcpr/IQNJd5vbjatBv6QYxbKRkkZvqe0VglkK/Tb&#10;0n1saeuDQsba9l93/XeLo6Mjn/uXZeXfGUuv1+Ob3/zm888+++yT165d++2LFy/euxBChw4dHkiY&#10;427A3SD4kinlDVixOVM7Y39ygL5pKWZTsrNnS8WqVHesq8JSG59ngz/eq35ttw0C/rvDSZSUrwSd&#10;JOzsnvKmn+Mps9GYycERDocx2ucYWbfg/g4svWu8RYLDUeC3dcoTEFcS6Zg0xMeqwo7zBUvb3i5W&#10;+ZDV+6XVh8zVwk8hB6vsizisGcjZYvjSK1nj8dg75peDZ1aaxwYli5JYV8drGfQbbTlawmNN1x9U&#10;uKIoSJKE4XDoCb317Tw6OESUxpjSEqM8doEL/LvDMSIQfaUUs9mM8XiMiHDlyhVGo9FPvvnmm7tf&#10;/epXX7x8+XLn1t+hQ4dW6H+shh877kbcDXywT5AyZ8i6AovFFgWzWV6WE3IYk3g3dheIiHinfClt&#10;EXLQKmWGV8befPQ0N/rzBH6tEq94lYN2sKxQZv7HeB62nIdIYuWn6Rd7XM4oWCBIqXKICP3BAJwv&#10;km6tJTEJJk38sjyfO/vLgubmazPGAgfLqlIgEwtKzpIyNn9vDvPUFLT5CWvflxWuhfPUELdjMYG/&#10;tv0a5aMtz6teQqfyi4Nq1uPCto2tbL6GdeePPydRmMtaH/IPfmO9LGM2nXn1qAybxsfwoc9lFazt&#10;XJ0ydu+VsX6/XyX5h7xF8Pd9NpvhnLua5/kHX3rppU++733v6whZhw4dGnGilTEAI+BsQVE5tRsQ&#10;YVwUTIoj3Fuvc3Z7G7VjMIkf+OwkB+tIGnSFKkzrgvJWztCrjcb1wWHde31wWLBlUAqlBO1MWW/R&#10;+koEzjIYDkuLD2H/rRuMDw6ZjKdoBJMmSDHPX8HaYJgxV55wFOIHCZ/yb6uB3F9vLeepdo2FW1Tf&#10;YtxOgnRdFQqDfFCtlrefbycL20ahQ+cQu9y3Tf0dVKj4XNbaahAtyhy2fr+PMcZXgYgGV2iemdem&#10;7oV1bdcvtesPqt7M+kLVaZrSS1OwjqOjI45uHTDLvQlwuI5OFTt+BNIVQpWmLL9VFEVVWzbP8+cf&#10;e+yxP/iu7/quH/zjP/7jrx9zkzt06HAf4kQrY8r5X/bW2rk/U+IT5guxzGzB2E7AShnm0YgLNSvD&#10;IO1QTqAAUypjN4cZ1x47zc2et7SQslC4lMoYwfRVVGVCWlfGwqv+vY0oiAiilfdK06qynJhNp/T6&#10;fYbDISLCwcEBh4eHiFYMBgOKsih2fJxQmilcpfiVUHuPlbGAWBmp1JfyePE5wud1yticFBLt05LP&#10;VmtHHfFx6tutU4Pi7/X11tqIzKvK32uhPFPtGPXPbepYmxlpwCxKEDfGVGFYwecbZlnmk/GLwodQ&#10;wzQXkSpfbFVbOmXs7VXGQpWHXq+HMWbBiyzk+O3v75Om6bkPfOADP/pXf/VXn7569epb96wBHTp0&#10;eCBwosmYABQ+tBOS5Z32pqp+fp1gCTOdcpwtMMaQmKRMmi8QVc4ijcOUw4y3Hp0n8GvRaGWq40s5&#10;m1KUoPXqMGXwtGolZVpVeV2UREBK2wNEyIvcG8cmSWmHIJF5qEOVKlpT31QESEUkJoxD4ktdUQuj&#10;xeQmJmOO5gGxEoVayNj8e21QlPrqxQWxz1h9vwXStnSaxQE3VtHqCJMn/HHmMzBtpTAuXs8mZKdt&#10;oG/bx5Vt1KIWuyRYr4iv+KCNf/4K50PwYb8mktiRsW8dGQtkO0kSrLWMRiM/4SLystve3ub69esM&#10;h8PdXq/34o0bN166cOFCVz6pQ4cOFe7OEfE+QOH8L1OtNWjFzFkmNmcmjsIodL/Pkct5Y3KTa4cH&#10;HOU5eaKwRjF13rbDiffmsrW/0ev+ZG/6x71NnQmKiIhQBMsH5u5tFkfa6zF1vlSSzlIuXL7Ixccf&#10;Y7CzxcF4RKHAKqkmAbioTTqcx5V1MsPgVBuo6oPcqoF0k+ttwqqQZj1/a9X6pu/x8ZdywSrS6ElW&#10;yM0qSqUpTvgvioKjoyMODw+ZTCZLx6pPKqi3ta39q66/1+uhta6sEYLSEto9nU7RWjPc3mJ7e5sk&#10;SbydB86T6Q7HCldOvphOp1W4stfr+ftUPl95nrOzs8N4PKbX653/6le/+ocvvfTSDxx32zt06HD/&#10;4MQrY55wUM0YtIAT71WGuDL3B+8xVcwYH07I85w06zHcGTKZHHlFyylM2vMO/FsZ16/ssT9MEDG+&#10;HJIyECljWpUJ/A1hyhCeqP9Cb1pWROVvFpL9lS9JZXEkaYooqUJaWVmeRWvNzevX6fV7JFnKrMix&#10;ReHXKUWe597nLChRpSdVVZ9RKZ8bFyl5C0n/EXFrp1LL6xvDetE1h/ULeXM1EhjW160vwvIqnysi&#10;JDFpCoQLmoxj5/uEHJ/Y5sM5R14OsNvb237AjULhTYS1dfZndM4mdafI5x5nC89HuV+obVlYS5IY&#10;+oMBaZYxy2ccHhxWdUzj6w/HX+WzFXC/K2Orfsj4dYv9Hv4NmuAXt6I99wLh33v8PRC08GPr1q1b&#10;DAYDkiTh+vXrnDt3Ln3zzTdf3Nra+tLOzk5XPqlDhw4nn4yFP7FOlQpX8IgVvHGsK3zSM9rn4/gA&#10;DygNypGlCUaEIreIGCbW+dmUV/a4OUhQYhBRS2TMSDmjskbGquTqFiJWn10Zwl9hWKkTEpwvjeNK&#10;KwulNWmSVOTNKMVoNOJg5P2OTJowm0zJ84IkTeeEQCgDt/PQnhOqMCXxsvh71dnLg+L8Liyur5Oz&#10;8H1xkF88ztJAXoWhlmtTLuyjFs9bf6/3d1NOX7jOmMgEs9mwrKotWtuuifCsC41tpD4yJ1jVuvIV&#10;Pxc2WHHA0g+Btny1k0TG2o49/z7fp/5v7H5AkiTkuZ/VHZTXLMvY29szf/Znf/ZjIvKNc+fOdeWT&#10;OnR4h+PEz6aMyYODqgxMmP1oC3BaoxONo2BczCgmRxS3FONiwqMP7foxTgszhQ9vRg7oMH9XDory&#10;XLExbkDbANREEqr1jopQaJYLTNlycLHa55SFguFpL0PYITGKQhyTNwtmDl/4OtGowlW/0v3LLtpe&#10;RBYaC+2ttd2F2oj1BPvqexism2cLbjrjcimBPyT+R2Qk+Iwtfm8OVdaXtfmQBQUDV1NcSlVtf3+f&#10;wWDAoLQ0CapHUF+a7uli/92ZD5kt+9O6eQktKas4ZKoHgElTbrz1Fq6wC2HZ4I/WNlP1JCH0OSzf&#10;35hw1ol2vN1xIjwrzjnSNGUwGFRllJ588kn9p3/6p58YDocXr1y58rHjbmuHDh2ODyeajFmZJ70t&#10;zCqLtgk1KAscKLCFUFBQTA4Z5UcM+sJukjE0PSRJcC4nF+dzyUrXe0176GStwtGgkrXt78Sfq6it&#10;E63RDnKtyPMCyWe+GLYSVC/loUuPkA76vPnN15mMpwz6PbSD6eHID1AWH1INdhGl0SwCVmw1qLly&#10;4A+DeOXHxpzAxe3232WJfAXFL3xfhSYfrmBpUc/T8qSJ2ne3cP66yWtTaDFeHgbLqpIAZVgzWq+1&#10;d8dfSPh3boHsrLvHzX3HwrKF62KZoIbttNZkfZ+XlE+nzCZTJpNJlZ8USKIui6SfdNRVvqY+iSfP&#10;wDxke9xkNCTzT6dTlFIMh0OOjo548803SZKE9773vfLnf/7nP/fGG2+c/s7v/M7/3jnXufV36PAO&#10;xIkmY+AT8GOoMj+s+i4aCkfuvAIiSQLWMbGWWT7lq298k2L3NKaf0Es0kjusEl/fUOaJ7wHiSlVM&#10;tYdR6svi70vLY6WnDCXGhCxAa+0H35JQ+QRuyBNFb7DF6cQwLXJuXXuLaV6QOsEZX4PSiUOsRYkn&#10;KkokBGvJ1dyTLDYdnStTwWphGZ6s1Jz6q5W3r0w0EbMldcctbh98xsK2QCNhagt1VcpLTU0L+wZn&#10;9cPDQ/I8J8sykiSpCEI4Z1t4rIl4xevC/W9TFmOlzFIqnOJn4WoRdnd3GR0e4dy8qgBQ5Uzleb6u&#10;208U6vcwpAnU/13dL1BK0ev1ODg4YH9/n+FwWOUpZlnGtWvXOHv2LG+99dbP/sEf/MGeiPxT59zs&#10;mJvdoUOHbzFONBkLdTMDQmhSou+CYlaawmqtUUbjEiGfzWBmuT49pHdLkdgEnQwoRHu7Ca0WlLc2&#10;MhWjMQzZQASqdc5PQAjLw09ipwRxjiKQE+eLmSdJgi4JVVhvHYzyGZIoHrpwnkRprr36GqN8xlav&#10;TzGdeWVMKbAWlCI2bghtC6qPozYbEVkiFIvhw7CwpuqwmSoRhyOX1LHaNuWBF88Tka24fFFdGWta&#10;F5QvWLRIiElWsCwIylPTPY3va52ULYVZ633o2lWx+Lhh2UJem/OzMcXNieh0Ol3Y7qSj6TricKR3&#10;eWlP9D/ufhiNRmxtbbG1tcXR0RGz2azK7TPGcHBw4GfLesXsJ3/3d3+3K5/UocM7ECc6gR8pE/ZL&#10;YSa84mLnVZ6RrxuERVEAhQgiDmVniLXkoxlKElCG0e4W+1fOcD2VskC4xpSFwm3wGVPau/M3+IyF&#10;F7CQ0L80m7J0968Gk1JhCsOHEqmKVztb5gNJeQzw5Zw0TEsX/izLyNLUryu3r8hKUGCqjmomlbeT&#10;wB+UM5FlH7Jw/CrkST0xnMbjxfuH89f3W/zeTIjaUN8mnuBQXbNbnA3qw6aLJC2EAVcdu+nzEmlo&#10;mQBRnTvcLxaJiQ3Hsw4ViHo0wSB4pq1r30lI4I+X1/+Nab16/+MmY0GZTJKEtJxQk+d5FVLe3t5m&#10;MplQlLOgnXNX33rrrQ+Ox+NPPvTQQx0h69DhHYL7Z9rRHUKceFf98G4D8fCjWCADgRTltvB/DHHo&#10;JKWfbJFbuGYPee3oFm+IZZRpRCWoQnAoHIpCoFDhnN4NTCRSKTYYiOvL2rZTUWg05P/EHlnW2rkv&#10;mXPeqypNGOczTC/jkUcvc/rCQ4xmUx9ylTL/Lcz8RNBINRCHdW5F6FXRPkiuuu7bRdPgGeeNNak+&#10;9eVN2zWtC6Qlt/N+rfq39CEr6wtWA3soBh2c1uvHq5+rqZ2bXjdCwctHAAAgAElEQVSwQKoWSFT5&#10;PplMQAm9Xo+trS0GgwHGmKqt62Ajdbnus3c/oKnP6ir1ErGOtjtu7O7uMplM2N/fJ4+qLYRw93g8&#10;pt/vA15Fy7KMLMue/+IXv/gHL7300sVjbn6HDh2+RTjRyphXwRTGlmQMT8i8JOYlMyUaR2mqCiij&#10;SdIEUSDTHJNPOd07TaH6/M34Bl9zFp64jDu7xwiNSjNckuBSDUajFSRKyJRCK0FEeYf0yCcsIFbI&#10;6iRHxCtsPge+tCuIyJAqlTNb+FmQVXKyeDVBVBl6c15d0fhSStb5yQpZr8/ZC+f5xmuv+QI6SvlK&#10;Ak7Qoc+UJlc+R867+lOFJSslzzd6we09Vte0Kq0UagakYdtKoWi4eXW1MIZlOQE7Pk4VRq0pI21k&#10;rullrUW08ka7JbF15fWG/SofstDPSiMIRZ4zHo0xiUEpVeWRBRIX7n8bUY/7IVYVl56T0NXMC8J7&#10;j7tSWVWlD1lRYBLDYDig1+9jnWMyneDKvLdUGz/pw1q/DEGX11apoUqq+xpOWrWH8EzO3/2zcXfK&#10;mMOiVMj9YuGlVJjN66rv9Vc99Fu/58eNMKFCa10R60DsQ2pAeF5CSHw2myEi53Z3d3/0X//rf/3p&#10;7/me7+nKJ3Xo8IDjRJMxAG3DwKDwDqYQxy0LcVWIEgBrsYUFW/ialM4xxXArMexnGYent8nP7qLO&#10;7NHf22MCWGNA+/wUjWAQEgU6qElq7u3U9l5/xf5WYfBrDBs2qCLxd5EQhZXF0F9JrHqDAUqE0WjE&#10;bDbDaE1mEsSV+UVGSk+2+aBfh5TtdNGCsE8ItDWRrVqDF9oek7UmtNacrC9XzYpknRBUJDcmx2pO&#10;FBcIaIPqsngp88E0DrM1Ea+mUOY6xfR21EclqgqrhucgPDNaa2ywvSjfQ81EgKIkakvE63bU3bsk&#10;Y5XPXk3dir83hSfvJy+xu8VCHmDUF4eHh7tPPfXUi7/5m7/50vPPP9+VT+rQ4QHGiSdjCgfiymR+&#10;i1UOJ45CfHiucJ6MaaV8+K9wKOswTqGMgeGQ14oJbyroXXqYs+++yuDyw9idbWaZYaq8T5kplbAU&#10;RSqCEUGLwmlfgLxel7JpcG9aH7Bq0GtTVqSUEHRMCIhUDBF2d04hDvLZjHw6Czt6w1AlWHFzIaRk&#10;SCHfToknq0EJc7WTSKnOSCC/JXyO1TL5WrjmlgG7OkYDGQv71a9/qU+a9qutq1TGTYhhi/oCYJ1d&#10;8C6r2yvEPllt7Ym/rwut1Z8TJTVSUp4zSRJ6vR75zOcnzfIcJ5BoU1leTPOZV/5qff2tJGNhVnJM&#10;cOvHCAnvcfHtBwn1H2kiUl1rmqZbw+Hww6+++urnr1y58h+Pu60dOnR4e3DiyVj4s24rQlbmvpSD&#10;rfPT71AiGK0xosA578NlNG9mwvW+wZw/y9ln38XZq0+jzpxmlGgObQFJWiUKJyIYFEY5kjI8iXg3&#10;/9j5vOkXfJvyUl3HGiWmTRmLSZAnR2FZmUBfFJhyYBYlTMYTX+dSa/pbQ6azqQ95lttrFgdMV5JZ&#10;wde9lJLkVgNrAxmLFaxo4eJgvCEZq1/vckL/+v4K6kq9j8Ox6mSsjYw0fUeW87rq931duGztOVa0&#10;KQ4rxxYkxhiSJKlKLVUhsqhPbKmUHS8ZW3zWQl/V/y3FZGwdYT1JWPV3QCnF/v4+W1tbqXPuxVdf&#10;ffVLly9f7sondejwAOLEkzGn3OKMs4XPDl3m1PgQjUJQFIVlhuVQC3+XFmRXH+fif/JeBpcvcssI&#10;12dTxlqjsgzRZU6Y8uFJLYIRMEp7MqaUN2Wt1aOMlbL6K1ZPoPkPckA956y+j7Mu0KEFr6zQB+PJ&#10;mCxN6Q36aGOYFTnTPKcgzLYsEEo/tVIRC6Qu+JGFGXaV/hOFBj2Nm58vPn9FEGrkq0nRWrqvYXW9&#10;X2rEIWy3Sr1qgidhbi0Zq5PpOqFTWi3Msgz7hFdd7Wlqx6o2tn2fE0p/04ISGvLewuQMUQptdBW+&#10;zAtv8+JnAuvGPv1Wk7GAOqGtq2EPGhEDlv4WhAkk8frBYMDh4aE5Ojr6sdOnT39jOBx25ZM6dHjA&#10;cPLJ2LJQ4a0tyhHG6ARb2NLEVTF1lokryI1hdKpP8uzTbL37SQaPXGCSJBw4S5EYVNrzDvfaoJXC&#10;iPZ5YiiMohogrFYoNf/FXv9F30TC2pSxOtrUsnhQqye5x/shPsFblCccWmlMlqKMZprnjEYjjFbz&#10;hOwm9ahUxnxfl8vjWZclEawn8DeRsbhtlSrVNrswkKx639SutX7/633ZlI9TrW85x+0oY9rMXe6b&#10;lJ24DauOvwnxatouQEntOSkJYvCzMuXzGWbkKvEJ/EuF4Tc4970kY8hysfhQairMJA7LHlRU/yYa&#10;ZuZmWRabxaqvfOUrH3rzzTfl0qVLv3+8re7QocO9xAk3fXVYKV3XwZuoWlXlPgEIjplonIKZ0Rza&#10;GXmi2T6zx/ajD3P625/lxiDjunWAJekP6fcHWIHJdIZyoF0Y7KhCcjZS4OqDzKoBbJNBqm6E2mSI&#10;Gr5rCRMBHKL9toXzTvphNuB0OqXIc4wWhjvbaGOwYVLDeIJY1ypUBSNY5pe7uG2prNRNXufbVtLV&#10;0vVtiroZahPZqm/ftCyuT6mUgtIs1dXuV7WeeQWAuk1GFfrM84p4BTuJsG2aptUsy7hdTZYbcV/V&#10;l626/rCsKHXLoIjZ0MaSkGX9XkWqR6NRRcqok+hjRp2MxRUY4n4P294PMybvBuFZi5VUmBO00WhU&#10;qWU7OzscHBzIq6+++nOvv/766fPnz3flkzp0eEBwoskYlKavWJRVaOuJk7aUM/wU06kFo3CJZpxq&#10;9p0j7ycMHnuI088+ybXEMHKCVoLWhpl15EdHJFmPYX+AzfPSRNYCfuZhIcpPxVeLik/9fRMCtgna&#10;CBmAKUmDd+sPv6jnv7KrAVcJljL8M8jYdrukacq1v/8qlMqZcyC2JQFfmJduitZXiflRe5sGyHjg&#10;9MrY7Q2imxC4VeS1ieDW3e/jbcP3UEi8rdRRnucLhCuyJli0xmhoX5MPWTjuptcfFwX33/VCeDQu&#10;ah7c+p1z1exarY7/T0CdYNXzLdu8xh4E1OubhvsZrj9JkuoZ+sY3vkGapjz88MP80R/90c9+9rOf&#10;7condejwgOD4/xLfBcJsSYdFWRAUPWXQFgoKJuRMsJhklwPteHV8hL74EI899w8YPHyW14oZhdIY&#10;k3ovIPGeUUo0xglMvZqklfb5Zsrn4KCg0F4py5IEEW8VEIdUKuVKL64LiO0H6oi3i/NHmo5DXq9i&#10;Wao7/oPPlSvd2b2ZqS+J1B8OGPb6MB5zcGOf8dERAMZolJvXsLQCypU1EZnPELSVEial2z8LPkoh&#10;Eyu0tXBzV/h4YI1d4+O+WTXWLmxbu+6wLq5JGb7HBDUQzCRJqvBruLb4/mVZ1t6Qsi15nlf7hv3C&#10;MvAKWZqmlZms72efYB/IXltor07Q6mSzcOUvD5nnjAXRVkRAayazmSdepUKmE4NJE46Ojjg8PKza&#10;EvopkIHwzNwNmsK2MWLiEUKqIQVgVb7dSVfEAiqbkWL+7zjc43hZURQMBgMA9vf3OX36NMBPvvTS&#10;S7vPPffcj7/88stH38p2d+jQ4d7iROeM+dmTjkQpEmWQHKyd4rAkZCR6iDMZb0yOuJHA1tOPceqZ&#10;Jxmf2eKt1DHr90FStEowaLRSaCfexkIUpjRD1SUJEy045UD7z0oZtE5K883l5H1oTgAP3+P1rde4&#10;YtCRIGcR+ZVR8wQLxwnLrFsIOw6yDOcck3zmVS6lcCJYW1DYAh2ZzYaEflHeUkGJImT1t/mMubh9&#10;Deurr3UlrvWia9dVy3lqesXrFs4li2a2TepmmyJWEYUW9bOuuDW1aR3qilH9Ouv9ESuU4VNF3ur7&#10;4YlAIIMxkW5LlG9UejfIGWv77Jzzk5GjsGR87geFcL2dmEwmVz/4wQ9+8Ny5c5/Msqwrn9ShwwnF&#10;iSZjAniv17IMUuFQKMBgSZhoxThL2O8ZkkvnOfuep0keu8jNTHEzUUivR2o1PTzxMqoMVyrxbvWa&#10;yuleSgImZW3KEA5KtKmSp1cl7cMyIYO7JGPhVZKXuQ9YlCAfNgoKRXVg72ie9fyMUW0MKCEvcqYl&#10;MfPhNyrVJRxbkMoNvmpefeyWRRUnvoo6iWkcxINa1XTRMVpynpoIQP1cDlaSsYX2NhwXGkhvTc0p&#10;imJBHYqfh0CE6qHR+FitJGy+cPm7zD9XClmpmoUbFtdKDG0J7QmEKA6htfbPGjK2ipSJCNqoSpkL&#10;ZCxce5y716EZZ86c4fr165cODg5+6MyZM59KkmT/uNvUoUOH28eJJmOIYETjckuR54g2JFkfa1L2&#10;bcHrxRGjYY/dq09w9tmr5Hs7XBfHZJDiBn0cmr5TJPh8MaUoZ0aWA5IpZyNqb2Eg2pf90VqjtMZo&#10;jRa9oIzF+S6xstJEyDZVSdoUn8rSouwLASpz1ojMSJkbpaDKk5Jym8l0TNrr0R8OEK04HI0Yj8cY&#10;ren1ehSFXSgmHc88FJkXCqd2PWF2ZRMZC0pbU7/M189Dh4udsfwMNPVVUx82LPSkYwXZWvc9dq5v&#10;a0PbLMsmNBGWlW2Qlv3Cua1b+IGAm5fhCbMV45Dgbc/8vI3ZlPVrEhGyXrpgX7G2vzss4Nq1azz6&#10;6KPcuHHj3Je//OUfHY1Gv3PhwoU3j7tdHTp0uD2caDImgKlmOmpypRgpuKVhv6c5GPToXbnI7tXH&#10;MQ+f500342ZRoAZ9TNbHTXL6pSrm/cQE71sBGO3flUIZr4hppdDKoEWTlu+6gYTVFTJYHljbVJjb&#10;vf5qlmKlKIWXzLfBK2LB7kOVfmmIMMmnqCxBJ8Yratb5upDWkduiTPiOxJbyVSljIRymaoN2jaQ0&#10;KVyxctZExvzl3R4Zuy1Ic9viMNk6nzFq9zfePybjdULWVNInPnabv9xSO8XnB1YEvLq0Un2ztvTJ&#10;889jYa333Sv3MZGXF7CQ19bUvqU23aa1Rbi2cM5eP1tQw2JVsVPF1mN7e5ujo6PQt7tJkrx47dq1&#10;ly5cuNCVT+rQ4QThRJMx5UBZS89kSC9j5CzX8gm3EkE/8hDbTz7G3jNPMRqkvOUsY1Gofh+jM8QK&#10;kjt6RqOMQozCGUApMIGcaZ8bpnVVEFujMUqTKIVRGpF50e5V5ZCgmZCtI2OtqlhQj9w85FaRoPnO&#10;vp8o1THnB2nFfCBXvYTC+dI4zjmyYZ9+r0+e5xzs3yItZwo6FxmJRu/WReettQ0iMrVCUWrqE1cd&#10;fz0Z21RpWlpWI2ObKGptyljbdqH0UF15WkfG6udqOn6TMW6lYpYXFchuKJsUt8Nau0DGYiWyiQzd&#10;CzIWzhVyxJI0WWhXvO2qUlIdPNI0ZX9/H6UU29vb3LhxY+vWrVsf/sIXvvD5Z555piuf1KHDCcHJ&#10;JmNAar0H/FTBgXKM+xn64T0GT1xmcOUi+Zkdbojl0IH0evTSAQZDMoMUQRnBGQelKua04EypkBkp&#10;iZafUWmU9on9okjE+BCpnhORNkIGy8TjXihjoQ8CeQEWSFmoLSmlYiLMFTIBUEKRCIV4Z3YRIUtS&#10;ellWWSDYovBu7eEYIuV3hSiFXZEzBqsT+Nv6pvziyVh9Nt8KZaxp5mHb8et91rR9jDZ/r/r52/K+&#10;YrWtzdKiCXVCVlcbF4g4VPco3PCQz1jlFNaUyJhgB5IUt7WpLXdKxuIZk+FVtziJ29YRsfW4efMm&#10;vV6PJEmYTqdhFm969uzZF//2b//2S0888URXPqlDhxOAY48DOJnPiAsGq9q5qAC4o1COXPt3J9F2&#10;VqFUxkHheGM05dAkJBfPM3zyCuaRc4y3e3xjdECeGno7W2iT4ooCjdAz3u6hSgBXfvRy5fsiaVJL&#10;A5FI2HZ58GkjWHdLvJpgqSY0tio0QT2r1kcO+pOjESJCr9fDGENuCwoc27unuPzYo352pfH5ctTC&#10;sFqULyou9f5aHpx1fX1d8Nqg/zZF7BnW9N60fUyS4u8hsT2E74L1Q3g1LYtfeZ4vJMIHH7LpdMp0&#10;Om3dr/KIa2hn1U/R5Yhzjf+YY/PaOPwYSFFuLbPyGqTME+wNBiRJUj1X6943wQIBjMKUlfksixMc&#10;mq6/wzL29vaq58gYQ5ZlPPTQQ9y6dSvL8/z/+qVf+qWfOe42dujQYT3kl8y5Y/v5GQxUxUFivbFq&#10;Yh2IZaYsuYKZhpkCJwpVOFKrSQuhVwhCwiHCoTGMdgfI5TPoKxeQC3uMegmHzqK1QUSTYLwVhUpw&#10;WnsVTEGqFUoveh3FycRpmiLiFTGtS3WsXK+U8rlW0KiIxaGeNqJyt3kxdX+u+rIwoFUDuY0Ih8Ck&#10;yKt14hyuKH2mrEOcJ2v712+w/+Z1ZqMxWhSp0hWpKKylIHJGV1J5b1WzBWXeljDIWmu99xhzghF7&#10;gRVBMakpSpbFayyWNbfGEFtYHr878X5fNtqnTipD+C6+n3HoOcl6C8vDMxTOHz4bYxaekXndRakG&#10;0SRJWmfjNr2q+y5Uhd5XqXtN6yo10VEZ+8bv3/zGa1AWko+XY/3zk2XZvMRSdJ2xT5bWmiRJqhmT&#10;b8ePkg7N2NnZcZ/73Of+p49+9KMfO+62dOjQoR3HroxB8Avzn61Ev7jFIhIUipkfxP10QKzSTLXi&#10;Bo7xqSHJpQtkjz4C585wNOhxpBW5UUipgBkxpFKSKC047cNsWmu0mNaXQi8OdGr+CiSjUY36Fqpj&#10;m56jIkuRGqlL1UrXiKIToRBQiaG/NWS4u0NWzric2nLw1RqVLPpDVcRO5hYJYeJAk/oV+jY+d1v/&#10;tSl/Td9Xhbg2UciaVLJ13+vLmtbXX7GCFl6B3KzbNyZS9fOuQtM2VS3Q2vtwe8sb35YkOxSNV8b/&#10;W6ob3sbXBIuTFRrDvB3eVvz93/+9fPd3f/fP/fqv//r/JiL3xd/7Dh06LOPYHfi18+TLCeQK8jIM&#10;CYBT6JmjL+AkARQ4zVQUE+UYG0ext0ty6QLDJx7Bndvh5sAwUpap8qasiEI57xumxPuDFVohSkNp&#10;OKkVtCljbYpXE2loC1euIxD3CnGeTfjcqIJEyxSxR5lUg61TIBaSzFsPJNqQasP+jZtMRiNsbJkA&#10;iFNeCSl9tUKf5darI4EwxGGzoKA09UbIfVryJ6Pef26JgLX1b9wfId/LueXCTHE/bqI8toVY4/sf&#10;yEmdeNaPHye418ltm+JXP189Eb7t+jd5Dre2tphMJjjnmE6nC20R8eWgYvUwkLHwPSmrP8T/purX&#10;3eHtw7lz5/ja177Gk08++bOf/exn95577rl/+vLLL3flkzp0uM9wrAn8ZZYWIg4rDqt84e/CZ6Wj&#10;nUBuScSQ6QwRw9TBWAmTLPUeYu95GnP5IeShHQ57hrfIOXAzSAxJlmKc8gn7pQ2F0qb0DNOIEoxW&#10;XuhaCB3ppZBTUHqafMTqIaWmcFeb+nO3xKyNAK76HO9XTzBfOGb5boyplBAnvgh14SwOhy3L8aja&#10;IBv6wdWPGaFapxr6I+Ty1QltpEZ6BW91wn4TQasISdimtXcXj9HYjyvCoTHhaVdPFwlSTGQ3nU24&#10;Cdlf9SysQky0YB5KBuZkOrr39XJPadr5iB0nRqMRvV6Pg4MDTp069W3f8R3f8e2/8Au/8G9/+Id/&#10;uCNkHTrcRzhWMqZcORsQ5+tMKotVlPUQQTuFtkKKAWcYF44DgfEwQ184i370PNmTjzLZHXDQU9xQ&#10;lgNyZkbQaUJqMoxVGIQEn/eltAat/OxJ5UsfBTLW5BMWcmBiYnY7ZCxgFTm7F9iEeDVtX82sDIqY&#10;BM8qT7Css2UYytt9GOP9yCx+4J3NchA/41SUt/nwBdRpJGIL7ahI33L7K4WuThbroeEV17Zq4A/n&#10;hYaZniXaiNAC2YoIU9u9rKtTi21s3r4is7WQZLxNCA+2YVOivgpBwQzF0Jt8yOpETWtNlmX0er2F&#10;fzPrSGKHe49QZNwYwxtvvMG5c+euPvPMMx9M0/STOzs7XfmkDh3uExy7MqacAyyFcn4AFx/yUk7Q&#10;VjCSYFEc2oIDYLLVw1x4iK0nH6X/+CVu9Q23EuFQOyZGcL0Ek6YYlaIspGIwqEoZE238zMCy8LfR&#10;GqUWk6pjwhWTsSay1pRw3eQtFn++l0Rs1WC7jviJSKVoSSjtHW8rYJ3P07Ml8TBp4gktnsQUeT7f&#10;R5VkV6Ryel91vQ6WlK1YlQvbSK1NC9e7hnDUw3ELxChuxwZhu6b19SBrG+FoX775uZrWbUw8W467&#10;7ppDGDJOzI+JYZwrJuLV4zRNybKsnPyyOgeww9uLQKQPDw/Z3d1lNpuR5/ml119//UM///M//6kf&#10;+ZEf6condehwH+B4c8bEoZzF4mdTFlDWlgRtNRZFoQxHzjLSCru7Q/bIWbJL53Dn9jjc7nPoCsYK&#10;cq3AaJLEz5hU1qGtI9WaRMQn4ktp7JoITilE+V/xSlwjGQvkCpYTkZsGmdtRIu7lQBQGw/rn+nka&#10;Q3bxcUqVTGTu6i5aY4sCUeDEs2XTyxiwTdLLEBGmkwn5ZIp1zjvzG290SjRwV3lpkZLjiXhz0nlo&#10;19r2y+qE/PC+oGbVjlmFK9eEBBvzyDbMGauTJqVUo3VDPR8tEJo2lazpXteX3UmuWEAwrS2KAqUU&#10;/X4frTWTyYTZbLY0YSNNU9I0rZS0pj7r8K1DSb44c+YMN27cQGvNqVOn+PrXv/7sT/zET/z77//+&#10;7//Bl1566W+Pu50dOrzTcezKGHhCBoK2CmNBO0Hw5Y3GWtjXwmhngL50nq2nHsM8co6DVPPm5Ai9&#10;NcAZ5YmC8qTLhyWFFEUmCUYUWunSyFUjWuGMQbSQaikT+5fJWN3WIFa/mj7Xt1m41gaF7J704W2o&#10;bEuEsAwT+7JGc1PQhRBjWY/TOZ8rVg28iSFLU4rSR2s6m/nySdpXJgj5ZHVStTTzsKFdIbkeWK4b&#10;WbvMWFlbN+Av9VVLmLJNzWu6byFnrOlZiPepL5urp+0hTuccSZI0HicmdavauU5FW/fcGGOq2ZFK&#10;KdI0xRhThqgXyVisiHXu+fcHgqXIwcFBZbQ7Ho/Z2trCGLP73HPPvaiU+r29vb1vHHdbO3R4J+PY&#10;yZhzFnHOJ+mLRltN4aBQKbbf4+/HB8gj59h55gmyJy5ztNPnurZMU40Z9skL50OaSpfHSEhEk4kh&#10;wS8T8QalKG9g6ozPGRMRUmPQMg9T1hWw4P20KozZNhDDsk/V7RKxpn3jV6Oq1KLa1d+DQz/M88RE&#10;fO4X4nPEoAxFKeVL6ogPrTm8kra1teXNO3NvjlpYi3WlH5gSHwYubURCWanQ7qIo0GX/1dvratdR&#10;kdtamFI19G+1rkYINiFjdcuJJnUn3iacP14fPltrq7qLTQpfOPuCTUWtHyaTyUKOVnjOYvuIppyy&#10;depZ0zPYRCDjmZHhngWD0X6/z3g8Jk1T+v1+5QQftu3I2PGjek5r4eSIRG/duHHjw+fPn/98mqZd&#10;+aQOHY4Jx+o7YwVMmpAj5EVOXvhApZAydpYbtuD0u54ifeISkwt77J/qcTAwjDLN1GgKUWWdSE1G&#10;Qo+EzCl6aFIUiSiS0qQVoxHjk/elVMdWGbK2LWv6HnAvFa+3E01tDGWVmq6pei9nONrou2hF2u+x&#10;s3uK7VM79AZ9T1BK4pC7Znf5oLJs2tf1dav6+e28D23ErO37Knf+de79gYSFATVUA4h9yOrnrLel&#10;3vZNCNLtkKjt7W2Gw2FVwSEM9DFZ7HD/Yjgckuf51qc//enf2tra+i+Ouz0dOrxTccy1KQUr3mDU&#10;OA3KMHEwEmGyNWCyt83et72L4vxpJntbjIYJMyNY7cmUER+GTNEkKiFRhkQZUuXrRmrlE48rAla+&#10;gk2DVoq0VHzaZkzGytaqGZRthGFdmGhtD91DUrHUFh+RrJbPzXalUr4qJcq6qralQFViSYugSxsD&#10;bYxP6i8VsiqBX6mqBqKLzEC11j6U2aDa0UaoaspYZYHBcj5UrAQ09n1NGWsL47URQ8D71a3Yv466&#10;CtaWM1c/ZtNxYB6mbMoFa3r+2sh20/dNnr0QtownrayyAulwfyHkJT700EPmB37gB34MeO3s2bMv&#10;H3e7OnR4p+FYyZgTmBYFyhhMr8dMGQ5wjPoZ5tIFhk8/hj1/hoOtlMNUmGiwSiPaq2FGFCkJBj9T&#10;cv7SKK1xSio1LLxUmdNklEYjJEb7pPMGIlZfFshX02xKWK3qhO/x+ya428GsrQ1AlbAPPjlf/EIc&#10;ZZHxclkgbEFGVYjPNxOhsNbPyFS+b4XShyzPyYvc56lojQmkttYux3J4TgIZjN6r9bU+jC0wmq65&#10;blK62Dnltdf6pqnP25bF1hab7rvYluV2x+tDmDNcS9O2m59rszbezjMXq2A2JuCy2qC2w/2B8XjM&#10;YDDgjTfeYDgcqqIoPvT1r39dLl269PvH3bYOHd5JOF5lTMA5Re6EEcJRppmcGuIeOUv6xEWyxy5y&#10;PXEcJoqZ8jMgE6VJRGFwaCckKgHRKNHe0FVpr1aUJY9INFZJScS815jBq2palDd9rZGukBsmIkvK&#10;2CbJ+21KzHEqY43tCK+I5ISFgTipiJApxBcGxytiIfHfurn1RZJ46wvrfJ1LZ30yvpQlpCrVq2rM&#10;chJ6ULwaCYIsbhcn8MfbNpKvpU7xb5uQsfZjtBObuulrkwJYXVbL89M2ESTusyYPsoC324esKTwa&#10;ztvUtg73F7TWlX0JgDFGbt269b1f+tKXzjz99NOfEZHuBnbo8C3AMZMxhUkyDoqcAyz56SHJlUtk&#10;Vx6mOH+aw0HCyCiKRKGMV8MSvImrwdtgqCRFtMaVZEu0KmdLirdRSPwsSlFlfpl4IpaW71VyeUuY&#10;ss1brM1PrE0VC8vi94266B4oY62fS7UrVqBCZHJBkQrhTOdrWSoXSJrvY1fuo7UmLYtBK/Hhy8l4&#10;jLMOW5ZJCipkTMZgmazEdhML/VbrZ9fQPfG9uFfKWFufxug4rIwAACAASURBVD5jbfutVqeWw6hN&#10;ZKqJqIXcu6bk/7b3prauImHr+iIOUdbb1uH+hzGG6XTKqVOnAHj99dfZ29vDOff8X/zFXzx59erV&#10;3xaRLvmvQ4e3Gcdem9I5wWQ9eqf6mEcfRj3+MLPTW+wnmpFMUWnmi3wr7clAmWOklCBJgjMJVryL&#10;vlMap5R/aYVTgjbemkHhZ1waFCmKFEC82maVtBKvda+A+uf7aVCKFYq6WhGrZAuDetggKFvBbcKB&#10;iCcAVgkKhwoeZOXmWmuGw6EvMF1YxkcjJuMxRVHM+0bNZ3ktzE4s/bdUeY6lGZH1a4s+xzPF6tfX&#10;tn4d4n3qilfwUou3jd+BhST2mCDOt5vPbKvPgAzEv37/4vVBuY1rXy6fg6V942V340NWP2f91YUq&#10;728E/7jxeIyIsL29zdHREYPBgFOnTv3kL/7iL57+zGc+8+Lv/M7vHB13Wzt0eJBxV2SsNM0HoBCv&#10;UoRSRp44+cEGvPpgBZzM/zhPlOEtZqiHzrJ95RK9Ry9wdGrILWU5FEuhNUm5vz8ePpFcCUYl6DRl&#10;Bl7hUQoUZc1JUErj9LyYtVYKjc8n06W1rIhQNJCrps9t32O0Lb8f0EZCbG2bmJTF+1UETaiKiDsp&#10;w5Pic/NsXpDbAldYTGJI0xTOwsHNfZ9TNB77GbTiw5BB1VpQxOJzsbi+PP0iYVhBLO4VmghZfX19&#10;u4A6SWpSqmLCUt8mENj6uvq54uVtpLO+bdM13i7yPN9YUexw/0FrvTA7V0QYDAYopbh27RovvPDC&#10;D2VZ9ns/9VM/9UO/9mu/9uZxt7dDhwcV8kvm3B1LN9pBVvhi0CMDM21LMubICkgKi3KC0YaJwNha&#10;cuVDk84JbxjHzacuoq9c5PT5c9jMcFQUzDSoxIDyU+W1CLrM8YrDiCjv9i6UyzTefV+DEoMoh0lT&#10;AF+DUqn5ccqBzaRplXfUpIiF2m5tZKw+kMbv9c+NN+BtHsDWqUBNflSty2zNwkFgUuTz7YPdgvUv&#10;hXcAt3nBdDRm/8ZN9vf3mU4mGGPoJSmj0WhBWQnWDXlZE7NSzSL1LAwcgfzHNhJN1hJVe91y+2FO&#10;SJvuX6OKGBMps2jKWp9dG3y34vVxeDvLsoXl9Qkjce5iUyF7Y+ah8yYfvFWK7iafY9wJ6eoI2snG&#10;wcEBTz31FK+88soXz5w584PPP//81467TR06PIi4ZzGEoIY5mRf9LhQYrRgXI1yeM0wHiOnxxmTM&#10;W5nCPPEo6bueoLh0nqNTQ8a9DBn06fWHZEmPRBRpmPmovSWFaDV/L/PAjBb/UhqtqN61qOoYgYQp&#10;VeaUhZdsrn6tUr4epEGn9VrUXNEKLylVLihnZJbfRaTyIxOt0GlCb9BnMBiQZhkAk3xGEnLMahMj&#10;4nqIq16a5vvWdu/ebhWnTmgbSWCNLDZ5jwVS2hT6WyCpG/qUtSXaN7W9Q4eARx55hC996Uukafps&#10;mqb//qd/+qevHnebOnR4EHFXCfwCFCLYEG4qjausgpkWciUopaFwJBjEGQ7FsT9ImD15geQ9V9Dn&#10;z0KaVoNHrEYVRVE54LcrA+au1jfNjrxdH7FVSthxK2O3g6braCM25Qdfrkjm4erqvfQhc2UemK6I&#10;s67Cb/lsRlYqlwXetd/BwoSKkHdUb5uIlElszUn8YbulCQCLG1TH2YSkNW4j7UXhYb1yCqt9udoS&#10;+Ofb3b5PWRspXUdYO2XsnYfRaMSZM2fo9Xq88sorux/60Ide/NSnPvV7zz33XFc+qUOHe4i7ImNe&#10;HXH4GWFl2EjN88PECXaWkyUDLAnXixm3tnv0nrlC9p7Hyc/tMlOK3DryPK8G3pgANakjdeuJVetj&#10;1WWdylLfJiZj0K6gBTQShjU47sFq02toHJhLMibKz6wUkcrcVUQWPcrEz670hdl9kr51rrLGCISi&#10;HsZbZdtQMT/VHIIL+7cSyoo5tucBNp17sQ3tBCUccxXZWvd91WxKj9U+ZfXZlvVzrHq2V227KY77&#10;+e5wdwipA/v7++zt7fHqq69uPfnkkx/+4he/+PmnnnqqK5/UocM9wl1bWygHiKNQUGg/1V8QjPWF&#10;v6dFzsykHAxSDh7aQp66TPKuR711hTis04h4BStJkopcaa0rVSyQojbiten6JjXsXvmIrVLHVuF+&#10;GaxWtb+NzDj/YcHFP3wWqAqMx6RMtFfJRPnZrePxuCJliCBln1vnKNaV0ynDpHWvsU3uiYh4Ehmu&#10;YwM0Hddx+/cvJorrla/2Y/j92xXbelvj7Zo+t21Tb/dJfL473Bmm0ylaa7IsoygKer0eo9EoHQwG&#10;L371q1/9m0cfffSLx93GDh0eBNw1GZMyR8yWI65ygnaKxAqgOEK4ngqjC6fI3vMU6dVLjLf73LI5&#10;MytobdDKYIypahWG4sRNpYmayNYm6zdRxtrUMX+d7Xllq5Sl9f13/MpY2+d1A3sgYrE6pMI+lYlX&#10;8Nh3c9JWTrxIk4TpbOoLkLNIAkI+1Kr+DKaztBCScJxW9SmoVrdBgJba0bBP23Ha1LN13+teaYv3&#10;pJ1g1Y/X9ry2PeNN+6+6vk2vucPJgYiQJAm9Xo9r166xu7vL9vY2r7zyihkMBj968+bN1y5cuNCV&#10;T+rQ4S5x12TMCVUdQ22FtFAkFnCGqdFM9raYXDxL/q5LFI9f4GinzxGgZ5CRYExa2SMElQqovsdh&#10;yqa8rztd3zTbrClnbFMSFtY1fV6F4x6sVg2+TesXtpG5shRqVlbblO+hFqXflgUFTGtNarxjv8NF&#10;ChmVZUV8P8IqVZI+z0Tac8ag3c5Bwv7RdTRt13Tdi8rYcqiv7Tir1jWRxnqItY2MrUrIj8spNT3T&#10;q35s1NvakbF3Hnq9Hs45Xn31VS5evMh4PGZ/f58zZ86Qpqm6du3ah/7mb/5Grl69+vvH3dYOHU4y&#10;7jpnzAplWBISqzDOe4mNjOZGT5hcPEv/HzyBevIi15Xl5mhMYjJOpQMSUegkoXB+wI5DleFzXeGq&#10;E6qm96b1beHL+quuiAWsVYk4mYPVujavJGrhfyILRMw5VyljtrBVvwXXuYogKUWv38cJ5LMZeZ5X&#10;alhQ0Zb6PVqOCNbZJXUqJjaxurZ0jSWRuRdhynWkJl5Xb+u6BP5VJAqWc+riYwQy1rZ/PUza9HnV&#10;9a/DcT/fHe4O1lqm0yl7e3scHBwgIqTlhKvRaESWZdLr9b73z//8z8+8+93v/gz1B7JDhw4bYa3P&#10;WKhbFv6ox4OHaEWhBV04tnODtoqxy7klwq1zO4wv7TF431Wu9xTjNMUZTYLxL1cO0Lr0C2sINcZq&#10;2d2urxOtMAjFg1V4bxqs6tvUl7V28H0+GN2tD5llvqxu4QDgCk+0Kw+wIioo7Ryz2QwRoZjlHBwc&#10;cPPmTUajEap08hfnn8Fg8xB601pLYS2FsxQsWz2E84f9FtoQXhKuob39TX2xQJ703De56fmok6H6&#10;7Nym5zO8YO5TFv/QiJ/jJFlWgMP38KOmfuz4nHHb4vbFz328Tf3zOtzvz3+Hu0PIe3TOkef5/7m7&#10;u/tfvf/9758dd7s6dDhpWOszlqZpIxEL3+3U4gqYORgJHBjD0Zlt3OMX6L/7cfb7hlmWoZQmc4ae&#10;M6TM/b6aQotNRbtXrW9Sz5rCkKtCMOH7JgrROx2r+qipT+N35+OMnoiLQLh3iSHr9xgOh/T7fYwx&#10;FbkKkzmC5Ukwcq2rm3Eb2lSeZWWJ1v1u9/o3QZsP2artVnmEtZHHNl+ytm3bzt+hwyqEULgxhslk&#10;8uGvfe1rn7TWDo67XR06nDSsJWPhF3Iwo4R5Ho9xmoFLkFxxXRzfHGquXz7N5JnLqKcuYR45jzUp&#10;Br/dwCVk+ILf3rjVv9cJ1+2+ggrQFK5cNyOyaXBeF2p6p6ItZLWq/wL5Cu/1l9b+OdBJQtbvs7Wz&#10;zdbONkkv8yWWcKCkuseVooSQRKpP/X3VhIw2lWodIbuT52BtVQPaidMqo9d12zQdv+1cbe3s0GEd&#10;QkqAtZbTp09z5syZH/qN3/iN33v44YfPHHfbOnQ4SVhLxvI8r3J5YNEHyjmHMSkTrbjRV+w/vEPx&#10;zKOod11ieuYU1/MphoSeTUmcrtzSnfKKSHDRb8vpWjXrcd36ttDPpsn58feAJsLxoGPTPti0L6t8&#10;PCWI9s9AgDGGfr/PcDhkOBzS6/UqAharYcaYSiVrIlxty9Y9J21EbdX1r8MqIgQNodM1JCxsv1AW&#10;qoGo1d/bSFy9rau+d+hQR5ZlHB4e4pxjMpkwmUy4cuXK85/4xCf+8IUXXrh03O3r0OGkYG0CfxsJ&#10;K4qCmbMcIYxODRg/dg771CPkj51ndnqbCcL0aMZQZaTOD7xohU3AGUH5VDG0nqsb98pHLM55iddv&#10;qpA1qSN3qo49KISt9fpldXiy+uWMz+wNsykRKa0pQu1J778volDlfU6MoSjNgIu8KMm/J2ICFNZ6&#10;j7EoCT28b0QUQxmn+jVF21T5ka3Xv95h/07Q9tzVj631Mmmsk8r6sjb1r03hXPV50+vo8GAiTVMO&#10;Dw/p9/v0er0qyX8wGDz0bd/2bT/6+uuv/85jjz3WFRjv0GENNgpTxjMbrbWVUjbRitdTy+zSGbae&#10;eZz+lUeYDjNu2pwxYHp9RBtEGRS1/B4NaFCKu1bB6uHITZSRjQfsu1RGTjrWqWK304d1kuDEhymr&#10;2pYl8dFa0+v1GGwN2d7erhSyevgZ7o0ydqeq2Kb3vy0suKkSdrtq2KYhzniiQ9zWDh02xdHRETs7&#10;O8xmMw4PD6vPo9GIS5cuXfnKV77yh08++eR3HHc7O3S437GRtUUcKsrzHPC/iPJTQ46efgT75CX6&#10;5x+CNGNSOKxTqCRFZRll5W6Ssmi31gqMJk8EqxWJSTCybEtxJz5iTcStzcIiDKSr8oba1J7651U4&#10;6YRtFSEB7/klcXFKFlWdoIjVj+HE76tD2DIcp+QCurx/qfE/AggkwTnElkTCN8DvW1N62vp94d7K&#10;3NqiTRlbZzxLw7p4m6AM1vuyqX2rntOm9eCVsVWqb10Z2yRvru29U8Y61DGbzej1esxmM8bjMVmW&#10;kWUZeZ4zGo14z3ves3X58uUPnz179vOnTp3qyid16NAClStFrqBQy+aZygF5AXmBKgRrYaw0h4OM&#10;gzPbHF08w6n3PYtcOs+h0RxMZ2irGCR9EmPIbYEzCmsUrswPUjIv3B3njDX5hLXNlFy3TfyC1Unm&#10;MTYdZN6JA8ym/bJE1srlQYLVgQQzJ8Mh9BieCfB2EyJCNujTGw7oDweYNME6x9QW5LiF8OTtqpy+&#10;Tc2Eo40o3SnWJce3zWbcdIZkm7rVNmmgLXl/XZs6dKhja2uLa9euMRgMuHz5MgcHB9y6dYtTp04B&#10;8IUvfIHnn39+66//+q9/6+WXX/4vj7m5HTq8Lfj1F0Wv32o1zKEREtGkTiHOohxYW3hzzQIMlr41&#10;KDGMURwkBUdnd0ifeYz+45e5qRNyq1BKIE3RYnw+kBVSpVC2wCHkWmGVQmsBUaQWnBI07cpV/Mu9&#10;Te2KlQdYVABg0dQyXt+kUKxaFiMeqE46MVvX/qZBOd4n5BRW66BUygLZKmdSWofC+Xe16EMmeHIm&#10;QYEt76uzjlujI5IkYfvsHmbY59bNm9y6dYuiVGiNSqGwFEVBgUOJ8nlo+KKYYkMxpvl/VkqfMvyk&#10;gaIhjBcQJgq0zj4sc8bifeI+0Vov7FMURe35nvez30/hXKxouWgWqcU5KAoLLHv/NRGtcL5q4kR5&#10;/9pmUcY5ck1Eb9Wz0OGdh+l0yvb2NuPxmPF4TK/XA+Dg4ACtNefOneP1119nd3c3+9rXvvZvrLWn&#10;3//+9//yMTe7Q4c7xv/wv8h7vut9HP7nL7i/e+E35Nu+b4f/8FMf5r/+8Zvy7379lPsPd3pclYo3&#10;1gwmmjNb+JBQYXGFZZhuM7GWN2Zj9lNBP3aJwbufIn/kHG8lhonWWOVfiM//UQgmvFQ5aBj/csFb&#10;TLz5a1i/qWt+nZy1qR7xe8Aq5asbVN4+SDmeq3I2rTjmrxYCLCLe+iIxvtIDDp0YeltDBjvbJP0e&#10;KEVRFAALeY3hGPVnp+m5Wqeq1du06tlq+rxu3To0qV9xW1aRpU7d6nDcODg4QCnFzZs3OXPmjH7r&#10;rbc+/ulPf/pjx92uDh3uFP/ZP/zov/zhb/+XPw3QP2DwI/s//dXx6X/+v/63n3nul/K/fPpDd3pc&#10;dWrqGMxAF676RS8oX9oI4chabhi4tpNydOUs+uolhlcusj3cIckdiazOWblbD7FNwpGrlLVVIcpN&#10;lbAOd47b6f+mexYc6MNMyq2tLXZ3dxkOh6RpClA9EyHU2WQa3JZ3WFdf6yRu0/Bn/L3+ua1PNkGT&#10;OhW3Md6u6b1Dh+NEr9ejKIpKIT59+rQAP/fbv/3bvzidTtdOIOvQ4X7C939O3p9f+9qP/NlLf/tP&#10;viIin/wn7v/5ofNf+Rd/+3eSztLvvGy+8uX/+06PrfozT8YSa9FKYaQMZ2hDYQyv5yPGZ7ZIn71C&#10;+uwTzC7scpAIU+vQsnqW472YIbluJuS69ZsOnuF7/LkjZuuxKQne9Ht8/5rIlDGGLMsYDhdnWoYw&#10;X9imyfKkfuw2AtY0y3KTxPc2UllfH/fd3fY1dASsw/2LUMFFKcX169d57bXXuHjxIv1+/7/71Kc+&#10;9X/88i//cnLcbezQYVO8dPTs//yfPu5ku3jl8X/7W/wjgD957enhP3roCx+88vC5T/yP/y+jOz22&#10;/BvOuQJhqoSJclgn5OIoRDFJNONTQ+TR86inLzM9s8WBCLOppU9ClqQUicGqZWIUBovYnLNJ0UqS&#10;ZOX6JvUiPn7Im7kTQrDQEXeojj3ohG3dAH87BKAp7yqosW05T21GpkVRgHXcunmTyWjM0dERRVFU&#10;z0dswVI/fmwRUTiLhVZ7iDiHrClkWNQuv540H9Srul/Z/Fn0y5vIYVjeVGUifAca1eMwyziuTVlP&#10;A6j/+2w7f9zeps+r8KD/++iwGiGnbH9/H2stZ8+eZTQasb+/z97eHrPZ7N993/d934vOuaPjbuvb&#10;gY985CMryGaZOvfc4tKXgede/jwvv/wzvPyyw378/+NXPvoRXuYj/DICfIR/Zj/Ov1L/Cn7mZ+Bl&#10;gY9/B3z0I/An387nP2d5+fOaj3/8Z/jor3wHH/lv/nf4/Hf67f7hx/lnn/8ZPvHyR/n85+E7/+RX&#10;+Mhz/3zlNbzvfe/jX/z/7Z13mB3Vef8/50y7be9W7WqllVBHgBCim2psMMUtLj9wi2M7LnEhtmM7&#10;cUmcYOIkdpzE3QSM4wLYjjHGxqbYQAADMkJUmSKhLq1W2r53b592fn/cnavZq3t3VwULxHyf5z53&#10;7syZc87MnZnznfd9z/f98IdfUvlGf/35ZX970YUr5qbX37xWX8Ujt57Gcze+n/O/+KqFd6bjGbKj&#10;I5zQzP9se71676FqU/yYWQo0PCEooMgrh5ImcRMxSk0xZq06lmw6QbElRjFm4UgNlCSGganrE/kF&#10;pyZjYeJUj4xNtT0crF/P8hUMJtNZI+ptq3tCakjZSz2A+VBZWxoRmkZkLFgXSEsopSZlg5BSokuN&#10;UqFAIZcnl8tRLper/3EQLB/ElNUSMd/38ScEZ+sF8Af9qt2/1goVJmP1Zi82Iv57r8OpyVi9lF9h&#10;61+4THCv1KYKi8hYhMMFx3EwTXPSS1KxWEQpRSqVwnEcMpnMw9/85jdffffddx9R4rBXXHFF+oor&#10;rsg0LuFPfIJJRpUJPBURTgkKNm4YZunSdlBQLleUogwTELCtb4zf/mENRjzOWaefzOz2JMZEDbkC&#10;2B40p2HjRo9lyzQ0wC9A3JhoUvMrQp/T3KI7duzAMIyu7u7ugWDdsccee0lLS8vQ6tWr1x74GXrh&#10;4up/ELEFbctuX7x80XnNeoli3+7Mwk7DGR/f2pFM5CEJfjE9PvvX490DVx+aFwm9hEBHIpEo5eAK&#10;iZOM4c3pQHa3Ue6ZRVlXlJVAOWCaOsIw8TSNImARCsyu48YJk6npyNZ026caLKBxfFL4O1wOGs+M&#10;jAaRQ4PweaxHUALi1GhdeJ9wnFRQ3jAMkskkUkoKhQLlcrlKoAzD2IcgTbpO2VcENRgwpJST+lB7&#10;HNXrqs66SdunIPSVMlOT3fC9EEbQ53D9tb8jRDjciMfjFItFmpubsW2b/v5+2traaG1tpbe3l1gs&#10;xoIFC0774Ac/+Pt169ZdtHLlyt7D3edDhSVLlkxzLyqUqOYlIXia+MFvBZ/7/OfIZgtkRkY58cRV&#10;NDWZbNz0DDFLYgN5X2NXfz//29WGKgtSsTksXrQMnyxNLe38cd1udvf38bOff4v2ZjBioeYcD0wx&#10;5RNICMH8+fNZuXIl69atq663bbvp2WefPSKtmQB/9UVV8q8Tf/YMuf9Lt7Wf7JS3N2fiMUq5PMlE&#10;GvwcvcPj6bnv403A9YeiTVlAUZKCoi4pGRr5uEGxvQkWdGEtW0C/sMkh0KRJXLMw0RG+wBYCWyh8&#10;Ob2oau1b+f7oiE0VN1b71t6IcE21rh4iIvb8YH9cxPWsMFJKDMOoWnNc10UIgWVZpFIpEokEmqZN&#10;ymM5XWyiz77XTyMrar3rbKpjOBSo12Y9K2I9RKQswuGGbduYpsno6Cjlcpn58+ejlKKvr4+uri5M&#10;02TPnj309PQcu23btvt37dq17HD3+VChvb294dhY+WgINCr6A5WPQiCYkKyS0NKa4pRTT2DpsvmU&#10;SiMgC5x++rGcec4K4laBhXNMls2LsWpZBycdN5tjFqVJWTm2b36MB+69lXSThu+VaGsFIcH2J/RE&#10;JRADpJqyj4VChW9dccUVk44tl8sxe/bsP+Xp/JPhsWuPWwIg36nG9d6+i/3CnvVWwmO8OEZ7Twe5&#10;8XGcvM+cue3cOLjkmh3/t/Jn7nUvf50vxEHFP8p4cxtZodjhZBmKaWhL55E6YTnu3Fn0CxcvFkdq&#10;JgY6lq9h+QJ9YgYlxr4uxMA1EkgNhLeFy9S6X2oHzqDeetvrlW0UiF1rWah1V0032E19Mx35pO1g&#10;j7+eLEP4P6y1etZeJ/Vc35qmYRgGlmUBlTdJqWuk0k10dM6itb0NzdDJFwv4qGpCciXA9T0cz63s&#10;U9NGvReEgPyF3YThPje6bhsdU+2n3rkOX8tB7Bfs+2ITXtfof6n3P0VELsKfCoGF2bIsNE2jUCig&#10;aRrJZJJCoYDjOLS2tuK6Lul0esHatWvvNwzjiEif1NbWNm2ZQAgKdCoMSU6yVLV2NLF+w+OsWLmI&#10;vv71PPPsg9x62w/ZuuVhTjupm97NdyNLT9Me72VO2xDPPH4T6x65kVLhaV77mpVkM8/R0lrRZCx4&#10;BWzfwZM+SozjMQ54U/YvHo8DcOGFF+6zPpfLzfxkvMDhCVs8ft+XPvn0k0d/fpPkfz/0LjEbYPkH&#10;1NCZGwa/TK6DJkPDz+exC2A0t5IbGaYlORzfPTR2ae/c82556qdX3f+1B86af6B90AeKedy4gUyn&#10;8We3Up7bgdeewk7FEJoBnqrklVQV37I/oaUuERWF/optAZjZzLp6g8b+bm+ElwpBOhIhxGSXZD0y&#10;sA+pQIGUSPYGy9cSNdu2q6Q6TG4axXTVIzPV9kLkPPy7kRuz3vE0Iky12+oRtdoy9e6RRudrKoI2&#10;naUvQoTnC7quk81m8X0f0zTp7OzsvP766+9Lp9NvGh8fv/Nw9+9PhUrAwr5KH7v6tvHq157Pdd//&#10;Lu9739vp6LDo69tIId9Pd4fBP3zyL0laGtnsMNu27uLPLj4ZzUqy6rST+Pa1P+Vlp53PAw+vI+9k&#10;iBsmuqbh42H7OeLSojJ+R9CUqS6457NX/2rXMb89ceWxJy1MrrrnHy4Tb/jiz9SGx7WL/5/ZvJtC&#10;fjfK9mlp6YSsTjolGbaHOeaowrNL/3jlp097P7f9Wqmp2e0UkGOeSzmdwF80B3dpD9k5LYwkDQoI&#10;8BSWp2H5FTFXV2p4eiVgP+YrLI+qzlg9C0b4LX86K8HBkrZ6g000oLzw0YhQzPRa0HUdoU1knJcS&#10;qesYlkUskSCRSiF1HSbckUoIpK6jGQZyYvJJPdd37TU5lfV1qn422l577I3qrrUcTnWe9uechduv&#10;/S/qfUeI8HzBMAx838eyLJRSlEolVqxYkbruuut+/cQTTxz56ZPCIWMTCN91hg5tbc2kWyyeePxB&#10;br31pxx3zBzOPnsFC49q5eHf38NtN93IrKY4F593Fq951TlsfuYxfHuc7VueJREzkAqU6yEnwvt9&#10;dDxfozpRIAIAw69QOT27ZbUx/vDVRxvF//3iz9SGU5Jidr8Vu8g3sjgKfLqQ8eMZ3GXlSvYc8EwK&#10;mbJ2+9v4zcEQMQCp9cxG65mNmNuJ09lCMRUnr0nKnsJzQENDUlHY93SBpwkQAkMpLAWa2JdUNXJL&#10;TueymYqkTTfwwdSxP9MRuAiHB/tLKuoR/PA2TdMwTZN4PE4ymSSRSFRncwV1N3pBqL1G62V8aOQa&#10;31+SNpVbvXZ25EyOfSbEr9G5rfd/RIjwp0BwXwbhACMjI+zZs4d58+ZZu3bt+sntt98+te7Cixlq&#10;8icI5QIm0spV4l5v+80vGRsd5Pjjj2bH1ud44+s/wVe+9AXwHdY/vYm+HSOYWpJ3/8XHOP8V7+UP&#10;D/4ByzCRCB5e8wjFvE1zvA2FjqLi1YrrrVSm30X3exifOKP81QWv3P7B399089cBNt992TuKCV3f&#10;NKTwzHmZLs297rJf3v2q5Ie3th3NU9/QYsvpz3Qv+8fbeNnBtq2njluC3xSj2JbENg2UVOhKYOoa&#10;pi9BSTwpKsm+dYnSKtNrNaUmkkDLSgqkBkQqrBM2XUqaRuug8QAdbKstE+HFg0b/V+B6nGo2ou97&#10;k36HrxvP86p58wqFQtVlGdQXrjssZyGE2CeuqlZvLCgTPMzCZfduq3+M4WtUysnitFPFn82EnM70&#10;5aUe+a3XvwgRnk8EUjW5XI5UKkVXVxf5fJ6RkRE6z9k9cwAAIABJREFUOzu1sbGxq6+66qpFH/rQ&#10;hz5zuPv6vGPv46SKseERxkYHWDh/IaV8ifk98zBEjt/cnGFh183M7jqau353Hw+u3kDZgY5OwbHH&#10;n0KxqEgl29m6ZQ9Cb69U64Frg2mBJkyU71cG8whVrJ6v+gBee4MaBbhmZ+wtsaP5TTq/9cbX/DU/&#10;Lz+iCrwe+CbshI8dv1Y8fcPoa751fcfou4A/HEzbenFOO45UFFCUyy5oGjGpYwgdoUvcIB5Mqzyk&#10;NVEJMRSiQuWlBoj6b/qNrAa1FoepyFg9ohUmaAEaEbQIL2yE/6dG8hBBudqk5MH6RlYgqASahq8X&#10;27Ynka6grTCRqhV+rSWFk/XP9rZZO/GjkdTEZEve5FnH9dz8wT4zJVhTlas9P43+i6nKRYhwqGDb&#10;NvF4vJpovKWlBc/zGBsbQ0pJMplk2bJln/7Zz36WeOqppz5+5ZVXHmFBTv5eN6WsBPSH6dGC+YsZ&#10;TsQYGdqBLnUuufDVfP2rD3PSSrj1N+vxnPXs3gVXf/8nbNwIc+cq2rtm42uC4ZEROjuXMjym8DzQ&#10;BMTMirwYgJCiLgGMUIFQQvsnuPjSlWoEfshjj+xb5o+nqmvee+K7d1z6k1lXJ4WIn3O2OmAFfn1X&#10;3Ee4oHsK05kYHHSBq0NJV0hNIgWYgCEEWiVmGr9iFkOrGQRmQsZmMmiEt0FjF2T1xDV4s49mhb2w&#10;UY981RKxRutgsihpreVKiMmiw8H1FyZkYVHZ4HdAvGo/9XTIZB2y1egYw7/3krG9GSRqr/na8rX7&#10;zsTa1ei+aETQIgIW4U8JIUQ1x2ypVGJsbAylVPUlKmQx+2spZZtS6j1CiCNDDV74oPy9PskqMdpL&#10;x+yyS2u6g9NPXIkuPKQyGRv2yWegdw80t8CsBTF2jZRwTIi3GCTbYuhJwbIVC3DdOLlyDq3iwEIG&#10;VNa1QVMgDKK4sfpQQnlcygjAUiHMpcxPfogdHA+kaWYnGT7LG8ZvUzffcfZ7L7nktL/l+HPO5uED&#10;bU/3lI+pSZKYWFJHSh1XSFwpcFFITaBXplEiVCXkTwGeJvAFmFIg2HcwCDCTwWOqQWWquhptj/Di&#10;Q5gQ1VqT6hGzAAEZq6fqH0DTtL0yGBNWL9d1J9UlqQT4a0LgTfwOvn0hqtuFUpXA/4ntqL39Dfez&#10;3u96x1LPDV9bx1SWremIW+26RvvUIrqPIvwpoOs6xWIRKSWWZeE4DlJK4vF4Nb1ZsVjEsiw6Ozvf&#10;8atf/aqrt7f3jZdffvmRoasggjCLIJg+eHZVngv5nM0Frzib3//frzl+eTuvO/9cPv+Jt3LVN39K&#10;ZxNsH4Ry3kN6sKgTLj7vWM4/+1h0YTN79mw2bCyhG9aERws8B3Qd0IN2fQ6UjOnugR70iw9f5dQv&#10;7jyq42/3JBexrTSO5kqKRppPbV7xDuDHD9i3P3OwbegdeRfDMIgJ8HApuR4FTeAaJlI30ITA8AUm&#10;AgvQpMDTBY4FCAFoaGrfnHm1MWP1LGFA1TJQa0mDvdaCYLneABHsX4uZWsSiQefgcLDnb7oMCLWk&#10;KXxNBOs1TdakMRJIMSHHwkRKIykwYxa6aWAWi2SzWYr5AlpwzSkQwsP1fPB9BAJD0/B8VVHE9hVC&#10;ExVRRuWDr5ASpFITaZUCKxsoNRFLSTi3ZvCQFfsE6Nce+1SW5dqYMtM0J1nZai3Q4XRH+xOTGSB8&#10;f0XWswiHGrWW6eB6DbJoJBIJMplMVY+spaXlgmw2e3cymXxNPp8fOmwdPyTwQJSppD4KLFQOUJ6Q&#10;kIojtRhbNu9iz45tXHD6LNT4Ol51chOrvnAW/3Tlgxx1/Ils3jZIm97LX7x9GRe96nhsbTeO3sHq&#10;e9Zy6rnv56G1z4ECzwbdcHFyGYxEioOdTRmjdChOQhWfFEJfCUsliH+BjeuVamgBvVWI5EZY+DGW&#10;uZ/iuU3/qVRdaviYEC2/YMFRH2Hbnm6l+oP1fxDC+DEsvQRYBTwB2MDFwPnADuBTwIfhuTuBzvYz&#10;/3zOjn4yqRK25hHzBWNamezc+98F/PhQHL8+a7AIloufUJRiBr6hoXSBEj7S87CUxFAVTWChicqs&#10;ygmTqhSyOuA1sorVLk/3pt+ornp1RnjpoJHlLGyVqmd9qrWiBQQmHo8jFDjlMhIBojIzGF1H+iGy&#10;J2XFGiYVQil8CUIJfHyUCOqfnLOynvUrTHpqSVP4GGtfXKZLFxbet7aOqchT5KKM8GJAqVSio6OD&#10;UqnE4OAg6XSaxYsXn/btb3/7vptuuumiN7/5zS/y9EmBZSp4DshQtkpwPYNyUdDS3IXn+Dzy0EMk&#10;/R2ccvQCjlsIP7rjcXSriROOhgtetpzdWx5ix5DDolMX0NY0l/k9x3Drbx/H9yZyWqoyRsoCT6dc&#10;Ulix6XNTHgx+nl763e2+875EawovbpBDZFOee8etW2IfvV09vAfgYiG0T8q5n57TvugTJUNrN6XG&#10;p3x/dH3nim/8+eDTX3wkRLRWiZPmfLwt8+WxWUv+X6sWi11b8plnrBz9+tEr/nvojKev/OcfqBLA&#10;G4TouZCWr5bmn/iG+UZMvy3bSqzt+Meviut/98Cux+9aBT2/nbv06V4kWSHRhI7lCh4owZVojOuw&#10;I+nx59vWzf8dHH93Nts9Vykc1+eE7M5f7Gxe8CZll9kq9lzwOSHm/atSOw/2XOlzd+Upp0xGOhTK&#10;FDimhmdKNB8MxyOpmZXkDJrAkSAkIAWWL5G+QNP3dVNO53qcyuXSaIAJIxo0XjoI/utGMWW1wfL1&#10;ro0w4ZFSVmNUTN0gm8lUszGAQJM6MhwjhjZ5ZqUvJmLGJtpRqprjUggxadZluM0wyapnmQqOtdaC&#10;PJ1lrHZ7PQv0dPdi+LvRuggRDgdc162m5AniyHRdZ/bs2ceWy+UHbrvttgtf/epXP3eYu3mAEBCk&#10;9q6mpzQm1lcshJrWzJq1GxAlm5LdSokuvFKRXHEO23dBS/ssPOmxawQ27dqEY2cYzQtiyQ7yecEf&#10;HnoUy4wjdYAy5ewgVrwFz9awYgfX+5I+fZkVJGlNx4mbBsOZDGVpNnmp5KV/nhrv2SLE2c+Beidz&#10;rx9Ntb/1DJlGCYHyFcrxWzcL95++wLwTNgnx5iVK+T1ixeK/byr/vkW2zZmndOK+QckrotLJ1qdz&#10;o589+oftSX7Axz4vLun5YPLEh1o62uYOeEXsrE2yJIhb6RM/ODx8x1FC/PmVsGZuoo25OZu2rE1L&#10;CTTXBnTGpYtoizPHsDgH+Gjbknf5oy4FK4ZDaUOOwl8NGvI1Pro1SxjyMpa+E/jXgzubIGdlHVoz&#10;JVKZElauRLzskPAUcQSGFEjlTyjthwYLKnFk+kQyh5kSsXoDTbjeQ2U9i3DkoBGBb3TNNJqdW+u6&#10;syyLWCJOKpUiFovtQ9ga7Rv+XU80th4ZCkiUYRhVPaUD1d2bad/qzcysdy9Odz4jRDicME2TXC5H&#10;sVgkkUjg+z67d+9GKcX8+fOPklKuvuaaa04/3P08MOigkuDHqZrD1MR6Kqsy+RE6utvonDcLZUiW&#10;n3Qidz/8MF/61g9570ffQ5ZB+jIj/ONXXk9Ry/O17w5y9gUXUPZ8HM/mmQ1PMasrjeP7jGYGsNJp&#10;UBLNBOVBreDs/sBlejbnZUcwCmW8LbuG1cC6xR17HnlNW8axY4nkGf8Lx1xPz9udZOytS4w07uB4&#10;8ejdme8u2DPy373DA7kUJqpj1hs+Qudf/lYIcWXz8PXLUm1z2h1Jbmho2ykDfV9/Q9b9LkMj48f3&#10;5R67lOHPA5zO2qtEsTy3NDRKeXxs42mZ0n9Y40O3550yp7TO065i6dW/4vyWfDazK+OVd5Vse7fp&#10;SZrQkZqO64/vzpZGdjnZkV1jkNwp9NcXhc9gQueM4uA185Ua6h53fumaFq2uxv3Nxru3HYKHpZ70&#10;fWTZx81IpBRYCkqepJy08HQNV1RiYnShMJVEKIH0NZSU0GDw2Z+385m8vQeIBoiXJhr951MFxdeL&#10;RauVnghy5AXJxYNPbeqi2nqq38F6JpPBWldlQMbCLsfavgff+2vdakQ+65WbKUlrdP9FiPCnhhCC&#10;dDqN67qMj4+jaRptbW34vs/AwAAtLS3tQoi7nnjiiTevWrXqd4e7v/sFBbjsJWETsyqlAKcSqcq8&#10;JUn6d29jXk+MYW8DWvtSLv/8O9i07mHMuWO848Mr2LDpKZJzyvzi1u384KY3MDAiGCkN0zo7hl8U&#10;jBf7kNJHi5mACTIGCnwPtBlYtw4GBhYeHhqu93qltvxACHuuXXY8hPlJaN5sah/YKgVjxXH/dXBh&#10;Xj35AECbOOfanXrpoVmer/+LEH+1RPHkL+PWy+J4aJn82m+z6bw/U6rgCXHMowVuPQHsd8PSjBCD&#10;b597wmuW6q34bvnZzbseO/VSpfLzgVuE+W/9iZWfScWa0leVnnxF1+7BHoCbhZgzaCzedZSeZDju&#10;8MuR3pOuzqo9AEtE04f/S2qxbMJn0HBtjcx1JwP/Zvd+7zJx/FvShRKlhLY0AWcCDx7MuZJCUxgK&#10;moo2HSMF2gdytAxmSWWLGI6HkgpXV7iaQslKjnlBZWZleBCa6WAx3YN/Jm/ojaxlEY48THU97M91&#10;Fw6WD8+8NCyLWCxGLBbDsqxq7spGRKb2N3JyG8EkluBTaw0LJ7sP7/N8WslmSroiIhbhhYZisYim&#10;aSQSCXRdnxSO4Ps+o6OjdHV1pcbHx399xx13vPjSJ0n2SltUbzkfiQf4jI6PsHDJYrrmL+SOex7m&#10;v//n14xkWzCbV2ClFzJn0WKOO/lUsuVW3vrOtzKcmc+GzYIvf+V/WHbsSjq7W9mxczMKScJqw3Yk&#10;vjcRI2s8/4fnaxo2PrKzo/O21DLV1XzcTpWMJd1CbvRuWDtqWassx2NuofhYQMQALlL3Pxorllb7&#10;dpl8KnHCa+HUWYZFcXSM69j8n79TqgBw1dITr1981Am/dFLLbrs0vuiRFaRfZlq62DW4m+N3rfne&#10;Z5TKB3WO4XzDVT4dza2sS3WtDNbfBZTakvjNSQotFuFpkd9NtL0r7gkKcYMOqX5xslKDAJeTv0va&#10;bBaOR7MHNyWT7zrYc6VnLR/Nh6QniWVt4mWXXFkx4k9YHkydkgGuqAT1IzRMISqxNKhp3ZQw/QAa&#10;oJElona53u8IRybCBKrecr3fgeUpeGCHLVbhskE5qevEEgmEplEqlbBtuzKbS6nq81FN1CPExHRJ&#10;pdCUqugEse/s3bClK/hd2254e7hMmEzWI1dTpUmqJWG19U51j9b2PdzPCBEOF/L5PLFYjGQySbFY&#10;JJPJoOt6VSC2t7cX0zRNwzB+snXr1taFCxdec7j7PCMIB7QiaC6Ba3JvQL8FWCxfdgq/uuV2Tjnh&#10;RF71ir9n9b238YUrnsJSPp1zSiw9dQFnn/sWbvz+z9n8zA6UvQ0Xk/aes2hKLKG9bZBXvrKNwdEi&#10;zckkKcOoPtNsu4ipxZ/XQxzzShSERGqelxJqe95zEjlhz87GZetRTvqVmocfUzqmtPaRRVDSk3iK&#10;tJ70W8AzXQ2pFDZmtaw7NoqlJWgVBp5hEC+O+55dJqYJOpmjFUL13QDax8oOY9kc/YXMpGmkui3w&#10;yiVst8R9E+sGhTi6kF52WosDvRZcuXv3d9dNbHuZUmqnOO0Hg7r4Z9N18VLtb/l7IT7+LxMk8UAg&#10;bVw86SOVj+H5JPIOqbE8LSMFmkdLtJY9Eo4C4ePpE1YyCeBXNOPqkKR6BKvRg7/ePvXKNFoX4aWB&#10;mRLz2musVhKjlqy4rosQAsuyiMfjxGIxDMOYMnC+3ids6QpbxoJPbeD9VBaxqdqqtajNhFjtz70U&#10;WZ0jvJDQ3NyMEIJsNks2m0XXdVpbW4nFYuTzeZRSJBIJYrEYqVRKe+qpp66++eabv3S4+z0z+ARS&#10;FlCc+PYmjGQVrvCRD7+Ll532cn7/wDoeengrmfE2HLWEjtnnsmTZ67DL3Xzh8zfwxDoLT51J0T6d&#10;lrYLWLzkfJ58YjuDAxn+89+/QkdrEtMET8Dw6Dj4OUzLA/H8ioVppokRj1EeHRs+N7txcW/uuTln&#10;jPg/S6ebOZ25F3UUeLxomPS1JFb9VIgLgv3OE+IsrzV9RsmDLmU8cTesHfFAb23hMrr+7r1CNAP8&#10;y2DvD5YMlZ8SZReU4rXwVKloq5QV59a2tvcPTZQD+DTzP9XR0UHR0FiMeCxY/zYgLRKktThNMkZg&#10;Xn0orv1lEwbSE+iGtuVc+u8NH9s/M/b9XFx4Ph7zzeb0lfDGgzlXUhMVa0FB93BMkJYggaR5rEDz&#10;zhGa+8ZoHiuQAKQlcUwoah6+chG+Nyn+JnjLD9bNJMC4kRul2sEGZWaKmVgFIhw+7M//U2sJahQv&#10;FSYuYc274DoNkyTLshBCVAUmk8kkzc3NJJPJKikL1xUmSrWkKeyaNE0Ty7Jm7Iasl6S83qf2uBsR&#10;v7BbtFEd9dykAcJpoGrbPND/L0KE/UWpVELTNOLxOLqu47ou5XIZ3/fRNA3XdavrR0dHaW1tpaOj&#10;49OrV6/+5j/+4z++wKXlLTwvje00Ay14XgJIAykkBp4Hugaf/uyHuOU3N7Dq1GMxmzTMtMb2wW00&#10;tacxzRZWHv9yzj73MhLNx1JW3ewaFOTyBh//m89x7dXfIDZhdHNVhf41NzfhK4dKKqZ9s0t5nlc3&#10;9dyBwJQGylUgdfNpIS7ogVdvt4wTtJJPC+7gv5P4znZdopsx0R1bceuA6Ll+j5j9w0+ai+9qy7ma&#10;am7mvLEd3y4q9dhQvnzfiGVhd7SecImY+6wm5l5d4qiTfWEdpfmCkvJ5BvpX2eJmzVakSCx5PHH8&#10;k8Ni8bcfEEfd66bnfMzQTPqc/HgLndcHffweILM2ouhjlgT/DjwrhNyWmvP2pJFgtFDi+B3D13xL&#10;TT5Z16jndhnZzO12wqKzIHg0tuzdB3OudKkA4eMKCdJHeRKJS9zV8csuIzv6SXodyISBqRvkNB+F&#10;AN1Cs0x8te8befR2HeFwopF7rfZ6rBfkHxCcQP4isJ65rjshMFshL57nVYUp6xHCWkJSm/9yKitW&#10;LXmcrv6pXI/1iNFUrskIEV5McBwHpRSmaVZjyjRNo7e39/KXv/zlrWvXrn3Pqaee+oJNnySlgdQM&#10;MplRmpubcIounusSS8UxNSi4Hs0pDZWCD3/07Xz6b99OMQ+5zCh3/OaXPHjvnWzevJsTTriEt77n&#10;/Sxf1s1RC8B3QbdACRgYzRBLJYgbBmPZcVpScXQSeOUimrXvZKdGQuoHgjFDUjAk8fndLU9kU3cq&#10;XzBqaozuHh07it7rrlaF3h8bx31vk5F/7/zmpLkjZb5D4NMhBINSUOrb/ZPrGL4e4D35c9/57cSj&#10;v++JxRbM7uzsXuPwgcJYlvG4SVbzGYzBuTn4cnbDR85g1omzY3MWtqbbj3rOSH844Wvohs66sX73&#10;b4r5vxxRG6uCwXcCr21JMupJRlWJbwO/J3HRZammnkLZZERT7sneMT+qd3zvYtv3vqKWvnZOwWCP&#10;FK/8OyHm/7tSOw7kXOmyIp0E+LhS4AnQlYamXHQliY2X0PUxYpokUfKJtSYoJy3cmKCk+ei+RI/e&#10;jCO8ABAmYcFyvWtwUvyZFBMugYn9pESTAkvE0Ay9MrWpXMb1vUrqIy2QtQBP+UgaW+Fgr5J4o5iy&#10;AyVjgRVrpgH607ky6y1HiPBCh2VZ1RclKWU1tVJPTw9KqXfs2rWra9u2bW+89NJLX3DpkxQwPJaj&#10;pTVFujkBOBgxA0PJifzhNgndYcfwTlraZpG0UoBFMuljmvCu917C+z/wKkBgk8QnBcBwxqezSVaM&#10;Xi60pw2UZqMo09xkoCHIDbuk0i0T6dz2Pqf2h4jNJB3SQJNW2FweHzVsF5WQCGS+y2HNP9tv/Yc9&#10;6opegNPcJ98/4p325B/8wb/rQPaY+IyVSrtfXpL/2UHvV9smHp4J9f2dV4i3n3pNzzNXbvRz74h7&#10;fjrR2UzOV4zqPuMdCT6zG3Yqted+8aaXdaeGv3x/dvgtlm7GDaFh5p2Hvl7y/25Ebbw/3MdXf/Fq&#10;9eRPf6zSRZtxT3LFKOo/lsx711iqiUd2jNLl2bd0qTt21zu+18Fvsrh9nm/NmRVPyo/ETvwL4Isz&#10;PokhiN8ee65Swq8QMiFQYuLhrkAoiZQ6JaUoWgZeZwv+vE6K3S2MNRkUUCS1OAZ6dRZa2GVTG9MS&#10;jncJr4P6AxHsG+Ac/q5drnuA0eDyosZ0AeRh5ft6+wTm9nqJv4NyYSsXVK6ZQOYiCOgvlUrVh34g&#10;CBskDK+N4WrUTj05i3pkLHwfTOWKhb3pY2pdt8H2RonIp7KY1fZxKkT3V4TDiXg8Ti5X4Vm6rmPb&#10;NlDRJ1NK4TgOzc3NDz/55JOv+cAHPvAnTZ+0Zs2a9Omnn55ptF1RiRgbGsnQ3ZagWMiSMFvAkyDB&#10;81xULI+PhwcI4ggsXN+hmBukIx3n3rt+w3kXvIIi4GJR8iVNsh1VlMRNKtIZloNNloFcPx2pbpRr&#10;EFfJSgd0GmZE8kOTlnK5XFcqlRoIti1cuPAySm7/1t0776u/9/7jaSHEszC3E+QPofd7qo4PdQI5&#10;IYzPwdwsFL8fSnNUi/eJpVYZejxWjP1Y3Tx8qPoaxsOJ7n/NarM/G9fjbNCLm84YemLZ8gOY+aSj&#10;JJoCXQFS4Gg+nhSV60FBXPjEbZ94VlH2xigrCUJha2m0piTiwPOMRohwyFDPKgb7ao7V7hNGoDEW&#10;rkfTNGKxGLquUyqVqqRMSlmNDQsTnaCe4BPuy4GSseA46rkpawlWvd+1ddezWkfWsQgvRpRKpapr&#10;Eqjek0opxsfHMU0Tz/NOW7Zs2X2nn376RWvWrHnBpE/ygbFxRXtbM+s3bmJkzwCljOL8l58FBnz6&#10;41fyxndciK3yaFacXX2jvO7iP2NXb4YffP8aLj7/PHo3wuPxIfIxmxNOPonPfO7TfOIjf8sdP/0d&#10;b3r169m+5Vnue+h3XPq+15EpjfCF//kiF5/7en79o7tYOG8Rn/rHjxNPW5PivaHxxJ8wDlLAfx8c&#10;p5Q6DnoBzp2mbEop5xuwbbo6r1Uby8DmQ9C9hhgo7rl2dPacz7T5CKXHl3yB08/6CTww/Z6Toes+&#10;BGxKheR4pQJN+Tj5HEkjjqUbFGyffP8wjrJJGJJULEUWD0/q+ww4tTICESI8H2hEwuqRjUZBqWHS&#10;UpvOSNd1hBAYRkWUJ7CgBdZfy7Im1dWojQN1U05HxqazLNdbbuSurNefCBFeyCiVSpimSSwWqwb3&#10;BzGfQWaN0dFRUqnUsV/60pceuPHGGy+69NJLNxzufgdIpwVZ2+Nr3/wKG59+lve/7aNgwFf/9Ud8&#10;5ctXIuIuH7j8LxkZy/K2t78PHHhm3QY+evnH+fTf/A1JN8kjDz/LoBrhGz84hb6+PfzwRz8iu32U&#10;r/zbH1FukQtefS7f+sa3KfpFrvr6NXz6U3/PQP9umpNpxsczCDNNIpEAJlvDws/TCI3xWqW23Lz0&#10;3HuHHf8VaRnjc4vi7+ZAyFjclbjSx9bAkeBK0BQYvkL3QHkKTfdxdEUZH8/1EGM5EtuHcR2w5s8m&#10;r+/rjgn/jhDh+UQjQhb8hvoJvIFJOmTBAyhMyMJvjAHxchxnHzIUnn0YtKtpWsN7oZGFqp57sp6b&#10;sp6lqx7ZCvcn3G54Xe25qrctQoQXIgI3PVSuWc/zKJVK1d++79Pa2srQ0BCtra1HdXR0rL799ttf&#10;c8kllzx0uPq8Fz4+HhgjYA3zZ286l/UbH+La74wyp7uN73zzW2zc+TCz2iyOXr6IPzxwN/mxMk//&#10;8SmGBp5mwbwOxnaM0dOdpimeZGCwj/ZZLfz8F9fx5ldchOPnWL5kMeeffxZ9uV0cvep4vvqt77Jz&#10;xwALFizgleedM0kFAZhkZQyejY1Qet7Pz4sHy0qFa39ql18xv1DkPjXylpeL4z4+op7erzhFsXrx&#10;K5Uroaz7OLrAEz46CssD3QdLNyh7LgWhsDUDzzRQhl4JPjQlrS8/nUzSRJg6SpP4ug6aRNPNqvWg&#10;IgyroWmiEgCta6iJQcGY+OMD8djpYsaUmDxQyGlSzkeDyosb+0Po68WPhclYON4rKBO4HAMStzdp&#10;+N46w27H2k+j+LCg7YMN4G9ExmY6ozKceaCRe3SqPk2H6P6KcDgRBO0HVupgdmXwIuR5HqZp4vs+&#10;juPQ0tJCf39/zjTNN1944YXPa/qk6WLGPFwK5IAycSrR8KKcRNNaKsFkBqDnKOVHiCXbAItSXsOy&#10;JEJzUaUSQkuA61GyfHzNwMPFQDC2ZxezO7vA9sHUQWqM5vMkk80otyIpi4JSqUisaa/waxAHC5WX&#10;zsAzUC9mzHXd/p07D13M2IsZXxXC+lTbRed8aAQgyeu5Z+2FaqThf18P0jYmUh0JgeaD7kvwBY4Q&#10;lKRgXHmUNAG6ga4JdN/HcBws16XZcelf8wix3j10OR4tvo9u25Xk4nqFeOELlKtQtg9uZWBz/YqA&#10;rIpJPDGRIzX0TK9MHqh88EMWt4myngBXE/hSTNovwpGHmRCO2rJhwlKPIIUD7oOJJ+HtYd2tsIUs&#10;2C/QEgvriDUSeZ1qe3h9kDKpViC20foA9bTHagncVOct0hGL8GKG7/vV+zAQcA7ft4ZhMD4+jq7r&#10;xONxBgcH6erqShWLxV9v3br1sue7f0qp6sSf8EteJpNBIkmQwvTTaLSx+blhHlr7BK5b5t4H7mHt&#10;2odwHY0n1m3j0UeewvcFd/7f7Qgdtm7dxv0PrwVdcvf995AZyXD/3f/HurWP4jsu9967GtDpHx7l&#10;jtt+B0hiusUfH3+MXTu3U3Zs0CCWiuO6FSLoOA5Symo/hRDYtk25XOaNb5ysZzp79mz27NnzfJ++&#10;Fw3+RqmyN3zHXd9Sd9z1LXXTXftLxACkK8GfeLYLVYkVk0pWsmMJiSsr34q9cWS676MpH8vzSRVt&#10;ilu2M75lO4mSQ7sVR/d8SvkCruviCxCGiR6ZyCnmAAATmklEQVS3kKaBmIgvUx7gK3yxl2QpsdeC&#10;INl3XoCnVKVssE80FkQ4ADSyCtVz4U0Xc1Ur2HoweSbr1dOo3an6OpXVK0KElxKCFxnf93FdF8dx&#10;sG2bnp4ec82aNT9ev379Xz2f7QshqtalMBlrbm5GIBG+pJAp4Xsmv7jpVk497Uz+6xtf5467fwu6&#10;husJrr7m+3z/B9fzoQ99hAsueCVvectb+NKXv8LCRUu47obrOP7EVfz9Zz/HeWefQ2ZwlOee3sDP&#10;f/4LkAaPrfsjF7/2dbz+9W8gbsXY8Ox6Nj63Hituki/mcVyn6uoNvqWUlEqlqrUxmKQUxuDgYJXE&#10;RTg0OKic7UKB7noURjPkqbyFJJVGU9wAXeD6iqJyMQwNy6hckMLzkb7CdCuxaZ6mKlpOIfioCf0T&#10;sTc3oJoQRKkWUtO6KCNECCNwRYaXw27M8AMnnJA4KFv7dhveN/huNHOyEaaL6apdrhegH97eyP1Z&#10;bzlChCMdQWaNQBg2kUhUk48vXrxYW7du3X8DC5cvX/6Z56N927ar4TrhbAKO41RjslpbWykWi3ie&#10;x9jYGMPDwyxcuJDFixdjWRZHH3101R07NDREPB4nk8nw4IMPsmHDBhYuXFjVV+vv7+e+++6jtbWV&#10;NWvWsHv3bp599llWrVrFtddeSyaTYceOHYyMjPC2t72t2s9yuYxlWQwNDdHR0UEsVpkruWfPHlpa&#10;Wti0adOk48pkMpx99tnPxyl7yULcdewrFFQsU7DXXVi1OgVEaeJB7wcxW1LgSihJgWeZlCWUTZ3Y&#10;7C7aliyErg6yumRUeKh4RUBTKIgrSRyNhNIQQuGYEk+r6JpJKdGEQFbeGSaaFXv7IQUqFDcmFGgT&#10;3w0PMBp8jmgcKh2yYH0toarVKauVvwjHn9Xbf7r+NbK8NdpWL6ZyKstYWMSxHimb7v6I7p8IL2ZI&#10;KSseGt8nFouhaRqFQoFyuYxhGMydO5etW7fS2dn5rdNPP/1jagptq/1FEDMWpGxqhJ07dzJv3jyy&#10;2SxDQ0MsXLiQ3bt309/fz6pVq9i+fTtKKeLxOLt372bVqlU4jkN/fz89PT1s2bKFuXPnYlkWSim2&#10;bNnC4sWL2bFjB/Pnz2fPnj0kk0mamprIZDI0NTWRy+VIp9NVLTbDMPZ5Qc3lcqRSFSHZZDLZlc/n&#10;qzFjbW1tlzU3N/dv3bo1ihk7RDgoy5j0IaYJpNAwXA8vl6Vc9ikYFknDJN6RpmhplDQoKw/pq4pA&#10;rGZiuALH9cCUeCi0wPoAIOqrpyulAoqGoOLGnIqIRYgQoJ5VDGauQ9aIZM2EbM2kb8F3LQGrdVVO&#10;N8Elso5FiLAXUkpisRi5XI7x8XGSyWSVGFmWRX9/P21tbWQymcsffPDBViHEe5RShzR90o4dO0in&#10;03ieRyqVolgsYlkWuq7T19fHokWL2LRpE3PmzGHhwoX09fWhaRqrVq0CIJVK4fs+7e3tGIZBqVSi&#10;WCzS3t7O+Pg4qVQKTdMYGhpiYGCAJUuWMDw8zKxZs7Bte5IETyD30dTUxNjYGKlUCtM06e/vZ3Bw&#10;kBUrVpDJZBgZGaGjo4O+vj7mzJnDmWeeOemY4vE4Y2Njh/I0veRxcGQM0HyBM57D0nTajTh5xyez&#10;dQdF3yWhFhDvbEWaBrYucfARquKG9JXE8zyUMoDJA5qPQk64KANSViFilXVCgPAn9pHRwBKhMRqR&#10;sFpyUhvkX0/aoh4ZCwu7ht2ZQbmZ9jH4riVS05Gx/XFX1jvuCBGOZBSLRVKpFKlUikKhUA1SDybP&#10;ZDIZpJQkk0lKpdI7fvvb33bdeOONhyx9kud5PPnkk1XrXHd3N9lsFtM0KZVKPPnkkyxfvhzP82hv&#10;b2ft2rU8/fTT9PT0YNs2b3jDG9iwYQPHHnssd9xxB2eddRb/9V//xTHHHIPrujQ3N5PJZDjmmGN4&#10;5JFHWLx4MT//+c9ZunQp3d3dLFu2jB07dvDQQw/x8Y9/nO985ztcfvnl2LbNnXfeyTnnnMPvf/97&#10;Ojs7EUJwyy23kEwmOe6441i7di19fX2cc845rFy5ctJxpVKpqjZZhEODg9LOFwqk62B4HqbnkxSS&#10;Jl9gFco4fUOMP7cFf9cA1liOtKNIeSAcD8d1KUofWxdU8pQr8PcduHz2Dmq1Mywji1iEmWIqAjKd&#10;i7Ceon149mEwK7J29mR4ebrPVPvVa3MqYhYRsQgR9sL3fcrlMlJKUqkUhmHgeR6O45DP52lpacG2&#10;7ao8hmmaF3R0dNz96KOPdhyK9oOYtaampmogfKBHGJAtIQRz585lzZo1jI6O8v73v5+xsTFaWlrY&#10;unUrCxcu5J577uGYY47huuuu47LLLqOnp4czzzyTxYsX093dzerVqzn55JMZHx/n7LPPJp1O09vb&#10;y6ZNm9i9ezcf+9jHGB4e5pRTTkHTNG655RaWL1/ObbfdRmdnJ4VCgVKpxKmnnkprayv33nsvAOee&#10;ey5SSm644YZ9jq02jizCweGgYsYqZMwlEYvhIymUbRxdQ6YS5HSNQbdM06L5pBf0EJszm5IuySkP&#10;DBMjZoEUGFpIJDM0wAQxY+HYsboWBG1qPhkNOkc2DqUOWfBdL9arVqcsvK7e/vvTt6ksY+HlWjJW&#10;W8dURKy2nZkiun8ivJgRuNOEECQSCXzfx/O8aiyl4zhYlkW5XMZxHNLpNEIIdu/e/czSpUsvWrly&#10;5QGnT1qzZk162bJlmfXr17Ns2TKy2SyJRIKxsTFmzZrF+Pg4nueRTCYpFApV0hbEdfX399PU1IRh&#10;GNi2jeM4dHR0sGfPHgzDIJFIUCqViMcrOmH5fB7P8xBCMG/ePDZv3owQgp6eHjZu3MiiRYuqMhsj&#10;IyNVcprL5RBCMGvWLHp7e6txYoFGW7lc5qabbur61Kc+VY0ZO/rooy9ra2vr/8Mf/hDFjB0iiDuP&#10;OW9KMhaQHQWTyJgSFSuVFQxmYkIzTGp4moanSWxdo4BAa2+mdcki0ovnk0uY7LYLOAmDlrZWyJeR&#10;vpogY3vVxwMzcjDwBaKwweCgCVHps9x30KqN9ZnyBESDzRGNmQb4h5frBfg3mgBQT9S10fJ0qEfA&#10;pgvAr40Zqy0X3j5dmxEivNQQDi0I7hXP8yiXy7S1tW3fuXPnAadPGh4eTre2tmZ830fXdXK5HJqm&#10;MTAwUCVY27ZtI5lM0tLSQqFQwLZtli1bxu23385ZZ51FoVAglUoxMDBAMplE0zT6+vpobm6uujXP&#10;O+88CoUCuq6zZcsW8vk83d3dzJ8/H9/3q/FoQbvZbJZ58+axfv16jjvuuCo5i8fjlEoluru70XWd&#10;ZDJZ1W5Lp9OTAvhPO+209rVr1zpKqfFD9Fe85HFAZAyoWsZMOaF0LJgQYQ3cKRoIie0L3LiF7Ggm&#10;vmg+2oJuih1JhjSfglOm00yj+6FgZbmvaCXsnT0ZrJ+KjIWXIzL20saBkLHwcu1sy9rlgIzVrt8f&#10;69hUgfa10he1yzPdPpO2I0R4KSIcHxqQM8dxcF2XVCo1snbt2td84hOf2O/0ScPDw+n29vZMMOO6&#10;t7eXXC7H1q1bcRyHQqFQzRrQ1taGbduMjo6iaRotLS1omkaxWKS7u5vZs2dzzz33VC15K1asYM2a&#10;NbiuS2trK93d3WzevJlUKsUpp5zC2rVr6e/vZ+HCheRyOWbNmkV/fz+e55FIJDjrrLOIxWI8+OCD&#10;1XjX1tZWtm3bhm3bzJ07l3POOYd0Og3Ak08+2XXCCScMTHPIEQ4C+0XGAJQU1XJCCAwkvpC4Mlin&#10;kGiYSKSSCCUoAQVTw53VQuyYBcSWH8V4k8losUCb1VRR/ZcTLsqJuBklKgOhZlTmGASuy6pFIHBf&#10;1rgppwrMrnsCosHoiMb+kLHa341cjvUsY1OV2R80CuAPr6stN1UsWETGIkSYGcIvP0E4gmVZZLPZ&#10;XFdX15tXrVq1X+mTNm7cmF68eHFmqnuwXC5j2zZNTU0A1XROgXvQsqyqAKuu61XilMvlME2z6kUK&#10;38eZTIbm5ubqTMrp2rcsq+q+HBgYwLIs0un0pD5cccUVXVdccUVExp5HTEvGwjFjwfrATQkgNAMl&#10;JEr4+DChE6awfA0NgYaGKwR5CZmYpNzZjLVoDvFF87HaW7FLLlLoICtWN6lraIYBspLXT5sQi610&#10;QUyKJ4PpLQPTnoBoMDqiMVNSNJWFbCqSNZ1lbKaYqWWrttxUVrXaddO1GyHCSw21HpSwbh9UtLaa&#10;mppQStmGYbzzjDPO+NlM666XmzKYUBC0GcxIDMekaprGDTfcQEtLCxs3buSMM84gn89Xc2zOmzeP&#10;e++9l5UrV3LSSSdx1VVXVXXG0uk0o6OjDAwMcMwxx+A4FZWOoaEhurq6WLRoEbNnz8a2bTzPq8ab&#10;AZNi6aASg5ZMJgE488wzu1avXh2RsecRM55NWdeFE1jFAE+JSmW+QiiJL3x84eNKnxI2aD6WBmp0&#10;jMz6zbgbtpEYzBAr+xhCoguJ5oPveijPQ3l7xTQ9pSZ9fFR1puVU/YsQYaaYisyH3ea1gfKN8kLu&#10;byqk8D7h5enan0n/I0SIUB+195PneVUZikBo1bIsCoWCOTIy8uOhoaEZp0/auHEj5XJ5QsJpL9mL&#10;x+PE4/FJ0hCO40zqh1KKcrlMMpmkt7eXDRs2cPPNNyOlrGqG3XzzzQwNDeE4DuVymeHhYRzHobW1&#10;FaUUzz77LIODg9UUUIVCoVoeqBKxbDZLuVyuErFgskAymcS2bbLZLP/xH/9xsKc6wjSY1jIWuCPr&#10;uSk9IVG6iS8kmvKRSqGh0BBIbSLfpCbI2iWUYWA1NVEWkLNtYqkmEj3dmEcvQbS3YsZilH0Xx/cQ&#10;po7QNFx8NMOo9gEmB/JLqAb9Vw9oikGq7gmIBq4jGjNxU09F5KeLKZvOjTlTTGfJms4CNpNt09Ub&#10;IcJLDWEC5Pt+lYQFL0SxWIxMJkM8HkcpFbgUv3zGGWdMmz7pve99b9P3vve9Pk3TKJfLmKZJoVDA&#10;MAzK5XK1DV3X8TyvGjc2Pj5OR0cHu3btoquri0wmU535WCgUqmQxmB0axLgFJG1sbIzW1lYymQyu&#10;69Ld3U2hUMA0TWzbxjRNBgYGSKVSCCFwXZdYLFbtY2ARMwwDy7LYvn07bW1ti4QQg8/vv/HSxozI&#10;WKXkvm5KT0hco5LDSvdB9310QEiFLxWuoShJRcl3UZpOzIxjCB1VcjE9SS4Zxz5uEfpRc2md1Y4v&#10;BY7yEaZeSZJaQ8aUFGhhqQsFhqZVA/urB7UfA1I0GB3ZmGnM4HRk6kBIWbj+qfo31bVbT4ajUb0H&#10;Yh2Lrv8IL2UEsyiDTByBFSsgSkEgf5BOaM+ePdi2zcte9rJvzZ49+5CmT4rw0sYBuSnDEPgVVXzl&#10;ESixKsCXFYLnKh8rEScWi+E5Dk6+iOlBUkjitsvw5q2U+voQoxmsYgnLqQjI6lRuBk9OkD4p8ZXA&#10;YyIn5cQnEH+NXJMRDgb7Q9qnIkL1XIgzqTe838G6ISOCFSHCzBDOLRsQsNowg1gshq7rDAwMoOs6&#10;c+fOZfXq1Zffdddd1z366KPGYT6ECEcIxO+Wv/yAdcZ8QGg6PpMV8YUQlYB8KfAElQTfsjLjQ/Mn&#10;xGIVlKWg0GQw5ru0zZ7N0hOOJz67i/5ykYxUmB2tZD0XV9MQUiKFwPIFMQUWlZvGE/7exOE1AxrU&#10;F/iMAvwjBNjf2Zb7uz0sjVEPB0usotmSESIcVtz11a9+9U233HJL9nB3JMKLGweUDqkajAgI5SN9&#10;nwo1qxCjKlFToCmJ7kt0T6C5E/sLcCt5jYjbLrOEhNERtj/5RwY3babVMOmIN5EbGavGiFVnb064&#10;bpTroWy3egC1yulTDZKRFS1ChAgRIhwsHMe54K//+q/vAg5J+qQIL13sFxmbTq28Ufl66WUCCCGQ&#10;QmDni+zeuYNdW7aSGxhEK9vEXB/DcdFsB2Hb4Doov6KH4iof13fw1L4JnBv1LZpxGeFPjUYzIWf6&#10;iRAhwgsX7e3tFIvF0x588MH7gJ7D3Z8IL15M66acTmeMCTdJVWpCahP1BBYtWfO9t3FX+Ghxg6Ln&#10;4CLwLQPHjCNbm2hduIC2RQvISShoAlcXoElMYaBLMNTEgKVpk6xm9VyVM12ue4KiAfGIxsGS8oN1&#10;Yx7s9RVdvxEiHD6MjY2xYMGCQDJi+6JFiy5avnz5AaVPivDSxkHpjM1k21TlpJrQFXNcLCFoseKY&#10;tktmRx9DG7dS6NuDVbZJuC4xX2EqhVAevu/iCx8lFZ7yJ1nEwp/pUtlEiBAhQoQIB4qOjg4ymUwg&#10;A3HU+Pj46jVr1rzscPcrwosP05Kx6ZTJp3JF1ttWW853XTRRkcbw8yUMx6ZF6KhMlh1PPo07NIrI&#10;FYm5PjEhkMpHeT6u5+FNzIQJZsSESVht/xr1P0KEqXCwbsbn+xMhQoTDh0D7y/d90uk04+Pjbdls&#10;9s7bb7/9wsPdtwgvLszIMra/VqX9C6T3MaVAeC6qVCLuKpp1jYTjYQ8Ns3v9RjI7+/CyWTTbRVM+&#10;vnLxlIsrpo4XO1SCnBEiHCgishUhwpGLkZGRqvRFNpvFdV0cx0m1tLT8+r777rvscPcvwosHB60z&#10;Vrttf8mOoekw4bKM6RqGkKiyg+55tMZT7Ni0icFdveQz47hOGbyKSrKHQimvMnuzASGbaf8jRIgQ&#10;IUKE/UWgmh/kddR1nfb2drLZrGnb9o+/9rWvzTh9UoSXNv4/OUFE7Z1EIeoAAAAASUVORK5CYIJQ&#10;SwMECgAAAAAAAAAhAMs0f58yAQAAMgEAABQAAABkcnMvbWVkaWEvaW1hZ2UyLnBuZ4lQTkcNChoK&#10;AAAADUlIRFIAAAF1AAAADggGAAAA0G+MfgAAAAZiS0dEAP8A/wD/oL2nkwAAAAlwSFlzAAAOxAAA&#10;DsQBlSsOGwAAANJJREFUeJzt3MGqgkAYhuFvqlPd/+VWJ1s4lllGEIETzwOzCF20evkZR0vXdQHg&#10;N2zeuamUUr79RwD43NOo14gPIRd0gEbcRX0U85JkVZeoAzRiOqkPMd/Utc4t7OIOsHDXqI+m9HWS&#10;vyS7JNt6j4kdoAGvJvVdkn36wA9bMQAs2Nzpl7m9ddM6wIJNo97VdUpySB/xc25TuqgDLNizqP8n&#10;Odbfp/R77KZ0gAaU8Rulo4elqzj5AtCcMv1MwOSsupgDNOQh6tcLPg0A0JzZqAPQngt2ABiSbj15&#10;lQAAAABJRU5ErkJgglBLAwQUAAYACAAAACEABUV7aN4AAAAIAQAADwAAAGRycy9kb3ducmV2Lnht&#10;bEyPQUvDQBCF74L/YRnBm90k2lJiNqUU9VQEW0G8TZNpEpqdDdltkv57pyd7m5n3ePO9bDXZVg3U&#10;+8axgXgWgSIuXNlwZeB7//60BOUDcomtYzJwIQ+r/P4uw7R0I3/RsAuVkhD2KRqoQ+hSrX1Rk0U/&#10;cx2xaEfXWwyy9pUuexwl3LY6iaKFttiwfKixo01NxWl3tgY+RhzXz/HbsD0dN5ff/fzzZxuTMY8P&#10;0/oVVKAp/Jvhii/okAvTwZ259Ko1IEWCgWQB6iomyYscDjLNl3EEOs/0bYH8Dw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D2C7Z5gAwAAUwoAAA4A&#10;AAAAAAAAAAAAAAAAOgIAAGRycy9lMm9Eb2MueG1sUEsBAi0ACgAAAAAAAAAhADgyb5MC1QIAAtUC&#10;ABQAAAAAAAAAAAAAAAAAxgUAAGRycy9tZWRpYS9pbWFnZTEucG5nUEsBAi0ACgAAAAAAAAAhAMs0&#10;f58yAQAAMgEAABQAAAAAAAAAAAAAAAAA+toCAGRycy9tZWRpYS9pbWFnZTIucG5nUEsBAi0AFAAG&#10;AAgAAAAhAAVFe2jeAAAACAEAAA8AAAAAAAAAAAAAAAAAXtwCAGRycy9kb3ducmV2LnhtbFBLAQIt&#10;ABQABgAIAAAAIQAubPAAxQAAAKUBAAAZAAAAAAAAAAAAAAAAAGndAgBkcnMvX3JlbHMvZTJvRG9j&#10;LnhtbC5yZWxzUEsFBgAAAAAHAAcAvgEAAGXe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top:26;width:12210;height:15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1aBvwAAANoAAAAPAAAAZHJzL2Rvd25yZXYueG1sRE89b8Iw&#10;EN0r8R+sQ+pWHBhoCRgESEhMVaFd2I74sCPic4gNGH59PVTq+PS+Z4vkGnGjLtSeFQwHBQjiyuua&#10;jYKf783bB4gQkTU2nknBgwIs5r2XGZba33lHt300IodwKFGBjbEtpQyVJYdh4FvizJ185zBm2Bmp&#10;O7zncNfIUVGMpcOac4PFltaWqvP+6hR8rRr7uXOmeNbLhJf0fjCT40Gp135aTkFESvFf/OfeagV5&#10;a76Sb4Cc/wIAAP//AwBQSwECLQAUAAYACAAAACEA2+H2y+4AAACFAQAAEwAAAAAAAAAAAAAAAAAA&#10;AAAAW0NvbnRlbnRfVHlwZXNdLnhtbFBLAQItABQABgAIAAAAIQBa9CxbvwAAABUBAAALAAAAAAAA&#10;AAAAAAAAAB8BAABfcmVscy8ucmVsc1BLAQItABQABgAIAAAAIQDF71aBvwAAANoAAAAPAAAAAAAA&#10;AAAAAAAAAAcCAABkcnMvZG93bnJldi54bWxQSwUGAAAAAAMAAwC3AAAA8wIAAAAA&#10;">
                  <v:imagedata r:id="rId9" o:title=""/>
                </v:shape>
                <v:shape id="Picture 4" o:spid="_x0000_s1028" type="#_x0000_t75" style="position:absolute;left:6880;top:9235;width:5360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JljxQAAANsAAAAPAAAAZHJzL2Rvd25yZXYueG1sRI9Ba8Mw&#10;DIXvg/0Ho8EuZXVaaOmyOmUUBt1hg6aFXUWsJSGxHGw3zf79dCj0JvGe3vu03U2uVyOF2Ho2sJhn&#10;oIgrb1uuDZxPHy8bUDEhW+w9k4E/irArHh+2mFt/5SONZaqVhHDM0UCT0pBrHauGHMa5H4hF+/XB&#10;YZI11NoGvEq46/Uyy9baYcvS0OBA+4aqrrw4A+PhdVyE7jOsZ/ZYfc+WvFp9/Rjz/DS9v4FKNKW7&#10;+XZ9sIIv9PKLDKCLfwAAAP//AwBQSwECLQAUAAYACAAAACEA2+H2y+4AAACFAQAAEwAAAAAAAAAA&#10;AAAAAAAAAAAAW0NvbnRlbnRfVHlwZXNdLnhtbFBLAQItABQABgAIAAAAIQBa9CxbvwAAABUBAAAL&#10;AAAAAAAAAAAAAAAAAB8BAABfcmVscy8ucmVsc1BLAQItABQABgAIAAAAIQDRSJljxQAAANsAAAAP&#10;AAAAAAAAAAAAAAAAAAcCAABkcnMvZG93bnJldi54bWxQSwUGAAAAAAMAAwC3AAAA+QIAAAAA&#10;">
                  <v:imagedata r:id="rId10" o:title=""/>
                </v:shape>
                <v:rect id="Rectangle 3" o:spid="_x0000_s1029" style="position:absolute;left:6923;top:9277;width:5317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MRWOwwAAANsAAAAPAAAAZHJzL2Rvd25yZXYueG1sRE9Na8JA&#10;EL0L/odlhN50Y6hFY1apgtCLUG0P9TbJjkkwO5vubjXtr+8WhN7m8T4nX/emFVdyvrGsYDpJQBCX&#10;VjdcKXh/243nIHxA1thaJgXf5GG9Gg5yzLS98YGux1CJGMI+QwV1CF0mpS9rMugntiOO3Nk6gyFC&#10;V0nt8BbDTSvTJHmSBhuODTV2tK2pvBy/jILNYr75fH3k/c+hONHpo7jMUpco9TDqn5cgAvXhX3x3&#10;v+g4P4W/X+IBcvULAAD//wMAUEsBAi0AFAAGAAgAAAAhANvh9svuAAAAhQEAABMAAAAAAAAAAAAA&#10;AAAAAAAAAFtDb250ZW50X1R5cGVzXS54bWxQSwECLQAUAAYACAAAACEAWvQsW78AAAAVAQAACwAA&#10;AAAAAAAAAAAAAAAfAQAAX3JlbHMvLnJlbHNQSwECLQAUAAYACAAAACEANjEVjsMAAADbAAAADwAA&#10;AAAAAAAAAAAAAAAHAgAAZHJzL2Rvd25yZXYueG1sUEsFBgAAAAADAAMAtwAAAPcCAAAAAA==&#10;" fillcolor="black" stroked="f"/>
                <w10:wrap anchorx="page" anchory="page"/>
              </v:group>
            </w:pict>
          </mc:Fallback>
        </mc:AlternateContent>
      </w:r>
    </w:p>
    <w:p w14:paraId="1F667FCF" w14:textId="77777777" w:rsidR="00902B12" w:rsidRDefault="00902B12">
      <w:pPr>
        <w:pStyle w:val="Textoindependiente"/>
        <w:rPr>
          <w:rFonts w:ascii="Times New Roman"/>
        </w:rPr>
      </w:pPr>
    </w:p>
    <w:p w14:paraId="3A41EC16" w14:textId="77777777" w:rsidR="00902B12" w:rsidRDefault="00902B12">
      <w:pPr>
        <w:pStyle w:val="Textoindependiente"/>
        <w:rPr>
          <w:rFonts w:ascii="Times New Roman"/>
        </w:rPr>
      </w:pPr>
    </w:p>
    <w:p w14:paraId="0E0AD133" w14:textId="77777777" w:rsidR="00902B12" w:rsidRDefault="00902B12">
      <w:pPr>
        <w:pStyle w:val="Textoindependiente"/>
        <w:rPr>
          <w:rFonts w:ascii="Times New Roman"/>
        </w:rPr>
      </w:pPr>
    </w:p>
    <w:p w14:paraId="500856C3" w14:textId="77777777" w:rsidR="00902B12" w:rsidRDefault="00902B12">
      <w:pPr>
        <w:pStyle w:val="Textoindependiente"/>
        <w:rPr>
          <w:rFonts w:ascii="Times New Roman"/>
        </w:rPr>
      </w:pPr>
    </w:p>
    <w:p w14:paraId="6AF54A62" w14:textId="77777777" w:rsidR="00902B12" w:rsidRDefault="00902B12">
      <w:pPr>
        <w:pStyle w:val="Textoindependiente"/>
        <w:rPr>
          <w:rFonts w:ascii="Times New Roman"/>
        </w:rPr>
      </w:pPr>
    </w:p>
    <w:p w14:paraId="5F337FBF" w14:textId="77777777" w:rsidR="00902B12" w:rsidRDefault="00902B12">
      <w:pPr>
        <w:pStyle w:val="Textoindependiente"/>
        <w:rPr>
          <w:rFonts w:ascii="Times New Roman"/>
        </w:rPr>
      </w:pPr>
    </w:p>
    <w:p w14:paraId="55B89CD3" w14:textId="77777777" w:rsidR="00902B12" w:rsidRDefault="00902B12">
      <w:pPr>
        <w:pStyle w:val="Textoindependiente"/>
        <w:rPr>
          <w:rFonts w:ascii="Times New Roman"/>
        </w:rPr>
      </w:pPr>
    </w:p>
    <w:p w14:paraId="26652DB6" w14:textId="77777777" w:rsidR="00902B12" w:rsidRDefault="00902B12">
      <w:pPr>
        <w:pStyle w:val="Textoindependiente"/>
        <w:rPr>
          <w:rFonts w:ascii="Times New Roman"/>
        </w:rPr>
      </w:pPr>
    </w:p>
    <w:p w14:paraId="1297578B" w14:textId="77777777" w:rsidR="00902B12" w:rsidRDefault="00902B12">
      <w:pPr>
        <w:pStyle w:val="Textoindependiente"/>
        <w:rPr>
          <w:rFonts w:ascii="Times New Roman"/>
        </w:rPr>
      </w:pPr>
    </w:p>
    <w:p w14:paraId="53061A5B" w14:textId="77777777" w:rsidR="00902B12" w:rsidRDefault="00902B12">
      <w:pPr>
        <w:pStyle w:val="Textoindependiente"/>
        <w:rPr>
          <w:rFonts w:ascii="Times New Roman"/>
        </w:rPr>
      </w:pPr>
    </w:p>
    <w:p w14:paraId="2C2DEB01" w14:textId="77777777" w:rsidR="00902B12" w:rsidRDefault="00902B12">
      <w:pPr>
        <w:pStyle w:val="Textoindependiente"/>
        <w:rPr>
          <w:rFonts w:ascii="Times New Roman"/>
        </w:rPr>
      </w:pPr>
    </w:p>
    <w:p w14:paraId="789D45F3" w14:textId="77777777" w:rsidR="00902B12" w:rsidRDefault="00902B12">
      <w:pPr>
        <w:pStyle w:val="Textoindependiente"/>
        <w:rPr>
          <w:rFonts w:ascii="Times New Roman"/>
        </w:rPr>
      </w:pPr>
    </w:p>
    <w:p w14:paraId="44916B25" w14:textId="77777777" w:rsidR="00902B12" w:rsidRDefault="00902B12">
      <w:pPr>
        <w:pStyle w:val="Textoindependiente"/>
        <w:spacing w:before="1"/>
        <w:rPr>
          <w:rFonts w:ascii="Times New Roman"/>
          <w:sz w:val="29"/>
        </w:rPr>
      </w:pPr>
    </w:p>
    <w:p w14:paraId="19C84BA0" w14:textId="77777777" w:rsidR="00902B12" w:rsidRDefault="002F37A8">
      <w:pPr>
        <w:pStyle w:val="Ttulo"/>
        <w:spacing w:line="259" w:lineRule="auto"/>
      </w:pPr>
      <w:r>
        <w:rPr>
          <w:color w:val="C00000"/>
        </w:rPr>
        <w:t>INSTRUCTIVO</w:t>
      </w:r>
      <w:r>
        <w:rPr>
          <w:color w:val="C00000"/>
          <w:spacing w:val="-192"/>
        </w:rPr>
        <w:t xml:space="preserve"> </w:t>
      </w:r>
      <w:r>
        <w:rPr>
          <w:color w:val="C00000"/>
        </w:rPr>
        <w:t>ELIMINACIÓN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DOCUMENTAL</w:t>
      </w:r>
      <w:r>
        <w:rPr>
          <w:color w:val="C00000"/>
          <w:spacing w:val="-192"/>
        </w:rPr>
        <w:t xml:space="preserve"> </w:t>
      </w:r>
      <w:r>
        <w:rPr>
          <w:color w:val="C00000"/>
        </w:rPr>
        <w:t>CONTROLADA</w:t>
      </w:r>
    </w:p>
    <w:p w14:paraId="340A0328" w14:textId="77777777" w:rsidR="00902B12" w:rsidRDefault="00902B12">
      <w:pPr>
        <w:pStyle w:val="Textoindependiente"/>
        <w:rPr>
          <w:rFonts w:ascii="Arial"/>
          <w:b/>
        </w:rPr>
      </w:pPr>
    </w:p>
    <w:p w14:paraId="7F27DAB0" w14:textId="77777777" w:rsidR="00902B12" w:rsidRDefault="00902B12">
      <w:pPr>
        <w:pStyle w:val="Textoindependiente"/>
        <w:rPr>
          <w:rFonts w:ascii="Arial"/>
          <w:b/>
        </w:rPr>
      </w:pPr>
    </w:p>
    <w:p w14:paraId="36FD84E1" w14:textId="77777777" w:rsidR="00902B12" w:rsidRDefault="00902B12">
      <w:pPr>
        <w:pStyle w:val="Textoindependiente"/>
        <w:rPr>
          <w:rFonts w:ascii="Arial"/>
          <w:b/>
        </w:rPr>
      </w:pPr>
    </w:p>
    <w:p w14:paraId="36DF77CB" w14:textId="77777777" w:rsidR="00902B12" w:rsidRDefault="00902B12">
      <w:pPr>
        <w:pStyle w:val="Textoindependiente"/>
        <w:rPr>
          <w:rFonts w:ascii="Arial"/>
          <w:b/>
        </w:rPr>
      </w:pPr>
    </w:p>
    <w:p w14:paraId="3603683C" w14:textId="77777777" w:rsidR="00902B12" w:rsidRDefault="00902B12">
      <w:pPr>
        <w:pStyle w:val="Textoindependiente"/>
        <w:spacing w:before="11"/>
        <w:rPr>
          <w:rFonts w:ascii="Arial"/>
          <w:b/>
          <w:sz w:val="18"/>
        </w:rPr>
      </w:pPr>
    </w:p>
    <w:p w14:paraId="3BC29632" w14:textId="77777777" w:rsidR="00902B12" w:rsidRDefault="002F37A8">
      <w:pPr>
        <w:tabs>
          <w:tab w:val="left" w:pos="9907"/>
        </w:tabs>
        <w:spacing w:before="90"/>
        <w:ind w:left="6437"/>
        <w:rPr>
          <w:sz w:val="30"/>
        </w:rPr>
      </w:pPr>
      <w:r>
        <w:rPr>
          <w:color w:val="253138"/>
          <w:sz w:val="30"/>
          <w:shd w:val="clear" w:color="auto" w:fill="FFCC00"/>
        </w:rPr>
        <w:t xml:space="preserve"> </w:t>
      </w:r>
      <w:r>
        <w:rPr>
          <w:color w:val="253138"/>
          <w:sz w:val="30"/>
          <w:shd w:val="clear" w:color="auto" w:fill="FFCC00"/>
        </w:rPr>
        <w:tab/>
        <w:t xml:space="preserve">GR-IN01 </w:t>
      </w:r>
      <w:r>
        <w:rPr>
          <w:color w:val="253138"/>
          <w:spacing w:val="-19"/>
          <w:sz w:val="30"/>
          <w:shd w:val="clear" w:color="auto" w:fill="FFCC00"/>
        </w:rPr>
        <w:t xml:space="preserve"> </w:t>
      </w:r>
    </w:p>
    <w:p w14:paraId="3308D22F" w14:textId="77777777" w:rsidR="00902B12" w:rsidRDefault="00902B12">
      <w:pPr>
        <w:rPr>
          <w:sz w:val="30"/>
        </w:rPr>
        <w:sectPr w:rsidR="00902B12">
          <w:type w:val="continuous"/>
          <w:pgSz w:w="12240" w:h="15840"/>
          <w:pgMar w:top="1500" w:right="0" w:bottom="280" w:left="1000" w:header="720" w:footer="720" w:gutter="0"/>
          <w:cols w:space="720"/>
        </w:sectPr>
      </w:pPr>
    </w:p>
    <w:p w14:paraId="74741CA1" w14:textId="77777777" w:rsidR="00902B12" w:rsidRDefault="00902B12">
      <w:pPr>
        <w:pStyle w:val="Textoindependiente"/>
        <w:spacing w:before="10"/>
        <w:rPr>
          <w:sz w:val="11"/>
        </w:rPr>
      </w:pPr>
    </w:p>
    <w:p w14:paraId="257B383D" w14:textId="77777777" w:rsidR="00902B12" w:rsidRDefault="002F37A8">
      <w:pPr>
        <w:spacing w:before="93"/>
        <w:ind w:left="3970" w:right="4968"/>
        <w:jc w:val="center"/>
        <w:rPr>
          <w:rFonts w:ascii="Arial"/>
          <w:b/>
          <w:sz w:val="20"/>
        </w:rPr>
      </w:pPr>
      <w:r>
        <w:rPr>
          <w:rFonts w:ascii="Arial"/>
          <w:b/>
          <w:sz w:val="20"/>
        </w:rPr>
        <w:t>TABLA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DE CONTENIDO</w:t>
      </w:r>
    </w:p>
    <w:sdt>
      <w:sdtPr>
        <w:rPr>
          <w:sz w:val="22"/>
          <w:szCs w:val="22"/>
        </w:rPr>
        <w:id w:val="1452285712"/>
        <w:docPartObj>
          <w:docPartGallery w:val="Table of Contents"/>
          <w:docPartUnique/>
        </w:docPartObj>
      </w:sdtPr>
      <w:sdtEndPr/>
      <w:sdtContent>
        <w:p w14:paraId="0329376F" w14:textId="77777777" w:rsidR="00902B12" w:rsidRDefault="002F37A8">
          <w:pPr>
            <w:pStyle w:val="TDC1"/>
            <w:numPr>
              <w:ilvl w:val="0"/>
              <w:numId w:val="6"/>
            </w:numPr>
            <w:tabs>
              <w:tab w:val="left" w:pos="857"/>
              <w:tab w:val="left" w:pos="859"/>
              <w:tab w:val="right" w:leader="dot" w:pos="9814"/>
            </w:tabs>
            <w:spacing w:before="836"/>
            <w:ind w:hanging="441"/>
          </w:pPr>
          <w:r>
            <w:fldChar w:fldCharType="begin"/>
          </w:r>
          <w:r>
            <w:instrText xml:space="preserve">TOC \o "1-1" \h \z \u </w:instrText>
          </w:r>
          <w:r>
            <w:fldChar w:fldCharType="separate"/>
          </w:r>
          <w:hyperlink w:anchor="_bookmark0" w:history="1">
            <w:r>
              <w:t>OBJETIVO</w:t>
            </w:r>
            <w:r>
              <w:tab/>
              <w:t>2</w:t>
            </w:r>
          </w:hyperlink>
        </w:p>
        <w:p w14:paraId="5F40446F" w14:textId="77777777" w:rsidR="00902B12" w:rsidRDefault="00D93A48">
          <w:pPr>
            <w:pStyle w:val="TDC1"/>
            <w:numPr>
              <w:ilvl w:val="0"/>
              <w:numId w:val="6"/>
            </w:numPr>
            <w:tabs>
              <w:tab w:val="left" w:pos="857"/>
              <w:tab w:val="left" w:pos="859"/>
              <w:tab w:val="right" w:leader="dot" w:pos="9814"/>
            </w:tabs>
            <w:ind w:hanging="441"/>
          </w:pPr>
          <w:hyperlink w:anchor="_bookmark1" w:history="1">
            <w:r w:rsidR="002F37A8">
              <w:t>ALCANCE</w:t>
            </w:r>
            <w:r w:rsidR="002F37A8">
              <w:tab/>
              <w:t>2</w:t>
            </w:r>
          </w:hyperlink>
        </w:p>
        <w:p w14:paraId="3F8E4F7C" w14:textId="77777777" w:rsidR="00902B12" w:rsidRDefault="00D93A48">
          <w:pPr>
            <w:pStyle w:val="TDC1"/>
            <w:numPr>
              <w:ilvl w:val="0"/>
              <w:numId w:val="6"/>
            </w:numPr>
            <w:tabs>
              <w:tab w:val="left" w:pos="857"/>
              <w:tab w:val="left" w:pos="859"/>
              <w:tab w:val="right" w:leader="dot" w:pos="9814"/>
            </w:tabs>
            <w:ind w:hanging="441"/>
          </w:pPr>
          <w:hyperlink w:anchor="_bookmark2" w:history="1">
            <w:r w:rsidR="002F37A8">
              <w:t>POLÍTICAS DE</w:t>
            </w:r>
            <w:r w:rsidR="002F37A8">
              <w:rPr>
                <w:spacing w:val="-1"/>
              </w:rPr>
              <w:t xml:space="preserve"> </w:t>
            </w:r>
            <w:r w:rsidR="002F37A8">
              <w:t>OPERACIÓN</w:t>
            </w:r>
            <w:r w:rsidR="002F37A8">
              <w:tab/>
              <w:t>2</w:t>
            </w:r>
          </w:hyperlink>
        </w:p>
        <w:p w14:paraId="518C2DE0" w14:textId="77777777" w:rsidR="00902B12" w:rsidRDefault="00D93A48">
          <w:pPr>
            <w:pStyle w:val="TDC1"/>
            <w:numPr>
              <w:ilvl w:val="0"/>
              <w:numId w:val="6"/>
            </w:numPr>
            <w:tabs>
              <w:tab w:val="left" w:pos="857"/>
              <w:tab w:val="left" w:pos="859"/>
              <w:tab w:val="right" w:leader="dot" w:pos="9814"/>
            </w:tabs>
            <w:ind w:hanging="441"/>
          </w:pPr>
          <w:hyperlink w:anchor="_bookmark3" w:history="1">
            <w:r w:rsidR="002F37A8">
              <w:t>DEFINICIONES</w:t>
            </w:r>
            <w:r w:rsidR="002F37A8">
              <w:tab/>
              <w:t>3</w:t>
            </w:r>
          </w:hyperlink>
        </w:p>
        <w:p w14:paraId="09C8BE73" w14:textId="77777777" w:rsidR="00902B12" w:rsidRDefault="00D93A48">
          <w:pPr>
            <w:pStyle w:val="TDC1"/>
            <w:numPr>
              <w:ilvl w:val="0"/>
              <w:numId w:val="6"/>
            </w:numPr>
            <w:tabs>
              <w:tab w:val="left" w:pos="857"/>
              <w:tab w:val="left" w:pos="859"/>
              <w:tab w:val="right" w:leader="dot" w:pos="9814"/>
            </w:tabs>
            <w:spacing w:before="119"/>
            <w:ind w:hanging="441"/>
          </w:pPr>
          <w:hyperlink w:anchor="_bookmark4" w:history="1">
            <w:r w:rsidR="002F37A8">
              <w:t>NORMATIVIDAD</w:t>
            </w:r>
            <w:r w:rsidR="002F37A8">
              <w:tab/>
              <w:t>4</w:t>
            </w:r>
          </w:hyperlink>
        </w:p>
        <w:p w14:paraId="753EED9C" w14:textId="77777777" w:rsidR="00902B12" w:rsidRDefault="00D93A48">
          <w:pPr>
            <w:pStyle w:val="TDC1"/>
            <w:numPr>
              <w:ilvl w:val="0"/>
              <w:numId w:val="6"/>
            </w:numPr>
            <w:tabs>
              <w:tab w:val="left" w:pos="857"/>
              <w:tab w:val="left" w:pos="859"/>
              <w:tab w:val="right" w:leader="dot" w:pos="9814"/>
            </w:tabs>
            <w:ind w:hanging="441"/>
          </w:pPr>
          <w:hyperlink w:anchor="_bookmark5" w:history="1">
            <w:r w:rsidR="002F37A8">
              <w:t>ELIMINACIÓN</w:t>
            </w:r>
            <w:r w:rsidR="002F37A8">
              <w:rPr>
                <w:spacing w:val="-2"/>
              </w:rPr>
              <w:t xml:space="preserve"> </w:t>
            </w:r>
            <w:r w:rsidR="002F37A8">
              <w:t>DOCUMENTOS</w:t>
            </w:r>
            <w:r w:rsidR="002F37A8">
              <w:tab/>
              <w:t>4</w:t>
            </w:r>
          </w:hyperlink>
        </w:p>
        <w:p w14:paraId="0A2E5D7B" w14:textId="77777777" w:rsidR="00902B12" w:rsidRDefault="00D93A48">
          <w:pPr>
            <w:pStyle w:val="TDC1"/>
            <w:numPr>
              <w:ilvl w:val="1"/>
              <w:numId w:val="6"/>
            </w:numPr>
            <w:tabs>
              <w:tab w:val="left" w:pos="847"/>
              <w:tab w:val="right" w:leader="dot" w:pos="9814"/>
            </w:tabs>
            <w:ind w:hanging="429"/>
          </w:pPr>
          <w:hyperlink w:anchor="_bookmark6" w:history="1">
            <w:r w:rsidR="002F37A8">
              <w:t>Eliminación de</w:t>
            </w:r>
            <w:r w:rsidR="002F37A8">
              <w:rPr>
                <w:spacing w:val="-1"/>
              </w:rPr>
              <w:t xml:space="preserve"> </w:t>
            </w:r>
            <w:r w:rsidR="002F37A8">
              <w:t>documentos según</w:t>
            </w:r>
            <w:r w:rsidR="002F37A8">
              <w:rPr>
                <w:spacing w:val="1"/>
              </w:rPr>
              <w:t xml:space="preserve"> </w:t>
            </w:r>
            <w:r w:rsidR="002F37A8">
              <w:t>las TRD</w:t>
            </w:r>
            <w:r w:rsidR="002F37A8">
              <w:rPr>
                <w:spacing w:val="-1"/>
              </w:rPr>
              <w:t xml:space="preserve"> </w:t>
            </w:r>
            <w:r w:rsidR="002F37A8">
              <w:t>o</w:t>
            </w:r>
            <w:r w:rsidR="002F37A8">
              <w:rPr>
                <w:spacing w:val="-1"/>
              </w:rPr>
              <w:t xml:space="preserve"> </w:t>
            </w:r>
            <w:r w:rsidR="002F37A8">
              <w:t>TVD</w:t>
            </w:r>
            <w:r w:rsidR="002F37A8">
              <w:tab/>
              <w:t>4</w:t>
            </w:r>
          </w:hyperlink>
        </w:p>
        <w:p w14:paraId="2FC4E910" w14:textId="77777777" w:rsidR="00902B12" w:rsidRDefault="00D93A48">
          <w:pPr>
            <w:pStyle w:val="TDC1"/>
            <w:numPr>
              <w:ilvl w:val="1"/>
              <w:numId w:val="6"/>
            </w:numPr>
            <w:tabs>
              <w:tab w:val="left" w:pos="847"/>
              <w:tab w:val="right" w:leader="dot" w:pos="9814"/>
            </w:tabs>
            <w:ind w:hanging="429"/>
          </w:pPr>
          <w:hyperlink w:anchor="_bookmark7" w:history="1">
            <w:r w:rsidR="002F37A8">
              <w:t>Eliminación documentos de</w:t>
            </w:r>
            <w:r w:rsidR="002F37A8">
              <w:rPr>
                <w:spacing w:val="1"/>
              </w:rPr>
              <w:t xml:space="preserve"> </w:t>
            </w:r>
            <w:r w:rsidR="002F37A8">
              <w:t>apoyo</w:t>
            </w:r>
            <w:r w:rsidR="002F37A8">
              <w:tab/>
              <w:t>5</w:t>
            </w:r>
          </w:hyperlink>
        </w:p>
        <w:p w14:paraId="302DD930" w14:textId="77777777" w:rsidR="00902B12" w:rsidRDefault="00D93A48">
          <w:pPr>
            <w:pStyle w:val="TDC1"/>
            <w:numPr>
              <w:ilvl w:val="0"/>
              <w:numId w:val="5"/>
            </w:numPr>
            <w:tabs>
              <w:tab w:val="left" w:pos="845"/>
              <w:tab w:val="left" w:pos="847"/>
              <w:tab w:val="right" w:leader="dot" w:pos="9814"/>
            </w:tabs>
            <w:spacing w:before="120"/>
            <w:ind w:hanging="429"/>
          </w:pPr>
          <w:hyperlink w:anchor="_bookmark8" w:history="1">
            <w:r w:rsidR="002F37A8">
              <w:t>DOCUMENTOS</w:t>
            </w:r>
            <w:r w:rsidR="002F37A8">
              <w:rPr>
                <w:spacing w:val="-2"/>
              </w:rPr>
              <w:t xml:space="preserve"> </w:t>
            </w:r>
            <w:r w:rsidR="002F37A8">
              <w:t>RELACIONADOS</w:t>
            </w:r>
            <w:r w:rsidR="002F37A8">
              <w:tab/>
              <w:t>6</w:t>
            </w:r>
          </w:hyperlink>
        </w:p>
        <w:p w14:paraId="69F1E020" w14:textId="77777777" w:rsidR="00902B12" w:rsidRDefault="00D93A48">
          <w:pPr>
            <w:pStyle w:val="TDC1"/>
            <w:numPr>
              <w:ilvl w:val="0"/>
              <w:numId w:val="5"/>
            </w:numPr>
            <w:tabs>
              <w:tab w:val="left" w:pos="857"/>
              <w:tab w:val="left" w:pos="859"/>
              <w:tab w:val="right" w:leader="dot" w:pos="9814"/>
            </w:tabs>
            <w:ind w:left="858" w:hanging="441"/>
          </w:pPr>
          <w:hyperlink w:anchor="_bookmark9" w:history="1">
            <w:r w:rsidR="002F37A8">
              <w:t>CONTROL</w:t>
            </w:r>
            <w:r w:rsidR="002F37A8">
              <w:rPr>
                <w:spacing w:val="-2"/>
              </w:rPr>
              <w:t xml:space="preserve"> </w:t>
            </w:r>
            <w:r w:rsidR="002F37A8">
              <w:t>DE</w:t>
            </w:r>
            <w:r w:rsidR="002F37A8">
              <w:rPr>
                <w:spacing w:val="-2"/>
              </w:rPr>
              <w:t xml:space="preserve"> </w:t>
            </w:r>
            <w:r w:rsidR="002F37A8">
              <w:t>CAMBIOS</w:t>
            </w:r>
            <w:r w:rsidR="002F37A8">
              <w:tab/>
              <w:t>6</w:t>
            </w:r>
          </w:hyperlink>
        </w:p>
        <w:p w14:paraId="7F3015B8" w14:textId="77777777" w:rsidR="00902B12" w:rsidRDefault="00D93A48">
          <w:pPr>
            <w:pStyle w:val="TDC1"/>
            <w:numPr>
              <w:ilvl w:val="0"/>
              <w:numId w:val="5"/>
            </w:numPr>
            <w:tabs>
              <w:tab w:val="left" w:pos="857"/>
              <w:tab w:val="left" w:pos="859"/>
              <w:tab w:val="right" w:leader="dot" w:pos="9814"/>
            </w:tabs>
            <w:ind w:left="858" w:hanging="441"/>
          </w:pPr>
          <w:hyperlink w:anchor="_bookmark10" w:history="1">
            <w:r w:rsidR="002F37A8">
              <w:t>CONTROL</w:t>
            </w:r>
            <w:r w:rsidR="002F37A8">
              <w:rPr>
                <w:spacing w:val="-2"/>
              </w:rPr>
              <w:t xml:space="preserve"> </w:t>
            </w:r>
            <w:r w:rsidR="002F37A8">
              <w:t>DE</w:t>
            </w:r>
            <w:r w:rsidR="002F37A8">
              <w:rPr>
                <w:spacing w:val="-2"/>
              </w:rPr>
              <w:t xml:space="preserve"> </w:t>
            </w:r>
            <w:r w:rsidR="002F37A8">
              <w:t>FIRMAS</w:t>
            </w:r>
            <w:r w:rsidR="002F37A8">
              <w:tab/>
              <w:t>6</w:t>
            </w:r>
          </w:hyperlink>
        </w:p>
        <w:p w14:paraId="72BE3BD6" w14:textId="77777777" w:rsidR="00902B12" w:rsidRDefault="002F37A8">
          <w:r>
            <w:fldChar w:fldCharType="end"/>
          </w:r>
        </w:p>
      </w:sdtContent>
    </w:sdt>
    <w:p w14:paraId="070A74A9" w14:textId="77777777" w:rsidR="00902B12" w:rsidRDefault="00902B12">
      <w:pPr>
        <w:sectPr w:rsidR="00902B12">
          <w:headerReference w:type="default" r:id="rId11"/>
          <w:footerReference w:type="default" r:id="rId12"/>
          <w:pgSz w:w="12240" w:h="15840"/>
          <w:pgMar w:top="2640" w:right="0" w:bottom="1360" w:left="1000" w:header="713" w:footer="1169" w:gutter="0"/>
          <w:pgNumType w:start="1"/>
          <w:cols w:space="720"/>
        </w:sectPr>
      </w:pPr>
    </w:p>
    <w:p w14:paraId="372A2ADF" w14:textId="77777777" w:rsidR="00902B12" w:rsidRDefault="00902B12">
      <w:pPr>
        <w:pStyle w:val="Textoindependiente"/>
        <w:rPr>
          <w:sz w:val="22"/>
        </w:rPr>
      </w:pPr>
    </w:p>
    <w:p w14:paraId="67BB7EAE" w14:textId="77777777" w:rsidR="00902B12" w:rsidRDefault="00902B12">
      <w:pPr>
        <w:pStyle w:val="Textoindependiente"/>
        <w:rPr>
          <w:sz w:val="22"/>
        </w:rPr>
      </w:pPr>
    </w:p>
    <w:p w14:paraId="1EF7D8F7" w14:textId="77777777" w:rsidR="00902B12" w:rsidRDefault="00902B12">
      <w:pPr>
        <w:pStyle w:val="Textoindependiente"/>
        <w:spacing w:before="4"/>
        <w:rPr>
          <w:sz w:val="18"/>
        </w:rPr>
      </w:pPr>
    </w:p>
    <w:p w14:paraId="254B49F5" w14:textId="77777777" w:rsidR="00902B12" w:rsidRDefault="002F37A8">
      <w:pPr>
        <w:pStyle w:val="Ttulo1"/>
        <w:numPr>
          <w:ilvl w:val="0"/>
          <w:numId w:val="4"/>
        </w:numPr>
        <w:tabs>
          <w:tab w:val="left" w:pos="779"/>
        </w:tabs>
        <w:ind w:hanging="361"/>
      </w:pPr>
      <w:bookmarkStart w:id="0" w:name="_bookmark0"/>
      <w:bookmarkEnd w:id="0"/>
      <w:r>
        <w:t>OBJETIVO</w:t>
      </w:r>
    </w:p>
    <w:p w14:paraId="546107C1" w14:textId="77777777" w:rsidR="00902B12" w:rsidRDefault="002F37A8">
      <w:pPr>
        <w:pStyle w:val="Textoindependiente"/>
        <w:spacing w:before="22"/>
        <w:ind w:left="418" w:right="1415"/>
        <w:jc w:val="both"/>
      </w:pPr>
      <w:r>
        <w:t>Realizar la eliminación de la documentación de la Unidad Administrativa Especial Cuerpo Oficial de</w:t>
      </w:r>
      <w:r>
        <w:rPr>
          <w:spacing w:val="1"/>
        </w:rPr>
        <w:t xml:space="preserve"> </w:t>
      </w:r>
      <w:r>
        <w:t>Bomberos, cuyos valores primarios se han terminado y no poseen valores históricos, de acuerdo con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tiempos establecidos en las Tablas de Retención Documental y/o Tablas de Valoración Documental, así</w:t>
      </w:r>
      <w:r>
        <w:rPr>
          <w:spacing w:val="1"/>
        </w:rPr>
        <w:t xml:space="preserve"> </w:t>
      </w:r>
      <w:r>
        <w:t>como la eliminación de los documentos de apoyo identificados en los archivos de gestión de la Unidad</w:t>
      </w:r>
      <w:r>
        <w:rPr>
          <w:spacing w:val="1"/>
        </w:rPr>
        <w:t xml:space="preserve"> </w:t>
      </w:r>
      <w:r>
        <w:t>Administrativa Especial Cuerpo Oficial de Bomberos, cumpliendo así con la normatividad vigente del</w:t>
      </w:r>
      <w:r>
        <w:rPr>
          <w:spacing w:val="1"/>
        </w:rPr>
        <w:t xml:space="preserve"> </w:t>
      </w:r>
      <w:r>
        <w:t>Archivo</w:t>
      </w:r>
      <w:r>
        <w:rPr>
          <w:spacing w:val="-2"/>
        </w:rPr>
        <w:t xml:space="preserve"> </w:t>
      </w:r>
      <w:r>
        <w:t>General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3"/>
        </w:rPr>
        <w:t xml:space="preserve"> </w:t>
      </w:r>
      <w:r>
        <w:t>Nación</w:t>
      </w:r>
      <w:r>
        <w:rPr>
          <w:spacing w:val="3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Archivo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Bogotá.</w:t>
      </w:r>
    </w:p>
    <w:p w14:paraId="29736975" w14:textId="77777777" w:rsidR="00902B12" w:rsidRDefault="00902B12">
      <w:pPr>
        <w:pStyle w:val="Textoindependiente"/>
        <w:spacing w:before="8"/>
      </w:pPr>
    </w:p>
    <w:p w14:paraId="4BA16806" w14:textId="77777777" w:rsidR="00902B12" w:rsidRDefault="002F37A8">
      <w:pPr>
        <w:pStyle w:val="Ttulo1"/>
        <w:numPr>
          <w:ilvl w:val="0"/>
          <w:numId w:val="4"/>
        </w:numPr>
        <w:tabs>
          <w:tab w:val="left" w:pos="779"/>
        </w:tabs>
        <w:ind w:hanging="361"/>
      </w:pPr>
      <w:bookmarkStart w:id="1" w:name="_bookmark1"/>
      <w:bookmarkEnd w:id="1"/>
      <w:r>
        <w:t>ALCANCE</w:t>
      </w:r>
    </w:p>
    <w:p w14:paraId="0A2082B4" w14:textId="77777777" w:rsidR="00902B12" w:rsidRDefault="002F37A8">
      <w:pPr>
        <w:pStyle w:val="Textoindependiente"/>
        <w:spacing w:before="20"/>
        <w:ind w:left="418" w:right="1423"/>
        <w:jc w:val="both"/>
      </w:pPr>
      <w:r>
        <w:t>Inicia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Identificación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selección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documentos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eliminar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Archivo</w:t>
      </w:r>
      <w:r>
        <w:rPr>
          <w:spacing w:val="1"/>
        </w:rPr>
        <w:t xml:space="preserve"> </w:t>
      </w:r>
      <w:r>
        <w:t>Central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dependencias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Unidad</w:t>
      </w:r>
      <w:r>
        <w:rPr>
          <w:spacing w:val="1"/>
        </w:rPr>
        <w:t xml:space="preserve"> </w:t>
      </w:r>
      <w:r>
        <w:t>Administrativa</w:t>
      </w:r>
      <w:r>
        <w:rPr>
          <w:spacing w:val="1"/>
        </w:rPr>
        <w:t xml:space="preserve"> </w:t>
      </w:r>
      <w:r>
        <w:t>Especial</w:t>
      </w:r>
      <w:r>
        <w:rPr>
          <w:spacing w:val="1"/>
        </w:rPr>
        <w:t xml:space="preserve"> </w:t>
      </w:r>
      <w:r>
        <w:t>Cuerpo</w:t>
      </w:r>
      <w:r>
        <w:rPr>
          <w:spacing w:val="1"/>
        </w:rPr>
        <w:t xml:space="preserve"> </w:t>
      </w:r>
      <w:r>
        <w:t>Oficial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Bomberos,</w:t>
      </w:r>
      <w:r>
        <w:rPr>
          <w:spacing w:val="1"/>
        </w:rPr>
        <w:t xml:space="preserve"> </w:t>
      </w:r>
      <w:r>
        <w:t>continúa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aprobación por</w:t>
      </w:r>
      <w:r>
        <w:rPr>
          <w:spacing w:val="-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jefe</w:t>
      </w:r>
      <w:r>
        <w:rPr>
          <w:spacing w:val="-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cada dependencia</w:t>
      </w:r>
      <w:r>
        <w:rPr>
          <w:spacing w:val="1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finaliza con</w:t>
      </w:r>
      <w:r>
        <w:rPr>
          <w:spacing w:val="-1"/>
        </w:rPr>
        <w:t xml:space="preserve"> </w:t>
      </w:r>
      <w:r>
        <w:t>la destrucción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documentos.</w:t>
      </w:r>
    </w:p>
    <w:p w14:paraId="1C42E2AC" w14:textId="77777777" w:rsidR="00902B12" w:rsidRDefault="00902B12">
      <w:pPr>
        <w:pStyle w:val="Textoindependiente"/>
        <w:spacing w:before="9"/>
      </w:pPr>
    </w:p>
    <w:p w14:paraId="4CFEAB90" w14:textId="77777777" w:rsidR="00902B12" w:rsidRDefault="002F37A8">
      <w:pPr>
        <w:pStyle w:val="Ttulo1"/>
        <w:numPr>
          <w:ilvl w:val="0"/>
          <w:numId w:val="4"/>
        </w:numPr>
        <w:tabs>
          <w:tab w:val="left" w:pos="779"/>
        </w:tabs>
        <w:ind w:hanging="361"/>
      </w:pPr>
      <w:bookmarkStart w:id="2" w:name="_bookmark2"/>
      <w:bookmarkEnd w:id="2"/>
      <w:r>
        <w:t>POLÍTICAS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OPERACIÓN</w:t>
      </w:r>
    </w:p>
    <w:p w14:paraId="61088D4D" w14:textId="77777777" w:rsidR="00902B12" w:rsidRDefault="00902B12">
      <w:pPr>
        <w:pStyle w:val="Textoindependiente"/>
        <w:rPr>
          <w:rFonts w:ascii="Arial"/>
          <w:b/>
          <w:sz w:val="22"/>
        </w:rPr>
      </w:pPr>
    </w:p>
    <w:p w14:paraId="2021A295" w14:textId="77777777" w:rsidR="00902B12" w:rsidRDefault="002F37A8">
      <w:pPr>
        <w:pStyle w:val="Prrafodelista"/>
        <w:numPr>
          <w:ilvl w:val="1"/>
          <w:numId w:val="4"/>
        </w:numPr>
        <w:tabs>
          <w:tab w:val="left" w:pos="847"/>
        </w:tabs>
        <w:spacing w:before="174"/>
        <w:ind w:left="846" w:hanging="429"/>
        <w:rPr>
          <w:color w:val="1F1F1E"/>
          <w:sz w:val="20"/>
        </w:rPr>
      </w:pPr>
      <w:r>
        <w:rPr>
          <w:color w:val="1F1F1E"/>
          <w:sz w:val="20"/>
        </w:rPr>
        <w:t>Es</w:t>
      </w:r>
      <w:r>
        <w:rPr>
          <w:color w:val="1F1F1E"/>
          <w:spacing w:val="-3"/>
          <w:sz w:val="20"/>
        </w:rPr>
        <w:t xml:space="preserve"> </w:t>
      </w:r>
      <w:r>
        <w:rPr>
          <w:color w:val="1F1F1E"/>
          <w:sz w:val="20"/>
        </w:rPr>
        <w:t>responsabilidad de</w:t>
      </w:r>
      <w:r>
        <w:rPr>
          <w:color w:val="1F1F1E"/>
          <w:spacing w:val="-3"/>
          <w:sz w:val="20"/>
        </w:rPr>
        <w:t xml:space="preserve"> </w:t>
      </w:r>
      <w:r>
        <w:rPr>
          <w:color w:val="1F1F1E"/>
          <w:sz w:val="20"/>
        </w:rPr>
        <w:t>cada</w:t>
      </w:r>
      <w:r>
        <w:rPr>
          <w:color w:val="1F1F1E"/>
          <w:spacing w:val="-2"/>
          <w:sz w:val="20"/>
        </w:rPr>
        <w:t xml:space="preserve"> </w:t>
      </w:r>
      <w:r>
        <w:rPr>
          <w:color w:val="1F1F1E"/>
          <w:sz w:val="20"/>
        </w:rPr>
        <w:t>líder</w:t>
      </w:r>
      <w:r>
        <w:rPr>
          <w:color w:val="1F1F1E"/>
          <w:spacing w:val="-2"/>
          <w:sz w:val="20"/>
        </w:rPr>
        <w:t xml:space="preserve"> </w:t>
      </w:r>
      <w:r>
        <w:rPr>
          <w:color w:val="1F1F1E"/>
          <w:sz w:val="20"/>
        </w:rPr>
        <w:t>de</w:t>
      </w:r>
      <w:r>
        <w:rPr>
          <w:color w:val="1F1F1E"/>
          <w:spacing w:val="-1"/>
          <w:sz w:val="20"/>
        </w:rPr>
        <w:t xml:space="preserve"> </w:t>
      </w:r>
      <w:r>
        <w:rPr>
          <w:color w:val="1F1F1E"/>
          <w:sz w:val="20"/>
        </w:rPr>
        <w:t>proceso:</w:t>
      </w:r>
    </w:p>
    <w:p w14:paraId="4566FF47" w14:textId="77777777" w:rsidR="00902B12" w:rsidRDefault="002F37A8">
      <w:pPr>
        <w:pStyle w:val="Prrafodelista"/>
        <w:numPr>
          <w:ilvl w:val="2"/>
          <w:numId w:val="4"/>
        </w:numPr>
        <w:tabs>
          <w:tab w:val="left" w:pos="1146"/>
        </w:tabs>
        <w:spacing w:before="1"/>
        <w:ind w:left="1146" w:hanging="288"/>
        <w:rPr>
          <w:sz w:val="20"/>
        </w:rPr>
      </w:pPr>
      <w:r>
        <w:rPr>
          <w:color w:val="1F1F1E"/>
          <w:sz w:val="20"/>
        </w:rPr>
        <w:t>Socializar</w:t>
      </w:r>
      <w:r>
        <w:rPr>
          <w:color w:val="1F1F1E"/>
          <w:spacing w:val="-2"/>
          <w:sz w:val="20"/>
        </w:rPr>
        <w:t xml:space="preserve"> </w:t>
      </w:r>
      <w:r>
        <w:rPr>
          <w:color w:val="1F1F1E"/>
          <w:sz w:val="20"/>
        </w:rPr>
        <w:t>los</w:t>
      </w:r>
      <w:r>
        <w:rPr>
          <w:color w:val="1F1F1E"/>
          <w:spacing w:val="-1"/>
          <w:sz w:val="20"/>
        </w:rPr>
        <w:t xml:space="preserve"> </w:t>
      </w:r>
      <w:r>
        <w:rPr>
          <w:color w:val="1F1F1E"/>
          <w:sz w:val="20"/>
        </w:rPr>
        <w:t>documentos</w:t>
      </w:r>
      <w:r>
        <w:rPr>
          <w:color w:val="1F1F1E"/>
          <w:spacing w:val="-1"/>
          <w:sz w:val="20"/>
        </w:rPr>
        <w:t xml:space="preserve"> </w:t>
      </w:r>
      <w:r>
        <w:rPr>
          <w:color w:val="1F1F1E"/>
          <w:sz w:val="20"/>
        </w:rPr>
        <w:t>que aprueba, al personal</w:t>
      </w:r>
      <w:r>
        <w:rPr>
          <w:color w:val="1F1F1E"/>
          <w:spacing w:val="-2"/>
          <w:sz w:val="20"/>
        </w:rPr>
        <w:t xml:space="preserve"> </w:t>
      </w:r>
      <w:r>
        <w:rPr>
          <w:color w:val="1F1F1E"/>
          <w:sz w:val="20"/>
        </w:rPr>
        <w:t>que</w:t>
      </w:r>
      <w:r>
        <w:rPr>
          <w:color w:val="1F1F1E"/>
          <w:spacing w:val="-2"/>
          <w:sz w:val="20"/>
        </w:rPr>
        <w:t xml:space="preserve"> </w:t>
      </w:r>
      <w:r>
        <w:rPr>
          <w:color w:val="1F1F1E"/>
          <w:sz w:val="20"/>
        </w:rPr>
        <w:t>interactúa</w:t>
      </w:r>
      <w:r>
        <w:rPr>
          <w:color w:val="1F1F1E"/>
          <w:spacing w:val="-3"/>
          <w:sz w:val="20"/>
        </w:rPr>
        <w:t xml:space="preserve"> </w:t>
      </w:r>
      <w:r>
        <w:rPr>
          <w:color w:val="1F1F1E"/>
          <w:sz w:val="20"/>
        </w:rPr>
        <w:t>en</w:t>
      </w:r>
      <w:r>
        <w:rPr>
          <w:color w:val="1F1F1E"/>
          <w:spacing w:val="-2"/>
          <w:sz w:val="20"/>
        </w:rPr>
        <w:t xml:space="preserve"> </w:t>
      </w:r>
      <w:r>
        <w:rPr>
          <w:color w:val="1F1F1E"/>
          <w:sz w:val="20"/>
        </w:rPr>
        <w:t>el</w:t>
      </w:r>
      <w:r>
        <w:rPr>
          <w:color w:val="1F1F1E"/>
          <w:spacing w:val="-4"/>
          <w:sz w:val="20"/>
        </w:rPr>
        <w:t xml:space="preserve"> </w:t>
      </w:r>
      <w:r>
        <w:rPr>
          <w:color w:val="1F1F1E"/>
          <w:sz w:val="20"/>
        </w:rPr>
        <w:t>proceso.</w:t>
      </w:r>
    </w:p>
    <w:p w14:paraId="1B5C15C5" w14:textId="77777777" w:rsidR="00902B12" w:rsidRDefault="002F37A8">
      <w:pPr>
        <w:pStyle w:val="Prrafodelista"/>
        <w:numPr>
          <w:ilvl w:val="2"/>
          <w:numId w:val="4"/>
        </w:numPr>
        <w:tabs>
          <w:tab w:val="left" w:pos="1146"/>
        </w:tabs>
        <w:ind w:left="1146" w:hanging="288"/>
        <w:rPr>
          <w:sz w:val="20"/>
        </w:rPr>
      </w:pPr>
      <w:r>
        <w:rPr>
          <w:color w:val="1F1F1E"/>
          <w:sz w:val="20"/>
        </w:rPr>
        <w:t>Hacer</w:t>
      </w:r>
      <w:r>
        <w:rPr>
          <w:color w:val="1F1F1E"/>
          <w:spacing w:val="-3"/>
          <w:sz w:val="20"/>
        </w:rPr>
        <w:t xml:space="preserve"> </w:t>
      </w:r>
      <w:r>
        <w:rPr>
          <w:color w:val="1F1F1E"/>
          <w:sz w:val="20"/>
        </w:rPr>
        <w:t>cumplir</w:t>
      </w:r>
      <w:r>
        <w:rPr>
          <w:color w:val="1F1F1E"/>
          <w:spacing w:val="-3"/>
          <w:sz w:val="20"/>
        </w:rPr>
        <w:t xml:space="preserve"> </w:t>
      </w:r>
      <w:r>
        <w:rPr>
          <w:color w:val="1F1F1E"/>
          <w:sz w:val="20"/>
        </w:rPr>
        <w:t>los</w:t>
      </w:r>
      <w:r>
        <w:rPr>
          <w:color w:val="1F1F1E"/>
          <w:spacing w:val="-3"/>
          <w:sz w:val="20"/>
        </w:rPr>
        <w:t xml:space="preserve"> </w:t>
      </w:r>
      <w:r>
        <w:rPr>
          <w:color w:val="1F1F1E"/>
          <w:sz w:val="20"/>
        </w:rPr>
        <w:t>requisitos</w:t>
      </w:r>
      <w:r>
        <w:rPr>
          <w:color w:val="1F1F1E"/>
          <w:spacing w:val="-1"/>
          <w:sz w:val="20"/>
        </w:rPr>
        <w:t xml:space="preserve"> </w:t>
      </w:r>
      <w:r>
        <w:rPr>
          <w:color w:val="1F1F1E"/>
          <w:sz w:val="20"/>
        </w:rPr>
        <w:t>establecidos</w:t>
      </w:r>
      <w:r>
        <w:rPr>
          <w:color w:val="1F1F1E"/>
          <w:spacing w:val="1"/>
          <w:sz w:val="20"/>
        </w:rPr>
        <w:t xml:space="preserve"> </w:t>
      </w:r>
      <w:r>
        <w:rPr>
          <w:color w:val="1F1F1E"/>
          <w:sz w:val="20"/>
        </w:rPr>
        <w:t>en</w:t>
      </w:r>
      <w:r>
        <w:rPr>
          <w:color w:val="1F1F1E"/>
          <w:spacing w:val="-2"/>
          <w:sz w:val="20"/>
        </w:rPr>
        <w:t xml:space="preserve"> </w:t>
      </w:r>
      <w:r>
        <w:rPr>
          <w:color w:val="1F1F1E"/>
          <w:sz w:val="20"/>
        </w:rPr>
        <w:t>los</w:t>
      </w:r>
      <w:r>
        <w:rPr>
          <w:color w:val="1F1F1E"/>
          <w:spacing w:val="-3"/>
          <w:sz w:val="20"/>
        </w:rPr>
        <w:t xml:space="preserve"> </w:t>
      </w:r>
      <w:r>
        <w:rPr>
          <w:color w:val="1F1F1E"/>
          <w:sz w:val="20"/>
        </w:rPr>
        <w:t>documentos</w:t>
      </w:r>
      <w:r>
        <w:rPr>
          <w:color w:val="1F1F1E"/>
          <w:spacing w:val="-1"/>
          <w:sz w:val="20"/>
        </w:rPr>
        <w:t xml:space="preserve"> </w:t>
      </w:r>
      <w:r>
        <w:rPr>
          <w:color w:val="1F1F1E"/>
          <w:sz w:val="20"/>
        </w:rPr>
        <w:t>aprobados.</w:t>
      </w:r>
    </w:p>
    <w:p w14:paraId="36BBEB47" w14:textId="77777777" w:rsidR="00902B12" w:rsidRDefault="002F37A8">
      <w:pPr>
        <w:pStyle w:val="Prrafodelista"/>
        <w:numPr>
          <w:ilvl w:val="2"/>
          <w:numId w:val="4"/>
        </w:numPr>
        <w:tabs>
          <w:tab w:val="left" w:pos="1146"/>
        </w:tabs>
        <w:spacing w:before="1"/>
        <w:ind w:right="1415" w:hanging="269"/>
        <w:rPr>
          <w:sz w:val="20"/>
        </w:rPr>
      </w:pPr>
      <w:r>
        <w:rPr>
          <w:color w:val="1F1F1E"/>
          <w:sz w:val="20"/>
        </w:rPr>
        <w:t>Revisar y/o actualizar la documentación asociada a los procesos en el marco del MIPG cada vez</w:t>
      </w:r>
      <w:r>
        <w:rPr>
          <w:color w:val="1F1F1E"/>
          <w:spacing w:val="1"/>
          <w:sz w:val="20"/>
        </w:rPr>
        <w:t xml:space="preserve"> </w:t>
      </w:r>
      <w:r>
        <w:rPr>
          <w:color w:val="1F1F1E"/>
          <w:sz w:val="20"/>
        </w:rPr>
        <w:t>que</w:t>
      </w:r>
      <w:r>
        <w:rPr>
          <w:color w:val="1F1F1E"/>
          <w:spacing w:val="-2"/>
          <w:sz w:val="20"/>
        </w:rPr>
        <w:t xml:space="preserve"> </w:t>
      </w:r>
      <w:r>
        <w:rPr>
          <w:color w:val="1F1F1E"/>
          <w:sz w:val="20"/>
        </w:rPr>
        <w:t>se</w:t>
      </w:r>
      <w:r>
        <w:rPr>
          <w:color w:val="1F1F1E"/>
          <w:spacing w:val="-1"/>
          <w:sz w:val="20"/>
        </w:rPr>
        <w:t xml:space="preserve"> </w:t>
      </w:r>
      <w:r>
        <w:rPr>
          <w:color w:val="1F1F1E"/>
          <w:sz w:val="20"/>
        </w:rPr>
        <w:t>requiera, como mínimo</w:t>
      </w:r>
      <w:r>
        <w:rPr>
          <w:color w:val="1F1F1E"/>
          <w:spacing w:val="-1"/>
          <w:sz w:val="20"/>
        </w:rPr>
        <w:t xml:space="preserve"> </w:t>
      </w:r>
      <w:r>
        <w:rPr>
          <w:color w:val="1F1F1E"/>
          <w:sz w:val="20"/>
        </w:rPr>
        <w:t>cada</w:t>
      </w:r>
      <w:r>
        <w:rPr>
          <w:color w:val="1F1F1E"/>
          <w:spacing w:val="-1"/>
          <w:sz w:val="20"/>
        </w:rPr>
        <w:t xml:space="preserve"> </w:t>
      </w:r>
      <w:r>
        <w:rPr>
          <w:color w:val="1F1F1E"/>
          <w:sz w:val="20"/>
        </w:rPr>
        <w:t>2</w:t>
      </w:r>
      <w:r>
        <w:rPr>
          <w:color w:val="1F1F1E"/>
          <w:spacing w:val="-1"/>
          <w:sz w:val="20"/>
        </w:rPr>
        <w:t xml:space="preserve"> </w:t>
      </w:r>
      <w:r>
        <w:rPr>
          <w:color w:val="1F1F1E"/>
          <w:sz w:val="20"/>
        </w:rPr>
        <w:t>años.</w:t>
      </w:r>
    </w:p>
    <w:p w14:paraId="623DCBEC" w14:textId="77777777" w:rsidR="00902B12" w:rsidRDefault="002F37A8">
      <w:pPr>
        <w:pStyle w:val="Prrafodelista"/>
        <w:numPr>
          <w:ilvl w:val="1"/>
          <w:numId w:val="4"/>
        </w:numPr>
        <w:tabs>
          <w:tab w:val="left" w:pos="847"/>
        </w:tabs>
        <w:ind w:left="846" w:right="1410" w:hanging="428"/>
        <w:rPr>
          <w:color w:val="1F1F1E"/>
          <w:sz w:val="20"/>
        </w:rPr>
      </w:pPr>
      <w:r>
        <w:rPr>
          <w:color w:val="1F1F1E"/>
          <w:sz w:val="20"/>
        </w:rPr>
        <w:t>Es responsabilidad del Líder del Proceso revisar periódicamente la vigencia de la normatividad y</w:t>
      </w:r>
      <w:r>
        <w:rPr>
          <w:color w:val="1F1F1E"/>
          <w:spacing w:val="1"/>
          <w:sz w:val="20"/>
        </w:rPr>
        <w:t xml:space="preserve"> </w:t>
      </w:r>
      <w:r>
        <w:rPr>
          <w:color w:val="1F1F1E"/>
          <w:sz w:val="20"/>
        </w:rPr>
        <w:t>documentos</w:t>
      </w:r>
      <w:r>
        <w:rPr>
          <w:color w:val="1F1F1E"/>
          <w:spacing w:val="-1"/>
          <w:sz w:val="20"/>
        </w:rPr>
        <w:t xml:space="preserve"> </w:t>
      </w:r>
      <w:r>
        <w:rPr>
          <w:color w:val="1F1F1E"/>
          <w:sz w:val="20"/>
        </w:rPr>
        <w:t>Externos</w:t>
      </w:r>
      <w:r>
        <w:rPr>
          <w:color w:val="1F1F1E"/>
          <w:spacing w:val="3"/>
          <w:sz w:val="20"/>
        </w:rPr>
        <w:t xml:space="preserve"> </w:t>
      </w:r>
      <w:r>
        <w:rPr>
          <w:color w:val="1F1F1E"/>
          <w:sz w:val="20"/>
        </w:rPr>
        <w:t>aplicables.</w:t>
      </w:r>
    </w:p>
    <w:p w14:paraId="77C5015C" w14:textId="77777777" w:rsidR="00902B12" w:rsidRDefault="002F37A8">
      <w:pPr>
        <w:pStyle w:val="Prrafodelista"/>
        <w:numPr>
          <w:ilvl w:val="1"/>
          <w:numId w:val="4"/>
        </w:numPr>
        <w:tabs>
          <w:tab w:val="left" w:pos="847"/>
        </w:tabs>
        <w:ind w:left="846" w:right="1413" w:hanging="428"/>
        <w:rPr>
          <w:sz w:val="20"/>
        </w:rPr>
      </w:pPr>
      <w:r>
        <w:rPr>
          <w:color w:val="1F1F1E"/>
          <w:sz w:val="20"/>
        </w:rPr>
        <w:t>La organización de documentos producto de las actividades desarrolladas en este procedimiento</w:t>
      </w:r>
      <w:r>
        <w:rPr>
          <w:color w:val="1F1F1E"/>
          <w:spacing w:val="1"/>
          <w:sz w:val="20"/>
        </w:rPr>
        <w:t xml:space="preserve"> </w:t>
      </w:r>
      <w:r>
        <w:rPr>
          <w:color w:val="1F1F1E"/>
          <w:sz w:val="20"/>
        </w:rPr>
        <w:t>deben quedar de acuerdo con las tablas de retención documental -TRD concertadas con el líder del</w:t>
      </w:r>
      <w:r>
        <w:rPr>
          <w:color w:val="1F1F1E"/>
          <w:spacing w:val="1"/>
          <w:sz w:val="20"/>
        </w:rPr>
        <w:t xml:space="preserve"> </w:t>
      </w:r>
      <w:r>
        <w:rPr>
          <w:color w:val="1F1F1E"/>
          <w:sz w:val="20"/>
        </w:rPr>
        <w:t>proceso.</w:t>
      </w:r>
    </w:p>
    <w:p w14:paraId="5BD22473" w14:textId="77777777" w:rsidR="00902B12" w:rsidRDefault="002F37A8">
      <w:pPr>
        <w:pStyle w:val="Prrafodelista"/>
        <w:numPr>
          <w:ilvl w:val="1"/>
          <w:numId w:val="4"/>
        </w:numPr>
        <w:tabs>
          <w:tab w:val="left" w:pos="847"/>
        </w:tabs>
        <w:spacing w:before="1"/>
        <w:ind w:left="846" w:right="1420" w:hanging="428"/>
        <w:rPr>
          <w:sz w:val="20"/>
        </w:rPr>
      </w:pPr>
      <w:r>
        <w:rPr>
          <w:sz w:val="20"/>
        </w:rPr>
        <w:t>La periodicidad para adelantar el procedimiento de eliminación de documentos de apoyo es definida</w:t>
      </w:r>
      <w:r>
        <w:rPr>
          <w:spacing w:val="1"/>
          <w:sz w:val="20"/>
        </w:rPr>
        <w:t xml:space="preserve"> </w:t>
      </w:r>
      <w:r>
        <w:rPr>
          <w:sz w:val="20"/>
        </w:rPr>
        <w:t>por cada una de las dependencias productoras. Se recomienda realizar la eliminación al terminar</w:t>
      </w:r>
      <w:r>
        <w:rPr>
          <w:spacing w:val="1"/>
          <w:sz w:val="20"/>
        </w:rPr>
        <w:t xml:space="preserve"> </w:t>
      </w:r>
      <w:r>
        <w:rPr>
          <w:sz w:val="20"/>
        </w:rPr>
        <w:t>cada vigencia y contemplar la reutilización para tomar apuntes o para actividades ambientales,</w:t>
      </w:r>
      <w:r>
        <w:rPr>
          <w:spacing w:val="1"/>
          <w:sz w:val="20"/>
        </w:rPr>
        <w:t xml:space="preserve"> </w:t>
      </w:r>
      <w:r>
        <w:rPr>
          <w:sz w:val="20"/>
        </w:rPr>
        <w:t>siempre</w:t>
      </w:r>
      <w:r>
        <w:rPr>
          <w:spacing w:val="1"/>
          <w:sz w:val="20"/>
        </w:rPr>
        <w:t xml:space="preserve"> </w:t>
      </w:r>
      <w:r>
        <w:rPr>
          <w:sz w:val="20"/>
        </w:rPr>
        <w:t>y</w:t>
      </w:r>
      <w:r>
        <w:rPr>
          <w:spacing w:val="-7"/>
          <w:sz w:val="20"/>
        </w:rPr>
        <w:t xml:space="preserve"> </w:t>
      </w:r>
      <w:r>
        <w:rPr>
          <w:sz w:val="20"/>
        </w:rPr>
        <w:t>cuando</w:t>
      </w:r>
      <w:r>
        <w:rPr>
          <w:spacing w:val="-1"/>
          <w:sz w:val="20"/>
        </w:rPr>
        <w:t xml:space="preserve"> </w:t>
      </w:r>
      <w:r>
        <w:rPr>
          <w:sz w:val="20"/>
        </w:rPr>
        <w:t>no</w:t>
      </w:r>
      <w:r>
        <w:rPr>
          <w:spacing w:val="-1"/>
          <w:sz w:val="20"/>
        </w:rPr>
        <w:t xml:space="preserve"> </w:t>
      </w:r>
      <w:r>
        <w:rPr>
          <w:sz w:val="20"/>
        </w:rPr>
        <w:t>contengan</w:t>
      </w:r>
      <w:r>
        <w:rPr>
          <w:spacing w:val="1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1"/>
          <w:sz w:val="20"/>
        </w:rPr>
        <w:t xml:space="preserve"> </w:t>
      </w:r>
      <w:r>
        <w:rPr>
          <w:sz w:val="20"/>
        </w:rPr>
        <w:t>confidencial o</w:t>
      </w:r>
      <w:r>
        <w:rPr>
          <w:spacing w:val="-1"/>
          <w:sz w:val="20"/>
        </w:rPr>
        <w:t xml:space="preserve"> </w:t>
      </w:r>
      <w:r>
        <w:rPr>
          <w:sz w:val="20"/>
        </w:rPr>
        <w:t>sensible.</w:t>
      </w:r>
    </w:p>
    <w:p w14:paraId="27CD3DB3" w14:textId="77777777" w:rsidR="00902B12" w:rsidRDefault="002F37A8">
      <w:pPr>
        <w:pStyle w:val="Prrafodelista"/>
        <w:numPr>
          <w:ilvl w:val="1"/>
          <w:numId w:val="4"/>
        </w:numPr>
        <w:tabs>
          <w:tab w:val="left" w:pos="847"/>
        </w:tabs>
        <w:ind w:left="846" w:right="1413" w:hanging="428"/>
        <w:rPr>
          <w:sz w:val="20"/>
        </w:rPr>
      </w:pPr>
      <w:r>
        <w:rPr>
          <w:sz w:val="20"/>
        </w:rPr>
        <w:t>Los jefes de las dependencias de la Unidad Administrativa Especial Cuerpo Oficial de Bomberos —</w:t>
      </w:r>
      <w:r>
        <w:rPr>
          <w:spacing w:val="1"/>
          <w:sz w:val="20"/>
        </w:rPr>
        <w:t xml:space="preserve"> </w:t>
      </w:r>
      <w:r>
        <w:rPr>
          <w:sz w:val="20"/>
        </w:rPr>
        <w:t>UAECOB— son responsables por la organización, consulta, conservación, custodia del archivo de</w:t>
      </w:r>
      <w:r>
        <w:rPr>
          <w:spacing w:val="1"/>
          <w:sz w:val="20"/>
        </w:rPr>
        <w:t xml:space="preserve"> </w:t>
      </w:r>
      <w:r>
        <w:rPr>
          <w:sz w:val="20"/>
        </w:rPr>
        <w:t>gestión de su área o tema encomendado, y de la restricción de acceso a los documentos que tengan</w:t>
      </w:r>
      <w:r>
        <w:rPr>
          <w:spacing w:val="-53"/>
          <w:sz w:val="20"/>
        </w:rPr>
        <w:t xml:space="preserve"> </w:t>
      </w:r>
      <w:r>
        <w:rPr>
          <w:sz w:val="20"/>
        </w:rPr>
        <w:t>reserva legal, sin perjuicio de las responsabilidades señaladas</w:t>
      </w:r>
      <w:r>
        <w:rPr>
          <w:spacing w:val="55"/>
          <w:sz w:val="20"/>
        </w:rPr>
        <w:t xml:space="preserve"> </w:t>
      </w:r>
      <w:r>
        <w:rPr>
          <w:sz w:val="20"/>
        </w:rPr>
        <w:t>en la Ley 1952 de 2019 para todos</w:t>
      </w:r>
      <w:r>
        <w:rPr>
          <w:spacing w:val="1"/>
          <w:sz w:val="20"/>
        </w:rPr>
        <w:t xml:space="preserve"> </w:t>
      </w:r>
      <w:r>
        <w:rPr>
          <w:sz w:val="20"/>
        </w:rPr>
        <w:t>los</w:t>
      </w:r>
      <w:r>
        <w:rPr>
          <w:spacing w:val="-1"/>
          <w:sz w:val="20"/>
        </w:rPr>
        <w:t xml:space="preserve"> </w:t>
      </w:r>
      <w:r>
        <w:rPr>
          <w:sz w:val="20"/>
        </w:rPr>
        <w:t>Servidores</w:t>
      </w:r>
      <w:r>
        <w:rPr>
          <w:spacing w:val="1"/>
          <w:sz w:val="20"/>
        </w:rPr>
        <w:t xml:space="preserve"> </w:t>
      </w:r>
      <w:r>
        <w:rPr>
          <w:sz w:val="20"/>
        </w:rPr>
        <w:t>Públicos</w:t>
      </w:r>
      <w:r>
        <w:rPr>
          <w:spacing w:val="2"/>
          <w:sz w:val="20"/>
        </w:rPr>
        <w:t xml:space="preserve"> </w:t>
      </w:r>
      <w:r>
        <w:rPr>
          <w:sz w:val="20"/>
        </w:rPr>
        <w:t>y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Ley</w:t>
      </w:r>
      <w:r>
        <w:rPr>
          <w:spacing w:val="-5"/>
          <w:sz w:val="20"/>
        </w:rPr>
        <w:t xml:space="preserve"> </w:t>
      </w:r>
      <w:r>
        <w:rPr>
          <w:sz w:val="20"/>
        </w:rPr>
        <w:t>594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1"/>
          <w:sz w:val="20"/>
        </w:rPr>
        <w:t xml:space="preserve"> </w:t>
      </w:r>
      <w:r>
        <w:rPr>
          <w:sz w:val="20"/>
        </w:rPr>
        <w:t>2000</w:t>
      </w:r>
      <w:r>
        <w:rPr>
          <w:spacing w:val="-3"/>
          <w:sz w:val="20"/>
        </w:rPr>
        <w:t xml:space="preserve"> </w:t>
      </w:r>
      <w:r>
        <w:rPr>
          <w:sz w:val="20"/>
        </w:rPr>
        <w:t>“Ley</w:t>
      </w:r>
      <w:r>
        <w:rPr>
          <w:spacing w:val="-4"/>
          <w:sz w:val="20"/>
        </w:rPr>
        <w:t xml:space="preserve"> </w:t>
      </w:r>
      <w:r>
        <w:rPr>
          <w:sz w:val="20"/>
        </w:rPr>
        <w:t>General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Archivos”.</w:t>
      </w:r>
    </w:p>
    <w:p w14:paraId="07C4C16A" w14:textId="77777777" w:rsidR="00902B12" w:rsidRDefault="002F37A8">
      <w:pPr>
        <w:pStyle w:val="Prrafodelista"/>
        <w:numPr>
          <w:ilvl w:val="1"/>
          <w:numId w:val="4"/>
        </w:numPr>
        <w:tabs>
          <w:tab w:val="left" w:pos="847"/>
        </w:tabs>
        <w:ind w:left="846" w:right="1417" w:hanging="428"/>
        <w:rPr>
          <w:sz w:val="20"/>
        </w:rPr>
      </w:pPr>
      <w:r>
        <w:rPr>
          <w:sz w:val="20"/>
        </w:rPr>
        <w:t>Todos</w:t>
      </w:r>
      <w:r>
        <w:rPr>
          <w:spacing w:val="1"/>
          <w:sz w:val="20"/>
        </w:rPr>
        <w:t xml:space="preserve"> </w:t>
      </w:r>
      <w:r>
        <w:rPr>
          <w:sz w:val="20"/>
        </w:rPr>
        <w:t>los</w:t>
      </w:r>
      <w:r>
        <w:rPr>
          <w:spacing w:val="1"/>
          <w:sz w:val="20"/>
        </w:rPr>
        <w:t xml:space="preserve"> </w:t>
      </w:r>
      <w:r>
        <w:rPr>
          <w:sz w:val="20"/>
        </w:rPr>
        <w:t>colaboradores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Unidad</w:t>
      </w:r>
      <w:r>
        <w:rPr>
          <w:spacing w:val="1"/>
          <w:sz w:val="20"/>
        </w:rPr>
        <w:t xml:space="preserve"> </w:t>
      </w:r>
      <w:r>
        <w:rPr>
          <w:sz w:val="20"/>
        </w:rPr>
        <w:t>Administrativa</w:t>
      </w:r>
      <w:r>
        <w:rPr>
          <w:spacing w:val="1"/>
          <w:sz w:val="20"/>
        </w:rPr>
        <w:t xml:space="preserve"> </w:t>
      </w:r>
      <w:r>
        <w:rPr>
          <w:sz w:val="20"/>
        </w:rPr>
        <w:t>Especial</w:t>
      </w:r>
      <w:r>
        <w:rPr>
          <w:spacing w:val="1"/>
          <w:sz w:val="20"/>
        </w:rPr>
        <w:t xml:space="preserve"> </w:t>
      </w:r>
      <w:r>
        <w:rPr>
          <w:sz w:val="20"/>
        </w:rPr>
        <w:t>Cuerpo</w:t>
      </w:r>
      <w:r>
        <w:rPr>
          <w:spacing w:val="1"/>
          <w:sz w:val="20"/>
        </w:rPr>
        <w:t xml:space="preserve"> </w:t>
      </w:r>
      <w:r>
        <w:rPr>
          <w:sz w:val="20"/>
        </w:rPr>
        <w:t>Oficial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Bomberos</w:t>
      </w:r>
      <w:r>
        <w:rPr>
          <w:spacing w:val="1"/>
          <w:sz w:val="20"/>
        </w:rPr>
        <w:t xml:space="preserve"> </w:t>
      </w:r>
      <w:r>
        <w:rPr>
          <w:sz w:val="20"/>
        </w:rPr>
        <w:t>responden por la integridad, autenticidad, veracidad y fidelidad de la información a su cargo, y por la</w:t>
      </w:r>
      <w:r>
        <w:rPr>
          <w:spacing w:val="1"/>
          <w:sz w:val="20"/>
        </w:rPr>
        <w:t xml:space="preserve"> </w:t>
      </w:r>
      <w:r>
        <w:rPr>
          <w:sz w:val="20"/>
        </w:rPr>
        <w:t>organización,</w:t>
      </w:r>
      <w:r>
        <w:rPr>
          <w:spacing w:val="1"/>
          <w:sz w:val="20"/>
        </w:rPr>
        <w:t xml:space="preserve"> </w:t>
      </w:r>
      <w:r>
        <w:rPr>
          <w:sz w:val="20"/>
        </w:rPr>
        <w:t>conservación</w:t>
      </w:r>
      <w:r>
        <w:rPr>
          <w:spacing w:val="1"/>
          <w:sz w:val="20"/>
        </w:rPr>
        <w:t xml:space="preserve"> </w:t>
      </w:r>
      <w:r>
        <w:rPr>
          <w:sz w:val="20"/>
        </w:rPr>
        <w:t>y custodia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los</w:t>
      </w:r>
      <w:r>
        <w:rPr>
          <w:spacing w:val="1"/>
          <w:sz w:val="20"/>
        </w:rPr>
        <w:t xml:space="preserve"> </w:t>
      </w:r>
      <w:r>
        <w:rPr>
          <w:sz w:val="20"/>
        </w:rPr>
        <w:t>documentos,</w:t>
      </w:r>
      <w:r>
        <w:rPr>
          <w:spacing w:val="1"/>
          <w:sz w:val="20"/>
        </w:rPr>
        <w:t xml:space="preserve"> </w:t>
      </w:r>
      <w:r>
        <w:rPr>
          <w:sz w:val="20"/>
        </w:rPr>
        <w:t>teniendo</w:t>
      </w:r>
      <w:r>
        <w:rPr>
          <w:spacing w:val="1"/>
          <w:sz w:val="20"/>
        </w:rPr>
        <w:t xml:space="preserve"> </w:t>
      </w:r>
      <w:r>
        <w:rPr>
          <w:sz w:val="20"/>
        </w:rPr>
        <w:t>en</w:t>
      </w:r>
      <w:r>
        <w:rPr>
          <w:spacing w:val="1"/>
          <w:sz w:val="20"/>
        </w:rPr>
        <w:t xml:space="preserve"> </w:t>
      </w:r>
      <w:r>
        <w:rPr>
          <w:sz w:val="20"/>
        </w:rPr>
        <w:t>cuenta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normatividad</w:t>
      </w:r>
      <w:r>
        <w:rPr>
          <w:spacing w:val="1"/>
          <w:sz w:val="20"/>
        </w:rPr>
        <w:t xml:space="preserve"> </w:t>
      </w:r>
      <w:r>
        <w:rPr>
          <w:sz w:val="20"/>
        </w:rPr>
        <w:t>archivística vigente, sin perjuicio de las responsabilidades señaladas en la Ley 1952 de 2019 para</w:t>
      </w:r>
      <w:r>
        <w:rPr>
          <w:spacing w:val="1"/>
          <w:sz w:val="20"/>
        </w:rPr>
        <w:t xml:space="preserve"> </w:t>
      </w:r>
      <w:r>
        <w:rPr>
          <w:sz w:val="20"/>
        </w:rPr>
        <w:t>todos</w:t>
      </w:r>
      <w:r>
        <w:rPr>
          <w:spacing w:val="1"/>
          <w:sz w:val="20"/>
        </w:rPr>
        <w:t xml:space="preserve"> </w:t>
      </w:r>
      <w:r>
        <w:rPr>
          <w:sz w:val="20"/>
        </w:rPr>
        <w:t>los servidores</w:t>
      </w:r>
      <w:r>
        <w:rPr>
          <w:spacing w:val="2"/>
          <w:sz w:val="20"/>
        </w:rPr>
        <w:t xml:space="preserve"> </w:t>
      </w:r>
      <w:r>
        <w:rPr>
          <w:sz w:val="20"/>
        </w:rPr>
        <w:t>públicos.</w:t>
      </w:r>
    </w:p>
    <w:p w14:paraId="223CBAA1" w14:textId="77777777" w:rsidR="00902B12" w:rsidRDefault="002F37A8">
      <w:pPr>
        <w:pStyle w:val="Prrafodelista"/>
        <w:numPr>
          <w:ilvl w:val="1"/>
          <w:numId w:val="4"/>
        </w:numPr>
        <w:tabs>
          <w:tab w:val="left" w:pos="847"/>
        </w:tabs>
        <w:ind w:left="846" w:right="1424" w:hanging="428"/>
        <w:rPr>
          <w:sz w:val="20"/>
        </w:rPr>
      </w:pPr>
      <w:r>
        <w:rPr>
          <w:sz w:val="20"/>
        </w:rPr>
        <w:t>Los jefes de las dependencias son responsables de seleccionar, aprobar y ejecutar la eliminación de</w:t>
      </w:r>
      <w:r>
        <w:rPr>
          <w:spacing w:val="-53"/>
          <w:sz w:val="20"/>
        </w:rPr>
        <w:t xml:space="preserve"> </w:t>
      </w:r>
      <w:r>
        <w:rPr>
          <w:sz w:val="20"/>
        </w:rPr>
        <w:t>documentos</w:t>
      </w:r>
      <w:r>
        <w:rPr>
          <w:spacing w:val="-1"/>
          <w:sz w:val="20"/>
        </w:rPr>
        <w:t xml:space="preserve"> </w:t>
      </w:r>
      <w:r>
        <w:rPr>
          <w:sz w:val="20"/>
        </w:rPr>
        <w:t>de</w:t>
      </w:r>
      <w:r>
        <w:rPr>
          <w:spacing w:val="-1"/>
          <w:sz w:val="20"/>
        </w:rPr>
        <w:t xml:space="preserve"> </w:t>
      </w:r>
      <w:r>
        <w:rPr>
          <w:sz w:val="20"/>
        </w:rPr>
        <w:t>apoyo.</w:t>
      </w:r>
    </w:p>
    <w:p w14:paraId="0ED07208" w14:textId="77777777" w:rsidR="00902B12" w:rsidRDefault="002F37A8">
      <w:pPr>
        <w:pStyle w:val="Prrafodelista"/>
        <w:numPr>
          <w:ilvl w:val="1"/>
          <w:numId w:val="4"/>
        </w:numPr>
        <w:tabs>
          <w:tab w:val="left" w:pos="847"/>
        </w:tabs>
        <w:ind w:left="846" w:right="1416" w:hanging="428"/>
        <w:rPr>
          <w:sz w:val="20"/>
        </w:rPr>
      </w:pPr>
      <w:r>
        <w:rPr>
          <w:sz w:val="20"/>
        </w:rPr>
        <w:t>Los</w:t>
      </w:r>
      <w:r>
        <w:rPr>
          <w:spacing w:val="1"/>
          <w:sz w:val="20"/>
        </w:rPr>
        <w:t xml:space="preserve"> </w:t>
      </w:r>
      <w:r>
        <w:rPr>
          <w:sz w:val="20"/>
        </w:rPr>
        <w:t>funcionarios</w:t>
      </w:r>
      <w:r>
        <w:rPr>
          <w:spacing w:val="1"/>
          <w:sz w:val="20"/>
        </w:rPr>
        <w:t xml:space="preserve"> </w:t>
      </w:r>
      <w:r>
        <w:rPr>
          <w:sz w:val="20"/>
        </w:rPr>
        <w:t>o</w:t>
      </w:r>
      <w:r>
        <w:rPr>
          <w:spacing w:val="1"/>
          <w:sz w:val="20"/>
        </w:rPr>
        <w:t xml:space="preserve"> </w:t>
      </w:r>
      <w:r>
        <w:rPr>
          <w:sz w:val="20"/>
        </w:rPr>
        <w:t>contratistas</w:t>
      </w:r>
      <w:r>
        <w:rPr>
          <w:spacing w:val="1"/>
          <w:sz w:val="20"/>
        </w:rPr>
        <w:t xml:space="preserve"> </w:t>
      </w:r>
      <w:r>
        <w:rPr>
          <w:sz w:val="20"/>
        </w:rPr>
        <w:t>que</w:t>
      </w:r>
      <w:r>
        <w:rPr>
          <w:spacing w:val="1"/>
          <w:sz w:val="20"/>
        </w:rPr>
        <w:t xml:space="preserve"> </w:t>
      </w:r>
      <w:r>
        <w:rPr>
          <w:sz w:val="20"/>
        </w:rPr>
        <w:t>apoyan</w:t>
      </w:r>
      <w:r>
        <w:rPr>
          <w:spacing w:val="1"/>
          <w:sz w:val="20"/>
        </w:rPr>
        <w:t xml:space="preserve"> </w:t>
      </w:r>
      <w:r>
        <w:rPr>
          <w:sz w:val="20"/>
        </w:rPr>
        <w:t>el</w:t>
      </w:r>
      <w:r>
        <w:rPr>
          <w:spacing w:val="1"/>
          <w:sz w:val="20"/>
        </w:rPr>
        <w:t xml:space="preserve"> </w:t>
      </w:r>
      <w:r>
        <w:rPr>
          <w:sz w:val="20"/>
        </w:rPr>
        <w:t>desarrollo</w:t>
      </w:r>
      <w:r>
        <w:rPr>
          <w:spacing w:val="1"/>
          <w:sz w:val="20"/>
        </w:rPr>
        <w:t xml:space="preserve"> </w:t>
      </w:r>
      <w:r>
        <w:rPr>
          <w:sz w:val="20"/>
        </w:rPr>
        <w:t>del</w:t>
      </w:r>
      <w:r>
        <w:rPr>
          <w:spacing w:val="1"/>
          <w:sz w:val="20"/>
        </w:rPr>
        <w:t xml:space="preserve"> </w:t>
      </w:r>
      <w:r>
        <w:rPr>
          <w:sz w:val="20"/>
        </w:rPr>
        <w:t>proceso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Gestión</w:t>
      </w:r>
      <w:r>
        <w:rPr>
          <w:spacing w:val="55"/>
          <w:sz w:val="20"/>
        </w:rPr>
        <w:t xml:space="preserve"> </w:t>
      </w:r>
      <w:r>
        <w:rPr>
          <w:sz w:val="20"/>
        </w:rPr>
        <w:t>Documental,</w:t>
      </w:r>
      <w:r>
        <w:rPr>
          <w:spacing w:val="1"/>
          <w:sz w:val="20"/>
        </w:rPr>
        <w:t xml:space="preserve"> </w:t>
      </w:r>
      <w:r>
        <w:rPr>
          <w:sz w:val="20"/>
        </w:rPr>
        <w:t>liderado por la Subdirección de Gestión Corporativa, deben brindar, a solicitud, acompañamiento</w:t>
      </w:r>
      <w:r>
        <w:rPr>
          <w:spacing w:val="1"/>
          <w:sz w:val="20"/>
        </w:rPr>
        <w:t xml:space="preserve"> </w:t>
      </w:r>
      <w:r>
        <w:rPr>
          <w:sz w:val="20"/>
        </w:rPr>
        <w:t>técnico en</w:t>
      </w:r>
      <w:r>
        <w:rPr>
          <w:spacing w:val="-1"/>
          <w:sz w:val="20"/>
        </w:rPr>
        <w:t xml:space="preserve"> </w:t>
      </w:r>
      <w:r>
        <w:rPr>
          <w:sz w:val="20"/>
        </w:rPr>
        <w:t>el</w:t>
      </w:r>
      <w:r>
        <w:rPr>
          <w:spacing w:val="-2"/>
          <w:sz w:val="20"/>
        </w:rPr>
        <w:t xml:space="preserve"> </w:t>
      </w:r>
      <w:r>
        <w:rPr>
          <w:sz w:val="20"/>
        </w:rPr>
        <w:t>proceso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eliminación</w:t>
      </w:r>
      <w:r>
        <w:rPr>
          <w:spacing w:val="-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los</w:t>
      </w:r>
      <w:r>
        <w:rPr>
          <w:spacing w:val="1"/>
          <w:sz w:val="20"/>
        </w:rPr>
        <w:t xml:space="preserve"> </w:t>
      </w:r>
      <w:r>
        <w:rPr>
          <w:sz w:val="20"/>
        </w:rPr>
        <w:t>documentos de</w:t>
      </w:r>
      <w:r>
        <w:rPr>
          <w:spacing w:val="-1"/>
          <w:sz w:val="20"/>
        </w:rPr>
        <w:t xml:space="preserve"> </w:t>
      </w:r>
      <w:r>
        <w:rPr>
          <w:sz w:val="20"/>
        </w:rPr>
        <w:t>apoyo.</w:t>
      </w:r>
    </w:p>
    <w:p w14:paraId="6DB35194" w14:textId="77777777" w:rsidR="00902B12" w:rsidRDefault="002F37A8">
      <w:pPr>
        <w:pStyle w:val="Prrafodelista"/>
        <w:numPr>
          <w:ilvl w:val="1"/>
          <w:numId w:val="4"/>
        </w:numPr>
        <w:tabs>
          <w:tab w:val="left" w:pos="847"/>
        </w:tabs>
        <w:spacing w:line="229" w:lineRule="exact"/>
        <w:ind w:left="846" w:hanging="429"/>
        <w:rPr>
          <w:rFonts w:ascii="Arial" w:hAnsi="Arial"/>
          <w:sz w:val="20"/>
        </w:rPr>
      </w:pPr>
      <w:r>
        <w:rPr>
          <w:sz w:val="20"/>
        </w:rPr>
        <w:t>La</w:t>
      </w:r>
      <w:r>
        <w:rPr>
          <w:spacing w:val="7"/>
          <w:sz w:val="20"/>
        </w:rPr>
        <w:t xml:space="preserve"> </w:t>
      </w:r>
      <w:r>
        <w:rPr>
          <w:sz w:val="20"/>
        </w:rPr>
        <w:t>eliminación</w:t>
      </w:r>
      <w:r>
        <w:rPr>
          <w:spacing w:val="6"/>
          <w:sz w:val="20"/>
        </w:rPr>
        <w:t xml:space="preserve"> </w:t>
      </w:r>
      <w:r>
        <w:rPr>
          <w:sz w:val="20"/>
        </w:rPr>
        <w:t>de</w:t>
      </w:r>
      <w:r>
        <w:rPr>
          <w:spacing w:val="7"/>
          <w:sz w:val="20"/>
        </w:rPr>
        <w:t xml:space="preserve"> </w:t>
      </w:r>
      <w:r>
        <w:rPr>
          <w:sz w:val="20"/>
        </w:rPr>
        <w:t>expedientes</w:t>
      </w:r>
      <w:r>
        <w:rPr>
          <w:spacing w:val="10"/>
          <w:sz w:val="20"/>
        </w:rPr>
        <w:t xml:space="preserve"> </w:t>
      </w:r>
      <w:r>
        <w:rPr>
          <w:sz w:val="20"/>
        </w:rPr>
        <w:t>en</w:t>
      </w:r>
      <w:r>
        <w:rPr>
          <w:spacing w:val="7"/>
          <w:sz w:val="20"/>
        </w:rPr>
        <w:t xml:space="preserve"> </w:t>
      </w:r>
      <w:r>
        <w:rPr>
          <w:sz w:val="20"/>
        </w:rPr>
        <w:t>la</w:t>
      </w:r>
      <w:r>
        <w:rPr>
          <w:spacing w:val="9"/>
          <w:sz w:val="20"/>
        </w:rPr>
        <w:t xml:space="preserve"> </w:t>
      </w:r>
      <w:r>
        <w:rPr>
          <w:sz w:val="20"/>
        </w:rPr>
        <w:t>UAECOB</w:t>
      </w:r>
      <w:r>
        <w:rPr>
          <w:spacing w:val="4"/>
          <w:sz w:val="20"/>
        </w:rPr>
        <w:t xml:space="preserve"> </w:t>
      </w:r>
      <w:r>
        <w:rPr>
          <w:sz w:val="20"/>
        </w:rPr>
        <w:t>se</w:t>
      </w:r>
      <w:r>
        <w:rPr>
          <w:spacing w:val="8"/>
          <w:sz w:val="20"/>
        </w:rPr>
        <w:t xml:space="preserve"> </w:t>
      </w:r>
      <w:r>
        <w:rPr>
          <w:sz w:val="20"/>
        </w:rPr>
        <w:t>fundamenta</w:t>
      </w:r>
      <w:r>
        <w:rPr>
          <w:spacing w:val="5"/>
          <w:sz w:val="20"/>
        </w:rPr>
        <w:t xml:space="preserve"> </w:t>
      </w:r>
      <w:r>
        <w:rPr>
          <w:sz w:val="20"/>
        </w:rPr>
        <w:t>en</w:t>
      </w:r>
      <w:r>
        <w:rPr>
          <w:spacing w:val="7"/>
          <w:sz w:val="20"/>
        </w:rPr>
        <w:t xml:space="preserve"> </w:t>
      </w:r>
      <w:r>
        <w:rPr>
          <w:sz w:val="20"/>
        </w:rPr>
        <w:t>la</w:t>
      </w:r>
      <w:r>
        <w:rPr>
          <w:spacing w:val="5"/>
          <w:sz w:val="20"/>
        </w:rPr>
        <w:t xml:space="preserve"> </w:t>
      </w:r>
      <w:r>
        <w:rPr>
          <w:sz w:val="20"/>
        </w:rPr>
        <w:t>Tabla</w:t>
      </w:r>
      <w:r>
        <w:rPr>
          <w:spacing w:val="7"/>
          <w:sz w:val="20"/>
        </w:rPr>
        <w:t xml:space="preserve"> </w:t>
      </w:r>
      <w:r>
        <w:rPr>
          <w:sz w:val="20"/>
        </w:rPr>
        <w:t>de</w:t>
      </w:r>
      <w:r>
        <w:rPr>
          <w:spacing w:val="6"/>
          <w:sz w:val="20"/>
        </w:rPr>
        <w:t xml:space="preserve"> </w:t>
      </w:r>
      <w:r>
        <w:rPr>
          <w:sz w:val="20"/>
        </w:rPr>
        <w:t>Retención</w:t>
      </w:r>
      <w:r>
        <w:rPr>
          <w:spacing w:val="5"/>
          <w:sz w:val="20"/>
        </w:rPr>
        <w:t xml:space="preserve"> </w:t>
      </w:r>
      <w:r>
        <w:rPr>
          <w:sz w:val="20"/>
        </w:rPr>
        <w:t>Documental</w:t>
      </w:r>
    </w:p>
    <w:p w14:paraId="134D8F35" w14:textId="77777777" w:rsidR="00902B12" w:rsidRDefault="002F37A8">
      <w:pPr>
        <w:pStyle w:val="Textoindependiente"/>
        <w:ind w:left="846"/>
        <w:jc w:val="both"/>
      </w:pPr>
      <w:r>
        <w:t>—TRD—</w:t>
      </w:r>
      <w:r>
        <w:rPr>
          <w:spacing w:val="29"/>
        </w:rPr>
        <w:t xml:space="preserve"> </w:t>
      </w:r>
      <w:r>
        <w:t>y</w:t>
      </w:r>
      <w:r>
        <w:rPr>
          <w:spacing w:val="26"/>
        </w:rPr>
        <w:t xml:space="preserve"> </w:t>
      </w:r>
      <w:r>
        <w:t>la</w:t>
      </w:r>
      <w:r>
        <w:rPr>
          <w:spacing w:val="27"/>
        </w:rPr>
        <w:t xml:space="preserve"> </w:t>
      </w:r>
      <w:r>
        <w:t>Tabla</w:t>
      </w:r>
      <w:r>
        <w:rPr>
          <w:spacing w:val="26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valoración</w:t>
      </w:r>
      <w:r>
        <w:rPr>
          <w:spacing w:val="26"/>
        </w:rPr>
        <w:t xml:space="preserve"> </w:t>
      </w:r>
      <w:r>
        <w:t>Documental</w:t>
      </w:r>
      <w:r>
        <w:rPr>
          <w:spacing w:val="28"/>
        </w:rPr>
        <w:t xml:space="preserve"> </w:t>
      </w:r>
      <w:r>
        <w:t>—TVD—</w:t>
      </w:r>
      <w:r>
        <w:rPr>
          <w:spacing w:val="30"/>
        </w:rPr>
        <w:t xml:space="preserve"> </w:t>
      </w:r>
      <w:r>
        <w:t>y</w:t>
      </w:r>
      <w:r>
        <w:rPr>
          <w:spacing w:val="26"/>
        </w:rPr>
        <w:t xml:space="preserve"> </w:t>
      </w:r>
      <w:r>
        <w:t>la</w:t>
      </w:r>
      <w:r>
        <w:rPr>
          <w:spacing w:val="27"/>
        </w:rPr>
        <w:t xml:space="preserve"> </w:t>
      </w:r>
      <w:r>
        <w:t>eliminación</w:t>
      </w:r>
      <w:r>
        <w:rPr>
          <w:spacing w:val="26"/>
        </w:rPr>
        <w:t xml:space="preserve"> </w:t>
      </w:r>
      <w:r>
        <w:t>de</w:t>
      </w:r>
      <w:r>
        <w:rPr>
          <w:spacing w:val="27"/>
        </w:rPr>
        <w:t xml:space="preserve"> </w:t>
      </w:r>
      <w:r>
        <w:t>documentos</w:t>
      </w:r>
      <w:r>
        <w:rPr>
          <w:spacing w:val="27"/>
        </w:rPr>
        <w:t xml:space="preserve"> </w:t>
      </w:r>
      <w:r>
        <w:t>se</w:t>
      </w:r>
      <w:r>
        <w:rPr>
          <w:spacing w:val="27"/>
        </w:rPr>
        <w:t xml:space="preserve"> </w:t>
      </w:r>
      <w:r>
        <w:t>debe</w:t>
      </w:r>
    </w:p>
    <w:p w14:paraId="217BA239" w14:textId="77777777" w:rsidR="00902B12" w:rsidRDefault="00902B12">
      <w:pPr>
        <w:jc w:val="both"/>
        <w:sectPr w:rsidR="00902B12">
          <w:pgSz w:w="12240" w:h="15840"/>
          <w:pgMar w:top="2640" w:right="0" w:bottom="1440" w:left="1000" w:header="713" w:footer="1169" w:gutter="0"/>
          <w:cols w:space="720"/>
        </w:sectPr>
      </w:pPr>
    </w:p>
    <w:p w14:paraId="1F0B2081" w14:textId="77777777" w:rsidR="00902B12" w:rsidRDefault="00902B12">
      <w:pPr>
        <w:pStyle w:val="Textoindependiente"/>
        <w:spacing w:before="1"/>
        <w:rPr>
          <w:sz w:val="12"/>
        </w:rPr>
      </w:pPr>
    </w:p>
    <w:p w14:paraId="08EAA665" w14:textId="77777777" w:rsidR="00902B12" w:rsidRDefault="002F37A8">
      <w:pPr>
        <w:pStyle w:val="Textoindependiente"/>
        <w:spacing w:before="93"/>
        <w:ind w:left="846" w:right="1425"/>
        <w:jc w:val="both"/>
      </w:pPr>
      <w:r>
        <w:t>llevar a cabo por series y subseries documentales. Por ningún motivo se pueden eliminar tipos</w:t>
      </w:r>
      <w:r>
        <w:rPr>
          <w:spacing w:val="1"/>
        </w:rPr>
        <w:t xml:space="preserve"> </w:t>
      </w:r>
      <w:r>
        <w:t>documentales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una</w:t>
      </w:r>
      <w:r>
        <w:rPr>
          <w:spacing w:val="-1"/>
        </w:rPr>
        <w:t xml:space="preserve"> </w:t>
      </w:r>
      <w:r>
        <w:t>serie o</w:t>
      </w:r>
      <w:r>
        <w:rPr>
          <w:spacing w:val="-1"/>
        </w:rPr>
        <w:t xml:space="preserve"> </w:t>
      </w:r>
      <w:r>
        <w:t>expediente,</w:t>
      </w:r>
      <w:r>
        <w:rPr>
          <w:spacing w:val="-1"/>
        </w:rPr>
        <w:t xml:space="preserve"> </w:t>
      </w:r>
      <w:r>
        <w:t>excepto</w:t>
      </w:r>
      <w:r>
        <w:rPr>
          <w:spacing w:val="2"/>
        </w:rPr>
        <w:t xml:space="preserve"> </w:t>
      </w:r>
      <w:r>
        <w:t>si</w:t>
      </w:r>
      <w:r>
        <w:rPr>
          <w:spacing w:val="-2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trata de</w:t>
      </w:r>
      <w:r>
        <w:rPr>
          <w:spacing w:val="-1"/>
        </w:rPr>
        <w:t xml:space="preserve"> </w:t>
      </w:r>
      <w:r>
        <w:t>copias idénticas.</w:t>
      </w:r>
    </w:p>
    <w:p w14:paraId="2CFE26A4" w14:textId="77777777" w:rsidR="00902B12" w:rsidRDefault="002F37A8">
      <w:pPr>
        <w:pStyle w:val="Prrafodelista"/>
        <w:numPr>
          <w:ilvl w:val="1"/>
          <w:numId w:val="4"/>
        </w:numPr>
        <w:tabs>
          <w:tab w:val="left" w:pos="1127"/>
        </w:tabs>
        <w:spacing w:before="1"/>
        <w:ind w:left="846" w:right="1414" w:hanging="428"/>
        <w:rPr>
          <w:sz w:val="20"/>
        </w:rPr>
      </w:pPr>
      <w:r>
        <w:rPr>
          <w:sz w:val="20"/>
        </w:rPr>
        <w:t>La Subdirección de Gestión Corporativa en cabeza del equipo de Gestión Documental, será la</w:t>
      </w:r>
      <w:r>
        <w:rPr>
          <w:spacing w:val="1"/>
          <w:sz w:val="20"/>
        </w:rPr>
        <w:t xml:space="preserve"> </w:t>
      </w:r>
      <w:r>
        <w:rPr>
          <w:sz w:val="20"/>
        </w:rPr>
        <w:t>dependencia autorizada para realizar procesos de eliminación de documentos pertenecientes a</w:t>
      </w:r>
      <w:r>
        <w:rPr>
          <w:spacing w:val="1"/>
          <w:sz w:val="20"/>
        </w:rPr>
        <w:t xml:space="preserve"> </w:t>
      </w:r>
      <w:r>
        <w:rPr>
          <w:sz w:val="20"/>
        </w:rPr>
        <w:t>series</w:t>
      </w:r>
      <w:r>
        <w:rPr>
          <w:spacing w:val="-1"/>
          <w:sz w:val="20"/>
        </w:rPr>
        <w:t xml:space="preserve"> </w:t>
      </w:r>
      <w:r>
        <w:rPr>
          <w:sz w:val="20"/>
        </w:rPr>
        <w:t>documentales de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2"/>
          <w:sz w:val="20"/>
        </w:rPr>
        <w:t xml:space="preserve"> </w:t>
      </w:r>
      <w:r>
        <w:rPr>
          <w:sz w:val="20"/>
        </w:rPr>
        <w:t>UAECOB</w:t>
      </w:r>
      <w:r>
        <w:rPr>
          <w:spacing w:val="-1"/>
          <w:sz w:val="20"/>
        </w:rPr>
        <w:t xml:space="preserve"> </w:t>
      </w:r>
      <w:r>
        <w:rPr>
          <w:sz w:val="20"/>
        </w:rPr>
        <w:t>ubicadas en</w:t>
      </w:r>
      <w:r>
        <w:rPr>
          <w:spacing w:val="-1"/>
          <w:sz w:val="20"/>
        </w:rPr>
        <w:t xml:space="preserve"> </w:t>
      </w:r>
      <w:r>
        <w:rPr>
          <w:sz w:val="20"/>
        </w:rPr>
        <w:t>el</w:t>
      </w:r>
      <w:r>
        <w:rPr>
          <w:spacing w:val="-3"/>
          <w:sz w:val="20"/>
        </w:rPr>
        <w:t xml:space="preserve"> </w:t>
      </w:r>
      <w:r>
        <w:rPr>
          <w:sz w:val="20"/>
        </w:rPr>
        <w:t>Archivo</w:t>
      </w:r>
      <w:r>
        <w:rPr>
          <w:spacing w:val="-1"/>
          <w:sz w:val="20"/>
        </w:rPr>
        <w:t xml:space="preserve"> </w:t>
      </w:r>
      <w:r>
        <w:rPr>
          <w:sz w:val="20"/>
        </w:rPr>
        <w:t>Central.</w:t>
      </w:r>
    </w:p>
    <w:p w14:paraId="2D1D3307" w14:textId="77777777" w:rsidR="00902B12" w:rsidRDefault="002F37A8">
      <w:pPr>
        <w:pStyle w:val="Prrafodelista"/>
        <w:numPr>
          <w:ilvl w:val="1"/>
          <w:numId w:val="4"/>
        </w:numPr>
        <w:tabs>
          <w:tab w:val="left" w:pos="1127"/>
        </w:tabs>
        <w:ind w:left="846" w:right="1418" w:hanging="428"/>
        <w:rPr>
          <w:sz w:val="20"/>
        </w:rPr>
      </w:pPr>
      <w:r>
        <w:rPr>
          <w:sz w:val="20"/>
        </w:rPr>
        <w:t>Las</w:t>
      </w:r>
      <w:r>
        <w:rPr>
          <w:spacing w:val="1"/>
          <w:sz w:val="20"/>
        </w:rPr>
        <w:t xml:space="preserve"> </w:t>
      </w:r>
      <w:r>
        <w:rPr>
          <w:sz w:val="20"/>
        </w:rPr>
        <w:t>actas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eliminación</w:t>
      </w:r>
      <w:r>
        <w:rPr>
          <w:spacing w:val="1"/>
          <w:sz w:val="20"/>
        </w:rPr>
        <w:t xml:space="preserve"> </w:t>
      </w:r>
      <w:r>
        <w:rPr>
          <w:sz w:val="20"/>
        </w:rPr>
        <w:t>y</w:t>
      </w:r>
      <w:r>
        <w:rPr>
          <w:spacing w:val="1"/>
          <w:sz w:val="20"/>
        </w:rPr>
        <w:t xml:space="preserve"> </w:t>
      </w:r>
      <w:r>
        <w:rPr>
          <w:sz w:val="20"/>
        </w:rPr>
        <w:t>el</w:t>
      </w:r>
      <w:r>
        <w:rPr>
          <w:spacing w:val="1"/>
          <w:sz w:val="20"/>
        </w:rPr>
        <w:t xml:space="preserve"> </w:t>
      </w:r>
      <w:r>
        <w:rPr>
          <w:sz w:val="20"/>
        </w:rPr>
        <w:t>inventario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los</w:t>
      </w:r>
      <w:r>
        <w:rPr>
          <w:spacing w:val="1"/>
          <w:sz w:val="20"/>
        </w:rPr>
        <w:t xml:space="preserve"> </w:t>
      </w:r>
      <w:r>
        <w:rPr>
          <w:sz w:val="20"/>
        </w:rPr>
        <w:t>documentos</w:t>
      </w:r>
      <w:r>
        <w:rPr>
          <w:spacing w:val="1"/>
          <w:sz w:val="20"/>
        </w:rPr>
        <w:t xml:space="preserve"> </w:t>
      </w:r>
      <w:r>
        <w:rPr>
          <w:sz w:val="20"/>
        </w:rPr>
        <w:t>que</w:t>
      </w:r>
      <w:r>
        <w:rPr>
          <w:spacing w:val="1"/>
          <w:sz w:val="20"/>
        </w:rPr>
        <w:t xml:space="preserve"> </w:t>
      </w:r>
      <w:r>
        <w:rPr>
          <w:sz w:val="20"/>
        </w:rPr>
        <w:t>han</w:t>
      </w:r>
      <w:r>
        <w:rPr>
          <w:spacing w:val="1"/>
          <w:sz w:val="20"/>
        </w:rPr>
        <w:t xml:space="preserve"> </w:t>
      </w:r>
      <w:r>
        <w:rPr>
          <w:sz w:val="20"/>
        </w:rPr>
        <w:t>sido</w:t>
      </w:r>
      <w:r>
        <w:rPr>
          <w:spacing w:val="1"/>
          <w:sz w:val="20"/>
        </w:rPr>
        <w:t xml:space="preserve"> </w:t>
      </w:r>
      <w:r>
        <w:rPr>
          <w:sz w:val="20"/>
        </w:rPr>
        <w:t>eliminados</w:t>
      </w:r>
      <w:r>
        <w:rPr>
          <w:spacing w:val="1"/>
          <w:sz w:val="20"/>
        </w:rPr>
        <w:t xml:space="preserve"> </w:t>
      </w:r>
      <w:r>
        <w:rPr>
          <w:sz w:val="20"/>
        </w:rPr>
        <w:t>se</w:t>
      </w:r>
      <w:r>
        <w:rPr>
          <w:spacing w:val="1"/>
          <w:sz w:val="20"/>
        </w:rPr>
        <w:t xml:space="preserve"> </w:t>
      </w:r>
      <w:r>
        <w:rPr>
          <w:sz w:val="20"/>
        </w:rPr>
        <w:t>conservarán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manera</w:t>
      </w:r>
      <w:r>
        <w:rPr>
          <w:spacing w:val="-1"/>
          <w:sz w:val="20"/>
        </w:rPr>
        <w:t xml:space="preserve"> </w:t>
      </w:r>
      <w:r>
        <w:rPr>
          <w:sz w:val="20"/>
        </w:rPr>
        <w:t>permanente</w:t>
      </w:r>
      <w:r>
        <w:rPr>
          <w:spacing w:val="-1"/>
          <w:sz w:val="20"/>
        </w:rPr>
        <w:t xml:space="preserve"> </w:t>
      </w:r>
      <w:r>
        <w:rPr>
          <w:sz w:val="20"/>
        </w:rPr>
        <w:t>según lo</w:t>
      </w:r>
      <w:r>
        <w:rPr>
          <w:spacing w:val="1"/>
          <w:sz w:val="20"/>
        </w:rPr>
        <w:t xml:space="preserve"> </w:t>
      </w:r>
      <w:r>
        <w:rPr>
          <w:sz w:val="20"/>
        </w:rPr>
        <w:t>establecido</w:t>
      </w:r>
      <w:r>
        <w:rPr>
          <w:spacing w:val="-1"/>
          <w:sz w:val="20"/>
        </w:rPr>
        <w:t xml:space="preserve"> </w:t>
      </w:r>
      <w:r>
        <w:rPr>
          <w:sz w:val="20"/>
        </w:rPr>
        <w:t>en</w:t>
      </w:r>
      <w:r>
        <w:rPr>
          <w:spacing w:val="-1"/>
          <w:sz w:val="20"/>
        </w:rPr>
        <w:t xml:space="preserve"> </w:t>
      </w:r>
      <w:r>
        <w:rPr>
          <w:sz w:val="20"/>
        </w:rPr>
        <w:t>la</w:t>
      </w:r>
      <w:r>
        <w:rPr>
          <w:spacing w:val="-1"/>
          <w:sz w:val="20"/>
        </w:rPr>
        <w:t xml:space="preserve"> </w:t>
      </w:r>
      <w:r>
        <w:rPr>
          <w:sz w:val="20"/>
        </w:rPr>
        <w:t>TRD</w:t>
      </w:r>
      <w:r>
        <w:rPr>
          <w:spacing w:val="-2"/>
          <w:sz w:val="20"/>
        </w:rPr>
        <w:t xml:space="preserve"> </w:t>
      </w:r>
      <w:r>
        <w:rPr>
          <w:sz w:val="20"/>
        </w:rPr>
        <w:t>o</w:t>
      </w:r>
      <w:r>
        <w:rPr>
          <w:spacing w:val="-1"/>
          <w:sz w:val="20"/>
        </w:rPr>
        <w:t xml:space="preserve"> </w:t>
      </w:r>
      <w:r>
        <w:rPr>
          <w:sz w:val="20"/>
        </w:rPr>
        <w:t>TVD.</w:t>
      </w:r>
    </w:p>
    <w:p w14:paraId="543B5807" w14:textId="77777777" w:rsidR="00902B12" w:rsidRDefault="00902B12">
      <w:pPr>
        <w:pStyle w:val="Textoindependiente"/>
        <w:spacing w:before="7"/>
      </w:pPr>
    </w:p>
    <w:p w14:paraId="03ACDF23" w14:textId="77777777" w:rsidR="00902B12" w:rsidRDefault="002F37A8">
      <w:pPr>
        <w:pStyle w:val="Ttulo1"/>
        <w:numPr>
          <w:ilvl w:val="0"/>
          <w:numId w:val="4"/>
        </w:numPr>
        <w:tabs>
          <w:tab w:val="left" w:pos="779"/>
        </w:tabs>
        <w:ind w:hanging="361"/>
      </w:pPr>
      <w:bookmarkStart w:id="3" w:name="_bookmark3"/>
      <w:bookmarkEnd w:id="3"/>
      <w:r>
        <w:t>DEFINICIONES</w:t>
      </w:r>
    </w:p>
    <w:p w14:paraId="19F8E5FC" w14:textId="77777777" w:rsidR="00902B12" w:rsidRDefault="00902B12">
      <w:pPr>
        <w:pStyle w:val="Textoindependiente"/>
        <w:spacing w:before="1"/>
        <w:rPr>
          <w:rFonts w:ascii="Arial"/>
          <w:b/>
          <w:sz w:val="23"/>
        </w:rPr>
      </w:pPr>
    </w:p>
    <w:p w14:paraId="7C9BA4B9" w14:textId="77777777" w:rsidR="00902B12" w:rsidRDefault="002F37A8">
      <w:pPr>
        <w:pStyle w:val="Prrafodelista"/>
        <w:numPr>
          <w:ilvl w:val="1"/>
          <w:numId w:val="4"/>
        </w:numPr>
        <w:tabs>
          <w:tab w:val="left" w:pos="779"/>
        </w:tabs>
        <w:spacing w:line="261" w:lineRule="auto"/>
        <w:ind w:left="778" w:right="1411"/>
        <w:rPr>
          <w:rFonts w:ascii="Arial" w:hAnsi="Arial"/>
          <w:sz w:val="20"/>
        </w:rPr>
      </w:pPr>
      <w:r>
        <w:rPr>
          <w:rFonts w:ascii="Arial" w:hAnsi="Arial"/>
          <w:b/>
          <w:sz w:val="20"/>
        </w:rPr>
        <w:t xml:space="preserve">Acta de eliminación: </w:t>
      </w:r>
      <w:r>
        <w:rPr>
          <w:sz w:val="20"/>
        </w:rPr>
        <w:t>Es el documento que permite acreditar la eliminación de documentos por parte</w:t>
      </w:r>
      <w:r>
        <w:rPr>
          <w:spacing w:val="1"/>
          <w:sz w:val="20"/>
        </w:rPr>
        <w:t xml:space="preserve"> </w:t>
      </w:r>
      <w:r>
        <w:rPr>
          <w:sz w:val="20"/>
        </w:rPr>
        <w:t>de la entidad de modo que quede garantizada la acción de eliminación de documentos conforme con</w:t>
      </w:r>
      <w:r>
        <w:rPr>
          <w:spacing w:val="1"/>
          <w:sz w:val="20"/>
        </w:rPr>
        <w:t xml:space="preserve"> </w:t>
      </w:r>
      <w:r>
        <w:rPr>
          <w:sz w:val="20"/>
        </w:rPr>
        <w:t>lo</w:t>
      </w:r>
      <w:r>
        <w:rPr>
          <w:spacing w:val="-2"/>
          <w:sz w:val="20"/>
        </w:rPr>
        <w:t xml:space="preserve"> </w:t>
      </w:r>
      <w:r>
        <w:rPr>
          <w:sz w:val="20"/>
        </w:rPr>
        <w:t>definido</w:t>
      </w:r>
      <w:r>
        <w:rPr>
          <w:spacing w:val="-1"/>
          <w:sz w:val="20"/>
        </w:rPr>
        <w:t xml:space="preserve"> </w:t>
      </w:r>
      <w:r>
        <w:rPr>
          <w:sz w:val="20"/>
        </w:rPr>
        <w:t>en</w:t>
      </w:r>
      <w:r>
        <w:rPr>
          <w:spacing w:val="-1"/>
          <w:sz w:val="20"/>
        </w:rPr>
        <w:t xml:space="preserve"> </w:t>
      </w:r>
      <w:r>
        <w:rPr>
          <w:sz w:val="20"/>
        </w:rPr>
        <w:t>este</w:t>
      </w:r>
      <w:r>
        <w:rPr>
          <w:spacing w:val="1"/>
          <w:sz w:val="20"/>
        </w:rPr>
        <w:t xml:space="preserve"> </w:t>
      </w:r>
      <w:r>
        <w:rPr>
          <w:sz w:val="20"/>
        </w:rPr>
        <w:t>instructivo.</w:t>
      </w:r>
    </w:p>
    <w:p w14:paraId="7A0B458A" w14:textId="77777777" w:rsidR="00902B12" w:rsidRDefault="002F37A8">
      <w:pPr>
        <w:pStyle w:val="Prrafodelista"/>
        <w:numPr>
          <w:ilvl w:val="1"/>
          <w:numId w:val="4"/>
        </w:numPr>
        <w:tabs>
          <w:tab w:val="left" w:pos="779"/>
        </w:tabs>
        <w:spacing w:line="264" w:lineRule="auto"/>
        <w:ind w:left="778" w:right="1419"/>
        <w:rPr>
          <w:rFonts w:ascii="Arial" w:hAnsi="Arial"/>
          <w:sz w:val="20"/>
        </w:rPr>
      </w:pPr>
      <w:r>
        <w:rPr>
          <w:rFonts w:ascii="Arial" w:hAnsi="Arial"/>
          <w:b/>
          <w:sz w:val="20"/>
        </w:rPr>
        <w:t xml:space="preserve">Archivo público: </w:t>
      </w:r>
      <w:r>
        <w:rPr>
          <w:sz w:val="20"/>
        </w:rPr>
        <w:t>Conjunto de documentos pertenecientes a entidades oficiales y aquellos que se</w:t>
      </w:r>
      <w:r>
        <w:rPr>
          <w:spacing w:val="1"/>
          <w:sz w:val="20"/>
        </w:rPr>
        <w:t xml:space="preserve"> </w:t>
      </w:r>
      <w:r>
        <w:rPr>
          <w:sz w:val="20"/>
        </w:rPr>
        <w:t>deriven de</w:t>
      </w:r>
      <w:r>
        <w:rPr>
          <w:spacing w:val="1"/>
          <w:sz w:val="20"/>
        </w:rPr>
        <w:t xml:space="preserve"> </w:t>
      </w:r>
      <w:r>
        <w:rPr>
          <w:sz w:val="20"/>
        </w:rPr>
        <w:t>la prestación</w:t>
      </w:r>
      <w:r>
        <w:rPr>
          <w:spacing w:val="-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un</w:t>
      </w:r>
      <w:r>
        <w:rPr>
          <w:spacing w:val="-2"/>
          <w:sz w:val="20"/>
        </w:rPr>
        <w:t xml:space="preserve"> </w:t>
      </w:r>
      <w:r>
        <w:rPr>
          <w:sz w:val="20"/>
        </w:rPr>
        <w:t>servicio</w:t>
      </w:r>
      <w:r>
        <w:rPr>
          <w:spacing w:val="-1"/>
          <w:sz w:val="20"/>
        </w:rPr>
        <w:t xml:space="preserve"> </w:t>
      </w:r>
      <w:r>
        <w:rPr>
          <w:sz w:val="20"/>
        </w:rPr>
        <w:t>público</w:t>
      </w:r>
      <w:r>
        <w:rPr>
          <w:spacing w:val="-1"/>
          <w:sz w:val="20"/>
        </w:rPr>
        <w:t xml:space="preserve"> </w:t>
      </w:r>
      <w:r>
        <w:rPr>
          <w:sz w:val="20"/>
        </w:rPr>
        <w:t>por</w:t>
      </w:r>
      <w:r>
        <w:rPr>
          <w:spacing w:val="-2"/>
          <w:sz w:val="20"/>
        </w:rPr>
        <w:t xml:space="preserve"> </w:t>
      </w:r>
      <w:r>
        <w:rPr>
          <w:sz w:val="20"/>
        </w:rPr>
        <w:t>entidades</w:t>
      </w:r>
      <w:r>
        <w:rPr>
          <w:spacing w:val="2"/>
          <w:sz w:val="20"/>
        </w:rPr>
        <w:t xml:space="preserve"> </w:t>
      </w:r>
      <w:r>
        <w:rPr>
          <w:sz w:val="20"/>
        </w:rPr>
        <w:t>privadas.</w:t>
      </w:r>
    </w:p>
    <w:p w14:paraId="1D77B48C" w14:textId="77777777" w:rsidR="00902B12" w:rsidRDefault="002F37A8">
      <w:pPr>
        <w:pStyle w:val="Prrafodelista"/>
        <w:numPr>
          <w:ilvl w:val="1"/>
          <w:numId w:val="4"/>
        </w:numPr>
        <w:tabs>
          <w:tab w:val="left" w:pos="779"/>
        </w:tabs>
        <w:spacing w:line="261" w:lineRule="auto"/>
        <w:ind w:left="778" w:right="1420"/>
        <w:rPr>
          <w:rFonts w:ascii="Arial" w:hAnsi="Arial"/>
          <w:sz w:val="20"/>
        </w:rPr>
      </w:pPr>
      <w:r>
        <w:rPr>
          <w:rFonts w:ascii="Arial" w:hAnsi="Arial"/>
          <w:b/>
          <w:sz w:val="20"/>
        </w:rPr>
        <w:t>Archivo Central</w:t>
      </w:r>
      <w:r>
        <w:rPr>
          <w:sz w:val="20"/>
        </w:rPr>
        <w:t>: Unidad administrativa en la cual se reúnen los documentos transferidos por los</w:t>
      </w:r>
      <w:r>
        <w:rPr>
          <w:spacing w:val="1"/>
          <w:sz w:val="20"/>
        </w:rPr>
        <w:t xml:space="preserve"> </w:t>
      </w:r>
      <w:r>
        <w:rPr>
          <w:sz w:val="20"/>
        </w:rPr>
        <w:t>archivos de gestión de la UAECOB una vez finalizado su trámite y cumplidos los tiempos de retención</w:t>
      </w:r>
      <w:r>
        <w:rPr>
          <w:spacing w:val="-53"/>
          <w:sz w:val="20"/>
        </w:rPr>
        <w:t xml:space="preserve"> </w:t>
      </w:r>
      <w:r>
        <w:rPr>
          <w:sz w:val="20"/>
        </w:rPr>
        <w:t>establecidos</w:t>
      </w:r>
      <w:r>
        <w:rPr>
          <w:spacing w:val="-1"/>
          <w:sz w:val="20"/>
        </w:rPr>
        <w:t xml:space="preserve"> </w:t>
      </w:r>
      <w:r>
        <w:rPr>
          <w:sz w:val="20"/>
        </w:rPr>
        <w:t>en</w:t>
      </w:r>
      <w:r>
        <w:rPr>
          <w:spacing w:val="1"/>
          <w:sz w:val="20"/>
        </w:rPr>
        <w:t xml:space="preserve"> </w:t>
      </w:r>
      <w:r>
        <w:rPr>
          <w:sz w:val="20"/>
        </w:rPr>
        <w:t>las Tablas</w:t>
      </w:r>
      <w:r>
        <w:rPr>
          <w:spacing w:val="2"/>
          <w:sz w:val="20"/>
        </w:rPr>
        <w:t xml:space="preserve"> </w:t>
      </w:r>
      <w:r>
        <w:rPr>
          <w:sz w:val="20"/>
        </w:rPr>
        <w:t>de</w:t>
      </w:r>
      <w:r>
        <w:rPr>
          <w:spacing w:val="-1"/>
          <w:sz w:val="20"/>
        </w:rPr>
        <w:t xml:space="preserve"> </w:t>
      </w:r>
      <w:r>
        <w:rPr>
          <w:sz w:val="20"/>
        </w:rPr>
        <w:t>Retención</w:t>
      </w:r>
      <w:r>
        <w:rPr>
          <w:spacing w:val="-1"/>
          <w:sz w:val="20"/>
        </w:rPr>
        <w:t xml:space="preserve"> </w:t>
      </w:r>
      <w:r>
        <w:rPr>
          <w:sz w:val="20"/>
        </w:rPr>
        <w:t>Documental.</w:t>
      </w:r>
    </w:p>
    <w:p w14:paraId="14562A9D" w14:textId="77777777" w:rsidR="00902B12" w:rsidRDefault="002F37A8">
      <w:pPr>
        <w:pStyle w:val="Prrafodelista"/>
        <w:numPr>
          <w:ilvl w:val="1"/>
          <w:numId w:val="4"/>
        </w:numPr>
        <w:tabs>
          <w:tab w:val="left" w:pos="779"/>
        </w:tabs>
        <w:spacing w:line="264" w:lineRule="auto"/>
        <w:ind w:left="778" w:right="1422"/>
        <w:rPr>
          <w:rFonts w:ascii="Arial" w:hAnsi="Arial"/>
          <w:sz w:val="20"/>
        </w:rPr>
      </w:pPr>
      <w:r>
        <w:rPr>
          <w:rFonts w:ascii="Arial" w:hAnsi="Arial"/>
          <w:b/>
          <w:sz w:val="20"/>
        </w:rPr>
        <w:t>Área productora</w:t>
      </w:r>
      <w:r>
        <w:rPr>
          <w:sz w:val="20"/>
        </w:rPr>
        <w:t>: Unidad administrativa que produce y conserva la documentación tramitada en el</w:t>
      </w:r>
      <w:r>
        <w:rPr>
          <w:spacing w:val="1"/>
          <w:sz w:val="20"/>
        </w:rPr>
        <w:t xml:space="preserve"> </w:t>
      </w:r>
      <w:r>
        <w:rPr>
          <w:sz w:val="20"/>
        </w:rPr>
        <w:t>ejercicio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sus</w:t>
      </w:r>
      <w:r>
        <w:rPr>
          <w:spacing w:val="-1"/>
          <w:sz w:val="20"/>
        </w:rPr>
        <w:t xml:space="preserve"> </w:t>
      </w:r>
      <w:r>
        <w:rPr>
          <w:sz w:val="20"/>
        </w:rPr>
        <w:t>funciones en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Unidad</w:t>
      </w:r>
      <w:r>
        <w:rPr>
          <w:spacing w:val="1"/>
          <w:sz w:val="20"/>
        </w:rPr>
        <w:t xml:space="preserve"> </w:t>
      </w:r>
      <w:r>
        <w:rPr>
          <w:sz w:val="20"/>
        </w:rPr>
        <w:t>Administrativa Especial</w:t>
      </w:r>
      <w:r>
        <w:rPr>
          <w:spacing w:val="-1"/>
          <w:sz w:val="20"/>
        </w:rPr>
        <w:t xml:space="preserve"> </w:t>
      </w:r>
      <w:r>
        <w:rPr>
          <w:sz w:val="20"/>
        </w:rPr>
        <w:t>Cuerpo</w:t>
      </w:r>
      <w:r>
        <w:rPr>
          <w:spacing w:val="-1"/>
          <w:sz w:val="20"/>
        </w:rPr>
        <w:t xml:space="preserve"> </w:t>
      </w:r>
      <w:r>
        <w:rPr>
          <w:sz w:val="20"/>
        </w:rPr>
        <w:t>Oficial</w:t>
      </w:r>
      <w:r>
        <w:rPr>
          <w:spacing w:val="-1"/>
          <w:sz w:val="20"/>
        </w:rPr>
        <w:t xml:space="preserve"> </w:t>
      </w:r>
      <w:r>
        <w:rPr>
          <w:sz w:val="20"/>
        </w:rPr>
        <w:t>de Bomberos.</w:t>
      </w:r>
    </w:p>
    <w:p w14:paraId="48AD9503" w14:textId="77777777" w:rsidR="00902B12" w:rsidRDefault="002F37A8">
      <w:pPr>
        <w:pStyle w:val="Prrafodelista"/>
        <w:numPr>
          <w:ilvl w:val="1"/>
          <w:numId w:val="4"/>
        </w:numPr>
        <w:tabs>
          <w:tab w:val="left" w:pos="779"/>
        </w:tabs>
        <w:spacing w:line="261" w:lineRule="auto"/>
        <w:ind w:left="778" w:right="1424"/>
        <w:rPr>
          <w:rFonts w:ascii="Arial" w:hAnsi="Arial"/>
          <w:sz w:val="20"/>
        </w:rPr>
      </w:pPr>
      <w:r>
        <w:rPr>
          <w:rFonts w:ascii="Arial" w:hAnsi="Arial"/>
          <w:b/>
          <w:sz w:val="20"/>
        </w:rPr>
        <w:t>Documento de archivo</w:t>
      </w:r>
      <w:r>
        <w:rPr>
          <w:sz w:val="20"/>
        </w:rPr>
        <w:t>: Registro de información producida o recibida por una persona o entidad en</w:t>
      </w:r>
      <w:r>
        <w:rPr>
          <w:spacing w:val="1"/>
          <w:sz w:val="20"/>
        </w:rPr>
        <w:t xml:space="preserve"> </w:t>
      </w:r>
      <w:r>
        <w:rPr>
          <w:sz w:val="20"/>
        </w:rPr>
        <w:t>razón a sus actividades o funciones, que tiene valor administrativo, fiscal, legal, científico, histórico,</w:t>
      </w:r>
      <w:r>
        <w:rPr>
          <w:spacing w:val="1"/>
          <w:sz w:val="20"/>
        </w:rPr>
        <w:t xml:space="preserve"> </w:t>
      </w:r>
      <w:r>
        <w:rPr>
          <w:sz w:val="20"/>
        </w:rPr>
        <w:t>técnico</w:t>
      </w:r>
      <w:r>
        <w:rPr>
          <w:spacing w:val="-1"/>
          <w:sz w:val="20"/>
        </w:rPr>
        <w:t xml:space="preserve"> </w:t>
      </w:r>
      <w:r>
        <w:rPr>
          <w:sz w:val="20"/>
        </w:rPr>
        <w:t>o</w:t>
      </w:r>
      <w:r>
        <w:rPr>
          <w:spacing w:val="-2"/>
          <w:sz w:val="20"/>
        </w:rPr>
        <w:t xml:space="preserve"> </w:t>
      </w:r>
      <w:r>
        <w:rPr>
          <w:sz w:val="20"/>
        </w:rPr>
        <w:t>cultural</w:t>
      </w:r>
      <w:r>
        <w:rPr>
          <w:spacing w:val="2"/>
          <w:sz w:val="20"/>
        </w:rPr>
        <w:t xml:space="preserve"> </w:t>
      </w:r>
      <w:r>
        <w:rPr>
          <w:sz w:val="20"/>
        </w:rPr>
        <w:t>y</w:t>
      </w:r>
      <w:r>
        <w:rPr>
          <w:spacing w:val="-3"/>
          <w:sz w:val="20"/>
        </w:rPr>
        <w:t xml:space="preserve"> </w:t>
      </w:r>
      <w:r>
        <w:rPr>
          <w:sz w:val="20"/>
        </w:rPr>
        <w:t>debe</w:t>
      </w:r>
      <w:r>
        <w:rPr>
          <w:spacing w:val="-2"/>
          <w:sz w:val="20"/>
        </w:rPr>
        <w:t xml:space="preserve"> </w:t>
      </w:r>
      <w:r>
        <w:rPr>
          <w:sz w:val="20"/>
        </w:rPr>
        <w:t>ser</w:t>
      </w:r>
      <w:r>
        <w:rPr>
          <w:spacing w:val="-2"/>
          <w:sz w:val="20"/>
        </w:rPr>
        <w:t xml:space="preserve"> </w:t>
      </w:r>
      <w:r>
        <w:rPr>
          <w:sz w:val="20"/>
        </w:rPr>
        <w:t>objeto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conservación en</w:t>
      </w:r>
      <w:r>
        <w:rPr>
          <w:spacing w:val="-2"/>
          <w:sz w:val="20"/>
        </w:rPr>
        <w:t xml:space="preserve"> </w:t>
      </w:r>
      <w:r>
        <w:rPr>
          <w:sz w:val="20"/>
        </w:rPr>
        <w:t>el</w:t>
      </w:r>
      <w:r>
        <w:rPr>
          <w:spacing w:val="-1"/>
          <w:sz w:val="20"/>
        </w:rPr>
        <w:t xml:space="preserve"> </w:t>
      </w:r>
      <w:r>
        <w:rPr>
          <w:sz w:val="20"/>
        </w:rPr>
        <w:t>tiempo,</w:t>
      </w:r>
      <w:r>
        <w:rPr>
          <w:spacing w:val="-2"/>
          <w:sz w:val="20"/>
        </w:rPr>
        <w:t xml:space="preserve"> </w:t>
      </w:r>
      <w:r>
        <w:rPr>
          <w:sz w:val="20"/>
        </w:rPr>
        <w:t>con</w:t>
      </w:r>
      <w:r>
        <w:rPr>
          <w:spacing w:val="-2"/>
          <w:sz w:val="20"/>
        </w:rPr>
        <w:t xml:space="preserve"> </w:t>
      </w:r>
      <w:r>
        <w:rPr>
          <w:sz w:val="20"/>
        </w:rPr>
        <w:t>fines</w:t>
      </w:r>
      <w:r>
        <w:rPr>
          <w:spacing w:val="-1"/>
          <w:sz w:val="20"/>
        </w:rPr>
        <w:t xml:space="preserve"> </w:t>
      </w:r>
      <w:r>
        <w:rPr>
          <w:sz w:val="20"/>
        </w:rPr>
        <w:t>de consulta posterior.</w:t>
      </w:r>
    </w:p>
    <w:p w14:paraId="463A74F9" w14:textId="77777777" w:rsidR="00902B12" w:rsidRDefault="002F37A8">
      <w:pPr>
        <w:pStyle w:val="Prrafodelista"/>
        <w:numPr>
          <w:ilvl w:val="1"/>
          <w:numId w:val="4"/>
        </w:numPr>
        <w:tabs>
          <w:tab w:val="left" w:pos="779"/>
        </w:tabs>
        <w:spacing w:line="261" w:lineRule="auto"/>
        <w:ind w:left="778" w:right="1416"/>
        <w:rPr>
          <w:rFonts w:ascii="Arial" w:hAnsi="Arial"/>
          <w:sz w:val="20"/>
        </w:rPr>
      </w:pPr>
      <w:r>
        <w:rPr>
          <w:rFonts w:ascii="Arial" w:hAnsi="Arial"/>
          <w:b/>
          <w:sz w:val="20"/>
        </w:rPr>
        <w:t>Serie documental</w:t>
      </w:r>
      <w:r>
        <w:rPr>
          <w:sz w:val="20"/>
        </w:rPr>
        <w:t>: Conjunto de unidades documentales de estructura y contenido homogéneos,</w:t>
      </w:r>
      <w:r>
        <w:rPr>
          <w:spacing w:val="1"/>
          <w:sz w:val="20"/>
        </w:rPr>
        <w:t xml:space="preserve"> </w:t>
      </w:r>
      <w:r>
        <w:rPr>
          <w:sz w:val="20"/>
        </w:rPr>
        <w:t>emanados de un mismo órgano o sujeto productor como consecuencia del ejercicio de sus funciones</w:t>
      </w:r>
      <w:r>
        <w:rPr>
          <w:spacing w:val="1"/>
          <w:sz w:val="20"/>
        </w:rPr>
        <w:t xml:space="preserve"> </w:t>
      </w:r>
      <w:r>
        <w:rPr>
          <w:sz w:val="20"/>
        </w:rPr>
        <w:t>específicas.</w:t>
      </w:r>
    </w:p>
    <w:p w14:paraId="4BA648FA" w14:textId="77777777" w:rsidR="00902B12" w:rsidRDefault="002F37A8">
      <w:pPr>
        <w:pStyle w:val="Prrafodelista"/>
        <w:numPr>
          <w:ilvl w:val="1"/>
          <w:numId w:val="4"/>
        </w:numPr>
        <w:tabs>
          <w:tab w:val="left" w:pos="779"/>
        </w:tabs>
        <w:spacing w:line="261" w:lineRule="auto"/>
        <w:ind w:left="778" w:right="1423"/>
        <w:rPr>
          <w:rFonts w:ascii="Arial" w:hAnsi="Arial"/>
          <w:sz w:val="20"/>
        </w:rPr>
      </w:pPr>
      <w:r>
        <w:rPr>
          <w:rFonts w:ascii="Arial" w:hAnsi="Arial"/>
          <w:b/>
          <w:sz w:val="20"/>
        </w:rPr>
        <w:t>Subserie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documental</w:t>
      </w:r>
      <w:r>
        <w:rPr>
          <w:sz w:val="20"/>
        </w:rPr>
        <w:t>:</w:t>
      </w:r>
      <w:r>
        <w:rPr>
          <w:spacing w:val="1"/>
          <w:sz w:val="20"/>
        </w:rPr>
        <w:t xml:space="preserve"> </w:t>
      </w:r>
      <w:r>
        <w:rPr>
          <w:sz w:val="20"/>
        </w:rPr>
        <w:t>Conjunto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unidades</w:t>
      </w:r>
      <w:r>
        <w:rPr>
          <w:spacing w:val="1"/>
          <w:sz w:val="20"/>
        </w:rPr>
        <w:t xml:space="preserve"> </w:t>
      </w:r>
      <w:r>
        <w:rPr>
          <w:sz w:val="20"/>
        </w:rPr>
        <w:t>documentales</w:t>
      </w:r>
      <w:r>
        <w:rPr>
          <w:spacing w:val="1"/>
          <w:sz w:val="20"/>
        </w:rPr>
        <w:t xml:space="preserve"> </w:t>
      </w:r>
      <w:r>
        <w:rPr>
          <w:sz w:val="20"/>
        </w:rPr>
        <w:t>que</w:t>
      </w:r>
      <w:r>
        <w:rPr>
          <w:spacing w:val="1"/>
          <w:sz w:val="20"/>
        </w:rPr>
        <w:t xml:space="preserve"> </w:t>
      </w:r>
      <w:r>
        <w:rPr>
          <w:sz w:val="20"/>
        </w:rPr>
        <w:t>forman</w:t>
      </w:r>
      <w:r>
        <w:rPr>
          <w:spacing w:val="1"/>
          <w:sz w:val="20"/>
        </w:rPr>
        <w:t xml:space="preserve"> </w:t>
      </w:r>
      <w:r>
        <w:rPr>
          <w:sz w:val="20"/>
        </w:rPr>
        <w:t>parte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una</w:t>
      </w:r>
      <w:r>
        <w:rPr>
          <w:spacing w:val="1"/>
          <w:sz w:val="20"/>
        </w:rPr>
        <w:t xml:space="preserve"> </w:t>
      </w:r>
      <w:r>
        <w:rPr>
          <w:sz w:val="20"/>
        </w:rPr>
        <w:t>serie,</w:t>
      </w:r>
      <w:r>
        <w:rPr>
          <w:spacing w:val="1"/>
          <w:sz w:val="20"/>
        </w:rPr>
        <w:t xml:space="preserve"> </w:t>
      </w:r>
      <w:r>
        <w:rPr>
          <w:sz w:val="20"/>
        </w:rPr>
        <w:t>identificadas</w:t>
      </w:r>
      <w:r>
        <w:rPr>
          <w:spacing w:val="-1"/>
          <w:sz w:val="20"/>
        </w:rPr>
        <w:t xml:space="preserve"> </w:t>
      </w:r>
      <w:r>
        <w:rPr>
          <w:sz w:val="20"/>
        </w:rPr>
        <w:t>de</w:t>
      </w:r>
      <w:r>
        <w:rPr>
          <w:spacing w:val="-1"/>
          <w:sz w:val="20"/>
        </w:rPr>
        <w:t xml:space="preserve"> </w:t>
      </w:r>
      <w:r>
        <w:rPr>
          <w:sz w:val="20"/>
        </w:rPr>
        <w:t>forma</w:t>
      </w:r>
      <w:r>
        <w:rPr>
          <w:spacing w:val="-2"/>
          <w:sz w:val="20"/>
        </w:rPr>
        <w:t xml:space="preserve"> </w:t>
      </w:r>
      <w:r>
        <w:rPr>
          <w:sz w:val="20"/>
        </w:rPr>
        <w:t>separada</w:t>
      </w:r>
      <w:r>
        <w:rPr>
          <w:spacing w:val="-1"/>
          <w:sz w:val="20"/>
        </w:rPr>
        <w:t xml:space="preserve"> </w:t>
      </w:r>
      <w:r>
        <w:rPr>
          <w:sz w:val="20"/>
        </w:rPr>
        <w:t>de</w:t>
      </w:r>
      <w:r>
        <w:rPr>
          <w:spacing w:val="-1"/>
          <w:sz w:val="20"/>
        </w:rPr>
        <w:t xml:space="preserve"> </w:t>
      </w:r>
      <w:r>
        <w:rPr>
          <w:sz w:val="20"/>
        </w:rPr>
        <w:t>ésta por su</w:t>
      </w:r>
      <w:r>
        <w:rPr>
          <w:spacing w:val="-1"/>
          <w:sz w:val="20"/>
        </w:rPr>
        <w:t xml:space="preserve"> </w:t>
      </w:r>
      <w:r>
        <w:rPr>
          <w:sz w:val="20"/>
        </w:rPr>
        <w:t>contenido</w:t>
      </w:r>
      <w:r>
        <w:rPr>
          <w:spacing w:val="2"/>
          <w:sz w:val="20"/>
        </w:rPr>
        <w:t xml:space="preserve"> </w:t>
      </w:r>
      <w:r>
        <w:rPr>
          <w:sz w:val="20"/>
        </w:rPr>
        <w:t>y</w:t>
      </w:r>
      <w:r>
        <w:rPr>
          <w:spacing w:val="-4"/>
          <w:sz w:val="20"/>
        </w:rPr>
        <w:t xml:space="preserve"> </w:t>
      </w:r>
      <w:r>
        <w:rPr>
          <w:sz w:val="20"/>
        </w:rPr>
        <w:t>sus características</w:t>
      </w:r>
      <w:r>
        <w:rPr>
          <w:spacing w:val="-1"/>
          <w:sz w:val="20"/>
        </w:rPr>
        <w:t xml:space="preserve"> </w:t>
      </w:r>
      <w:r>
        <w:rPr>
          <w:sz w:val="20"/>
        </w:rPr>
        <w:t>específicas.</w:t>
      </w:r>
    </w:p>
    <w:p w14:paraId="454A7477" w14:textId="77777777" w:rsidR="00902B12" w:rsidRDefault="002F37A8">
      <w:pPr>
        <w:pStyle w:val="Prrafodelista"/>
        <w:numPr>
          <w:ilvl w:val="1"/>
          <w:numId w:val="4"/>
        </w:numPr>
        <w:tabs>
          <w:tab w:val="left" w:pos="779"/>
        </w:tabs>
        <w:spacing w:line="261" w:lineRule="auto"/>
        <w:ind w:left="778" w:right="1420"/>
        <w:rPr>
          <w:rFonts w:ascii="Arial" w:hAnsi="Arial"/>
          <w:sz w:val="20"/>
        </w:rPr>
      </w:pPr>
      <w:r>
        <w:rPr>
          <w:rFonts w:ascii="Arial" w:hAnsi="Arial"/>
          <w:b/>
          <w:sz w:val="20"/>
        </w:rPr>
        <w:t xml:space="preserve">Tabla de Retención Documental: </w:t>
      </w:r>
      <w:r>
        <w:rPr>
          <w:sz w:val="20"/>
        </w:rPr>
        <w:t>Listado de series y sus correspondientes tipos documentales,</w:t>
      </w:r>
      <w:r>
        <w:rPr>
          <w:spacing w:val="1"/>
          <w:sz w:val="20"/>
        </w:rPr>
        <w:t xml:space="preserve"> </w:t>
      </w:r>
      <w:r>
        <w:rPr>
          <w:sz w:val="20"/>
        </w:rPr>
        <w:t>producidos o recibidos por una unidad administrativa en cumplimiento de sus funciones, a los cuales</w:t>
      </w:r>
      <w:r>
        <w:rPr>
          <w:spacing w:val="1"/>
          <w:sz w:val="20"/>
        </w:rPr>
        <w:t xml:space="preserve"> </w:t>
      </w:r>
      <w:r>
        <w:rPr>
          <w:sz w:val="20"/>
        </w:rPr>
        <w:t>se</w:t>
      </w:r>
      <w:r>
        <w:rPr>
          <w:spacing w:val="-2"/>
          <w:sz w:val="20"/>
        </w:rPr>
        <w:t xml:space="preserve"> </w:t>
      </w:r>
      <w:r>
        <w:rPr>
          <w:sz w:val="20"/>
        </w:rPr>
        <w:t>asigna</w:t>
      </w:r>
      <w:r>
        <w:rPr>
          <w:spacing w:val="-1"/>
          <w:sz w:val="20"/>
        </w:rPr>
        <w:t xml:space="preserve"> </w:t>
      </w:r>
      <w:r>
        <w:rPr>
          <w:sz w:val="20"/>
        </w:rPr>
        <w:t>el</w:t>
      </w:r>
      <w:r>
        <w:rPr>
          <w:spacing w:val="-2"/>
          <w:sz w:val="20"/>
        </w:rPr>
        <w:t xml:space="preserve"> </w:t>
      </w:r>
      <w:r>
        <w:rPr>
          <w:sz w:val="20"/>
        </w:rPr>
        <w:t>tiempo</w:t>
      </w:r>
      <w:r>
        <w:rPr>
          <w:spacing w:val="-1"/>
          <w:sz w:val="20"/>
        </w:rPr>
        <w:t xml:space="preserve"> </w:t>
      </w:r>
      <w:r>
        <w:rPr>
          <w:sz w:val="20"/>
        </w:rPr>
        <w:t>o</w:t>
      </w:r>
      <w:r>
        <w:rPr>
          <w:spacing w:val="-1"/>
          <w:sz w:val="20"/>
        </w:rPr>
        <w:t xml:space="preserve"> </w:t>
      </w:r>
      <w:r>
        <w:rPr>
          <w:sz w:val="20"/>
        </w:rPr>
        <w:t>permanencia</w:t>
      </w:r>
      <w:r>
        <w:rPr>
          <w:spacing w:val="-1"/>
          <w:sz w:val="20"/>
        </w:rPr>
        <w:t xml:space="preserve"> </w:t>
      </w:r>
      <w:r>
        <w:rPr>
          <w:sz w:val="20"/>
        </w:rPr>
        <w:t>en</w:t>
      </w:r>
      <w:r>
        <w:rPr>
          <w:spacing w:val="-2"/>
          <w:sz w:val="20"/>
        </w:rPr>
        <w:t xml:space="preserve"> </w:t>
      </w:r>
      <w:r>
        <w:rPr>
          <w:sz w:val="20"/>
        </w:rPr>
        <w:t>cada</w:t>
      </w:r>
      <w:r>
        <w:rPr>
          <w:spacing w:val="-1"/>
          <w:sz w:val="20"/>
        </w:rPr>
        <w:t xml:space="preserve"> </w:t>
      </w:r>
      <w:r>
        <w:rPr>
          <w:sz w:val="20"/>
        </w:rPr>
        <w:t>fase</w:t>
      </w:r>
      <w:r>
        <w:rPr>
          <w:spacing w:val="-1"/>
          <w:sz w:val="20"/>
        </w:rPr>
        <w:t xml:space="preserve"> </w:t>
      </w:r>
      <w:r>
        <w:rPr>
          <w:sz w:val="20"/>
        </w:rPr>
        <w:t>del</w:t>
      </w:r>
      <w:r>
        <w:rPr>
          <w:spacing w:val="-2"/>
          <w:sz w:val="20"/>
        </w:rPr>
        <w:t xml:space="preserve"> </w:t>
      </w:r>
      <w:r>
        <w:rPr>
          <w:sz w:val="20"/>
        </w:rPr>
        <w:t>archivo.</w:t>
      </w:r>
    </w:p>
    <w:p w14:paraId="5462C44F" w14:textId="77777777" w:rsidR="00902B12" w:rsidRDefault="002F37A8">
      <w:pPr>
        <w:pStyle w:val="Prrafodelista"/>
        <w:numPr>
          <w:ilvl w:val="1"/>
          <w:numId w:val="4"/>
        </w:numPr>
        <w:tabs>
          <w:tab w:val="left" w:pos="779"/>
        </w:tabs>
        <w:spacing w:line="261" w:lineRule="auto"/>
        <w:ind w:left="778" w:right="1419"/>
        <w:rPr>
          <w:rFonts w:ascii="Arial" w:hAnsi="Arial"/>
          <w:sz w:val="20"/>
        </w:rPr>
      </w:pPr>
      <w:r>
        <w:rPr>
          <w:rFonts w:ascii="Arial" w:hAnsi="Arial"/>
          <w:b/>
          <w:sz w:val="20"/>
        </w:rPr>
        <w:t>Tabla de Valoración Documental —TVD</w:t>
      </w:r>
      <w:r>
        <w:rPr>
          <w:sz w:val="20"/>
        </w:rPr>
        <w:t>—: Listado de series documentales o asuntos a los cuales</w:t>
      </w:r>
      <w:r>
        <w:rPr>
          <w:spacing w:val="1"/>
          <w:sz w:val="20"/>
        </w:rPr>
        <w:t xml:space="preserve"> </w:t>
      </w:r>
      <w:r>
        <w:rPr>
          <w:sz w:val="20"/>
        </w:rPr>
        <w:t>se</w:t>
      </w:r>
      <w:r>
        <w:rPr>
          <w:spacing w:val="-2"/>
          <w:sz w:val="20"/>
        </w:rPr>
        <w:t xml:space="preserve"> </w:t>
      </w:r>
      <w:r>
        <w:rPr>
          <w:sz w:val="20"/>
        </w:rPr>
        <w:t>asigna</w:t>
      </w:r>
      <w:r>
        <w:rPr>
          <w:spacing w:val="-2"/>
          <w:sz w:val="20"/>
        </w:rPr>
        <w:t xml:space="preserve"> </w:t>
      </w:r>
      <w:r>
        <w:rPr>
          <w:sz w:val="20"/>
        </w:rPr>
        <w:t>un</w:t>
      </w:r>
      <w:r>
        <w:rPr>
          <w:spacing w:val="-1"/>
          <w:sz w:val="20"/>
        </w:rPr>
        <w:t xml:space="preserve"> </w:t>
      </w:r>
      <w:r>
        <w:rPr>
          <w:sz w:val="20"/>
        </w:rPr>
        <w:t>tiempo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permanencia</w:t>
      </w:r>
      <w:r>
        <w:rPr>
          <w:spacing w:val="-1"/>
          <w:sz w:val="20"/>
        </w:rPr>
        <w:t xml:space="preserve"> </w:t>
      </w:r>
      <w:r>
        <w:rPr>
          <w:sz w:val="20"/>
        </w:rPr>
        <w:t>en el Archivo Central, así</w:t>
      </w:r>
      <w:r>
        <w:rPr>
          <w:spacing w:val="-1"/>
          <w:sz w:val="20"/>
        </w:rPr>
        <w:t xml:space="preserve"> </w:t>
      </w:r>
      <w:r>
        <w:rPr>
          <w:sz w:val="20"/>
        </w:rPr>
        <w:t>como</w:t>
      </w:r>
      <w:r>
        <w:rPr>
          <w:spacing w:val="-2"/>
          <w:sz w:val="20"/>
        </w:rPr>
        <w:t xml:space="preserve"> </w:t>
      </w:r>
      <w:r>
        <w:rPr>
          <w:sz w:val="20"/>
        </w:rPr>
        <w:t>una</w:t>
      </w:r>
      <w:r>
        <w:rPr>
          <w:spacing w:val="-2"/>
          <w:sz w:val="20"/>
        </w:rPr>
        <w:t xml:space="preserve"> </w:t>
      </w:r>
      <w:r>
        <w:rPr>
          <w:sz w:val="20"/>
        </w:rPr>
        <w:t>disposición</w:t>
      </w:r>
      <w:r>
        <w:rPr>
          <w:spacing w:val="-1"/>
          <w:sz w:val="20"/>
        </w:rPr>
        <w:t xml:space="preserve"> </w:t>
      </w:r>
      <w:r>
        <w:rPr>
          <w:sz w:val="20"/>
        </w:rPr>
        <w:t>final.</w:t>
      </w:r>
    </w:p>
    <w:p w14:paraId="6C11E4B0" w14:textId="77777777" w:rsidR="00902B12" w:rsidRDefault="002F37A8">
      <w:pPr>
        <w:pStyle w:val="Prrafodelista"/>
        <w:numPr>
          <w:ilvl w:val="1"/>
          <w:numId w:val="4"/>
        </w:numPr>
        <w:tabs>
          <w:tab w:val="left" w:pos="1127"/>
        </w:tabs>
        <w:spacing w:line="261" w:lineRule="auto"/>
        <w:ind w:left="778" w:right="1422"/>
        <w:rPr>
          <w:rFonts w:ascii="Arial" w:hAnsi="Arial"/>
          <w:sz w:val="20"/>
        </w:rPr>
      </w:pPr>
      <w:r>
        <w:rPr>
          <w:rFonts w:ascii="Arial" w:hAnsi="Arial"/>
          <w:b/>
          <w:sz w:val="20"/>
        </w:rPr>
        <w:t xml:space="preserve">Tipo Documental: </w:t>
      </w:r>
      <w:r>
        <w:rPr>
          <w:sz w:val="20"/>
        </w:rPr>
        <w:t>Unidad documental simple originada en una actividad administrativa, con</w:t>
      </w:r>
      <w:r>
        <w:rPr>
          <w:spacing w:val="1"/>
          <w:sz w:val="20"/>
        </w:rPr>
        <w:t xml:space="preserve"> </w:t>
      </w:r>
      <w:r>
        <w:rPr>
          <w:sz w:val="20"/>
        </w:rPr>
        <w:t>diagramación, formato y contenido distintivos que sirven como elementos para clasificarla, describirla</w:t>
      </w:r>
      <w:r>
        <w:rPr>
          <w:spacing w:val="1"/>
          <w:sz w:val="20"/>
        </w:rPr>
        <w:t xml:space="preserve"> </w:t>
      </w:r>
      <w:r>
        <w:rPr>
          <w:sz w:val="20"/>
        </w:rPr>
        <w:t>y</w:t>
      </w:r>
      <w:r>
        <w:rPr>
          <w:spacing w:val="-3"/>
          <w:sz w:val="20"/>
        </w:rPr>
        <w:t xml:space="preserve"> </w:t>
      </w:r>
      <w:r>
        <w:rPr>
          <w:sz w:val="20"/>
        </w:rPr>
        <w:t>asignarle</w:t>
      </w:r>
      <w:r>
        <w:rPr>
          <w:spacing w:val="-1"/>
          <w:sz w:val="20"/>
        </w:rPr>
        <w:t xml:space="preserve"> </w:t>
      </w:r>
      <w:r>
        <w:rPr>
          <w:sz w:val="20"/>
        </w:rPr>
        <w:t>categoría</w:t>
      </w:r>
      <w:r>
        <w:rPr>
          <w:spacing w:val="-1"/>
          <w:sz w:val="20"/>
        </w:rPr>
        <w:t xml:space="preserve"> </w:t>
      </w:r>
      <w:r>
        <w:rPr>
          <w:sz w:val="20"/>
        </w:rPr>
        <w:t>diplomática.</w:t>
      </w:r>
    </w:p>
    <w:p w14:paraId="057F138D" w14:textId="77777777" w:rsidR="00902B12" w:rsidRDefault="002F37A8">
      <w:pPr>
        <w:pStyle w:val="Prrafodelista"/>
        <w:numPr>
          <w:ilvl w:val="1"/>
          <w:numId w:val="4"/>
        </w:numPr>
        <w:tabs>
          <w:tab w:val="left" w:pos="1127"/>
        </w:tabs>
        <w:spacing w:line="259" w:lineRule="auto"/>
        <w:ind w:left="778" w:right="1419"/>
        <w:rPr>
          <w:rFonts w:ascii="Arial" w:hAnsi="Arial"/>
          <w:sz w:val="20"/>
        </w:rPr>
      </w:pPr>
      <w:r>
        <w:rPr>
          <w:rFonts w:ascii="Arial" w:hAnsi="Arial"/>
          <w:b/>
          <w:sz w:val="20"/>
        </w:rPr>
        <w:t>Eliminación documental</w:t>
      </w:r>
      <w:r>
        <w:rPr>
          <w:sz w:val="20"/>
        </w:rPr>
        <w:t>: Actividad técnica de la archivística que consiste en la destrucción</w:t>
      </w:r>
      <w:r>
        <w:rPr>
          <w:spacing w:val="1"/>
          <w:sz w:val="20"/>
        </w:rPr>
        <w:t xml:space="preserve"> </w:t>
      </w:r>
      <w:r>
        <w:rPr>
          <w:sz w:val="20"/>
        </w:rPr>
        <w:t>controlada</w:t>
      </w:r>
      <w:r>
        <w:rPr>
          <w:spacing w:val="22"/>
          <w:sz w:val="20"/>
        </w:rPr>
        <w:t xml:space="preserve"> </w:t>
      </w:r>
      <w:r>
        <w:rPr>
          <w:sz w:val="20"/>
        </w:rPr>
        <w:t>y</w:t>
      </w:r>
      <w:r>
        <w:rPr>
          <w:spacing w:val="18"/>
          <w:sz w:val="20"/>
        </w:rPr>
        <w:t xml:space="preserve"> </w:t>
      </w:r>
      <w:r>
        <w:rPr>
          <w:sz w:val="20"/>
        </w:rPr>
        <w:t>documentada</w:t>
      </w:r>
      <w:r>
        <w:rPr>
          <w:spacing w:val="21"/>
          <w:sz w:val="20"/>
        </w:rPr>
        <w:t xml:space="preserve"> </w:t>
      </w:r>
      <w:r>
        <w:rPr>
          <w:sz w:val="20"/>
        </w:rPr>
        <w:t>de</w:t>
      </w:r>
      <w:r>
        <w:rPr>
          <w:spacing w:val="21"/>
          <w:sz w:val="20"/>
        </w:rPr>
        <w:t xml:space="preserve"> </w:t>
      </w:r>
      <w:r>
        <w:rPr>
          <w:sz w:val="20"/>
        </w:rPr>
        <w:t>aquellos</w:t>
      </w:r>
      <w:r>
        <w:rPr>
          <w:spacing w:val="20"/>
          <w:sz w:val="20"/>
        </w:rPr>
        <w:t xml:space="preserve"> </w:t>
      </w:r>
      <w:r>
        <w:rPr>
          <w:sz w:val="20"/>
        </w:rPr>
        <w:t>archivos</w:t>
      </w:r>
      <w:r>
        <w:rPr>
          <w:spacing w:val="19"/>
          <w:sz w:val="20"/>
        </w:rPr>
        <w:t xml:space="preserve"> </w:t>
      </w:r>
      <w:r>
        <w:rPr>
          <w:sz w:val="20"/>
        </w:rPr>
        <w:t>que</w:t>
      </w:r>
      <w:r>
        <w:rPr>
          <w:spacing w:val="22"/>
          <w:sz w:val="20"/>
        </w:rPr>
        <w:t xml:space="preserve"> </w:t>
      </w:r>
      <w:r>
        <w:rPr>
          <w:sz w:val="20"/>
        </w:rPr>
        <w:t>han</w:t>
      </w:r>
      <w:r>
        <w:rPr>
          <w:spacing w:val="21"/>
          <w:sz w:val="20"/>
        </w:rPr>
        <w:t xml:space="preserve"> </w:t>
      </w:r>
      <w:r>
        <w:rPr>
          <w:sz w:val="20"/>
        </w:rPr>
        <w:t>cumplido</w:t>
      </w:r>
      <w:r>
        <w:rPr>
          <w:spacing w:val="21"/>
          <w:sz w:val="20"/>
        </w:rPr>
        <w:t xml:space="preserve"> </w:t>
      </w:r>
      <w:r>
        <w:rPr>
          <w:sz w:val="20"/>
        </w:rPr>
        <w:t>sus</w:t>
      </w:r>
      <w:r>
        <w:rPr>
          <w:spacing w:val="20"/>
          <w:sz w:val="20"/>
        </w:rPr>
        <w:t xml:space="preserve"> </w:t>
      </w:r>
      <w:r>
        <w:rPr>
          <w:sz w:val="20"/>
        </w:rPr>
        <w:t>tiempos</w:t>
      </w:r>
      <w:r>
        <w:rPr>
          <w:spacing w:val="21"/>
          <w:sz w:val="20"/>
        </w:rPr>
        <w:t xml:space="preserve"> </w:t>
      </w:r>
      <w:r>
        <w:rPr>
          <w:sz w:val="20"/>
        </w:rPr>
        <w:t>de</w:t>
      </w:r>
      <w:r>
        <w:rPr>
          <w:spacing w:val="20"/>
          <w:sz w:val="20"/>
        </w:rPr>
        <w:t xml:space="preserve"> </w:t>
      </w:r>
      <w:r>
        <w:rPr>
          <w:sz w:val="20"/>
        </w:rPr>
        <w:t>retención</w:t>
      </w:r>
      <w:r>
        <w:rPr>
          <w:spacing w:val="19"/>
          <w:sz w:val="20"/>
        </w:rPr>
        <w:t xml:space="preserve"> </w:t>
      </w:r>
      <w:r>
        <w:rPr>
          <w:sz w:val="20"/>
        </w:rPr>
        <w:t>según</w:t>
      </w:r>
      <w:r>
        <w:rPr>
          <w:spacing w:val="-53"/>
          <w:sz w:val="20"/>
        </w:rPr>
        <w:t xml:space="preserve"> </w:t>
      </w:r>
      <w:r>
        <w:rPr>
          <w:sz w:val="20"/>
        </w:rPr>
        <w:t>las</w:t>
      </w:r>
      <w:r>
        <w:rPr>
          <w:spacing w:val="-1"/>
          <w:sz w:val="20"/>
        </w:rPr>
        <w:t xml:space="preserve"> </w:t>
      </w:r>
      <w:r>
        <w:rPr>
          <w:sz w:val="20"/>
        </w:rPr>
        <w:t>TRD</w:t>
      </w:r>
      <w:r>
        <w:rPr>
          <w:spacing w:val="-1"/>
          <w:sz w:val="20"/>
        </w:rPr>
        <w:t xml:space="preserve"> </w:t>
      </w:r>
      <w:r>
        <w:rPr>
          <w:sz w:val="20"/>
        </w:rPr>
        <w:t>o</w:t>
      </w:r>
      <w:r>
        <w:rPr>
          <w:spacing w:val="-1"/>
          <w:sz w:val="20"/>
        </w:rPr>
        <w:t xml:space="preserve"> </w:t>
      </w:r>
      <w:r>
        <w:rPr>
          <w:sz w:val="20"/>
        </w:rPr>
        <w:t>las TVD</w:t>
      </w:r>
      <w:r>
        <w:rPr>
          <w:spacing w:val="4"/>
          <w:sz w:val="20"/>
        </w:rPr>
        <w:t xml:space="preserve"> </w:t>
      </w:r>
      <w:r>
        <w:rPr>
          <w:sz w:val="20"/>
        </w:rPr>
        <w:t>y</w:t>
      </w:r>
      <w:r>
        <w:rPr>
          <w:spacing w:val="-4"/>
          <w:sz w:val="20"/>
        </w:rPr>
        <w:t xml:space="preserve"> </w:t>
      </w:r>
      <w:r>
        <w:rPr>
          <w:sz w:val="20"/>
        </w:rPr>
        <w:t>su</w:t>
      </w:r>
      <w:r>
        <w:rPr>
          <w:spacing w:val="-1"/>
          <w:sz w:val="20"/>
        </w:rPr>
        <w:t xml:space="preserve"> </w:t>
      </w:r>
      <w:r>
        <w:rPr>
          <w:sz w:val="20"/>
        </w:rPr>
        <w:t>disposición</w:t>
      </w:r>
      <w:r>
        <w:rPr>
          <w:spacing w:val="-2"/>
          <w:sz w:val="20"/>
        </w:rPr>
        <w:t xml:space="preserve"> </w:t>
      </w:r>
      <w:r>
        <w:rPr>
          <w:sz w:val="20"/>
        </w:rPr>
        <w:t>final</w:t>
      </w:r>
      <w:r>
        <w:rPr>
          <w:spacing w:val="-2"/>
          <w:sz w:val="20"/>
        </w:rPr>
        <w:t xml:space="preserve"> </w:t>
      </w:r>
      <w:r>
        <w:rPr>
          <w:sz w:val="20"/>
        </w:rPr>
        <w:t>es</w:t>
      </w:r>
      <w:r>
        <w:rPr>
          <w:spacing w:val="2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eliminación.</w:t>
      </w:r>
    </w:p>
    <w:p w14:paraId="771DB301" w14:textId="77777777" w:rsidR="00902B12" w:rsidRDefault="002F37A8">
      <w:pPr>
        <w:pStyle w:val="Prrafodelista"/>
        <w:numPr>
          <w:ilvl w:val="1"/>
          <w:numId w:val="4"/>
        </w:numPr>
        <w:tabs>
          <w:tab w:val="left" w:pos="1127"/>
        </w:tabs>
        <w:spacing w:line="259" w:lineRule="auto"/>
        <w:ind w:left="778" w:right="1417"/>
        <w:rPr>
          <w:rFonts w:ascii="Arial" w:hAnsi="Arial"/>
          <w:sz w:val="20"/>
        </w:rPr>
      </w:pPr>
      <w:r>
        <w:rPr>
          <w:rFonts w:ascii="Arial" w:hAnsi="Arial"/>
          <w:b/>
          <w:sz w:val="20"/>
        </w:rPr>
        <w:t>Expediente documental</w:t>
      </w:r>
      <w:r>
        <w:rPr>
          <w:sz w:val="20"/>
        </w:rPr>
        <w:t>: Conjunto de documentos producidos y recibidos durante el desarrollo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un</w:t>
      </w:r>
      <w:r>
        <w:rPr>
          <w:spacing w:val="1"/>
          <w:sz w:val="20"/>
        </w:rPr>
        <w:t xml:space="preserve"> </w:t>
      </w:r>
      <w:r>
        <w:rPr>
          <w:sz w:val="20"/>
        </w:rPr>
        <w:t>mismo</w:t>
      </w:r>
      <w:r>
        <w:rPr>
          <w:spacing w:val="1"/>
          <w:sz w:val="20"/>
        </w:rPr>
        <w:t xml:space="preserve"> </w:t>
      </w:r>
      <w:r>
        <w:rPr>
          <w:sz w:val="20"/>
        </w:rPr>
        <w:t>trámite</w:t>
      </w:r>
      <w:r>
        <w:rPr>
          <w:spacing w:val="1"/>
          <w:sz w:val="20"/>
        </w:rPr>
        <w:t xml:space="preserve"> </w:t>
      </w:r>
      <w:r>
        <w:rPr>
          <w:sz w:val="20"/>
        </w:rPr>
        <w:t>o</w:t>
      </w:r>
      <w:r>
        <w:rPr>
          <w:spacing w:val="1"/>
          <w:sz w:val="20"/>
        </w:rPr>
        <w:t xml:space="preserve"> </w:t>
      </w:r>
      <w:r>
        <w:rPr>
          <w:sz w:val="20"/>
        </w:rPr>
        <w:t>procedimiento,</w:t>
      </w:r>
      <w:r>
        <w:rPr>
          <w:spacing w:val="1"/>
          <w:sz w:val="20"/>
        </w:rPr>
        <w:t xml:space="preserve"> </w:t>
      </w:r>
      <w:r>
        <w:rPr>
          <w:sz w:val="20"/>
        </w:rPr>
        <w:t>acumulados</w:t>
      </w:r>
      <w:r>
        <w:rPr>
          <w:spacing w:val="1"/>
          <w:sz w:val="20"/>
        </w:rPr>
        <w:t xml:space="preserve"> </w:t>
      </w:r>
      <w:r>
        <w:rPr>
          <w:sz w:val="20"/>
        </w:rPr>
        <w:t>por</w:t>
      </w:r>
      <w:r>
        <w:rPr>
          <w:spacing w:val="1"/>
          <w:sz w:val="20"/>
        </w:rPr>
        <w:t xml:space="preserve"> </w:t>
      </w:r>
      <w:r>
        <w:rPr>
          <w:sz w:val="20"/>
        </w:rPr>
        <w:t>una</w:t>
      </w:r>
      <w:r>
        <w:rPr>
          <w:spacing w:val="1"/>
          <w:sz w:val="20"/>
        </w:rPr>
        <w:t xml:space="preserve"> </w:t>
      </w:r>
      <w:r>
        <w:rPr>
          <w:sz w:val="20"/>
        </w:rPr>
        <w:t>persona,</w:t>
      </w:r>
      <w:r>
        <w:rPr>
          <w:spacing w:val="1"/>
          <w:sz w:val="20"/>
        </w:rPr>
        <w:t xml:space="preserve"> </w:t>
      </w:r>
      <w:r>
        <w:rPr>
          <w:sz w:val="20"/>
        </w:rPr>
        <w:t>dependencia</w:t>
      </w:r>
      <w:r>
        <w:rPr>
          <w:spacing w:val="1"/>
          <w:sz w:val="20"/>
        </w:rPr>
        <w:t xml:space="preserve"> </w:t>
      </w:r>
      <w:r>
        <w:rPr>
          <w:sz w:val="20"/>
        </w:rPr>
        <w:t>o</w:t>
      </w:r>
      <w:r>
        <w:rPr>
          <w:spacing w:val="1"/>
          <w:sz w:val="20"/>
        </w:rPr>
        <w:t xml:space="preserve"> </w:t>
      </w:r>
      <w:r>
        <w:rPr>
          <w:sz w:val="20"/>
        </w:rPr>
        <w:t>unidad</w:t>
      </w:r>
      <w:r>
        <w:rPr>
          <w:spacing w:val="1"/>
          <w:sz w:val="20"/>
        </w:rPr>
        <w:t xml:space="preserve"> </w:t>
      </w:r>
      <w:r>
        <w:rPr>
          <w:sz w:val="20"/>
        </w:rPr>
        <w:t>administrativa, vinculados y relacionados entre sí y que se conservan manteniendo la integridad y</w:t>
      </w:r>
      <w:r>
        <w:rPr>
          <w:spacing w:val="1"/>
          <w:sz w:val="20"/>
        </w:rPr>
        <w:t xml:space="preserve"> </w:t>
      </w:r>
      <w:r>
        <w:rPr>
          <w:sz w:val="20"/>
        </w:rPr>
        <w:t>orden en que</w:t>
      </w:r>
      <w:r>
        <w:rPr>
          <w:spacing w:val="-1"/>
          <w:sz w:val="20"/>
        </w:rPr>
        <w:t xml:space="preserve"> </w:t>
      </w:r>
      <w:r>
        <w:rPr>
          <w:sz w:val="20"/>
        </w:rPr>
        <w:t>fueron</w:t>
      </w:r>
      <w:r>
        <w:rPr>
          <w:spacing w:val="-2"/>
          <w:sz w:val="20"/>
        </w:rPr>
        <w:t xml:space="preserve"> </w:t>
      </w:r>
      <w:r>
        <w:rPr>
          <w:sz w:val="20"/>
        </w:rPr>
        <w:t>tramitados,</w:t>
      </w:r>
      <w:r>
        <w:rPr>
          <w:spacing w:val="-1"/>
          <w:sz w:val="20"/>
        </w:rPr>
        <w:t xml:space="preserve"> </w:t>
      </w:r>
      <w:r>
        <w:rPr>
          <w:sz w:val="20"/>
        </w:rPr>
        <w:t>desde</w:t>
      </w:r>
      <w:r>
        <w:rPr>
          <w:spacing w:val="-2"/>
          <w:sz w:val="20"/>
        </w:rPr>
        <w:t xml:space="preserve"> </w:t>
      </w:r>
      <w:r>
        <w:rPr>
          <w:sz w:val="20"/>
        </w:rPr>
        <w:t>su</w:t>
      </w:r>
      <w:r>
        <w:rPr>
          <w:spacing w:val="1"/>
          <w:sz w:val="20"/>
        </w:rPr>
        <w:t xml:space="preserve"> </w:t>
      </w:r>
      <w:r>
        <w:rPr>
          <w:sz w:val="20"/>
        </w:rPr>
        <w:t>inicio hasta</w:t>
      </w:r>
      <w:r>
        <w:rPr>
          <w:spacing w:val="1"/>
          <w:sz w:val="20"/>
        </w:rPr>
        <w:t xml:space="preserve"> </w:t>
      </w:r>
      <w:r>
        <w:rPr>
          <w:sz w:val="20"/>
        </w:rPr>
        <w:t>su</w:t>
      </w:r>
      <w:r>
        <w:rPr>
          <w:spacing w:val="-2"/>
          <w:sz w:val="20"/>
        </w:rPr>
        <w:t xml:space="preserve"> </w:t>
      </w:r>
      <w:r>
        <w:rPr>
          <w:sz w:val="20"/>
        </w:rPr>
        <w:t>resolución definitiva.</w:t>
      </w:r>
    </w:p>
    <w:p w14:paraId="496922B3" w14:textId="77777777" w:rsidR="00902B12" w:rsidRDefault="002F37A8">
      <w:pPr>
        <w:pStyle w:val="Prrafodelista"/>
        <w:numPr>
          <w:ilvl w:val="1"/>
          <w:numId w:val="4"/>
        </w:numPr>
        <w:tabs>
          <w:tab w:val="left" w:pos="1127"/>
        </w:tabs>
        <w:spacing w:line="259" w:lineRule="auto"/>
        <w:ind w:left="778" w:right="1417"/>
        <w:rPr>
          <w:rFonts w:ascii="Arial"/>
          <w:sz w:val="20"/>
        </w:rPr>
      </w:pPr>
      <w:r>
        <w:rPr>
          <w:rFonts w:ascii="Arial"/>
          <w:b/>
          <w:sz w:val="20"/>
        </w:rPr>
        <w:t>Valores primarios</w:t>
      </w:r>
      <w:r>
        <w:rPr>
          <w:sz w:val="20"/>
        </w:rPr>
        <w:t>: Cualidad inmediata que adquieren los documentos desde que se producen o</w:t>
      </w:r>
      <w:r>
        <w:rPr>
          <w:spacing w:val="1"/>
          <w:sz w:val="20"/>
        </w:rPr>
        <w:t xml:space="preserve"> </w:t>
      </w:r>
      <w:r>
        <w:rPr>
          <w:sz w:val="20"/>
        </w:rPr>
        <w:t>se</w:t>
      </w:r>
      <w:r>
        <w:rPr>
          <w:spacing w:val="-2"/>
          <w:sz w:val="20"/>
        </w:rPr>
        <w:t xml:space="preserve"> </w:t>
      </w:r>
      <w:r>
        <w:rPr>
          <w:sz w:val="20"/>
        </w:rPr>
        <w:t>reciben</w:t>
      </w:r>
      <w:r>
        <w:rPr>
          <w:spacing w:val="-2"/>
          <w:sz w:val="20"/>
        </w:rPr>
        <w:t xml:space="preserve"> </w:t>
      </w:r>
      <w:r>
        <w:rPr>
          <w:sz w:val="20"/>
        </w:rPr>
        <w:t>hasta</w:t>
      </w:r>
      <w:r>
        <w:rPr>
          <w:spacing w:val="-2"/>
          <w:sz w:val="20"/>
        </w:rPr>
        <w:t xml:space="preserve"> </w:t>
      </w:r>
      <w:r>
        <w:rPr>
          <w:sz w:val="20"/>
        </w:rPr>
        <w:t>que</w:t>
      </w:r>
      <w:r>
        <w:rPr>
          <w:spacing w:val="-1"/>
          <w:sz w:val="20"/>
        </w:rPr>
        <w:t xml:space="preserve"> </w:t>
      </w:r>
      <w:r>
        <w:rPr>
          <w:sz w:val="20"/>
        </w:rPr>
        <w:t>cumplen</w:t>
      </w:r>
      <w:r>
        <w:rPr>
          <w:spacing w:val="-2"/>
          <w:sz w:val="20"/>
        </w:rPr>
        <w:t xml:space="preserve"> </w:t>
      </w:r>
      <w:r>
        <w:rPr>
          <w:sz w:val="20"/>
        </w:rPr>
        <w:t>sus</w:t>
      </w:r>
      <w:r>
        <w:rPr>
          <w:spacing w:val="-1"/>
          <w:sz w:val="20"/>
        </w:rPr>
        <w:t xml:space="preserve"> </w:t>
      </w:r>
      <w:r>
        <w:rPr>
          <w:sz w:val="20"/>
        </w:rPr>
        <w:t>fines</w:t>
      </w:r>
      <w:r>
        <w:rPr>
          <w:spacing w:val="-1"/>
          <w:sz w:val="20"/>
        </w:rPr>
        <w:t xml:space="preserve"> </w:t>
      </w:r>
      <w:r>
        <w:rPr>
          <w:sz w:val="20"/>
        </w:rPr>
        <w:t>administrativos,</w:t>
      </w:r>
      <w:r>
        <w:rPr>
          <w:spacing w:val="-1"/>
          <w:sz w:val="20"/>
        </w:rPr>
        <w:t xml:space="preserve"> </w:t>
      </w:r>
      <w:r>
        <w:rPr>
          <w:sz w:val="20"/>
        </w:rPr>
        <w:t>fiscales,</w:t>
      </w:r>
      <w:r>
        <w:rPr>
          <w:spacing w:val="-2"/>
          <w:sz w:val="20"/>
        </w:rPr>
        <w:t xml:space="preserve"> </w:t>
      </w:r>
      <w:r>
        <w:rPr>
          <w:sz w:val="20"/>
        </w:rPr>
        <w:t>legales</w:t>
      </w:r>
      <w:r>
        <w:rPr>
          <w:spacing w:val="1"/>
          <w:sz w:val="20"/>
        </w:rPr>
        <w:t xml:space="preserve"> </w:t>
      </w:r>
      <w:r>
        <w:rPr>
          <w:sz w:val="20"/>
        </w:rPr>
        <w:t>y/o</w:t>
      </w:r>
      <w:r>
        <w:rPr>
          <w:spacing w:val="-2"/>
          <w:sz w:val="20"/>
        </w:rPr>
        <w:t xml:space="preserve"> </w:t>
      </w:r>
      <w:r>
        <w:rPr>
          <w:sz w:val="20"/>
        </w:rPr>
        <w:t>contables.</w:t>
      </w:r>
    </w:p>
    <w:p w14:paraId="6165183F" w14:textId="77777777" w:rsidR="00902B12" w:rsidRDefault="00902B12">
      <w:pPr>
        <w:spacing w:line="259" w:lineRule="auto"/>
        <w:jc w:val="both"/>
        <w:rPr>
          <w:rFonts w:ascii="Arial"/>
          <w:sz w:val="20"/>
        </w:rPr>
        <w:sectPr w:rsidR="00902B12">
          <w:pgSz w:w="12240" w:h="15840"/>
          <w:pgMar w:top="2640" w:right="0" w:bottom="1440" w:left="1000" w:header="713" w:footer="1169" w:gutter="0"/>
          <w:cols w:space="720"/>
        </w:sectPr>
      </w:pPr>
    </w:p>
    <w:p w14:paraId="7E602650" w14:textId="77777777" w:rsidR="00902B12" w:rsidRDefault="00902B12">
      <w:pPr>
        <w:pStyle w:val="Textoindependiente"/>
        <w:spacing w:before="8"/>
        <w:rPr>
          <w:sz w:val="11"/>
        </w:rPr>
      </w:pPr>
    </w:p>
    <w:p w14:paraId="49AACDD0" w14:textId="77777777" w:rsidR="00902B12" w:rsidRDefault="002F37A8">
      <w:pPr>
        <w:pStyle w:val="Prrafodelista"/>
        <w:numPr>
          <w:ilvl w:val="1"/>
          <w:numId w:val="4"/>
        </w:numPr>
        <w:tabs>
          <w:tab w:val="left" w:pos="1127"/>
        </w:tabs>
        <w:spacing w:before="93" w:line="264" w:lineRule="auto"/>
        <w:ind w:left="778" w:right="1423"/>
        <w:rPr>
          <w:rFonts w:ascii="Arial" w:hAnsi="Arial"/>
          <w:sz w:val="20"/>
        </w:rPr>
      </w:pPr>
      <w:r>
        <w:rPr>
          <w:rFonts w:ascii="Arial" w:hAnsi="Arial"/>
          <w:b/>
          <w:sz w:val="20"/>
        </w:rPr>
        <w:t>Valores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secundarios</w:t>
      </w:r>
      <w:r>
        <w:rPr>
          <w:sz w:val="20"/>
        </w:rPr>
        <w:t>: Cualidad</w:t>
      </w:r>
      <w:r>
        <w:rPr>
          <w:spacing w:val="1"/>
          <w:sz w:val="20"/>
        </w:rPr>
        <w:t xml:space="preserve"> </w:t>
      </w:r>
      <w:r>
        <w:rPr>
          <w:sz w:val="20"/>
        </w:rPr>
        <w:t>atribuida</w:t>
      </w:r>
      <w:r>
        <w:rPr>
          <w:spacing w:val="1"/>
          <w:sz w:val="20"/>
        </w:rPr>
        <w:t xml:space="preserve"> </w:t>
      </w:r>
      <w:r>
        <w:rPr>
          <w:sz w:val="20"/>
        </w:rPr>
        <w:t>a</w:t>
      </w:r>
      <w:r>
        <w:rPr>
          <w:spacing w:val="1"/>
          <w:sz w:val="20"/>
        </w:rPr>
        <w:t xml:space="preserve"> </w:t>
      </w:r>
      <w:r>
        <w:rPr>
          <w:sz w:val="20"/>
        </w:rPr>
        <w:t>aquellos</w:t>
      </w:r>
      <w:r>
        <w:rPr>
          <w:spacing w:val="1"/>
          <w:sz w:val="20"/>
        </w:rPr>
        <w:t xml:space="preserve"> </w:t>
      </w:r>
      <w:r>
        <w:rPr>
          <w:sz w:val="20"/>
        </w:rPr>
        <w:t>documentos</w:t>
      </w:r>
      <w:r>
        <w:rPr>
          <w:spacing w:val="1"/>
          <w:sz w:val="20"/>
        </w:rPr>
        <w:t xml:space="preserve"> </w:t>
      </w:r>
      <w:r>
        <w:rPr>
          <w:sz w:val="20"/>
        </w:rPr>
        <w:t>que,</w:t>
      </w:r>
      <w:r>
        <w:rPr>
          <w:spacing w:val="1"/>
          <w:sz w:val="20"/>
        </w:rPr>
        <w:t xml:space="preserve"> </w:t>
      </w:r>
      <w:r>
        <w:rPr>
          <w:sz w:val="20"/>
        </w:rPr>
        <w:t>por</w:t>
      </w:r>
      <w:r>
        <w:rPr>
          <w:spacing w:val="1"/>
          <w:sz w:val="20"/>
        </w:rPr>
        <w:t xml:space="preserve"> </w:t>
      </w:r>
      <w:r>
        <w:rPr>
          <w:sz w:val="20"/>
        </w:rPr>
        <w:t>su</w:t>
      </w:r>
      <w:r>
        <w:rPr>
          <w:spacing w:val="1"/>
          <w:sz w:val="20"/>
        </w:rPr>
        <w:t xml:space="preserve"> </w:t>
      </w:r>
      <w:r>
        <w:rPr>
          <w:sz w:val="20"/>
        </w:rPr>
        <w:t>importancia</w:t>
      </w:r>
      <w:r>
        <w:rPr>
          <w:spacing w:val="1"/>
          <w:sz w:val="20"/>
        </w:rPr>
        <w:t xml:space="preserve"> </w:t>
      </w:r>
      <w:r>
        <w:rPr>
          <w:sz w:val="20"/>
        </w:rPr>
        <w:t>histórica, científica</w:t>
      </w:r>
      <w:r>
        <w:rPr>
          <w:spacing w:val="1"/>
          <w:sz w:val="20"/>
        </w:rPr>
        <w:t xml:space="preserve"> </w:t>
      </w:r>
      <w:r>
        <w:rPr>
          <w:sz w:val="20"/>
        </w:rPr>
        <w:t>y</w:t>
      </w:r>
      <w:r>
        <w:rPr>
          <w:spacing w:val="-4"/>
          <w:sz w:val="20"/>
        </w:rPr>
        <w:t xml:space="preserve"> </w:t>
      </w:r>
      <w:r>
        <w:rPr>
          <w:sz w:val="20"/>
        </w:rPr>
        <w:t>cultural, deben</w:t>
      </w:r>
      <w:r>
        <w:rPr>
          <w:spacing w:val="-1"/>
          <w:sz w:val="20"/>
        </w:rPr>
        <w:t xml:space="preserve"> </w:t>
      </w:r>
      <w:r>
        <w:rPr>
          <w:sz w:val="20"/>
        </w:rPr>
        <w:t>conservarse</w:t>
      </w:r>
      <w:r>
        <w:rPr>
          <w:spacing w:val="5"/>
          <w:sz w:val="20"/>
        </w:rPr>
        <w:t xml:space="preserve"> </w:t>
      </w:r>
      <w:r>
        <w:rPr>
          <w:sz w:val="20"/>
        </w:rPr>
        <w:t>en</w:t>
      </w:r>
      <w:r>
        <w:rPr>
          <w:spacing w:val="-1"/>
          <w:sz w:val="20"/>
        </w:rPr>
        <w:t xml:space="preserve"> </w:t>
      </w:r>
      <w:r>
        <w:rPr>
          <w:sz w:val="20"/>
        </w:rPr>
        <w:t>un</w:t>
      </w:r>
      <w:r>
        <w:rPr>
          <w:spacing w:val="-2"/>
          <w:sz w:val="20"/>
        </w:rPr>
        <w:t xml:space="preserve"> </w:t>
      </w:r>
      <w:r>
        <w:rPr>
          <w:sz w:val="20"/>
        </w:rPr>
        <w:t>archivo.</w:t>
      </w:r>
    </w:p>
    <w:p w14:paraId="38A67D0E" w14:textId="77777777" w:rsidR="00902B12" w:rsidRDefault="00902B12">
      <w:pPr>
        <w:pStyle w:val="Textoindependiente"/>
        <w:rPr>
          <w:sz w:val="22"/>
        </w:rPr>
      </w:pPr>
    </w:p>
    <w:p w14:paraId="6618496A" w14:textId="77777777" w:rsidR="00902B12" w:rsidRDefault="00902B12">
      <w:pPr>
        <w:pStyle w:val="Textoindependiente"/>
        <w:spacing w:before="9"/>
        <w:rPr>
          <w:sz w:val="19"/>
        </w:rPr>
      </w:pPr>
    </w:p>
    <w:p w14:paraId="4CC564B6" w14:textId="77777777" w:rsidR="00902B12" w:rsidRDefault="002F37A8">
      <w:pPr>
        <w:pStyle w:val="Ttulo1"/>
        <w:numPr>
          <w:ilvl w:val="0"/>
          <w:numId w:val="4"/>
        </w:numPr>
        <w:tabs>
          <w:tab w:val="left" w:pos="779"/>
        </w:tabs>
        <w:ind w:hanging="361"/>
      </w:pPr>
      <w:bookmarkStart w:id="4" w:name="_bookmark4"/>
      <w:bookmarkEnd w:id="4"/>
      <w:r>
        <w:t>NORMATIVIDAD</w:t>
      </w:r>
    </w:p>
    <w:p w14:paraId="4BB587F6" w14:textId="77777777" w:rsidR="00902B12" w:rsidRDefault="002F37A8">
      <w:pPr>
        <w:pStyle w:val="Prrafodelista"/>
        <w:numPr>
          <w:ilvl w:val="1"/>
          <w:numId w:val="4"/>
        </w:numPr>
        <w:tabs>
          <w:tab w:val="left" w:pos="703"/>
        </w:tabs>
        <w:spacing w:before="19" w:line="256" w:lineRule="auto"/>
        <w:ind w:right="1428"/>
        <w:rPr>
          <w:rFonts w:ascii="Arial" w:hAnsi="Arial"/>
          <w:sz w:val="20"/>
        </w:rPr>
      </w:pPr>
      <w:r>
        <w:rPr>
          <w:sz w:val="20"/>
        </w:rPr>
        <w:t>Ley General</w:t>
      </w:r>
      <w:r>
        <w:rPr>
          <w:spacing w:val="3"/>
          <w:sz w:val="20"/>
        </w:rPr>
        <w:t xml:space="preserve"> </w:t>
      </w:r>
      <w:r>
        <w:rPr>
          <w:sz w:val="20"/>
        </w:rPr>
        <w:t>de</w:t>
      </w:r>
      <w:r>
        <w:rPr>
          <w:spacing w:val="6"/>
          <w:sz w:val="20"/>
        </w:rPr>
        <w:t xml:space="preserve"> </w:t>
      </w:r>
      <w:r>
        <w:rPr>
          <w:sz w:val="20"/>
        </w:rPr>
        <w:t>Archivos,</w:t>
      </w:r>
      <w:r>
        <w:rPr>
          <w:spacing w:val="4"/>
          <w:sz w:val="20"/>
        </w:rPr>
        <w:t xml:space="preserve"> </w:t>
      </w:r>
      <w:r>
        <w:rPr>
          <w:sz w:val="20"/>
        </w:rPr>
        <w:t>Ley</w:t>
      </w:r>
      <w:r>
        <w:rPr>
          <w:spacing w:val="1"/>
          <w:sz w:val="20"/>
        </w:rPr>
        <w:t xml:space="preserve"> </w:t>
      </w:r>
      <w:r>
        <w:rPr>
          <w:sz w:val="20"/>
        </w:rPr>
        <w:t>594</w:t>
      </w:r>
      <w:r>
        <w:rPr>
          <w:spacing w:val="3"/>
          <w:sz w:val="20"/>
        </w:rPr>
        <w:t xml:space="preserve"> </w:t>
      </w:r>
      <w:r>
        <w:rPr>
          <w:sz w:val="20"/>
        </w:rPr>
        <w:t>de</w:t>
      </w:r>
      <w:r>
        <w:rPr>
          <w:spacing w:val="4"/>
          <w:sz w:val="20"/>
        </w:rPr>
        <w:t xml:space="preserve"> </w:t>
      </w:r>
      <w:r>
        <w:rPr>
          <w:sz w:val="20"/>
        </w:rPr>
        <w:t>2000,</w:t>
      </w:r>
      <w:r>
        <w:rPr>
          <w:spacing w:val="3"/>
          <w:sz w:val="20"/>
        </w:rPr>
        <w:t xml:space="preserve"> </w:t>
      </w:r>
      <w:r>
        <w:rPr>
          <w:sz w:val="20"/>
        </w:rPr>
        <w:t>“Por</w:t>
      </w:r>
      <w:r>
        <w:rPr>
          <w:spacing w:val="5"/>
          <w:sz w:val="20"/>
        </w:rPr>
        <w:t xml:space="preserve"> </w:t>
      </w:r>
      <w:r>
        <w:rPr>
          <w:sz w:val="20"/>
        </w:rPr>
        <w:t>medio</w:t>
      </w:r>
      <w:r>
        <w:rPr>
          <w:spacing w:val="4"/>
          <w:sz w:val="20"/>
        </w:rPr>
        <w:t xml:space="preserve"> </w:t>
      </w:r>
      <w:r>
        <w:rPr>
          <w:sz w:val="20"/>
        </w:rPr>
        <w:t>de</w:t>
      </w:r>
      <w:r>
        <w:rPr>
          <w:spacing w:val="3"/>
          <w:sz w:val="20"/>
        </w:rPr>
        <w:t xml:space="preserve"> </w:t>
      </w:r>
      <w:r>
        <w:rPr>
          <w:sz w:val="20"/>
        </w:rPr>
        <w:t>la</w:t>
      </w:r>
      <w:r>
        <w:rPr>
          <w:spacing w:val="4"/>
          <w:sz w:val="20"/>
        </w:rPr>
        <w:t xml:space="preserve"> </w:t>
      </w:r>
      <w:r>
        <w:rPr>
          <w:sz w:val="20"/>
        </w:rPr>
        <w:t>cual</w:t>
      </w:r>
      <w:r>
        <w:rPr>
          <w:spacing w:val="3"/>
          <w:sz w:val="20"/>
        </w:rPr>
        <w:t xml:space="preserve"> </w:t>
      </w:r>
      <w:r>
        <w:rPr>
          <w:sz w:val="20"/>
        </w:rPr>
        <w:t>se</w:t>
      </w:r>
      <w:r>
        <w:rPr>
          <w:spacing w:val="3"/>
          <w:sz w:val="20"/>
        </w:rPr>
        <w:t xml:space="preserve"> </w:t>
      </w:r>
      <w:r>
        <w:rPr>
          <w:sz w:val="20"/>
        </w:rPr>
        <w:t>dicta</w:t>
      </w:r>
      <w:r>
        <w:rPr>
          <w:spacing w:val="6"/>
          <w:sz w:val="20"/>
        </w:rPr>
        <w:t xml:space="preserve"> </w:t>
      </w:r>
      <w:r>
        <w:rPr>
          <w:sz w:val="20"/>
        </w:rPr>
        <w:t>la</w:t>
      </w:r>
      <w:r>
        <w:rPr>
          <w:spacing w:val="4"/>
          <w:sz w:val="20"/>
        </w:rPr>
        <w:t xml:space="preserve"> </w:t>
      </w:r>
      <w:r>
        <w:rPr>
          <w:sz w:val="20"/>
        </w:rPr>
        <w:t>Ley</w:t>
      </w:r>
      <w:r>
        <w:rPr>
          <w:spacing w:val="3"/>
          <w:sz w:val="20"/>
        </w:rPr>
        <w:t xml:space="preserve"> </w:t>
      </w:r>
      <w:r>
        <w:rPr>
          <w:sz w:val="20"/>
        </w:rPr>
        <w:t>General</w:t>
      </w:r>
      <w:r>
        <w:rPr>
          <w:spacing w:val="6"/>
          <w:sz w:val="20"/>
        </w:rPr>
        <w:t xml:space="preserve"> </w:t>
      </w:r>
      <w:r>
        <w:rPr>
          <w:sz w:val="20"/>
        </w:rPr>
        <w:t>de</w:t>
      </w:r>
      <w:r>
        <w:rPr>
          <w:spacing w:val="5"/>
          <w:sz w:val="20"/>
        </w:rPr>
        <w:t xml:space="preserve"> </w:t>
      </w:r>
      <w:r>
        <w:rPr>
          <w:sz w:val="20"/>
        </w:rPr>
        <w:t>Archivos</w:t>
      </w:r>
      <w:r>
        <w:rPr>
          <w:spacing w:val="-53"/>
          <w:sz w:val="20"/>
        </w:rPr>
        <w:t xml:space="preserve"> </w:t>
      </w:r>
      <w:r>
        <w:rPr>
          <w:sz w:val="20"/>
        </w:rPr>
        <w:t>y</w:t>
      </w:r>
      <w:r>
        <w:rPr>
          <w:spacing w:val="-5"/>
          <w:sz w:val="20"/>
        </w:rPr>
        <w:t xml:space="preserve"> </w:t>
      </w:r>
      <w:r>
        <w:rPr>
          <w:sz w:val="20"/>
        </w:rPr>
        <w:t>se</w:t>
      </w:r>
      <w:r>
        <w:rPr>
          <w:spacing w:val="-1"/>
          <w:sz w:val="20"/>
        </w:rPr>
        <w:t xml:space="preserve"> </w:t>
      </w:r>
      <w:r>
        <w:rPr>
          <w:sz w:val="20"/>
        </w:rPr>
        <w:t>dictan</w:t>
      </w:r>
      <w:r>
        <w:rPr>
          <w:spacing w:val="1"/>
          <w:sz w:val="20"/>
        </w:rPr>
        <w:t xml:space="preserve"> </w:t>
      </w:r>
      <w:r>
        <w:rPr>
          <w:sz w:val="20"/>
        </w:rPr>
        <w:t>otras disposiciones”</w:t>
      </w:r>
    </w:p>
    <w:p w14:paraId="0E2DCD26" w14:textId="77777777" w:rsidR="00902B12" w:rsidRDefault="002F37A8">
      <w:pPr>
        <w:pStyle w:val="Prrafodelista"/>
        <w:numPr>
          <w:ilvl w:val="1"/>
          <w:numId w:val="4"/>
        </w:numPr>
        <w:tabs>
          <w:tab w:val="left" w:pos="703"/>
        </w:tabs>
        <w:spacing w:before="5" w:line="259" w:lineRule="auto"/>
        <w:ind w:right="1417"/>
        <w:rPr>
          <w:rFonts w:ascii="Arial" w:hAnsi="Arial"/>
          <w:sz w:val="20"/>
        </w:rPr>
      </w:pPr>
      <w:r>
        <w:rPr>
          <w:sz w:val="20"/>
        </w:rPr>
        <w:t>Constitución Política de Colombia; Artículo 8. “Es obligación del Estado y de las personas proteger las</w:t>
      </w:r>
      <w:r>
        <w:rPr>
          <w:spacing w:val="1"/>
          <w:sz w:val="20"/>
        </w:rPr>
        <w:t xml:space="preserve"> </w:t>
      </w:r>
      <w:r>
        <w:rPr>
          <w:sz w:val="20"/>
        </w:rPr>
        <w:t>riquezas culturales y naturales de la Nación”. Artículo 20. “Se garantiza a toda persona la libertad de</w:t>
      </w:r>
      <w:r>
        <w:rPr>
          <w:spacing w:val="1"/>
          <w:sz w:val="20"/>
        </w:rPr>
        <w:t xml:space="preserve"> </w:t>
      </w:r>
      <w:r>
        <w:rPr>
          <w:sz w:val="20"/>
        </w:rPr>
        <w:t>expresar</w:t>
      </w:r>
      <w:r>
        <w:rPr>
          <w:spacing w:val="9"/>
          <w:sz w:val="20"/>
        </w:rPr>
        <w:t xml:space="preserve"> </w:t>
      </w:r>
      <w:r>
        <w:rPr>
          <w:sz w:val="20"/>
        </w:rPr>
        <w:t>y</w:t>
      </w:r>
      <w:r>
        <w:rPr>
          <w:spacing w:val="3"/>
          <w:sz w:val="20"/>
        </w:rPr>
        <w:t xml:space="preserve"> </w:t>
      </w:r>
      <w:r>
        <w:rPr>
          <w:sz w:val="20"/>
        </w:rPr>
        <w:t>difundir</w:t>
      </w:r>
      <w:r>
        <w:rPr>
          <w:spacing w:val="8"/>
          <w:sz w:val="20"/>
        </w:rPr>
        <w:t xml:space="preserve"> </w:t>
      </w:r>
      <w:r>
        <w:rPr>
          <w:sz w:val="20"/>
        </w:rPr>
        <w:t>su</w:t>
      </w:r>
      <w:r>
        <w:rPr>
          <w:spacing w:val="9"/>
          <w:sz w:val="20"/>
        </w:rPr>
        <w:t xml:space="preserve"> </w:t>
      </w:r>
      <w:r>
        <w:rPr>
          <w:sz w:val="20"/>
        </w:rPr>
        <w:t>pensamiento</w:t>
      </w:r>
      <w:r>
        <w:rPr>
          <w:spacing w:val="8"/>
          <w:sz w:val="20"/>
        </w:rPr>
        <w:t xml:space="preserve"> </w:t>
      </w:r>
      <w:r>
        <w:rPr>
          <w:sz w:val="20"/>
        </w:rPr>
        <w:t>y</w:t>
      </w:r>
      <w:r>
        <w:rPr>
          <w:spacing w:val="4"/>
          <w:sz w:val="20"/>
        </w:rPr>
        <w:t xml:space="preserve"> </w:t>
      </w:r>
      <w:r>
        <w:rPr>
          <w:sz w:val="20"/>
        </w:rPr>
        <w:t>opiniones,</w:t>
      </w:r>
      <w:r>
        <w:rPr>
          <w:spacing w:val="14"/>
          <w:sz w:val="20"/>
        </w:rPr>
        <w:t xml:space="preserve"> </w:t>
      </w:r>
      <w:r>
        <w:rPr>
          <w:sz w:val="20"/>
        </w:rPr>
        <w:t>la</w:t>
      </w:r>
      <w:r>
        <w:rPr>
          <w:spacing w:val="6"/>
          <w:sz w:val="20"/>
        </w:rPr>
        <w:t xml:space="preserve"> </w:t>
      </w:r>
      <w:r>
        <w:rPr>
          <w:sz w:val="20"/>
        </w:rPr>
        <w:t>de</w:t>
      </w:r>
      <w:r>
        <w:rPr>
          <w:spacing w:val="10"/>
          <w:sz w:val="20"/>
        </w:rPr>
        <w:t xml:space="preserve"> </w:t>
      </w:r>
      <w:r>
        <w:rPr>
          <w:sz w:val="20"/>
        </w:rPr>
        <w:t>informar</w:t>
      </w:r>
      <w:r>
        <w:rPr>
          <w:spacing w:val="7"/>
          <w:sz w:val="20"/>
        </w:rPr>
        <w:t xml:space="preserve"> </w:t>
      </w:r>
      <w:r>
        <w:rPr>
          <w:sz w:val="20"/>
        </w:rPr>
        <w:t>y</w:t>
      </w:r>
      <w:r>
        <w:rPr>
          <w:spacing w:val="2"/>
          <w:sz w:val="20"/>
        </w:rPr>
        <w:t xml:space="preserve"> </w:t>
      </w:r>
      <w:r>
        <w:rPr>
          <w:sz w:val="20"/>
        </w:rPr>
        <w:t>recibir</w:t>
      </w:r>
      <w:r>
        <w:rPr>
          <w:spacing w:val="9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6"/>
          <w:sz w:val="20"/>
        </w:rPr>
        <w:t xml:space="preserve"> </w:t>
      </w:r>
      <w:r>
        <w:rPr>
          <w:sz w:val="20"/>
        </w:rPr>
        <w:t>veraz</w:t>
      </w:r>
      <w:r>
        <w:rPr>
          <w:spacing w:val="6"/>
          <w:sz w:val="20"/>
        </w:rPr>
        <w:t xml:space="preserve"> </w:t>
      </w:r>
      <w:r>
        <w:rPr>
          <w:sz w:val="20"/>
        </w:rPr>
        <w:t>e</w:t>
      </w:r>
      <w:r>
        <w:rPr>
          <w:spacing w:val="6"/>
          <w:sz w:val="20"/>
        </w:rPr>
        <w:t xml:space="preserve"> </w:t>
      </w:r>
      <w:r>
        <w:rPr>
          <w:sz w:val="20"/>
        </w:rPr>
        <w:t>imparcial,</w:t>
      </w:r>
      <w:r>
        <w:rPr>
          <w:spacing w:val="-53"/>
          <w:sz w:val="20"/>
        </w:rPr>
        <w:t xml:space="preserve"> </w:t>
      </w:r>
      <w:r>
        <w:rPr>
          <w:sz w:val="20"/>
        </w:rPr>
        <w:t xml:space="preserve">y la de fundar </w:t>
      </w:r>
      <w:proofErr w:type="gramStart"/>
      <w:r>
        <w:rPr>
          <w:sz w:val="20"/>
        </w:rPr>
        <w:t>medios masivos de comunicación</w:t>
      </w:r>
      <w:proofErr w:type="gramEnd"/>
      <w:r>
        <w:rPr>
          <w:sz w:val="20"/>
        </w:rPr>
        <w:t>.” Estos son libres y tienen responsabilidad social. Se</w:t>
      </w:r>
      <w:r>
        <w:rPr>
          <w:spacing w:val="1"/>
          <w:sz w:val="20"/>
        </w:rPr>
        <w:t xml:space="preserve"> </w:t>
      </w:r>
      <w:r>
        <w:rPr>
          <w:sz w:val="20"/>
        </w:rPr>
        <w:t>garantiza el derecho a la rectificación en condiciones de equidad. No habrá censura. Artículo 74.</w:t>
      </w:r>
      <w:r>
        <w:rPr>
          <w:spacing w:val="1"/>
          <w:sz w:val="20"/>
        </w:rPr>
        <w:t xml:space="preserve"> </w:t>
      </w:r>
      <w:r>
        <w:rPr>
          <w:sz w:val="20"/>
        </w:rPr>
        <w:t>“Todas</w:t>
      </w:r>
      <w:r>
        <w:rPr>
          <w:spacing w:val="1"/>
          <w:sz w:val="20"/>
        </w:rPr>
        <w:t xml:space="preserve"> </w:t>
      </w:r>
      <w:r>
        <w:rPr>
          <w:sz w:val="20"/>
        </w:rPr>
        <w:t>las</w:t>
      </w:r>
      <w:r>
        <w:rPr>
          <w:spacing w:val="1"/>
          <w:sz w:val="20"/>
        </w:rPr>
        <w:t xml:space="preserve"> </w:t>
      </w:r>
      <w:r>
        <w:rPr>
          <w:sz w:val="20"/>
        </w:rPr>
        <w:t>personas</w:t>
      </w:r>
      <w:r>
        <w:rPr>
          <w:spacing w:val="1"/>
          <w:sz w:val="20"/>
        </w:rPr>
        <w:t xml:space="preserve"> </w:t>
      </w:r>
      <w:r>
        <w:rPr>
          <w:sz w:val="20"/>
        </w:rPr>
        <w:t>tienen</w:t>
      </w:r>
      <w:r>
        <w:rPr>
          <w:spacing w:val="1"/>
          <w:sz w:val="20"/>
        </w:rPr>
        <w:t xml:space="preserve"> </w:t>
      </w:r>
      <w:r>
        <w:rPr>
          <w:sz w:val="20"/>
        </w:rPr>
        <w:t>derecho</w:t>
      </w:r>
      <w:r>
        <w:rPr>
          <w:spacing w:val="1"/>
          <w:sz w:val="20"/>
        </w:rPr>
        <w:t xml:space="preserve"> </w:t>
      </w:r>
      <w:r>
        <w:rPr>
          <w:sz w:val="20"/>
        </w:rPr>
        <w:t>a</w:t>
      </w:r>
      <w:r>
        <w:rPr>
          <w:spacing w:val="1"/>
          <w:sz w:val="20"/>
        </w:rPr>
        <w:t xml:space="preserve"> </w:t>
      </w:r>
      <w:r>
        <w:rPr>
          <w:sz w:val="20"/>
        </w:rPr>
        <w:t>acceder</w:t>
      </w:r>
      <w:r>
        <w:rPr>
          <w:spacing w:val="1"/>
          <w:sz w:val="20"/>
        </w:rPr>
        <w:t xml:space="preserve"> </w:t>
      </w:r>
      <w:r>
        <w:rPr>
          <w:sz w:val="20"/>
        </w:rPr>
        <w:t>a</w:t>
      </w:r>
      <w:r>
        <w:rPr>
          <w:spacing w:val="1"/>
          <w:sz w:val="20"/>
        </w:rPr>
        <w:t xml:space="preserve"> </w:t>
      </w:r>
      <w:r>
        <w:rPr>
          <w:sz w:val="20"/>
        </w:rPr>
        <w:t>los</w:t>
      </w:r>
      <w:r>
        <w:rPr>
          <w:spacing w:val="1"/>
          <w:sz w:val="20"/>
        </w:rPr>
        <w:t xml:space="preserve"> </w:t>
      </w:r>
      <w:r>
        <w:rPr>
          <w:sz w:val="20"/>
        </w:rPr>
        <w:t>documentos</w:t>
      </w:r>
      <w:r>
        <w:rPr>
          <w:spacing w:val="1"/>
          <w:sz w:val="20"/>
        </w:rPr>
        <w:t xml:space="preserve"> </w:t>
      </w:r>
      <w:r>
        <w:rPr>
          <w:sz w:val="20"/>
        </w:rPr>
        <w:t>públicos</w:t>
      </w:r>
      <w:r>
        <w:rPr>
          <w:spacing w:val="1"/>
          <w:sz w:val="20"/>
        </w:rPr>
        <w:t xml:space="preserve"> </w:t>
      </w:r>
      <w:r>
        <w:rPr>
          <w:sz w:val="20"/>
        </w:rPr>
        <w:t>salvo</w:t>
      </w:r>
      <w:r>
        <w:rPr>
          <w:spacing w:val="1"/>
          <w:sz w:val="20"/>
        </w:rPr>
        <w:t xml:space="preserve"> </w:t>
      </w:r>
      <w:r>
        <w:rPr>
          <w:sz w:val="20"/>
        </w:rPr>
        <w:t>los</w:t>
      </w:r>
      <w:r>
        <w:rPr>
          <w:spacing w:val="1"/>
          <w:sz w:val="20"/>
        </w:rPr>
        <w:t xml:space="preserve"> </w:t>
      </w:r>
      <w:r>
        <w:rPr>
          <w:sz w:val="20"/>
        </w:rPr>
        <w:t>casos</w:t>
      </w:r>
      <w:r>
        <w:rPr>
          <w:spacing w:val="1"/>
          <w:sz w:val="20"/>
        </w:rPr>
        <w:t xml:space="preserve"> </w:t>
      </w:r>
      <w:r>
        <w:rPr>
          <w:sz w:val="20"/>
        </w:rPr>
        <w:t>que</w:t>
      </w:r>
      <w:r>
        <w:rPr>
          <w:spacing w:val="-53"/>
          <w:sz w:val="20"/>
        </w:rPr>
        <w:t xml:space="preserve"> </w:t>
      </w:r>
      <w:r>
        <w:rPr>
          <w:sz w:val="20"/>
        </w:rPr>
        <w:t>establezca la</w:t>
      </w:r>
      <w:r>
        <w:rPr>
          <w:spacing w:val="1"/>
          <w:sz w:val="20"/>
        </w:rPr>
        <w:t xml:space="preserve"> </w:t>
      </w:r>
      <w:r>
        <w:rPr>
          <w:sz w:val="20"/>
        </w:rPr>
        <w:t>ley”.</w:t>
      </w:r>
    </w:p>
    <w:p w14:paraId="0E23EA0C" w14:textId="77777777" w:rsidR="00902B12" w:rsidRDefault="002F37A8">
      <w:pPr>
        <w:pStyle w:val="Prrafodelista"/>
        <w:numPr>
          <w:ilvl w:val="1"/>
          <w:numId w:val="4"/>
        </w:numPr>
        <w:tabs>
          <w:tab w:val="left" w:pos="703"/>
        </w:tabs>
        <w:spacing w:line="259" w:lineRule="auto"/>
        <w:ind w:right="1414"/>
        <w:rPr>
          <w:rFonts w:ascii="Arial" w:hAnsi="Arial"/>
          <w:sz w:val="20"/>
        </w:rPr>
      </w:pPr>
      <w:r>
        <w:rPr>
          <w:sz w:val="20"/>
        </w:rPr>
        <w:t>Acuerdo 004 de 2019 del AGN Archivo General de Nación Por el cual se reglamenta el procedimiento</w:t>
      </w:r>
      <w:r>
        <w:rPr>
          <w:spacing w:val="1"/>
          <w:sz w:val="20"/>
        </w:rPr>
        <w:t xml:space="preserve"> </w:t>
      </w:r>
      <w:r>
        <w:rPr>
          <w:sz w:val="20"/>
        </w:rPr>
        <w:t>para la elaboración, aprobación, evaluación y convalidación, implementación, publicación e inscripción</w:t>
      </w:r>
      <w:r>
        <w:rPr>
          <w:spacing w:val="-53"/>
          <w:sz w:val="20"/>
        </w:rPr>
        <w:t xml:space="preserve"> </w:t>
      </w:r>
      <w:r>
        <w:rPr>
          <w:sz w:val="20"/>
        </w:rPr>
        <w:t>en el Registro único de Series Documentales – RUSD de las Tablas de Retención Documental – TRD</w:t>
      </w:r>
      <w:r>
        <w:rPr>
          <w:spacing w:val="1"/>
          <w:sz w:val="20"/>
        </w:rPr>
        <w:t xml:space="preserve"> </w:t>
      </w:r>
      <w:r>
        <w:rPr>
          <w:sz w:val="20"/>
        </w:rPr>
        <w:t>y</w:t>
      </w:r>
      <w:r>
        <w:rPr>
          <w:spacing w:val="-5"/>
          <w:sz w:val="20"/>
        </w:rPr>
        <w:t xml:space="preserve"> </w:t>
      </w:r>
      <w:r>
        <w:rPr>
          <w:sz w:val="20"/>
        </w:rPr>
        <w:t>Tablas de</w:t>
      </w:r>
      <w:r>
        <w:rPr>
          <w:spacing w:val="1"/>
          <w:sz w:val="20"/>
        </w:rPr>
        <w:t xml:space="preserve"> </w:t>
      </w:r>
      <w:r>
        <w:rPr>
          <w:sz w:val="20"/>
        </w:rPr>
        <w:t>Valoración</w:t>
      </w:r>
      <w:r>
        <w:rPr>
          <w:spacing w:val="-1"/>
          <w:sz w:val="20"/>
        </w:rPr>
        <w:t xml:space="preserve"> </w:t>
      </w:r>
      <w:r>
        <w:rPr>
          <w:sz w:val="20"/>
        </w:rPr>
        <w:t>Documental –</w:t>
      </w:r>
      <w:r>
        <w:rPr>
          <w:spacing w:val="-1"/>
          <w:sz w:val="20"/>
        </w:rPr>
        <w:t xml:space="preserve"> </w:t>
      </w:r>
      <w:r>
        <w:rPr>
          <w:sz w:val="20"/>
        </w:rPr>
        <w:t>TVD”.</w:t>
      </w:r>
      <w:r>
        <w:rPr>
          <w:spacing w:val="-1"/>
          <w:sz w:val="20"/>
        </w:rPr>
        <w:t xml:space="preserve"> </w:t>
      </w:r>
      <w:r>
        <w:rPr>
          <w:sz w:val="20"/>
        </w:rPr>
        <w:t>Artículo</w:t>
      </w:r>
      <w:r>
        <w:rPr>
          <w:spacing w:val="1"/>
          <w:sz w:val="20"/>
        </w:rPr>
        <w:t xml:space="preserve"> </w:t>
      </w:r>
      <w:r>
        <w:rPr>
          <w:sz w:val="20"/>
        </w:rPr>
        <w:t>22</w:t>
      </w:r>
    </w:p>
    <w:p w14:paraId="12D68D87" w14:textId="77777777" w:rsidR="00902B12" w:rsidRDefault="002F37A8">
      <w:pPr>
        <w:pStyle w:val="Prrafodelista"/>
        <w:numPr>
          <w:ilvl w:val="1"/>
          <w:numId w:val="4"/>
        </w:numPr>
        <w:tabs>
          <w:tab w:val="left" w:pos="758"/>
        </w:tabs>
        <w:spacing w:line="261" w:lineRule="auto"/>
        <w:ind w:right="1422"/>
        <w:rPr>
          <w:rFonts w:ascii="Arial" w:hAnsi="Arial"/>
          <w:sz w:val="20"/>
        </w:rPr>
      </w:pPr>
      <w:r>
        <w:rPr>
          <w:sz w:val="20"/>
        </w:rPr>
        <w:t>Acuerdo 046 de 2000 del AGN Archivo General de Nación, “por el cual se establece el procedimiento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eliminación</w:t>
      </w:r>
      <w:r>
        <w:rPr>
          <w:spacing w:val="-1"/>
          <w:sz w:val="20"/>
        </w:rPr>
        <w:t xml:space="preserve"> </w:t>
      </w:r>
      <w:r>
        <w:rPr>
          <w:sz w:val="20"/>
        </w:rPr>
        <w:t>documental”</w:t>
      </w:r>
    </w:p>
    <w:p w14:paraId="4C002C3D" w14:textId="77777777" w:rsidR="00902B12" w:rsidRDefault="002F37A8">
      <w:pPr>
        <w:pStyle w:val="Prrafodelista"/>
        <w:numPr>
          <w:ilvl w:val="1"/>
          <w:numId w:val="4"/>
        </w:numPr>
        <w:tabs>
          <w:tab w:val="left" w:pos="703"/>
        </w:tabs>
        <w:spacing w:line="259" w:lineRule="auto"/>
        <w:ind w:right="1414"/>
        <w:rPr>
          <w:rFonts w:ascii="Arial" w:hAnsi="Arial"/>
          <w:sz w:val="20"/>
        </w:rPr>
      </w:pPr>
      <w:r>
        <w:rPr>
          <w:sz w:val="20"/>
        </w:rPr>
        <w:t>Acuerdo 042 de 2002 del AGN: Por el cual se establecen los criterios para la organización de los</w:t>
      </w:r>
      <w:r>
        <w:rPr>
          <w:spacing w:val="1"/>
          <w:sz w:val="20"/>
        </w:rPr>
        <w:t xml:space="preserve"> </w:t>
      </w:r>
      <w:r>
        <w:rPr>
          <w:sz w:val="20"/>
        </w:rPr>
        <w:t>archivos de gestión en las entidades públicas</w:t>
      </w:r>
      <w:r>
        <w:rPr>
          <w:spacing w:val="55"/>
          <w:sz w:val="20"/>
        </w:rPr>
        <w:t xml:space="preserve"> </w:t>
      </w:r>
      <w:r>
        <w:rPr>
          <w:sz w:val="20"/>
        </w:rPr>
        <w:t>y las privadas que cumplen funciones públicas, se</w:t>
      </w:r>
      <w:r>
        <w:rPr>
          <w:spacing w:val="1"/>
          <w:sz w:val="20"/>
        </w:rPr>
        <w:t xml:space="preserve"> </w:t>
      </w:r>
      <w:r>
        <w:rPr>
          <w:sz w:val="20"/>
        </w:rPr>
        <w:t>regula el Inventario Único Documental y se desarrollan los artículos 21, 22, 23 y 26 de la Ley General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Archivos 594</w:t>
      </w:r>
      <w:r>
        <w:rPr>
          <w:spacing w:val="-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2000.</w:t>
      </w:r>
      <w:r>
        <w:rPr>
          <w:spacing w:val="1"/>
          <w:sz w:val="20"/>
        </w:rPr>
        <w:t xml:space="preserve"> </w:t>
      </w:r>
      <w:r>
        <w:rPr>
          <w:sz w:val="20"/>
        </w:rPr>
        <w:t>Parágrafo</w:t>
      </w:r>
      <w:r>
        <w:rPr>
          <w:spacing w:val="-2"/>
          <w:sz w:val="20"/>
        </w:rPr>
        <w:t xml:space="preserve"> </w:t>
      </w:r>
      <w:r>
        <w:rPr>
          <w:sz w:val="20"/>
        </w:rPr>
        <w:t>del Articulo</w:t>
      </w:r>
      <w:r>
        <w:rPr>
          <w:spacing w:val="1"/>
          <w:sz w:val="20"/>
        </w:rPr>
        <w:t xml:space="preserve"> </w:t>
      </w:r>
      <w:r>
        <w:rPr>
          <w:sz w:val="20"/>
        </w:rPr>
        <w:t>4.</w:t>
      </w:r>
    </w:p>
    <w:p w14:paraId="3DAE02D7" w14:textId="77777777" w:rsidR="00902B12" w:rsidRDefault="002F37A8">
      <w:pPr>
        <w:pStyle w:val="Prrafodelista"/>
        <w:numPr>
          <w:ilvl w:val="1"/>
          <w:numId w:val="4"/>
        </w:numPr>
        <w:tabs>
          <w:tab w:val="left" w:pos="703"/>
        </w:tabs>
        <w:spacing w:line="256" w:lineRule="auto"/>
        <w:ind w:right="1417"/>
        <w:rPr>
          <w:rFonts w:ascii="Arial" w:hAnsi="Arial"/>
          <w:sz w:val="20"/>
        </w:rPr>
      </w:pPr>
      <w:r>
        <w:rPr>
          <w:sz w:val="20"/>
        </w:rPr>
        <w:t>Decreto 1080 de 2015. “Por medio del cual se expide el Decreto Reglamentario Único del Sector</w:t>
      </w:r>
      <w:r>
        <w:rPr>
          <w:spacing w:val="1"/>
          <w:sz w:val="20"/>
        </w:rPr>
        <w:t xml:space="preserve"> </w:t>
      </w:r>
      <w:r>
        <w:rPr>
          <w:sz w:val="20"/>
        </w:rPr>
        <w:t>Cultura”.</w:t>
      </w:r>
      <w:r>
        <w:rPr>
          <w:spacing w:val="-2"/>
          <w:sz w:val="20"/>
        </w:rPr>
        <w:t xml:space="preserve"> </w:t>
      </w:r>
      <w:r>
        <w:rPr>
          <w:sz w:val="20"/>
        </w:rPr>
        <w:t>Artículo</w:t>
      </w:r>
      <w:r>
        <w:rPr>
          <w:spacing w:val="1"/>
          <w:sz w:val="20"/>
        </w:rPr>
        <w:t xml:space="preserve"> </w:t>
      </w:r>
      <w:r>
        <w:rPr>
          <w:sz w:val="20"/>
        </w:rPr>
        <w:t>2.8.2.2.5. Eliminación de</w:t>
      </w:r>
      <w:r>
        <w:rPr>
          <w:spacing w:val="-3"/>
          <w:sz w:val="20"/>
        </w:rPr>
        <w:t xml:space="preserve"> </w:t>
      </w:r>
      <w:r>
        <w:rPr>
          <w:sz w:val="20"/>
        </w:rPr>
        <w:t>documentos.</w:t>
      </w:r>
    </w:p>
    <w:p w14:paraId="57AFD469" w14:textId="77777777" w:rsidR="00902B12" w:rsidRDefault="00902B12">
      <w:pPr>
        <w:pStyle w:val="Textoindependiente"/>
        <w:rPr>
          <w:sz w:val="22"/>
        </w:rPr>
      </w:pPr>
    </w:p>
    <w:p w14:paraId="0F74A5FA" w14:textId="77777777" w:rsidR="00902B12" w:rsidRDefault="00902B12">
      <w:pPr>
        <w:pStyle w:val="Textoindependiente"/>
        <w:spacing w:before="2"/>
        <w:rPr>
          <w:sz w:val="21"/>
        </w:rPr>
      </w:pPr>
    </w:p>
    <w:p w14:paraId="09101588" w14:textId="77777777" w:rsidR="00902B12" w:rsidRDefault="002F37A8">
      <w:pPr>
        <w:pStyle w:val="Ttulo1"/>
        <w:numPr>
          <w:ilvl w:val="0"/>
          <w:numId w:val="4"/>
        </w:numPr>
        <w:tabs>
          <w:tab w:val="left" w:pos="779"/>
        </w:tabs>
        <w:spacing w:before="1"/>
        <w:ind w:hanging="361"/>
      </w:pPr>
      <w:bookmarkStart w:id="5" w:name="_bookmark5"/>
      <w:bookmarkEnd w:id="5"/>
      <w:r>
        <w:t>ELIMINACIÓN</w:t>
      </w:r>
      <w:r>
        <w:rPr>
          <w:spacing w:val="-5"/>
        </w:rPr>
        <w:t xml:space="preserve"> </w:t>
      </w:r>
      <w:r>
        <w:t>DOCUMENTOS</w:t>
      </w:r>
    </w:p>
    <w:p w14:paraId="4916AE3D" w14:textId="77777777" w:rsidR="00902B12" w:rsidRDefault="00902B12">
      <w:pPr>
        <w:pStyle w:val="Textoindependiente"/>
        <w:spacing w:before="9"/>
        <w:rPr>
          <w:rFonts w:ascii="Arial"/>
          <w:b/>
          <w:sz w:val="24"/>
        </w:rPr>
      </w:pPr>
    </w:p>
    <w:p w14:paraId="06273DF8" w14:textId="77777777" w:rsidR="00902B12" w:rsidRDefault="002F37A8">
      <w:pPr>
        <w:pStyle w:val="Ttulo1"/>
        <w:numPr>
          <w:ilvl w:val="1"/>
          <w:numId w:val="3"/>
        </w:numPr>
        <w:tabs>
          <w:tab w:val="left" w:pos="779"/>
        </w:tabs>
        <w:spacing w:before="1"/>
        <w:ind w:hanging="361"/>
      </w:pPr>
      <w:bookmarkStart w:id="6" w:name="_bookmark6"/>
      <w:bookmarkEnd w:id="6"/>
      <w:r>
        <w:t>Eliminación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documentos</w:t>
      </w:r>
      <w:r>
        <w:rPr>
          <w:spacing w:val="-2"/>
        </w:rPr>
        <w:t xml:space="preserve"> </w:t>
      </w:r>
      <w:r>
        <w:t>según las</w:t>
      </w:r>
      <w:r>
        <w:rPr>
          <w:spacing w:val="-3"/>
        </w:rPr>
        <w:t xml:space="preserve"> </w:t>
      </w:r>
      <w:r>
        <w:t>TRD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TVD</w:t>
      </w:r>
    </w:p>
    <w:p w14:paraId="2A810479" w14:textId="77777777" w:rsidR="00902B12" w:rsidRDefault="002F37A8">
      <w:pPr>
        <w:pStyle w:val="Prrafodelista"/>
        <w:numPr>
          <w:ilvl w:val="2"/>
          <w:numId w:val="3"/>
        </w:numPr>
        <w:tabs>
          <w:tab w:val="left" w:pos="1139"/>
        </w:tabs>
        <w:spacing w:before="19"/>
        <w:ind w:right="1416"/>
        <w:rPr>
          <w:sz w:val="20"/>
        </w:rPr>
      </w:pPr>
      <w:r>
        <w:rPr>
          <w:rFonts w:ascii="Arial" w:hAnsi="Arial"/>
          <w:b/>
          <w:sz w:val="20"/>
        </w:rPr>
        <w:t>Realizar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el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proceso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de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revisión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y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valoración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de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los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documentos: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sz w:val="20"/>
        </w:rPr>
        <w:t>Revisar</w:t>
      </w:r>
      <w:r>
        <w:rPr>
          <w:spacing w:val="1"/>
          <w:sz w:val="20"/>
        </w:rPr>
        <w:t xml:space="preserve"> </w:t>
      </w:r>
      <w:r>
        <w:rPr>
          <w:sz w:val="20"/>
        </w:rPr>
        <w:t>el</w:t>
      </w:r>
      <w:r>
        <w:rPr>
          <w:spacing w:val="1"/>
          <w:sz w:val="20"/>
        </w:rPr>
        <w:t xml:space="preserve"> </w:t>
      </w:r>
      <w:r>
        <w:rPr>
          <w:sz w:val="20"/>
        </w:rPr>
        <w:t>inventario</w:t>
      </w:r>
      <w:r>
        <w:rPr>
          <w:spacing w:val="-53"/>
          <w:sz w:val="20"/>
        </w:rPr>
        <w:t xml:space="preserve"> </w:t>
      </w:r>
      <w:r>
        <w:rPr>
          <w:sz w:val="20"/>
        </w:rPr>
        <w:t>documental de los Archivos de Gestión y el Central para determinar la documentación que se</w:t>
      </w:r>
      <w:r>
        <w:rPr>
          <w:spacing w:val="1"/>
          <w:sz w:val="20"/>
        </w:rPr>
        <w:t xml:space="preserve"> </w:t>
      </w:r>
      <w:r>
        <w:rPr>
          <w:sz w:val="20"/>
        </w:rPr>
        <w:t>debe eliminar, aplicando las TRD y/o TVD aprobadas en sus diferentes versiones, para identificar</w:t>
      </w:r>
      <w:r>
        <w:rPr>
          <w:spacing w:val="-53"/>
          <w:sz w:val="20"/>
        </w:rPr>
        <w:t xml:space="preserve"> </w:t>
      </w:r>
      <w:r>
        <w:rPr>
          <w:sz w:val="20"/>
        </w:rPr>
        <w:t>las series / subseries / asuntos que ya han cumplido su tiempo de retención y que su disposición</w:t>
      </w:r>
      <w:r>
        <w:rPr>
          <w:spacing w:val="1"/>
          <w:sz w:val="20"/>
        </w:rPr>
        <w:t xml:space="preserve"> </w:t>
      </w:r>
      <w:r>
        <w:rPr>
          <w:sz w:val="20"/>
        </w:rPr>
        <w:t>final</w:t>
      </w:r>
      <w:r>
        <w:rPr>
          <w:spacing w:val="-3"/>
          <w:sz w:val="20"/>
        </w:rPr>
        <w:t xml:space="preserve"> </w:t>
      </w:r>
      <w:r>
        <w:rPr>
          <w:sz w:val="20"/>
        </w:rPr>
        <w:t>sea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eliminación,</w:t>
      </w:r>
    </w:p>
    <w:p w14:paraId="32956455" w14:textId="77777777" w:rsidR="00902B12" w:rsidRDefault="002F37A8">
      <w:pPr>
        <w:pStyle w:val="Prrafodelista"/>
        <w:numPr>
          <w:ilvl w:val="2"/>
          <w:numId w:val="3"/>
        </w:numPr>
        <w:tabs>
          <w:tab w:val="left" w:pos="1139"/>
        </w:tabs>
        <w:ind w:right="1414"/>
        <w:rPr>
          <w:sz w:val="20"/>
        </w:rPr>
      </w:pPr>
      <w:r>
        <w:rPr>
          <w:rFonts w:ascii="Arial" w:hAnsi="Arial"/>
          <w:b/>
          <w:sz w:val="20"/>
        </w:rPr>
        <w:t xml:space="preserve">Justificar la eliminación a realizar: </w:t>
      </w:r>
      <w:r>
        <w:rPr>
          <w:sz w:val="20"/>
        </w:rPr>
        <w:t>Si las eliminaciones son primarias (Archivos de Gestión), El</w:t>
      </w:r>
      <w:r>
        <w:rPr>
          <w:spacing w:val="1"/>
          <w:sz w:val="20"/>
        </w:rPr>
        <w:t xml:space="preserve"> </w:t>
      </w:r>
      <w:proofErr w:type="gramStart"/>
      <w:r>
        <w:rPr>
          <w:sz w:val="20"/>
        </w:rPr>
        <w:t>Jefe</w:t>
      </w:r>
      <w:proofErr w:type="gramEnd"/>
      <w:r>
        <w:rPr>
          <w:sz w:val="20"/>
        </w:rPr>
        <w:t xml:space="preserve"> de la dependencia informará, a través de un memorando, al equipo de Gestión Documental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Subdirección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Gestión</w:t>
      </w:r>
      <w:r>
        <w:rPr>
          <w:spacing w:val="1"/>
          <w:sz w:val="20"/>
        </w:rPr>
        <w:t xml:space="preserve"> </w:t>
      </w:r>
      <w:r>
        <w:rPr>
          <w:sz w:val="20"/>
        </w:rPr>
        <w:t>Corporativa,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intención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realizar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eliminación.</w:t>
      </w:r>
      <w:r>
        <w:rPr>
          <w:spacing w:val="1"/>
          <w:sz w:val="20"/>
        </w:rPr>
        <w:t xml:space="preserve"> </w:t>
      </w:r>
      <w:r>
        <w:rPr>
          <w:sz w:val="20"/>
        </w:rPr>
        <w:t>En</w:t>
      </w:r>
      <w:r>
        <w:rPr>
          <w:spacing w:val="1"/>
          <w:sz w:val="20"/>
        </w:rPr>
        <w:t xml:space="preserve"> </w:t>
      </w:r>
      <w:r>
        <w:rPr>
          <w:sz w:val="20"/>
        </w:rPr>
        <w:t>el</w:t>
      </w:r>
      <w:r>
        <w:rPr>
          <w:spacing w:val="1"/>
          <w:sz w:val="20"/>
        </w:rPr>
        <w:t xml:space="preserve"> </w:t>
      </w:r>
      <w:r>
        <w:rPr>
          <w:sz w:val="20"/>
        </w:rPr>
        <w:t>memorando deberá incluir mínimo los siguientes datos: Nombre de la entidad, dependencia,</w:t>
      </w:r>
      <w:r>
        <w:rPr>
          <w:spacing w:val="1"/>
          <w:sz w:val="20"/>
        </w:rPr>
        <w:t xml:space="preserve"> </w:t>
      </w:r>
      <w:r>
        <w:rPr>
          <w:sz w:val="20"/>
        </w:rPr>
        <w:t>código de la dependencia, series, subseries y/o asuntos y su respectiva codificación, fechas</w:t>
      </w:r>
      <w:r>
        <w:rPr>
          <w:spacing w:val="1"/>
          <w:sz w:val="20"/>
        </w:rPr>
        <w:t xml:space="preserve"> </w:t>
      </w:r>
      <w:r>
        <w:rPr>
          <w:sz w:val="20"/>
        </w:rPr>
        <w:t>extremas, volumen y unidades de conservación. Adicionalmente, deberá anexar el inventario</w:t>
      </w:r>
      <w:r>
        <w:rPr>
          <w:spacing w:val="1"/>
          <w:sz w:val="20"/>
        </w:rPr>
        <w:t xml:space="preserve"> </w:t>
      </w:r>
      <w:r>
        <w:rPr>
          <w:sz w:val="20"/>
        </w:rPr>
        <w:t>documental en el formato vigente. Si las eliminaciones son secundarias (Archivo Central), La</w:t>
      </w:r>
      <w:r>
        <w:rPr>
          <w:spacing w:val="1"/>
          <w:sz w:val="20"/>
        </w:rPr>
        <w:t xml:space="preserve"> </w:t>
      </w:r>
      <w:r>
        <w:rPr>
          <w:sz w:val="20"/>
        </w:rPr>
        <w:t>Subdirección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Gestión</w:t>
      </w:r>
      <w:r>
        <w:rPr>
          <w:spacing w:val="1"/>
          <w:sz w:val="20"/>
        </w:rPr>
        <w:t xml:space="preserve"> </w:t>
      </w:r>
      <w:r>
        <w:rPr>
          <w:sz w:val="20"/>
        </w:rPr>
        <w:t>Corporativa</w:t>
      </w:r>
      <w:r>
        <w:rPr>
          <w:spacing w:val="1"/>
          <w:sz w:val="20"/>
        </w:rPr>
        <w:t xml:space="preserve"> </w:t>
      </w:r>
      <w:r>
        <w:rPr>
          <w:sz w:val="20"/>
        </w:rPr>
        <w:t>informará,</w:t>
      </w:r>
      <w:r>
        <w:rPr>
          <w:spacing w:val="1"/>
          <w:sz w:val="20"/>
        </w:rPr>
        <w:t xml:space="preserve"> </w:t>
      </w:r>
      <w:r>
        <w:rPr>
          <w:sz w:val="20"/>
        </w:rPr>
        <w:t>a</w:t>
      </w:r>
      <w:r>
        <w:rPr>
          <w:spacing w:val="1"/>
          <w:sz w:val="20"/>
        </w:rPr>
        <w:t xml:space="preserve"> </w:t>
      </w:r>
      <w:r>
        <w:rPr>
          <w:sz w:val="20"/>
        </w:rPr>
        <w:t>través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un</w:t>
      </w:r>
      <w:r>
        <w:rPr>
          <w:spacing w:val="1"/>
          <w:sz w:val="20"/>
        </w:rPr>
        <w:t xml:space="preserve"> </w:t>
      </w:r>
      <w:r>
        <w:rPr>
          <w:sz w:val="20"/>
        </w:rPr>
        <w:t>memorando,</w:t>
      </w:r>
      <w:r>
        <w:rPr>
          <w:spacing w:val="1"/>
          <w:sz w:val="20"/>
        </w:rPr>
        <w:t xml:space="preserve"> </w:t>
      </w:r>
      <w:r>
        <w:rPr>
          <w:sz w:val="20"/>
        </w:rPr>
        <w:t>a</w:t>
      </w:r>
      <w:r>
        <w:rPr>
          <w:spacing w:val="1"/>
          <w:sz w:val="20"/>
        </w:rPr>
        <w:t xml:space="preserve"> </w:t>
      </w:r>
      <w:r>
        <w:rPr>
          <w:sz w:val="20"/>
        </w:rPr>
        <w:t>las</w:t>
      </w:r>
      <w:r>
        <w:rPr>
          <w:spacing w:val="1"/>
          <w:sz w:val="20"/>
        </w:rPr>
        <w:t xml:space="preserve"> </w:t>
      </w:r>
      <w:r>
        <w:rPr>
          <w:sz w:val="20"/>
        </w:rPr>
        <w:t>Oficinas</w:t>
      </w:r>
      <w:r>
        <w:rPr>
          <w:spacing w:val="-53"/>
          <w:sz w:val="20"/>
        </w:rPr>
        <w:t xml:space="preserve"> </w:t>
      </w:r>
      <w:r>
        <w:rPr>
          <w:sz w:val="20"/>
        </w:rPr>
        <w:t>Productoras, la intención de realizar la eliminación, solicitando su aprobación. En el memorando</w:t>
      </w:r>
      <w:r>
        <w:rPr>
          <w:spacing w:val="1"/>
          <w:sz w:val="20"/>
        </w:rPr>
        <w:t xml:space="preserve"> </w:t>
      </w:r>
      <w:r>
        <w:rPr>
          <w:sz w:val="20"/>
        </w:rPr>
        <w:t>deberá incluir mínimo los siguientes datos: Nombre de la entidad, dependencia, código de la</w:t>
      </w:r>
      <w:r>
        <w:rPr>
          <w:spacing w:val="1"/>
          <w:sz w:val="20"/>
        </w:rPr>
        <w:t xml:space="preserve"> </w:t>
      </w:r>
      <w:r>
        <w:rPr>
          <w:sz w:val="20"/>
        </w:rPr>
        <w:t>dependencia,</w:t>
      </w:r>
      <w:r>
        <w:rPr>
          <w:spacing w:val="16"/>
          <w:sz w:val="20"/>
        </w:rPr>
        <w:t xml:space="preserve"> </w:t>
      </w:r>
      <w:r>
        <w:rPr>
          <w:sz w:val="20"/>
        </w:rPr>
        <w:t>series,</w:t>
      </w:r>
      <w:r>
        <w:rPr>
          <w:spacing w:val="16"/>
          <w:sz w:val="20"/>
        </w:rPr>
        <w:t xml:space="preserve"> </w:t>
      </w:r>
      <w:r>
        <w:rPr>
          <w:sz w:val="20"/>
        </w:rPr>
        <w:t>subseries</w:t>
      </w:r>
      <w:r>
        <w:rPr>
          <w:spacing w:val="18"/>
          <w:sz w:val="20"/>
        </w:rPr>
        <w:t xml:space="preserve"> </w:t>
      </w:r>
      <w:r>
        <w:rPr>
          <w:sz w:val="20"/>
        </w:rPr>
        <w:t>y/o</w:t>
      </w:r>
      <w:r>
        <w:rPr>
          <w:spacing w:val="16"/>
          <w:sz w:val="20"/>
        </w:rPr>
        <w:t xml:space="preserve"> </w:t>
      </w:r>
      <w:r>
        <w:rPr>
          <w:sz w:val="20"/>
        </w:rPr>
        <w:t>asuntos</w:t>
      </w:r>
      <w:r>
        <w:rPr>
          <w:spacing w:val="20"/>
          <w:sz w:val="20"/>
        </w:rPr>
        <w:t xml:space="preserve"> </w:t>
      </w:r>
      <w:r>
        <w:rPr>
          <w:sz w:val="20"/>
        </w:rPr>
        <w:t>y</w:t>
      </w:r>
      <w:r>
        <w:rPr>
          <w:spacing w:val="11"/>
          <w:sz w:val="20"/>
        </w:rPr>
        <w:t xml:space="preserve"> </w:t>
      </w:r>
      <w:r>
        <w:rPr>
          <w:sz w:val="20"/>
        </w:rPr>
        <w:t>su</w:t>
      </w:r>
      <w:r>
        <w:rPr>
          <w:spacing w:val="19"/>
          <w:sz w:val="20"/>
        </w:rPr>
        <w:t xml:space="preserve"> </w:t>
      </w:r>
      <w:r>
        <w:rPr>
          <w:sz w:val="20"/>
        </w:rPr>
        <w:t>respectiva</w:t>
      </w:r>
      <w:r>
        <w:rPr>
          <w:spacing w:val="14"/>
          <w:sz w:val="20"/>
        </w:rPr>
        <w:t xml:space="preserve"> </w:t>
      </w:r>
      <w:r>
        <w:rPr>
          <w:sz w:val="20"/>
        </w:rPr>
        <w:t>codificación,</w:t>
      </w:r>
      <w:r>
        <w:rPr>
          <w:spacing w:val="14"/>
          <w:sz w:val="20"/>
        </w:rPr>
        <w:t xml:space="preserve"> </w:t>
      </w:r>
      <w:r>
        <w:rPr>
          <w:sz w:val="20"/>
        </w:rPr>
        <w:t>fechas</w:t>
      </w:r>
      <w:r>
        <w:rPr>
          <w:spacing w:val="15"/>
          <w:sz w:val="20"/>
        </w:rPr>
        <w:t xml:space="preserve"> </w:t>
      </w:r>
      <w:r>
        <w:rPr>
          <w:sz w:val="20"/>
        </w:rPr>
        <w:t>extremas,</w:t>
      </w:r>
    </w:p>
    <w:p w14:paraId="2836EA92" w14:textId="77777777" w:rsidR="00902B12" w:rsidRDefault="00902B12">
      <w:pPr>
        <w:jc w:val="both"/>
        <w:rPr>
          <w:sz w:val="20"/>
        </w:rPr>
        <w:sectPr w:rsidR="00902B12">
          <w:pgSz w:w="12240" w:h="15840"/>
          <w:pgMar w:top="2640" w:right="0" w:bottom="1440" w:left="1000" w:header="713" w:footer="1169" w:gutter="0"/>
          <w:cols w:space="720"/>
        </w:sectPr>
      </w:pPr>
    </w:p>
    <w:p w14:paraId="5DD1A6C6" w14:textId="77777777" w:rsidR="00902B12" w:rsidRDefault="00902B12">
      <w:pPr>
        <w:pStyle w:val="Textoindependiente"/>
        <w:spacing w:before="1"/>
        <w:rPr>
          <w:sz w:val="12"/>
        </w:rPr>
      </w:pPr>
    </w:p>
    <w:p w14:paraId="4EF7DB90" w14:textId="77777777" w:rsidR="00902B12" w:rsidRDefault="002F37A8">
      <w:pPr>
        <w:pStyle w:val="Textoindependiente"/>
        <w:spacing w:before="93"/>
        <w:ind w:left="1138" w:right="1427"/>
        <w:jc w:val="both"/>
      </w:pPr>
      <w:r>
        <w:t>volumen y unidades de conservación, adicionalmente deberá anexar el inventario documental en</w:t>
      </w:r>
      <w:r>
        <w:rPr>
          <w:spacing w:val="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formato</w:t>
      </w:r>
      <w:r>
        <w:rPr>
          <w:spacing w:val="-1"/>
        </w:rPr>
        <w:t xml:space="preserve"> </w:t>
      </w:r>
      <w:r>
        <w:t>vigente.</w:t>
      </w:r>
    </w:p>
    <w:p w14:paraId="15AEF0CB" w14:textId="77777777" w:rsidR="00902B12" w:rsidRDefault="002F37A8">
      <w:pPr>
        <w:pStyle w:val="Prrafodelista"/>
        <w:numPr>
          <w:ilvl w:val="2"/>
          <w:numId w:val="3"/>
        </w:numPr>
        <w:tabs>
          <w:tab w:val="left" w:pos="1139"/>
        </w:tabs>
        <w:ind w:right="1411"/>
        <w:rPr>
          <w:sz w:val="20"/>
        </w:rPr>
      </w:pPr>
      <w:r>
        <w:rPr>
          <w:rFonts w:ascii="Arial" w:hAnsi="Arial"/>
          <w:b/>
          <w:sz w:val="20"/>
        </w:rPr>
        <w:t xml:space="preserve">Elaborar acta de eliminación: </w:t>
      </w:r>
      <w:r>
        <w:rPr>
          <w:sz w:val="20"/>
        </w:rPr>
        <w:t>el equipo de Gestión Documental de la Subdirección de Gestión</w:t>
      </w:r>
      <w:r>
        <w:rPr>
          <w:spacing w:val="1"/>
          <w:sz w:val="20"/>
        </w:rPr>
        <w:t xml:space="preserve"> </w:t>
      </w:r>
      <w:r>
        <w:rPr>
          <w:sz w:val="20"/>
        </w:rPr>
        <w:t>Corporativa</w:t>
      </w:r>
      <w:r>
        <w:rPr>
          <w:spacing w:val="1"/>
          <w:sz w:val="20"/>
        </w:rPr>
        <w:t xml:space="preserve"> </w:t>
      </w:r>
      <w:r>
        <w:rPr>
          <w:sz w:val="20"/>
        </w:rPr>
        <w:t>después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validar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1"/>
          <w:sz w:val="20"/>
        </w:rPr>
        <w:t xml:space="preserve"> </w:t>
      </w:r>
      <w:r>
        <w:rPr>
          <w:sz w:val="20"/>
        </w:rPr>
        <w:t>remitida,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aprobación</w:t>
      </w:r>
      <w:r>
        <w:rPr>
          <w:spacing w:val="1"/>
          <w:sz w:val="20"/>
        </w:rPr>
        <w:t xml:space="preserve"> </w:t>
      </w:r>
      <w:r>
        <w:rPr>
          <w:sz w:val="20"/>
        </w:rPr>
        <w:t>por</w:t>
      </w:r>
      <w:r>
        <w:rPr>
          <w:spacing w:val="1"/>
          <w:sz w:val="20"/>
        </w:rPr>
        <w:t xml:space="preserve"> </w:t>
      </w:r>
      <w:r>
        <w:rPr>
          <w:sz w:val="20"/>
        </w:rPr>
        <w:t>parte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las</w:t>
      </w:r>
      <w:r>
        <w:rPr>
          <w:spacing w:val="1"/>
          <w:sz w:val="20"/>
        </w:rPr>
        <w:t xml:space="preserve"> </w:t>
      </w:r>
      <w:r>
        <w:rPr>
          <w:sz w:val="20"/>
        </w:rPr>
        <w:t>dependencias productoras y verificar los inventarios de los documentos a eliminar, elaborará el</w:t>
      </w:r>
      <w:r>
        <w:rPr>
          <w:spacing w:val="1"/>
          <w:sz w:val="20"/>
        </w:rPr>
        <w:t xml:space="preserve"> </w:t>
      </w:r>
      <w:r>
        <w:rPr>
          <w:sz w:val="20"/>
        </w:rPr>
        <w:t>acta de eliminación de documentos de archivo, la cual deberá ser diligencia en su totalidad y</w:t>
      </w:r>
      <w:r>
        <w:rPr>
          <w:spacing w:val="1"/>
          <w:sz w:val="20"/>
        </w:rPr>
        <w:t xml:space="preserve"> </w:t>
      </w:r>
      <w:r>
        <w:rPr>
          <w:sz w:val="20"/>
        </w:rPr>
        <w:t>anexar</w:t>
      </w:r>
      <w:r>
        <w:rPr>
          <w:spacing w:val="-2"/>
          <w:sz w:val="20"/>
        </w:rPr>
        <w:t xml:space="preserve"> </w:t>
      </w:r>
      <w:r>
        <w:rPr>
          <w:sz w:val="20"/>
        </w:rPr>
        <w:t>los inventarios</w:t>
      </w:r>
      <w:r>
        <w:rPr>
          <w:spacing w:val="-1"/>
          <w:sz w:val="20"/>
        </w:rPr>
        <w:t xml:space="preserve"> </w:t>
      </w:r>
      <w:r>
        <w:rPr>
          <w:sz w:val="20"/>
        </w:rPr>
        <w:t>documentales de</w:t>
      </w:r>
      <w:r>
        <w:rPr>
          <w:spacing w:val="1"/>
          <w:sz w:val="20"/>
        </w:rPr>
        <w:t xml:space="preserve"> </w:t>
      </w:r>
      <w:r>
        <w:rPr>
          <w:sz w:val="20"/>
        </w:rPr>
        <w:t>la documentación</w:t>
      </w:r>
      <w:r>
        <w:rPr>
          <w:spacing w:val="1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eliminar.</w:t>
      </w:r>
    </w:p>
    <w:p w14:paraId="7358482D" w14:textId="77777777" w:rsidR="00902B12" w:rsidRDefault="002F37A8">
      <w:pPr>
        <w:pStyle w:val="Prrafodelista"/>
        <w:numPr>
          <w:ilvl w:val="2"/>
          <w:numId w:val="3"/>
        </w:numPr>
        <w:tabs>
          <w:tab w:val="left" w:pos="1139"/>
        </w:tabs>
        <w:spacing w:line="242" w:lineRule="auto"/>
        <w:ind w:right="1416"/>
        <w:rPr>
          <w:sz w:val="20"/>
        </w:rPr>
      </w:pPr>
      <w:r>
        <w:rPr>
          <w:rFonts w:ascii="Arial" w:hAnsi="Arial"/>
          <w:b/>
          <w:sz w:val="20"/>
        </w:rPr>
        <w:t xml:space="preserve">Solicitar aprobación de la eliminación documental: </w:t>
      </w:r>
      <w:r>
        <w:rPr>
          <w:sz w:val="20"/>
        </w:rPr>
        <w:t>La Subdirección de Gestión Corporativa</w:t>
      </w:r>
      <w:r>
        <w:rPr>
          <w:spacing w:val="1"/>
          <w:sz w:val="20"/>
        </w:rPr>
        <w:t xml:space="preserve"> </w:t>
      </w:r>
      <w:r>
        <w:rPr>
          <w:sz w:val="20"/>
        </w:rPr>
        <w:t>deberá</w:t>
      </w:r>
      <w:r>
        <w:rPr>
          <w:spacing w:val="1"/>
          <w:sz w:val="20"/>
        </w:rPr>
        <w:t xml:space="preserve"> </w:t>
      </w:r>
      <w:r>
        <w:rPr>
          <w:sz w:val="20"/>
        </w:rPr>
        <w:t>solicitar</w:t>
      </w:r>
      <w:r>
        <w:rPr>
          <w:spacing w:val="1"/>
          <w:sz w:val="20"/>
        </w:rPr>
        <w:t xml:space="preserve"> </w:t>
      </w:r>
      <w:r>
        <w:rPr>
          <w:sz w:val="20"/>
        </w:rPr>
        <w:t>agenda</w:t>
      </w:r>
      <w:r>
        <w:rPr>
          <w:spacing w:val="1"/>
          <w:sz w:val="20"/>
        </w:rPr>
        <w:t xml:space="preserve"> </w:t>
      </w:r>
      <w:r>
        <w:rPr>
          <w:sz w:val="20"/>
        </w:rPr>
        <w:t>dentro</w:t>
      </w:r>
      <w:r>
        <w:rPr>
          <w:spacing w:val="56"/>
          <w:sz w:val="20"/>
        </w:rPr>
        <w:t xml:space="preserve"> </w:t>
      </w:r>
      <w:r>
        <w:rPr>
          <w:sz w:val="20"/>
        </w:rPr>
        <w:t>de</w:t>
      </w:r>
      <w:r>
        <w:rPr>
          <w:spacing w:val="56"/>
          <w:sz w:val="20"/>
        </w:rPr>
        <w:t xml:space="preserve"> </w:t>
      </w:r>
      <w:r>
        <w:rPr>
          <w:sz w:val="20"/>
        </w:rPr>
        <w:t>la</w:t>
      </w:r>
      <w:r>
        <w:rPr>
          <w:spacing w:val="56"/>
          <w:sz w:val="20"/>
        </w:rPr>
        <w:t xml:space="preserve"> </w:t>
      </w:r>
      <w:r>
        <w:rPr>
          <w:sz w:val="20"/>
        </w:rPr>
        <w:t>sesión</w:t>
      </w:r>
      <w:r>
        <w:rPr>
          <w:spacing w:val="56"/>
          <w:sz w:val="20"/>
        </w:rPr>
        <w:t xml:space="preserve"> </w:t>
      </w:r>
      <w:r>
        <w:rPr>
          <w:sz w:val="20"/>
        </w:rPr>
        <w:t>del</w:t>
      </w:r>
      <w:r>
        <w:rPr>
          <w:spacing w:val="56"/>
          <w:sz w:val="20"/>
        </w:rPr>
        <w:t xml:space="preserve"> </w:t>
      </w:r>
      <w:r>
        <w:rPr>
          <w:sz w:val="20"/>
        </w:rPr>
        <w:t>Comité</w:t>
      </w:r>
      <w:r>
        <w:rPr>
          <w:spacing w:val="56"/>
          <w:sz w:val="20"/>
        </w:rPr>
        <w:t xml:space="preserve"> </w:t>
      </w:r>
      <w:r>
        <w:rPr>
          <w:sz w:val="20"/>
        </w:rPr>
        <w:t>Institucional</w:t>
      </w:r>
      <w:r>
        <w:rPr>
          <w:spacing w:val="56"/>
          <w:sz w:val="20"/>
        </w:rPr>
        <w:t xml:space="preserve"> </w:t>
      </w:r>
      <w:r>
        <w:rPr>
          <w:sz w:val="20"/>
        </w:rPr>
        <w:t>de</w:t>
      </w:r>
      <w:r>
        <w:rPr>
          <w:spacing w:val="56"/>
          <w:sz w:val="20"/>
        </w:rPr>
        <w:t xml:space="preserve"> </w:t>
      </w:r>
      <w:r>
        <w:rPr>
          <w:sz w:val="20"/>
        </w:rPr>
        <w:t>Gestión</w:t>
      </w:r>
      <w:r>
        <w:rPr>
          <w:spacing w:val="56"/>
          <w:sz w:val="20"/>
        </w:rPr>
        <w:t xml:space="preserve"> </w:t>
      </w:r>
      <w:r>
        <w:rPr>
          <w:sz w:val="20"/>
        </w:rPr>
        <w:t>y</w:t>
      </w:r>
      <w:r>
        <w:rPr>
          <w:spacing w:val="1"/>
          <w:sz w:val="20"/>
        </w:rPr>
        <w:t xml:space="preserve"> </w:t>
      </w:r>
      <w:r>
        <w:rPr>
          <w:sz w:val="20"/>
        </w:rPr>
        <w:t>Desempeño</w:t>
      </w:r>
      <w:r>
        <w:rPr>
          <w:spacing w:val="-2"/>
          <w:sz w:val="20"/>
        </w:rPr>
        <w:t xml:space="preserve"> </w:t>
      </w:r>
      <w:r>
        <w:rPr>
          <w:sz w:val="20"/>
        </w:rPr>
        <w:t>para la</w:t>
      </w:r>
      <w:r>
        <w:rPr>
          <w:spacing w:val="1"/>
          <w:sz w:val="20"/>
        </w:rPr>
        <w:t xml:space="preserve"> </w:t>
      </w:r>
      <w:r>
        <w:rPr>
          <w:sz w:val="20"/>
        </w:rPr>
        <w:t>presentación de</w:t>
      </w:r>
      <w:r>
        <w:rPr>
          <w:spacing w:val="1"/>
          <w:sz w:val="20"/>
        </w:rPr>
        <w:t xml:space="preserve"> </w:t>
      </w:r>
      <w:r>
        <w:rPr>
          <w:sz w:val="20"/>
        </w:rPr>
        <w:t>la propuesta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eliminación</w:t>
      </w:r>
      <w:r>
        <w:rPr>
          <w:spacing w:val="-1"/>
          <w:sz w:val="20"/>
        </w:rPr>
        <w:t xml:space="preserve"> </w:t>
      </w:r>
      <w:r>
        <w:rPr>
          <w:sz w:val="20"/>
        </w:rPr>
        <w:t>documental.</w:t>
      </w:r>
    </w:p>
    <w:p w14:paraId="1CD5DB8A" w14:textId="77777777" w:rsidR="00902B12" w:rsidRDefault="002F37A8">
      <w:pPr>
        <w:pStyle w:val="Prrafodelista"/>
        <w:numPr>
          <w:ilvl w:val="2"/>
          <w:numId w:val="3"/>
        </w:numPr>
        <w:tabs>
          <w:tab w:val="left" w:pos="1139"/>
        </w:tabs>
        <w:spacing w:line="242" w:lineRule="auto"/>
        <w:ind w:right="1414"/>
        <w:rPr>
          <w:sz w:val="20"/>
        </w:rPr>
      </w:pPr>
      <w:r>
        <w:rPr>
          <w:rFonts w:ascii="Arial" w:hAnsi="Arial"/>
          <w:b/>
          <w:sz w:val="20"/>
        </w:rPr>
        <w:t>Revisar y analizar propuesta de eliminación documental:</w:t>
      </w:r>
      <w:r>
        <w:rPr>
          <w:rFonts w:ascii="Arial" w:hAnsi="Arial"/>
          <w:b/>
          <w:spacing w:val="55"/>
          <w:sz w:val="20"/>
        </w:rPr>
        <w:t xml:space="preserve"> </w:t>
      </w:r>
      <w:r>
        <w:rPr>
          <w:sz w:val="20"/>
        </w:rPr>
        <w:t>Los integrantes del Comité revisan</w:t>
      </w:r>
      <w:r>
        <w:rPr>
          <w:spacing w:val="1"/>
          <w:sz w:val="20"/>
        </w:rPr>
        <w:t xml:space="preserve"> </w:t>
      </w:r>
      <w:r>
        <w:rPr>
          <w:sz w:val="20"/>
        </w:rPr>
        <w:t>y analizan la propuesta de eliminación. En el acta de la sesión del Comité Institucional de Gestión</w:t>
      </w:r>
      <w:r>
        <w:rPr>
          <w:spacing w:val="-53"/>
          <w:sz w:val="20"/>
        </w:rPr>
        <w:t xml:space="preserve"> </w:t>
      </w:r>
      <w:r>
        <w:rPr>
          <w:sz w:val="20"/>
        </w:rPr>
        <w:t>y</w:t>
      </w:r>
      <w:r>
        <w:rPr>
          <w:spacing w:val="-3"/>
          <w:sz w:val="20"/>
        </w:rPr>
        <w:t xml:space="preserve"> </w:t>
      </w:r>
      <w:r>
        <w:rPr>
          <w:sz w:val="20"/>
        </w:rPr>
        <w:t>Desempeño</w:t>
      </w:r>
      <w:r>
        <w:rPr>
          <w:spacing w:val="-1"/>
          <w:sz w:val="20"/>
        </w:rPr>
        <w:t xml:space="preserve"> </w:t>
      </w:r>
      <w:r>
        <w:rPr>
          <w:sz w:val="20"/>
        </w:rPr>
        <w:t>se</w:t>
      </w:r>
      <w:r>
        <w:rPr>
          <w:spacing w:val="1"/>
          <w:sz w:val="20"/>
        </w:rPr>
        <w:t xml:space="preserve"> </w:t>
      </w:r>
      <w:r>
        <w:rPr>
          <w:sz w:val="20"/>
        </w:rPr>
        <w:t>consignará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aprobación</w:t>
      </w:r>
      <w:r>
        <w:rPr>
          <w:spacing w:val="-1"/>
          <w:sz w:val="20"/>
        </w:rPr>
        <w:t xml:space="preserve"> </w:t>
      </w:r>
      <w:r>
        <w:rPr>
          <w:sz w:val="20"/>
        </w:rPr>
        <w:t>o</w:t>
      </w:r>
      <w:r>
        <w:rPr>
          <w:spacing w:val="1"/>
          <w:sz w:val="20"/>
        </w:rPr>
        <w:t xml:space="preserve"> </w:t>
      </w:r>
      <w:r>
        <w:rPr>
          <w:sz w:val="20"/>
        </w:rPr>
        <w:t>negación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-1"/>
          <w:sz w:val="20"/>
        </w:rPr>
        <w:t xml:space="preserve"> </w:t>
      </w:r>
      <w:r>
        <w:rPr>
          <w:sz w:val="20"/>
        </w:rPr>
        <w:t>solicitud.</w:t>
      </w:r>
    </w:p>
    <w:p w14:paraId="5353F3E8" w14:textId="77777777" w:rsidR="00902B12" w:rsidRDefault="002F37A8">
      <w:pPr>
        <w:pStyle w:val="Prrafodelista"/>
        <w:numPr>
          <w:ilvl w:val="2"/>
          <w:numId w:val="3"/>
        </w:numPr>
        <w:tabs>
          <w:tab w:val="left" w:pos="1139"/>
        </w:tabs>
        <w:ind w:right="1415"/>
        <w:rPr>
          <w:sz w:val="20"/>
        </w:rPr>
      </w:pPr>
      <w:r>
        <w:rPr>
          <w:rFonts w:ascii="Arial" w:hAnsi="Arial"/>
          <w:b/>
          <w:sz w:val="20"/>
        </w:rPr>
        <w:t xml:space="preserve">Publicar en la página WEB los inventarios de los documentos a eliminar: </w:t>
      </w:r>
      <w:r>
        <w:rPr>
          <w:sz w:val="20"/>
        </w:rPr>
        <w:t>el equipo de</w:t>
      </w:r>
      <w:r>
        <w:rPr>
          <w:spacing w:val="1"/>
          <w:sz w:val="20"/>
        </w:rPr>
        <w:t xml:space="preserve"> </w:t>
      </w:r>
      <w:r>
        <w:rPr>
          <w:sz w:val="20"/>
        </w:rPr>
        <w:t>Gestión Documental de la Subdirección de Gestión Corporativa solicitará al área encargada, la</w:t>
      </w:r>
      <w:r>
        <w:rPr>
          <w:spacing w:val="1"/>
          <w:sz w:val="20"/>
        </w:rPr>
        <w:t xml:space="preserve"> </w:t>
      </w:r>
      <w:r>
        <w:rPr>
          <w:sz w:val="20"/>
        </w:rPr>
        <w:t>publicación en la página Web de la UAECOB, de los inventarios de los documentos propuestos</w:t>
      </w:r>
      <w:r>
        <w:rPr>
          <w:spacing w:val="1"/>
          <w:sz w:val="20"/>
        </w:rPr>
        <w:t xml:space="preserve"> </w:t>
      </w:r>
      <w:r>
        <w:rPr>
          <w:sz w:val="20"/>
        </w:rPr>
        <w:t>para eliminar, en cumplimiento de la normatividad vigente emitida por el Archivo General de la</w:t>
      </w:r>
      <w:r>
        <w:rPr>
          <w:spacing w:val="1"/>
          <w:sz w:val="20"/>
        </w:rPr>
        <w:t xml:space="preserve"> </w:t>
      </w:r>
      <w:r>
        <w:rPr>
          <w:sz w:val="20"/>
        </w:rPr>
        <w:t>Nación, con el propósito</w:t>
      </w:r>
      <w:r>
        <w:rPr>
          <w:spacing w:val="1"/>
          <w:sz w:val="20"/>
        </w:rPr>
        <w:t xml:space="preserve"> </w:t>
      </w:r>
      <w:r>
        <w:rPr>
          <w:sz w:val="20"/>
        </w:rPr>
        <w:t>de que los ciudadanos puedan enviar sus observaciones sobre</w:t>
      </w:r>
      <w:r>
        <w:rPr>
          <w:spacing w:val="1"/>
          <w:sz w:val="20"/>
        </w:rPr>
        <w:t xml:space="preserve"> </w:t>
      </w:r>
      <w:r>
        <w:rPr>
          <w:sz w:val="20"/>
        </w:rPr>
        <w:t>el</w:t>
      </w:r>
      <w:r>
        <w:rPr>
          <w:spacing w:val="1"/>
          <w:sz w:val="20"/>
        </w:rPr>
        <w:t xml:space="preserve"> </w:t>
      </w:r>
      <w:r>
        <w:rPr>
          <w:sz w:val="20"/>
        </w:rPr>
        <w:t>proceso de eliminación.</w:t>
      </w:r>
      <w:r>
        <w:rPr>
          <w:spacing w:val="1"/>
          <w:sz w:val="20"/>
        </w:rPr>
        <w:t xml:space="preserve"> </w:t>
      </w:r>
      <w:r>
        <w:rPr>
          <w:sz w:val="20"/>
        </w:rPr>
        <w:t>La publicación debe estar en la</w:t>
      </w:r>
      <w:r>
        <w:rPr>
          <w:spacing w:val="55"/>
          <w:sz w:val="20"/>
        </w:rPr>
        <w:t xml:space="preserve"> </w:t>
      </w:r>
      <w:r>
        <w:rPr>
          <w:sz w:val="20"/>
        </w:rPr>
        <w:t>página WEB por un periodo mínimo de</w:t>
      </w:r>
      <w:r>
        <w:rPr>
          <w:spacing w:val="1"/>
          <w:sz w:val="20"/>
        </w:rPr>
        <w:t xml:space="preserve"> </w:t>
      </w:r>
      <w:r>
        <w:rPr>
          <w:sz w:val="20"/>
        </w:rPr>
        <w:t>60</w:t>
      </w:r>
      <w:r>
        <w:rPr>
          <w:spacing w:val="-2"/>
          <w:sz w:val="20"/>
        </w:rPr>
        <w:t xml:space="preserve"> </w:t>
      </w:r>
      <w:r>
        <w:rPr>
          <w:sz w:val="20"/>
        </w:rPr>
        <w:t>días hábiles.</w:t>
      </w:r>
    </w:p>
    <w:p w14:paraId="56C0DCA7" w14:textId="77777777" w:rsidR="00902B12" w:rsidRDefault="002F37A8">
      <w:pPr>
        <w:pStyle w:val="Prrafodelista"/>
        <w:numPr>
          <w:ilvl w:val="2"/>
          <w:numId w:val="3"/>
        </w:numPr>
        <w:tabs>
          <w:tab w:val="left" w:pos="1139"/>
        </w:tabs>
        <w:ind w:right="1417"/>
        <w:rPr>
          <w:sz w:val="20"/>
        </w:rPr>
      </w:pPr>
      <w:r>
        <w:rPr>
          <w:rFonts w:ascii="Arial" w:hAnsi="Arial"/>
          <w:b/>
          <w:sz w:val="20"/>
        </w:rPr>
        <w:t xml:space="preserve">Analizar las observaciones presentadas por la ciudadanía: </w:t>
      </w:r>
      <w:r>
        <w:rPr>
          <w:sz w:val="20"/>
        </w:rPr>
        <w:t>El equipo de gestión documental</w:t>
      </w:r>
      <w:r>
        <w:rPr>
          <w:spacing w:val="1"/>
          <w:sz w:val="20"/>
        </w:rPr>
        <w:t xml:space="preserve"> </w:t>
      </w:r>
      <w:r>
        <w:rPr>
          <w:sz w:val="20"/>
        </w:rPr>
        <w:t>analiza las observaciones realizadas por la ciudadanía y emite concepto determinando si el</w:t>
      </w:r>
      <w:r>
        <w:rPr>
          <w:spacing w:val="1"/>
          <w:sz w:val="20"/>
        </w:rPr>
        <w:t xml:space="preserve"> </w:t>
      </w:r>
      <w:r>
        <w:rPr>
          <w:sz w:val="20"/>
        </w:rPr>
        <w:t>proceso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eliminación</w:t>
      </w:r>
      <w:r>
        <w:rPr>
          <w:spacing w:val="1"/>
          <w:sz w:val="20"/>
        </w:rPr>
        <w:t xml:space="preserve"> </w:t>
      </w:r>
      <w:r>
        <w:rPr>
          <w:sz w:val="20"/>
        </w:rPr>
        <w:t>es</w:t>
      </w:r>
      <w:r>
        <w:rPr>
          <w:spacing w:val="2"/>
          <w:sz w:val="20"/>
        </w:rPr>
        <w:t xml:space="preserve"> </w:t>
      </w:r>
      <w:r>
        <w:rPr>
          <w:sz w:val="20"/>
        </w:rPr>
        <w:t>procedente</w:t>
      </w:r>
      <w:r>
        <w:rPr>
          <w:spacing w:val="1"/>
          <w:sz w:val="20"/>
        </w:rPr>
        <w:t xml:space="preserve"> </w:t>
      </w:r>
      <w:r>
        <w:rPr>
          <w:sz w:val="20"/>
        </w:rPr>
        <w:t>o</w:t>
      </w:r>
      <w:r>
        <w:rPr>
          <w:spacing w:val="-1"/>
          <w:sz w:val="20"/>
        </w:rPr>
        <w:t xml:space="preserve"> </w:t>
      </w:r>
      <w:r>
        <w:rPr>
          <w:sz w:val="20"/>
        </w:rPr>
        <w:t>improcedente.</w:t>
      </w:r>
    </w:p>
    <w:p w14:paraId="3FDDD68C" w14:textId="77777777" w:rsidR="00902B12" w:rsidRDefault="002F37A8">
      <w:pPr>
        <w:pStyle w:val="Prrafodelista"/>
        <w:numPr>
          <w:ilvl w:val="2"/>
          <w:numId w:val="3"/>
        </w:numPr>
        <w:tabs>
          <w:tab w:val="left" w:pos="1139"/>
        </w:tabs>
        <w:spacing w:line="242" w:lineRule="auto"/>
        <w:ind w:right="1418"/>
        <w:rPr>
          <w:sz w:val="20"/>
        </w:rPr>
      </w:pPr>
      <w:r>
        <w:rPr>
          <w:rFonts w:ascii="Arial" w:hAnsi="Arial"/>
          <w:b/>
          <w:sz w:val="20"/>
        </w:rPr>
        <w:t xml:space="preserve">Tramitar el proceso de eliminación: </w:t>
      </w:r>
      <w:r>
        <w:rPr>
          <w:sz w:val="20"/>
        </w:rPr>
        <w:t>De no presentarse alguna observación por parte de la</w:t>
      </w:r>
      <w:r>
        <w:rPr>
          <w:spacing w:val="1"/>
          <w:sz w:val="20"/>
        </w:rPr>
        <w:t xml:space="preserve"> </w:t>
      </w:r>
      <w:r>
        <w:rPr>
          <w:sz w:val="20"/>
        </w:rPr>
        <w:t>ciudadanía</w:t>
      </w:r>
      <w:r>
        <w:rPr>
          <w:spacing w:val="1"/>
          <w:sz w:val="20"/>
        </w:rPr>
        <w:t xml:space="preserve"> </w:t>
      </w:r>
      <w:r>
        <w:rPr>
          <w:sz w:val="20"/>
        </w:rPr>
        <w:t>que</w:t>
      </w:r>
      <w:r>
        <w:rPr>
          <w:spacing w:val="1"/>
          <w:sz w:val="20"/>
        </w:rPr>
        <w:t xml:space="preserve"> </w:t>
      </w:r>
      <w:r>
        <w:rPr>
          <w:sz w:val="20"/>
        </w:rPr>
        <w:t>impida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eliminación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los</w:t>
      </w:r>
      <w:r>
        <w:rPr>
          <w:spacing w:val="1"/>
          <w:sz w:val="20"/>
        </w:rPr>
        <w:t xml:space="preserve"> </w:t>
      </w:r>
      <w:r>
        <w:rPr>
          <w:sz w:val="20"/>
        </w:rPr>
        <w:t>documentos</w:t>
      </w:r>
      <w:r>
        <w:rPr>
          <w:spacing w:val="1"/>
          <w:sz w:val="20"/>
        </w:rPr>
        <w:t xml:space="preserve"> </w:t>
      </w:r>
      <w:r>
        <w:rPr>
          <w:sz w:val="20"/>
        </w:rPr>
        <w:t>transcurridos</w:t>
      </w:r>
      <w:r>
        <w:rPr>
          <w:spacing w:val="1"/>
          <w:sz w:val="20"/>
        </w:rPr>
        <w:t xml:space="preserve"> </w:t>
      </w:r>
      <w:r>
        <w:rPr>
          <w:sz w:val="20"/>
        </w:rPr>
        <w:t>los</w:t>
      </w:r>
      <w:r>
        <w:rPr>
          <w:spacing w:val="1"/>
          <w:sz w:val="20"/>
        </w:rPr>
        <w:t xml:space="preserve"> </w:t>
      </w:r>
      <w:r>
        <w:rPr>
          <w:sz w:val="20"/>
        </w:rPr>
        <w:t>60</w:t>
      </w:r>
      <w:r>
        <w:rPr>
          <w:spacing w:val="1"/>
          <w:sz w:val="20"/>
        </w:rPr>
        <w:t xml:space="preserve"> </w:t>
      </w:r>
      <w:r>
        <w:rPr>
          <w:sz w:val="20"/>
        </w:rPr>
        <w:t>días</w:t>
      </w:r>
      <w:r>
        <w:rPr>
          <w:spacing w:val="1"/>
          <w:sz w:val="20"/>
        </w:rPr>
        <w:t xml:space="preserve"> </w:t>
      </w:r>
      <w:r>
        <w:rPr>
          <w:sz w:val="20"/>
        </w:rPr>
        <w:t>hábiles</w:t>
      </w:r>
      <w:r>
        <w:rPr>
          <w:spacing w:val="1"/>
          <w:sz w:val="20"/>
        </w:rPr>
        <w:t xml:space="preserve"> </w:t>
      </w:r>
      <w:r>
        <w:rPr>
          <w:sz w:val="20"/>
        </w:rPr>
        <w:t>establecidos, el líder de gestión documental envía correo electrónico al jefe de la Oficina de</w:t>
      </w:r>
      <w:r>
        <w:rPr>
          <w:spacing w:val="1"/>
          <w:sz w:val="20"/>
        </w:rPr>
        <w:t xml:space="preserve"> </w:t>
      </w:r>
      <w:r>
        <w:rPr>
          <w:sz w:val="20"/>
        </w:rPr>
        <w:t>Control</w:t>
      </w:r>
      <w:r>
        <w:rPr>
          <w:spacing w:val="-3"/>
          <w:sz w:val="20"/>
        </w:rPr>
        <w:t xml:space="preserve"> </w:t>
      </w:r>
      <w:r>
        <w:rPr>
          <w:sz w:val="20"/>
        </w:rPr>
        <w:t>Interno</w:t>
      </w:r>
      <w:r>
        <w:rPr>
          <w:spacing w:val="-2"/>
          <w:sz w:val="20"/>
        </w:rPr>
        <w:t xml:space="preserve"> </w:t>
      </w:r>
      <w:r>
        <w:rPr>
          <w:sz w:val="20"/>
        </w:rPr>
        <w:t>solicitando acompañamiento</w:t>
      </w:r>
      <w:r>
        <w:rPr>
          <w:spacing w:val="-2"/>
          <w:sz w:val="20"/>
        </w:rPr>
        <w:t xml:space="preserve"> </w:t>
      </w:r>
      <w:r>
        <w:rPr>
          <w:sz w:val="20"/>
        </w:rPr>
        <w:t>en el trámite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eliminación de expedientes.</w:t>
      </w:r>
    </w:p>
    <w:p w14:paraId="3C7C9792" w14:textId="77777777" w:rsidR="00902B12" w:rsidRDefault="002F37A8">
      <w:pPr>
        <w:pStyle w:val="Prrafodelista"/>
        <w:numPr>
          <w:ilvl w:val="2"/>
          <w:numId w:val="3"/>
        </w:numPr>
        <w:tabs>
          <w:tab w:val="left" w:pos="1139"/>
        </w:tabs>
        <w:ind w:right="1412"/>
        <w:rPr>
          <w:sz w:val="20"/>
        </w:rPr>
      </w:pPr>
      <w:r>
        <w:rPr>
          <w:rFonts w:ascii="Arial" w:hAnsi="Arial"/>
          <w:b/>
          <w:sz w:val="20"/>
        </w:rPr>
        <w:t>Ejecutar la eliminación documental: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sz w:val="20"/>
        </w:rPr>
        <w:t>El funcionario o contratista de la UAECOB</w:t>
      </w:r>
      <w:r>
        <w:rPr>
          <w:spacing w:val="1"/>
          <w:sz w:val="20"/>
        </w:rPr>
        <w:t xml:space="preserve"> </w:t>
      </w:r>
      <w:r>
        <w:rPr>
          <w:sz w:val="20"/>
        </w:rPr>
        <w:t>realiza la</w:t>
      </w:r>
      <w:r>
        <w:rPr>
          <w:spacing w:val="1"/>
          <w:sz w:val="20"/>
        </w:rPr>
        <w:t xml:space="preserve"> </w:t>
      </w:r>
      <w:r>
        <w:rPr>
          <w:sz w:val="20"/>
        </w:rPr>
        <w:t>eliminación</w:t>
      </w:r>
      <w:r>
        <w:rPr>
          <w:spacing w:val="1"/>
          <w:sz w:val="20"/>
        </w:rPr>
        <w:t xml:space="preserve"> </w:t>
      </w:r>
      <w:r>
        <w:rPr>
          <w:sz w:val="20"/>
        </w:rPr>
        <w:t>usando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técnica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picado</w:t>
      </w:r>
      <w:r>
        <w:rPr>
          <w:spacing w:val="1"/>
          <w:sz w:val="20"/>
        </w:rPr>
        <w:t xml:space="preserve"> </w:t>
      </w:r>
      <w:r>
        <w:rPr>
          <w:sz w:val="20"/>
        </w:rPr>
        <w:t>o</w:t>
      </w:r>
      <w:r>
        <w:rPr>
          <w:spacing w:val="1"/>
          <w:sz w:val="20"/>
        </w:rPr>
        <w:t xml:space="preserve"> </w:t>
      </w:r>
      <w:r>
        <w:rPr>
          <w:sz w:val="20"/>
        </w:rPr>
        <w:t>rasgado,</w:t>
      </w:r>
      <w:r>
        <w:rPr>
          <w:spacing w:val="1"/>
          <w:sz w:val="20"/>
        </w:rPr>
        <w:t xml:space="preserve"> </w:t>
      </w:r>
      <w:r>
        <w:rPr>
          <w:sz w:val="20"/>
        </w:rPr>
        <w:t>ya</w:t>
      </w:r>
      <w:r>
        <w:rPr>
          <w:spacing w:val="1"/>
          <w:sz w:val="20"/>
        </w:rPr>
        <w:t xml:space="preserve"> </w:t>
      </w:r>
      <w:r>
        <w:rPr>
          <w:sz w:val="20"/>
        </w:rPr>
        <w:t>sea</w:t>
      </w:r>
      <w:r>
        <w:rPr>
          <w:spacing w:val="1"/>
          <w:sz w:val="20"/>
        </w:rPr>
        <w:t xml:space="preserve"> </w:t>
      </w:r>
      <w:r>
        <w:rPr>
          <w:sz w:val="20"/>
        </w:rPr>
        <w:t>manual</w:t>
      </w:r>
      <w:r>
        <w:rPr>
          <w:spacing w:val="1"/>
          <w:sz w:val="20"/>
        </w:rPr>
        <w:t xml:space="preserve"> </w:t>
      </w:r>
      <w:r>
        <w:rPr>
          <w:sz w:val="20"/>
        </w:rPr>
        <w:t>o</w:t>
      </w:r>
      <w:r>
        <w:rPr>
          <w:spacing w:val="1"/>
          <w:sz w:val="20"/>
        </w:rPr>
        <w:t xml:space="preserve"> </w:t>
      </w:r>
      <w:r>
        <w:rPr>
          <w:sz w:val="20"/>
        </w:rPr>
        <w:t>mecánica,</w:t>
      </w:r>
      <w:r>
        <w:rPr>
          <w:spacing w:val="55"/>
          <w:sz w:val="20"/>
        </w:rPr>
        <w:t xml:space="preserve"> </w:t>
      </w:r>
      <w:r>
        <w:rPr>
          <w:sz w:val="20"/>
        </w:rPr>
        <w:t>siempre</w:t>
      </w:r>
      <w:r>
        <w:rPr>
          <w:spacing w:val="1"/>
          <w:sz w:val="20"/>
        </w:rPr>
        <w:t xml:space="preserve"> </w:t>
      </w:r>
      <w:r>
        <w:rPr>
          <w:sz w:val="20"/>
        </w:rPr>
        <w:t>siguiendo</w:t>
      </w:r>
      <w:r>
        <w:rPr>
          <w:spacing w:val="1"/>
          <w:sz w:val="20"/>
        </w:rPr>
        <w:t xml:space="preserve"> </w:t>
      </w:r>
      <w:r>
        <w:rPr>
          <w:sz w:val="20"/>
        </w:rPr>
        <w:t>los</w:t>
      </w:r>
      <w:r>
        <w:rPr>
          <w:spacing w:val="1"/>
          <w:sz w:val="20"/>
        </w:rPr>
        <w:t xml:space="preserve"> </w:t>
      </w:r>
      <w:r>
        <w:rPr>
          <w:sz w:val="20"/>
        </w:rPr>
        <w:t>protocolos</w:t>
      </w:r>
      <w:r>
        <w:rPr>
          <w:spacing w:val="1"/>
          <w:sz w:val="20"/>
        </w:rPr>
        <w:t xml:space="preserve"> </w:t>
      </w:r>
      <w:r>
        <w:rPr>
          <w:sz w:val="20"/>
        </w:rPr>
        <w:t>medioambientales</w:t>
      </w:r>
      <w:r>
        <w:rPr>
          <w:spacing w:val="1"/>
          <w:sz w:val="20"/>
        </w:rPr>
        <w:t xml:space="preserve"> </w:t>
      </w:r>
      <w:r>
        <w:rPr>
          <w:sz w:val="20"/>
        </w:rPr>
        <w:t>y</w:t>
      </w:r>
      <w:r>
        <w:rPr>
          <w:spacing w:val="1"/>
          <w:sz w:val="20"/>
        </w:rPr>
        <w:t xml:space="preserve"> </w:t>
      </w:r>
      <w:r>
        <w:rPr>
          <w:sz w:val="20"/>
        </w:rPr>
        <w:t>manejo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residuos</w:t>
      </w:r>
      <w:r>
        <w:rPr>
          <w:spacing w:val="1"/>
          <w:sz w:val="20"/>
        </w:rPr>
        <w:t xml:space="preserve"> </w:t>
      </w:r>
      <w:r>
        <w:rPr>
          <w:sz w:val="20"/>
        </w:rPr>
        <w:t>sólidos</w:t>
      </w:r>
      <w:r>
        <w:rPr>
          <w:spacing w:val="1"/>
          <w:sz w:val="20"/>
        </w:rPr>
        <w:t xml:space="preserve"> </w:t>
      </w:r>
      <w:r>
        <w:rPr>
          <w:sz w:val="20"/>
        </w:rPr>
        <w:t>adoptados</w:t>
      </w:r>
      <w:r>
        <w:rPr>
          <w:spacing w:val="1"/>
          <w:sz w:val="20"/>
        </w:rPr>
        <w:t xml:space="preserve"> </w:t>
      </w:r>
      <w:r>
        <w:rPr>
          <w:sz w:val="20"/>
        </w:rPr>
        <w:t>por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Entidad. El colaborador de Gestión Documental registra la eliminación documental en el formato</w:t>
      </w:r>
      <w:r>
        <w:rPr>
          <w:spacing w:val="1"/>
          <w:sz w:val="20"/>
        </w:rPr>
        <w:t xml:space="preserve"> </w:t>
      </w:r>
      <w:r>
        <w:rPr>
          <w:sz w:val="20"/>
        </w:rPr>
        <w:t>acta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eliminación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documentos de</w:t>
      </w:r>
      <w:r>
        <w:rPr>
          <w:spacing w:val="-2"/>
          <w:sz w:val="20"/>
        </w:rPr>
        <w:t xml:space="preserve"> </w:t>
      </w:r>
      <w:r>
        <w:rPr>
          <w:sz w:val="20"/>
        </w:rPr>
        <w:t>archivo,</w:t>
      </w:r>
      <w:r>
        <w:rPr>
          <w:spacing w:val="1"/>
          <w:sz w:val="20"/>
        </w:rPr>
        <w:t xml:space="preserve"> </w:t>
      </w:r>
      <w:r>
        <w:rPr>
          <w:sz w:val="20"/>
        </w:rPr>
        <w:t>según</w:t>
      </w:r>
      <w:r>
        <w:rPr>
          <w:spacing w:val="1"/>
          <w:sz w:val="20"/>
        </w:rPr>
        <w:t xml:space="preserve"> </w:t>
      </w:r>
      <w:r>
        <w:rPr>
          <w:sz w:val="20"/>
        </w:rPr>
        <w:t>TRD</w:t>
      </w:r>
      <w:r>
        <w:rPr>
          <w:spacing w:val="2"/>
          <w:sz w:val="20"/>
        </w:rPr>
        <w:t xml:space="preserve"> </w:t>
      </w:r>
      <w:r>
        <w:rPr>
          <w:sz w:val="20"/>
        </w:rPr>
        <w:t>y</w:t>
      </w:r>
      <w:r>
        <w:rPr>
          <w:spacing w:val="-7"/>
          <w:sz w:val="20"/>
        </w:rPr>
        <w:t xml:space="preserve"> </w:t>
      </w:r>
      <w:r>
        <w:rPr>
          <w:sz w:val="20"/>
        </w:rPr>
        <w:t>TVD.</w:t>
      </w:r>
    </w:p>
    <w:p w14:paraId="12CF864C" w14:textId="77777777" w:rsidR="00902B12" w:rsidRDefault="002F37A8">
      <w:pPr>
        <w:pStyle w:val="Prrafodelista"/>
        <w:numPr>
          <w:ilvl w:val="2"/>
          <w:numId w:val="3"/>
        </w:numPr>
        <w:tabs>
          <w:tab w:val="left" w:pos="1139"/>
        </w:tabs>
        <w:ind w:right="1414"/>
        <w:rPr>
          <w:sz w:val="20"/>
        </w:rPr>
      </w:pPr>
      <w:r>
        <w:rPr>
          <w:rFonts w:ascii="Arial" w:hAnsi="Arial"/>
          <w:b/>
          <w:sz w:val="20"/>
        </w:rPr>
        <w:t xml:space="preserve">Archivar y conservar los soportes de la ejecución del procedimiento de eliminación: </w:t>
      </w:r>
      <w:r>
        <w:rPr>
          <w:sz w:val="20"/>
        </w:rPr>
        <w:t>Las</w:t>
      </w:r>
      <w:r>
        <w:rPr>
          <w:spacing w:val="1"/>
          <w:sz w:val="20"/>
        </w:rPr>
        <w:t xml:space="preserve"> </w:t>
      </w:r>
      <w:r>
        <w:rPr>
          <w:sz w:val="20"/>
        </w:rPr>
        <w:t>actas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eliminación,</w:t>
      </w:r>
      <w:r>
        <w:rPr>
          <w:spacing w:val="1"/>
          <w:sz w:val="20"/>
        </w:rPr>
        <w:t xml:space="preserve"> </w:t>
      </w:r>
      <w:r>
        <w:rPr>
          <w:sz w:val="20"/>
        </w:rPr>
        <w:t>los</w:t>
      </w:r>
      <w:r>
        <w:rPr>
          <w:spacing w:val="1"/>
          <w:sz w:val="20"/>
        </w:rPr>
        <w:t xml:space="preserve"> </w:t>
      </w:r>
      <w:r>
        <w:rPr>
          <w:sz w:val="20"/>
        </w:rPr>
        <w:t>inventarios</w:t>
      </w:r>
      <w:r>
        <w:rPr>
          <w:spacing w:val="1"/>
          <w:sz w:val="20"/>
        </w:rPr>
        <w:t xml:space="preserve"> </w:t>
      </w:r>
      <w:r>
        <w:rPr>
          <w:sz w:val="20"/>
        </w:rPr>
        <w:t>y</w:t>
      </w:r>
      <w:r>
        <w:rPr>
          <w:spacing w:val="1"/>
          <w:sz w:val="20"/>
        </w:rPr>
        <w:t xml:space="preserve"> </w:t>
      </w:r>
      <w:r>
        <w:rPr>
          <w:sz w:val="20"/>
        </w:rPr>
        <w:t>demás</w:t>
      </w:r>
      <w:r>
        <w:rPr>
          <w:spacing w:val="1"/>
          <w:sz w:val="20"/>
        </w:rPr>
        <w:t xml:space="preserve"> </w:t>
      </w:r>
      <w:r>
        <w:rPr>
          <w:sz w:val="20"/>
        </w:rPr>
        <w:t>soportes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los</w:t>
      </w:r>
      <w:r>
        <w:rPr>
          <w:spacing w:val="1"/>
          <w:sz w:val="20"/>
        </w:rPr>
        <w:t xml:space="preserve"> </w:t>
      </w:r>
      <w:r>
        <w:rPr>
          <w:sz w:val="20"/>
        </w:rPr>
        <w:t>documentos</w:t>
      </w:r>
      <w:r>
        <w:rPr>
          <w:spacing w:val="1"/>
          <w:sz w:val="20"/>
        </w:rPr>
        <w:t xml:space="preserve"> </w:t>
      </w:r>
      <w:r>
        <w:rPr>
          <w:sz w:val="20"/>
        </w:rPr>
        <w:t>que</w:t>
      </w:r>
      <w:r>
        <w:rPr>
          <w:spacing w:val="1"/>
          <w:sz w:val="20"/>
        </w:rPr>
        <w:t xml:space="preserve"> </w:t>
      </w:r>
      <w:r>
        <w:rPr>
          <w:sz w:val="20"/>
        </w:rPr>
        <w:t>han</w:t>
      </w:r>
      <w:r>
        <w:rPr>
          <w:spacing w:val="1"/>
          <w:sz w:val="20"/>
        </w:rPr>
        <w:t xml:space="preserve"> </w:t>
      </w:r>
      <w:r>
        <w:rPr>
          <w:sz w:val="20"/>
        </w:rPr>
        <w:t>sido</w:t>
      </w:r>
      <w:r>
        <w:rPr>
          <w:spacing w:val="1"/>
          <w:sz w:val="20"/>
        </w:rPr>
        <w:t xml:space="preserve"> </w:t>
      </w:r>
      <w:r>
        <w:rPr>
          <w:sz w:val="20"/>
        </w:rPr>
        <w:t>eliminados se conservarán y serán custodiados por el equipo de Gestión Documental de la</w:t>
      </w:r>
      <w:r>
        <w:rPr>
          <w:spacing w:val="1"/>
          <w:sz w:val="20"/>
        </w:rPr>
        <w:t xml:space="preserve"> </w:t>
      </w:r>
      <w:r>
        <w:rPr>
          <w:sz w:val="20"/>
        </w:rPr>
        <w:t>Subdirección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1"/>
          <w:sz w:val="20"/>
        </w:rPr>
        <w:t xml:space="preserve"> </w:t>
      </w:r>
      <w:r>
        <w:rPr>
          <w:sz w:val="20"/>
        </w:rPr>
        <w:t>Gestión</w:t>
      </w:r>
      <w:r>
        <w:rPr>
          <w:spacing w:val="-1"/>
          <w:sz w:val="20"/>
        </w:rPr>
        <w:t xml:space="preserve"> </w:t>
      </w:r>
      <w:r>
        <w:rPr>
          <w:sz w:val="20"/>
        </w:rPr>
        <w:t>Corporativa.</w:t>
      </w:r>
    </w:p>
    <w:p w14:paraId="3E5FC54F" w14:textId="77777777" w:rsidR="00902B12" w:rsidRDefault="00902B12">
      <w:pPr>
        <w:pStyle w:val="Textoindependiente"/>
        <w:rPr>
          <w:sz w:val="22"/>
        </w:rPr>
      </w:pPr>
    </w:p>
    <w:p w14:paraId="7B214E46" w14:textId="77777777" w:rsidR="00902B12" w:rsidRDefault="00902B12">
      <w:pPr>
        <w:pStyle w:val="Textoindependiente"/>
        <w:spacing w:before="4"/>
        <w:rPr>
          <w:sz w:val="19"/>
        </w:rPr>
      </w:pPr>
    </w:p>
    <w:p w14:paraId="47C4C6D2" w14:textId="77777777" w:rsidR="00902B12" w:rsidRDefault="002F37A8">
      <w:pPr>
        <w:pStyle w:val="Ttulo1"/>
        <w:numPr>
          <w:ilvl w:val="1"/>
          <w:numId w:val="3"/>
        </w:numPr>
        <w:tabs>
          <w:tab w:val="left" w:pos="779"/>
        </w:tabs>
        <w:ind w:hanging="361"/>
      </w:pPr>
      <w:bookmarkStart w:id="7" w:name="_bookmark7"/>
      <w:bookmarkEnd w:id="7"/>
      <w:r>
        <w:t>Eliminación</w:t>
      </w:r>
      <w:r>
        <w:rPr>
          <w:spacing w:val="-5"/>
        </w:rPr>
        <w:t xml:space="preserve"> </w:t>
      </w:r>
      <w:r>
        <w:t>documentos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apoyo</w:t>
      </w:r>
    </w:p>
    <w:p w14:paraId="630C35A3" w14:textId="77777777" w:rsidR="00902B12" w:rsidRDefault="002F37A8">
      <w:pPr>
        <w:pStyle w:val="Prrafodelista"/>
        <w:numPr>
          <w:ilvl w:val="2"/>
          <w:numId w:val="2"/>
        </w:numPr>
        <w:tabs>
          <w:tab w:val="left" w:pos="1139"/>
        </w:tabs>
        <w:spacing w:before="20"/>
        <w:ind w:right="1416"/>
        <w:rPr>
          <w:rFonts w:ascii="Arial" w:hAnsi="Arial"/>
          <w:sz w:val="20"/>
        </w:rPr>
      </w:pPr>
      <w:r>
        <w:rPr>
          <w:rFonts w:ascii="Arial" w:hAnsi="Arial"/>
          <w:b/>
          <w:sz w:val="20"/>
        </w:rPr>
        <w:t xml:space="preserve">Identificar la documentación: </w:t>
      </w:r>
      <w:r>
        <w:rPr>
          <w:sz w:val="20"/>
        </w:rPr>
        <w:t>El servidor o contratista encargado de los procesos archivísticos</w:t>
      </w:r>
      <w:r>
        <w:rPr>
          <w:spacing w:val="1"/>
          <w:sz w:val="20"/>
        </w:rPr>
        <w:t xml:space="preserve"> </w:t>
      </w:r>
      <w:r>
        <w:rPr>
          <w:sz w:val="20"/>
        </w:rPr>
        <w:t>en cada dependencia seleccionará los documentos de apoyo objeto de eliminación tales como</w:t>
      </w:r>
      <w:r>
        <w:rPr>
          <w:spacing w:val="1"/>
          <w:sz w:val="20"/>
        </w:rPr>
        <w:t xml:space="preserve"> </w:t>
      </w:r>
      <w:r>
        <w:rPr>
          <w:sz w:val="20"/>
        </w:rPr>
        <w:t>borradores de trabajo, recortes de prensa, fotocopias idénticas, fotocopias de decretos, leyes,</w:t>
      </w:r>
      <w:r>
        <w:rPr>
          <w:spacing w:val="1"/>
          <w:sz w:val="20"/>
        </w:rPr>
        <w:t xml:space="preserve"> </w:t>
      </w:r>
      <w:r>
        <w:rPr>
          <w:sz w:val="20"/>
        </w:rPr>
        <w:t>acuerdos, resoluciones (externas), fotocopias de informes, documentos personales, formatos en</w:t>
      </w:r>
      <w:r>
        <w:rPr>
          <w:spacing w:val="1"/>
          <w:sz w:val="20"/>
        </w:rPr>
        <w:t xml:space="preserve"> </w:t>
      </w:r>
      <w:r>
        <w:rPr>
          <w:sz w:val="20"/>
        </w:rPr>
        <w:t>blanco, oficios sin firma y copias de documentos que no hacen parte de las series o subseries</w:t>
      </w:r>
      <w:r>
        <w:rPr>
          <w:spacing w:val="1"/>
          <w:sz w:val="20"/>
        </w:rPr>
        <w:t xml:space="preserve"> </w:t>
      </w:r>
      <w:r>
        <w:rPr>
          <w:sz w:val="20"/>
        </w:rPr>
        <w:t>documentales</w:t>
      </w:r>
      <w:r>
        <w:rPr>
          <w:spacing w:val="1"/>
          <w:sz w:val="20"/>
        </w:rPr>
        <w:t xml:space="preserve"> </w:t>
      </w:r>
      <w:r>
        <w:rPr>
          <w:sz w:val="20"/>
        </w:rPr>
        <w:t>establecidas</w:t>
      </w:r>
      <w:r>
        <w:rPr>
          <w:spacing w:val="1"/>
          <w:sz w:val="20"/>
        </w:rPr>
        <w:t xml:space="preserve"> </w:t>
      </w:r>
      <w:r>
        <w:rPr>
          <w:sz w:val="20"/>
        </w:rPr>
        <w:t>en</w:t>
      </w:r>
      <w:r>
        <w:rPr>
          <w:spacing w:val="1"/>
          <w:sz w:val="20"/>
        </w:rPr>
        <w:t xml:space="preserve"> </w:t>
      </w:r>
      <w:r>
        <w:rPr>
          <w:sz w:val="20"/>
        </w:rPr>
        <w:t>las</w:t>
      </w:r>
      <w:r>
        <w:rPr>
          <w:spacing w:val="1"/>
          <w:sz w:val="20"/>
        </w:rPr>
        <w:t xml:space="preserve"> </w:t>
      </w:r>
      <w:r>
        <w:rPr>
          <w:sz w:val="20"/>
        </w:rPr>
        <w:t>Tablas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Retención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Dependencia</w:t>
      </w:r>
      <w:r>
        <w:rPr>
          <w:spacing w:val="1"/>
          <w:sz w:val="20"/>
        </w:rPr>
        <w:t xml:space="preserve"> </w:t>
      </w:r>
      <w:r>
        <w:rPr>
          <w:sz w:val="20"/>
        </w:rPr>
        <w:t>—TRD—.</w:t>
      </w:r>
      <w:r>
        <w:rPr>
          <w:spacing w:val="-53"/>
          <w:sz w:val="20"/>
        </w:rPr>
        <w:t xml:space="preserve"> </w:t>
      </w:r>
      <w:r>
        <w:rPr>
          <w:sz w:val="20"/>
        </w:rPr>
        <w:t>Adicionalmente,</w:t>
      </w:r>
      <w:r>
        <w:rPr>
          <w:spacing w:val="13"/>
          <w:sz w:val="20"/>
        </w:rPr>
        <w:t xml:space="preserve"> </w:t>
      </w:r>
      <w:r>
        <w:rPr>
          <w:sz w:val="20"/>
        </w:rPr>
        <w:t>verificará</w:t>
      </w:r>
      <w:r>
        <w:rPr>
          <w:spacing w:val="14"/>
          <w:sz w:val="20"/>
        </w:rPr>
        <w:t xml:space="preserve"> </w:t>
      </w:r>
      <w:r>
        <w:rPr>
          <w:sz w:val="20"/>
        </w:rPr>
        <w:t>que</w:t>
      </w:r>
      <w:r>
        <w:rPr>
          <w:spacing w:val="10"/>
          <w:sz w:val="20"/>
        </w:rPr>
        <w:t xml:space="preserve"> </w:t>
      </w:r>
      <w:r>
        <w:rPr>
          <w:sz w:val="20"/>
        </w:rPr>
        <w:t>la</w:t>
      </w:r>
      <w:r>
        <w:rPr>
          <w:spacing w:val="11"/>
          <w:sz w:val="20"/>
        </w:rPr>
        <w:t xml:space="preserve"> </w:t>
      </w:r>
      <w:r>
        <w:rPr>
          <w:sz w:val="20"/>
        </w:rPr>
        <w:t>documentación</w:t>
      </w:r>
      <w:r>
        <w:rPr>
          <w:spacing w:val="10"/>
          <w:sz w:val="20"/>
        </w:rPr>
        <w:t xml:space="preserve"> </w:t>
      </w:r>
      <w:r>
        <w:rPr>
          <w:sz w:val="20"/>
        </w:rPr>
        <w:t>seleccionada</w:t>
      </w:r>
      <w:r>
        <w:rPr>
          <w:spacing w:val="10"/>
          <w:sz w:val="20"/>
        </w:rPr>
        <w:t xml:space="preserve"> </w:t>
      </w:r>
      <w:r>
        <w:rPr>
          <w:sz w:val="20"/>
        </w:rPr>
        <w:t>no</w:t>
      </w:r>
      <w:r>
        <w:rPr>
          <w:spacing w:val="10"/>
          <w:sz w:val="20"/>
        </w:rPr>
        <w:t xml:space="preserve"> </w:t>
      </w:r>
      <w:r>
        <w:rPr>
          <w:sz w:val="20"/>
        </w:rPr>
        <w:t>contenga</w:t>
      </w:r>
      <w:r>
        <w:rPr>
          <w:spacing w:val="10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10"/>
          <w:sz w:val="20"/>
        </w:rPr>
        <w:t xml:space="preserve"> </w:t>
      </w:r>
      <w:r>
        <w:rPr>
          <w:sz w:val="20"/>
        </w:rPr>
        <w:t>sensible</w:t>
      </w:r>
      <w:r>
        <w:rPr>
          <w:spacing w:val="-54"/>
          <w:sz w:val="20"/>
        </w:rPr>
        <w:t xml:space="preserve"> </w:t>
      </w:r>
      <w:r>
        <w:rPr>
          <w:sz w:val="20"/>
        </w:rPr>
        <w:t>o confidencial como firmas, datos personales, copias de procesos misionales, fotocopias de</w:t>
      </w:r>
      <w:r>
        <w:rPr>
          <w:spacing w:val="1"/>
          <w:sz w:val="20"/>
        </w:rPr>
        <w:t xml:space="preserve"> </w:t>
      </w:r>
      <w:r>
        <w:rPr>
          <w:sz w:val="20"/>
        </w:rPr>
        <w:t>cedulas,</w:t>
      </w:r>
      <w:r>
        <w:rPr>
          <w:spacing w:val="-2"/>
          <w:sz w:val="20"/>
        </w:rPr>
        <w:t xml:space="preserve"> </w:t>
      </w:r>
      <w:r>
        <w:rPr>
          <w:sz w:val="20"/>
        </w:rPr>
        <w:t>hojas de</w:t>
      </w:r>
      <w:r>
        <w:rPr>
          <w:spacing w:val="-1"/>
          <w:sz w:val="20"/>
        </w:rPr>
        <w:t xml:space="preserve"> </w:t>
      </w:r>
      <w:r>
        <w:rPr>
          <w:sz w:val="20"/>
        </w:rPr>
        <w:t>vida,</w:t>
      </w:r>
      <w:r>
        <w:rPr>
          <w:spacing w:val="-1"/>
          <w:sz w:val="20"/>
        </w:rPr>
        <w:t xml:space="preserve"> </w:t>
      </w:r>
      <w:r>
        <w:rPr>
          <w:sz w:val="20"/>
        </w:rPr>
        <w:t>entre</w:t>
      </w:r>
      <w:r>
        <w:rPr>
          <w:spacing w:val="-1"/>
          <w:sz w:val="20"/>
        </w:rPr>
        <w:t xml:space="preserve"> </w:t>
      </w:r>
      <w:r>
        <w:rPr>
          <w:sz w:val="20"/>
        </w:rPr>
        <w:t>otros.</w:t>
      </w:r>
    </w:p>
    <w:p w14:paraId="667295C4" w14:textId="77777777" w:rsidR="00902B12" w:rsidRDefault="002F37A8">
      <w:pPr>
        <w:pStyle w:val="Prrafodelista"/>
        <w:numPr>
          <w:ilvl w:val="2"/>
          <w:numId w:val="2"/>
        </w:numPr>
        <w:tabs>
          <w:tab w:val="left" w:pos="1138"/>
          <w:tab w:val="left" w:pos="1139"/>
        </w:tabs>
        <w:spacing w:line="229" w:lineRule="exact"/>
        <w:ind w:hanging="721"/>
        <w:rPr>
          <w:rFonts w:ascii="Arial" w:hAnsi="Arial"/>
          <w:sz w:val="20"/>
        </w:rPr>
      </w:pPr>
      <w:r>
        <w:rPr>
          <w:rFonts w:ascii="Arial" w:hAnsi="Arial"/>
          <w:b/>
          <w:sz w:val="20"/>
        </w:rPr>
        <w:t>Diligenciar</w:t>
      </w:r>
      <w:r>
        <w:rPr>
          <w:rFonts w:ascii="Arial" w:hAnsi="Arial"/>
          <w:b/>
          <w:spacing w:val="13"/>
          <w:sz w:val="20"/>
        </w:rPr>
        <w:t xml:space="preserve"> </w:t>
      </w:r>
      <w:r>
        <w:rPr>
          <w:rFonts w:ascii="Arial" w:hAnsi="Arial"/>
          <w:b/>
          <w:sz w:val="20"/>
        </w:rPr>
        <w:t>en</w:t>
      </w:r>
      <w:r>
        <w:rPr>
          <w:rFonts w:ascii="Arial" w:hAnsi="Arial"/>
          <w:b/>
          <w:spacing w:val="15"/>
          <w:sz w:val="20"/>
        </w:rPr>
        <w:t xml:space="preserve"> </w:t>
      </w:r>
      <w:r>
        <w:rPr>
          <w:rFonts w:ascii="Arial" w:hAnsi="Arial"/>
          <w:b/>
          <w:sz w:val="20"/>
        </w:rPr>
        <w:t>estado</w:t>
      </w:r>
      <w:r>
        <w:rPr>
          <w:rFonts w:ascii="Arial" w:hAnsi="Arial"/>
          <w:b/>
          <w:spacing w:val="14"/>
          <w:sz w:val="20"/>
        </w:rPr>
        <w:t xml:space="preserve"> </w:t>
      </w:r>
      <w:r>
        <w:rPr>
          <w:rFonts w:ascii="Arial" w:hAnsi="Arial"/>
          <w:b/>
          <w:sz w:val="20"/>
        </w:rPr>
        <w:t>natural</w:t>
      </w:r>
      <w:r>
        <w:rPr>
          <w:rFonts w:ascii="Arial" w:hAnsi="Arial"/>
          <w:b/>
          <w:spacing w:val="14"/>
          <w:sz w:val="20"/>
        </w:rPr>
        <w:t xml:space="preserve"> </w:t>
      </w:r>
      <w:r>
        <w:rPr>
          <w:rFonts w:ascii="Arial" w:hAnsi="Arial"/>
          <w:b/>
          <w:sz w:val="20"/>
        </w:rPr>
        <w:t>el</w:t>
      </w:r>
      <w:r>
        <w:rPr>
          <w:rFonts w:ascii="Arial" w:hAnsi="Arial"/>
          <w:b/>
          <w:spacing w:val="13"/>
          <w:sz w:val="20"/>
        </w:rPr>
        <w:t xml:space="preserve"> </w:t>
      </w:r>
      <w:r>
        <w:rPr>
          <w:rFonts w:ascii="Arial" w:hAnsi="Arial"/>
          <w:b/>
          <w:sz w:val="20"/>
        </w:rPr>
        <w:t>Formato</w:t>
      </w:r>
      <w:r>
        <w:rPr>
          <w:rFonts w:ascii="Arial" w:hAnsi="Arial"/>
          <w:b/>
          <w:spacing w:val="15"/>
          <w:sz w:val="20"/>
        </w:rPr>
        <w:t xml:space="preserve"> </w:t>
      </w:r>
      <w:r>
        <w:rPr>
          <w:rFonts w:ascii="Arial" w:hAnsi="Arial"/>
          <w:b/>
          <w:sz w:val="20"/>
        </w:rPr>
        <w:t>Único</w:t>
      </w:r>
      <w:r>
        <w:rPr>
          <w:rFonts w:ascii="Arial" w:hAnsi="Arial"/>
          <w:b/>
          <w:spacing w:val="14"/>
          <w:sz w:val="20"/>
        </w:rPr>
        <w:t xml:space="preserve"> </w:t>
      </w:r>
      <w:r>
        <w:rPr>
          <w:rFonts w:ascii="Arial" w:hAnsi="Arial"/>
          <w:b/>
          <w:sz w:val="20"/>
        </w:rPr>
        <w:t>de</w:t>
      </w:r>
      <w:r>
        <w:rPr>
          <w:rFonts w:ascii="Arial" w:hAnsi="Arial"/>
          <w:b/>
          <w:spacing w:val="16"/>
          <w:sz w:val="20"/>
        </w:rPr>
        <w:t xml:space="preserve"> </w:t>
      </w:r>
      <w:r>
        <w:rPr>
          <w:rFonts w:ascii="Arial" w:hAnsi="Arial"/>
          <w:b/>
          <w:sz w:val="20"/>
        </w:rPr>
        <w:t>Inventario</w:t>
      </w:r>
      <w:r>
        <w:rPr>
          <w:rFonts w:ascii="Arial" w:hAnsi="Arial"/>
          <w:b/>
          <w:spacing w:val="14"/>
          <w:sz w:val="20"/>
        </w:rPr>
        <w:t xml:space="preserve"> </w:t>
      </w:r>
      <w:r>
        <w:rPr>
          <w:rFonts w:ascii="Arial" w:hAnsi="Arial"/>
          <w:b/>
          <w:sz w:val="20"/>
        </w:rPr>
        <w:t>Documental</w:t>
      </w:r>
      <w:r>
        <w:rPr>
          <w:rFonts w:ascii="Arial" w:hAnsi="Arial"/>
          <w:b/>
          <w:spacing w:val="21"/>
          <w:sz w:val="20"/>
        </w:rPr>
        <w:t xml:space="preserve"> </w:t>
      </w:r>
      <w:r>
        <w:rPr>
          <w:sz w:val="20"/>
        </w:rPr>
        <w:t>—</w:t>
      </w:r>
      <w:r>
        <w:rPr>
          <w:rFonts w:ascii="Arial" w:hAnsi="Arial"/>
          <w:b/>
          <w:sz w:val="20"/>
        </w:rPr>
        <w:t>FUID</w:t>
      </w:r>
      <w:r>
        <w:rPr>
          <w:sz w:val="20"/>
        </w:rPr>
        <w:t>—</w:t>
      </w:r>
      <w:r>
        <w:rPr>
          <w:rFonts w:ascii="Arial" w:hAnsi="Arial"/>
          <w:b/>
          <w:sz w:val="20"/>
        </w:rPr>
        <w:t>:</w:t>
      </w:r>
      <w:r>
        <w:rPr>
          <w:rFonts w:ascii="Arial" w:hAnsi="Arial"/>
          <w:b/>
          <w:spacing w:val="15"/>
          <w:sz w:val="20"/>
        </w:rPr>
        <w:t xml:space="preserve"> </w:t>
      </w:r>
      <w:r>
        <w:rPr>
          <w:sz w:val="20"/>
        </w:rPr>
        <w:t>No</w:t>
      </w:r>
      <w:r>
        <w:rPr>
          <w:spacing w:val="15"/>
          <w:sz w:val="20"/>
        </w:rPr>
        <w:t xml:space="preserve"> </w:t>
      </w:r>
      <w:r>
        <w:rPr>
          <w:sz w:val="20"/>
        </w:rPr>
        <w:t>se</w:t>
      </w:r>
    </w:p>
    <w:p w14:paraId="54E85B17" w14:textId="77777777" w:rsidR="00902B12" w:rsidRDefault="00902B12">
      <w:pPr>
        <w:spacing w:line="229" w:lineRule="exact"/>
        <w:rPr>
          <w:rFonts w:ascii="Arial" w:hAnsi="Arial"/>
          <w:sz w:val="20"/>
        </w:rPr>
        <w:sectPr w:rsidR="00902B12">
          <w:pgSz w:w="12240" w:h="15840"/>
          <w:pgMar w:top="2640" w:right="0" w:bottom="1440" w:left="1000" w:header="713" w:footer="1169" w:gutter="0"/>
          <w:cols w:space="720"/>
        </w:sectPr>
      </w:pPr>
    </w:p>
    <w:p w14:paraId="70FB67DB" w14:textId="77777777" w:rsidR="00902B12" w:rsidRDefault="00902B12">
      <w:pPr>
        <w:pStyle w:val="Textoindependiente"/>
        <w:spacing w:before="1"/>
        <w:rPr>
          <w:sz w:val="12"/>
        </w:rPr>
      </w:pPr>
    </w:p>
    <w:p w14:paraId="77CC28FA" w14:textId="77777777" w:rsidR="00902B12" w:rsidRDefault="002F37A8">
      <w:pPr>
        <w:pStyle w:val="Textoindependiente"/>
        <w:spacing w:before="93"/>
        <w:ind w:left="1138" w:right="1419"/>
        <w:jc w:val="both"/>
      </w:pPr>
      <w:r>
        <w:t>requiere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diligenciamiento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formato,</w:t>
      </w:r>
      <w:r>
        <w:rPr>
          <w:spacing w:val="1"/>
        </w:rPr>
        <w:t xml:space="preserve"> </w:t>
      </w:r>
      <w:r>
        <w:t>solamente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datos</w:t>
      </w:r>
      <w:r>
        <w:rPr>
          <w:spacing w:val="1"/>
        </w:rPr>
        <w:t xml:space="preserve"> </w:t>
      </w:r>
      <w:r>
        <w:t>básicos</w:t>
      </w:r>
      <w:r>
        <w:rPr>
          <w:spacing w:val="1"/>
        </w:rPr>
        <w:t xml:space="preserve"> </w:t>
      </w:r>
      <w:r>
        <w:t>como</w:t>
      </w:r>
      <w:r>
        <w:rPr>
          <w:spacing w:val="55"/>
        </w:rPr>
        <w:t xml:space="preserve"> </w:t>
      </w:r>
      <w:r>
        <w:t>asuntos,</w:t>
      </w:r>
      <w:r>
        <w:rPr>
          <w:spacing w:val="1"/>
        </w:rPr>
        <w:t xml:space="preserve"> </w:t>
      </w:r>
      <w:r>
        <w:t>cantidad de</w:t>
      </w:r>
      <w:r>
        <w:rPr>
          <w:spacing w:val="-1"/>
        </w:rPr>
        <w:t xml:space="preserve"> </w:t>
      </w:r>
      <w:r>
        <w:t>folios,</w:t>
      </w:r>
      <w:r>
        <w:rPr>
          <w:spacing w:val="-1"/>
        </w:rPr>
        <w:t xml:space="preserve"> </w:t>
      </w:r>
      <w:r>
        <w:t>nombre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oficina</w:t>
      </w:r>
      <w:r>
        <w:rPr>
          <w:spacing w:val="3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formatos,</w:t>
      </w:r>
      <w:r>
        <w:rPr>
          <w:spacing w:val="-1"/>
        </w:rPr>
        <w:t xml:space="preserve"> </w:t>
      </w:r>
      <w:r>
        <w:t>etc.</w:t>
      </w:r>
    </w:p>
    <w:p w14:paraId="6E4CF8BA" w14:textId="77777777" w:rsidR="00902B12" w:rsidRDefault="002F37A8">
      <w:pPr>
        <w:pStyle w:val="Prrafodelista"/>
        <w:numPr>
          <w:ilvl w:val="2"/>
          <w:numId w:val="2"/>
        </w:numPr>
        <w:tabs>
          <w:tab w:val="left" w:pos="1139"/>
        </w:tabs>
        <w:ind w:right="1417"/>
        <w:rPr>
          <w:sz w:val="20"/>
        </w:rPr>
      </w:pPr>
      <w:r>
        <w:rPr>
          <w:rFonts w:ascii="Arial" w:hAnsi="Arial"/>
          <w:b/>
          <w:sz w:val="20"/>
        </w:rPr>
        <w:t>Revisar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y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aprobar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propuesta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de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eliminación: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sz w:val="20"/>
        </w:rPr>
        <w:t>Revisar</w:t>
      </w:r>
      <w:r>
        <w:rPr>
          <w:spacing w:val="1"/>
          <w:sz w:val="20"/>
        </w:rPr>
        <w:t xml:space="preserve"> </w:t>
      </w:r>
      <w:r>
        <w:rPr>
          <w:sz w:val="20"/>
        </w:rPr>
        <w:t>y</w:t>
      </w:r>
      <w:r>
        <w:rPr>
          <w:spacing w:val="1"/>
          <w:sz w:val="20"/>
        </w:rPr>
        <w:t xml:space="preserve"> </w:t>
      </w:r>
      <w:r>
        <w:rPr>
          <w:sz w:val="20"/>
        </w:rPr>
        <w:t>aprobar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eliminación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los</w:t>
      </w:r>
      <w:r>
        <w:rPr>
          <w:spacing w:val="1"/>
          <w:sz w:val="20"/>
        </w:rPr>
        <w:t xml:space="preserve"> </w:t>
      </w:r>
      <w:r>
        <w:rPr>
          <w:sz w:val="20"/>
        </w:rPr>
        <w:t>documentos identificados como apoyo por parte del jefe de la oficina productora mediante acta de</w:t>
      </w:r>
      <w:r>
        <w:rPr>
          <w:spacing w:val="-54"/>
          <w:sz w:val="20"/>
        </w:rPr>
        <w:t xml:space="preserve"> </w:t>
      </w:r>
      <w:r>
        <w:rPr>
          <w:sz w:val="20"/>
        </w:rPr>
        <w:t>reunión, en la cual se debe describir brevemente los asuntos de los documentos a eliminar y el</w:t>
      </w:r>
      <w:r>
        <w:rPr>
          <w:spacing w:val="1"/>
          <w:sz w:val="20"/>
        </w:rPr>
        <w:t xml:space="preserve"> </w:t>
      </w:r>
      <w:r>
        <w:rPr>
          <w:sz w:val="20"/>
        </w:rPr>
        <w:t>número</w:t>
      </w:r>
      <w:r>
        <w:rPr>
          <w:spacing w:val="-2"/>
          <w:sz w:val="20"/>
        </w:rPr>
        <w:t xml:space="preserve"> </w:t>
      </w:r>
      <w:r>
        <w:rPr>
          <w:sz w:val="20"/>
        </w:rPr>
        <w:t>aproximado</w:t>
      </w:r>
      <w:r>
        <w:rPr>
          <w:spacing w:val="-1"/>
          <w:sz w:val="20"/>
        </w:rPr>
        <w:t xml:space="preserve"> </w:t>
      </w:r>
      <w:r>
        <w:rPr>
          <w:sz w:val="20"/>
        </w:rPr>
        <w:t>de</w:t>
      </w:r>
      <w:r>
        <w:rPr>
          <w:spacing w:val="-1"/>
          <w:sz w:val="20"/>
        </w:rPr>
        <w:t xml:space="preserve"> </w:t>
      </w:r>
      <w:r>
        <w:rPr>
          <w:sz w:val="20"/>
        </w:rPr>
        <w:t>folios.</w:t>
      </w:r>
    </w:p>
    <w:p w14:paraId="19EEE5CB" w14:textId="77777777" w:rsidR="00902B12" w:rsidRDefault="002F37A8">
      <w:pPr>
        <w:pStyle w:val="Prrafodelista"/>
        <w:numPr>
          <w:ilvl w:val="2"/>
          <w:numId w:val="2"/>
        </w:numPr>
        <w:tabs>
          <w:tab w:val="left" w:pos="1127"/>
        </w:tabs>
        <w:ind w:left="1126" w:right="1412" w:hanging="708"/>
        <w:rPr>
          <w:sz w:val="20"/>
        </w:rPr>
      </w:pPr>
      <w:r>
        <w:rPr>
          <w:rFonts w:ascii="Arial" w:hAnsi="Arial"/>
          <w:b/>
          <w:sz w:val="20"/>
        </w:rPr>
        <w:t xml:space="preserve">Concertar la recolección de residuos aprovechables: </w:t>
      </w:r>
      <w:r>
        <w:rPr>
          <w:sz w:val="20"/>
        </w:rPr>
        <w:t>Una vez aprobada la eliminación de los</w:t>
      </w:r>
      <w:r>
        <w:rPr>
          <w:spacing w:val="1"/>
          <w:sz w:val="20"/>
        </w:rPr>
        <w:t xml:space="preserve"> </w:t>
      </w:r>
      <w:r>
        <w:rPr>
          <w:sz w:val="20"/>
        </w:rPr>
        <w:t>documentos de apoyo, el servidor</w:t>
      </w:r>
      <w:r>
        <w:rPr>
          <w:spacing w:val="1"/>
          <w:sz w:val="20"/>
        </w:rPr>
        <w:t xml:space="preserve"> </w:t>
      </w:r>
      <w:r>
        <w:rPr>
          <w:sz w:val="20"/>
        </w:rPr>
        <w:t>o contratista encargo de los procesos archivísticos de la</w:t>
      </w:r>
      <w:r>
        <w:rPr>
          <w:spacing w:val="1"/>
          <w:sz w:val="20"/>
        </w:rPr>
        <w:t xml:space="preserve"> </w:t>
      </w:r>
      <w:r>
        <w:rPr>
          <w:sz w:val="20"/>
        </w:rPr>
        <w:t>dependencia</w:t>
      </w:r>
      <w:r>
        <w:rPr>
          <w:spacing w:val="1"/>
          <w:sz w:val="20"/>
        </w:rPr>
        <w:t xml:space="preserve"> </w:t>
      </w:r>
      <w:r>
        <w:rPr>
          <w:sz w:val="20"/>
        </w:rPr>
        <w:t>concertará</w:t>
      </w:r>
      <w:r>
        <w:rPr>
          <w:spacing w:val="1"/>
          <w:sz w:val="20"/>
        </w:rPr>
        <w:t xml:space="preserve"> </w:t>
      </w:r>
      <w:r>
        <w:rPr>
          <w:sz w:val="20"/>
        </w:rPr>
        <w:t>con</w:t>
      </w:r>
      <w:r>
        <w:rPr>
          <w:spacing w:val="1"/>
          <w:sz w:val="20"/>
        </w:rPr>
        <w:t xml:space="preserve"> </w:t>
      </w:r>
      <w:r>
        <w:rPr>
          <w:sz w:val="20"/>
        </w:rPr>
        <w:t>el</w:t>
      </w:r>
      <w:r>
        <w:rPr>
          <w:spacing w:val="1"/>
          <w:sz w:val="20"/>
        </w:rPr>
        <w:t xml:space="preserve"> </w:t>
      </w:r>
      <w:r>
        <w:rPr>
          <w:sz w:val="20"/>
        </w:rPr>
        <w:t>(Profesional</w:t>
      </w:r>
      <w:r>
        <w:rPr>
          <w:spacing w:val="1"/>
          <w:sz w:val="20"/>
        </w:rPr>
        <w:t xml:space="preserve"> </w:t>
      </w:r>
      <w:r>
        <w:rPr>
          <w:sz w:val="20"/>
        </w:rPr>
        <w:t>Ambiental/Referente</w:t>
      </w:r>
      <w:r>
        <w:rPr>
          <w:spacing w:val="1"/>
          <w:sz w:val="20"/>
        </w:rPr>
        <w:t xml:space="preserve"> </w:t>
      </w:r>
      <w:r>
        <w:rPr>
          <w:sz w:val="20"/>
        </w:rPr>
        <w:t>Ambiental)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recolección</w:t>
      </w:r>
      <w:r>
        <w:rPr>
          <w:spacing w:val="1"/>
          <w:sz w:val="20"/>
        </w:rPr>
        <w:t xml:space="preserve"> </w:t>
      </w:r>
      <w:r>
        <w:rPr>
          <w:sz w:val="20"/>
        </w:rPr>
        <w:t>y</w:t>
      </w:r>
      <w:r>
        <w:rPr>
          <w:spacing w:val="-53"/>
          <w:sz w:val="20"/>
        </w:rPr>
        <w:t xml:space="preserve"> </w:t>
      </w:r>
      <w:r>
        <w:rPr>
          <w:sz w:val="20"/>
        </w:rPr>
        <w:t>entrega de la documentación de apoyo a eliminar. Se debe anexar el acta donde se evidencie la</w:t>
      </w:r>
      <w:r>
        <w:rPr>
          <w:spacing w:val="1"/>
          <w:sz w:val="20"/>
        </w:rPr>
        <w:t xml:space="preserve"> </w:t>
      </w:r>
      <w:r>
        <w:rPr>
          <w:sz w:val="20"/>
        </w:rPr>
        <w:t>aprobación, el inventario documental FUID y remitir copia a Gestión Documental. El colaborador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Gestión</w:t>
      </w:r>
      <w:r>
        <w:rPr>
          <w:spacing w:val="-2"/>
          <w:sz w:val="20"/>
        </w:rPr>
        <w:t xml:space="preserve"> </w:t>
      </w:r>
      <w:r>
        <w:rPr>
          <w:sz w:val="20"/>
        </w:rPr>
        <w:t>Documental</w:t>
      </w:r>
      <w:r>
        <w:rPr>
          <w:spacing w:val="-1"/>
          <w:sz w:val="20"/>
        </w:rPr>
        <w:t xml:space="preserve"> </w:t>
      </w:r>
      <w:r>
        <w:rPr>
          <w:sz w:val="20"/>
        </w:rPr>
        <w:t>registrará</w:t>
      </w:r>
      <w:r>
        <w:rPr>
          <w:spacing w:val="-1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fecha</w:t>
      </w:r>
      <w:r>
        <w:rPr>
          <w:spacing w:val="-2"/>
          <w:sz w:val="20"/>
        </w:rPr>
        <w:t xml:space="preserve"> </w:t>
      </w:r>
      <w:r>
        <w:rPr>
          <w:sz w:val="20"/>
        </w:rPr>
        <w:t>de la</w:t>
      </w:r>
      <w:r>
        <w:rPr>
          <w:spacing w:val="1"/>
          <w:sz w:val="20"/>
        </w:rPr>
        <w:t xml:space="preserve"> </w:t>
      </w:r>
      <w:r>
        <w:rPr>
          <w:sz w:val="20"/>
        </w:rPr>
        <w:t>eliminación documental</w:t>
      </w:r>
      <w:r>
        <w:rPr>
          <w:spacing w:val="-1"/>
          <w:sz w:val="20"/>
        </w:rPr>
        <w:t xml:space="preserve"> </w:t>
      </w:r>
      <w:r>
        <w:rPr>
          <w:sz w:val="20"/>
        </w:rPr>
        <w:t>en</w:t>
      </w:r>
      <w:r>
        <w:rPr>
          <w:spacing w:val="-1"/>
          <w:sz w:val="20"/>
        </w:rPr>
        <w:t xml:space="preserve"> </w:t>
      </w:r>
      <w:r>
        <w:rPr>
          <w:sz w:val="18"/>
        </w:rPr>
        <w:t>el formato</w:t>
      </w:r>
      <w:r>
        <w:rPr>
          <w:spacing w:val="1"/>
          <w:sz w:val="18"/>
        </w:rPr>
        <w:t xml:space="preserve"> </w:t>
      </w:r>
      <w:r>
        <w:rPr>
          <w:sz w:val="18"/>
        </w:rPr>
        <w:t>de</w:t>
      </w:r>
      <w:r>
        <w:rPr>
          <w:spacing w:val="-2"/>
          <w:sz w:val="18"/>
        </w:rPr>
        <w:t xml:space="preserve"> </w:t>
      </w:r>
      <w:r>
        <w:rPr>
          <w:sz w:val="18"/>
        </w:rPr>
        <w:t>acta.</w:t>
      </w:r>
    </w:p>
    <w:p w14:paraId="7CF257B6" w14:textId="77777777" w:rsidR="00902B12" w:rsidRDefault="002F37A8">
      <w:pPr>
        <w:pStyle w:val="Prrafodelista"/>
        <w:numPr>
          <w:ilvl w:val="2"/>
          <w:numId w:val="2"/>
        </w:numPr>
        <w:tabs>
          <w:tab w:val="left" w:pos="1127"/>
        </w:tabs>
        <w:spacing w:line="242" w:lineRule="auto"/>
        <w:ind w:left="1126" w:right="1415" w:hanging="708"/>
        <w:rPr>
          <w:sz w:val="20"/>
        </w:rPr>
      </w:pPr>
      <w:r>
        <w:rPr>
          <w:rFonts w:ascii="Arial" w:hAnsi="Arial"/>
          <w:b/>
          <w:sz w:val="20"/>
        </w:rPr>
        <w:t xml:space="preserve">Archivar y conservar los soportes de la ejecución del procedimiento de eliminación: </w:t>
      </w:r>
      <w:r>
        <w:rPr>
          <w:sz w:val="20"/>
        </w:rPr>
        <w:t>Las</w:t>
      </w:r>
      <w:r>
        <w:rPr>
          <w:spacing w:val="1"/>
          <w:sz w:val="20"/>
        </w:rPr>
        <w:t xml:space="preserve"> </w:t>
      </w:r>
      <w:r>
        <w:rPr>
          <w:sz w:val="20"/>
        </w:rPr>
        <w:t>actas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eliminación,</w:t>
      </w:r>
      <w:r>
        <w:rPr>
          <w:spacing w:val="1"/>
          <w:sz w:val="20"/>
        </w:rPr>
        <w:t xml:space="preserve"> </w:t>
      </w:r>
      <w:r>
        <w:rPr>
          <w:sz w:val="20"/>
        </w:rPr>
        <w:t>los</w:t>
      </w:r>
      <w:r>
        <w:rPr>
          <w:spacing w:val="1"/>
          <w:sz w:val="20"/>
        </w:rPr>
        <w:t xml:space="preserve"> </w:t>
      </w:r>
      <w:r>
        <w:rPr>
          <w:sz w:val="20"/>
        </w:rPr>
        <w:t>inventarios</w:t>
      </w:r>
      <w:r>
        <w:rPr>
          <w:spacing w:val="1"/>
          <w:sz w:val="20"/>
        </w:rPr>
        <w:t xml:space="preserve"> </w:t>
      </w:r>
      <w:r>
        <w:rPr>
          <w:sz w:val="20"/>
        </w:rPr>
        <w:t>y</w:t>
      </w:r>
      <w:r>
        <w:rPr>
          <w:spacing w:val="1"/>
          <w:sz w:val="20"/>
        </w:rPr>
        <w:t xml:space="preserve"> </w:t>
      </w:r>
      <w:r>
        <w:rPr>
          <w:sz w:val="20"/>
        </w:rPr>
        <w:t>demás</w:t>
      </w:r>
      <w:r>
        <w:rPr>
          <w:spacing w:val="1"/>
          <w:sz w:val="20"/>
        </w:rPr>
        <w:t xml:space="preserve"> </w:t>
      </w:r>
      <w:r>
        <w:rPr>
          <w:sz w:val="20"/>
        </w:rPr>
        <w:t>soportes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los</w:t>
      </w:r>
      <w:r>
        <w:rPr>
          <w:spacing w:val="1"/>
          <w:sz w:val="20"/>
        </w:rPr>
        <w:t xml:space="preserve"> </w:t>
      </w:r>
      <w:r>
        <w:rPr>
          <w:sz w:val="20"/>
        </w:rPr>
        <w:t>documentos</w:t>
      </w:r>
      <w:r>
        <w:rPr>
          <w:spacing w:val="1"/>
          <w:sz w:val="20"/>
        </w:rPr>
        <w:t xml:space="preserve"> </w:t>
      </w:r>
      <w:r>
        <w:rPr>
          <w:sz w:val="20"/>
        </w:rPr>
        <w:t>que</w:t>
      </w:r>
      <w:r>
        <w:rPr>
          <w:spacing w:val="1"/>
          <w:sz w:val="20"/>
        </w:rPr>
        <w:t xml:space="preserve"> </w:t>
      </w:r>
      <w:r>
        <w:rPr>
          <w:sz w:val="20"/>
        </w:rPr>
        <w:t>han</w:t>
      </w:r>
      <w:r>
        <w:rPr>
          <w:spacing w:val="1"/>
          <w:sz w:val="20"/>
        </w:rPr>
        <w:t xml:space="preserve"> </w:t>
      </w:r>
      <w:r>
        <w:rPr>
          <w:sz w:val="20"/>
        </w:rPr>
        <w:t>sido</w:t>
      </w:r>
      <w:r>
        <w:rPr>
          <w:spacing w:val="1"/>
          <w:sz w:val="20"/>
        </w:rPr>
        <w:t xml:space="preserve"> </w:t>
      </w:r>
      <w:r>
        <w:rPr>
          <w:sz w:val="20"/>
        </w:rPr>
        <w:t>eliminados se conservarán y custodiarán por la Subdirección de Gestión Corporativa - Gestión</w:t>
      </w:r>
      <w:r>
        <w:rPr>
          <w:spacing w:val="1"/>
          <w:sz w:val="20"/>
        </w:rPr>
        <w:t xml:space="preserve"> </w:t>
      </w:r>
      <w:r>
        <w:rPr>
          <w:sz w:val="20"/>
        </w:rPr>
        <w:t>Documental.</w:t>
      </w:r>
    </w:p>
    <w:p w14:paraId="781BDF71" w14:textId="77777777" w:rsidR="00902B12" w:rsidRDefault="00902B12">
      <w:pPr>
        <w:pStyle w:val="Textoindependiente"/>
        <w:rPr>
          <w:sz w:val="22"/>
        </w:rPr>
      </w:pPr>
    </w:p>
    <w:p w14:paraId="6057FBD8" w14:textId="77777777" w:rsidR="00902B12" w:rsidRDefault="00902B12">
      <w:pPr>
        <w:pStyle w:val="Textoindependiente"/>
        <w:rPr>
          <w:sz w:val="25"/>
        </w:rPr>
      </w:pPr>
    </w:p>
    <w:p w14:paraId="2A6568CF" w14:textId="77777777" w:rsidR="00902B12" w:rsidRDefault="002F37A8">
      <w:pPr>
        <w:pStyle w:val="Ttulo1"/>
        <w:numPr>
          <w:ilvl w:val="0"/>
          <w:numId w:val="1"/>
        </w:numPr>
        <w:tabs>
          <w:tab w:val="left" w:pos="778"/>
          <w:tab w:val="left" w:pos="779"/>
        </w:tabs>
        <w:ind w:hanging="361"/>
      </w:pPr>
      <w:bookmarkStart w:id="8" w:name="_bookmark8"/>
      <w:bookmarkEnd w:id="8"/>
      <w:r>
        <w:t>DOCUMENTOS</w:t>
      </w:r>
      <w:r>
        <w:rPr>
          <w:spacing w:val="-9"/>
        </w:rPr>
        <w:t xml:space="preserve"> </w:t>
      </w:r>
      <w:r>
        <w:t>RELACIONADOS</w:t>
      </w:r>
    </w:p>
    <w:p w14:paraId="0F7290CA" w14:textId="77777777" w:rsidR="00902B12" w:rsidRDefault="00902B12">
      <w:pPr>
        <w:pStyle w:val="Textoindependiente"/>
        <w:spacing w:before="7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7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56"/>
        <w:gridCol w:w="7283"/>
      </w:tblGrid>
      <w:tr w:rsidR="00902B12" w14:paraId="079F4294" w14:textId="77777777">
        <w:trPr>
          <w:trHeight w:val="417"/>
        </w:trPr>
        <w:tc>
          <w:tcPr>
            <w:tcW w:w="2156" w:type="dxa"/>
            <w:shd w:val="clear" w:color="auto" w:fill="F0F0F0"/>
          </w:tcPr>
          <w:p w14:paraId="392942B7" w14:textId="77777777" w:rsidR="00902B12" w:rsidRDefault="002F37A8">
            <w:pPr>
              <w:pStyle w:val="TableParagraph"/>
              <w:spacing w:before="86"/>
              <w:ind w:left="712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CÓDIGO</w:t>
            </w:r>
          </w:p>
        </w:tc>
        <w:tc>
          <w:tcPr>
            <w:tcW w:w="7283" w:type="dxa"/>
            <w:shd w:val="clear" w:color="auto" w:fill="F0F0F0"/>
          </w:tcPr>
          <w:p w14:paraId="7EF13C32" w14:textId="77777777" w:rsidR="00902B12" w:rsidRDefault="002F37A8">
            <w:pPr>
              <w:pStyle w:val="TableParagraph"/>
              <w:spacing w:before="86"/>
              <w:ind w:left="2989" w:right="293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DOCUMENTO</w:t>
            </w:r>
          </w:p>
        </w:tc>
      </w:tr>
      <w:tr w:rsidR="00902B12" w14:paraId="3922F43D" w14:textId="77777777">
        <w:trPr>
          <w:trHeight w:val="412"/>
        </w:trPr>
        <w:tc>
          <w:tcPr>
            <w:tcW w:w="2156" w:type="dxa"/>
          </w:tcPr>
          <w:p w14:paraId="03C9D759" w14:textId="77777777" w:rsidR="00902B12" w:rsidRDefault="002F37A8">
            <w:pPr>
              <w:pStyle w:val="TableParagraph"/>
              <w:spacing w:before="90"/>
              <w:ind w:left="112"/>
              <w:rPr>
                <w:sz w:val="20"/>
              </w:rPr>
            </w:pPr>
            <w:r>
              <w:rPr>
                <w:sz w:val="20"/>
              </w:rPr>
              <w:t>GR-GA01-FT01</w:t>
            </w:r>
          </w:p>
        </w:tc>
        <w:tc>
          <w:tcPr>
            <w:tcW w:w="7283" w:type="dxa"/>
          </w:tcPr>
          <w:p w14:paraId="715731EB" w14:textId="77777777" w:rsidR="00902B12" w:rsidRDefault="002F37A8">
            <w:pPr>
              <w:pStyle w:val="TableParagraph"/>
              <w:spacing w:before="90"/>
              <w:ind w:left="112"/>
              <w:rPr>
                <w:sz w:val="20"/>
              </w:rPr>
            </w:pPr>
            <w:r>
              <w:rPr>
                <w:sz w:val="20"/>
              </w:rPr>
              <w:t>FORMATO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ÚNICO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INVENTARIO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DOCUMENTAL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FUID</w:t>
            </w:r>
          </w:p>
        </w:tc>
      </w:tr>
      <w:tr w:rsidR="00902B12" w14:paraId="17E24829" w14:textId="77777777">
        <w:trPr>
          <w:trHeight w:val="412"/>
        </w:trPr>
        <w:tc>
          <w:tcPr>
            <w:tcW w:w="2156" w:type="dxa"/>
          </w:tcPr>
          <w:p w14:paraId="0D00A958" w14:textId="77777777" w:rsidR="00902B12" w:rsidRDefault="002F37A8">
            <w:pPr>
              <w:pStyle w:val="TableParagraph"/>
              <w:spacing w:before="88"/>
              <w:ind w:left="112"/>
              <w:rPr>
                <w:sz w:val="20"/>
              </w:rPr>
            </w:pPr>
            <w:r>
              <w:rPr>
                <w:sz w:val="20"/>
              </w:rPr>
              <w:t>GR-IN01-FT01</w:t>
            </w:r>
          </w:p>
        </w:tc>
        <w:tc>
          <w:tcPr>
            <w:tcW w:w="7283" w:type="dxa"/>
          </w:tcPr>
          <w:p w14:paraId="6D6D5EFF" w14:textId="77777777" w:rsidR="00902B12" w:rsidRDefault="002F37A8">
            <w:pPr>
              <w:pStyle w:val="TableParagraph"/>
              <w:spacing w:before="88"/>
              <w:ind w:left="112"/>
              <w:rPr>
                <w:sz w:val="20"/>
              </w:rPr>
            </w:pPr>
            <w:r>
              <w:rPr>
                <w:sz w:val="20"/>
              </w:rPr>
              <w:t>ACTA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ELIMINACIÓN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ARCHIVO</w:t>
            </w:r>
          </w:p>
        </w:tc>
      </w:tr>
    </w:tbl>
    <w:p w14:paraId="5EF7198B" w14:textId="77777777" w:rsidR="00902B12" w:rsidRDefault="00902B12">
      <w:pPr>
        <w:pStyle w:val="Textoindependiente"/>
        <w:rPr>
          <w:rFonts w:ascii="Arial"/>
          <w:b/>
          <w:sz w:val="22"/>
        </w:rPr>
      </w:pPr>
    </w:p>
    <w:p w14:paraId="489BE2BB" w14:textId="77777777" w:rsidR="00902B12" w:rsidRDefault="00902B12">
      <w:pPr>
        <w:pStyle w:val="Textoindependiente"/>
        <w:rPr>
          <w:rFonts w:ascii="Arial"/>
          <w:b/>
          <w:sz w:val="22"/>
        </w:rPr>
      </w:pPr>
    </w:p>
    <w:p w14:paraId="1F55F5BB" w14:textId="77777777" w:rsidR="00902B12" w:rsidRDefault="002F37A8">
      <w:pPr>
        <w:pStyle w:val="Ttulo1"/>
        <w:numPr>
          <w:ilvl w:val="0"/>
          <w:numId w:val="1"/>
        </w:numPr>
        <w:tabs>
          <w:tab w:val="left" w:pos="778"/>
          <w:tab w:val="left" w:pos="779"/>
        </w:tabs>
        <w:spacing w:before="185"/>
        <w:ind w:hanging="361"/>
      </w:pPr>
      <w:bookmarkStart w:id="9" w:name="_bookmark9"/>
      <w:bookmarkEnd w:id="9"/>
      <w:r>
        <w:t>CONTROL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CAMBIOS</w:t>
      </w:r>
    </w:p>
    <w:p w14:paraId="3FC0B996" w14:textId="77777777" w:rsidR="00902B12" w:rsidRDefault="00902B12">
      <w:pPr>
        <w:pStyle w:val="Textoindependiente"/>
        <w:spacing w:before="4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7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50"/>
        <w:gridCol w:w="3403"/>
        <w:gridCol w:w="3684"/>
      </w:tblGrid>
      <w:tr w:rsidR="00902B12" w14:paraId="48637C5D" w14:textId="77777777">
        <w:trPr>
          <w:trHeight w:val="554"/>
        </w:trPr>
        <w:tc>
          <w:tcPr>
            <w:tcW w:w="2350" w:type="dxa"/>
            <w:shd w:val="clear" w:color="auto" w:fill="F0F0F0"/>
          </w:tcPr>
          <w:p w14:paraId="5F9C813D" w14:textId="77777777" w:rsidR="00902B12" w:rsidRDefault="002F37A8">
            <w:pPr>
              <w:pStyle w:val="TableParagraph"/>
              <w:spacing w:before="105"/>
              <w:ind w:left="705" w:right="694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VERSIÓN</w:t>
            </w:r>
          </w:p>
        </w:tc>
        <w:tc>
          <w:tcPr>
            <w:tcW w:w="3403" w:type="dxa"/>
            <w:shd w:val="clear" w:color="auto" w:fill="F0F0F0"/>
          </w:tcPr>
          <w:p w14:paraId="1216E185" w14:textId="77777777" w:rsidR="00902B12" w:rsidRDefault="002F37A8">
            <w:pPr>
              <w:pStyle w:val="TableParagraph"/>
              <w:spacing w:before="105"/>
              <w:ind w:left="1178" w:right="1164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FECHA</w:t>
            </w:r>
          </w:p>
        </w:tc>
        <w:tc>
          <w:tcPr>
            <w:tcW w:w="3684" w:type="dxa"/>
            <w:shd w:val="clear" w:color="auto" w:fill="F0F0F0"/>
          </w:tcPr>
          <w:p w14:paraId="12D6756C" w14:textId="77777777" w:rsidR="00902B12" w:rsidRDefault="002F37A8">
            <w:pPr>
              <w:pStyle w:val="TableParagraph"/>
              <w:spacing w:before="98" w:line="218" w:lineRule="exact"/>
              <w:ind w:left="1171" w:right="717" w:hanging="279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DESCRIPCIÓN DE LA</w:t>
            </w:r>
            <w:r>
              <w:rPr>
                <w:rFonts w:ascii="Arial" w:hAnsi="Arial"/>
                <w:b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MODIFICACIÓN</w:t>
            </w:r>
          </w:p>
        </w:tc>
      </w:tr>
      <w:tr w:rsidR="00902B12" w14:paraId="1D0BB8B0" w14:textId="77777777">
        <w:trPr>
          <w:trHeight w:val="352"/>
        </w:trPr>
        <w:tc>
          <w:tcPr>
            <w:tcW w:w="2350" w:type="dxa"/>
          </w:tcPr>
          <w:p w14:paraId="2BA6C43E" w14:textId="77777777" w:rsidR="00902B12" w:rsidRDefault="002F37A8">
            <w:pPr>
              <w:pStyle w:val="TableParagraph"/>
              <w:spacing w:before="100"/>
              <w:ind w:left="705" w:right="694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3403" w:type="dxa"/>
          </w:tcPr>
          <w:p w14:paraId="37C34ACD" w14:textId="77777777" w:rsidR="00902B12" w:rsidRDefault="002F37A8">
            <w:pPr>
              <w:pStyle w:val="TableParagraph"/>
              <w:spacing w:before="100"/>
              <w:ind w:left="1178" w:right="1173"/>
              <w:jc w:val="center"/>
              <w:rPr>
                <w:sz w:val="20"/>
              </w:rPr>
            </w:pPr>
            <w:r>
              <w:rPr>
                <w:sz w:val="20"/>
              </w:rPr>
              <w:t>02/07/2021</w:t>
            </w:r>
          </w:p>
        </w:tc>
        <w:tc>
          <w:tcPr>
            <w:tcW w:w="3684" w:type="dxa"/>
          </w:tcPr>
          <w:p w14:paraId="5A1970DD" w14:textId="77777777" w:rsidR="00902B12" w:rsidRDefault="002F37A8">
            <w:pPr>
              <w:pStyle w:val="TableParagraph"/>
              <w:spacing w:before="100"/>
              <w:ind w:left="77"/>
              <w:rPr>
                <w:sz w:val="20"/>
              </w:rPr>
            </w:pPr>
            <w:r>
              <w:rPr>
                <w:sz w:val="20"/>
              </w:rPr>
              <w:t>Creación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documento</w:t>
            </w:r>
          </w:p>
        </w:tc>
      </w:tr>
      <w:tr w:rsidR="006F20BB" w14:paraId="11FECC68" w14:textId="77777777">
        <w:trPr>
          <w:trHeight w:val="352"/>
        </w:trPr>
        <w:tc>
          <w:tcPr>
            <w:tcW w:w="2350" w:type="dxa"/>
          </w:tcPr>
          <w:p w14:paraId="16BDD8B6" w14:textId="19CEDBCA" w:rsidR="006F20BB" w:rsidRDefault="006F20BB">
            <w:pPr>
              <w:pStyle w:val="TableParagraph"/>
              <w:spacing w:before="100"/>
              <w:ind w:left="705" w:right="694"/>
              <w:jc w:val="center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3403" w:type="dxa"/>
          </w:tcPr>
          <w:p w14:paraId="0C2F8C32" w14:textId="04795585" w:rsidR="006F20BB" w:rsidRDefault="00C967F4">
            <w:pPr>
              <w:pStyle w:val="TableParagraph"/>
              <w:spacing w:before="100"/>
              <w:ind w:left="1178" w:right="1173"/>
              <w:jc w:val="center"/>
              <w:rPr>
                <w:sz w:val="20"/>
              </w:rPr>
            </w:pPr>
            <w:r>
              <w:rPr>
                <w:sz w:val="20"/>
              </w:rPr>
              <w:t>23</w:t>
            </w:r>
            <w:r w:rsidR="006F20BB">
              <w:rPr>
                <w:sz w:val="20"/>
              </w:rPr>
              <w:t>/05/2022</w:t>
            </w:r>
          </w:p>
        </w:tc>
        <w:tc>
          <w:tcPr>
            <w:tcW w:w="3684" w:type="dxa"/>
          </w:tcPr>
          <w:p w14:paraId="172217FC" w14:textId="4B973C09" w:rsidR="006F20BB" w:rsidRDefault="006F20BB">
            <w:pPr>
              <w:pStyle w:val="TableParagraph"/>
              <w:spacing w:before="100"/>
              <w:ind w:left="77"/>
              <w:rPr>
                <w:sz w:val="20"/>
              </w:rPr>
            </w:pPr>
            <w:r>
              <w:rPr>
                <w:sz w:val="20"/>
              </w:rPr>
              <w:t>Actualización con accesibilidad aplicada</w:t>
            </w:r>
          </w:p>
        </w:tc>
      </w:tr>
    </w:tbl>
    <w:p w14:paraId="65B8E8B7" w14:textId="77777777" w:rsidR="00902B12" w:rsidRDefault="00902B12">
      <w:pPr>
        <w:pStyle w:val="Textoindependiente"/>
        <w:rPr>
          <w:rFonts w:ascii="Arial"/>
          <w:b/>
          <w:sz w:val="22"/>
        </w:rPr>
      </w:pPr>
    </w:p>
    <w:p w14:paraId="01C497D7" w14:textId="77777777" w:rsidR="00902B12" w:rsidRDefault="00902B12">
      <w:pPr>
        <w:pStyle w:val="Textoindependiente"/>
        <w:rPr>
          <w:rFonts w:ascii="Arial"/>
          <w:b/>
          <w:sz w:val="28"/>
        </w:rPr>
      </w:pPr>
    </w:p>
    <w:p w14:paraId="6E01C109" w14:textId="77777777" w:rsidR="00902B12" w:rsidRDefault="002F37A8">
      <w:pPr>
        <w:pStyle w:val="Ttulo1"/>
        <w:numPr>
          <w:ilvl w:val="0"/>
          <w:numId w:val="1"/>
        </w:numPr>
        <w:tabs>
          <w:tab w:val="left" w:pos="778"/>
          <w:tab w:val="left" w:pos="779"/>
        </w:tabs>
        <w:ind w:hanging="361"/>
      </w:pPr>
      <w:bookmarkStart w:id="10" w:name="_bookmark10"/>
      <w:bookmarkEnd w:id="10"/>
      <w:r>
        <w:t>CONTROL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FIRMAS</w:t>
      </w:r>
    </w:p>
    <w:p w14:paraId="54575D5F" w14:textId="77777777" w:rsidR="00902B12" w:rsidRDefault="00902B12">
      <w:pPr>
        <w:pStyle w:val="Textoindependiente"/>
        <w:rPr>
          <w:rFonts w:ascii="Arial"/>
          <w:b/>
        </w:rPr>
      </w:pPr>
    </w:p>
    <w:p w14:paraId="36A5F408" w14:textId="77777777" w:rsidR="00902B12" w:rsidRDefault="00902B12">
      <w:pPr>
        <w:pStyle w:val="Textoindependiente"/>
        <w:spacing w:before="1"/>
        <w:rPr>
          <w:rFonts w:ascii="Arial"/>
          <w:b/>
          <w:sz w:val="17"/>
        </w:rPr>
      </w:pPr>
    </w:p>
    <w:tbl>
      <w:tblPr>
        <w:tblStyle w:val="TableNormal"/>
        <w:tblW w:w="0" w:type="auto"/>
        <w:tblInd w:w="7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21"/>
        <w:gridCol w:w="2976"/>
        <w:gridCol w:w="2976"/>
      </w:tblGrid>
      <w:tr w:rsidR="00902B12" w14:paraId="513CBA93" w14:textId="77777777">
        <w:trPr>
          <w:trHeight w:val="1497"/>
        </w:trPr>
        <w:tc>
          <w:tcPr>
            <w:tcW w:w="3521" w:type="dxa"/>
          </w:tcPr>
          <w:p w14:paraId="178FADAD" w14:textId="77777777" w:rsidR="00902B12" w:rsidRDefault="002F37A8">
            <w:pPr>
              <w:pStyle w:val="TableParagraph"/>
              <w:spacing w:before="117"/>
              <w:ind w:left="35"/>
              <w:rPr>
                <w:sz w:val="20"/>
              </w:rPr>
            </w:pPr>
            <w:r>
              <w:rPr>
                <w:sz w:val="20"/>
              </w:rPr>
              <w:t>Elaboró:</w:t>
            </w:r>
          </w:p>
          <w:p w14:paraId="7E06865C" w14:textId="77777777" w:rsidR="00902B12" w:rsidRDefault="002F37A8">
            <w:pPr>
              <w:pStyle w:val="TableParagraph"/>
              <w:spacing w:before="115"/>
              <w:ind w:left="35"/>
              <w:rPr>
                <w:sz w:val="20"/>
              </w:rPr>
            </w:pPr>
            <w:r>
              <w:rPr>
                <w:sz w:val="20"/>
              </w:rPr>
              <w:t>Patricia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Piñeros</w:t>
            </w:r>
          </w:p>
          <w:p w14:paraId="5B5D6052" w14:textId="77777777" w:rsidR="00902B12" w:rsidRDefault="002F37A8">
            <w:pPr>
              <w:pStyle w:val="TableParagraph"/>
              <w:spacing w:before="116"/>
              <w:ind w:left="35"/>
              <w:rPr>
                <w:sz w:val="20"/>
              </w:rPr>
            </w:pPr>
            <w:proofErr w:type="spellStart"/>
            <w:r>
              <w:rPr>
                <w:sz w:val="20"/>
              </w:rPr>
              <w:t>Yenis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Alexandra Santamaría</w:t>
            </w:r>
          </w:p>
        </w:tc>
        <w:tc>
          <w:tcPr>
            <w:tcW w:w="2976" w:type="dxa"/>
          </w:tcPr>
          <w:p w14:paraId="0479CB91" w14:textId="4F833505" w:rsidR="00CC4629" w:rsidRDefault="002F37A8" w:rsidP="00CC4629">
            <w:pPr>
              <w:pStyle w:val="TableParagraph"/>
              <w:spacing w:before="117"/>
              <w:ind w:left="4" w:right="1487" w:firstLine="31"/>
              <w:rPr>
                <w:spacing w:val="1"/>
                <w:sz w:val="20"/>
              </w:rPr>
            </w:pPr>
            <w:r>
              <w:rPr>
                <w:sz w:val="20"/>
              </w:rPr>
              <w:t>Cargo</w:t>
            </w:r>
            <w:r>
              <w:rPr>
                <w:spacing w:val="1"/>
                <w:sz w:val="20"/>
              </w:rPr>
              <w:t xml:space="preserve"> </w:t>
            </w:r>
          </w:p>
          <w:p w14:paraId="7C5DF580" w14:textId="54E08D45" w:rsidR="00902B12" w:rsidRDefault="002F37A8" w:rsidP="00CC4629">
            <w:pPr>
              <w:pStyle w:val="TableParagraph"/>
              <w:spacing w:before="117"/>
              <w:ind w:left="4" w:right="1487" w:firstLine="31"/>
              <w:rPr>
                <w:rFonts w:ascii="Arial"/>
                <w:b/>
                <w:sz w:val="19"/>
              </w:rPr>
            </w:pPr>
            <w:r>
              <w:rPr>
                <w:w w:val="95"/>
                <w:sz w:val="20"/>
              </w:rPr>
              <w:t>Contratista</w:t>
            </w:r>
          </w:p>
          <w:p w14:paraId="3BA022AA" w14:textId="77777777" w:rsidR="00902B12" w:rsidRDefault="002F37A8">
            <w:pPr>
              <w:pStyle w:val="TableParagraph"/>
              <w:ind w:left="4"/>
              <w:rPr>
                <w:sz w:val="20"/>
              </w:rPr>
            </w:pPr>
            <w:r>
              <w:rPr>
                <w:sz w:val="20"/>
              </w:rPr>
              <w:t>Líder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Gestión Documental</w:t>
            </w:r>
          </w:p>
        </w:tc>
        <w:tc>
          <w:tcPr>
            <w:tcW w:w="2976" w:type="dxa"/>
          </w:tcPr>
          <w:p w14:paraId="095EB4A5" w14:textId="77777777" w:rsidR="00902B12" w:rsidRDefault="002F37A8">
            <w:pPr>
              <w:pStyle w:val="TableParagraph"/>
              <w:spacing w:before="117"/>
              <w:ind w:left="113"/>
              <w:rPr>
                <w:sz w:val="20"/>
              </w:rPr>
            </w:pPr>
            <w:r>
              <w:rPr>
                <w:sz w:val="20"/>
              </w:rPr>
              <w:t>Firma</w:t>
            </w:r>
          </w:p>
          <w:p w14:paraId="1144CC1A" w14:textId="77777777" w:rsidR="00902B12" w:rsidRDefault="00902B12">
            <w:pPr>
              <w:pStyle w:val="TableParagraph"/>
              <w:rPr>
                <w:rFonts w:ascii="Arial"/>
                <w:b/>
                <w:sz w:val="10"/>
              </w:rPr>
            </w:pPr>
          </w:p>
          <w:p w14:paraId="1756B0BA" w14:textId="77777777" w:rsidR="00902B12" w:rsidRDefault="002F37A8">
            <w:pPr>
              <w:pStyle w:val="TableParagraph"/>
              <w:ind w:left="11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0E38DC63" wp14:editId="3F775312">
                  <wp:extent cx="459486" cy="153162"/>
                  <wp:effectExtent l="0" t="0" r="0" b="0"/>
                  <wp:docPr id="3" name="image4.jpeg" descr="Firma Diana Piñer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4.jpeg" descr="Firma Diana Piñeros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486" cy="153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27AC4C" w14:textId="77777777" w:rsidR="00902B12" w:rsidRDefault="002F37A8">
            <w:pPr>
              <w:pStyle w:val="TableParagraph"/>
              <w:ind w:left="9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51A53752" wp14:editId="462736D5">
                  <wp:extent cx="680313" cy="213740"/>
                  <wp:effectExtent l="0" t="0" r="0" b="0"/>
                  <wp:docPr id="5" name="image5.png" descr="Firma Alexandra Santamarí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5.png" descr="Firma Alexandra Santamaría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13" cy="213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0998ED" w14:textId="77777777" w:rsidR="00902B12" w:rsidRDefault="00902B12">
            <w:pPr>
              <w:pStyle w:val="TableParagraph"/>
              <w:spacing w:before="9"/>
              <w:rPr>
                <w:rFonts w:ascii="Arial"/>
                <w:b/>
                <w:sz w:val="15"/>
              </w:rPr>
            </w:pPr>
          </w:p>
        </w:tc>
      </w:tr>
    </w:tbl>
    <w:p w14:paraId="21CE8A9F" w14:textId="77777777" w:rsidR="00902B12" w:rsidRDefault="00902B12">
      <w:pPr>
        <w:rPr>
          <w:rFonts w:ascii="Arial"/>
          <w:sz w:val="15"/>
        </w:rPr>
        <w:sectPr w:rsidR="00902B12">
          <w:pgSz w:w="12240" w:h="15840"/>
          <w:pgMar w:top="2640" w:right="0" w:bottom="1440" w:left="1000" w:header="713" w:footer="1169" w:gutter="0"/>
          <w:cols w:space="720"/>
        </w:sectPr>
      </w:pPr>
    </w:p>
    <w:p w14:paraId="0BA8BAD9" w14:textId="77777777" w:rsidR="00902B12" w:rsidRDefault="00902B12">
      <w:pPr>
        <w:pStyle w:val="Textoindependiente"/>
        <w:spacing w:before="2" w:after="1"/>
        <w:rPr>
          <w:rFonts w:ascii="Arial"/>
          <w:b/>
        </w:rPr>
      </w:pPr>
    </w:p>
    <w:tbl>
      <w:tblPr>
        <w:tblStyle w:val="TableNormal"/>
        <w:tblW w:w="0" w:type="auto"/>
        <w:tblInd w:w="7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21"/>
        <w:gridCol w:w="2976"/>
        <w:gridCol w:w="2976"/>
      </w:tblGrid>
      <w:tr w:rsidR="00902B12" w14:paraId="7C2513EA" w14:textId="77777777">
        <w:trPr>
          <w:trHeight w:val="2027"/>
        </w:trPr>
        <w:tc>
          <w:tcPr>
            <w:tcW w:w="3521" w:type="dxa"/>
          </w:tcPr>
          <w:p w14:paraId="6314DC70" w14:textId="5A481EC1" w:rsidR="00902B12" w:rsidRDefault="002F37A8">
            <w:pPr>
              <w:pStyle w:val="TableParagraph"/>
              <w:spacing w:before="93"/>
              <w:ind w:left="35"/>
              <w:rPr>
                <w:sz w:val="20"/>
              </w:rPr>
            </w:pPr>
            <w:r>
              <w:rPr>
                <w:sz w:val="20"/>
              </w:rPr>
              <w:t>Revisó:</w:t>
            </w:r>
          </w:p>
          <w:p w14:paraId="1BD0A98F" w14:textId="77777777" w:rsidR="006F20BB" w:rsidRDefault="006F20BB">
            <w:pPr>
              <w:pStyle w:val="TableParagraph"/>
              <w:spacing w:before="93"/>
              <w:ind w:left="35"/>
              <w:rPr>
                <w:sz w:val="20"/>
              </w:rPr>
            </w:pPr>
          </w:p>
          <w:p w14:paraId="3259AB13" w14:textId="317E6DD4" w:rsidR="00902B12" w:rsidRDefault="006F20BB">
            <w:pPr>
              <w:pStyle w:val="TableParagraph"/>
              <w:spacing w:before="94"/>
              <w:ind w:left="35"/>
              <w:rPr>
                <w:sz w:val="20"/>
              </w:rPr>
            </w:pPr>
            <w:r>
              <w:rPr>
                <w:sz w:val="20"/>
              </w:rPr>
              <w:t>Yecenia Cadena</w:t>
            </w:r>
          </w:p>
          <w:p w14:paraId="3504D171" w14:textId="77777777" w:rsidR="00902B12" w:rsidRDefault="00902B12">
            <w:pPr>
              <w:pStyle w:val="TableParagraph"/>
              <w:rPr>
                <w:rFonts w:ascii="Arial"/>
                <w:b/>
              </w:rPr>
            </w:pPr>
          </w:p>
          <w:p w14:paraId="70D5EBE6" w14:textId="77777777" w:rsidR="002A53A3" w:rsidRDefault="002A53A3">
            <w:pPr>
              <w:pStyle w:val="TableParagraph"/>
              <w:spacing w:line="340" w:lineRule="atLeast"/>
              <w:ind w:left="35" w:right="949"/>
              <w:rPr>
                <w:sz w:val="20"/>
              </w:rPr>
            </w:pPr>
          </w:p>
          <w:p w14:paraId="7F1ED97D" w14:textId="7399DD91" w:rsidR="00902B12" w:rsidRDefault="002F37A8">
            <w:pPr>
              <w:pStyle w:val="TableParagraph"/>
              <w:spacing w:line="340" w:lineRule="atLeast"/>
              <w:ind w:left="35" w:right="949"/>
              <w:rPr>
                <w:sz w:val="20"/>
              </w:rPr>
            </w:pPr>
            <w:r>
              <w:rPr>
                <w:sz w:val="20"/>
              </w:rPr>
              <w:t>Vo.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Bo. Mejora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Continua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Patricia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Pacheco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Castañeda</w:t>
            </w:r>
          </w:p>
        </w:tc>
        <w:tc>
          <w:tcPr>
            <w:tcW w:w="2976" w:type="dxa"/>
          </w:tcPr>
          <w:p w14:paraId="5D8A8380" w14:textId="77777777" w:rsidR="00902B12" w:rsidRDefault="002F37A8">
            <w:pPr>
              <w:pStyle w:val="TableParagraph"/>
              <w:spacing w:before="93" w:line="576" w:lineRule="auto"/>
              <w:ind w:left="4" w:right="1487" w:firstLine="31"/>
              <w:rPr>
                <w:sz w:val="20"/>
              </w:rPr>
            </w:pPr>
            <w:r>
              <w:rPr>
                <w:sz w:val="20"/>
              </w:rPr>
              <w:t>Cargo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Contratista</w:t>
            </w:r>
          </w:p>
          <w:p w14:paraId="25E39F57" w14:textId="77777777" w:rsidR="00902B12" w:rsidRDefault="00902B12">
            <w:pPr>
              <w:pStyle w:val="TableParagraph"/>
              <w:spacing w:before="1"/>
              <w:rPr>
                <w:rFonts w:ascii="Arial"/>
                <w:b/>
              </w:rPr>
            </w:pPr>
          </w:p>
          <w:p w14:paraId="67F66BFE" w14:textId="77777777" w:rsidR="002A53A3" w:rsidRDefault="002A53A3">
            <w:pPr>
              <w:pStyle w:val="TableParagraph"/>
              <w:ind w:left="21"/>
              <w:rPr>
                <w:sz w:val="20"/>
              </w:rPr>
            </w:pPr>
          </w:p>
          <w:p w14:paraId="36E9793E" w14:textId="50910EED" w:rsidR="00902B12" w:rsidRDefault="002F37A8">
            <w:pPr>
              <w:pStyle w:val="TableParagraph"/>
              <w:ind w:left="21"/>
              <w:rPr>
                <w:sz w:val="20"/>
              </w:rPr>
            </w:pPr>
            <w:r>
              <w:rPr>
                <w:sz w:val="20"/>
              </w:rPr>
              <w:t>Contratista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OAP</w:t>
            </w:r>
          </w:p>
          <w:p w14:paraId="1F1F76A4" w14:textId="77777777" w:rsidR="002A53A3" w:rsidRDefault="002A53A3">
            <w:pPr>
              <w:pStyle w:val="TableParagraph"/>
              <w:ind w:left="21"/>
              <w:rPr>
                <w:sz w:val="20"/>
              </w:rPr>
            </w:pPr>
          </w:p>
          <w:p w14:paraId="3528EDEC" w14:textId="77777777" w:rsidR="002A53A3" w:rsidRDefault="002A53A3">
            <w:pPr>
              <w:pStyle w:val="TableParagraph"/>
              <w:ind w:left="21"/>
              <w:rPr>
                <w:sz w:val="20"/>
              </w:rPr>
            </w:pPr>
          </w:p>
          <w:p w14:paraId="68036A91" w14:textId="77777777" w:rsidR="002A53A3" w:rsidRDefault="002A53A3">
            <w:pPr>
              <w:pStyle w:val="TableParagraph"/>
              <w:ind w:left="21"/>
              <w:rPr>
                <w:sz w:val="20"/>
              </w:rPr>
            </w:pPr>
          </w:p>
          <w:p w14:paraId="634461D3" w14:textId="77777777" w:rsidR="002A53A3" w:rsidRDefault="002A53A3">
            <w:pPr>
              <w:pStyle w:val="TableParagraph"/>
              <w:ind w:left="21"/>
              <w:rPr>
                <w:sz w:val="20"/>
              </w:rPr>
            </w:pPr>
          </w:p>
          <w:p w14:paraId="28649E47" w14:textId="5169C108" w:rsidR="002A53A3" w:rsidRDefault="002A53A3">
            <w:pPr>
              <w:pStyle w:val="TableParagraph"/>
              <w:ind w:left="21"/>
              <w:rPr>
                <w:sz w:val="20"/>
              </w:rPr>
            </w:pPr>
            <w:r>
              <w:rPr>
                <w:bCs/>
                <w:color w:val="000000"/>
                <w:sz w:val="16"/>
                <w:szCs w:val="20"/>
                <w:bdr w:val="none" w:sz="0" w:space="0" w:color="auto" w:frame="1"/>
              </w:rPr>
              <w:t>“Los arriba firmantes declaramos que hemos proyectado y/o revisado el presente documento y lo encontramos ajustado a las normas y disposiciones legales y/o técnicas vigentes aplicables a la Unidad Administrativa Especial Cuerpo Oficial de Bomberos </w:t>
            </w:r>
            <w:proofErr w:type="gramStart"/>
            <w:r>
              <w:rPr>
                <w:bCs/>
                <w:color w:val="000000"/>
                <w:sz w:val="16"/>
                <w:szCs w:val="20"/>
                <w:bdr w:val="none" w:sz="0" w:space="0" w:color="auto" w:frame="1"/>
              </w:rPr>
              <w:t>y</w:t>
            </w:r>
            <w:proofErr w:type="gramEnd"/>
            <w:r>
              <w:rPr>
                <w:bCs/>
                <w:color w:val="000000"/>
                <w:sz w:val="16"/>
                <w:szCs w:val="20"/>
                <w:bdr w:val="none" w:sz="0" w:space="0" w:color="auto" w:frame="1"/>
              </w:rPr>
              <w:t xml:space="preserve"> por lo tanto, lo presentamos para la firma del líder del proceso”</w:t>
            </w:r>
          </w:p>
        </w:tc>
        <w:tc>
          <w:tcPr>
            <w:tcW w:w="2976" w:type="dxa"/>
          </w:tcPr>
          <w:p w14:paraId="3718E32F" w14:textId="77777777" w:rsidR="00902B12" w:rsidRDefault="002F37A8">
            <w:pPr>
              <w:pStyle w:val="TableParagraph"/>
              <w:spacing w:before="93"/>
              <w:ind w:left="36"/>
              <w:rPr>
                <w:sz w:val="20"/>
              </w:rPr>
            </w:pPr>
            <w:r>
              <w:rPr>
                <w:sz w:val="20"/>
              </w:rPr>
              <w:t>Firma</w:t>
            </w:r>
          </w:p>
          <w:p w14:paraId="50D0504C" w14:textId="77777777" w:rsidR="00902B12" w:rsidRDefault="00902B12">
            <w:pPr>
              <w:pStyle w:val="TableParagraph"/>
              <w:rPr>
                <w:rFonts w:ascii="Arial"/>
                <w:b/>
                <w:sz w:val="20"/>
              </w:rPr>
            </w:pPr>
          </w:p>
          <w:p w14:paraId="62A565B9" w14:textId="77777777" w:rsidR="00902B12" w:rsidRDefault="00902B12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14:paraId="7E3C5C8B" w14:textId="6AD84CBB" w:rsidR="00902B12" w:rsidRDefault="002A53A3">
            <w:pPr>
              <w:pStyle w:val="TableParagraph"/>
              <w:ind w:left="33"/>
              <w:rPr>
                <w:rFonts w:ascii="Arial"/>
                <w:sz w:val="20"/>
              </w:rPr>
            </w:pPr>
            <w:r w:rsidRPr="00D36253">
              <w:rPr>
                <w:noProof/>
                <w:szCs w:val="20"/>
                <w:lang w:val="es-CO" w:eastAsia="es-CO"/>
              </w:rPr>
              <w:drawing>
                <wp:inline distT="0" distB="0" distL="0" distR="0" wp14:anchorId="07049AA6" wp14:editId="56AD7765">
                  <wp:extent cx="554636" cy="254605"/>
                  <wp:effectExtent l="0" t="0" r="4445" b="0"/>
                  <wp:docPr id="9" name="Imagen 9" descr="firm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n 6" descr="firma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807" cy="258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B747BD" w14:textId="77777777" w:rsidR="00902B12" w:rsidRDefault="00902B12">
            <w:pPr>
              <w:pStyle w:val="TableParagraph"/>
              <w:spacing w:before="4"/>
              <w:rPr>
                <w:rFonts w:ascii="Arial"/>
                <w:b/>
                <w:sz w:val="14"/>
              </w:rPr>
            </w:pPr>
          </w:p>
          <w:p w14:paraId="4E48189E" w14:textId="1917E263" w:rsidR="00902B12" w:rsidRDefault="00902B12">
            <w:pPr>
              <w:pStyle w:val="TableParagraph"/>
              <w:ind w:left="78"/>
              <w:rPr>
                <w:rFonts w:ascii="Arial"/>
                <w:sz w:val="20"/>
              </w:rPr>
            </w:pPr>
          </w:p>
          <w:p w14:paraId="3EE54216" w14:textId="512CA931" w:rsidR="00902B12" w:rsidRDefault="00C967F4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noProof/>
                <w:sz w:val="19"/>
              </w:rPr>
              <w:drawing>
                <wp:inline distT="0" distB="0" distL="0" distR="0" wp14:anchorId="39639D3C" wp14:editId="3E36DEA6">
                  <wp:extent cx="262151" cy="627942"/>
                  <wp:effectExtent l="0" t="0" r="5080" b="1270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n 7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51" cy="627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2B12" w14:paraId="4FB992BA" w14:textId="77777777">
        <w:trPr>
          <w:trHeight w:val="1269"/>
        </w:trPr>
        <w:tc>
          <w:tcPr>
            <w:tcW w:w="3521" w:type="dxa"/>
          </w:tcPr>
          <w:p w14:paraId="3579F49D" w14:textId="77777777" w:rsidR="00902B12" w:rsidRDefault="002F37A8">
            <w:pPr>
              <w:pStyle w:val="TableParagraph"/>
              <w:spacing w:before="115"/>
              <w:ind w:left="35"/>
              <w:rPr>
                <w:sz w:val="20"/>
              </w:rPr>
            </w:pPr>
            <w:r>
              <w:rPr>
                <w:sz w:val="20"/>
              </w:rPr>
              <w:t>Aprobó:</w:t>
            </w:r>
          </w:p>
          <w:p w14:paraId="22AA0793" w14:textId="77777777" w:rsidR="00902B12" w:rsidRDefault="002F37A8">
            <w:pPr>
              <w:pStyle w:val="TableParagraph"/>
              <w:spacing w:before="118"/>
              <w:ind w:left="35"/>
              <w:rPr>
                <w:sz w:val="20"/>
              </w:rPr>
            </w:pPr>
            <w:r>
              <w:rPr>
                <w:sz w:val="20"/>
              </w:rPr>
              <w:t>Diana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Mireya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Parra</w:t>
            </w:r>
          </w:p>
        </w:tc>
        <w:tc>
          <w:tcPr>
            <w:tcW w:w="2976" w:type="dxa"/>
          </w:tcPr>
          <w:p w14:paraId="6FF15263" w14:textId="77777777" w:rsidR="00902B12" w:rsidRDefault="002F37A8">
            <w:pPr>
              <w:pStyle w:val="TableParagraph"/>
              <w:spacing w:before="115"/>
              <w:ind w:left="36"/>
              <w:rPr>
                <w:sz w:val="20"/>
              </w:rPr>
            </w:pPr>
            <w:r>
              <w:rPr>
                <w:sz w:val="20"/>
              </w:rPr>
              <w:t>Cargo:</w:t>
            </w:r>
          </w:p>
          <w:p w14:paraId="17F2A4D1" w14:textId="77777777" w:rsidR="00902B12" w:rsidRDefault="002F37A8">
            <w:pPr>
              <w:pStyle w:val="TableParagraph"/>
              <w:spacing w:before="118"/>
              <w:ind w:left="36" w:right="771"/>
              <w:rPr>
                <w:sz w:val="20"/>
              </w:rPr>
            </w:pPr>
            <w:r>
              <w:rPr>
                <w:sz w:val="20"/>
              </w:rPr>
              <w:t>Subdirectora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Gestión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Corporativa</w:t>
            </w:r>
          </w:p>
        </w:tc>
        <w:tc>
          <w:tcPr>
            <w:tcW w:w="2976" w:type="dxa"/>
          </w:tcPr>
          <w:p w14:paraId="52A99B59" w14:textId="54AD580E" w:rsidR="00902B12" w:rsidRDefault="002F37A8">
            <w:pPr>
              <w:pStyle w:val="TableParagraph"/>
              <w:tabs>
                <w:tab w:val="left" w:pos="821"/>
              </w:tabs>
              <w:spacing w:before="98"/>
              <w:ind w:left="36"/>
              <w:rPr>
                <w:sz w:val="20"/>
              </w:rPr>
            </w:pPr>
            <w:r>
              <w:rPr>
                <w:sz w:val="20"/>
              </w:rPr>
              <w:t>Firma</w:t>
            </w:r>
            <w:r>
              <w:rPr>
                <w:sz w:val="20"/>
              </w:rPr>
              <w:tab/>
            </w:r>
          </w:p>
        </w:tc>
      </w:tr>
    </w:tbl>
    <w:p w14:paraId="1D3ECAE8" w14:textId="77777777" w:rsidR="002F37A8" w:rsidRDefault="002F37A8"/>
    <w:sectPr w:rsidR="002F37A8">
      <w:pgSz w:w="12240" w:h="15840"/>
      <w:pgMar w:top="2640" w:right="0" w:bottom="1360" w:left="1000" w:header="713" w:footer="116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002BCC" w14:textId="77777777" w:rsidR="00D93A48" w:rsidRDefault="00D93A48">
      <w:r>
        <w:separator/>
      </w:r>
    </w:p>
  </w:endnote>
  <w:endnote w:type="continuationSeparator" w:id="0">
    <w:p w14:paraId="16E11728" w14:textId="77777777" w:rsidR="00D93A48" w:rsidRDefault="00D93A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87DE12" w14:textId="6F4C3BBB" w:rsidR="00902B12" w:rsidRDefault="00CC4629">
    <w:pPr>
      <w:pStyle w:val="Textoindependiente"/>
      <w:spacing w:line="14" w:lineRule="auto"/>
    </w:pPr>
    <w:r>
      <w:rPr>
        <w:noProof/>
      </w:rPr>
      <mc:AlternateContent>
        <mc:Choice Requires="wps">
          <w:drawing>
            <wp:inline distT="0" distB="0" distL="0" distR="0" wp14:anchorId="348C48D5" wp14:editId="69BC5518">
              <wp:extent cx="5928360" cy="249555"/>
              <wp:effectExtent l="0" t="0" r="15240" b="17145"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28360" cy="249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22FDF0" w14:textId="77777777" w:rsidR="00902B12" w:rsidRDefault="002F37A8">
                          <w:pPr>
                            <w:spacing w:before="15" w:line="178" w:lineRule="exact"/>
                            <w:ind w:left="28" w:right="28"/>
                            <w:jc w:val="center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i/>
                              <w:sz w:val="16"/>
                            </w:rPr>
                            <w:t>Nota:</w:t>
                          </w:r>
                          <w:r>
                            <w:rPr>
                              <w:rFonts w:ascii="Arial" w:hAnsi="Arial"/>
                              <w:b/>
                              <w:i/>
                              <w:spacing w:val="17"/>
                              <w:sz w:val="16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/>
                              <w:i/>
                              <w:sz w:val="16"/>
                            </w:rPr>
                            <w:t>Siusted</w:t>
                          </w:r>
                          <w:proofErr w:type="spellEnd"/>
                          <w:r>
                            <w:rPr>
                              <w:rFonts w:ascii="Arial" w:hAnsi="Arial"/>
                              <w:i/>
                              <w:spacing w:val="-2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sz w:val="16"/>
                            </w:rPr>
                            <w:t>imprime</w:t>
                          </w:r>
                          <w:r>
                            <w:rPr>
                              <w:rFonts w:ascii="Arial" w:hAnsi="Arial"/>
                              <w:i/>
                              <w:spacing w:val="-27"/>
                              <w:sz w:val="16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/>
                              <w:i/>
                              <w:sz w:val="16"/>
                            </w:rPr>
                            <w:t>estedocumentoseconsidera</w:t>
                          </w:r>
                          <w:proofErr w:type="spellEnd"/>
                          <w:r>
                            <w:rPr>
                              <w:rFonts w:ascii="Arial" w:hAnsi="Arial"/>
                              <w:i/>
                              <w:spacing w:val="-2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sz w:val="16"/>
                            </w:rPr>
                            <w:t>“Copia</w:t>
                          </w:r>
                          <w:r>
                            <w:rPr>
                              <w:rFonts w:ascii="Arial" w:hAnsi="Arial"/>
                              <w:i/>
                              <w:spacing w:val="-2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sz w:val="16"/>
                            </w:rPr>
                            <w:t>No</w:t>
                          </w:r>
                          <w:r>
                            <w:rPr>
                              <w:rFonts w:ascii="Arial" w:hAnsi="Arial"/>
                              <w:i/>
                              <w:spacing w:val="-2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sz w:val="16"/>
                            </w:rPr>
                            <w:t>Controlada”</w:t>
                          </w:r>
                          <w:r>
                            <w:rPr>
                              <w:rFonts w:ascii="Arial" w:hAnsi="Arial"/>
                              <w:i/>
                              <w:spacing w:val="-2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sz w:val="16"/>
                            </w:rPr>
                            <w:t>por</w:t>
                          </w:r>
                          <w:r>
                            <w:rPr>
                              <w:rFonts w:ascii="Arial" w:hAnsi="Arial"/>
                              <w:i/>
                              <w:spacing w:val="-2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sz w:val="16"/>
                            </w:rPr>
                            <w:t>lo</w:t>
                          </w:r>
                          <w:r>
                            <w:rPr>
                              <w:rFonts w:ascii="Arial" w:hAnsi="Arial"/>
                              <w:i/>
                              <w:spacing w:val="-2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sz w:val="16"/>
                            </w:rPr>
                            <w:t>tanto</w:t>
                          </w:r>
                          <w:r>
                            <w:rPr>
                              <w:rFonts w:ascii="Arial" w:hAnsi="Arial"/>
                              <w:i/>
                              <w:spacing w:val="-2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sz w:val="16"/>
                            </w:rPr>
                            <w:t>debe</w:t>
                          </w:r>
                          <w:r>
                            <w:rPr>
                              <w:rFonts w:ascii="Arial" w:hAnsi="Arial"/>
                              <w:i/>
                              <w:spacing w:val="-2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sz w:val="16"/>
                            </w:rPr>
                            <w:t>consultar</w:t>
                          </w:r>
                          <w:r>
                            <w:rPr>
                              <w:rFonts w:ascii="Arial" w:hAnsi="Arial"/>
                              <w:i/>
                              <w:spacing w:val="-27"/>
                              <w:sz w:val="16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/>
                              <w:i/>
                              <w:sz w:val="16"/>
                            </w:rPr>
                            <w:t>laversión</w:t>
                          </w:r>
                          <w:proofErr w:type="spellEnd"/>
                          <w:r>
                            <w:rPr>
                              <w:rFonts w:ascii="Arial" w:hAnsi="Arial"/>
                              <w:i/>
                              <w:spacing w:val="-2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sz w:val="16"/>
                            </w:rPr>
                            <w:t>vigente</w:t>
                          </w:r>
                          <w:r>
                            <w:rPr>
                              <w:rFonts w:ascii="Arial" w:hAnsi="Arial"/>
                              <w:i/>
                              <w:spacing w:val="-2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sz w:val="16"/>
                            </w:rPr>
                            <w:t>en</w:t>
                          </w:r>
                          <w:r>
                            <w:rPr>
                              <w:rFonts w:ascii="Arial" w:hAnsi="Arial"/>
                              <w:i/>
                              <w:spacing w:val="-2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sz w:val="16"/>
                            </w:rPr>
                            <w:t>el</w:t>
                          </w:r>
                          <w:r>
                            <w:rPr>
                              <w:rFonts w:ascii="Arial" w:hAnsi="Arial"/>
                              <w:i/>
                              <w:spacing w:val="-2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sz w:val="16"/>
                            </w:rPr>
                            <w:t>sitio</w:t>
                          </w:r>
                          <w:r>
                            <w:rPr>
                              <w:rFonts w:ascii="Arial" w:hAnsi="Arial"/>
                              <w:i/>
                              <w:spacing w:val="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i/>
                              <w:sz w:val="16"/>
                            </w:rPr>
                            <w:t>oficial</w:t>
                          </w:r>
                        </w:p>
                        <w:p w14:paraId="5274C437" w14:textId="77777777" w:rsidR="00902B12" w:rsidRDefault="002F37A8">
                          <w:pPr>
                            <w:spacing w:line="178" w:lineRule="exact"/>
                            <w:ind w:left="592" w:right="28"/>
                            <w:jc w:val="center"/>
                            <w:rPr>
                              <w:rFonts w:asci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i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/>
                              <w:i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i/>
                              <w:sz w:val="16"/>
                            </w:rPr>
                            <w:t>los</w:t>
                          </w:r>
                          <w:r>
                            <w:rPr>
                              <w:rFonts w:ascii="Arial"/>
                              <w:i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i/>
                              <w:sz w:val="16"/>
                            </w:rPr>
                            <w:t>documentos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type w14:anchorId="348C48D5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width:466.8pt;height:19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BRq2QEAAJgDAAAOAAAAZHJzL2Uyb0RvYy54bWysU9tu2zAMfR+wfxD0vjjJlqI14hRdiw4D&#10;ugvQ9QNoWY6F2aJGKbGzrx8l2+m2vg17EWhSOjznkN5eD10rjpq8QVvI1WIphbYKK2P3hXz6dv/m&#10;UgofwFbQotWFPGkvr3evX217l+s1NthWmgSDWJ/3rpBNCC7PMq8a3YFfoNOWizVSB4E/aZ9VBD2j&#10;d222Xi4vsh6pcoRKe8/Zu7Eodwm/rrUKX+ra6yDaQjK3kE5KZxnPbLeFfE/gGqMmGvAPLDowlpue&#10;oe4ggDiQeQHVGUXosQ4LhV2GdW2UThpYzWr5l5rHBpxOWtgc7842+f8Hqz4fH91XEmF4jwMPMInw&#10;7gHVdy8s3jZg9/qGCPtGQ8WNV9GyrHc+n55Gq33uI0jZf8KKhwyHgAloqKmLrrBOweg8gNPZdD0E&#10;oTi5uVpfvr3gkuLa+t3VZrNJLSCfXzvy4YPGTsSgkMRDTehwfPAhsoF8vhKbWbw3bZsG29o/Enwx&#10;ZhL7SHikHoZyEKaapEUxJVYnlkM4rguvNwcN0k8pel6VQvofByAtRfvRsiVxr+aA5qCcA7CKnxYy&#10;SDGGt2Hcv4Mjs28YeTTd4g3bVpuk6JnFRJfHn4ROqxr36/fvdOv5h9r9AgAA//8DAFBLAwQUAAYA&#10;CAAAACEAYikttNsAAAAEAQAADwAAAGRycy9kb3ducmV2LnhtbEyPQUvDQBCF74L/YZmCN7upgWBi&#10;JqWIngQxjQePm+w0WZqdjdltG/+9qxe9DDze471vyu1iR3Gm2RvHCJt1AoK4c9pwj/DePN/eg/BB&#10;sVajY0L4Ig/b6vqqVIV2F67pvA+9iCXsC4UwhDAVUvpuIKv82k3E0Tu42aoQ5dxLPatLLLejvEuS&#10;TFplOC4MaqLHgbrj/mQRdh9cP5nP1/atPtSmafKEX7Ij4s1q2T2ACLSEvzD84Ed0qCJT606svRgR&#10;4iPh90YvT9MMRIuQ5inIqpT/4atvAAAA//8DAFBLAQItABQABgAIAAAAIQC2gziS/gAAAOEBAAAT&#10;AAAAAAAAAAAAAAAAAAAAAABbQ29udGVudF9UeXBlc10ueG1sUEsBAi0AFAAGAAgAAAAhADj9If/W&#10;AAAAlAEAAAsAAAAAAAAAAAAAAAAALwEAAF9yZWxzLy5yZWxzUEsBAi0AFAAGAAgAAAAhAJqoFGrZ&#10;AQAAmAMAAA4AAAAAAAAAAAAAAAAALgIAAGRycy9lMm9Eb2MueG1sUEsBAi0AFAAGAAgAAAAhAGIp&#10;LbTbAAAABAEAAA8AAAAAAAAAAAAAAAAAMwQAAGRycy9kb3ducmV2LnhtbFBLBQYAAAAABAAEAPMA&#10;AAA7BQAAAAA=&#10;" filled="f" stroked="f">
              <v:textbox inset="0,0,0,0">
                <w:txbxContent>
                  <w:p w14:paraId="4D22FDF0" w14:textId="77777777" w:rsidR="00902B12" w:rsidRDefault="002F37A8">
                    <w:pPr>
                      <w:spacing w:before="15" w:line="178" w:lineRule="exact"/>
                      <w:ind w:left="28" w:right="28"/>
                      <w:jc w:val="center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b/>
                        <w:i/>
                        <w:sz w:val="16"/>
                      </w:rPr>
                      <w:t>Nota:</w:t>
                    </w:r>
                    <w:r>
                      <w:rPr>
                        <w:rFonts w:ascii="Arial" w:hAnsi="Arial"/>
                        <w:b/>
                        <w:i/>
                        <w:spacing w:val="17"/>
                        <w:sz w:val="16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/>
                        <w:i/>
                        <w:sz w:val="16"/>
                      </w:rPr>
                      <w:t>Siusted</w:t>
                    </w:r>
                    <w:proofErr w:type="spellEnd"/>
                    <w:r>
                      <w:rPr>
                        <w:rFonts w:ascii="Arial" w:hAnsi="Arial"/>
                        <w:i/>
                        <w:spacing w:val="-24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16"/>
                      </w:rPr>
                      <w:t>imprime</w:t>
                    </w:r>
                    <w:r>
                      <w:rPr>
                        <w:rFonts w:ascii="Arial" w:hAnsi="Arial"/>
                        <w:i/>
                        <w:spacing w:val="-27"/>
                        <w:sz w:val="16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/>
                        <w:i/>
                        <w:sz w:val="16"/>
                      </w:rPr>
                      <w:t>estedocumentoseconsidera</w:t>
                    </w:r>
                    <w:proofErr w:type="spellEnd"/>
                    <w:r>
                      <w:rPr>
                        <w:rFonts w:ascii="Arial" w:hAnsi="Arial"/>
                        <w:i/>
                        <w:spacing w:val="-26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16"/>
                      </w:rPr>
                      <w:t>“Copia</w:t>
                    </w:r>
                    <w:r>
                      <w:rPr>
                        <w:rFonts w:ascii="Arial" w:hAnsi="Arial"/>
                        <w:i/>
                        <w:spacing w:val="-24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16"/>
                      </w:rPr>
                      <w:t>No</w:t>
                    </w:r>
                    <w:r>
                      <w:rPr>
                        <w:rFonts w:ascii="Arial" w:hAnsi="Arial"/>
                        <w:i/>
                        <w:spacing w:val="-24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16"/>
                      </w:rPr>
                      <w:t>Controlada”</w:t>
                    </w:r>
                    <w:r>
                      <w:rPr>
                        <w:rFonts w:ascii="Arial" w:hAnsi="Arial"/>
                        <w:i/>
                        <w:spacing w:val="-27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16"/>
                      </w:rPr>
                      <w:t>por</w:t>
                    </w:r>
                    <w:r>
                      <w:rPr>
                        <w:rFonts w:ascii="Arial" w:hAnsi="Arial"/>
                        <w:i/>
                        <w:spacing w:val="-24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16"/>
                      </w:rPr>
                      <w:t>lo</w:t>
                    </w:r>
                    <w:r>
                      <w:rPr>
                        <w:rFonts w:ascii="Arial" w:hAnsi="Arial"/>
                        <w:i/>
                        <w:spacing w:val="-24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16"/>
                      </w:rPr>
                      <w:t>tanto</w:t>
                    </w:r>
                    <w:r>
                      <w:rPr>
                        <w:rFonts w:ascii="Arial" w:hAnsi="Arial"/>
                        <w:i/>
                        <w:spacing w:val="-26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16"/>
                      </w:rPr>
                      <w:t>debe</w:t>
                    </w:r>
                    <w:r>
                      <w:rPr>
                        <w:rFonts w:ascii="Arial" w:hAnsi="Arial"/>
                        <w:i/>
                        <w:spacing w:val="-27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16"/>
                      </w:rPr>
                      <w:t>consultar</w:t>
                    </w:r>
                    <w:r>
                      <w:rPr>
                        <w:rFonts w:ascii="Arial" w:hAnsi="Arial"/>
                        <w:i/>
                        <w:spacing w:val="-27"/>
                        <w:sz w:val="16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/>
                        <w:i/>
                        <w:sz w:val="16"/>
                      </w:rPr>
                      <w:t>laversión</w:t>
                    </w:r>
                    <w:proofErr w:type="spellEnd"/>
                    <w:r>
                      <w:rPr>
                        <w:rFonts w:ascii="Arial" w:hAnsi="Arial"/>
                        <w:i/>
                        <w:spacing w:val="-26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16"/>
                      </w:rPr>
                      <w:t>vigente</w:t>
                    </w:r>
                    <w:r>
                      <w:rPr>
                        <w:rFonts w:ascii="Arial" w:hAnsi="Arial"/>
                        <w:i/>
                        <w:spacing w:val="-26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16"/>
                      </w:rPr>
                      <w:t>en</w:t>
                    </w:r>
                    <w:r>
                      <w:rPr>
                        <w:rFonts w:ascii="Arial" w:hAnsi="Arial"/>
                        <w:i/>
                        <w:spacing w:val="-24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16"/>
                      </w:rPr>
                      <w:t>el</w:t>
                    </w:r>
                    <w:r>
                      <w:rPr>
                        <w:rFonts w:ascii="Arial" w:hAnsi="Arial"/>
                        <w:i/>
                        <w:spacing w:val="-2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16"/>
                      </w:rPr>
                      <w:t>sitio</w:t>
                    </w:r>
                    <w:r>
                      <w:rPr>
                        <w:rFonts w:ascii="Arial" w:hAnsi="Arial"/>
                        <w:i/>
                        <w:spacing w:val="3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sz w:val="16"/>
                      </w:rPr>
                      <w:t>oficial</w:t>
                    </w:r>
                  </w:p>
                  <w:p w14:paraId="5274C437" w14:textId="77777777" w:rsidR="00902B12" w:rsidRDefault="002F37A8">
                    <w:pPr>
                      <w:spacing w:line="178" w:lineRule="exact"/>
                      <w:ind w:left="592" w:right="28"/>
                      <w:jc w:val="center"/>
                      <w:rPr>
                        <w:rFonts w:ascii="Arial"/>
                        <w:i/>
                        <w:sz w:val="16"/>
                      </w:rPr>
                    </w:pPr>
                    <w:r>
                      <w:rPr>
                        <w:rFonts w:ascii="Arial"/>
                        <w:i/>
                        <w:sz w:val="16"/>
                      </w:rPr>
                      <w:t>de</w:t>
                    </w:r>
                    <w:r>
                      <w:rPr>
                        <w:rFonts w:ascii="Arial"/>
                        <w:i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sz w:val="16"/>
                      </w:rPr>
                      <w:t>los</w:t>
                    </w:r>
                    <w:r>
                      <w:rPr>
                        <w:rFonts w:ascii="Arial"/>
                        <w:i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sz w:val="16"/>
                      </w:rPr>
                      <w:t>documentos</w:t>
                    </w:r>
                  </w:p>
                </w:txbxContent>
              </v:textbox>
              <w10:anchorlock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A9D7FB" w14:textId="77777777" w:rsidR="00D93A48" w:rsidRDefault="00D93A48">
      <w:r>
        <w:separator/>
      </w:r>
    </w:p>
  </w:footnote>
  <w:footnote w:type="continuationSeparator" w:id="0">
    <w:p w14:paraId="6AEBA6D6" w14:textId="77777777" w:rsidR="00D93A48" w:rsidRDefault="00D93A4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BCDA57" w14:textId="72717FCD" w:rsidR="00902B12" w:rsidRDefault="00CC4629">
    <w:pPr>
      <w:pStyle w:val="Textoindependiente"/>
      <w:spacing w:line="14" w:lineRule="auto"/>
    </w:pPr>
    <w:r>
      <w:rPr>
        <w:noProof/>
      </w:rPr>
      <mc:AlternateContent>
        <mc:Choice Requires="wps">
          <w:drawing>
            <wp:inline distT="0" distB="0" distL="0" distR="0" wp14:anchorId="3B58AA0A" wp14:editId="71C26710">
              <wp:extent cx="6402070" cy="1231900"/>
              <wp:effectExtent l="0" t="0" r="17780" b="6350"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402070" cy="1231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tbl>
                          <w:tblPr>
                            <w:tblStyle w:val="TableNormal"/>
                            <w:tblW w:w="0" w:type="auto"/>
                            <w:tblInd w:w="5" w:type="dxa"/>
                            <w:tbl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  <w:insideH w:val="single" w:sz="4" w:space="0" w:color="000000"/>
                              <w:insideV w:val="single" w:sz="4" w:space="0" w:color="000000"/>
                            </w:tblBorders>
                            <w:tblLayout w:type="fixed"/>
                            <w:tblLook w:val="01E0" w:firstRow="1" w:lastRow="1" w:firstColumn="1" w:lastColumn="1" w:noHBand="0" w:noVBand="0"/>
                          </w:tblPr>
                          <w:tblGrid>
                            <w:gridCol w:w="2412"/>
                            <w:gridCol w:w="5245"/>
                            <w:gridCol w:w="2410"/>
                          </w:tblGrid>
                          <w:tr w:rsidR="00902B12" w14:paraId="3BDB6CCB" w14:textId="77777777" w:rsidTr="00BD6F5A">
                            <w:trPr>
                              <w:trHeight w:val="445"/>
                            </w:trPr>
                            <w:tc>
                              <w:tcPr>
                                <w:tcW w:w="2412" w:type="dxa"/>
                                <w:vAlign w:val="center"/>
                              </w:tcPr>
                              <w:p w14:paraId="04D2D7A4" w14:textId="17BA7A2A" w:rsidR="00902B12" w:rsidRDefault="00BD6F5A" w:rsidP="00BD6F5A">
                                <w:pPr>
                                  <w:pStyle w:val="TableParagraph"/>
                                  <w:jc w:val="center"/>
                                  <w:rPr>
                                    <w:rFonts w:ascii="Times New Roman"/>
                                    <w:sz w:val="18"/>
                                  </w:rPr>
                                </w:pPr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67ED6E1A" wp14:editId="5A72EA47">
                                      <wp:extent cx="1169225" cy="950595"/>
                                      <wp:effectExtent l="0" t="0" r="0" b="1905"/>
                                      <wp:docPr id="1" name="image3.jpeg" descr="Logo de Alcaldía Mayor de Bogotá D.C. Seguridad, Convivencia y Justicia. Unidad Administrativa Especial Cuerpo Oficial de Bomberos.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" name="image3.jpeg" descr="Logo de Alcaldía Mayor de Bogotá D.C. Seguridad, Convivencia y Justicia. Unidad Administrativa Especial Cuerpo Oficial de Bomberos."/>
                                              <pic:cNvPicPr/>
                                            </pic:nvPicPr>
                                            <pic:blipFill>
                                              <a:blip r:embed="rId1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1169225" cy="95059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  <w:tc>
                              <w:tcPr>
                                <w:tcW w:w="5245" w:type="dxa"/>
                              </w:tcPr>
                              <w:p w14:paraId="27A77443" w14:textId="77777777" w:rsidR="00902B12" w:rsidRDefault="002F37A8">
                                <w:pPr>
                                  <w:pStyle w:val="TableParagraph"/>
                                  <w:spacing w:line="183" w:lineRule="exact"/>
                                  <w:ind w:left="110"/>
                                  <w:rPr>
                                    <w:sz w:val="16"/>
                                  </w:rPr>
                                </w:pPr>
                                <w:r w:rsidRPr="00BD6F5A">
                                  <w:rPr>
                                    <w:sz w:val="16"/>
                                  </w:rPr>
                                  <w:t>Nombre</w:t>
                                </w:r>
                                <w:r>
                                  <w:rPr>
                                    <w:color w:val="BDBDBD"/>
                                    <w:spacing w:val="-1"/>
                                    <w:sz w:val="16"/>
                                  </w:rPr>
                                  <w:t xml:space="preserve"> </w:t>
                                </w:r>
                                <w:r w:rsidRPr="00BD6F5A">
                                  <w:rPr>
                                    <w:sz w:val="16"/>
                                  </w:rPr>
                                  <w:t>del Proceso</w:t>
                                </w:r>
                              </w:p>
                              <w:p w14:paraId="5E240554" w14:textId="77777777" w:rsidR="00902B12" w:rsidRDefault="00902B12">
                                <w:pPr>
                                  <w:pStyle w:val="TableParagraph"/>
                                  <w:spacing w:before="7"/>
                                  <w:rPr>
                                    <w:sz w:val="21"/>
                                  </w:rPr>
                                </w:pPr>
                              </w:p>
                              <w:p w14:paraId="2C85EEF3" w14:textId="082BF9D7" w:rsidR="00902B12" w:rsidRDefault="002F37A8">
                                <w:pPr>
                                  <w:pStyle w:val="TableParagraph"/>
                                  <w:ind w:left="1414"/>
                                  <w:rPr>
                                    <w:rFonts w:ascii="Arial" w:hAnsi="Arial"/>
                                    <w:b/>
                                    <w:sz w:val="20"/>
                                  </w:rPr>
                                </w:pPr>
                                <w:r>
                                  <w:rPr>
                                    <w:rFonts w:ascii="Arial" w:hAnsi="Arial"/>
                                    <w:b/>
                                    <w:sz w:val="20"/>
                                  </w:rPr>
                                  <w:t>GESTIÓN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pacing w:val="-3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z w:val="20"/>
                                  </w:rPr>
                                  <w:t>DE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pacing w:val="-3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z w:val="20"/>
                                  </w:rPr>
                                  <w:t>RECURSOS</w:t>
                                </w:r>
                              </w:p>
                              <w:p w14:paraId="1A1C59B1" w14:textId="4FADB565" w:rsidR="00BD6F5A" w:rsidRDefault="00BD6F5A">
                                <w:pPr>
                                  <w:pStyle w:val="TableParagraph"/>
                                  <w:ind w:left="1414"/>
                                  <w:rPr>
                                    <w:rFonts w:ascii="Arial" w:hAnsi="Arial"/>
                                    <w:b/>
                                    <w:sz w:val="20"/>
                                  </w:rPr>
                                </w:pPr>
                              </w:p>
                              <w:p w14:paraId="5614BFA1" w14:textId="77777777" w:rsidR="00BD6F5A" w:rsidRDefault="00BD6F5A">
                                <w:pPr>
                                  <w:pStyle w:val="TableParagraph"/>
                                  <w:ind w:left="1414"/>
                                  <w:rPr>
                                    <w:rFonts w:ascii="Arial" w:hAnsi="Arial"/>
                                    <w:b/>
                                    <w:sz w:val="20"/>
                                  </w:rPr>
                                </w:pPr>
                              </w:p>
                              <w:p w14:paraId="2F41185F" w14:textId="204754EC" w:rsidR="00BD6F5A" w:rsidRDefault="00BD6F5A" w:rsidP="00BD6F5A">
                                <w:pPr>
                                  <w:pStyle w:val="TableParagraph"/>
                                  <w:spacing w:line="183" w:lineRule="exact"/>
                                  <w:ind w:left="110"/>
                                  <w:rPr>
                                    <w:sz w:val="16"/>
                                  </w:rPr>
                                </w:pPr>
                                <w:r w:rsidRPr="00BD6F5A">
                                  <w:rPr>
                                    <w:sz w:val="16"/>
                                  </w:rPr>
                                  <w:t>Nombre</w:t>
                                </w:r>
                                <w:r>
                                  <w:rPr>
                                    <w:color w:val="BDBDBD"/>
                                    <w:spacing w:val="-3"/>
                                    <w:sz w:val="16"/>
                                  </w:rPr>
                                  <w:t xml:space="preserve"> </w:t>
                                </w:r>
                                <w:r w:rsidRPr="00BD6F5A">
                                  <w:rPr>
                                    <w:sz w:val="16"/>
                                  </w:rPr>
                                  <w:t>del</w:t>
                                </w:r>
                                <w:r>
                                  <w:rPr>
                                    <w:color w:val="BDBDBD"/>
                                    <w:spacing w:val="-4"/>
                                    <w:sz w:val="16"/>
                                  </w:rPr>
                                  <w:t xml:space="preserve"> </w:t>
                                </w:r>
                                <w:r w:rsidRPr="00BD6F5A">
                                  <w:rPr>
                                    <w:sz w:val="16"/>
                                  </w:rPr>
                                  <w:t>Instructivo</w:t>
                                </w:r>
                              </w:p>
                              <w:p w14:paraId="6B91B3DA" w14:textId="77777777" w:rsidR="00BD6F5A" w:rsidRPr="00BD6F5A" w:rsidRDefault="00BD6F5A" w:rsidP="00BD6F5A">
                                <w:pPr>
                                  <w:pStyle w:val="TableParagraph"/>
                                  <w:spacing w:line="183" w:lineRule="exact"/>
                                  <w:ind w:left="110"/>
                                  <w:rPr>
                                    <w:sz w:val="16"/>
                                  </w:rPr>
                                </w:pPr>
                              </w:p>
                              <w:p w14:paraId="26ED634D" w14:textId="6F50C1E9" w:rsidR="00BD6F5A" w:rsidRDefault="00BD6F5A" w:rsidP="00BD6F5A">
                                <w:pPr>
                                  <w:pStyle w:val="TableParagraph"/>
                                  <w:jc w:val="center"/>
                                  <w:rPr>
                                    <w:rFonts w:ascii="Arial" w:hAnsi="Arial"/>
                                    <w:b/>
                                    <w:sz w:val="20"/>
                                  </w:rPr>
                                </w:pPr>
                                <w:r>
                                  <w:rPr>
                                    <w:rFonts w:ascii="Arial" w:hAnsi="Arial"/>
                                    <w:b/>
                                  </w:rPr>
                                  <w:t>ELIMINACIÓN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pacing w:val="-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</w:rPr>
                                  <w:t>DOCUMENTAL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pacing w:val="-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</w:rPr>
                                  <w:t>CONTROLADA</w:t>
                                </w:r>
                              </w:p>
                            </w:tc>
                            <w:tc>
                              <w:tcPr>
                                <w:tcW w:w="2410" w:type="dxa"/>
                                <w:vAlign w:val="center"/>
                              </w:tcPr>
                              <w:p w14:paraId="5B257324" w14:textId="77777777" w:rsidR="00902B12" w:rsidRDefault="002F37A8" w:rsidP="00BD6F5A">
                                <w:pPr>
                                  <w:pStyle w:val="TableParagraph"/>
                                  <w:spacing w:before="107"/>
                                  <w:ind w:left="113"/>
                                  <w:rPr>
                                    <w:sz w:val="20"/>
                                  </w:rPr>
                                </w:pPr>
                                <w:r>
                                  <w:rPr>
                                    <w:sz w:val="20"/>
                                  </w:rPr>
                                  <w:t>Código:</w:t>
                                </w:r>
                                <w:r>
                                  <w:rPr>
                                    <w:spacing w:val="-2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20"/>
                                  </w:rPr>
                                  <w:t>GR-IN01</w:t>
                                </w:r>
                              </w:p>
                              <w:p w14:paraId="0EE4AACA" w14:textId="64704926" w:rsidR="00BD6F5A" w:rsidRDefault="00BD6F5A" w:rsidP="00BD6F5A">
                                <w:pPr>
                                  <w:pStyle w:val="TableParagraph"/>
                                  <w:spacing w:before="107"/>
                                  <w:ind w:left="113"/>
                                  <w:rPr>
                                    <w:sz w:val="20"/>
                                  </w:rPr>
                                </w:pPr>
                                <w:r>
                                  <w:rPr>
                                    <w:sz w:val="20"/>
                                  </w:rPr>
                                  <w:t>Versión:0</w:t>
                                </w:r>
                                <w:r w:rsidR="00C967F4">
                                  <w:rPr>
                                    <w:sz w:val="20"/>
                                  </w:rPr>
                                  <w:t>2</w:t>
                                </w:r>
                              </w:p>
                              <w:p w14:paraId="7578BDED" w14:textId="1A642FEE" w:rsidR="00BD6F5A" w:rsidRDefault="00BD6F5A" w:rsidP="00BD6F5A">
                                <w:pPr>
                                  <w:pStyle w:val="TableParagraph"/>
                                  <w:spacing w:before="119"/>
                                  <w:ind w:left="113"/>
                                  <w:rPr>
                                    <w:sz w:val="20"/>
                                  </w:rPr>
                                </w:pPr>
                                <w:r>
                                  <w:rPr>
                                    <w:sz w:val="20"/>
                                  </w:rPr>
                                  <w:t>Vigencia:</w:t>
                                </w:r>
                                <w:r>
                                  <w:rPr>
                                    <w:spacing w:val="-3"/>
                                    <w:sz w:val="20"/>
                                  </w:rPr>
                                  <w:t xml:space="preserve"> </w:t>
                                </w:r>
                                <w:r w:rsidR="00C967F4">
                                  <w:rPr>
                                    <w:sz w:val="20"/>
                                  </w:rPr>
                                  <w:t>23</w:t>
                                </w:r>
                                <w:r>
                                  <w:rPr>
                                    <w:sz w:val="20"/>
                                  </w:rPr>
                                  <w:t>/0</w:t>
                                </w:r>
                                <w:r w:rsidR="00C967F4">
                                  <w:rPr>
                                    <w:sz w:val="20"/>
                                  </w:rPr>
                                  <w:t>5</w:t>
                                </w:r>
                                <w:r>
                                  <w:rPr>
                                    <w:sz w:val="20"/>
                                  </w:rPr>
                                  <w:t>/202</w:t>
                                </w:r>
                                <w:r w:rsidR="00C967F4">
                                  <w:rPr>
                                    <w:sz w:val="20"/>
                                  </w:rPr>
                                  <w:t>2</w:t>
                                </w:r>
                              </w:p>
                              <w:p w14:paraId="7C073724" w14:textId="341B364B" w:rsidR="00BD6F5A" w:rsidRDefault="00BD6F5A" w:rsidP="00BD6F5A">
                                <w:pPr>
                                  <w:pStyle w:val="TableParagraph"/>
                                  <w:spacing w:before="107"/>
                                  <w:ind w:left="113"/>
                                  <w:rPr>
                                    <w:sz w:val="20"/>
                                  </w:rPr>
                                </w:pPr>
                                <w:r>
                                  <w:rPr>
                                    <w:sz w:val="20"/>
                                  </w:rPr>
                                  <w:t>Página</w:t>
                                </w:r>
                                <w:r>
                                  <w:rPr>
                                    <w:spacing w:val="-2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fldChar w:fldCharType="begin"/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z w:val="20"/>
                                  </w:rPr>
                                  <w:instrText xml:space="preserve"> PAGE </w:instrText>
                                </w:r>
                                <w:r>
                                  <w:fldChar w:fldCharType="separate"/>
                                </w:r>
                                <w:r>
                                  <w:t>1</w:t>
                                </w:r>
                                <w:r>
                                  <w:fldChar w:fldCharType="end"/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20"/>
                                  </w:rPr>
                                  <w:t>de</w:t>
                                </w:r>
                                <w:r>
                                  <w:rPr>
                                    <w:spacing w:val="-2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z w:val="20"/>
                                  </w:rPr>
                                  <w:t>7</w:t>
                                </w:r>
                              </w:p>
                            </w:tc>
                          </w:tr>
                        </w:tbl>
                        <w:p w14:paraId="5917FDF6" w14:textId="77777777" w:rsidR="00902B12" w:rsidRDefault="00902B12">
                          <w:pPr>
                            <w:pStyle w:val="Textoindependiente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type w14:anchorId="3B58AA0A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width:504.1pt;height:9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cVl1gEAAJIDAAAOAAAAZHJzL2Uyb0RvYy54bWysU8Fu1DAQvSPxD5bvbJIFFYg2W5VWRUiF&#10;IpV+gOPYm4jEY2a8myxfz9jZbIHeEBdrMjN+fu/NZHM5Db04GKQOXCWLVS6FcRqazu0q+fjt9tU7&#10;KSgo16genKnk0ZC83L58sRl9adbQQt8YFAziqBx9JdsQfJllpFszKFqBN46LFnBQgT9xlzWoRkYf&#10;+myd5xfZCNh4BG2IOHszF+U24VtrdLi3lkwQfSWZW0gnprOOZ7bdqHKHyredPtFQ/8BiUJ3jR89Q&#10;NyooscfuGdTQaQQCG1Yahgys7bRJGlhNkf+l5qFV3iQtbA75s030/2D1l8OD/4oiTB9g4gEmEeTv&#10;QH8n4eC6VW5nrhBhbI1q+OEiWpaNnsrT1Wg1lRRB6vEzNDxktQ+QgCaLQ3SFdQpG5wEcz6abKQjN&#10;yYs3+Tp/yyXNtWL9unifp7Fkqlyue6Tw0cAgYlBJ5KkmeHW4oxDpqHJpia85uO36Pk22d38kuDFm&#10;Ev3IeOYepnri7iijhubIQhDmReHF5qAF/CnFyEtSSfqxV2ik6D85NiNu1BLgEtRLoJzmq5UMUszh&#10;dZg3b++x27WMPNvt4IoNs12S8sTixJMHnxSeljRu1u/fqevpV9r+AgAA//8DAFBLAwQUAAYACAAA&#10;ACEAtJL5o9sAAAAGAQAADwAAAGRycy9kb3ducmV2LnhtbEyPQU/DMAyF70j8h8hI3FjChKatNJ0m&#10;BCckRFcOHN3Ga6M1Tmmyrfx7sl3GxXrWs977nK8n14sjjcF61vA4UyCIG28stxq+qreHJYgQkQ32&#10;nknDLwVYF7c3OWbGn7ik4za2IoVwyFBDF+OQSRmajhyGmR+Ik7fzo8OY1rGVZsRTCne9nCu1kA4t&#10;p4YOB3rpqNlvD07D5pvLV/vzUX+Wu9JW1Urx+2Kv9f3dtHkGEWmK12M44yd0KBJT7Q9sgug1pEfi&#10;ZZ49pZZzEHVSqycFssjlf/ziDwAA//8DAFBLAQItABQABgAIAAAAIQC2gziS/gAAAOEBAAATAAAA&#10;AAAAAAAAAAAAAAAAAABbQ29udGVudF9UeXBlc10ueG1sUEsBAi0AFAAGAAgAAAAhADj9If/WAAAA&#10;lAEAAAsAAAAAAAAAAAAAAAAALwEAAF9yZWxzLy5yZWxzUEsBAi0AFAAGAAgAAAAhAGYFxWXWAQAA&#10;kgMAAA4AAAAAAAAAAAAAAAAALgIAAGRycy9lMm9Eb2MueG1sUEsBAi0AFAAGAAgAAAAhALSS+aPb&#10;AAAABgEAAA8AAAAAAAAAAAAAAAAAMAQAAGRycy9kb3ducmV2LnhtbFBLBQYAAAAABAAEAPMAAAA4&#10;BQAAAAA=&#10;" filled="f" stroked="f">
              <v:textbox inset="0,0,0,0">
                <w:txbxContent>
                  <w:tbl>
                    <w:tblPr>
                      <w:tblStyle w:val="TableNormal"/>
                      <w:tblW w:w="0" w:type="auto"/>
                      <w:tblInd w:w="5" w:type="dxa"/>
                      <w:tblBorders>
                        <w:top w:val="single" w:sz="4" w:space="0" w:color="000000"/>
                        <w:left w:val="single" w:sz="4" w:space="0" w:color="000000"/>
                        <w:bottom w:val="single" w:sz="4" w:space="0" w:color="000000"/>
                        <w:right w:val="single" w:sz="4" w:space="0" w:color="000000"/>
                        <w:insideH w:val="single" w:sz="4" w:space="0" w:color="000000"/>
                        <w:insideV w:val="single" w:sz="4" w:space="0" w:color="000000"/>
                      </w:tblBorders>
                      <w:tblLayout w:type="fixed"/>
                      <w:tblLook w:val="01E0" w:firstRow="1" w:lastRow="1" w:firstColumn="1" w:lastColumn="1" w:noHBand="0" w:noVBand="0"/>
                    </w:tblPr>
                    <w:tblGrid>
                      <w:gridCol w:w="2412"/>
                      <w:gridCol w:w="5245"/>
                      <w:gridCol w:w="2410"/>
                    </w:tblGrid>
                    <w:tr w:rsidR="00902B12" w14:paraId="3BDB6CCB" w14:textId="77777777" w:rsidTr="00BD6F5A">
                      <w:trPr>
                        <w:trHeight w:val="445"/>
                      </w:trPr>
                      <w:tc>
                        <w:tcPr>
                          <w:tcW w:w="2412" w:type="dxa"/>
                          <w:vAlign w:val="center"/>
                        </w:tcPr>
                        <w:p w14:paraId="04D2D7A4" w14:textId="17BA7A2A" w:rsidR="00902B12" w:rsidRDefault="00BD6F5A" w:rsidP="00BD6F5A">
                          <w:pPr>
                            <w:pStyle w:val="TableParagraph"/>
                            <w:jc w:val="center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67ED6E1A" wp14:editId="5A72EA47">
                                <wp:extent cx="1169225" cy="950595"/>
                                <wp:effectExtent l="0" t="0" r="0" b="1905"/>
                                <wp:docPr id="1" name="image3.jpeg" descr="Logo de Alcaldía Mayor de Bogotá D.C. Seguridad, Convivencia y Justicia. Unidad Administrativa Especial Cuerpo Oficial de Bomberos.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image3.jpeg" descr="Logo de Alcaldía Mayor de Bogotá D.C. Seguridad, Convivencia y Justicia. Unidad Administrativa Especial Cuerpo Oficial de Bomberos."/>
                                        <pic:cNvPicPr/>
                                      </pic:nvPicPr>
                                      <pic:blipFill>
                                        <a:blip r:embed="rId1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169225" cy="95059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c>
                      <w:tc>
                        <w:tcPr>
                          <w:tcW w:w="5245" w:type="dxa"/>
                        </w:tcPr>
                        <w:p w14:paraId="27A77443" w14:textId="77777777" w:rsidR="00902B12" w:rsidRDefault="002F37A8">
                          <w:pPr>
                            <w:pStyle w:val="TableParagraph"/>
                            <w:spacing w:line="183" w:lineRule="exact"/>
                            <w:ind w:left="110"/>
                            <w:rPr>
                              <w:sz w:val="16"/>
                            </w:rPr>
                          </w:pPr>
                          <w:r w:rsidRPr="00BD6F5A">
                            <w:rPr>
                              <w:sz w:val="16"/>
                            </w:rPr>
                            <w:t>Nombre</w:t>
                          </w:r>
                          <w:r>
                            <w:rPr>
                              <w:color w:val="BDBDBD"/>
                              <w:spacing w:val="-1"/>
                              <w:sz w:val="16"/>
                            </w:rPr>
                            <w:t xml:space="preserve"> </w:t>
                          </w:r>
                          <w:r w:rsidRPr="00BD6F5A">
                            <w:rPr>
                              <w:sz w:val="16"/>
                            </w:rPr>
                            <w:t>del Proceso</w:t>
                          </w:r>
                        </w:p>
                        <w:p w14:paraId="5E240554" w14:textId="77777777" w:rsidR="00902B12" w:rsidRDefault="00902B12">
                          <w:pPr>
                            <w:pStyle w:val="TableParagraph"/>
                            <w:spacing w:before="7"/>
                            <w:rPr>
                              <w:sz w:val="21"/>
                            </w:rPr>
                          </w:pPr>
                        </w:p>
                        <w:p w14:paraId="2C85EEF3" w14:textId="082BF9D7" w:rsidR="00902B12" w:rsidRDefault="002F37A8">
                          <w:pPr>
                            <w:pStyle w:val="TableParagraph"/>
                            <w:ind w:left="1414"/>
                            <w:rPr>
                              <w:rFonts w:ascii="Arial" w:hAnsi="Arial"/>
                              <w:b/>
                              <w:sz w:val="20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sz w:val="20"/>
                            </w:rPr>
                            <w:t>GESTIÓN</w:t>
                          </w:r>
                          <w:r>
                            <w:rPr>
                              <w:rFonts w:ascii="Arial" w:hAnsi="Arial"/>
                              <w:b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0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0"/>
                            </w:rPr>
                            <w:t>RECURSOS</w:t>
                          </w:r>
                        </w:p>
                        <w:p w14:paraId="1A1C59B1" w14:textId="4FADB565" w:rsidR="00BD6F5A" w:rsidRDefault="00BD6F5A">
                          <w:pPr>
                            <w:pStyle w:val="TableParagraph"/>
                            <w:ind w:left="1414"/>
                            <w:rPr>
                              <w:rFonts w:ascii="Arial" w:hAnsi="Arial"/>
                              <w:b/>
                              <w:sz w:val="20"/>
                            </w:rPr>
                          </w:pPr>
                        </w:p>
                        <w:p w14:paraId="5614BFA1" w14:textId="77777777" w:rsidR="00BD6F5A" w:rsidRDefault="00BD6F5A">
                          <w:pPr>
                            <w:pStyle w:val="TableParagraph"/>
                            <w:ind w:left="1414"/>
                            <w:rPr>
                              <w:rFonts w:ascii="Arial" w:hAnsi="Arial"/>
                              <w:b/>
                              <w:sz w:val="20"/>
                            </w:rPr>
                          </w:pPr>
                        </w:p>
                        <w:p w14:paraId="2F41185F" w14:textId="204754EC" w:rsidR="00BD6F5A" w:rsidRDefault="00BD6F5A" w:rsidP="00BD6F5A">
                          <w:pPr>
                            <w:pStyle w:val="TableParagraph"/>
                            <w:spacing w:line="183" w:lineRule="exact"/>
                            <w:ind w:left="110"/>
                            <w:rPr>
                              <w:sz w:val="16"/>
                            </w:rPr>
                          </w:pPr>
                          <w:r w:rsidRPr="00BD6F5A">
                            <w:rPr>
                              <w:sz w:val="16"/>
                            </w:rPr>
                            <w:t>Nombre</w:t>
                          </w:r>
                          <w:r>
                            <w:rPr>
                              <w:color w:val="BDBDBD"/>
                              <w:spacing w:val="-3"/>
                              <w:sz w:val="16"/>
                            </w:rPr>
                            <w:t xml:space="preserve"> </w:t>
                          </w:r>
                          <w:r w:rsidRPr="00BD6F5A">
                            <w:rPr>
                              <w:sz w:val="16"/>
                            </w:rPr>
                            <w:t>del</w:t>
                          </w:r>
                          <w:r>
                            <w:rPr>
                              <w:color w:val="BDBDBD"/>
                              <w:spacing w:val="-4"/>
                              <w:sz w:val="16"/>
                            </w:rPr>
                            <w:t xml:space="preserve"> </w:t>
                          </w:r>
                          <w:r w:rsidRPr="00BD6F5A">
                            <w:rPr>
                              <w:sz w:val="16"/>
                            </w:rPr>
                            <w:t>Instructivo</w:t>
                          </w:r>
                        </w:p>
                        <w:p w14:paraId="6B91B3DA" w14:textId="77777777" w:rsidR="00BD6F5A" w:rsidRPr="00BD6F5A" w:rsidRDefault="00BD6F5A" w:rsidP="00BD6F5A">
                          <w:pPr>
                            <w:pStyle w:val="TableParagraph"/>
                            <w:spacing w:line="183" w:lineRule="exact"/>
                            <w:ind w:left="110"/>
                            <w:rPr>
                              <w:sz w:val="16"/>
                            </w:rPr>
                          </w:pPr>
                        </w:p>
                        <w:p w14:paraId="26ED634D" w14:textId="6F50C1E9" w:rsidR="00BD6F5A" w:rsidRDefault="00BD6F5A" w:rsidP="00BD6F5A">
                          <w:pPr>
                            <w:pStyle w:val="TableParagraph"/>
                            <w:jc w:val="center"/>
                            <w:rPr>
                              <w:rFonts w:ascii="Arial" w:hAnsi="Arial"/>
                              <w:b/>
                              <w:sz w:val="20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</w:rPr>
                            <w:t>ELIMINACIÓN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</w:rPr>
                            <w:t>DOCUMENTAL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</w:rPr>
                            <w:t>CONTROLADA</w:t>
                          </w:r>
                        </w:p>
                      </w:tc>
                      <w:tc>
                        <w:tcPr>
                          <w:tcW w:w="2410" w:type="dxa"/>
                          <w:vAlign w:val="center"/>
                        </w:tcPr>
                        <w:p w14:paraId="5B257324" w14:textId="77777777" w:rsidR="00902B12" w:rsidRDefault="002F37A8" w:rsidP="00BD6F5A">
                          <w:pPr>
                            <w:pStyle w:val="TableParagraph"/>
                            <w:spacing w:before="107"/>
                            <w:ind w:left="113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>Código:</w:t>
                          </w:r>
                          <w:r>
                            <w:rPr>
                              <w:spacing w:val="-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GR-IN01</w:t>
                          </w:r>
                        </w:p>
                        <w:p w14:paraId="0EE4AACA" w14:textId="64704926" w:rsidR="00BD6F5A" w:rsidRDefault="00BD6F5A" w:rsidP="00BD6F5A">
                          <w:pPr>
                            <w:pStyle w:val="TableParagraph"/>
                            <w:spacing w:before="107"/>
                            <w:ind w:left="113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>Versión:0</w:t>
                          </w:r>
                          <w:r w:rsidR="00C967F4">
                            <w:rPr>
                              <w:sz w:val="20"/>
                            </w:rPr>
                            <w:t>2</w:t>
                          </w:r>
                        </w:p>
                        <w:p w14:paraId="7578BDED" w14:textId="1A642FEE" w:rsidR="00BD6F5A" w:rsidRDefault="00BD6F5A" w:rsidP="00BD6F5A">
                          <w:pPr>
                            <w:pStyle w:val="TableParagraph"/>
                            <w:spacing w:before="119"/>
                            <w:ind w:left="113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>Vigencia:</w:t>
                          </w:r>
                          <w:r>
                            <w:rPr>
                              <w:spacing w:val="-3"/>
                              <w:sz w:val="20"/>
                            </w:rPr>
                            <w:t xml:space="preserve"> </w:t>
                          </w:r>
                          <w:r w:rsidR="00C967F4">
                            <w:rPr>
                              <w:sz w:val="20"/>
                            </w:rPr>
                            <w:t>23</w:t>
                          </w:r>
                          <w:r>
                            <w:rPr>
                              <w:sz w:val="20"/>
                            </w:rPr>
                            <w:t>/0</w:t>
                          </w:r>
                          <w:r w:rsidR="00C967F4">
                            <w:rPr>
                              <w:sz w:val="20"/>
                            </w:rPr>
                            <w:t>5</w:t>
                          </w:r>
                          <w:r>
                            <w:rPr>
                              <w:sz w:val="20"/>
                            </w:rPr>
                            <w:t>/202</w:t>
                          </w:r>
                          <w:r w:rsidR="00C967F4">
                            <w:rPr>
                              <w:sz w:val="20"/>
                            </w:rPr>
                            <w:t>2</w:t>
                          </w:r>
                        </w:p>
                        <w:p w14:paraId="7C073724" w14:textId="341B364B" w:rsidR="00BD6F5A" w:rsidRDefault="00BD6F5A" w:rsidP="00BD6F5A">
                          <w:pPr>
                            <w:pStyle w:val="TableParagraph"/>
                            <w:spacing w:before="107"/>
                            <w:ind w:left="113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>Página</w:t>
                          </w:r>
                          <w:r>
                            <w:rPr>
                              <w:spacing w:val="-2"/>
                              <w:sz w:val="20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 w:hAnsi="Arial"/>
                              <w:b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 w:hAnsi="Arial"/>
                              <w:b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de</w:t>
                          </w:r>
                          <w:r>
                            <w:rPr>
                              <w:spacing w:val="-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0"/>
                            </w:rPr>
                            <w:t>7</w:t>
                          </w:r>
                        </w:p>
                      </w:tc>
                    </w:tr>
                  </w:tbl>
                  <w:p w14:paraId="5917FDF6" w14:textId="77777777" w:rsidR="00902B12" w:rsidRDefault="00902B12">
                    <w:pPr>
                      <w:pStyle w:val="Textoindependiente"/>
                    </w:pPr>
                  </w:p>
                </w:txbxContent>
              </v:textbox>
              <w10:anchorlock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BD40A8"/>
    <w:multiLevelType w:val="multilevel"/>
    <w:tmpl w:val="5630E774"/>
    <w:lvl w:ilvl="0">
      <w:start w:val="6"/>
      <w:numFmt w:val="decimal"/>
      <w:lvlText w:val="%1"/>
      <w:lvlJc w:val="left"/>
      <w:pPr>
        <w:ind w:left="1138" w:hanging="720"/>
      </w:pPr>
      <w:rPr>
        <w:rFonts w:hint="default"/>
        <w:lang w:val="es-ES" w:eastAsia="en-US" w:bidi="ar-SA"/>
      </w:rPr>
    </w:lvl>
    <w:lvl w:ilvl="1">
      <w:start w:val="2"/>
      <w:numFmt w:val="decimal"/>
      <w:lvlText w:val="%1.%2"/>
      <w:lvlJc w:val="left"/>
      <w:pPr>
        <w:ind w:left="1138" w:hanging="720"/>
      </w:pPr>
      <w:rPr>
        <w:rFonts w:hint="default"/>
        <w:lang w:val="es-ES" w:eastAsia="en-US" w:bidi="ar-SA"/>
      </w:rPr>
    </w:lvl>
    <w:lvl w:ilvl="2">
      <w:start w:val="1"/>
      <w:numFmt w:val="decimal"/>
      <w:lvlText w:val="%1.%2.%3"/>
      <w:lvlJc w:val="left"/>
      <w:pPr>
        <w:ind w:left="1138" w:hanging="720"/>
      </w:pPr>
      <w:rPr>
        <w:rFonts w:hint="default"/>
        <w:b/>
        <w:bCs/>
        <w:spacing w:val="-1"/>
        <w:w w:val="99"/>
        <w:lang w:val="es-ES" w:eastAsia="en-US" w:bidi="ar-SA"/>
      </w:rPr>
    </w:lvl>
    <w:lvl w:ilvl="3">
      <w:numFmt w:val="bullet"/>
      <w:lvlText w:val="•"/>
      <w:lvlJc w:val="left"/>
      <w:pPr>
        <w:ind w:left="4170" w:hanging="72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180" w:hanging="72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190" w:hanging="72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200" w:hanging="72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210" w:hanging="72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220" w:hanging="720"/>
      </w:pPr>
      <w:rPr>
        <w:rFonts w:hint="default"/>
        <w:lang w:val="es-ES" w:eastAsia="en-US" w:bidi="ar-SA"/>
      </w:rPr>
    </w:lvl>
  </w:abstractNum>
  <w:abstractNum w:abstractNumId="1" w15:restartNumberingAfterBreak="0">
    <w:nsid w:val="0CB06180"/>
    <w:multiLevelType w:val="multilevel"/>
    <w:tmpl w:val="70FCFD12"/>
    <w:lvl w:ilvl="0">
      <w:start w:val="1"/>
      <w:numFmt w:val="decimal"/>
      <w:lvlText w:val="%1."/>
      <w:lvlJc w:val="left"/>
      <w:pPr>
        <w:ind w:left="858" w:hanging="440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846" w:hanging="428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es-ES" w:eastAsia="en-US" w:bidi="ar-SA"/>
      </w:rPr>
    </w:lvl>
    <w:lvl w:ilvl="2">
      <w:numFmt w:val="bullet"/>
      <w:lvlText w:val="•"/>
      <w:lvlJc w:val="left"/>
      <w:pPr>
        <w:ind w:left="2013" w:hanging="428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3166" w:hanging="428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320" w:hanging="428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473" w:hanging="428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626" w:hanging="428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780" w:hanging="428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933" w:hanging="428"/>
      </w:pPr>
      <w:rPr>
        <w:rFonts w:hint="default"/>
        <w:lang w:val="es-ES" w:eastAsia="en-US" w:bidi="ar-SA"/>
      </w:rPr>
    </w:lvl>
  </w:abstractNum>
  <w:abstractNum w:abstractNumId="2" w15:restartNumberingAfterBreak="0">
    <w:nsid w:val="1D7A0EF7"/>
    <w:multiLevelType w:val="hybridMultilevel"/>
    <w:tmpl w:val="ADB0C878"/>
    <w:lvl w:ilvl="0" w:tplc="2A02F1EA">
      <w:start w:val="7"/>
      <w:numFmt w:val="decimal"/>
      <w:lvlText w:val="%1"/>
      <w:lvlJc w:val="left"/>
      <w:pPr>
        <w:ind w:left="846" w:hanging="428"/>
      </w:pPr>
      <w:rPr>
        <w:rFonts w:ascii="Arial MT" w:eastAsia="Arial MT" w:hAnsi="Arial MT" w:cs="Arial MT" w:hint="default"/>
        <w:w w:val="99"/>
        <w:sz w:val="20"/>
        <w:szCs w:val="20"/>
        <w:lang w:val="es-ES" w:eastAsia="en-US" w:bidi="ar-SA"/>
      </w:rPr>
    </w:lvl>
    <w:lvl w:ilvl="1" w:tplc="335E0CDC">
      <w:numFmt w:val="bullet"/>
      <w:lvlText w:val="•"/>
      <w:lvlJc w:val="left"/>
      <w:pPr>
        <w:ind w:left="1880" w:hanging="428"/>
      </w:pPr>
      <w:rPr>
        <w:rFonts w:hint="default"/>
        <w:lang w:val="es-ES" w:eastAsia="en-US" w:bidi="ar-SA"/>
      </w:rPr>
    </w:lvl>
    <w:lvl w:ilvl="2" w:tplc="CDA6E3F2">
      <w:numFmt w:val="bullet"/>
      <w:lvlText w:val="•"/>
      <w:lvlJc w:val="left"/>
      <w:pPr>
        <w:ind w:left="2920" w:hanging="428"/>
      </w:pPr>
      <w:rPr>
        <w:rFonts w:hint="default"/>
        <w:lang w:val="es-ES" w:eastAsia="en-US" w:bidi="ar-SA"/>
      </w:rPr>
    </w:lvl>
    <w:lvl w:ilvl="3" w:tplc="6D56047E">
      <w:numFmt w:val="bullet"/>
      <w:lvlText w:val="•"/>
      <w:lvlJc w:val="left"/>
      <w:pPr>
        <w:ind w:left="3960" w:hanging="428"/>
      </w:pPr>
      <w:rPr>
        <w:rFonts w:hint="default"/>
        <w:lang w:val="es-ES" w:eastAsia="en-US" w:bidi="ar-SA"/>
      </w:rPr>
    </w:lvl>
    <w:lvl w:ilvl="4" w:tplc="CF1AAF30">
      <w:numFmt w:val="bullet"/>
      <w:lvlText w:val="•"/>
      <w:lvlJc w:val="left"/>
      <w:pPr>
        <w:ind w:left="5000" w:hanging="428"/>
      </w:pPr>
      <w:rPr>
        <w:rFonts w:hint="default"/>
        <w:lang w:val="es-ES" w:eastAsia="en-US" w:bidi="ar-SA"/>
      </w:rPr>
    </w:lvl>
    <w:lvl w:ilvl="5" w:tplc="3D9A905A">
      <w:numFmt w:val="bullet"/>
      <w:lvlText w:val="•"/>
      <w:lvlJc w:val="left"/>
      <w:pPr>
        <w:ind w:left="6040" w:hanging="428"/>
      </w:pPr>
      <w:rPr>
        <w:rFonts w:hint="default"/>
        <w:lang w:val="es-ES" w:eastAsia="en-US" w:bidi="ar-SA"/>
      </w:rPr>
    </w:lvl>
    <w:lvl w:ilvl="6" w:tplc="50428CCC">
      <w:numFmt w:val="bullet"/>
      <w:lvlText w:val="•"/>
      <w:lvlJc w:val="left"/>
      <w:pPr>
        <w:ind w:left="7080" w:hanging="428"/>
      </w:pPr>
      <w:rPr>
        <w:rFonts w:hint="default"/>
        <w:lang w:val="es-ES" w:eastAsia="en-US" w:bidi="ar-SA"/>
      </w:rPr>
    </w:lvl>
    <w:lvl w:ilvl="7" w:tplc="E9227A82">
      <w:numFmt w:val="bullet"/>
      <w:lvlText w:val="•"/>
      <w:lvlJc w:val="left"/>
      <w:pPr>
        <w:ind w:left="8120" w:hanging="428"/>
      </w:pPr>
      <w:rPr>
        <w:rFonts w:hint="default"/>
        <w:lang w:val="es-ES" w:eastAsia="en-US" w:bidi="ar-SA"/>
      </w:rPr>
    </w:lvl>
    <w:lvl w:ilvl="8" w:tplc="6A6E8B5E">
      <w:numFmt w:val="bullet"/>
      <w:lvlText w:val="•"/>
      <w:lvlJc w:val="left"/>
      <w:pPr>
        <w:ind w:left="9160" w:hanging="428"/>
      </w:pPr>
      <w:rPr>
        <w:rFonts w:hint="default"/>
        <w:lang w:val="es-ES" w:eastAsia="en-US" w:bidi="ar-SA"/>
      </w:rPr>
    </w:lvl>
  </w:abstractNum>
  <w:abstractNum w:abstractNumId="3" w15:restartNumberingAfterBreak="0">
    <w:nsid w:val="29BE1F3B"/>
    <w:multiLevelType w:val="multilevel"/>
    <w:tmpl w:val="C91011FC"/>
    <w:lvl w:ilvl="0">
      <w:start w:val="1"/>
      <w:numFmt w:val="decimal"/>
      <w:lvlText w:val="%1."/>
      <w:lvlJc w:val="left"/>
      <w:pPr>
        <w:ind w:left="778" w:hanging="360"/>
      </w:pPr>
      <w:rPr>
        <w:rFonts w:ascii="Arial" w:eastAsia="Arial" w:hAnsi="Arial" w:cs="Arial" w:hint="default"/>
        <w:b/>
        <w:bCs/>
        <w:spacing w:val="-1"/>
        <w:w w:val="99"/>
        <w:sz w:val="20"/>
        <w:szCs w:val="20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702" w:hanging="360"/>
      </w:pPr>
      <w:rPr>
        <w:rFonts w:hint="default"/>
        <w:b/>
        <w:bCs/>
        <w:spacing w:val="-1"/>
        <w:w w:val="99"/>
        <w:lang w:val="es-ES" w:eastAsia="en-US" w:bidi="ar-SA"/>
      </w:rPr>
    </w:lvl>
    <w:lvl w:ilvl="2">
      <w:numFmt w:val="bullet"/>
      <w:lvlText w:val="·"/>
      <w:lvlJc w:val="left"/>
      <w:pPr>
        <w:ind w:left="1126" w:hanging="360"/>
      </w:pPr>
      <w:rPr>
        <w:rFonts w:ascii="Arial MT" w:eastAsia="Arial MT" w:hAnsi="Arial MT" w:cs="Arial MT" w:hint="default"/>
        <w:color w:val="1F1F1E"/>
        <w:w w:val="83"/>
        <w:sz w:val="20"/>
        <w:szCs w:val="20"/>
        <w:lang w:val="es-ES" w:eastAsia="en-US" w:bidi="ar-SA"/>
      </w:rPr>
    </w:lvl>
    <w:lvl w:ilvl="3">
      <w:numFmt w:val="bullet"/>
      <w:lvlText w:val="•"/>
      <w:lvlJc w:val="left"/>
      <w:pPr>
        <w:ind w:left="1120" w:hanging="36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2565" w:hanging="36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4011" w:hanging="36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457" w:hanging="36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902" w:hanging="36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348" w:hanging="360"/>
      </w:pPr>
      <w:rPr>
        <w:rFonts w:hint="default"/>
        <w:lang w:val="es-ES" w:eastAsia="en-US" w:bidi="ar-SA"/>
      </w:rPr>
    </w:lvl>
  </w:abstractNum>
  <w:abstractNum w:abstractNumId="4" w15:restartNumberingAfterBreak="0">
    <w:nsid w:val="3B5F5DEE"/>
    <w:multiLevelType w:val="hybridMultilevel"/>
    <w:tmpl w:val="76CE57C0"/>
    <w:lvl w:ilvl="0" w:tplc="E0408134">
      <w:start w:val="7"/>
      <w:numFmt w:val="decimal"/>
      <w:lvlText w:val="%1"/>
      <w:lvlJc w:val="left"/>
      <w:pPr>
        <w:ind w:left="778" w:hanging="360"/>
      </w:pPr>
      <w:rPr>
        <w:rFonts w:ascii="Arial" w:eastAsia="Arial" w:hAnsi="Arial" w:cs="Arial" w:hint="default"/>
        <w:b/>
        <w:bCs/>
        <w:w w:val="99"/>
        <w:sz w:val="20"/>
        <w:szCs w:val="20"/>
        <w:lang w:val="es-ES" w:eastAsia="en-US" w:bidi="ar-SA"/>
      </w:rPr>
    </w:lvl>
    <w:lvl w:ilvl="1" w:tplc="511AD86C">
      <w:numFmt w:val="bullet"/>
      <w:lvlText w:val="•"/>
      <w:lvlJc w:val="left"/>
      <w:pPr>
        <w:ind w:left="1826" w:hanging="360"/>
      </w:pPr>
      <w:rPr>
        <w:rFonts w:hint="default"/>
        <w:lang w:val="es-ES" w:eastAsia="en-US" w:bidi="ar-SA"/>
      </w:rPr>
    </w:lvl>
    <w:lvl w:ilvl="2" w:tplc="2A208B66">
      <w:numFmt w:val="bullet"/>
      <w:lvlText w:val="•"/>
      <w:lvlJc w:val="left"/>
      <w:pPr>
        <w:ind w:left="2872" w:hanging="360"/>
      </w:pPr>
      <w:rPr>
        <w:rFonts w:hint="default"/>
        <w:lang w:val="es-ES" w:eastAsia="en-US" w:bidi="ar-SA"/>
      </w:rPr>
    </w:lvl>
    <w:lvl w:ilvl="3" w:tplc="467C8264">
      <w:numFmt w:val="bullet"/>
      <w:lvlText w:val="•"/>
      <w:lvlJc w:val="left"/>
      <w:pPr>
        <w:ind w:left="3918" w:hanging="360"/>
      </w:pPr>
      <w:rPr>
        <w:rFonts w:hint="default"/>
        <w:lang w:val="es-ES" w:eastAsia="en-US" w:bidi="ar-SA"/>
      </w:rPr>
    </w:lvl>
    <w:lvl w:ilvl="4" w:tplc="98940850">
      <w:numFmt w:val="bullet"/>
      <w:lvlText w:val="•"/>
      <w:lvlJc w:val="left"/>
      <w:pPr>
        <w:ind w:left="4964" w:hanging="360"/>
      </w:pPr>
      <w:rPr>
        <w:rFonts w:hint="default"/>
        <w:lang w:val="es-ES" w:eastAsia="en-US" w:bidi="ar-SA"/>
      </w:rPr>
    </w:lvl>
    <w:lvl w:ilvl="5" w:tplc="2A6A7F56">
      <w:numFmt w:val="bullet"/>
      <w:lvlText w:val="•"/>
      <w:lvlJc w:val="left"/>
      <w:pPr>
        <w:ind w:left="6010" w:hanging="360"/>
      </w:pPr>
      <w:rPr>
        <w:rFonts w:hint="default"/>
        <w:lang w:val="es-ES" w:eastAsia="en-US" w:bidi="ar-SA"/>
      </w:rPr>
    </w:lvl>
    <w:lvl w:ilvl="6" w:tplc="8A7EA92C">
      <w:numFmt w:val="bullet"/>
      <w:lvlText w:val="•"/>
      <w:lvlJc w:val="left"/>
      <w:pPr>
        <w:ind w:left="7056" w:hanging="360"/>
      </w:pPr>
      <w:rPr>
        <w:rFonts w:hint="default"/>
        <w:lang w:val="es-ES" w:eastAsia="en-US" w:bidi="ar-SA"/>
      </w:rPr>
    </w:lvl>
    <w:lvl w:ilvl="7" w:tplc="87B25B7C">
      <w:numFmt w:val="bullet"/>
      <w:lvlText w:val="•"/>
      <w:lvlJc w:val="left"/>
      <w:pPr>
        <w:ind w:left="8102" w:hanging="360"/>
      </w:pPr>
      <w:rPr>
        <w:rFonts w:hint="default"/>
        <w:lang w:val="es-ES" w:eastAsia="en-US" w:bidi="ar-SA"/>
      </w:rPr>
    </w:lvl>
    <w:lvl w:ilvl="8" w:tplc="FFC27C74">
      <w:numFmt w:val="bullet"/>
      <w:lvlText w:val="•"/>
      <w:lvlJc w:val="left"/>
      <w:pPr>
        <w:ind w:left="9148" w:hanging="360"/>
      </w:pPr>
      <w:rPr>
        <w:rFonts w:hint="default"/>
        <w:lang w:val="es-ES" w:eastAsia="en-US" w:bidi="ar-SA"/>
      </w:rPr>
    </w:lvl>
  </w:abstractNum>
  <w:abstractNum w:abstractNumId="5" w15:restartNumberingAfterBreak="0">
    <w:nsid w:val="65DB4799"/>
    <w:multiLevelType w:val="multilevel"/>
    <w:tmpl w:val="F5AA1A62"/>
    <w:lvl w:ilvl="0">
      <w:start w:val="6"/>
      <w:numFmt w:val="decimal"/>
      <w:lvlText w:val="%1"/>
      <w:lvlJc w:val="left"/>
      <w:pPr>
        <w:ind w:left="778" w:hanging="360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778" w:hanging="360"/>
      </w:pPr>
      <w:rPr>
        <w:rFonts w:ascii="Arial" w:eastAsia="Arial" w:hAnsi="Arial" w:cs="Arial" w:hint="default"/>
        <w:b/>
        <w:bCs/>
        <w:spacing w:val="-1"/>
        <w:w w:val="99"/>
        <w:sz w:val="20"/>
        <w:szCs w:val="20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1138" w:hanging="720"/>
      </w:pPr>
      <w:rPr>
        <w:rFonts w:ascii="Arial" w:eastAsia="Arial" w:hAnsi="Arial" w:cs="Arial" w:hint="default"/>
        <w:b/>
        <w:bCs/>
        <w:spacing w:val="-1"/>
        <w:w w:val="99"/>
        <w:sz w:val="20"/>
        <w:szCs w:val="20"/>
        <w:lang w:val="es-ES" w:eastAsia="en-US" w:bidi="ar-SA"/>
      </w:rPr>
    </w:lvl>
    <w:lvl w:ilvl="3">
      <w:numFmt w:val="bullet"/>
      <w:lvlText w:val="•"/>
      <w:lvlJc w:val="left"/>
      <w:pPr>
        <w:ind w:left="3384" w:hanging="72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506" w:hanging="72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628" w:hanging="72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751" w:hanging="72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873" w:hanging="72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995" w:hanging="720"/>
      </w:pPr>
      <w:rPr>
        <w:rFonts w:hint="default"/>
        <w:lang w:val="es-ES" w:eastAsia="en-US" w:bidi="ar-SA"/>
      </w:rPr>
    </w:lvl>
  </w:abstractNum>
  <w:num w:numId="1" w16cid:durableId="1256479209">
    <w:abstractNumId w:val="4"/>
  </w:num>
  <w:num w:numId="2" w16cid:durableId="1733118081">
    <w:abstractNumId w:val="0"/>
  </w:num>
  <w:num w:numId="3" w16cid:durableId="2007857353">
    <w:abstractNumId w:val="5"/>
  </w:num>
  <w:num w:numId="4" w16cid:durableId="334109444">
    <w:abstractNumId w:val="3"/>
  </w:num>
  <w:num w:numId="5" w16cid:durableId="1800685118">
    <w:abstractNumId w:val="2"/>
  </w:num>
  <w:num w:numId="6" w16cid:durableId="7413459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2B12"/>
    <w:rsid w:val="00084B13"/>
    <w:rsid w:val="001B7115"/>
    <w:rsid w:val="002A53A3"/>
    <w:rsid w:val="002F37A8"/>
    <w:rsid w:val="006F20BB"/>
    <w:rsid w:val="00902B12"/>
    <w:rsid w:val="00A70DC7"/>
    <w:rsid w:val="00BD6F5A"/>
    <w:rsid w:val="00C967F4"/>
    <w:rsid w:val="00CC4629"/>
    <w:rsid w:val="00CE59F8"/>
    <w:rsid w:val="00D93A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A4B6998"/>
  <w15:docId w15:val="{0759605E-1822-4D10-A468-76C485F0BA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9"/>
    <w:qFormat/>
    <w:pPr>
      <w:ind w:left="778" w:hanging="361"/>
      <w:outlineLvl w:val="0"/>
    </w:pPr>
    <w:rPr>
      <w:rFonts w:ascii="Arial" w:eastAsia="Arial" w:hAnsi="Arial" w:cs="Arial"/>
      <w:b/>
      <w:bCs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118"/>
      <w:ind w:left="858" w:hanging="441"/>
    </w:pPr>
    <w:rPr>
      <w:sz w:val="20"/>
      <w:szCs w:val="20"/>
    </w:rPr>
  </w:style>
  <w:style w:type="paragraph" w:styleId="Textoindependiente">
    <w:name w:val="Body Text"/>
    <w:basedOn w:val="Normal"/>
    <w:uiPriority w:val="1"/>
    <w:qFormat/>
    <w:rPr>
      <w:sz w:val="20"/>
      <w:szCs w:val="20"/>
    </w:rPr>
  </w:style>
  <w:style w:type="paragraph" w:styleId="Ttulo">
    <w:name w:val="Title"/>
    <w:basedOn w:val="Normal"/>
    <w:uiPriority w:val="10"/>
    <w:qFormat/>
    <w:pPr>
      <w:spacing w:before="78"/>
      <w:ind w:left="6112" w:right="145" w:firstLine="232"/>
      <w:jc w:val="right"/>
    </w:pPr>
    <w:rPr>
      <w:rFonts w:ascii="Arial" w:eastAsia="Arial" w:hAnsi="Arial" w:cs="Arial"/>
      <w:b/>
      <w:bCs/>
      <w:sz w:val="70"/>
      <w:szCs w:val="70"/>
    </w:rPr>
  </w:style>
  <w:style w:type="paragraph" w:styleId="Prrafodelista">
    <w:name w:val="List Paragraph"/>
    <w:basedOn w:val="Normal"/>
    <w:uiPriority w:val="1"/>
    <w:qFormat/>
    <w:pPr>
      <w:ind w:left="778" w:hanging="360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Encabezado">
    <w:name w:val="header"/>
    <w:basedOn w:val="Normal"/>
    <w:link w:val="EncabezadoCar"/>
    <w:uiPriority w:val="99"/>
    <w:unhideWhenUsed/>
    <w:rsid w:val="00BD6F5A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BD6F5A"/>
    <w:rPr>
      <w:rFonts w:ascii="Arial MT" w:eastAsia="Arial MT" w:hAnsi="Arial MT" w:cs="Arial MT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BD6F5A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BD6F5A"/>
    <w:rPr>
      <w:rFonts w:ascii="Arial MT" w:eastAsia="Arial MT" w:hAnsi="Arial MT" w:cs="Arial MT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6.tiff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8</Pages>
  <Words>2623</Words>
  <Characters>14429</Characters>
  <Application>Microsoft Office Word</Application>
  <DocSecurity>0</DocSecurity>
  <Lines>120</Lines>
  <Paragraphs>34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Carmen Patricia Pacheco</dc:creator>
  <cp:keywords/>
  <dc:description/>
  <cp:lastModifiedBy>Andrea Vanessa Jaimes Cardenas</cp:lastModifiedBy>
  <cp:revision>5</cp:revision>
  <dcterms:created xsi:type="dcterms:W3CDTF">2022-05-05T16:42:00Z</dcterms:created>
  <dcterms:modified xsi:type="dcterms:W3CDTF">2022-05-20T19:00:00Z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2021-09-21T00:00:00Z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2022-05-05T00:00:00Z</vt:filetime>
  </property>
</Properties>
</file>