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76"/>
        <w:tblW w:w="90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935"/>
        <w:gridCol w:w="4113"/>
      </w:tblGrid>
      <w:tr w:rsidR="00320DCF" w:rsidRPr="0082609F" w14:paraId="0277AEE6" w14:textId="77777777" w:rsidTr="00320DCF">
        <w:trPr>
          <w:trHeight w:val="608"/>
        </w:trPr>
        <w:tc>
          <w:tcPr>
            <w:tcW w:w="9048" w:type="dxa"/>
            <w:gridSpan w:val="2"/>
            <w:vAlign w:val="center"/>
          </w:tcPr>
          <w:p w14:paraId="4782DD7C" w14:textId="4BFA663F" w:rsidR="00320DCF" w:rsidRPr="0082609F" w:rsidRDefault="00320DCF" w:rsidP="00320DCF">
            <w:pPr>
              <w:rPr>
                <w:rFonts w:ascii="Arial" w:hAnsi="Arial" w:cs="Arial"/>
                <w:sz w:val="28"/>
              </w:rPr>
            </w:pPr>
            <w:r w:rsidRPr="000A53B6">
              <w:rPr>
                <w:rFonts w:ascii="Arial" w:hAnsi="Arial" w:cs="Arial"/>
                <w:noProof/>
                <w:sz w:val="28"/>
                <w:lang w:val="es-CO" w:eastAsia="es-CO"/>
              </w:rPr>
              <w:drawing>
                <wp:anchor distT="0" distB="0" distL="114300" distR="114300" simplePos="0" relativeHeight="251678720" behindDoc="1" locked="0" layoutInCell="1" allowOverlap="1" wp14:anchorId="4C0BD7B5" wp14:editId="7379954A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43180</wp:posOffset>
                  </wp:positionV>
                  <wp:extent cx="1266825" cy="1259840"/>
                  <wp:effectExtent l="0" t="0" r="9525" b="0"/>
                  <wp:wrapSquare wrapText="bothSides"/>
                  <wp:docPr id="9" name="Imagen 9" descr="\\172.16.92.9\Gestion Ambiental\13. Comunicación\LOGOS\Logo PIG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72.16.92.9\Gestion Ambiental\13. Comunicación\LOGOS\Logo PIG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 xml:space="preserve">                                  </w:t>
            </w:r>
          </w:p>
        </w:tc>
      </w:tr>
      <w:tr w:rsidR="00320DCF" w:rsidRPr="0082609F" w14:paraId="18F1E23B" w14:textId="77777777" w:rsidTr="00320DCF">
        <w:trPr>
          <w:trHeight w:val="608"/>
        </w:trPr>
        <w:tc>
          <w:tcPr>
            <w:tcW w:w="9048" w:type="dxa"/>
            <w:gridSpan w:val="2"/>
            <w:vAlign w:val="center"/>
          </w:tcPr>
          <w:p w14:paraId="447D60A8" w14:textId="77777777" w:rsidR="00320DCF" w:rsidRPr="002F2A4B" w:rsidRDefault="00320DCF" w:rsidP="00320D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2A4B">
              <w:rPr>
                <w:rFonts w:ascii="Arial" w:hAnsi="Arial" w:cs="Arial"/>
                <w:sz w:val="32"/>
                <w:szCs w:val="32"/>
              </w:rPr>
              <w:t>RESIDUO: Luminarias Tubos Fluorescentes</w:t>
            </w:r>
          </w:p>
        </w:tc>
      </w:tr>
      <w:tr w:rsidR="00320DCF" w:rsidRPr="0082609F" w14:paraId="0F8D677C" w14:textId="77777777" w:rsidTr="00320DCF">
        <w:trPr>
          <w:trHeight w:val="950"/>
        </w:trPr>
        <w:tc>
          <w:tcPr>
            <w:tcW w:w="4935" w:type="dxa"/>
            <w:vMerge w:val="restart"/>
            <w:vAlign w:val="center"/>
          </w:tcPr>
          <w:p w14:paraId="1280A9B5" w14:textId="77777777" w:rsidR="00320DCF" w:rsidRPr="002F2A4B" w:rsidRDefault="00320DCF" w:rsidP="00320D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2A4B">
              <w:rPr>
                <w:rFonts w:ascii="Arial" w:hAnsi="Arial" w:cs="Arial"/>
                <w:b/>
              </w:rPr>
              <w:t xml:space="preserve">NUMERO UN: </w:t>
            </w:r>
            <w:r w:rsidRPr="002F2A4B">
              <w:rPr>
                <w:rFonts w:ascii="Arial" w:hAnsi="Arial" w:cs="Arial"/>
              </w:rPr>
              <w:t>2025</w:t>
            </w:r>
          </w:p>
          <w:p w14:paraId="6CFB4809" w14:textId="77777777" w:rsidR="00320DCF" w:rsidRPr="002F2A4B" w:rsidRDefault="00320DCF" w:rsidP="00320D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0785D0" w14:textId="77777777" w:rsidR="00320DCF" w:rsidRPr="0082609F" w:rsidRDefault="00320DCF" w:rsidP="00320D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A4B">
              <w:rPr>
                <w:rFonts w:ascii="Arial" w:hAnsi="Arial" w:cs="Arial"/>
                <w:b/>
              </w:rPr>
              <w:t xml:space="preserve">PELIGROSIDAD: </w:t>
            </w:r>
            <w:r w:rsidRPr="00691A17">
              <w:rPr>
                <w:rFonts w:ascii="Arial" w:hAnsi="Arial" w:cs="Arial"/>
              </w:rPr>
              <w:t>6</w:t>
            </w:r>
          </w:p>
        </w:tc>
        <w:tc>
          <w:tcPr>
            <w:tcW w:w="411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EA58934" w14:textId="77777777" w:rsidR="00320DCF" w:rsidRPr="00C73D1F" w:rsidRDefault="00320DCF" w:rsidP="00320D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3D1F">
              <w:rPr>
                <w:rFonts w:ascii="Arial" w:hAnsi="Arial" w:cs="Arial"/>
                <w:b/>
                <w:sz w:val="32"/>
                <w:szCs w:val="32"/>
              </w:rPr>
              <w:t>T</w:t>
            </w:r>
          </w:p>
        </w:tc>
      </w:tr>
      <w:tr w:rsidR="00320DCF" w:rsidRPr="0082609F" w14:paraId="24B9FE2C" w14:textId="77777777" w:rsidTr="00320DCF">
        <w:trPr>
          <w:trHeight w:val="949"/>
        </w:trPr>
        <w:tc>
          <w:tcPr>
            <w:tcW w:w="4935" w:type="dxa"/>
            <w:vMerge/>
            <w:vAlign w:val="center"/>
          </w:tcPr>
          <w:p w14:paraId="3EC7C07C" w14:textId="77777777" w:rsidR="00320DCF" w:rsidRPr="0082609F" w:rsidRDefault="00320DCF" w:rsidP="00320DC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3036FB" w14:textId="77777777" w:rsidR="00320DCF" w:rsidRPr="0082609F" w:rsidRDefault="00320DCF" w:rsidP="00320DC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2F3A4E9" wp14:editId="180A4B00">
                  <wp:extent cx="2038350" cy="2038350"/>
                  <wp:effectExtent l="0" t="0" r="0" b="0"/>
                  <wp:docPr id="37" name="Imagen 37" descr="https://www.srt.gob.ar/wp-content/uploads/2015/10/images_SGA_Pictogramas_Toxicidadagu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rt.gob.ar/wp-content/uploads/2015/10/images_SGA_Pictogramas_Toxicidadagu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DCF" w:rsidRPr="0082609F" w14:paraId="11D81C3B" w14:textId="77777777" w:rsidTr="00320DCF">
        <w:trPr>
          <w:trHeight w:val="1538"/>
        </w:trPr>
        <w:tc>
          <w:tcPr>
            <w:tcW w:w="4935" w:type="dxa"/>
            <w:vAlign w:val="center"/>
          </w:tcPr>
          <w:p w14:paraId="0E58A04D" w14:textId="77777777" w:rsidR="00320DCF" w:rsidRDefault="00320DCF" w:rsidP="00320D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A53EE" w14:textId="77777777" w:rsidR="00320DCF" w:rsidRPr="002F2A4B" w:rsidRDefault="00320DCF" w:rsidP="00320DC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F2A4B">
              <w:rPr>
                <w:rFonts w:ascii="Arial" w:hAnsi="Arial" w:cs="Arial"/>
                <w:b/>
              </w:rPr>
              <w:t>DATOS DEL TITULAR DEL RESIDUO</w:t>
            </w:r>
          </w:p>
          <w:p w14:paraId="1C42C6E0" w14:textId="77777777" w:rsidR="00320DCF" w:rsidRPr="0082609F" w:rsidRDefault="00320DCF" w:rsidP="00320D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44B21" w14:textId="77777777" w:rsidR="00320DCF" w:rsidRPr="00376B1D" w:rsidRDefault="00320DCF" w:rsidP="00320D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Unidad Administrativa Especial del Cuerpo Oficial de Bomberos –UAECOB </w:t>
            </w:r>
          </w:p>
          <w:p w14:paraId="1352FCF8" w14:textId="77777777" w:rsidR="00320DCF" w:rsidRPr="00376B1D" w:rsidRDefault="00320DCF" w:rsidP="00320D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82609F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BF709C" w14:textId="77777777" w:rsidR="00320DCF" w:rsidRPr="0082609F" w:rsidRDefault="00320DCF" w:rsidP="00320DC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  <w:r w:rsidRPr="00D472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3822500 Ext. 40400</w:t>
            </w:r>
          </w:p>
        </w:tc>
        <w:tc>
          <w:tcPr>
            <w:tcW w:w="411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500B8E" w14:textId="77777777" w:rsidR="00320DCF" w:rsidRPr="0082609F" w:rsidRDefault="00320DCF" w:rsidP="00320DCF">
            <w:pPr>
              <w:jc w:val="center"/>
              <w:rPr>
                <w:rFonts w:ascii="Arial" w:hAnsi="Arial" w:cs="Arial"/>
              </w:rPr>
            </w:pPr>
          </w:p>
        </w:tc>
      </w:tr>
      <w:tr w:rsidR="00320DCF" w:rsidRPr="0082609F" w14:paraId="7AF96327" w14:textId="77777777" w:rsidTr="00320DCF">
        <w:trPr>
          <w:trHeight w:val="766"/>
        </w:trPr>
        <w:tc>
          <w:tcPr>
            <w:tcW w:w="4935" w:type="dxa"/>
            <w:vMerge w:val="restart"/>
            <w:vAlign w:val="center"/>
          </w:tcPr>
          <w:p w14:paraId="2ABFCE83" w14:textId="77777777" w:rsidR="00320DCF" w:rsidRPr="002F2A4B" w:rsidRDefault="00320DCF" w:rsidP="00320D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EMBALADO</w:t>
            </w:r>
          </w:p>
          <w:p w14:paraId="1B625195" w14:textId="77777777" w:rsidR="00320DCF" w:rsidRPr="0082609F" w:rsidRDefault="00320DCF" w:rsidP="00320DCF">
            <w:pPr>
              <w:jc w:val="center"/>
              <w:rPr>
                <w:rFonts w:ascii="Arial" w:hAnsi="Arial" w:cs="Arial"/>
              </w:rPr>
            </w:pPr>
          </w:p>
          <w:p w14:paraId="25E07A60" w14:textId="77777777" w:rsidR="00320DCF" w:rsidRPr="002F2A4B" w:rsidRDefault="00320DCF" w:rsidP="0032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/       /</w:t>
            </w:r>
            <w:r w:rsidRPr="002F2A4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11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C38606" w14:textId="77777777" w:rsidR="00320DCF" w:rsidRPr="0082609F" w:rsidRDefault="00320DCF" w:rsidP="00320DCF">
            <w:pPr>
              <w:jc w:val="center"/>
              <w:rPr>
                <w:rFonts w:ascii="Arial" w:hAnsi="Arial" w:cs="Arial"/>
              </w:rPr>
            </w:pPr>
          </w:p>
        </w:tc>
      </w:tr>
      <w:tr w:rsidR="00320DCF" w:rsidRPr="0082609F" w14:paraId="26E8BC2B" w14:textId="77777777" w:rsidTr="00320DCF">
        <w:trPr>
          <w:trHeight w:val="766"/>
        </w:trPr>
        <w:tc>
          <w:tcPr>
            <w:tcW w:w="4935" w:type="dxa"/>
            <w:vMerge/>
            <w:vAlign w:val="center"/>
          </w:tcPr>
          <w:p w14:paraId="4C5DBA3D" w14:textId="77777777" w:rsidR="00320DCF" w:rsidRPr="0082609F" w:rsidRDefault="00320DCF" w:rsidP="00320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BEA5BB" w14:textId="77777777" w:rsidR="00320DCF" w:rsidRPr="00C73D1F" w:rsidRDefault="00320DCF" w:rsidP="00320D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3D1F">
              <w:rPr>
                <w:rFonts w:ascii="Arial" w:hAnsi="Arial" w:cs="Arial"/>
                <w:b/>
                <w:sz w:val="32"/>
                <w:szCs w:val="32"/>
              </w:rPr>
              <w:t>Tóxico</w:t>
            </w:r>
          </w:p>
        </w:tc>
      </w:tr>
    </w:tbl>
    <w:p w14:paraId="5E8304D2" w14:textId="77777777" w:rsidR="00BA535F" w:rsidRDefault="00BA535F"/>
    <w:p w14:paraId="635CC261" w14:textId="77777777" w:rsidR="00BA535F" w:rsidRDefault="00BA535F"/>
    <w:p w14:paraId="7899F820" w14:textId="77777777" w:rsidR="00BA535F" w:rsidRDefault="00BA535F"/>
    <w:p w14:paraId="45D0CB40" w14:textId="77777777" w:rsidR="00BA535F" w:rsidRDefault="00BA535F"/>
    <w:tbl>
      <w:tblPr>
        <w:tblpPr w:leftFromText="141" w:rightFromText="141" w:vertAnchor="page" w:horzAnchor="margin" w:tblpY="3332"/>
        <w:tblW w:w="9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BA535F" w:rsidRPr="0082609F" w14:paraId="34022610" w14:textId="77777777" w:rsidTr="00B855B4">
        <w:trPr>
          <w:trHeight w:val="618"/>
        </w:trPr>
        <w:tc>
          <w:tcPr>
            <w:tcW w:w="9108" w:type="dxa"/>
            <w:gridSpan w:val="2"/>
            <w:vAlign w:val="center"/>
          </w:tcPr>
          <w:p w14:paraId="7612382E" w14:textId="77777777" w:rsidR="00BA535F" w:rsidRPr="0082609F" w:rsidRDefault="00BA535F" w:rsidP="00B855B4">
            <w:pPr>
              <w:rPr>
                <w:rFonts w:ascii="Arial" w:hAnsi="Arial" w:cs="Arial"/>
                <w:sz w:val="28"/>
              </w:rPr>
            </w:pPr>
            <w:r w:rsidRPr="000A53B6">
              <w:rPr>
                <w:rFonts w:ascii="Arial" w:hAnsi="Arial" w:cs="Arial"/>
                <w:noProof/>
                <w:sz w:val="28"/>
                <w:lang w:val="es-CO" w:eastAsia="es-CO"/>
              </w:rPr>
              <w:drawing>
                <wp:anchor distT="0" distB="0" distL="114300" distR="114300" simplePos="0" relativeHeight="251664384" behindDoc="1" locked="0" layoutInCell="1" allowOverlap="1" wp14:anchorId="1889F177" wp14:editId="7F0127AF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-56515</wp:posOffset>
                  </wp:positionV>
                  <wp:extent cx="1314450" cy="1356995"/>
                  <wp:effectExtent l="0" t="0" r="0" b="0"/>
                  <wp:wrapSquare wrapText="bothSides"/>
                  <wp:docPr id="12" name="Imagen 12" descr="\\172.16.92.9\Gestion Ambiental\13. Comunicación\LOGOS\Logo PIG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72.16.92.9\Gestion Ambiental\13. Comunicación\LOGOS\Logo PIG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53B6">
              <w:rPr>
                <w:rFonts w:ascii="Arial" w:hAnsi="Arial" w:cs="Arial"/>
                <w:noProof/>
                <w:sz w:val="28"/>
                <w:lang w:val="es-CO" w:eastAsia="es-CO"/>
              </w:rPr>
              <w:drawing>
                <wp:anchor distT="0" distB="0" distL="114300" distR="114300" simplePos="0" relativeHeight="251662336" behindDoc="1" locked="0" layoutInCell="1" allowOverlap="1" wp14:anchorId="6A5C7363" wp14:editId="77C37EE5">
                  <wp:simplePos x="0" y="0"/>
                  <wp:positionH relativeFrom="column">
                    <wp:posOffset>4225925</wp:posOffset>
                  </wp:positionH>
                  <wp:positionV relativeFrom="paragraph">
                    <wp:posOffset>22860</wp:posOffset>
                  </wp:positionV>
                  <wp:extent cx="1303020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158" y="21440"/>
                      <wp:lineTo x="21158" y="0"/>
                      <wp:lineTo x="0" y="0"/>
                    </wp:wrapPolygon>
                  </wp:wrapTight>
                  <wp:docPr id="11" name="Imagen 11" descr="\\172.16.92.9\Gestion Ambiental\13. Comunicación\LOGOS\Logo UAEC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72.16.92.9\Gestion Ambiental\13. Comunicación\LOGOS\Logo UAEC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 xml:space="preserve">                      </w:t>
            </w:r>
            <w:r>
              <w:rPr>
                <w:rFonts w:ascii="Arial" w:hAnsi="Arial" w:cs="Arial"/>
                <w:noProof/>
                <w:sz w:val="28"/>
                <w:lang w:val="es-CO" w:eastAsia="es-CO"/>
              </w:rPr>
              <w:t xml:space="preserve">            </w:t>
            </w:r>
          </w:p>
        </w:tc>
      </w:tr>
      <w:tr w:rsidR="00BA535F" w:rsidRPr="002F2A4B" w14:paraId="7546B9B0" w14:textId="77777777" w:rsidTr="00B855B4">
        <w:trPr>
          <w:trHeight w:val="618"/>
        </w:trPr>
        <w:tc>
          <w:tcPr>
            <w:tcW w:w="9108" w:type="dxa"/>
            <w:gridSpan w:val="2"/>
            <w:vAlign w:val="center"/>
          </w:tcPr>
          <w:p w14:paraId="517AF646" w14:textId="77777777" w:rsidR="00BA535F" w:rsidRPr="002F2A4B" w:rsidRDefault="00BA535F" w:rsidP="00B855B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2A4B">
              <w:rPr>
                <w:rFonts w:ascii="Arial" w:hAnsi="Arial" w:cs="Arial"/>
                <w:sz w:val="32"/>
                <w:szCs w:val="32"/>
              </w:rPr>
              <w:t xml:space="preserve">RESIDUO: </w:t>
            </w:r>
            <w:r>
              <w:rPr>
                <w:rFonts w:ascii="Arial" w:hAnsi="Arial" w:cs="Arial"/>
                <w:sz w:val="32"/>
                <w:szCs w:val="32"/>
              </w:rPr>
              <w:t>Tóneres y Cartuchos Impresoras</w:t>
            </w:r>
          </w:p>
        </w:tc>
      </w:tr>
      <w:tr w:rsidR="00BA535F" w:rsidRPr="00C73D1F" w14:paraId="49B42D91" w14:textId="77777777" w:rsidTr="00B855B4">
        <w:trPr>
          <w:trHeight w:val="965"/>
        </w:trPr>
        <w:tc>
          <w:tcPr>
            <w:tcW w:w="4968" w:type="dxa"/>
            <w:vMerge w:val="restart"/>
            <w:vAlign w:val="center"/>
          </w:tcPr>
          <w:p w14:paraId="354E821C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2A4B">
              <w:rPr>
                <w:rFonts w:ascii="Arial" w:hAnsi="Arial" w:cs="Arial"/>
                <w:b/>
              </w:rPr>
              <w:t xml:space="preserve">NUMERO UN: </w:t>
            </w:r>
            <w:r>
              <w:rPr>
                <w:rFonts w:ascii="Arial" w:hAnsi="Arial" w:cs="Arial"/>
              </w:rPr>
              <w:t>3143</w:t>
            </w:r>
          </w:p>
          <w:p w14:paraId="1FE238AD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4A509C8" w14:textId="77777777" w:rsidR="00BA535F" w:rsidRPr="0082609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A4B">
              <w:rPr>
                <w:rFonts w:ascii="Arial" w:hAnsi="Arial" w:cs="Arial"/>
                <w:b/>
              </w:rPr>
              <w:t xml:space="preserve">PELIGROSIDAD: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751BB2" w14:textId="77777777" w:rsidR="00BA535F" w:rsidRPr="00525E42" w:rsidRDefault="008426A1" w:rsidP="00B855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</w:t>
            </w:r>
          </w:p>
        </w:tc>
      </w:tr>
      <w:tr w:rsidR="00BA535F" w:rsidRPr="0082609F" w14:paraId="50EFB30B" w14:textId="77777777" w:rsidTr="00B855B4">
        <w:trPr>
          <w:trHeight w:val="964"/>
        </w:trPr>
        <w:tc>
          <w:tcPr>
            <w:tcW w:w="4968" w:type="dxa"/>
            <w:vMerge/>
            <w:vAlign w:val="center"/>
          </w:tcPr>
          <w:p w14:paraId="2044EC78" w14:textId="77777777" w:rsidR="00BA535F" w:rsidRPr="0082609F" w:rsidRDefault="00BA535F" w:rsidP="00B855B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307470" w14:textId="2F82F889" w:rsidR="00BA535F" w:rsidRPr="0082609F" w:rsidRDefault="008426A1" w:rsidP="00B855B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1E8008B" wp14:editId="5C6996F5">
                  <wp:extent cx="2038350" cy="2038350"/>
                  <wp:effectExtent l="0" t="0" r="0" b="0"/>
                  <wp:docPr id="1" name="Imagen 1" descr="https://www.srt.gob.ar/wp-content/uploads/2015/10/images_SGA_Pictogramas_Toxicidadagu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rt.gob.ar/wp-content/uploads/2015/10/images_SGA_Pictogramas_Toxicidadagu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35F" w:rsidRPr="0082609F" w14:paraId="43EE23E4" w14:textId="77777777" w:rsidTr="00B855B4">
        <w:trPr>
          <w:trHeight w:val="1562"/>
        </w:trPr>
        <w:tc>
          <w:tcPr>
            <w:tcW w:w="4968" w:type="dxa"/>
            <w:vAlign w:val="center"/>
          </w:tcPr>
          <w:p w14:paraId="16B49C58" w14:textId="77777777" w:rsidR="00BA535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E8C4D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F2A4B">
              <w:rPr>
                <w:rFonts w:ascii="Arial" w:hAnsi="Arial" w:cs="Arial"/>
                <w:b/>
              </w:rPr>
              <w:t>DATOS DEL TITULAR DEL RESIDUO</w:t>
            </w:r>
          </w:p>
          <w:p w14:paraId="59B91F84" w14:textId="77777777" w:rsidR="00BA535F" w:rsidRPr="0082609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AF7FA" w14:textId="77777777" w:rsidR="00BA535F" w:rsidRPr="00376B1D" w:rsidRDefault="00BA535F" w:rsidP="00BA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Unidad Administrativa Especial del Cuerpo Oficial de Bomberos –UAECOB </w:t>
            </w:r>
          </w:p>
          <w:p w14:paraId="1007F050" w14:textId="77777777" w:rsidR="00BA535F" w:rsidRPr="00376B1D" w:rsidRDefault="00BA535F" w:rsidP="00BA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82609F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9AF346" w14:textId="77777777" w:rsidR="00BA535F" w:rsidRPr="0082609F" w:rsidRDefault="00BA535F" w:rsidP="00BA535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  <w:r w:rsidRPr="00D472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3822500 Ext. 40400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737F7A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</w:tr>
      <w:tr w:rsidR="00BA535F" w:rsidRPr="0082609F" w14:paraId="153E0D81" w14:textId="77777777" w:rsidTr="00B855B4">
        <w:trPr>
          <w:trHeight w:val="778"/>
        </w:trPr>
        <w:tc>
          <w:tcPr>
            <w:tcW w:w="4968" w:type="dxa"/>
            <w:vMerge w:val="restart"/>
            <w:vAlign w:val="center"/>
          </w:tcPr>
          <w:p w14:paraId="2E71ECAC" w14:textId="77777777" w:rsidR="00D71E1D" w:rsidRPr="002F2A4B" w:rsidRDefault="00D71E1D" w:rsidP="00D71E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EMBALADO</w:t>
            </w:r>
          </w:p>
          <w:p w14:paraId="396F779D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  <w:p w14:paraId="044C8360" w14:textId="77777777" w:rsidR="00BA535F" w:rsidRPr="002F2A4B" w:rsidRDefault="00BA535F" w:rsidP="00B8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426A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58BC57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</w:tr>
      <w:tr w:rsidR="00BA535F" w:rsidRPr="00C73D1F" w14:paraId="72614CF9" w14:textId="77777777" w:rsidTr="00B855B4">
        <w:trPr>
          <w:trHeight w:val="778"/>
        </w:trPr>
        <w:tc>
          <w:tcPr>
            <w:tcW w:w="4968" w:type="dxa"/>
            <w:vMerge/>
            <w:vAlign w:val="center"/>
          </w:tcPr>
          <w:p w14:paraId="0898D4AD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A2396E9" w14:textId="77777777" w:rsidR="00BA535F" w:rsidRPr="00525E42" w:rsidRDefault="008426A1" w:rsidP="00B855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Tóxico</w:t>
            </w:r>
          </w:p>
        </w:tc>
      </w:tr>
    </w:tbl>
    <w:p w14:paraId="19D2CE9E" w14:textId="77777777" w:rsidR="00BA535F" w:rsidRPr="00BA535F" w:rsidRDefault="00BA535F" w:rsidP="00BA535F"/>
    <w:p w14:paraId="474D3513" w14:textId="77777777" w:rsidR="00BA535F" w:rsidRPr="00BA535F" w:rsidRDefault="00BA535F" w:rsidP="00BA535F"/>
    <w:p w14:paraId="77FA0426" w14:textId="77777777" w:rsidR="00BA535F" w:rsidRPr="00BA535F" w:rsidRDefault="00BA535F" w:rsidP="00BA535F"/>
    <w:p w14:paraId="4D7E155F" w14:textId="77777777" w:rsidR="00BA535F" w:rsidRDefault="00BA535F" w:rsidP="00BA535F"/>
    <w:p w14:paraId="7906C92E" w14:textId="77777777" w:rsidR="00BA535F" w:rsidRDefault="00BA535F" w:rsidP="00BA535F"/>
    <w:p w14:paraId="1460EA97" w14:textId="77777777" w:rsidR="00BA535F" w:rsidRDefault="00BA535F" w:rsidP="00BA535F"/>
    <w:p w14:paraId="65146684" w14:textId="77777777" w:rsidR="00BA535F" w:rsidRDefault="00BA535F" w:rsidP="00BA535F"/>
    <w:p w14:paraId="5AADB09D" w14:textId="77777777" w:rsidR="00BA535F" w:rsidRDefault="00BA535F" w:rsidP="00BA535F"/>
    <w:p w14:paraId="545D6EFF" w14:textId="77777777" w:rsidR="00BA535F" w:rsidRDefault="00BA535F" w:rsidP="00BA535F">
      <w:bookmarkStart w:id="0" w:name="_GoBack"/>
    </w:p>
    <w:tbl>
      <w:tblPr>
        <w:tblpPr w:leftFromText="141" w:rightFromText="141" w:vertAnchor="page" w:horzAnchor="margin" w:tblpY="3483"/>
        <w:tblW w:w="9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BA535F" w:rsidRPr="0082609F" w14:paraId="5980B4CB" w14:textId="77777777" w:rsidTr="00B855B4">
        <w:trPr>
          <w:trHeight w:val="618"/>
        </w:trPr>
        <w:tc>
          <w:tcPr>
            <w:tcW w:w="9108" w:type="dxa"/>
            <w:gridSpan w:val="2"/>
            <w:vAlign w:val="center"/>
          </w:tcPr>
          <w:bookmarkEnd w:id="0"/>
          <w:p w14:paraId="1F77FF0F" w14:textId="77777777" w:rsidR="00BA535F" w:rsidRPr="0082609F" w:rsidRDefault="00BA535F" w:rsidP="00B855B4">
            <w:pPr>
              <w:jc w:val="right"/>
              <w:rPr>
                <w:rFonts w:ascii="Arial" w:hAnsi="Arial" w:cs="Arial"/>
                <w:sz w:val="28"/>
              </w:rPr>
            </w:pPr>
            <w:r w:rsidRPr="00BA535F">
              <w:rPr>
                <w:rFonts w:ascii="Arial" w:hAnsi="Arial" w:cs="Arial"/>
                <w:noProof/>
                <w:sz w:val="28"/>
                <w:lang w:val="es-CO" w:eastAsia="es-CO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9D11343" wp14:editId="44DCDE83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100330</wp:posOffset>
                  </wp:positionV>
                  <wp:extent cx="1303020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158" y="21440"/>
                      <wp:lineTo x="21158" y="0"/>
                      <wp:lineTo x="0" y="0"/>
                    </wp:wrapPolygon>
                  </wp:wrapTight>
                  <wp:docPr id="13" name="Imagen 13" descr="\\172.16.92.9\Gestion Ambiental\13. Comunicación\LOGOS\Logo UAEC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72.16.92.9\Gestion Ambiental\13. Comunicación\LOGOS\Logo UAEC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535F">
              <w:rPr>
                <w:rFonts w:ascii="Arial" w:hAnsi="Arial" w:cs="Arial"/>
                <w:noProof/>
                <w:sz w:val="28"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68511404" wp14:editId="0979C1C9">
                  <wp:simplePos x="0" y="0"/>
                  <wp:positionH relativeFrom="column">
                    <wp:posOffset>-838200</wp:posOffset>
                  </wp:positionH>
                  <wp:positionV relativeFrom="paragraph">
                    <wp:posOffset>14605</wp:posOffset>
                  </wp:positionV>
                  <wp:extent cx="1314450" cy="1356995"/>
                  <wp:effectExtent l="0" t="0" r="0" b="0"/>
                  <wp:wrapSquare wrapText="bothSides"/>
                  <wp:docPr id="14" name="Imagen 14" descr="\\172.16.92.9\Gestion Ambiental\13. Comunicación\LOGOS\Logo PIG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72.16.92.9\Gestion Ambiental\13. Comunicación\LOGOS\Logo PIG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535F" w:rsidRPr="002F2A4B" w14:paraId="009FA7EA" w14:textId="77777777" w:rsidTr="00B855B4">
        <w:trPr>
          <w:trHeight w:val="618"/>
        </w:trPr>
        <w:tc>
          <w:tcPr>
            <w:tcW w:w="9108" w:type="dxa"/>
            <w:gridSpan w:val="2"/>
            <w:vAlign w:val="center"/>
          </w:tcPr>
          <w:p w14:paraId="39A4C17D" w14:textId="507680AF" w:rsidR="00BA535F" w:rsidRPr="002F2A4B" w:rsidRDefault="00BA535F" w:rsidP="00B855B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2A4B">
              <w:rPr>
                <w:rFonts w:ascii="Arial" w:hAnsi="Arial" w:cs="Arial"/>
                <w:sz w:val="32"/>
                <w:szCs w:val="32"/>
              </w:rPr>
              <w:t xml:space="preserve">RESIDUO: </w:t>
            </w:r>
            <w:r w:rsidR="00B944BC">
              <w:rPr>
                <w:rFonts w:ascii="Arial" w:hAnsi="Arial" w:cs="Arial"/>
                <w:sz w:val="32"/>
                <w:szCs w:val="32"/>
              </w:rPr>
              <w:t xml:space="preserve">Pilas y </w:t>
            </w:r>
            <w:r>
              <w:rPr>
                <w:rFonts w:ascii="Arial" w:hAnsi="Arial" w:cs="Arial"/>
                <w:sz w:val="32"/>
                <w:szCs w:val="32"/>
              </w:rPr>
              <w:t>Baterías</w:t>
            </w:r>
          </w:p>
        </w:tc>
      </w:tr>
      <w:tr w:rsidR="00BA535F" w:rsidRPr="00C73D1F" w14:paraId="37B3676C" w14:textId="77777777" w:rsidTr="00B855B4">
        <w:trPr>
          <w:trHeight w:val="965"/>
        </w:trPr>
        <w:tc>
          <w:tcPr>
            <w:tcW w:w="4968" w:type="dxa"/>
            <w:vMerge w:val="restart"/>
            <w:vAlign w:val="center"/>
          </w:tcPr>
          <w:p w14:paraId="07F964C6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2A4B">
              <w:rPr>
                <w:rFonts w:ascii="Arial" w:hAnsi="Arial" w:cs="Arial"/>
                <w:b/>
              </w:rPr>
              <w:t xml:space="preserve">NUMERO UN: </w:t>
            </w:r>
            <w:r>
              <w:rPr>
                <w:rFonts w:ascii="Arial" w:hAnsi="Arial" w:cs="Arial"/>
              </w:rPr>
              <w:t>2769</w:t>
            </w:r>
          </w:p>
          <w:p w14:paraId="059BAC38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2A865F" w14:textId="77777777" w:rsidR="00BA535F" w:rsidRPr="0082609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A4B">
              <w:rPr>
                <w:rFonts w:ascii="Arial" w:hAnsi="Arial" w:cs="Arial"/>
                <w:b/>
              </w:rPr>
              <w:t xml:space="preserve">PELIGROSIDAD: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71B82D" w14:textId="77777777" w:rsidR="00BA535F" w:rsidRPr="00C73D1F" w:rsidRDefault="00BA535F" w:rsidP="00B855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</w:tr>
      <w:tr w:rsidR="00BA535F" w:rsidRPr="0082609F" w14:paraId="520344D0" w14:textId="77777777" w:rsidTr="00B855B4">
        <w:trPr>
          <w:trHeight w:val="964"/>
        </w:trPr>
        <w:tc>
          <w:tcPr>
            <w:tcW w:w="4968" w:type="dxa"/>
            <w:vMerge/>
            <w:vAlign w:val="center"/>
          </w:tcPr>
          <w:p w14:paraId="7893623D" w14:textId="77777777" w:rsidR="00BA535F" w:rsidRPr="0082609F" w:rsidRDefault="00BA535F" w:rsidP="00B855B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2CAD5A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F0BF7D1" wp14:editId="292EBE75">
                  <wp:extent cx="2037600" cy="2037600"/>
                  <wp:effectExtent l="0" t="0" r="1270" b="1270"/>
                  <wp:docPr id="39" name="Imagen 39" descr="https://www.srt.gob.ar/wp-content/uploads/2015/10/images_SGA_Pictogramas_Corrosioncutan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rt.gob.ar/wp-content/uploads/2015/10/images_SGA_Pictogramas_Corrosioncutan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00" cy="20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35F" w:rsidRPr="0082609F" w14:paraId="56D7302B" w14:textId="77777777" w:rsidTr="00B855B4">
        <w:trPr>
          <w:trHeight w:val="1562"/>
        </w:trPr>
        <w:tc>
          <w:tcPr>
            <w:tcW w:w="4968" w:type="dxa"/>
            <w:vAlign w:val="center"/>
          </w:tcPr>
          <w:p w14:paraId="6273C7B6" w14:textId="77777777" w:rsidR="00BA535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17D64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F2A4B">
              <w:rPr>
                <w:rFonts w:ascii="Arial" w:hAnsi="Arial" w:cs="Arial"/>
                <w:b/>
              </w:rPr>
              <w:t>DATOS DEL TITULAR DEL RESIDUO</w:t>
            </w:r>
          </w:p>
          <w:p w14:paraId="2FF42ADD" w14:textId="77777777" w:rsidR="00BA535F" w:rsidRPr="0082609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D2957" w14:textId="77777777" w:rsidR="00BA535F" w:rsidRPr="00376B1D" w:rsidRDefault="00BA535F" w:rsidP="00BA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Unidad Administrativa Especial del Cuerpo Oficial de Bomberos –UAECOB </w:t>
            </w:r>
          </w:p>
          <w:p w14:paraId="0AC7CC45" w14:textId="77777777" w:rsidR="00BA535F" w:rsidRPr="00376B1D" w:rsidRDefault="00BA535F" w:rsidP="00BA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82609F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F4287E" w14:textId="77777777" w:rsidR="00BA535F" w:rsidRPr="0082609F" w:rsidRDefault="00BA535F" w:rsidP="00BA535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  <w:r w:rsidRPr="00D472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3822500 Ext. 40400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C230CF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</w:tr>
      <w:tr w:rsidR="00BA535F" w:rsidRPr="0082609F" w14:paraId="1EF3CBD0" w14:textId="77777777" w:rsidTr="00B855B4">
        <w:trPr>
          <w:trHeight w:val="778"/>
        </w:trPr>
        <w:tc>
          <w:tcPr>
            <w:tcW w:w="4968" w:type="dxa"/>
            <w:vMerge w:val="restart"/>
            <w:vAlign w:val="center"/>
          </w:tcPr>
          <w:p w14:paraId="63915414" w14:textId="77777777" w:rsidR="00D71E1D" w:rsidRPr="002F2A4B" w:rsidRDefault="00D71E1D" w:rsidP="00D71E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EMBALADO</w:t>
            </w:r>
          </w:p>
          <w:p w14:paraId="2B5F92C6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  <w:p w14:paraId="0C8E8342" w14:textId="77777777" w:rsidR="00BA535F" w:rsidRPr="002F2A4B" w:rsidRDefault="00BA535F" w:rsidP="00B8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/       </w:t>
            </w:r>
            <w:r w:rsidRPr="002F2A4B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4E3FD6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</w:tr>
      <w:tr w:rsidR="00BA535F" w:rsidRPr="00C73D1F" w14:paraId="311C1502" w14:textId="77777777" w:rsidTr="00B855B4">
        <w:trPr>
          <w:trHeight w:val="778"/>
        </w:trPr>
        <w:tc>
          <w:tcPr>
            <w:tcW w:w="4968" w:type="dxa"/>
            <w:vMerge/>
            <w:vAlign w:val="center"/>
          </w:tcPr>
          <w:p w14:paraId="09DEA097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CC372E8" w14:textId="77777777" w:rsidR="00BA535F" w:rsidRPr="005A3646" w:rsidRDefault="00BA535F" w:rsidP="00B855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A3646">
              <w:rPr>
                <w:rFonts w:ascii="Arial" w:hAnsi="Arial" w:cs="Arial"/>
                <w:b/>
                <w:sz w:val="32"/>
                <w:szCs w:val="32"/>
              </w:rPr>
              <w:t>Corrosivo</w:t>
            </w:r>
          </w:p>
        </w:tc>
      </w:tr>
    </w:tbl>
    <w:p w14:paraId="1D5EC8B1" w14:textId="77777777" w:rsidR="00BA535F" w:rsidRPr="00BA535F" w:rsidRDefault="00BA535F" w:rsidP="00BA535F"/>
    <w:p w14:paraId="5845F568" w14:textId="77777777" w:rsidR="00BA535F" w:rsidRPr="00BA535F" w:rsidRDefault="00BA535F" w:rsidP="00BA535F"/>
    <w:p w14:paraId="0EE47F16" w14:textId="77777777" w:rsidR="00BA535F" w:rsidRPr="00BA535F" w:rsidRDefault="00BA535F" w:rsidP="00BA535F"/>
    <w:p w14:paraId="6EEC1C79" w14:textId="77777777" w:rsidR="00BA535F" w:rsidRPr="00BA535F" w:rsidRDefault="00BA535F" w:rsidP="00BA535F"/>
    <w:p w14:paraId="4F091BBE" w14:textId="77777777" w:rsidR="00BA535F" w:rsidRPr="00BA535F" w:rsidRDefault="00BA535F" w:rsidP="00BA535F"/>
    <w:p w14:paraId="5713FFAD" w14:textId="77777777" w:rsidR="00BA535F" w:rsidRPr="00BA535F" w:rsidRDefault="00BA535F" w:rsidP="00BA535F"/>
    <w:p w14:paraId="35446232" w14:textId="77777777" w:rsidR="00BA535F" w:rsidRPr="00BA535F" w:rsidRDefault="00BA535F" w:rsidP="00BA535F"/>
    <w:p w14:paraId="1B77E38B" w14:textId="77777777" w:rsidR="00BA535F" w:rsidRPr="00BA535F" w:rsidRDefault="00BA535F" w:rsidP="00BA535F"/>
    <w:p w14:paraId="61611AFE" w14:textId="77777777" w:rsidR="00BA535F" w:rsidRPr="00BA535F" w:rsidRDefault="00BA535F" w:rsidP="00BA535F"/>
    <w:p w14:paraId="655577C2" w14:textId="77777777" w:rsidR="00BA535F" w:rsidRPr="00BA535F" w:rsidRDefault="00BA535F" w:rsidP="00BA535F"/>
    <w:tbl>
      <w:tblPr>
        <w:tblpPr w:leftFromText="141" w:rightFromText="141" w:horzAnchor="margin" w:tblpY="1934"/>
        <w:tblW w:w="9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BA535F" w:rsidRPr="0082609F" w14:paraId="28FCEA4D" w14:textId="77777777" w:rsidTr="00B855B4">
        <w:trPr>
          <w:trHeight w:val="618"/>
        </w:trPr>
        <w:tc>
          <w:tcPr>
            <w:tcW w:w="9108" w:type="dxa"/>
            <w:gridSpan w:val="2"/>
            <w:vAlign w:val="center"/>
          </w:tcPr>
          <w:p w14:paraId="1AE0467D" w14:textId="77777777" w:rsidR="00BA535F" w:rsidRPr="0082609F" w:rsidRDefault="00BA535F" w:rsidP="00B855B4">
            <w:pPr>
              <w:rPr>
                <w:rFonts w:ascii="Arial" w:hAnsi="Arial" w:cs="Arial"/>
                <w:sz w:val="28"/>
              </w:rPr>
            </w:pPr>
            <w:r w:rsidRPr="00BA535F">
              <w:rPr>
                <w:rFonts w:ascii="Arial" w:hAnsi="Arial" w:cs="Arial"/>
                <w:noProof/>
                <w:sz w:val="28"/>
                <w:lang w:val="es-CO" w:eastAsia="es-CO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552B346E" wp14:editId="75874915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33655</wp:posOffset>
                  </wp:positionV>
                  <wp:extent cx="1314450" cy="1356995"/>
                  <wp:effectExtent l="0" t="0" r="0" b="0"/>
                  <wp:wrapTight wrapText="bothSides">
                    <wp:wrapPolygon edited="0">
                      <wp:start x="0" y="0"/>
                      <wp:lineTo x="0" y="21226"/>
                      <wp:lineTo x="21287" y="21226"/>
                      <wp:lineTo x="21287" y="0"/>
                      <wp:lineTo x="0" y="0"/>
                    </wp:wrapPolygon>
                  </wp:wrapTight>
                  <wp:docPr id="25" name="Imagen 25" descr="\\172.16.92.9\Gestion Ambiental\13. Comunicación\LOGOS\Logo PIG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72.16.92.9\Gestion Ambiental\13. Comunicación\LOGOS\Logo PIG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535F">
              <w:rPr>
                <w:rFonts w:ascii="Arial" w:hAnsi="Arial" w:cs="Arial"/>
                <w:noProof/>
                <w:sz w:val="28"/>
                <w:lang w:val="es-CO" w:eastAsia="es-CO"/>
              </w:rPr>
              <w:drawing>
                <wp:anchor distT="0" distB="0" distL="114300" distR="114300" simplePos="0" relativeHeight="251672576" behindDoc="1" locked="0" layoutInCell="1" allowOverlap="1" wp14:anchorId="620BA4C3" wp14:editId="73BCA9AC">
                  <wp:simplePos x="0" y="0"/>
                  <wp:positionH relativeFrom="column">
                    <wp:posOffset>3475990</wp:posOffset>
                  </wp:positionH>
                  <wp:positionV relativeFrom="paragraph">
                    <wp:posOffset>635</wp:posOffset>
                  </wp:positionV>
                  <wp:extent cx="1303020" cy="1285875"/>
                  <wp:effectExtent l="0" t="0" r="0" b="9525"/>
                  <wp:wrapSquare wrapText="bothSides"/>
                  <wp:docPr id="24" name="Imagen 24" descr="\\172.16.92.9\Gestion Ambiental\13. Comunicación\LOGOS\Logo UAEC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72.16.92.9\Gestion Ambiental\13. Comunicación\LOGOS\Logo UAEC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 xml:space="preserve">                                  </w:t>
            </w:r>
          </w:p>
        </w:tc>
      </w:tr>
      <w:tr w:rsidR="00BA535F" w:rsidRPr="0082609F" w14:paraId="0B0A9C89" w14:textId="77777777" w:rsidTr="00B855B4">
        <w:trPr>
          <w:trHeight w:val="618"/>
        </w:trPr>
        <w:tc>
          <w:tcPr>
            <w:tcW w:w="9108" w:type="dxa"/>
            <w:gridSpan w:val="2"/>
            <w:vAlign w:val="center"/>
          </w:tcPr>
          <w:p w14:paraId="09B54AFE" w14:textId="77777777" w:rsidR="00BA535F" w:rsidRPr="002F2A4B" w:rsidRDefault="00BA535F" w:rsidP="00B855B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2A4B">
              <w:rPr>
                <w:rFonts w:ascii="Arial" w:hAnsi="Arial" w:cs="Arial"/>
                <w:sz w:val="32"/>
                <w:szCs w:val="32"/>
              </w:rPr>
              <w:t xml:space="preserve">RESIDUO: </w:t>
            </w:r>
            <w:r>
              <w:rPr>
                <w:rFonts w:ascii="Arial" w:hAnsi="Arial" w:cs="Arial"/>
                <w:sz w:val="32"/>
                <w:szCs w:val="32"/>
              </w:rPr>
              <w:t xml:space="preserve">Residuos de Aparatos Eléctricos y Electrónicos </w:t>
            </w:r>
          </w:p>
        </w:tc>
      </w:tr>
      <w:tr w:rsidR="00BA535F" w:rsidRPr="0082609F" w14:paraId="074E4244" w14:textId="77777777" w:rsidTr="00B855B4">
        <w:trPr>
          <w:trHeight w:val="965"/>
        </w:trPr>
        <w:tc>
          <w:tcPr>
            <w:tcW w:w="4968" w:type="dxa"/>
            <w:vMerge w:val="restart"/>
            <w:vAlign w:val="center"/>
          </w:tcPr>
          <w:p w14:paraId="3123F855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2A4B">
              <w:rPr>
                <w:rFonts w:ascii="Arial" w:hAnsi="Arial" w:cs="Arial"/>
                <w:b/>
              </w:rPr>
              <w:t xml:space="preserve">NUMERO UN: </w:t>
            </w:r>
            <w:r>
              <w:rPr>
                <w:rFonts w:ascii="Arial" w:hAnsi="Arial" w:cs="Arial"/>
              </w:rPr>
              <w:t>3432</w:t>
            </w:r>
          </w:p>
          <w:p w14:paraId="4BFA9012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675EF68" w14:textId="77777777" w:rsidR="00BA535F" w:rsidRPr="0082609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A4B">
              <w:rPr>
                <w:rFonts w:ascii="Arial" w:hAnsi="Arial" w:cs="Arial"/>
                <w:b/>
              </w:rPr>
              <w:t xml:space="preserve">PELIGROSIDAD: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6E660F" w14:textId="77777777" w:rsidR="00BA535F" w:rsidRPr="00C73D1F" w:rsidRDefault="00BA535F" w:rsidP="00B855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 – Peligroso para el Medio Ambiente</w:t>
            </w:r>
          </w:p>
        </w:tc>
      </w:tr>
      <w:tr w:rsidR="00BA535F" w:rsidRPr="0082609F" w14:paraId="06B4990C" w14:textId="77777777" w:rsidTr="00B855B4">
        <w:trPr>
          <w:trHeight w:val="964"/>
        </w:trPr>
        <w:tc>
          <w:tcPr>
            <w:tcW w:w="4968" w:type="dxa"/>
            <w:vMerge/>
            <w:vAlign w:val="center"/>
          </w:tcPr>
          <w:p w14:paraId="6050E4FF" w14:textId="77777777" w:rsidR="00BA535F" w:rsidRPr="0082609F" w:rsidRDefault="00BA535F" w:rsidP="00B855B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6DF09E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7C62DB6" wp14:editId="78D46D44">
                  <wp:extent cx="2037600" cy="2037600"/>
                  <wp:effectExtent l="0" t="0" r="1270" b="1270"/>
                  <wp:docPr id="43" name="Imagen 43" descr="https://www.srt.gob.ar/wp-content/uploads/2015/10/images_SGA_Pictogramas_Peligrosoparaelmedioambienteacuat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rt.gob.ar/wp-content/uploads/2015/10/images_SGA_Pictogramas_Peligrosoparaelmedioambienteacuat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00" cy="20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35F" w:rsidRPr="0082609F" w14:paraId="5D44B943" w14:textId="77777777" w:rsidTr="00B855B4">
        <w:trPr>
          <w:trHeight w:val="1562"/>
        </w:trPr>
        <w:tc>
          <w:tcPr>
            <w:tcW w:w="4968" w:type="dxa"/>
            <w:vAlign w:val="center"/>
          </w:tcPr>
          <w:p w14:paraId="596004F3" w14:textId="77777777" w:rsidR="00BA535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AC2D5" w14:textId="77777777" w:rsidR="00BA535F" w:rsidRPr="002F2A4B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F2A4B">
              <w:rPr>
                <w:rFonts w:ascii="Arial" w:hAnsi="Arial" w:cs="Arial"/>
                <w:b/>
              </w:rPr>
              <w:t>DATOS DEL TITULAR DEL RESIDUO</w:t>
            </w:r>
          </w:p>
          <w:p w14:paraId="59013613" w14:textId="77777777" w:rsidR="00BA535F" w:rsidRPr="0082609F" w:rsidRDefault="00BA535F" w:rsidP="00B855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468CC" w14:textId="77777777" w:rsidR="00BA535F" w:rsidRPr="00376B1D" w:rsidRDefault="00BA535F" w:rsidP="00BA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Unidad Administrativa Especial del Cuerpo Oficial de Bomberos –UAECOB </w:t>
            </w:r>
          </w:p>
          <w:p w14:paraId="58B5112E" w14:textId="77777777" w:rsidR="00BA535F" w:rsidRPr="00376B1D" w:rsidRDefault="00BA535F" w:rsidP="00BA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82609F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60FEF5" w14:textId="77777777" w:rsidR="00BA535F" w:rsidRPr="0082609F" w:rsidRDefault="00BA535F" w:rsidP="00BA535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  <w:r w:rsidRPr="00D472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3822500 Ext. 40400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21D066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</w:tr>
      <w:tr w:rsidR="00BA535F" w:rsidRPr="0082609F" w14:paraId="6FEFF60E" w14:textId="77777777" w:rsidTr="00B855B4">
        <w:trPr>
          <w:trHeight w:val="778"/>
        </w:trPr>
        <w:tc>
          <w:tcPr>
            <w:tcW w:w="4968" w:type="dxa"/>
            <w:vMerge w:val="restart"/>
            <w:vAlign w:val="center"/>
          </w:tcPr>
          <w:p w14:paraId="72CAD111" w14:textId="77777777" w:rsidR="00D71E1D" w:rsidRPr="002F2A4B" w:rsidRDefault="00D71E1D" w:rsidP="00D71E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EMBALADO</w:t>
            </w:r>
          </w:p>
          <w:p w14:paraId="58143C61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  <w:p w14:paraId="1B5D434F" w14:textId="77777777" w:rsidR="00BA535F" w:rsidRPr="002F2A4B" w:rsidRDefault="00BA535F" w:rsidP="00B8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/       /</w:t>
            </w:r>
            <w:r w:rsidRPr="002F2A4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EC0105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</w:tr>
      <w:tr w:rsidR="00BA535F" w:rsidRPr="0082609F" w14:paraId="10AB8B01" w14:textId="77777777" w:rsidTr="00B855B4">
        <w:trPr>
          <w:trHeight w:val="778"/>
        </w:trPr>
        <w:tc>
          <w:tcPr>
            <w:tcW w:w="4968" w:type="dxa"/>
            <w:vMerge/>
            <w:vAlign w:val="center"/>
          </w:tcPr>
          <w:p w14:paraId="63BF5DBC" w14:textId="77777777" w:rsidR="00BA535F" w:rsidRPr="0082609F" w:rsidRDefault="00BA535F" w:rsidP="00B85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7BEFCE" w14:textId="77777777" w:rsidR="00BA535F" w:rsidRPr="00C73D1F" w:rsidRDefault="00BA535F" w:rsidP="00B855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3D1F">
              <w:rPr>
                <w:rFonts w:ascii="Arial" w:hAnsi="Arial" w:cs="Arial"/>
                <w:b/>
                <w:sz w:val="32"/>
                <w:szCs w:val="32"/>
              </w:rPr>
              <w:t>Tóxico</w:t>
            </w:r>
          </w:p>
        </w:tc>
      </w:tr>
    </w:tbl>
    <w:p w14:paraId="20005EB0" w14:textId="77777777" w:rsidR="00BA535F" w:rsidRPr="00BA535F" w:rsidRDefault="00BA535F" w:rsidP="00BA535F"/>
    <w:p w14:paraId="5B5A52BF" w14:textId="77777777" w:rsidR="00BA535F" w:rsidRPr="00BA535F" w:rsidRDefault="00BA535F" w:rsidP="00BA535F"/>
    <w:p w14:paraId="0CB68AF3" w14:textId="77777777" w:rsidR="00BA535F" w:rsidRPr="00BA535F" w:rsidRDefault="00BA535F" w:rsidP="00BA535F"/>
    <w:p w14:paraId="5F899E19" w14:textId="36A4FD8F" w:rsidR="00BA535F" w:rsidRDefault="00BA535F" w:rsidP="00BA535F"/>
    <w:p w14:paraId="72A03103" w14:textId="068526AC" w:rsidR="007864CB" w:rsidRDefault="007864CB" w:rsidP="00BA535F"/>
    <w:p w14:paraId="3D293B39" w14:textId="71D1D006" w:rsidR="007864CB" w:rsidRDefault="007864CB" w:rsidP="00BA535F"/>
    <w:p w14:paraId="1926599D" w14:textId="6F489102" w:rsidR="007864CB" w:rsidRDefault="007864CB" w:rsidP="00BA535F"/>
    <w:p w14:paraId="4DEFE3AD" w14:textId="15415FF0" w:rsidR="007864CB" w:rsidRDefault="007864CB" w:rsidP="00BA535F"/>
    <w:p w14:paraId="080A35AF" w14:textId="0ABA3698" w:rsidR="007864CB" w:rsidRDefault="007864CB" w:rsidP="00BA535F"/>
    <w:p w14:paraId="24CD2BA7" w14:textId="6E10759D" w:rsidR="007864CB" w:rsidRDefault="007864CB" w:rsidP="00BA535F"/>
    <w:p w14:paraId="087D00F9" w14:textId="3E9B0A87" w:rsidR="007864CB" w:rsidRDefault="007864CB" w:rsidP="00BA535F"/>
    <w:p w14:paraId="5CEFAE1D" w14:textId="71F77CE7" w:rsidR="007864CB" w:rsidRDefault="007864CB" w:rsidP="00BA535F"/>
    <w:p w14:paraId="3E7F991D" w14:textId="77777777" w:rsidR="007864CB" w:rsidRDefault="007864CB" w:rsidP="00BA535F"/>
    <w:p w14:paraId="61AB64F4" w14:textId="074CD4D0" w:rsidR="007864CB" w:rsidRDefault="007864CB" w:rsidP="00BA535F"/>
    <w:p w14:paraId="298CDFD1" w14:textId="1C732DDE" w:rsidR="007864CB" w:rsidRDefault="007864CB" w:rsidP="00BA535F"/>
    <w:p w14:paraId="09B3686E" w14:textId="42BA0214" w:rsidR="007864CB" w:rsidRDefault="007864CB" w:rsidP="00BA535F"/>
    <w:p w14:paraId="74EE82FE" w14:textId="7D244048" w:rsidR="007864CB" w:rsidRDefault="007864CB" w:rsidP="00BA535F"/>
    <w:tbl>
      <w:tblPr>
        <w:tblpPr w:leftFromText="141" w:rightFromText="141" w:vertAnchor="page" w:horzAnchor="margin" w:tblpY="2756"/>
        <w:tblW w:w="9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7864CB" w:rsidRPr="0082609F" w14:paraId="6A5EAE3E" w14:textId="77777777" w:rsidTr="007864CB">
        <w:trPr>
          <w:trHeight w:val="618"/>
        </w:trPr>
        <w:tc>
          <w:tcPr>
            <w:tcW w:w="9108" w:type="dxa"/>
            <w:gridSpan w:val="2"/>
            <w:vAlign w:val="center"/>
          </w:tcPr>
          <w:p w14:paraId="3FEFB77B" w14:textId="77777777" w:rsidR="007864CB" w:rsidRPr="0082609F" w:rsidRDefault="007864CB" w:rsidP="007864CB">
            <w:pPr>
              <w:rPr>
                <w:rFonts w:ascii="Arial" w:hAnsi="Arial" w:cs="Arial"/>
                <w:sz w:val="28"/>
              </w:rPr>
            </w:pPr>
            <w:r w:rsidRPr="00BA535F">
              <w:rPr>
                <w:rFonts w:ascii="Arial" w:hAnsi="Arial" w:cs="Arial"/>
                <w:noProof/>
                <w:sz w:val="28"/>
                <w:lang w:val="es-CO" w:eastAsia="es-CO"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440A3FEA" wp14:editId="5842CF6B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136525</wp:posOffset>
                  </wp:positionV>
                  <wp:extent cx="1314450" cy="1356995"/>
                  <wp:effectExtent l="0" t="0" r="0" b="0"/>
                  <wp:wrapTight wrapText="bothSides">
                    <wp:wrapPolygon edited="0">
                      <wp:start x="0" y="0"/>
                      <wp:lineTo x="0" y="21226"/>
                      <wp:lineTo x="21287" y="21226"/>
                      <wp:lineTo x="21287" y="0"/>
                      <wp:lineTo x="0" y="0"/>
                    </wp:wrapPolygon>
                  </wp:wrapTight>
                  <wp:docPr id="27" name="Imagen 27" descr="\\172.16.92.9\Gestion Ambiental\13. Comunicación\LOGOS\Logo PIG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72.16.92.9\Gestion Ambiental\13. Comunicación\LOGOS\Logo PIG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535F">
              <w:rPr>
                <w:rFonts w:ascii="Arial" w:hAnsi="Arial" w:cs="Arial"/>
                <w:noProof/>
                <w:sz w:val="28"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161C2CCA" wp14:editId="51EF10F5">
                  <wp:simplePos x="0" y="0"/>
                  <wp:positionH relativeFrom="column">
                    <wp:posOffset>4064000</wp:posOffset>
                  </wp:positionH>
                  <wp:positionV relativeFrom="paragraph">
                    <wp:posOffset>103505</wp:posOffset>
                  </wp:positionV>
                  <wp:extent cx="1303020" cy="1285875"/>
                  <wp:effectExtent l="0" t="0" r="0" b="9525"/>
                  <wp:wrapSquare wrapText="bothSides"/>
                  <wp:docPr id="26" name="Imagen 26" descr="\\172.16.92.9\Gestion Ambiental\13. Comunicación\LOGOS\Logo UAEC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72.16.92.9\Gestion Ambiental\13. Comunicación\LOGOS\Logo UAEC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 xml:space="preserve">                                  </w:t>
            </w:r>
          </w:p>
        </w:tc>
      </w:tr>
      <w:tr w:rsidR="007864CB" w:rsidRPr="002F2A4B" w14:paraId="79728622" w14:textId="77777777" w:rsidTr="007864CB">
        <w:trPr>
          <w:trHeight w:val="618"/>
        </w:trPr>
        <w:tc>
          <w:tcPr>
            <w:tcW w:w="9108" w:type="dxa"/>
            <w:gridSpan w:val="2"/>
            <w:vAlign w:val="center"/>
          </w:tcPr>
          <w:p w14:paraId="4D4F6214" w14:textId="77777777" w:rsidR="007864CB" w:rsidRPr="002F2A4B" w:rsidRDefault="007864CB" w:rsidP="007864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F2A4B">
              <w:rPr>
                <w:rFonts w:ascii="Arial" w:hAnsi="Arial" w:cs="Arial"/>
                <w:sz w:val="32"/>
                <w:szCs w:val="32"/>
              </w:rPr>
              <w:t xml:space="preserve">RESIDUO: </w:t>
            </w:r>
            <w:r>
              <w:rPr>
                <w:rFonts w:ascii="Arial" w:hAnsi="Arial" w:cs="Arial"/>
                <w:sz w:val="32"/>
                <w:szCs w:val="32"/>
              </w:rPr>
              <w:t xml:space="preserve">Líquidos contaminados con tintas  </w:t>
            </w:r>
          </w:p>
        </w:tc>
      </w:tr>
      <w:tr w:rsidR="007864CB" w:rsidRPr="00C73D1F" w14:paraId="45A8D23B" w14:textId="77777777" w:rsidTr="007864CB">
        <w:trPr>
          <w:trHeight w:val="965"/>
        </w:trPr>
        <w:tc>
          <w:tcPr>
            <w:tcW w:w="4968" w:type="dxa"/>
            <w:vMerge w:val="restart"/>
            <w:vAlign w:val="center"/>
          </w:tcPr>
          <w:p w14:paraId="3990C3A2" w14:textId="77777777" w:rsidR="007864CB" w:rsidRPr="002F2A4B" w:rsidRDefault="007864CB" w:rsidP="007864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F2A4B">
              <w:rPr>
                <w:rFonts w:ascii="Arial" w:hAnsi="Arial" w:cs="Arial"/>
                <w:b/>
              </w:rPr>
              <w:t xml:space="preserve">NUMERO UN: </w:t>
            </w:r>
            <w:r>
              <w:rPr>
                <w:rFonts w:ascii="Arial" w:hAnsi="Arial" w:cs="Arial"/>
              </w:rPr>
              <w:t>1210</w:t>
            </w:r>
          </w:p>
          <w:p w14:paraId="01ADEC4E" w14:textId="77777777" w:rsidR="007864CB" w:rsidRPr="002F2A4B" w:rsidRDefault="007864CB" w:rsidP="007864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4F26A2" w14:textId="77777777" w:rsidR="007864CB" w:rsidRPr="0082609F" w:rsidRDefault="007864CB" w:rsidP="007864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A4B">
              <w:rPr>
                <w:rFonts w:ascii="Arial" w:hAnsi="Arial" w:cs="Arial"/>
                <w:b/>
              </w:rPr>
              <w:t xml:space="preserve">PELIGROSIDAD: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89D477" w14:textId="77777777" w:rsidR="007864CB" w:rsidRPr="00C73D1F" w:rsidRDefault="007864CB" w:rsidP="007864C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</w:t>
            </w:r>
          </w:p>
        </w:tc>
      </w:tr>
      <w:tr w:rsidR="007864CB" w:rsidRPr="0082609F" w14:paraId="50732DA4" w14:textId="77777777" w:rsidTr="007864CB">
        <w:trPr>
          <w:trHeight w:val="964"/>
        </w:trPr>
        <w:tc>
          <w:tcPr>
            <w:tcW w:w="4968" w:type="dxa"/>
            <w:vMerge/>
            <w:vAlign w:val="center"/>
          </w:tcPr>
          <w:p w14:paraId="7895F965" w14:textId="77777777" w:rsidR="007864CB" w:rsidRPr="0082609F" w:rsidRDefault="007864CB" w:rsidP="007864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8DA156" w14:textId="77777777" w:rsidR="007864CB" w:rsidRPr="0082609F" w:rsidRDefault="007864CB" w:rsidP="007864C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B6A5D18" wp14:editId="1A82569C">
                  <wp:extent cx="2037600" cy="2037600"/>
                  <wp:effectExtent l="0" t="0" r="1270" b="1270"/>
                  <wp:docPr id="44" name="Imagen 44" descr="https://www.srt.gob.ar/wp-content/uploads/2015/10/images_SGA_Pictogramas_Liquidosinflamab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rt.gob.ar/wp-content/uploads/2015/10/images_SGA_Pictogramas_Liquidosinflamab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00" cy="20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4CB" w:rsidRPr="0082609F" w14:paraId="77FA4418" w14:textId="77777777" w:rsidTr="007864CB">
        <w:trPr>
          <w:trHeight w:val="1562"/>
        </w:trPr>
        <w:tc>
          <w:tcPr>
            <w:tcW w:w="4968" w:type="dxa"/>
            <w:vAlign w:val="center"/>
          </w:tcPr>
          <w:p w14:paraId="6DAADEC4" w14:textId="77777777" w:rsidR="007864CB" w:rsidRDefault="007864CB" w:rsidP="007864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0FE83" w14:textId="77777777" w:rsidR="007864CB" w:rsidRPr="002F2A4B" w:rsidRDefault="007864CB" w:rsidP="007864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F2A4B">
              <w:rPr>
                <w:rFonts w:ascii="Arial" w:hAnsi="Arial" w:cs="Arial"/>
                <w:b/>
              </w:rPr>
              <w:t>DATOS DEL TITULAR DEL RESIDUO</w:t>
            </w:r>
          </w:p>
          <w:p w14:paraId="25A0C46E" w14:textId="77777777" w:rsidR="007864CB" w:rsidRPr="0082609F" w:rsidRDefault="007864CB" w:rsidP="007864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C6576" w14:textId="77777777" w:rsidR="007864CB" w:rsidRPr="00376B1D" w:rsidRDefault="007864CB" w:rsidP="007864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Unidad Administrativa Especial del Cuerpo Oficial de Bomberos –UAECOB </w:t>
            </w:r>
          </w:p>
          <w:p w14:paraId="41ED2DDE" w14:textId="77777777" w:rsidR="007864CB" w:rsidRPr="00376B1D" w:rsidRDefault="007864CB" w:rsidP="007864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82609F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057ADC" w14:textId="77777777" w:rsidR="007864CB" w:rsidRPr="0082609F" w:rsidRDefault="007864CB" w:rsidP="007864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09F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  <w:r w:rsidRPr="00D472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3822500 Ext. 40400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472243" w14:textId="77777777" w:rsidR="007864CB" w:rsidRPr="0082609F" w:rsidRDefault="007864CB" w:rsidP="007864CB">
            <w:pPr>
              <w:jc w:val="center"/>
              <w:rPr>
                <w:rFonts w:ascii="Arial" w:hAnsi="Arial" w:cs="Arial"/>
              </w:rPr>
            </w:pPr>
          </w:p>
        </w:tc>
      </w:tr>
      <w:tr w:rsidR="007864CB" w:rsidRPr="0082609F" w14:paraId="01D04368" w14:textId="77777777" w:rsidTr="007864CB">
        <w:trPr>
          <w:trHeight w:val="778"/>
        </w:trPr>
        <w:tc>
          <w:tcPr>
            <w:tcW w:w="4968" w:type="dxa"/>
            <w:vMerge w:val="restart"/>
            <w:vAlign w:val="center"/>
          </w:tcPr>
          <w:p w14:paraId="5713522A" w14:textId="77777777" w:rsidR="007864CB" w:rsidRPr="002F2A4B" w:rsidRDefault="007864CB" w:rsidP="007864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EMBALADO</w:t>
            </w:r>
          </w:p>
          <w:p w14:paraId="1B44026E" w14:textId="77777777" w:rsidR="007864CB" w:rsidRPr="0082609F" w:rsidRDefault="007864CB" w:rsidP="007864CB">
            <w:pPr>
              <w:jc w:val="center"/>
              <w:rPr>
                <w:rFonts w:ascii="Arial" w:hAnsi="Arial" w:cs="Arial"/>
              </w:rPr>
            </w:pPr>
          </w:p>
          <w:p w14:paraId="1B1E0264" w14:textId="77777777" w:rsidR="007864CB" w:rsidRPr="002F2A4B" w:rsidRDefault="007864CB" w:rsidP="00786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/       /</w:t>
            </w:r>
            <w:r w:rsidRPr="002F2A4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1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4E744B" w14:textId="77777777" w:rsidR="007864CB" w:rsidRPr="0082609F" w:rsidRDefault="007864CB" w:rsidP="007864CB">
            <w:pPr>
              <w:jc w:val="center"/>
              <w:rPr>
                <w:rFonts w:ascii="Arial" w:hAnsi="Arial" w:cs="Arial"/>
              </w:rPr>
            </w:pPr>
          </w:p>
        </w:tc>
      </w:tr>
      <w:tr w:rsidR="007864CB" w:rsidRPr="00C73D1F" w14:paraId="36A0708A" w14:textId="77777777" w:rsidTr="007864CB">
        <w:trPr>
          <w:trHeight w:val="778"/>
        </w:trPr>
        <w:tc>
          <w:tcPr>
            <w:tcW w:w="4968" w:type="dxa"/>
            <w:vMerge/>
            <w:vAlign w:val="center"/>
          </w:tcPr>
          <w:p w14:paraId="2DB69E4F" w14:textId="77777777" w:rsidR="007864CB" w:rsidRPr="0082609F" w:rsidRDefault="007864CB" w:rsidP="00786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1E41903" w14:textId="77777777" w:rsidR="007864CB" w:rsidRPr="00C73D1F" w:rsidRDefault="007864CB" w:rsidP="007864C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Inflamable  </w:t>
            </w:r>
          </w:p>
        </w:tc>
      </w:tr>
    </w:tbl>
    <w:p w14:paraId="72C30DA7" w14:textId="77777777" w:rsidR="007864CB" w:rsidRPr="00BA535F" w:rsidRDefault="007864CB" w:rsidP="00BA535F"/>
    <w:sectPr w:rsidR="007864CB" w:rsidRPr="00BA535F" w:rsidSect="00DB498D">
      <w:headerReference w:type="default" r:id="rId13"/>
      <w:footerReference w:type="default" r:id="rId14"/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8552" w14:textId="77777777" w:rsidR="00C25C13" w:rsidRDefault="00C25C13" w:rsidP="00320DCF">
      <w:r>
        <w:separator/>
      </w:r>
    </w:p>
  </w:endnote>
  <w:endnote w:type="continuationSeparator" w:id="0">
    <w:p w14:paraId="66E63438" w14:textId="77777777" w:rsidR="00C25C13" w:rsidRDefault="00C25C13" w:rsidP="0032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40A63" w14:textId="77777777" w:rsidR="00D51373" w:rsidRPr="00CB3BD8" w:rsidRDefault="00D51373" w:rsidP="00D51373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61E0DE82" w14:textId="77777777" w:rsidR="00D51373" w:rsidRDefault="00D513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4149" w14:textId="77777777" w:rsidR="00C25C13" w:rsidRDefault="00C25C13" w:rsidP="00320DCF">
      <w:r>
        <w:separator/>
      </w:r>
    </w:p>
  </w:footnote>
  <w:footnote w:type="continuationSeparator" w:id="0">
    <w:p w14:paraId="73B08576" w14:textId="77777777" w:rsidR="00C25C13" w:rsidRDefault="00C25C13" w:rsidP="0032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tblInd w:w="-5" w:type="dxa"/>
      <w:tblLook w:val="04A0" w:firstRow="1" w:lastRow="0" w:firstColumn="1" w:lastColumn="0" w:noHBand="0" w:noVBand="1"/>
    </w:tblPr>
    <w:tblGrid>
      <w:gridCol w:w="2291"/>
      <w:gridCol w:w="5364"/>
      <w:gridCol w:w="2551"/>
    </w:tblGrid>
    <w:tr w:rsidR="00DB498D" w:rsidRPr="000E4092" w14:paraId="279F0144" w14:textId="77777777" w:rsidTr="00DB498D">
      <w:trPr>
        <w:trHeight w:val="446"/>
      </w:trPr>
      <w:tc>
        <w:tcPr>
          <w:tcW w:w="2291" w:type="dxa"/>
          <w:vMerge w:val="restart"/>
        </w:tcPr>
        <w:p w14:paraId="71DDD4F4" w14:textId="0F5B9346" w:rsidR="00DB498D" w:rsidRPr="000E4092" w:rsidRDefault="00DB498D" w:rsidP="00DB498D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3A0406BF" wp14:editId="47839671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64" w:type="dxa"/>
          <w:vMerge w:val="restart"/>
        </w:tcPr>
        <w:p w14:paraId="663F89D4" w14:textId="58390DB7" w:rsidR="00DB498D" w:rsidRPr="00DC5AD1" w:rsidRDefault="00DB498D" w:rsidP="00DB498D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lan</w:t>
          </w:r>
        </w:p>
        <w:p w14:paraId="2E976727" w14:textId="77777777" w:rsidR="00DB498D" w:rsidRDefault="00DB498D" w:rsidP="00DB498D">
          <w:pPr>
            <w:rPr>
              <w:rFonts w:ascii="Arial" w:hAnsi="Arial" w:cs="Arial"/>
            </w:rPr>
          </w:pPr>
        </w:p>
        <w:p w14:paraId="6AE9D603" w14:textId="0DC0145F" w:rsidR="00DB498D" w:rsidRPr="00DB498D" w:rsidRDefault="00DB498D" w:rsidP="00DB498D">
          <w:pPr>
            <w:jc w:val="center"/>
            <w:rPr>
              <w:rFonts w:ascii="Arial" w:hAnsi="Arial" w:cs="Arial"/>
            </w:rPr>
          </w:pPr>
          <w:r w:rsidRPr="00DB498D">
            <w:rPr>
              <w:rFonts w:ascii="Arial" w:hAnsi="Arial" w:cs="Arial"/>
              <w:b/>
              <w:sz w:val="20"/>
            </w:rPr>
            <w:t>GESTIÓN</w:t>
          </w:r>
          <w:r w:rsidRPr="00DB498D">
            <w:rPr>
              <w:rFonts w:ascii="Arial" w:hAnsi="Arial" w:cs="Arial"/>
              <w:b/>
              <w:sz w:val="22"/>
              <w:szCs w:val="20"/>
            </w:rPr>
            <w:t xml:space="preserve"> </w:t>
          </w:r>
          <w:r w:rsidRPr="00DB498D">
            <w:rPr>
              <w:rFonts w:ascii="Arial" w:hAnsi="Arial" w:cs="Arial"/>
              <w:b/>
              <w:sz w:val="20"/>
            </w:rPr>
            <w:t>INTEGRAL</w:t>
          </w:r>
          <w:r w:rsidRPr="00DB498D">
            <w:rPr>
              <w:rFonts w:ascii="Arial" w:hAnsi="Arial" w:cs="Arial"/>
              <w:b/>
              <w:sz w:val="22"/>
              <w:szCs w:val="20"/>
            </w:rPr>
            <w:t xml:space="preserve"> </w:t>
          </w:r>
          <w:r w:rsidRPr="00DB498D">
            <w:rPr>
              <w:rFonts w:ascii="Arial" w:hAnsi="Arial" w:cs="Arial"/>
              <w:b/>
              <w:sz w:val="20"/>
            </w:rPr>
            <w:t>DE RESIDUOS PELIGROSOS</w:t>
          </w:r>
        </w:p>
      </w:tc>
      <w:tc>
        <w:tcPr>
          <w:tcW w:w="2551" w:type="dxa"/>
          <w:vAlign w:val="center"/>
        </w:tcPr>
        <w:p w14:paraId="27C40FCD" w14:textId="10F70BE5" w:rsidR="00DB498D" w:rsidRPr="00DC5AD1" w:rsidRDefault="00DB498D" w:rsidP="00DB498D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GR-PL03-FT04</w:t>
          </w:r>
        </w:p>
      </w:tc>
    </w:tr>
    <w:tr w:rsidR="00DB498D" w:rsidRPr="000E4092" w14:paraId="605D6715" w14:textId="77777777" w:rsidTr="00DB498D">
      <w:trPr>
        <w:trHeight w:val="498"/>
      </w:trPr>
      <w:tc>
        <w:tcPr>
          <w:tcW w:w="2291" w:type="dxa"/>
          <w:vMerge/>
        </w:tcPr>
        <w:p w14:paraId="1A0066B8" w14:textId="77777777" w:rsidR="00DB498D" w:rsidRPr="000E4092" w:rsidRDefault="00DB498D" w:rsidP="00DB498D">
          <w:pPr>
            <w:rPr>
              <w:rFonts w:ascii="Arial" w:hAnsi="Arial" w:cs="Arial"/>
            </w:rPr>
          </w:pPr>
        </w:p>
      </w:tc>
      <w:tc>
        <w:tcPr>
          <w:tcW w:w="5364" w:type="dxa"/>
          <w:vMerge/>
        </w:tcPr>
        <w:p w14:paraId="1C717298" w14:textId="77777777" w:rsidR="00DB498D" w:rsidRPr="000E4092" w:rsidRDefault="00DB498D" w:rsidP="00DB498D">
          <w:pPr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4745EB37" w14:textId="7A8F31A1" w:rsidR="00DB498D" w:rsidRPr="00DC5AD1" w:rsidRDefault="00DB498D" w:rsidP="00DB498D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DB498D" w:rsidRPr="000E4092" w14:paraId="24DEF286" w14:textId="77777777" w:rsidTr="00DB498D">
      <w:trPr>
        <w:trHeight w:val="471"/>
      </w:trPr>
      <w:tc>
        <w:tcPr>
          <w:tcW w:w="2291" w:type="dxa"/>
          <w:vMerge/>
        </w:tcPr>
        <w:p w14:paraId="7A48831E" w14:textId="77777777" w:rsidR="00DB498D" w:rsidRPr="000E4092" w:rsidRDefault="00DB498D" w:rsidP="00DB498D">
          <w:pPr>
            <w:rPr>
              <w:rFonts w:ascii="Arial" w:hAnsi="Arial" w:cs="Arial"/>
            </w:rPr>
          </w:pPr>
        </w:p>
      </w:tc>
      <w:tc>
        <w:tcPr>
          <w:tcW w:w="5364" w:type="dxa"/>
          <w:vMerge w:val="restart"/>
        </w:tcPr>
        <w:p w14:paraId="4ADB04B8" w14:textId="71B882EF" w:rsidR="00DB498D" w:rsidRPr="00DC5AD1" w:rsidRDefault="00DB498D" w:rsidP="00DB498D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Formato</w:t>
          </w:r>
        </w:p>
        <w:p w14:paraId="402B5916" w14:textId="77777777" w:rsidR="00DB498D" w:rsidRDefault="00DB498D" w:rsidP="00DB498D">
          <w:pPr>
            <w:jc w:val="center"/>
            <w:rPr>
              <w:rFonts w:ascii="Arial" w:hAnsi="Arial" w:cs="Arial"/>
              <w:b/>
              <w:sz w:val="22"/>
              <w:szCs w:val="20"/>
            </w:rPr>
          </w:pPr>
        </w:p>
        <w:p w14:paraId="6AC30286" w14:textId="63F35CDE" w:rsidR="00DB498D" w:rsidRPr="00DB498D" w:rsidRDefault="00DB498D" w:rsidP="00DB498D">
          <w:pPr>
            <w:jc w:val="center"/>
            <w:rPr>
              <w:rFonts w:ascii="Arial" w:hAnsi="Arial" w:cs="Arial"/>
              <w:b/>
            </w:rPr>
          </w:pPr>
          <w:r w:rsidRPr="00DB498D">
            <w:rPr>
              <w:rFonts w:ascii="Arial" w:hAnsi="Arial" w:cs="Arial"/>
              <w:b/>
              <w:sz w:val="22"/>
              <w:szCs w:val="20"/>
            </w:rPr>
            <w:t>ETIQUETAS Y EMBALADOS</w:t>
          </w:r>
          <w:r>
            <w:rPr>
              <w:rFonts w:ascii="Arial" w:hAnsi="Arial" w:cs="Arial"/>
              <w:b/>
              <w:sz w:val="22"/>
              <w:szCs w:val="20"/>
            </w:rPr>
            <w:t xml:space="preserve"> DE RESIDUOS PELIGROSOS - RESPEL</w:t>
          </w:r>
        </w:p>
      </w:tc>
      <w:tc>
        <w:tcPr>
          <w:tcW w:w="2551" w:type="dxa"/>
          <w:vAlign w:val="center"/>
        </w:tcPr>
        <w:p w14:paraId="5644B4F5" w14:textId="0C3F76D9" w:rsidR="00DB498D" w:rsidRPr="00DC5AD1" w:rsidRDefault="00DB498D" w:rsidP="00DB498D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>
            <w:rPr>
              <w:rFonts w:ascii="Arial" w:hAnsi="Arial" w:cs="Arial"/>
              <w:sz w:val="20"/>
              <w:szCs w:val="20"/>
            </w:rPr>
            <w:t>02/12/2021</w:t>
          </w:r>
        </w:p>
      </w:tc>
    </w:tr>
    <w:tr w:rsidR="00DB498D" w:rsidRPr="000E4092" w14:paraId="686306AD" w14:textId="77777777" w:rsidTr="00DB498D">
      <w:trPr>
        <w:trHeight w:val="471"/>
      </w:trPr>
      <w:tc>
        <w:tcPr>
          <w:tcW w:w="2291" w:type="dxa"/>
          <w:vMerge/>
        </w:tcPr>
        <w:p w14:paraId="180AB827" w14:textId="77777777" w:rsidR="00DB498D" w:rsidRPr="000E4092" w:rsidRDefault="00DB498D" w:rsidP="00DB498D">
          <w:pPr>
            <w:rPr>
              <w:rFonts w:ascii="Arial" w:hAnsi="Arial" w:cs="Arial"/>
            </w:rPr>
          </w:pPr>
        </w:p>
      </w:tc>
      <w:tc>
        <w:tcPr>
          <w:tcW w:w="5364" w:type="dxa"/>
          <w:vMerge/>
        </w:tcPr>
        <w:p w14:paraId="6E476FDB" w14:textId="77777777" w:rsidR="00DB498D" w:rsidRPr="000E4092" w:rsidRDefault="00DB498D" w:rsidP="00DB498D">
          <w:pPr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459B0D88" w14:textId="7DEBCBA7" w:rsidR="00DB498D" w:rsidRPr="00DC5AD1" w:rsidRDefault="00DB498D" w:rsidP="00DB498D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7425E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7425E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1E6187E" w14:textId="77777777" w:rsidR="00320DCF" w:rsidRPr="00320DCF" w:rsidRDefault="00320DCF" w:rsidP="00DB498D">
    <w:pPr>
      <w:pStyle w:val="Encabezado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B6"/>
    <w:rsid w:val="000A53B6"/>
    <w:rsid w:val="000D683E"/>
    <w:rsid w:val="001C7F5B"/>
    <w:rsid w:val="002213C8"/>
    <w:rsid w:val="002E425E"/>
    <w:rsid w:val="00320DCF"/>
    <w:rsid w:val="00416DB3"/>
    <w:rsid w:val="006413A6"/>
    <w:rsid w:val="006C0E77"/>
    <w:rsid w:val="0071215F"/>
    <w:rsid w:val="007864CB"/>
    <w:rsid w:val="00797385"/>
    <w:rsid w:val="008426A1"/>
    <w:rsid w:val="00AB265F"/>
    <w:rsid w:val="00B944BC"/>
    <w:rsid w:val="00BA535F"/>
    <w:rsid w:val="00C25C13"/>
    <w:rsid w:val="00C7425E"/>
    <w:rsid w:val="00D51373"/>
    <w:rsid w:val="00D70198"/>
    <w:rsid w:val="00D71E1D"/>
    <w:rsid w:val="00DB498D"/>
    <w:rsid w:val="00DF7337"/>
    <w:rsid w:val="00E062D9"/>
    <w:rsid w:val="00E73F9A"/>
    <w:rsid w:val="00EB6B7E"/>
    <w:rsid w:val="00E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5118E"/>
  <w15:chartTrackingRefBased/>
  <w15:docId w15:val="{D47D76DC-21E7-467F-A06C-E9CB1B2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26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6A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320D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20D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0D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D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2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Tatiana Gamba Wilches</dc:creator>
  <cp:keywords/>
  <dc:description/>
  <cp:lastModifiedBy>Carmen Patricia Pacheco</cp:lastModifiedBy>
  <cp:revision>3</cp:revision>
  <cp:lastPrinted>2021-02-18T16:18:00Z</cp:lastPrinted>
  <dcterms:created xsi:type="dcterms:W3CDTF">2021-10-26T16:04:00Z</dcterms:created>
  <dcterms:modified xsi:type="dcterms:W3CDTF">2021-11-29T21:54:00Z</dcterms:modified>
</cp:coreProperties>
</file>