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BB64" w14:textId="77777777" w:rsidR="00D7387B" w:rsidRPr="002D6A82" w:rsidRDefault="00D7387B">
      <w:pPr>
        <w:pStyle w:val="Textoindependiente"/>
        <w:spacing w:before="38"/>
        <w:rPr>
          <w:rFonts w:ascii="Arial" w:hAnsi="Arial" w:cs="Arial"/>
          <w:sz w:val="22"/>
          <w:szCs w:val="22"/>
        </w:rPr>
      </w:pPr>
    </w:p>
    <w:p w14:paraId="4E1F0667" w14:textId="77777777" w:rsidR="001D3060" w:rsidRPr="00D87B98" w:rsidRDefault="001D3060" w:rsidP="001D3060">
      <w:pPr>
        <w:rPr>
          <w:rFonts w:cs="Arial"/>
          <w:b/>
          <w:sz w:val="24"/>
        </w:rPr>
      </w:pPr>
      <w:r w:rsidRPr="00D87B98">
        <w:rPr>
          <w:rFonts w:cs="Arial"/>
          <w:b/>
          <w:sz w:val="24"/>
        </w:rPr>
        <w:t xml:space="preserve">OBJETIVO </w:t>
      </w:r>
    </w:p>
    <w:p w14:paraId="17456AE6" w14:textId="1AEFC125" w:rsidR="001D3060" w:rsidRPr="007A66B3" w:rsidRDefault="001D3060" w:rsidP="0024558C">
      <w:pPr>
        <w:jc w:val="both"/>
        <w:rPr>
          <w:rFonts w:cs="Arial"/>
          <w:color w:val="000000" w:themeColor="text1"/>
          <w:sz w:val="24"/>
        </w:rPr>
      </w:pPr>
      <w:r w:rsidRPr="007A66B3">
        <w:rPr>
          <w:rFonts w:cs="Arial"/>
          <w:color w:val="000000" w:themeColor="text1"/>
          <w:sz w:val="24"/>
        </w:rPr>
        <w:t xml:space="preserve">Gestionar de manera oportuna y adecuadamente el suministro de los bienes y/o </w:t>
      </w:r>
      <w:r w:rsidRPr="001A68B5">
        <w:rPr>
          <w:rFonts w:cs="Arial"/>
          <w:color w:val="000000" w:themeColor="text1"/>
          <w:sz w:val="24"/>
        </w:rPr>
        <w:t xml:space="preserve">servicios </w:t>
      </w:r>
      <w:r w:rsidR="00896AA8" w:rsidRPr="001A68B5">
        <w:rPr>
          <w:rFonts w:cs="Arial"/>
          <w:color w:val="000000" w:themeColor="text1"/>
          <w:sz w:val="24"/>
        </w:rPr>
        <w:t>requeridos</w:t>
      </w:r>
      <w:r w:rsidR="00896AA8">
        <w:rPr>
          <w:rFonts w:cs="Arial"/>
          <w:color w:val="000000" w:themeColor="text1"/>
          <w:sz w:val="24"/>
        </w:rPr>
        <w:t xml:space="preserve"> por</w:t>
      </w:r>
      <w:r w:rsidR="007D2696">
        <w:rPr>
          <w:rFonts w:cs="Arial"/>
          <w:color w:val="000000" w:themeColor="text1"/>
          <w:sz w:val="24"/>
        </w:rPr>
        <w:t xml:space="preserve"> </w:t>
      </w:r>
      <w:r w:rsidR="00896AA8">
        <w:rPr>
          <w:rFonts w:cs="Arial"/>
          <w:color w:val="000000" w:themeColor="text1"/>
          <w:sz w:val="24"/>
        </w:rPr>
        <w:t>la</w:t>
      </w:r>
      <w:r w:rsidR="007D2696">
        <w:rPr>
          <w:rFonts w:cs="Arial"/>
          <w:color w:val="000000" w:themeColor="text1"/>
          <w:sz w:val="24"/>
        </w:rPr>
        <w:t xml:space="preserve"> </w:t>
      </w:r>
      <w:r w:rsidR="00896AA8">
        <w:rPr>
          <w:rFonts w:cs="Arial"/>
          <w:color w:val="000000" w:themeColor="text1"/>
          <w:sz w:val="24"/>
        </w:rPr>
        <w:t xml:space="preserve">Unidad Administrativa Especial del Cuerpo </w:t>
      </w:r>
      <w:r w:rsidR="007D2696">
        <w:rPr>
          <w:rFonts w:cs="Arial"/>
          <w:color w:val="000000" w:themeColor="text1"/>
          <w:sz w:val="24"/>
        </w:rPr>
        <w:t>Oficial de Bomberos de Bogotá</w:t>
      </w:r>
      <w:r w:rsidRPr="007A66B3">
        <w:rPr>
          <w:rFonts w:cs="Arial"/>
          <w:color w:val="000000" w:themeColor="text1"/>
          <w:sz w:val="24"/>
        </w:rPr>
        <w:t>, con el fin de garantizar el bienestar, la seguridad y la eficiencia en la atención de emergencias y demás actividades propias de la operación.</w:t>
      </w:r>
    </w:p>
    <w:p w14:paraId="5D22A5FC" w14:textId="77777777" w:rsidR="001D3060" w:rsidRPr="00D87B98" w:rsidRDefault="001D3060" w:rsidP="001D3060">
      <w:pPr>
        <w:rPr>
          <w:rFonts w:cs="Arial"/>
          <w:sz w:val="24"/>
        </w:rPr>
      </w:pPr>
    </w:p>
    <w:p w14:paraId="1546A9BD" w14:textId="77777777" w:rsidR="001D3060" w:rsidRPr="00D87B98" w:rsidRDefault="001D3060" w:rsidP="001D3060">
      <w:pPr>
        <w:rPr>
          <w:rFonts w:cs="Arial"/>
          <w:b/>
          <w:sz w:val="24"/>
        </w:rPr>
      </w:pPr>
      <w:r w:rsidRPr="00D87B98">
        <w:rPr>
          <w:rFonts w:cs="Arial"/>
          <w:b/>
          <w:sz w:val="24"/>
        </w:rPr>
        <w:t xml:space="preserve">ALCANCE </w:t>
      </w:r>
    </w:p>
    <w:p w14:paraId="52EA6E6F" w14:textId="2B42A8C7" w:rsidR="001D3060" w:rsidRPr="007A66B3" w:rsidRDefault="001D3060" w:rsidP="008C6FF4">
      <w:pPr>
        <w:jc w:val="both"/>
        <w:rPr>
          <w:rFonts w:cs="Arial"/>
          <w:color w:val="000000" w:themeColor="text1"/>
          <w:sz w:val="24"/>
        </w:rPr>
      </w:pPr>
      <w:r w:rsidRPr="007A66B3">
        <w:rPr>
          <w:rFonts w:cs="Arial"/>
          <w:color w:val="000000" w:themeColor="text1"/>
          <w:sz w:val="24"/>
        </w:rPr>
        <w:t xml:space="preserve">Este procedimiento inicia con la solicitud de bienes y/o servicios por parte de las áreas, estaciones y </w:t>
      </w:r>
      <w:r w:rsidR="00C76364">
        <w:rPr>
          <w:rFonts w:cs="Arial"/>
          <w:color w:val="000000" w:themeColor="text1"/>
          <w:sz w:val="24"/>
        </w:rPr>
        <w:t>g</w:t>
      </w:r>
      <w:r w:rsidRPr="007A66B3">
        <w:rPr>
          <w:rFonts w:cs="Arial"/>
          <w:color w:val="000000" w:themeColor="text1"/>
          <w:sz w:val="24"/>
        </w:rPr>
        <w:t xml:space="preserve">rupos </w:t>
      </w:r>
      <w:r w:rsidR="00C76364">
        <w:rPr>
          <w:rFonts w:cs="Arial"/>
          <w:color w:val="000000" w:themeColor="text1"/>
          <w:sz w:val="24"/>
        </w:rPr>
        <w:t>e</w:t>
      </w:r>
      <w:r w:rsidRPr="007A66B3">
        <w:rPr>
          <w:rFonts w:cs="Arial"/>
          <w:color w:val="000000" w:themeColor="text1"/>
          <w:sz w:val="24"/>
        </w:rPr>
        <w:t>speci</w:t>
      </w:r>
      <w:r w:rsidR="003E73C4">
        <w:rPr>
          <w:rFonts w:cs="Arial"/>
          <w:color w:val="000000" w:themeColor="text1"/>
          <w:sz w:val="24"/>
        </w:rPr>
        <w:t xml:space="preserve">alizados </w:t>
      </w:r>
      <w:r w:rsidR="00FA6837">
        <w:rPr>
          <w:rFonts w:cs="Arial"/>
          <w:color w:val="000000" w:themeColor="text1"/>
          <w:sz w:val="24"/>
        </w:rPr>
        <w:t>r</w:t>
      </w:r>
      <w:r w:rsidR="002158BD" w:rsidRPr="007A66B3">
        <w:rPr>
          <w:rFonts w:cs="Arial"/>
          <w:color w:val="000000" w:themeColor="text1"/>
          <w:sz w:val="24"/>
        </w:rPr>
        <w:t>equir</w:t>
      </w:r>
      <w:r w:rsidR="002158BD">
        <w:rPr>
          <w:rFonts w:cs="Arial"/>
          <w:color w:val="000000" w:themeColor="text1"/>
          <w:sz w:val="24"/>
        </w:rPr>
        <w:t>e</w:t>
      </w:r>
      <w:r w:rsidR="002158BD" w:rsidRPr="007A66B3">
        <w:rPr>
          <w:rFonts w:cs="Arial"/>
          <w:color w:val="000000" w:themeColor="text1"/>
          <w:sz w:val="24"/>
        </w:rPr>
        <w:t>ntes</w:t>
      </w:r>
      <w:r w:rsidRPr="007A66B3">
        <w:rPr>
          <w:rFonts w:cs="Arial"/>
          <w:color w:val="000000" w:themeColor="text1"/>
          <w:sz w:val="24"/>
        </w:rPr>
        <w:t xml:space="preserve"> a la Subdirección Logística y finaliza con la entrega a satisfacción de los mismos.</w:t>
      </w:r>
    </w:p>
    <w:p w14:paraId="069B69B3" w14:textId="77777777" w:rsidR="001D3060" w:rsidRPr="00D87B98" w:rsidRDefault="001D3060" w:rsidP="001D3060">
      <w:pPr>
        <w:rPr>
          <w:rFonts w:cs="Arial"/>
          <w:sz w:val="24"/>
        </w:rPr>
      </w:pPr>
    </w:p>
    <w:p w14:paraId="1332B58C" w14:textId="77777777" w:rsidR="001D3060" w:rsidRPr="00D87B98" w:rsidRDefault="001D3060" w:rsidP="001D3060">
      <w:pPr>
        <w:rPr>
          <w:rFonts w:cs="Arial"/>
          <w:b/>
          <w:sz w:val="24"/>
        </w:rPr>
      </w:pPr>
      <w:r w:rsidRPr="00D87B98">
        <w:rPr>
          <w:rFonts w:cs="Arial"/>
          <w:b/>
          <w:sz w:val="24"/>
        </w:rPr>
        <w:t>DEFINICIONES / SIGLAS</w:t>
      </w:r>
    </w:p>
    <w:p w14:paraId="1B6B7435" w14:textId="77777777" w:rsidR="001D3060" w:rsidRPr="00D87B98" w:rsidRDefault="001D3060" w:rsidP="001D3060">
      <w:pPr>
        <w:rPr>
          <w:rFonts w:cs="Arial"/>
          <w:color w:val="BFBFBF" w:themeColor="background1" w:themeShade="BF"/>
          <w:sz w:val="24"/>
        </w:rPr>
      </w:pPr>
    </w:p>
    <w:p w14:paraId="0455DF83" w14:textId="77777777" w:rsidR="001D3060" w:rsidRPr="00D87B98" w:rsidRDefault="001D3060" w:rsidP="001D3060">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D6C584A" w14:textId="77777777" w:rsidR="001D3060" w:rsidRPr="00D87B98" w:rsidRDefault="001D3060" w:rsidP="001D3060">
      <w:pPr>
        <w:adjustRightInd w:val="0"/>
        <w:rPr>
          <w:rFonts w:cs="Arial"/>
          <w:sz w:val="24"/>
        </w:rPr>
      </w:pPr>
      <w:r w:rsidRPr="00D87B98">
        <w:rPr>
          <w:rFonts w:cs="Arial"/>
          <w:sz w:val="24"/>
        </w:rPr>
        <w:t xml:space="preserve"> </w:t>
      </w:r>
    </w:p>
    <w:p w14:paraId="7083F575"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Abastecimiento:</w:t>
      </w:r>
      <w:r w:rsidRPr="007A66B3">
        <w:rPr>
          <w:rFonts w:ascii="Arial" w:hAnsi="Arial" w:cs="Arial"/>
          <w:b w:val="0"/>
          <w:bCs w:val="0"/>
          <w:color w:val="auto"/>
          <w:sz w:val="24"/>
        </w:rPr>
        <w:t xml:space="preserve"> Acción o actividad que consistente en suministrar a alguien o a algo bienes necesarios</w:t>
      </w:r>
    </w:p>
    <w:p w14:paraId="0A030C7D"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Alimentos e Hidratación:</w:t>
      </w:r>
      <w:r w:rsidRPr="007A66B3">
        <w:rPr>
          <w:rFonts w:ascii="Arial" w:hAnsi="Arial" w:cs="Arial"/>
          <w:b w:val="0"/>
          <w:bCs w:val="0"/>
          <w:color w:val="auto"/>
          <w:sz w:val="24"/>
        </w:rPr>
        <w:t xml:space="preserve"> Provisión de nutrientes y líquidos esenciales para el desempeño físico y cognitivo óptimo de los bomberos,</w:t>
      </w:r>
    </w:p>
    <w:p w14:paraId="3202DB72" w14:textId="38B63E3E" w:rsidR="001D3060"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Alimentos Caninos:</w:t>
      </w:r>
      <w:r w:rsidRPr="007A66B3">
        <w:rPr>
          <w:rFonts w:ascii="Arial" w:hAnsi="Arial" w:cs="Arial"/>
          <w:b w:val="0"/>
          <w:bCs w:val="0"/>
          <w:color w:val="auto"/>
          <w:sz w:val="24"/>
        </w:rPr>
        <w:t xml:space="preserve"> Es cualquier tipo de alimento diseñado específicamente para satisfacer las necesidades nutricionales de los </w:t>
      </w:r>
      <w:r w:rsidR="008C6FF4">
        <w:rPr>
          <w:rFonts w:ascii="Arial" w:hAnsi="Arial" w:cs="Arial"/>
          <w:b w:val="0"/>
          <w:bCs w:val="0"/>
          <w:color w:val="auto"/>
          <w:sz w:val="24"/>
        </w:rPr>
        <w:t>caninos</w:t>
      </w:r>
      <w:r w:rsidRPr="007A66B3">
        <w:rPr>
          <w:rFonts w:ascii="Arial" w:hAnsi="Arial" w:cs="Arial"/>
          <w:b w:val="0"/>
          <w:bCs w:val="0"/>
          <w:color w:val="auto"/>
          <w:sz w:val="24"/>
        </w:rPr>
        <w:t>.</w:t>
      </w:r>
    </w:p>
    <w:p w14:paraId="3C577EEB" w14:textId="67D63EB8" w:rsidR="008272F9" w:rsidRPr="000C68EF" w:rsidRDefault="008272F9" w:rsidP="000C68EF">
      <w:pPr>
        <w:pStyle w:val="TITULO1"/>
        <w:numPr>
          <w:ilvl w:val="0"/>
          <w:numId w:val="11"/>
        </w:numPr>
        <w:contextualSpacing/>
        <w:rPr>
          <w:rFonts w:ascii="Arial" w:hAnsi="Arial" w:cs="Arial"/>
          <w:b w:val="0"/>
          <w:bCs w:val="0"/>
          <w:color w:val="auto"/>
          <w:sz w:val="24"/>
          <w:szCs w:val="24"/>
        </w:rPr>
      </w:pPr>
      <w:r w:rsidRPr="3CF48DE7">
        <w:rPr>
          <w:rFonts w:ascii="Arial" w:hAnsi="Arial" w:cs="Arial"/>
          <w:color w:val="auto"/>
          <w:sz w:val="24"/>
          <w:szCs w:val="24"/>
        </w:rPr>
        <w:t xml:space="preserve">Aplicativo de casos LIA: </w:t>
      </w:r>
      <w:r w:rsidRPr="3CF48DE7">
        <w:rPr>
          <w:rFonts w:ascii="Arial" w:hAnsi="Arial" w:cs="Arial"/>
          <w:b w:val="0"/>
          <w:bCs w:val="0"/>
          <w:color w:val="auto"/>
          <w:sz w:val="24"/>
          <w:szCs w:val="24"/>
        </w:rPr>
        <w:t xml:space="preserve">Sistema por el cual se </w:t>
      </w:r>
      <w:r w:rsidR="008C6FF4">
        <w:rPr>
          <w:rFonts w:ascii="Arial" w:hAnsi="Arial" w:cs="Arial"/>
          <w:b w:val="0"/>
          <w:bCs w:val="0"/>
          <w:color w:val="auto"/>
          <w:sz w:val="24"/>
          <w:szCs w:val="24"/>
        </w:rPr>
        <w:t>gestionan</w:t>
      </w:r>
      <w:r w:rsidRPr="3CF48DE7">
        <w:rPr>
          <w:rFonts w:ascii="Arial" w:hAnsi="Arial" w:cs="Arial"/>
          <w:b w:val="0"/>
          <w:bCs w:val="0"/>
          <w:color w:val="auto"/>
          <w:sz w:val="24"/>
          <w:szCs w:val="24"/>
        </w:rPr>
        <w:t xml:space="preserve"> los casos</w:t>
      </w:r>
      <w:r w:rsidR="008C6FF4">
        <w:rPr>
          <w:rFonts w:ascii="Arial" w:hAnsi="Arial" w:cs="Arial"/>
          <w:b w:val="0"/>
          <w:bCs w:val="0"/>
          <w:color w:val="auto"/>
          <w:sz w:val="24"/>
          <w:szCs w:val="24"/>
        </w:rPr>
        <w:t xml:space="preserve"> que surgen producto de las necesidades de la entidad a través</w:t>
      </w:r>
      <w:r w:rsidR="000C68EF">
        <w:rPr>
          <w:rFonts w:ascii="Arial" w:hAnsi="Arial" w:cs="Arial"/>
          <w:b w:val="0"/>
          <w:bCs w:val="0"/>
          <w:color w:val="auto"/>
          <w:sz w:val="24"/>
          <w:szCs w:val="24"/>
        </w:rPr>
        <w:t xml:space="preserve"> </w:t>
      </w:r>
      <w:r w:rsidRPr="3CF48DE7">
        <w:rPr>
          <w:rFonts w:ascii="Arial" w:hAnsi="Arial" w:cs="Arial"/>
          <w:b w:val="0"/>
          <w:bCs w:val="0"/>
          <w:color w:val="auto"/>
          <w:sz w:val="24"/>
          <w:szCs w:val="24"/>
        </w:rPr>
        <w:t>de correo</w:t>
      </w:r>
      <w:r w:rsidR="000C68EF">
        <w:rPr>
          <w:rFonts w:ascii="Arial" w:hAnsi="Arial" w:cs="Arial"/>
          <w:b w:val="0"/>
          <w:bCs w:val="0"/>
          <w:color w:val="auto"/>
          <w:sz w:val="24"/>
          <w:szCs w:val="24"/>
        </w:rPr>
        <w:t>;</w:t>
      </w:r>
      <w:r w:rsidRPr="000C68EF">
        <w:rPr>
          <w:rFonts w:ascii="Arial" w:hAnsi="Arial" w:cs="Arial"/>
          <w:b w:val="0"/>
          <w:bCs w:val="0"/>
          <w:color w:val="auto"/>
          <w:sz w:val="24"/>
          <w:szCs w:val="24"/>
        </w:rPr>
        <w:t xml:space="preserve"> LIA Mesa Logística. </w:t>
      </w:r>
    </w:p>
    <w:p w14:paraId="32A97B8F" w14:textId="77777777" w:rsidR="001D3060" w:rsidRPr="007A66B3" w:rsidRDefault="001D3060" w:rsidP="001D3060">
      <w:pPr>
        <w:pStyle w:val="TITULO1"/>
        <w:numPr>
          <w:ilvl w:val="0"/>
          <w:numId w:val="11"/>
        </w:numPr>
        <w:contextualSpacing/>
        <w:rPr>
          <w:rFonts w:ascii="Arial" w:hAnsi="Arial" w:cs="Arial"/>
          <w:color w:val="auto"/>
          <w:sz w:val="24"/>
        </w:rPr>
      </w:pPr>
      <w:r w:rsidRPr="007A66B3">
        <w:rPr>
          <w:rFonts w:ascii="Arial" w:hAnsi="Arial" w:cs="Arial"/>
          <w:color w:val="auto"/>
          <w:sz w:val="24"/>
        </w:rPr>
        <w:t>Argumentos técnicos:</w:t>
      </w:r>
    </w:p>
    <w:p w14:paraId="42CE4A8E" w14:textId="18E97203" w:rsidR="001D3060" w:rsidRDefault="001D3060" w:rsidP="539F9945">
      <w:pPr>
        <w:pStyle w:val="TITULO1"/>
        <w:numPr>
          <w:ilvl w:val="0"/>
          <w:numId w:val="11"/>
        </w:numPr>
        <w:rPr>
          <w:rFonts w:ascii="Arial" w:hAnsi="Arial" w:cs="Arial"/>
          <w:b w:val="0"/>
          <w:bCs w:val="0"/>
          <w:color w:val="auto"/>
          <w:sz w:val="24"/>
          <w:szCs w:val="24"/>
        </w:rPr>
      </w:pPr>
      <w:r w:rsidRPr="539F9945">
        <w:rPr>
          <w:rFonts w:ascii="Arial" w:hAnsi="Arial" w:cs="Arial"/>
          <w:color w:val="auto"/>
          <w:sz w:val="24"/>
          <w:szCs w:val="24"/>
        </w:rPr>
        <w:t>Bienes:</w:t>
      </w:r>
      <w:r w:rsidRPr="539F9945">
        <w:rPr>
          <w:rFonts w:ascii="Arial" w:hAnsi="Arial" w:cs="Arial"/>
          <w:b w:val="0"/>
          <w:bCs w:val="0"/>
          <w:color w:val="auto"/>
          <w:sz w:val="24"/>
          <w:szCs w:val="24"/>
        </w:rPr>
        <w:t xml:space="preserve"> Es todo objeto material, recurso o activo tangible que puede ser utilizado, poseído, transferido o consumido para satisfacer una necesidad o cumplir una función dentro de una organización o por una persona.</w:t>
      </w:r>
    </w:p>
    <w:p w14:paraId="34B6C6D9" w14:textId="37BC462C" w:rsidR="001D3060" w:rsidRPr="007A66B3" w:rsidRDefault="00EA11B0" w:rsidP="539F9945">
      <w:pPr>
        <w:pStyle w:val="TITULO1"/>
        <w:numPr>
          <w:ilvl w:val="0"/>
          <w:numId w:val="11"/>
        </w:numPr>
        <w:contextualSpacing/>
        <w:rPr>
          <w:rFonts w:ascii="Arial" w:hAnsi="Arial" w:cs="Arial"/>
          <w:b w:val="0"/>
          <w:bCs w:val="0"/>
          <w:color w:val="auto"/>
          <w:sz w:val="24"/>
          <w:szCs w:val="24"/>
        </w:rPr>
      </w:pPr>
      <w:r>
        <w:rPr>
          <w:rFonts w:ascii="Arial" w:hAnsi="Arial" w:cs="Arial"/>
          <w:color w:val="auto"/>
          <w:sz w:val="24"/>
          <w:szCs w:val="24"/>
        </w:rPr>
        <w:t>Elem</w:t>
      </w:r>
      <w:r w:rsidR="00DD0CA5">
        <w:rPr>
          <w:rFonts w:ascii="Arial" w:hAnsi="Arial" w:cs="Arial"/>
          <w:color w:val="auto"/>
          <w:sz w:val="24"/>
          <w:szCs w:val="24"/>
        </w:rPr>
        <w:t>e</w:t>
      </w:r>
      <w:r>
        <w:rPr>
          <w:rFonts w:ascii="Arial" w:hAnsi="Arial" w:cs="Arial"/>
          <w:color w:val="auto"/>
          <w:sz w:val="24"/>
          <w:szCs w:val="24"/>
        </w:rPr>
        <w:t xml:space="preserve">ntos de </w:t>
      </w:r>
      <w:r w:rsidR="001D3060" w:rsidRPr="539F9945">
        <w:rPr>
          <w:rFonts w:ascii="Arial" w:hAnsi="Arial" w:cs="Arial"/>
          <w:color w:val="auto"/>
          <w:sz w:val="24"/>
          <w:szCs w:val="24"/>
        </w:rPr>
        <w:t>Bioseguridad:</w:t>
      </w:r>
      <w:r w:rsidR="001D3060" w:rsidRPr="539F9945">
        <w:rPr>
          <w:rFonts w:ascii="Arial" w:hAnsi="Arial" w:cs="Arial"/>
          <w:b w:val="0"/>
          <w:bCs w:val="0"/>
          <w:color w:val="auto"/>
          <w:sz w:val="24"/>
          <w:szCs w:val="24"/>
        </w:rPr>
        <w:t xml:space="preserve"> Conjunto de medidas para la prevención de riesgos para la salud y el medio ambiente provocados por agentes biológicos</w:t>
      </w:r>
      <w:r w:rsidR="40C53909" w:rsidRPr="539F9945">
        <w:rPr>
          <w:rFonts w:ascii="Arial" w:hAnsi="Arial" w:cs="Arial"/>
          <w:b w:val="0"/>
          <w:bCs w:val="0"/>
          <w:color w:val="auto"/>
          <w:sz w:val="24"/>
          <w:szCs w:val="24"/>
        </w:rPr>
        <w:t>.</w:t>
      </w:r>
    </w:p>
    <w:p w14:paraId="40823F7B" w14:textId="42264FF6" w:rsidR="001D3060" w:rsidRPr="007A66B3" w:rsidRDefault="001D3060" w:rsidP="539F9945">
      <w:pPr>
        <w:pStyle w:val="TITULO1"/>
        <w:numPr>
          <w:ilvl w:val="0"/>
          <w:numId w:val="11"/>
        </w:numPr>
        <w:contextualSpacing/>
        <w:rPr>
          <w:rFonts w:ascii="Arial" w:hAnsi="Arial" w:cs="Arial"/>
          <w:b w:val="0"/>
          <w:bCs w:val="0"/>
          <w:color w:val="auto"/>
          <w:sz w:val="24"/>
          <w:szCs w:val="24"/>
        </w:rPr>
      </w:pPr>
      <w:r w:rsidRPr="539F9945">
        <w:rPr>
          <w:rFonts w:ascii="Arial" w:hAnsi="Arial" w:cs="Arial"/>
          <w:color w:val="auto"/>
          <w:sz w:val="24"/>
          <w:szCs w:val="24"/>
        </w:rPr>
        <w:t>Consumibles:</w:t>
      </w:r>
      <w:r w:rsidRPr="539F9945">
        <w:rPr>
          <w:rFonts w:ascii="Arial" w:hAnsi="Arial" w:cs="Arial"/>
          <w:b w:val="0"/>
          <w:bCs w:val="0"/>
          <w:color w:val="auto"/>
          <w:sz w:val="24"/>
          <w:szCs w:val="24"/>
        </w:rPr>
        <w:t xml:space="preserve"> </w:t>
      </w:r>
      <w:r w:rsidR="00486DA8">
        <w:rPr>
          <w:rFonts w:ascii="Arial" w:hAnsi="Arial" w:cs="Arial"/>
          <w:b w:val="0"/>
          <w:bCs w:val="0"/>
          <w:color w:val="auto"/>
          <w:sz w:val="24"/>
          <w:szCs w:val="24"/>
        </w:rPr>
        <w:t>Q</w:t>
      </w:r>
      <w:r w:rsidRPr="539F9945">
        <w:rPr>
          <w:rFonts w:ascii="Arial" w:hAnsi="Arial" w:cs="Arial"/>
          <w:b w:val="0"/>
          <w:bCs w:val="0"/>
          <w:color w:val="auto"/>
          <w:sz w:val="24"/>
          <w:szCs w:val="24"/>
        </w:rPr>
        <w:t>ue puede consumirse</w:t>
      </w:r>
      <w:r w:rsidR="799EA88A" w:rsidRPr="539F9945">
        <w:rPr>
          <w:rFonts w:ascii="Arial" w:hAnsi="Arial" w:cs="Arial"/>
          <w:b w:val="0"/>
          <w:bCs w:val="0"/>
          <w:color w:val="auto"/>
          <w:sz w:val="24"/>
          <w:szCs w:val="24"/>
        </w:rPr>
        <w:t xml:space="preserve"> o reabastecerse</w:t>
      </w:r>
      <w:r w:rsidRPr="539F9945">
        <w:rPr>
          <w:rFonts w:ascii="Arial" w:hAnsi="Arial" w:cs="Arial"/>
          <w:b w:val="0"/>
          <w:bCs w:val="0"/>
          <w:color w:val="auto"/>
          <w:sz w:val="24"/>
          <w:szCs w:val="24"/>
        </w:rPr>
        <w:t xml:space="preserve"> y por ello son productos y/o elementos que deben reemplazarse de forma periódica.</w:t>
      </w:r>
    </w:p>
    <w:p w14:paraId="5FCA2A8C" w14:textId="77777777" w:rsidR="001D3060"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Disposición final:</w:t>
      </w:r>
      <w:r w:rsidRPr="007A66B3">
        <w:rPr>
          <w:rFonts w:ascii="Arial" w:hAnsi="Arial" w:cs="Arial"/>
          <w:b w:val="0"/>
          <w:bCs w:val="0"/>
          <w:color w:val="auto"/>
          <w:sz w:val="24"/>
        </w:rPr>
        <w:t xml:space="preserve"> Acción de depositar o confinar permanentemente residuos en sitios e instalaciones cuyas características permitan prevenir su liberación al ambiente y las consecuencias afectaciones a la salud de la población y a los ecosistemas y sus elementos.</w:t>
      </w:r>
    </w:p>
    <w:p w14:paraId="4A4DBCDC" w14:textId="0DF2EAC9" w:rsidR="00A56D55" w:rsidRPr="00055420" w:rsidRDefault="00A56D55" w:rsidP="001D3060">
      <w:pPr>
        <w:pStyle w:val="TITULO1"/>
        <w:numPr>
          <w:ilvl w:val="0"/>
          <w:numId w:val="11"/>
        </w:numPr>
        <w:contextualSpacing/>
        <w:rPr>
          <w:rFonts w:ascii="Arial" w:hAnsi="Arial" w:cs="Arial"/>
          <w:b w:val="0"/>
          <w:bCs w:val="0"/>
          <w:color w:val="auto"/>
          <w:sz w:val="24"/>
          <w:szCs w:val="24"/>
        </w:rPr>
      </w:pPr>
      <w:r>
        <w:rPr>
          <w:rFonts w:ascii="Arial" w:hAnsi="Arial" w:cs="Arial"/>
          <w:color w:val="auto"/>
          <w:sz w:val="24"/>
        </w:rPr>
        <w:t>Elementos de bioseguridad</w:t>
      </w:r>
      <w:r w:rsidRPr="00055420">
        <w:rPr>
          <w:rFonts w:ascii="Arial" w:hAnsi="Arial" w:cs="Arial"/>
          <w:b w:val="0"/>
          <w:bCs w:val="0"/>
          <w:color w:val="auto"/>
          <w:sz w:val="24"/>
          <w:szCs w:val="24"/>
        </w:rPr>
        <w:t xml:space="preserve">: </w:t>
      </w:r>
      <w:r w:rsidR="00055420" w:rsidRPr="00055420">
        <w:rPr>
          <w:rFonts w:ascii="Arial" w:hAnsi="Arial" w:cs="Arial"/>
          <w:b w:val="0"/>
          <w:bCs w:val="0"/>
          <w:color w:val="auto"/>
          <w:sz w:val="24"/>
          <w:szCs w:val="24"/>
        </w:rPr>
        <w:t>Conjunto de dispositivos, vestimentas, insumos y barreras físicas y/o químicas diseñadas para proteger al individuo de riesgos biológicos, químicos y físicos, minimizando la exposición y la probabilidad de contacto con agentes potencialmente infecciosos o peligrosos, durante el desempeño de sus funciones.</w:t>
      </w:r>
    </w:p>
    <w:p w14:paraId="4B194681"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Gestión Ambiental:</w:t>
      </w:r>
      <w:r w:rsidRPr="007A66B3">
        <w:rPr>
          <w:rFonts w:ascii="Arial" w:hAnsi="Arial" w:cs="Arial"/>
          <w:b w:val="0"/>
          <w:bCs w:val="0"/>
          <w:color w:val="auto"/>
          <w:sz w:val="24"/>
        </w:rPr>
        <w:t xml:space="preserve"> son todas las actividades y políticas dirigidas a manejar de manera integral el medio ambiente y así contribuir con el desarrollo sostenible del mismo.</w:t>
      </w:r>
    </w:p>
    <w:p w14:paraId="23B2B295"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lastRenderedPageBreak/>
        <w:t>Hidratación:</w:t>
      </w:r>
      <w:r w:rsidRPr="007A66B3">
        <w:rPr>
          <w:rFonts w:ascii="Arial" w:hAnsi="Arial" w:cs="Arial"/>
          <w:b w:val="0"/>
          <w:bCs w:val="0"/>
          <w:color w:val="auto"/>
          <w:sz w:val="24"/>
        </w:rPr>
        <w:t xml:space="preserve"> Soporte líquido que se le brinda al personal para que se pueda hidratar en los incidentes.</w:t>
      </w:r>
    </w:p>
    <w:p w14:paraId="5D584F7C" w14:textId="747B7D23" w:rsidR="008C393E" w:rsidRPr="008C393E" w:rsidRDefault="001D3060" w:rsidP="539F9945">
      <w:pPr>
        <w:pStyle w:val="TITULO1"/>
        <w:numPr>
          <w:ilvl w:val="0"/>
          <w:numId w:val="11"/>
        </w:numPr>
        <w:contextualSpacing/>
        <w:rPr>
          <w:rFonts w:ascii="Arial" w:hAnsi="Arial" w:cs="Arial"/>
          <w:b w:val="0"/>
          <w:bCs w:val="0"/>
          <w:color w:val="auto"/>
          <w:sz w:val="24"/>
          <w:szCs w:val="24"/>
        </w:rPr>
      </w:pPr>
      <w:r w:rsidRPr="0064538E">
        <w:rPr>
          <w:rFonts w:ascii="Arial" w:hAnsi="Arial" w:cs="Arial"/>
          <w:color w:val="auto"/>
          <w:sz w:val="24"/>
          <w:szCs w:val="24"/>
        </w:rPr>
        <w:t>Insumo:</w:t>
      </w:r>
      <w:r w:rsidRPr="0064538E">
        <w:rPr>
          <w:rFonts w:ascii="Arial" w:hAnsi="Arial" w:cs="Arial"/>
          <w:b w:val="0"/>
          <w:bCs w:val="0"/>
          <w:color w:val="auto"/>
          <w:sz w:val="24"/>
          <w:szCs w:val="24"/>
        </w:rPr>
        <w:t xml:space="preserve"> </w:t>
      </w:r>
      <w:r w:rsidR="0060172D">
        <w:rPr>
          <w:rFonts w:ascii="Arial" w:hAnsi="Arial" w:cs="Arial"/>
          <w:b w:val="0"/>
          <w:bCs w:val="0"/>
          <w:color w:val="auto"/>
          <w:sz w:val="24"/>
          <w:szCs w:val="24"/>
        </w:rPr>
        <w:t>M</w:t>
      </w:r>
      <w:r w:rsidR="0064538E" w:rsidRPr="0060172D">
        <w:rPr>
          <w:rFonts w:ascii="Arial" w:hAnsi="Arial" w:cs="Arial"/>
          <w:b w:val="0"/>
          <w:bCs w:val="0"/>
          <w:color w:val="auto"/>
          <w:sz w:val="24"/>
          <w:szCs w:val="24"/>
        </w:rPr>
        <w:t>aterial, recurso o elemento fungible que se consume, utiliza o agota durante el desarrollo de una actividad, un proceso operativo</w:t>
      </w:r>
      <w:r w:rsidR="0060172D" w:rsidRPr="0060172D">
        <w:rPr>
          <w:rFonts w:ascii="Arial" w:hAnsi="Arial" w:cs="Arial"/>
          <w:b w:val="0"/>
          <w:bCs w:val="0"/>
          <w:color w:val="auto"/>
          <w:sz w:val="24"/>
          <w:szCs w:val="24"/>
        </w:rPr>
        <w:t>.</w:t>
      </w:r>
    </w:p>
    <w:p w14:paraId="715F4246" w14:textId="0F971E60" w:rsidR="001D3060" w:rsidRPr="00C643DF" w:rsidRDefault="001D3060" w:rsidP="00C643DF">
      <w:pPr>
        <w:pStyle w:val="TITULO1"/>
        <w:numPr>
          <w:ilvl w:val="0"/>
          <w:numId w:val="11"/>
        </w:numPr>
        <w:contextualSpacing/>
        <w:rPr>
          <w:rFonts w:ascii="Arial" w:hAnsi="Arial" w:cs="Arial"/>
          <w:b w:val="0"/>
          <w:bCs w:val="0"/>
          <w:color w:val="auto"/>
          <w:sz w:val="24"/>
          <w:szCs w:val="24"/>
        </w:rPr>
      </w:pPr>
      <w:r w:rsidRPr="0064538E">
        <w:rPr>
          <w:rFonts w:ascii="Arial" w:hAnsi="Arial" w:cs="Arial"/>
          <w:color w:val="auto"/>
          <w:sz w:val="24"/>
          <w:szCs w:val="24"/>
        </w:rPr>
        <w:t>Insumo controlado:</w:t>
      </w:r>
      <w:r w:rsidRPr="0064538E">
        <w:rPr>
          <w:rFonts w:ascii="Arial" w:hAnsi="Arial" w:cs="Arial"/>
          <w:b w:val="0"/>
          <w:bCs w:val="0"/>
          <w:color w:val="auto"/>
          <w:sz w:val="24"/>
          <w:szCs w:val="24"/>
        </w:rPr>
        <w:t xml:space="preserve"> Es un bien consumible utilizado </w:t>
      </w:r>
      <w:r w:rsidR="00056C9C" w:rsidRPr="0060172D">
        <w:rPr>
          <w:rFonts w:ascii="Arial" w:hAnsi="Arial" w:cs="Arial"/>
          <w:b w:val="0"/>
          <w:bCs w:val="0"/>
          <w:color w:val="auto"/>
          <w:sz w:val="24"/>
          <w:szCs w:val="24"/>
        </w:rPr>
        <w:t>durante el desarrollo de una actividad, un proceso operativo</w:t>
      </w:r>
      <w:r w:rsidR="00C643DF">
        <w:rPr>
          <w:rFonts w:ascii="Arial" w:hAnsi="Arial" w:cs="Arial"/>
          <w:b w:val="0"/>
          <w:bCs w:val="0"/>
          <w:color w:val="auto"/>
          <w:sz w:val="24"/>
          <w:szCs w:val="24"/>
        </w:rPr>
        <w:t xml:space="preserve"> </w:t>
      </w:r>
      <w:r w:rsidRPr="00C643DF">
        <w:rPr>
          <w:rFonts w:ascii="Arial" w:hAnsi="Arial" w:cs="Arial"/>
          <w:b w:val="0"/>
          <w:bCs w:val="0"/>
          <w:color w:val="auto"/>
          <w:sz w:val="24"/>
          <w:szCs w:val="24"/>
        </w:rPr>
        <w:t>de otro bien el cual tiene retorno para su disposición final</w:t>
      </w:r>
    </w:p>
    <w:p w14:paraId="6E7E6652"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Medicamentos Caninos:</w:t>
      </w:r>
      <w:r w:rsidRPr="007A66B3">
        <w:rPr>
          <w:rFonts w:ascii="Arial" w:hAnsi="Arial" w:cs="Arial"/>
          <w:b w:val="0"/>
          <w:bCs w:val="0"/>
          <w:color w:val="auto"/>
          <w:sz w:val="24"/>
        </w:rPr>
        <w:t xml:space="preserve"> Son productos farmacéuticos diseñados específicamente para prevenir, diagnosticar, tratar y aliviar enfermedades o afecciones en perros.</w:t>
      </w:r>
    </w:p>
    <w:p w14:paraId="02285167"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b w:val="0"/>
          <w:bCs w:val="0"/>
          <w:color w:val="auto"/>
          <w:sz w:val="24"/>
        </w:rPr>
        <w:t>Punto de Control del procedimiento: Indica que la actividad es una revisión o verificación del cumplimiento de requisitos necesarios para el desarrollo del objetivo del procedimiento</w:t>
      </w:r>
    </w:p>
    <w:p w14:paraId="04C8A2CD" w14:textId="77777777" w:rsidR="001D3060" w:rsidRPr="007A66B3" w:rsidRDefault="001D3060" w:rsidP="001D3060">
      <w:pPr>
        <w:pStyle w:val="TITULO1"/>
        <w:numPr>
          <w:ilvl w:val="0"/>
          <w:numId w:val="11"/>
        </w:numPr>
        <w:contextualSpacing/>
        <w:rPr>
          <w:rFonts w:ascii="Arial" w:hAnsi="Arial" w:cs="Arial"/>
          <w:b w:val="0"/>
          <w:bCs w:val="0"/>
          <w:color w:val="auto"/>
          <w:sz w:val="24"/>
        </w:rPr>
      </w:pPr>
      <w:r w:rsidRPr="007A66B3">
        <w:rPr>
          <w:rFonts w:ascii="Arial" w:hAnsi="Arial" w:cs="Arial"/>
          <w:color w:val="auto"/>
          <w:sz w:val="24"/>
        </w:rPr>
        <w:t>Recursos:</w:t>
      </w:r>
      <w:r w:rsidRPr="007A66B3">
        <w:rPr>
          <w:rFonts w:ascii="Arial" w:hAnsi="Arial" w:cs="Arial"/>
          <w:b w:val="0"/>
          <w:bCs w:val="0"/>
          <w:color w:val="auto"/>
          <w:sz w:val="24"/>
        </w:rPr>
        <w:t xml:space="preserve">  Un recurso es una fuente o insumo del cual se produce un beneficio, utilizados ya sea para consumirlos directamente o bien para utilizarlos en algún proceso. En UAECOB, Conjunto de insumos, HEAS y Vehículos disponibles para resolver una necesidad.</w:t>
      </w:r>
    </w:p>
    <w:p w14:paraId="201A529D" w14:textId="3A6FA3CA" w:rsidR="001D3060" w:rsidRDefault="001D3060" w:rsidP="001D3060">
      <w:pPr>
        <w:pStyle w:val="TITULO1"/>
        <w:numPr>
          <w:ilvl w:val="0"/>
          <w:numId w:val="11"/>
        </w:numPr>
        <w:contextualSpacing/>
        <w:rPr>
          <w:rFonts w:ascii="Arial" w:hAnsi="Arial" w:cs="Arial"/>
          <w:b w:val="0"/>
          <w:color w:val="auto"/>
          <w:sz w:val="24"/>
          <w:szCs w:val="24"/>
        </w:rPr>
      </w:pPr>
      <w:r w:rsidRPr="0D827E4D">
        <w:rPr>
          <w:rFonts w:ascii="Arial" w:hAnsi="Arial" w:cs="Arial"/>
          <w:color w:val="auto"/>
          <w:sz w:val="24"/>
          <w:szCs w:val="24"/>
        </w:rPr>
        <w:t>Riesgos:</w:t>
      </w:r>
      <w:r w:rsidRPr="0D827E4D">
        <w:rPr>
          <w:rFonts w:ascii="Arial" w:hAnsi="Arial" w:cs="Arial"/>
          <w:b w:val="0"/>
          <w:color w:val="auto"/>
          <w:sz w:val="24"/>
          <w:szCs w:val="24"/>
        </w:rPr>
        <w:t xml:space="preserve"> El riesgo se define como la combinación de la probabilidad de que se produzca un evento y sus consecuencias negativas, los factores que lo componen son la amenaza y la vulnerabilidad.</w:t>
      </w:r>
    </w:p>
    <w:p w14:paraId="6577D4FF" w14:textId="0F32417D" w:rsidR="006204A8" w:rsidRPr="00B17292" w:rsidRDefault="000D4681" w:rsidP="00B17292">
      <w:pPr>
        <w:pStyle w:val="NormalWeb"/>
        <w:numPr>
          <w:ilvl w:val="0"/>
          <w:numId w:val="11"/>
        </w:numPr>
        <w:rPr>
          <w:rFonts w:ascii="Arial" w:eastAsia="Times New Roman" w:hAnsi="Arial" w:cs="Arial"/>
        </w:rPr>
      </w:pPr>
      <w:r w:rsidRPr="006204A8">
        <w:rPr>
          <w:rFonts w:ascii="Arial" w:hAnsi="Arial" w:cs="Arial"/>
          <w:b/>
          <w:bCs/>
        </w:rPr>
        <w:t>Servicios:</w:t>
      </w:r>
      <w:r w:rsidRPr="006204A8">
        <w:rPr>
          <w:rFonts w:ascii="Arial" w:hAnsi="Arial" w:cs="Arial"/>
        </w:rPr>
        <w:t xml:space="preserve"> </w:t>
      </w:r>
      <w:r w:rsidR="008272F9" w:rsidRPr="006204A8">
        <w:rPr>
          <w:rFonts w:ascii="Arial" w:eastAsia="Times New Roman" w:hAnsi="Arial" w:cs="Arial"/>
        </w:rPr>
        <w:t>Son todas las actividades</w:t>
      </w:r>
      <w:r w:rsidR="006204A8" w:rsidRPr="006204A8">
        <w:rPr>
          <w:rFonts w:ascii="Arial" w:eastAsia="Times New Roman" w:hAnsi="Arial" w:cs="Arial"/>
        </w:rPr>
        <w:t xml:space="preserve"> que son requeridas en el apoyo de la operación como</w:t>
      </w:r>
      <w:r w:rsidR="00B17292">
        <w:rPr>
          <w:rFonts w:ascii="Arial" w:eastAsia="Times New Roman" w:hAnsi="Arial" w:cs="Arial"/>
        </w:rPr>
        <w:t>;</w:t>
      </w:r>
      <w:r w:rsidR="006204A8" w:rsidRPr="00B17292">
        <w:rPr>
          <w:rFonts w:ascii="Arial" w:eastAsia="Times New Roman" w:hAnsi="Arial" w:cs="Arial"/>
        </w:rPr>
        <w:t xml:space="preserve"> </w:t>
      </w:r>
      <w:r w:rsidR="008272F9" w:rsidRPr="00B17292">
        <w:rPr>
          <w:rFonts w:ascii="Arial" w:eastAsia="Times New Roman" w:hAnsi="Arial" w:cs="Arial"/>
        </w:rPr>
        <w:t>la</w:t>
      </w:r>
      <w:r w:rsidR="006204A8" w:rsidRPr="00B17292">
        <w:rPr>
          <w:rFonts w:ascii="Arial" w:eastAsia="Times New Roman" w:hAnsi="Arial" w:cs="Arial"/>
        </w:rPr>
        <w:t>s</w:t>
      </w:r>
      <w:r w:rsidR="008272F9" w:rsidRPr="00B17292">
        <w:rPr>
          <w:rFonts w:ascii="Arial" w:eastAsia="Times New Roman" w:hAnsi="Arial" w:cs="Arial"/>
        </w:rPr>
        <w:t xml:space="preserve"> </w:t>
      </w:r>
      <w:r w:rsidR="006204A8" w:rsidRPr="00B17292">
        <w:rPr>
          <w:rFonts w:ascii="Arial" w:eastAsia="Times New Roman" w:hAnsi="Arial" w:cs="Arial"/>
        </w:rPr>
        <w:t>recargas,</w:t>
      </w:r>
      <w:r w:rsidR="008272F9" w:rsidRPr="00B17292">
        <w:rPr>
          <w:rFonts w:ascii="Arial" w:eastAsia="Times New Roman" w:hAnsi="Arial" w:cs="Arial"/>
        </w:rPr>
        <w:t xml:space="preserve"> mantenimiento</w:t>
      </w:r>
      <w:r w:rsidR="006204A8" w:rsidRPr="00B17292">
        <w:rPr>
          <w:rFonts w:ascii="Arial" w:eastAsia="Times New Roman" w:hAnsi="Arial" w:cs="Arial"/>
        </w:rPr>
        <w:t>s de cilindros</w:t>
      </w:r>
      <w:r w:rsidR="008272F9" w:rsidRPr="00B17292">
        <w:rPr>
          <w:rFonts w:ascii="Arial" w:eastAsia="Times New Roman" w:hAnsi="Arial" w:cs="Arial"/>
        </w:rPr>
        <w:t xml:space="preserve"> y extintores,</w:t>
      </w:r>
      <w:r w:rsidR="006204A8" w:rsidRPr="00B17292">
        <w:rPr>
          <w:rFonts w:ascii="Arial" w:eastAsia="Times New Roman" w:hAnsi="Arial" w:cs="Arial"/>
        </w:rPr>
        <w:t xml:space="preserve"> así </w:t>
      </w:r>
      <w:r w:rsidR="00B17292">
        <w:rPr>
          <w:rFonts w:ascii="Arial" w:eastAsia="Times New Roman" w:hAnsi="Arial" w:cs="Arial"/>
        </w:rPr>
        <w:t>mismo</w:t>
      </w:r>
      <w:r w:rsidR="006204A8" w:rsidRPr="00B17292">
        <w:rPr>
          <w:rFonts w:ascii="Arial" w:eastAsia="Times New Roman" w:hAnsi="Arial" w:cs="Arial"/>
        </w:rPr>
        <w:t>, la alimentación e hidratación de los uniformados</w:t>
      </w:r>
      <w:r w:rsidR="00B17292">
        <w:rPr>
          <w:rFonts w:ascii="Arial" w:eastAsia="Times New Roman" w:hAnsi="Arial" w:cs="Arial"/>
        </w:rPr>
        <w:t xml:space="preserve"> </w:t>
      </w:r>
      <w:r w:rsidR="006204A8" w:rsidRPr="00B17292">
        <w:rPr>
          <w:rFonts w:ascii="Arial" w:eastAsia="Times New Roman" w:hAnsi="Arial" w:cs="Arial"/>
        </w:rPr>
        <w:t>garantizando su bienestar</w:t>
      </w:r>
      <w:r w:rsidR="00B17292" w:rsidRPr="00B17292">
        <w:rPr>
          <w:rFonts w:ascii="Arial" w:eastAsia="Times New Roman" w:hAnsi="Arial" w:cs="Arial"/>
        </w:rPr>
        <w:t>.</w:t>
      </w:r>
      <w:r w:rsidR="006204A8" w:rsidRPr="00B17292">
        <w:rPr>
          <w:rFonts w:ascii="Arial" w:eastAsia="Times New Roman" w:hAnsi="Arial" w:cs="Arial"/>
        </w:rPr>
        <w:t xml:space="preserve"> </w:t>
      </w:r>
      <w:r w:rsidR="00B17292" w:rsidRPr="00B17292">
        <w:rPr>
          <w:rFonts w:ascii="Arial" w:eastAsia="Times New Roman" w:hAnsi="Arial" w:cs="Arial"/>
        </w:rPr>
        <w:t>Y</w:t>
      </w:r>
      <w:r w:rsidR="006204A8" w:rsidRPr="00B17292">
        <w:rPr>
          <w:rFonts w:ascii="Arial" w:eastAsia="Times New Roman" w:hAnsi="Arial" w:cs="Arial"/>
        </w:rPr>
        <w:t xml:space="preserve"> servicios médicos veterinarios para el grupo BRAE.</w:t>
      </w:r>
    </w:p>
    <w:p w14:paraId="2BE2C731" w14:textId="3E7C9CE0" w:rsidR="001D3060" w:rsidRPr="00D87B98" w:rsidRDefault="001D3060" w:rsidP="006204A8">
      <w:pPr>
        <w:pStyle w:val="NormalWeb"/>
        <w:ind w:left="720"/>
        <w:rPr>
          <w:rFonts w:ascii="Arial" w:hAnsi="Arial" w:cs="Arial"/>
          <w:b/>
          <w:bCs/>
          <w:u w:val="single"/>
        </w:rPr>
      </w:pPr>
    </w:p>
    <w:p w14:paraId="3600639D" w14:textId="77777777" w:rsidR="001D3060" w:rsidRPr="00D87B98" w:rsidRDefault="001D3060" w:rsidP="001D3060">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47FA5C72" w14:textId="77777777" w:rsidR="001D3060" w:rsidRPr="00D87B98" w:rsidRDefault="001D3060" w:rsidP="001D3060">
      <w:pPr>
        <w:pStyle w:val="TITULO1"/>
        <w:contextualSpacing/>
        <w:rPr>
          <w:rFonts w:ascii="Arial" w:hAnsi="Arial" w:cs="Arial"/>
          <w:b w:val="0"/>
          <w:bCs w:val="0"/>
          <w:color w:val="auto"/>
          <w:sz w:val="24"/>
          <w:u w:val="single"/>
        </w:rPr>
      </w:pPr>
    </w:p>
    <w:p w14:paraId="6AB95628" w14:textId="28A42992" w:rsidR="001D3060" w:rsidRDefault="001D3060" w:rsidP="539F9945">
      <w:pPr>
        <w:pStyle w:val="Prrafodelista"/>
        <w:widowControl/>
        <w:numPr>
          <w:ilvl w:val="0"/>
          <w:numId w:val="10"/>
        </w:numPr>
        <w:autoSpaceDE/>
        <w:autoSpaceDN/>
        <w:spacing w:after="160" w:line="259" w:lineRule="auto"/>
        <w:contextualSpacing/>
        <w:rPr>
          <w:rFonts w:ascii="Arial" w:hAnsi="Arial" w:cs="Arial"/>
          <w:sz w:val="24"/>
          <w:szCs w:val="24"/>
          <w:shd w:val="clear" w:color="auto" w:fill="FFFFFF"/>
        </w:rPr>
      </w:pPr>
      <w:bookmarkStart w:id="0" w:name="_Hlk218691061"/>
      <w:r w:rsidRPr="539F9945">
        <w:rPr>
          <w:rFonts w:ascii="Arial" w:hAnsi="Arial" w:cs="Arial"/>
          <w:b/>
          <w:bCs/>
          <w:sz w:val="24"/>
          <w:szCs w:val="24"/>
          <w:shd w:val="clear" w:color="auto" w:fill="FFFFFF"/>
        </w:rPr>
        <w:t>LIA (</w:t>
      </w:r>
      <w:r w:rsidR="083F209A" w:rsidRPr="539F9945">
        <w:rPr>
          <w:rFonts w:ascii="Arial" w:hAnsi="Arial" w:cs="Arial"/>
          <w:b/>
          <w:bCs/>
          <w:sz w:val="24"/>
          <w:szCs w:val="24"/>
          <w:shd w:val="clear" w:color="auto" w:fill="FFFFFF"/>
        </w:rPr>
        <w:t>Línea Inmediata</w:t>
      </w:r>
      <w:r w:rsidR="0080593E">
        <w:rPr>
          <w:rFonts w:ascii="Arial" w:hAnsi="Arial" w:cs="Arial"/>
          <w:b/>
          <w:bCs/>
          <w:sz w:val="24"/>
          <w:szCs w:val="24"/>
          <w:shd w:val="clear" w:color="auto" w:fill="FFFFFF"/>
        </w:rPr>
        <w:t xml:space="preserve"> </w:t>
      </w:r>
      <w:r w:rsidR="0080593E" w:rsidRPr="539F9945">
        <w:rPr>
          <w:rFonts w:ascii="Arial" w:hAnsi="Arial" w:cs="Arial"/>
          <w:b/>
          <w:bCs/>
          <w:sz w:val="24"/>
          <w:szCs w:val="24"/>
          <w:shd w:val="clear" w:color="auto" w:fill="FFFFFF"/>
        </w:rPr>
        <w:t>de Atención</w:t>
      </w:r>
      <w:r w:rsidR="083F209A" w:rsidRPr="539F9945">
        <w:rPr>
          <w:rFonts w:ascii="Arial" w:hAnsi="Arial" w:cs="Arial"/>
          <w:b/>
          <w:bCs/>
          <w:sz w:val="24"/>
          <w:szCs w:val="24"/>
          <w:shd w:val="clear" w:color="auto" w:fill="FFFFFF"/>
        </w:rPr>
        <w:t>)</w:t>
      </w:r>
      <w:r w:rsidRPr="539F9945">
        <w:rPr>
          <w:rFonts w:ascii="Arial" w:hAnsi="Arial" w:cs="Arial"/>
          <w:b/>
          <w:bCs/>
          <w:sz w:val="24"/>
          <w:szCs w:val="24"/>
          <w:shd w:val="clear" w:color="auto" w:fill="FFFFFF"/>
        </w:rPr>
        <w:t>:</w:t>
      </w:r>
      <w:r w:rsidRPr="539F9945">
        <w:rPr>
          <w:rFonts w:ascii="Arial" w:hAnsi="Arial" w:cs="Arial"/>
          <w:sz w:val="24"/>
          <w:szCs w:val="24"/>
          <w:shd w:val="clear" w:color="auto" w:fill="FFFFFF"/>
        </w:rPr>
        <w:t xml:space="preserve"> </w:t>
      </w:r>
      <w:r w:rsidR="5E2E34AB" w:rsidRPr="539F9945">
        <w:rPr>
          <w:rFonts w:ascii="Arial" w:hAnsi="Arial" w:cs="Arial"/>
          <w:sz w:val="24"/>
          <w:szCs w:val="24"/>
          <w:shd w:val="clear" w:color="auto" w:fill="FFFFFF"/>
        </w:rPr>
        <w:t>Cana</w:t>
      </w:r>
      <w:r w:rsidR="32EDBBAA" w:rsidRPr="539F9945">
        <w:rPr>
          <w:rFonts w:ascii="Arial" w:hAnsi="Arial" w:cs="Arial"/>
          <w:sz w:val="24"/>
          <w:szCs w:val="24"/>
          <w:shd w:val="clear" w:color="auto" w:fill="FFFFFF"/>
        </w:rPr>
        <w:t>l</w:t>
      </w:r>
      <w:r w:rsidR="5E2E34AB" w:rsidRPr="539F9945">
        <w:rPr>
          <w:rFonts w:ascii="Arial" w:hAnsi="Arial" w:cs="Arial"/>
          <w:sz w:val="24"/>
          <w:szCs w:val="24"/>
          <w:shd w:val="clear" w:color="auto" w:fill="FFFFFF"/>
        </w:rPr>
        <w:t xml:space="preserve"> de comunicaciones (correo electrónico) oficial de la Subdirección Logística, para tr</w:t>
      </w:r>
      <w:r w:rsidR="1C790715" w:rsidRPr="539F9945">
        <w:rPr>
          <w:rFonts w:ascii="Arial" w:hAnsi="Arial" w:cs="Arial"/>
          <w:sz w:val="24"/>
          <w:szCs w:val="24"/>
          <w:shd w:val="clear" w:color="auto" w:fill="FFFFFF"/>
        </w:rPr>
        <w:t>amitar</w:t>
      </w:r>
      <w:r w:rsidR="5E2E34AB" w:rsidRPr="539F9945">
        <w:rPr>
          <w:rFonts w:ascii="Arial" w:hAnsi="Arial" w:cs="Arial"/>
          <w:sz w:val="24"/>
          <w:szCs w:val="24"/>
          <w:shd w:val="clear" w:color="auto" w:fill="FFFFFF"/>
        </w:rPr>
        <w:t xml:space="preserve"> solicitudes, requerimientos y PQR</w:t>
      </w:r>
      <w:r w:rsidR="256F2197" w:rsidRPr="539F9945">
        <w:rPr>
          <w:rFonts w:ascii="Arial" w:hAnsi="Arial" w:cs="Arial"/>
          <w:sz w:val="24"/>
          <w:szCs w:val="24"/>
          <w:shd w:val="clear" w:color="auto" w:fill="FFFFFF"/>
        </w:rPr>
        <w:t>S</w:t>
      </w:r>
      <w:r w:rsidR="1F651BA3" w:rsidRPr="539F9945">
        <w:rPr>
          <w:rFonts w:ascii="Arial" w:hAnsi="Arial" w:cs="Arial"/>
          <w:sz w:val="24"/>
          <w:szCs w:val="24"/>
          <w:shd w:val="clear" w:color="auto" w:fill="FFFFFF"/>
        </w:rPr>
        <w:t xml:space="preserve"> en sus tres líneas</w:t>
      </w:r>
      <w:r w:rsidR="736A9420" w:rsidRPr="539F9945">
        <w:rPr>
          <w:rFonts w:ascii="Arial" w:hAnsi="Arial" w:cs="Arial"/>
          <w:sz w:val="24"/>
          <w:szCs w:val="24"/>
          <w:shd w:val="clear" w:color="auto" w:fill="FFFFFF"/>
        </w:rPr>
        <w:t xml:space="preserve"> </w:t>
      </w:r>
      <w:r w:rsidR="1F651BA3" w:rsidRPr="539F9945">
        <w:rPr>
          <w:rFonts w:ascii="Arial" w:hAnsi="Arial" w:cs="Arial"/>
          <w:sz w:val="24"/>
          <w:szCs w:val="24"/>
          <w:shd w:val="clear" w:color="auto" w:fill="FFFFFF"/>
        </w:rPr>
        <w:t>base</w:t>
      </w:r>
      <w:r w:rsidR="6EE2041E" w:rsidRPr="539F9945">
        <w:rPr>
          <w:rFonts w:ascii="Arial" w:hAnsi="Arial" w:cs="Arial"/>
          <w:sz w:val="24"/>
          <w:szCs w:val="24"/>
          <w:shd w:val="clear" w:color="auto" w:fill="FFFFFF"/>
        </w:rPr>
        <w:t xml:space="preserve"> </w:t>
      </w:r>
      <w:r w:rsidR="4615CB5C" w:rsidRPr="539F9945">
        <w:rPr>
          <w:rFonts w:ascii="Arial" w:hAnsi="Arial" w:cs="Arial"/>
          <w:sz w:val="24"/>
          <w:szCs w:val="24"/>
          <w:shd w:val="clear" w:color="auto" w:fill="FFFFFF"/>
        </w:rPr>
        <w:t>(</w:t>
      </w:r>
      <w:r w:rsidRPr="539F9945">
        <w:rPr>
          <w:rFonts w:ascii="Arial" w:hAnsi="Arial" w:cs="Arial"/>
          <w:sz w:val="24"/>
          <w:szCs w:val="24"/>
          <w:shd w:val="clear" w:color="auto" w:fill="FFFFFF"/>
        </w:rPr>
        <w:t>Parque Automotor, Equipo Menor</w:t>
      </w:r>
      <w:r w:rsidR="04EE9731" w:rsidRPr="539F9945">
        <w:rPr>
          <w:rFonts w:ascii="Arial" w:hAnsi="Arial" w:cs="Arial"/>
          <w:sz w:val="24"/>
          <w:szCs w:val="24"/>
          <w:shd w:val="clear" w:color="auto" w:fill="FFFFFF"/>
        </w:rPr>
        <w:t xml:space="preserve"> y/o </w:t>
      </w:r>
      <w:r w:rsidRPr="539F9945">
        <w:rPr>
          <w:rFonts w:ascii="Arial" w:hAnsi="Arial" w:cs="Arial"/>
          <w:sz w:val="24"/>
          <w:szCs w:val="24"/>
          <w:shd w:val="clear" w:color="auto" w:fill="FFFFFF"/>
        </w:rPr>
        <w:t>Suministros</w:t>
      </w:r>
      <w:r w:rsidR="078CF349" w:rsidRPr="539F9945">
        <w:rPr>
          <w:rFonts w:ascii="Arial" w:hAnsi="Arial" w:cs="Arial"/>
          <w:sz w:val="24"/>
          <w:szCs w:val="24"/>
          <w:shd w:val="clear" w:color="auto" w:fill="FFFFFF"/>
        </w:rPr>
        <w:t>)</w:t>
      </w:r>
      <w:r w:rsidRPr="539F9945">
        <w:rPr>
          <w:rFonts w:ascii="Arial" w:hAnsi="Arial" w:cs="Arial"/>
          <w:sz w:val="24"/>
          <w:szCs w:val="24"/>
          <w:shd w:val="clear" w:color="auto" w:fill="FFFFFF"/>
        </w:rPr>
        <w:t xml:space="preserve"> con el fin de facilitar la comunicación, el seguimiento, control y respuesta oportuna a las mismas</w:t>
      </w:r>
      <w:r w:rsidR="6751376F" w:rsidRPr="539F9945">
        <w:rPr>
          <w:rFonts w:ascii="Arial" w:hAnsi="Arial" w:cs="Arial"/>
          <w:sz w:val="24"/>
          <w:szCs w:val="24"/>
          <w:shd w:val="clear" w:color="auto" w:fill="FFFFFF"/>
        </w:rPr>
        <w:t>.</w:t>
      </w:r>
    </w:p>
    <w:bookmarkEnd w:id="0"/>
    <w:p w14:paraId="09870F59" w14:textId="734313F8" w:rsidR="001D3060" w:rsidRPr="007A66B3" w:rsidRDefault="001D3060" w:rsidP="539F9945">
      <w:pPr>
        <w:pStyle w:val="Prrafodelista"/>
        <w:widowControl/>
        <w:numPr>
          <w:ilvl w:val="0"/>
          <w:numId w:val="10"/>
        </w:numPr>
        <w:autoSpaceDE/>
        <w:autoSpaceDN/>
        <w:spacing w:after="160" w:line="259" w:lineRule="auto"/>
        <w:contextualSpacing/>
        <w:rPr>
          <w:rFonts w:ascii="Arial" w:hAnsi="Arial" w:cs="Arial"/>
          <w:sz w:val="24"/>
          <w:szCs w:val="24"/>
          <w:shd w:val="clear" w:color="auto" w:fill="FFFFFF"/>
        </w:rPr>
      </w:pPr>
      <w:r w:rsidRPr="539F9945">
        <w:rPr>
          <w:rFonts w:ascii="Arial" w:hAnsi="Arial" w:cs="Arial"/>
          <w:b/>
          <w:bCs/>
          <w:sz w:val="24"/>
          <w:szCs w:val="24"/>
          <w:shd w:val="clear" w:color="auto" w:fill="FFFFFF"/>
        </w:rPr>
        <w:t>Herramienta LOG+:</w:t>
      </w:r>
      <w:r w:rsidRPr="539F9945">
        <w:rPr>
          <w:rFonts w:ascii="Arial" w:hAnsi="Arial" w:cs="Arial"/>
          <w:sz w:val="24"/>
          <w:szCs w:val="24"/>
          <w:shd w:val="clear" w:color="auto" w:fill="FFFFFF"/>
        </w:rPr>
        <w:t xml:space="preserve"> Sistema </w:t>
      </w:r>
      <w:r w:rsidR="223B3722" w:rsidRPr="539F9945">
        <w:rPr>
          <w:rFonts w:ascii="Arial" w:hAnsi="Arial" w:cs="Arial"/>
          <w:sz w:val="24"/>
          <w:szCs w:val="24"/>
          <w:shd w:val="clear" w:color="auto" w:fill="FFFFFF"/>
        </w:rPr>
        <w:t>mediante</w:t>
      </w:r>
      <w:r w:rsidR="0066C9A5" w:rsidRPr="539F9945">
        <w:rPr>
          <w:rFonts w:ascii="Arial" w:hAnsi="Arial" w:cs="Arial"/>
          <w:sz w:val="24"/>
          <w:szCs w:val="24"/>
          <w:shd w:val="clear" w:color="auto" w:fill="FFFFFF"/>
        </w:rPr>
        <w:t xml:space="preserve"> </w:t>
      </w:r>
      <w:r w:rsidR="223B3722" w:rsidRPr="539F9945">
        <w:rPr>
          <w:rFonts w:ascii="Arial" w:hAnsi="Arial" w:cs="Arial"/>
          <w:sz w:val="24"/>
          <w:szCs w:val="24"/>
          <w:shd w:val="clear" w:color="auto" w:fill="FFFFFF"/>
        </w:rPr>
        <w:t>el cual</w:t>
      </w:r>
      <w:r w:rsidR="5094F3AA" w:rsidRPr="539F9945">
        <w:rPr>
          <w:rFonts w:ascii="Arial" w:hAnsi="Arial" w:cs="Arial"/>
          <w:sz w:val="24"/>
          <w:szCs w:val="24"/>
          <w:shd w:val="clear" w:color="auto" w:fill="FFFFFF"/>
        </w:rPr>
        <w:t xml:space="preserve"> la </w:t>
      </w:r>
      <w:r w:rsidR="223B3722" w:rsidRPr="539F9945">
        <w:rPr>
          <w:rFonts w:ascii="Arial" w:hAnsi="Arial" w:cs="Arial"/>
          <w:sz w:val="24"/>
          <w:szCs w:val="24"/>
          <w:shd w:val="clear" w:color="auto" w:fill="FFFFFF"/>
        </w:rPr>
        <w:t>Subdirección Logística centraliza</w:t>
      </w:r>
      <w:r w:rsidR="5094F3AA" w:rsidRPr="539F9945">
        <w:rPr>
          <w:rFonts w:ascii="Arial" w:hAnsi="Arial" w:cs="Arial"/>
          <w:sz w:val="24"/>
          <w:szCs w:val="24"/>
          <w:shd w:val="clear" w:color="auto" w:fill="FFFFFF"/>
        </w:rPr>
        <w:t xml:space="preserve"> las solicitudes de </w:t>
      </w:r>
      <w:r w:rsidR="16116CF4" w:rsidRPr="539F9945">
        <w:rPr>
          <w:rFonts w:ascii="Arial" w:hAnsi="Arial" w:cs="Arial"/>
          <w:sz w:val="24"/>
          <w:szCs w:val="24"/>
          <w:shd w:val="clear" w:color="auto" w:fill="FFFFFF"/>
        </w:rPr>
        <w:t xml:space="preserve">mantenimiento de equipos menores y de parque automotor, </w:t>
      </w:r>
      <w:r w:rsidR="7440FD8A" w:rsidRPr="539F9945">
        <w:rPr>
          <w:rFonts w:ascii="Arial" w:hAnsi="Arial" w:cs="Arial"/>
          <w:sz w:val="24"/>
          <w:szCs w:val="24"/>
          <w:shd w:val="clear" w:color="auto" w:fill="FFFFFF"/>
        </w:rPr>
        <w:t>así</w:t>
      </w:r>
      <w:r w:rsidR="16116CF4" w:rsidRPr="539F9945">
        <w:rPr>
          <w:rFonts w:ascii="Arial" w:hAnsi="Arial" w:cs="Arial"/>
          <w:sz w:val="24"/>
          <w:szCs w:val="24"/>
          <w:shd w:val="clear" w:color="auto" w:fill="FFFFFF"/>
        </w:rPr>
        <w:t xml:space="preserve"> </w:t>
      </w:r>
      <w:r w:rsidR="15452166" w:rsidRPr="539F9945">
        <w:rPr>
          <w:rFonts w:ascii="Arial" w:hAnsi="Arial" w:cs="Arial"/>
          <w:sz w:val="24"/>
          <w:szCs w:val="24"/>
          <w:shd w:val="clear" w:color="auto" w:fill="FFFFFF"/>
        </w:rPr>
        <w:t>como</w:t>
      </w:r>
      <w:r w:rsidR="16116CF4" w:rsidRPr="539F9945">
        <w:rPr>
          <w:rFonts w:ascii="Arial" w:hAnsi="Arial" w:cs="Arial"/>
          <w:sz w:val="24"/>
          <w:szCs w:val="24"/>
          <w:shd w:val="clear" w:color="auto" w:fill="FFFFFF"/>
        </w:rPr>
        <w:t xml:space="preserve"> las solicitudes de suministros solicitados por las estaciones y áreas administrativas</w:t>
      </w:r>
      <w:r w:rsidR="30F3AFD9" w:rsidRPr="539F9945">
        <w:rPr>
          <w:rFonts w:ascii="Arial" w:hAnsi="Arial" w:cs="Arial"/>
          <w:sz w:val="24"/>
          <w:szCs w:val="24"/>
          <w:shd w:val="clear" w:color="auto" w:fill="FFFFFF"/>
        </w:rPr>
        <w:t>.</w:t>
      </w:r>
    </w:p>
    <w:p w14:paraId="3553B717" w14:textId="77777777" w:rsidR="001D3060" w:rsidRPr="00D87B98" w:rsidRDefault="001D3060" w:rsidP="001D3060">
      <w:pPr>
        <w:rPr>
          <w:rFonts w:cs="Arial"/>
          <w:b/>
          <w:color w:val="BFBFBF" w:themeColor="background1" w:themeShade="BF"/>
          <w:sz w:val="24"/>
        </w:rPr>
      </w:pPr>
      <w:r w:rsidRPr="00D87B98">
        <w:rPr>
          <w:rFonts w:cs="Arial"/>
          <w:b/>
          <w:sz w:val="24"/>
        </w:rPr>
        <w:t>POLÍTICAS DE OPERACIÓN</w:t>
      </w:r>
    </w:p>
    <w:p w14:paraId="67A3C9F7" w14:textId="77777777" w:rsidR="001D3060" w:rsidRPr="00D87B98" w:rsidRDefault="001D3060" w:rsidP="001D3060">
      <w:pPr>
        <w:rPr>
          <w:rFonts w:cs="Arial"/>
          <w:sz w:val="24"/>
        </w:rPr>
      </w:pPr>
    </w:p>
    <w:p w14:paraId="1187F60E" w14:textId="77777777" w:rsidR="001D3060" w:rsidRPr="007A66B3" w:rsidRDefault="001D3060" w:rsidP="001D3060">
      <w:pPr>
        <w:pStyle w:val="Prrafodelista"/>
        <w:widowControl/>
        <w:numPr>
          <w:ilvl w:val="0"/>
          <w:numId w:val="12"/>
        </w:numPr>
        <w:autoSpaceDE/>
        <w:autoSpaceDN/>
        <w:spacing w:after="160" w:line="259" w:lineRule="auto"/>
        <w:contextualSpacing/>
        <w:rPr>
          <w:rFonts w:ascii="Arial" w:hAnsi="Arial" w:cs="Arial"/>
          <w:sz w:val="24"/>
        </w:rPr>
      </w:pPr>
      <w:r w:rsidRPr="007A66B3">
        <w:rPr>
          <w:rFonts w:ascii="Arial" w:hAnsi="Arial" w:cs="Arial"/>
          <w:sz w:val="24"/>
        </w:rPr>
        <w:t>Es responsabilidad de cada líder de proceso:</w:t>
      </w:r>
    </w:p>
    <w:p w14:paraId="27F72B17" w14:textId="77777777" w:rsidR="001D3060" w:rsidRPr="007A66B3" w:rsidRDefault="001D3060" w:rsidP="001D3060">
      <w:pPr>
        <w:pStyle w:val="Prrafodelista"/>
        <w:spacing w:after="160" w:line="259" w:lineRule="auto"/>
        <w:ind w:left="720" w:firstLine="0"/>
        <w:contextualSpacing/>
        <w:rPr>
          <w:rFonts w:ascii="Arial" w:hAnsi="Arial" w:cs="Arial"/>
          <w:sz w:val="24"/>
        </w:rPr>
      </w:pPr>
      <w:r>
        <w:rPr>
          <w:rFonts w:ascii="Arial" w:hAnsi="Arial" w:cs="Arial"/>
          <w:sz w:val="24"/>
        </w:rPr>
        <w:t xml:space="preserve">a. </w:t>
      </w:r>
      <w:r w:rsidRPr="007A66B3">
        <w:rPr>
          <w:rFonts w:ascii="Arial" w:hAnsi="Arial" w:cs="Arial"/>
          <w:sz w:val="24"/>
        </w:rPr>
        <w:t>Socializar los documentos (Procedimientos, instructivos, formatos, entre otros), que aprueba al personal que interacciona en el documento.</w:t>
      </w:r>
    </w:p>
    <w:p w14:paraId="503CC714" w14:textId="77777777" w:rsidR="001D3060" w:rsidRPr="007A66B3" w:rsidRDefault="001D3060" w:rsidP="001D3060">
      <w:pPr>
        <w:pStyle w:val="Prrafodelista"/>
        <w:widowControl/>
        <w:numPr>
          <w:ilvl w:val="0"/>
          <w:numId w:val="13"/>
        </w:numPr>
        <w:autoSpaceDE/>
        <w:autoSpaceDN/>
        <w:spacing w:after="160" w:line="259" w:lineRule="auto"/>
        <w:contextualSpacing/>
        <w:rPr>
          <w:rFonts w:ascii="Arial" w:hAnsi="Arial" w:cs="Arial"/>
          <w:sz w:val="24"/>
        </w:rPr>
      </w:pPr>
      <w:r w:rsidRPr="007A66B3">
        <w:rPr>
          <w:rFonts w:ascii="Arial" w:hAnsi="Arial" w:cs="Arial"/>
          <w:sz w:val="24"/>
        </w:rPr>
        <w:t>Hacer cumplir los requisitos establecidos en los documentos aprobados.</w:t>
      </w:r>
    </w:p>
    <w:p w14:paraId="46AE2D2C" w14:textId="77777777" w:rsidR="001D3060" w:rsidRPr="007A66B3" w:rsidRDefault="001D3060" w:rsidP="001D3060">
      <w:pPr>
        <w:pStyle w:val="Prrafodelista"/>
        <w:widowControl/>
        <w:numPr>
          <w:ilvl w:val="0"/>
          <w:numId w:val="13"/>
        </w:numPr>
        <w:autoSpaceDE/>
        <w:autoSpaceDN/>
        <w:spacing w:after="160" w:line="259" w:lineRule="auto"/>
        <w:contextualSpacing/>
        <w:rPr>
          <w:rFonts w:ascii="Arial" w:hAnsi="Arial" w:cs="Arial"/>
          <w:sz w:val="24"/>
        </w:rPr>
      </w:pPr>
      <w:r w:rsidRPr="007A66B3">
        <w:rPr>
          <w:rFonts w:ascii="Arial" w:hAnsi="Arial" w:cs="Arial"/>
          <w:sz w:val="24"/>
        </w:rPr>
        <w:t>Revisar periódicamente la vigencia de la normatividad y documentos externos aplicables.</w:t>
      </w:r>
    </w:p>
    <w:p w14:paraId="2307C1D6" w14:textId="77777777" w:rsidR="001D3060" w:rsidRPr="007A66B3" w:rsidRDefault="001D3060" w:rsidP="001D3060">
      <w:pPr>
        <w:pStyle w:val="Prrafodelista"/>
        <w:widowControl/>
        <w:numPr>
          <w:ilvl w:val="0"/>
          <w:numId w:val="13"/>
        </w:numPr>
        <w:autoSpaceDE/>
        <w:autoSpaceDN/>
        <w:spacing w:after="160" w:line="259" w:lineRule="auto"/>
        <w:contextualSpacing/>
        <w:rPr>
          <w:rFonts w:ascii="Arial" w:hAnsi="Arial" w:cs="Arial"/>
          <w:sz w:val="24"/>
        </w:rPr>
      </w:pPr>
      <w:r w:rsidRPr="007A66B3">
        <w:rPr>
          <w:rFonts w:ascii="Arial" w:hAnsi="Arial" w:cs="Arial"/>
          <w:sz w:val="24"/>
        </w:rPr>
        <w:t>Actualizar la documentación – cuando la normatividad y documentos externos aplicables cambien.</w:t>
      </w:r>
    </w:p>
    <w:p w14:paraId="7BA3E1D7" w14:textId="77777777" w:rsidR="001D3060" w:rsidRPr="007A66B3" w:rsidRDefault="001D3060" w:rsidP="001D3060">
      <w:pPr>
        <w:pStyle w:val="Prrafodelista"/>
        <w:widowControl/>
        <w:numPr>
          <w:ilvl w:val="0"/>
          <w:numId w:val="13"/>
        </w:numPr>
        <w:autoSpaceDE/>
        <w:autoSpaceDN/>
        <w:spacing w:after="160" w:line="259" w:lineRule="auto"/>
        <w:contextualSpacing/>
        <w:rPr>
          <w:rFonts w:ascii="Arial" w:hAnsi="Arial" w:cs="Arial"/>
          <w:sz w:val="24"/>
        </w:rPr>
      </w:pPr>
      <w:r w:rsidRPr="007A66B3">
        <w:rPr>
          <w:rFonts w:ascii="Arial" w:hAnsi="Arial" w:cs="Arial"/>
          <w:sz w:val="24"/>
        </w:rPr>
        <w:lastRenderedPageBreak/>
        <w:t>Revisar y/o actualizar los documentos cada vez que se requiera, como mínimo cada 2 años, con apoyo del referente de la dependencia.</w:t>
      </w:r>
    </w:p>
    <w:p w14:paraId="591BF0A9" w14:textId="77777777" w:rsidR="001D3060" w:rsidRPr="00715273" w:rsidRDefault="001D3060" w:rsidP="001D3060">
      <w:pPr>
        <w:pStyle w:val="Prrafodelista"/>
        <w:widowControl/>
        <w:numPr>
          <w:ilvl w:val="0"/>
          <w:numId w:val="12"/>
        </w:numPr>
        <w:autoSpaceDE/>
        <w:autoSpaceDN/>
        <w:spacing w:after="160" w:line="259" w:lineRule="auto"/>
        <w:contextualSpacing/>
        <w:rPr>
          <w:rFonts w:ascii="Arial" w:hAnsi="Arial" w:cs="Arial"/>
          <w:sz w:val="24"/>
        </w:rPr>
      </w:pPr>
      <w:r w:rsidRPr="00715273">
        <w:rPr>
          <w:rFonts w:ascii="Arial" w:hAnsi="Arial" w:cs="Arial"/>
          <w:sz w:val="24"/>
        </w:rPr>
        <w:t>El procedimiento se relaciona directamente con el contrato(s) que respondan a esta necesidad.</w:t>
      </w:r>
    </w:p>
    <w:p w14:paraId="1FEC7177" w14:textId="77777777" w:rsidR="001D3060" w:rsidRPr="00715273" w:rsidRDefault="001D3060" w:rsidP="001D3060">
      <w:pPr>
        <w:pStyle w:val="Prrafodelista"/>
        <w:widowControl/>
        <w:numPr>
          <w:ilvl w:val="0"/>
          <w:numId w:val="12"/>
        </w:numPr>
        <w:autoSpaceDE/>
        <w:autoSpaceDN/>
        <w:spacing w:after="160" w:line="259" w:lineRule="auto"/>
        <w:contextualSpacing/>
        <w:rPr>
          <w:rFonts w:ascii="Arial" w:hAnsi="Arial" w:cs="Arial"/>
          <w:sz w:val="24"/>
        </w:rPr>
      </w:pPr>
      <w:r w:rsidRPr="00715273">
        <w:rPr>
          <w:rFonts w:ascii="Arial" w:hAnsi="Arial" w:cs="Arial"/>
          <w:sz w:val="24"/>
        </w:rPr>
        <w:t>Este procedimiento aplica para la entrega de los bienes y/o servicios, según corresponda.</w:t>
      </w:r>
    </w:p>
    <w:p w14:paraId="4CC9B58D" w14:textId="7E7FA4E9" w:rsidR="001D3060" w:rsidRDefault="001D3060" w:rsidP="001D3060">
      <w:pPr>
        <w:pStyle w:val="Prrafodelista"/>
        <w:widowControl/>
        <w:numPr>
          <w:ilvl w:val="0"/>
          <w:numId w:val="12"/>
        </w:numPr>
        <w:autoSpaceDE/>
        <w:autoSpaceDN/>
        <w:spacing w:after="160" w:line="259" w:lineRule="auto"/>
        <w:contextualSpacing/>
        <w:rPr>
          <w:rFonts w:ascii="Arial" w:hAnsi="Arial" w:cs="Arial"/>
          <w:sz w:val="24"/>
        </w:rPr>
      </w:pPr>
      <w:r w:rsidRPr="00715273">
        <w:rPr>
          <w:rFonts w:ascii="Arial" w:hAnsi="Arial" w:cs="Arial"/>
          <w:sz w:val="24"/>
        </w:rPr>
        <w:t xml:space="preserve">Toda actividad de solicitud y de entrega de bienes y/o servicios se debe reportar mediante correo electrónico para su </w:t>
      </w:r>
      <w:r w:rsidR="00753051">
        <w:rPr>
          <w:rFonts w:ascii="Arial" w:hAnsi="Arial" w:cs="Arial"/>
          <w:sz w:val="24"/>
        </w:rPr>
        <w:t xml:space="preserve">gestión, una vez se almacenan los bienes de </w:t>
      </w:r>
      <w:proofErr w:type="spellStart"/>
      <w:r w:rsidR="00753051">
        <w:rPr>
          <w:rFonts w:ascii="Arial" w:hAnsi="Arial" w:cs="Arial"/>
          <w:sz w:val="24"/>
        </w:rPr>
        <w:t>ferretia</w:t>
      </w:r>
      <w:proofErr w:type="spellEnd"/>
      <w:r w:rsidR="00753051">
        <w:rPr>
          <w:rFonts w:ascii="Arial" w:hAnsi="Arial" w:cs="Arial"/>
          <w:sz w:val="24"/>
        </w:rPr>
        <w:t xml:space="preserve">, bioseguridad y concentrado de espuma se deben realizar </w:t>
      </w:r>
      <w:r w:rsidR="00713ED1">
        <w:rPr>
          <w:rFonts w:ascii="Arial" w:hAnsi="Arial" w:cs="Arial"/>
          <w:sz w:val="24"/>
        </w:rPr>
        <w:t>las solicitudes</w:t>
      </w:r>
      <w:r w:rsidR="00753051">
        <w:rPr>
          <w:rFonts w:ascii="Arial" w:hAnsi="Arial" w:cs="Arial"/>
          <w:sz w:val="24"/>
        </w:rPr>
        <w:t xml:space="preserve"> a través de Log +</w:t>
      </w:r>
      <w:r w:rsidRPr="00715273">
        <w:rPr>
          <w:rFonts w:ascii="Arial" w:hAnsi="Arial" w:cs="Arial"/>
          <w:sz w:val="24"/>
        </w:rPr>
        <w:t>.</w:t>
      </w:r>
    </w:p>
    <w:p w14:paraId="7146BB76" w14:textId="77777777" w:rsidR="001D3060" w:rsidRPr="00715273" w:rsidRDefault="001D3060" w:rsidP="001D3060">
      <w:pPr>
        <w:pStyle w:val="Prrafodelista"/>
        <w:widowControl/>
        <w:numPr>
          <w:ilvl w:val="0"/>
          <w:numId w:val="12"/>
        </w:numPr>
        <w:autoSpaceDE/>
        <w:autoSpaceDN/>
        <w:spacing w:after="160" w:line="259" w:lineRule="auto"/>
        <w:contextualSpacing/>
        <w:rPr>
          <w:rFonts w:cs="Arial"/>
          <w:b/>
          <w:color w:val="215868" w:themeColor="accent5" w:themeShade="80"/>
          <w:sz w:val="24"/>
        </w:rPr>
      </w:pPr>
      <w:r w:rsidRPr="00715273">
        <w:rPr>
          <w:rFonts w:ascii="Arial" w:hAnsi="Arial" w:cs="Arial"/>
          <w:color w:val="000000" w:themeColor="text1"/>
          <w:sz w:val="24"/>
        </w:rPr>
        <w:t>La Normatividad requerida para el desarrollo de las actividades citas en el presente procedimiento se encuentra definida en el Normograma de la entidad disponible para consulta en la página web.</w:t>
      </w:r>
      <w:r w:rsidRPr="00715273">
        <w:rPr>
          <w:rFonts w:cs="Arial"/>
          <w:color w:val="000000" w:themeColor="text1"/>
          <w:sz w:val="24"/>
        </w:rPr>
        <w:t xml:space="preserve"> </w:t>
      </w:r>
    </w:p>
    <w:p w14:paraId="64500CD8" w14:textId="77777777" w:rsidR="00E26EF8" w:rsidRPr="00921447" w:rsidRDefault="00E26EF8" w:rsidP="00626B7F">
      <w:pPr>
        <w:jc w:val="both"/>
        <w:rPr>
          <w:rFonts w:ascii="Arial" w:hAnsi="Arial" w:cs="Arial"/>
          <w:spacing w:val="-2"/>
        </w:rPr>
      </w:pPr>
    </w:p>
    <w:p w14:paraId="5DDA932C" w14:textId="654D2E56" w:rsidR="00BD5C48" w:rsidRPr="00B70C8F" w:rsidRDefault="000D2DFD" w:rsidP="00B70C8F">
      <w:pPr>
        <w:pStyle w:val="Textoindependiente"/>
        <w:spacing w:before="163"/>
        <w:ind w:left="233"/>
        <w:jc w:val="both"/>
        <w:rPr>
          <w:rFonts w:ascii="Arial" w:hAnsi="Arial" w:cs="Arial"/>
          <w:b/>
        </w:rPr>
      </w:pPr>
      <w:r w:rsidRPr="00921447">
        <w:rPr>
          <w:rFonts w:ascii="Arial" w:hAnsi="Arial" w:cs="Arial"/>
          <w:b/>
        </w:rPr>
        <w:t>DESCRIPCIÓN</w:t>
      </w:r>
      <w:r w:rsidRPr="00921447">
        <w:rPr>
          <w:rFonts w:ascii="Arial" w:hAnsi="Arial" w:cs="Arial"/>
          <w:b/>
          <w:spacing w:val="-7"/>
        </w:rPr>
        <w:t xml:space="preserve"> </w:t>
      </w:r>
      <w:r w:rsidR="00E26EF8" w:rsidRPr="00921447">
        <w:rPr>
          <w:rFonts w:ascii="Arial" w:hAnsi="Arial" w:cs="Arial"/>
          <w:b/>
          <w:spacing w:val="-7"/>
        </w:rPr>
        <w:t xml:space="preserve">DE </w:t>
      </w:r>
      <w:r w:rsidRPr="00921447">
        <w:rPr>
          <w:rFonts w:ascii="Arial" w:hAnsi="Arial" w:cs="Arial"/>
          <w:b/>
        </w:rPr>
        <w:t>ACTIVIDADES</w:t>
      </w:r>
      <w:r w:rsidRPr="00921447">
        <w:rPr>
          <w:rFonts w:ascii="Arial" w:hAnsi="Arial" w:cs="Arial"/>
          <w:b/>
          <w:spacing w:val="-10"/>
        </w:rPr>
        <w:t xml:space="preserve"> </w:t>
      </w:r>
      <w:r w:rsidRPr="00921447">
        <w:rPr>
          <w:rFonts w:ascii="Arial" w:hAnsi="Arial" w:cs="Arial"/>
          <w:b/>
        </w:rPr>
        <w:t>DEL</w:t>
      </w:r>
      <w:r w:rsidRPr="00921447">
        <w:rPr>
          <w:rFonts w:ascii="Arial" w:hAnsi="Arial" w:cs="Arial"/>
          <w:b/>
          <w:spacing w:val="-9"/>
        </w:rPr>
        <w:t xml:space="preserve"> </w:t>
      </w:r>
      <w:r w:rsidRPr="00921447">
        <w:rPr>
          <w:rFonts w:ascii="Arial" w:hAnsi="Arial" w:cs="Arial"/>
          <w:b/>
          <w:spacing w:val="-2"/>
        </w:rPr>
        <w:t>PROCEDIMIENTO</w:t>
      </w:r>
    </w:p>
    <w:p w14:paraId="2393B009" w14:textId="39ABB5F1" w:rsidR="00BD5C48" w:rsidRPr="00921447" w:rsidRDefault="00E34363">
      <w:pPr>
        <w:pStyle w:val="Textoindependiente"/>
        <w:spacing w:before="164"/>
        <w:rPr>
          <w:rFonts w:ascii="Arial"/>
          <w:b/>
        </w:rPr>
      </w:pPr>
      <w:r>
        <w:rPr>
          <w:rFonts w:ascii="Arial"/>
          <w:b/>
          <w:noProof/>
          <w:lang w:val="en-US"/>
        </w:rPr>
        <mc:AlternateContent>
          <mc:Choice Requires="wpi">
            <w:drawing>
              <wp:anchor distT="0" distB="0" distL="114300" distR="114300" simplePos="0" relativeHeight="251635200" behindDoc="0" locked="0" layoutInCell="1" allowOverlap="1" wp14:anchorId="0B6FB433" wp14:editId="63C106FA">
                <wp:simplePos x="0" y="0"/>
                <wp:positionH relativeFrom="column">
                  <wp:posOffset>5700904</wp:posOffset>
                </wp:positionH>
                <wp:positionV relativeFrom="paragraph">
                  <wp:posOffset>158161</wp:posOffset>
                </wp:positionV>
                <wp:extent cx="360" cy="360"/>
                <wp:effectExtent l="38100" t="38100" r="38100" b="38100"/>
                <wp:wrapNone/>
                <wp:docPr id="1" name="Entrada de lápiz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354F39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alt="&quot;&quot;" style="position:absolute;margin-left:448.4pt;margin-top:11.95pt;width:1.05pt;height:1.05pt;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sp7MQBAABmBAAAEAAAAGRycy9pbmsvaW5rMS54bWy0&#10;k8GO2yAQhu+V+g6IHnppbGwnm8RaZ0+NVKmVqu5Wao9eezZGayACHCdv3zEmxKvN9tTKkgUD8zPz&#10;8XN7dxQtOYA2XMmCJhGjBGSlai53Bf35sJ2tKDG2lHXZKgkFPYGhd5v37265fBZtjn+CCtIMI9EW&#10;tLF2n8dx3/dRn0VK7+KUsSz+Ip+/faUbn1XDE5fc4pHmHKqUtHC0g1jO64JW9sjCftS+V52uICwP&#10;EV1ddlhdVrBVWpQ2KDallNASWQqs+xcl9rTHAcdzdqApERwbnqVRMl/OV5/XGCiPBZ3MOyzRYCWC&#10;xtc1f/8Hze1rzaGsLF3eLCnxJdVwGGqKHfP87d6/a7UHbTlcMI9Q/MKJVOPc8RlBaTCq7Ya7oeRQ&#10;th0iSxhDW/izk/gKkNd6yOaf6iGXN/Wmxb1E49ubcvDQgqXOV2u5ADS62AePWYPCQ/jeavccUpYu&#10;Zmw9Y6uH5Cafr/NsEWULNrkK7+Kz5qPuTBP0HvXFr24lUBs763ltmwCdRSxbBOpT5tdyG+C7xv41&#10;2TfusoN3rrxEZyfiO/kBTwX94B4jcZljwLXCCCNJtl7NP31kw/fCj+EEBL35AwAA//8DAFBLAwQU&#10;AAYACAAAACEApCye4N4AAAAJAQAADwAAAGRycy9kb3ducmV2LnhtbEyPS0/DMBCE70j8B2uRuFGH&#10;QkMS4lQ8xIFDD5T27sSbh7DXUey04d+znOC2Ozua+bbcLs6KE05h8KTgdpWAQGq8GahTcPh8u8lA&#10;hKjJaOsJFXxjgG11eVHqwvgzfeBpHzvBIRQKraCPcSykDE2PToeVH5H41vrJ6cjr1Ekz6TOHOyvX&#10;SZJKpwfihl6P+NJj87WfnYJ7amrdhof33fz8utts0LazPyp1fbU8PYKIuMQ/M/ziMzpUzFT7mUwQ&#10;VkGWp4weFazvchBsyPKMh5qFNAFZlfL/B9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CVIIJrAQAAAwMAAA4AAAAAAAAAAAAAAAAAPAIAAGRycy9lMm9E&#10;b2MueG1sUEsBAi0AFAAGAAgAAAAhAPprKezEAQAAZgQAABAAAAAAAAAAAAAAAAAA0wMAAGRycy9p&#10;bmsvaW5rMS54bWxQSwECLQAUAAYACAAAACEApCye4N4AAAAJAQAADwAAAAAAAAAAAAAAAADFBQAA&#10;ZHJzL2Rvd25yZXYueG1sUEsBAi0AFAAGAAgAAAAhAHkYvJ2/AAAAIQEAABkAAAAAAAAAAAAAAAAA&#10;0AYAAGRycy9fcmVscy9lMm9Eb2MueG1sLnJlbHNQSwUGAAAAAAYABgB4AQAAxgcAAAAA&#10;">
                <v:imagedata r:id="rId12" o:title=""/>
              </v:shape>
            </w:pict>
          </mc:Fallback>
        </mc:AlternateConten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1984"/>
        <w:gridCol w:w="2127"/>
        <w:gridCol w:w="1844"/>
      </w:tblGrid>
      <w:tr w:rsidR="00E11563" w:rsidRPr="00921447" w14:paraId="0D9E1B62" w14:textId="77777777" w:rsidTr="3CF48DE7">
        <w:trPr>
          <w:trHeight w:val="230"/>
          <w:jc w:val="center"/>
        </w:trPr>
        <w:tc>
          <w:tcPr>
            <w:tcW w:w="562" w:type="dxa"/>
            <w:shd w:val="clear" w:color="auto" w:fill="F1F1F1"/>
          </w:tcPr>
          <w:p w14:paraId="3FFD57BB" w14:textId="77777777" w:rsidR="00E11563" w:rsidRPr="00921447" w:rsidRDefault="000D2DFD">
            <w:pPr>
              <w:pStyle w:val="TableParagraph"/>
              <w:spacing w:line="210" w:lineRule="exact"/>
              <w:ind w:right="181"/>
              <w:jc w:val="right"/>
              <w:rPr>
                <w:rFonts w:ascii="Arial" w:hAnsi="Arial" w:cs="Arial"/>
                <w:b/>
                <w:sz w:val="20"/>
                <w:szCs w:val="20"/>
              </w:rPr>
            </w:pPr>
            <w:bookmarkStart w:id="1" w:name="_Hlk154582046"/>
            <w:r w:rsidRPr="00921447">
              <w:rPr>
                <w:rFonts w:ascii="Arial" w:hAnsi="Arial" w:cs="Arial"/>
                <w:b/>
                <w:spacing w:val="-5"/>
                <w:sz w:val="20"/>
                <w:szCs w:val="20"/>
              </w:rPr>
              <w:t>No.</w:t>
            </w:r>
          </w:p>
        </w:tc>
        <w:tc>
          <w:tcPr>
            <w:tcW w:w="3686" w:type="dxa"/>
            <w:shd w:val="clear" w:color="auto" w:fill="F1F1F1"/>
          </w:tcPr>
          <w:p w14:paraId="751B6AF6" w14:textId="395237CC" w:rsidR="00E11563" w:rsidRPr="00921447" w:rsidRDefault="006E293C" w:rsidP="00D7387B">
            <w:pPr>
              <w:pStyle w:val="TableParagraph"/>
              <w:spacing w:line="210" w:lineRule="exact"/>
              <w:ind w:left="160"/>
              <w:jc w:val="center"/>
              <w:rPr>
                <w:rFonts w:ascii="Arial" w:hAnsi="Arial" w:cs="Arial"/>
                <w:b/>
                <w:sz w:val="20"/>
                <w:szCs w:val="20"/>
              </w:rPr>
            </w:pPr>
            <w:r w:rsidRPr="003769EE">
              <w:rPr>
                <w:rFonts w:ascii="Arial" w:hAnsi="Arial" w:cs="Arial"/>
                <w:sz w:val="18"/>
                <w:szCs w:val="18"/>
              </w:rPr>
              <w:t>D</w:t>
            </w:r>
            <w:r>
              <w:rPr>
                <w:rFonts w:ascii="Arial" w:hAnsi="Arial" w:cs="Arial"/>
                <w:sz w:val="18"/>
                <w:szCs w:val="18"/>
              </w:rPr>
              <w:t>iagrama</w:t>
            </w:r>
          </w:p>
        </w:tc>
        <w:tc>
          <w:tcPr>
            <w:tcW w:w="1984" w:type="dxa"/>
            <w:shd w:val="clear" w:color="auto" w:fill="F1F1F1"/>
          </w:tcPr>
          <w:p w14:paraId="37E34AE4" w14:textId="5B7CD0B5" w:rsidR="00E11563" w:rsidRPr="00921447" w:rsidRDefault="006E293C" w:rsidP="00D7387B">
            <w:pPr>
              <w:pStyle w:val="TableParagraph"/>
              <w:spacing w:line="210" w:lineRule="exact"/>
              <w:jc w:val="center"/>
              <w:rPr>
                <w:rFonts w:ascii="Arial" w:hAnsi="Arial" w:cs="Arial"/>
                <w:b/>
                <w:sz w:val="20"/>
                <w:szCs w:val="20"/>
              </w:rPr>
            </w:pPr>
            <w:r w:rsidRPr="003769EE">
              <w:rPr>
                <w:rFonts w:ascii="Arial" w:hAnsi="Arial" w:cs="Arial"/>
                <w:sz w:val="18"/>
                <w:szCs w:val="18"/>
              </w:rPr>
              <w:t>Descripción de la Actividad</w:t>
            </w:r>
          </w:p>
        </w:tc>
        <w:tc>
          <w:tcPr>
            <w:tcW w:w="2127" w:type="dxa"/>
            <w:shd w:val="clear" w:color="auto" w:fill="F1F1F1"/>
          </w:tcPr>
          <w:p w14:paraId="2CED1A3F" w14:textId="77777777" w:rsidR="006E293C" w:rsidRDefault="006E293C" w:rsidP="006E293C">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25BCD97B" w14:textId="1F149CF5" w:rsidR="00E11563" w:rsidRPr="00921447" w:rsidRDefault="006E293C" w:rsidP="006E293C">
            <w:pPr>
              <w:pStyle w:val="TableParagraph"/>
              <w:spacing w:line="210" w:lineRule="exact"/>
              <w:ind w:left="398"/>
              <w:rPr>
                <w:rFonts w:ascii="Arial" w:hAnsi="Arial" w:cs="Arial"/>
                <w:b/>
                <w:sz w:val="20"/>
                <w:szCs w:val="20"/>
              </w:rPr>
            </w:pPr>
            <w:r w:rsidRPr="003769EE">
              <w:rPr>
                <w:rFonts w:ascii="Arial" w:hAnsi="Arial" w:cs="Arial"/>
                <w:sz w:val="18"/>
                <w:szCs w:val="18"/>
              </w:rPr>
              <w:t>(cargo y área)</w:t>
            </w:r>
          </w:p>
        </w:tc>
        <w:tc>
          <w:tcPr>
            <w:tcW w:w="1844" w:type="dxa"/>
            <w:shd w:val="clear" w:color="auto" w:fill="F1F1F1"/>
          </w:tcPr>
          <w:p w14:paraId="12433509" w14:textId="568F0CFF" w:rsidR="006E293C" w:rsidRPr="003769EE" w:rsidRDefault="006E293C" w:rsidP="006E293C">
            <w:pPr>
              <w:pStyle w:val="TITULO1"/>
              <w:jc w:val="center"/>
              <w:rPr>
                <w:rFonts w:ascii="Arial" w:hAnsi="Arial" w:cs="Arial"/>
                <w:sz w:val="18"/>
                <w:szCs w:val="18"/>
              </w:rPr>
            </w:pPr>
            <w:r w:rsidRPr="003769EE">
              <w:rPr>
                <w:rFonts w:ascii="Arial" w:hAnsi="Arial" w:cs="Arial"/>
                <w:color w:val="auto"/>
                <w:sz w:val="18"/>
                <w:szCs w:val="18"/>
              </w:rPr>
              <w:t>Re</w:t>
            </w:r>
            <w:r>
              <w:rPr>
                <w:rFonts w:ascii="Arial" w:hAnsi="Arial" w:cs="Arial"/>
                <w:color w:val="auto"/>
                <w:sz w:val="18"/>
                <w:szCs w:val="18"/>
              </w:rPr>
              <w:t>gistro</w:t>
            </w:r>
          </w:p>
          <w:p w14:paraId="58F0168E" w14:textId="48F26F19" w:rsidR="00E11563" w:rsidRPr="00921447" w:rsidRDefault="00E11563" w:rsidP="006E293C">
            <w:pPr>
              <w:pStyle w:val="TableParagraph"/>
              <w:spacing w:line="210" w:lineRule="exact"/>
              <w:jc w:val="center"/>
              <w:rPr>
                <w:rFonts w:ascii="Arial" w:hAnsi="Arial" w:cs="Arial"/>
                <w:b/>
                <w:sz w:val="20"/>
                <w:szCs w:val="20"/>
              </w:rPr>
            </w:pPr>
          </w:p>
        </w:tc>
      </w:tr>
      <w:tr w:rsidR="00E11563" w:rsidRPr="00921447" w14:paraId="0BEBBAAE" w14:textId="77777777" w:rsidTr="3CF48DE7">
        <w:trPr>
          <w:trHeight w:val="1441"/>
          <w:jc w:val="center"/>
        </w:trPr>
        <w:tc>
          <w:tcPr>
            <w:tcW w:w="562" w:type="dxa"/>
          </w:tcPr>
          <w:p w14:paraId="534363C2" w14:textId="3E6D5DD5" w:rsidR="00E11563" w:rsidRPr="00392A45" w:rsidRDefault="000E464C" w:rsidP="00392A45">
            <w:pPr>
              <w:pStyle w:val="TableParagraph"/>
              <w:ind w:right="253"/>
              <w:jc w:val="center"/>
              <w:rPr>
                <w:rFonts w:ascii="Arial" w:hAnsi="Arial" w:cs="Arial"/>
                <w:b/>
                <w:bCs/>
                <w:sz w:val="20"/>
                <w:szCs w:val="20"/>
              </w:rPr>
            </w:pPr>
            <w:r w:rsidRPr="00392A45">
              <w:rPr>
                <w:rFonts w:ascii="Arial" w:hAnsi="Arial" w:cs="Arial"/>
                <w:b/>
                <w:bCs/>
                <w:sz w:val="20"/>
                <w:szCs w:val="20"/>
              </w:rPr>
              <w:t>1</w:t>
            </w:r>
          </w:p>
        </w:tc>
        <w:tc>
          <w:tcPr>
            <w:tcW w:w="3686" w:type="dxa"/>
          </w:tcPr>
          <w:p w14:paraId="1641508F" w14:textId="0BA4A6E2" w:rsidR="00E11563" w:rsidRPr="00921447" w:rsidRDefault="002C4738">
            <w:pPr>
              <w:pStyle w:val="TableParagraph"/>
              <w:ind w:left="107" w:right="98"/>
              <w:jc w:val="both"/>
              <w:rPr>
                <w:rFonts w:ascii="Arial" w:hAnsi="Arial" w:cs="Arial"/>
                <w:sz w:val="20"/>
                <w:szCs w:val="20"/>
              </w:rPr>
            </w:pPr>
            <w:r>
              <w:rPr>
                <w:noProof/>
              </w:rPr>
              <mc:AlternateContent>
                <mc:Choice Requires="wps">
                  <w:drawing>
                    <wp:anchor distT="0" distB="0" distL="114300" distR="114300" simplePos="0" relativeHeight="251648512" behindDoc="0" locked="0" layoutInCell="1" allowOverlap="1" wp14:anchorId="6E93C30D" wp14:editId="300A7145">
                      <wp:simplePos x="0" y="0"/>
                      <wp:positionH relativeFrom="column">
                        <wp:posOffset>561340</wp:posOffset>
                      </wp:positionH>
                      <wp:positionV relativeFrom="paragraph">
                        <wp:posOffset>122555</wp:posOffset>
                      </wp:positionV>
                      <wp:extent cx="1144905" cy="389255"/>
                      <wp:effectExtent l="0" t="0" r="17145" b="10795"/>
                      <wp:wrapNone/>
                      <wp:docPr id="2036812894"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4905" cy="389255"/>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19B32" w14:textId="77777777" w:rsidR="002C4738" w:rsidRPr="00653E5F" w:rsidRDefault="002C4738" w:rsidP="002C4738">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93C30D" id="_x0000_t116" coordsize="21600,21600" o:spt="116" path="m3475,qx,10800,3475,21600l18125,21600qx21600,10800,18125,xe">
                      <v:stroke joinstyle="miter"/>
                      <v:path gradientshapeok="t" o:connecttype="rect" textboxrect="1018,3163,20582,18437"/>
                    </v:shapetype>
                    <v:shape id="Diagrama de flujo: terminador 15" o:spid="_x0000_s1026" type="#_x0000_t116" alt="&quot;&quot;" style="position:absolute;left:0;text-align:left;margin-left:44.2pt;margin-top:9.65pt;width:90.15pt;height:30.6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aQ+wEAAEIEAAAOAAAAZHJzL2Uyb0RvYy54bWysU8tu2zAQvBfoPxC8N5KcOEgMyzk4SC9F&#10;GzTpB9DU0iJAcQmSteS/75J6OEiAHorqQJHandmdEXf7MHSGncAHjbbm1VXJGViJjbbHmv96ffpy&#10;x1mIwjbCoIWanyHwh93nT9vebWCFLZoGPCMSGza9q3kbo9sURZAtdCJcoQNLQYW+E5GO/lg0XvTE&#10;3pliVZa3RY++cR4lhEBfH8cg32V+pUDGH0oFiMzUnHqLefV5PaS12G3F5uiFa7Wc2hD/0EUntKWi&#10;C9WjiIL99voDVaelx4AqXknsClRKS8gaSE1VvlPz0goHWQuZE9xiU/h/tPL76cU9e7Khd2ETaJtU&#10;DMp36U39sSGbdV7MgiEySR+r6ubmvlxzJil2fXe/Wq+Tm8UF7XyIXwE7ljY1Vwb7fSt8fAXfaSsi&#10;+myZOH0LcUTOiFTb4pM2Jv8fY1lf89vrdZkBAY1uUjCl5ZsCe+PZSdA/jkM1dfEmi3oyllq7SMy7&#10;eDaQKIz9CYrphkStxgLp9l04hZRgYzWGWtHAWGpd0jMXmxHZgEyYmBU1uXBPBHPmSDJzj/qn/ASF&#10;fHkX8KT8b+AFkSujjQuY3J68fueWIVVT5TF/Nmm0JrkUh8NAKWl7wOb87JmPZo/jOAkrW6RpktFn&#10;npRFFzWbMA1VmoS351zhMvq7PwAAAP//AwBQSwMEFAAGAAgAAAAhAP7DmXXdAAAACAEAAA8AAABk&#10;cnMvZG93bnJldi54bWxMj8FOhEAMhu8mvsOkJl6MO8iaBZFhoyZ6MPHgauK1MF1AmQ5hhl18e+tJ&#10;j+335+/Xcru4QR1oCr1nA1erBBRx423PrYH3t8fLHFSIyBYHz2TgmwJsq9OTEgvrj/xKh11slZRw&#10;KNBAF+NYaB2ajhyGlR+Jhe395DDKOLXaTniUcjfoNEk22mHPcqHDkR46ar52szPwydE/vezv12jr&#10;ZrbLR3aRPmfGnJ8td7egIi3xLwy/+qIOlTjVfmYb1GAgz68lKfubNSjh6SbPQNUCkg3oqtT/H6h+&#10;AAAA//8DAFBLAQItABQABgAIAAAAIQC2gziS/gAAAOEBAAATAAAAAAAAAAAAAAAAAAAAAABbQ29u&#10;dGVudF9UeXBlc10ueG1sUEsBAi0AFAAGAAgAAAAhADj9If/WAAAAlAEAAAsAAAAAAAAAAAAAAAAA&#10;LwEAAF9yZWxzLy5yZWxzUEsBAi0AFAAGAAgAAAAhAM2B9pD7AQAAQgQAAA4AAAAAAAAAAAAAAAAA&#10;LgIAAGRycy9lMm9Eb2MueG1sUEsBAi0AFAAGAAgAAAAhAP7DmXXdAAAACAEAAA8AAAAAAAAAAAAA&#10;AAAAVQQAAGRycy9kb3ducmV2LnhtbFBLBQYAAAAABAAEAPMAAABfBQAAAAA=&#10;" filled="f" strokecolor="black [3213]" strokeweight=".5pt">
                      <v:textbox>
                        <w:txbxContent>
                          <w:p w14:paraId="20719B32" w14:textId="77777777" w:rsidR="002C4738" w:rsidRPr="00653E5F" w:rsidRDefault="002C4738" w:rsidP="002C4738">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v:shape>
                  </w:pict>
                </mc:Fallback>
              </mc:AlternateContent>
            </w:r>
            <w:r w:rsidR="00D7387B" w:rsidRPr="00921447">
              <w:rPr>
                <w:rFonts w:ascii="Arial" w:hAnsi="Arial" w:cs="Arial"/>
                <w:sz w:val="20"/>
                <w:szCs w:val="20"/>
              </w:rPr>
              <w:t xml:space="preserve">               </w:t>
            </w:r>
          </w:p>
          <w:p w14:paraId="3310016C" w14:textId="0A3418B6" w:rsidR="00F925A4" w:rsidRPr="00921447" w:rsidRDefault="00CB48AA">
            <w:pPr>
              <w:pStyle w:val="TableParagraph"/>
              <w:ind w:left="107" w:right="98"/>
              <w:jc w:val="both"/>
              <w:rPr>
                <w:rFonts w:ascii="Arial" w:hAnsi="Arial" w:cs="Arial"/>
                <w:sz w:val="20"/>
                <w:szCs w:val="20"/>
              </w:rPr>
            </w:pPr>
            <w:r w:rsidRPr="00921447">
              <w:rPr>
                <w:rFonts w:ascii="Arial" w:hAnsi="Arial" w:cs="Arial"/>
                <w:b/>
                <w:noProof/>
                <w:sz w:val="20"/>
                <w:szCs w:val="20"/>
                <w:lang w:val="en-US"/>
              </w:rPr>
              <mc:AlternateContent>
                <mc:Choice Requires="wps">
                  <w:drawing>
                    <wp:anchor distT="0" distB="0" distL="114300" distR="114300" simplePos="0" relativeHeight="251625984" behindDoc="0" locked="0" layoutInCell="1" allowOverlap="1" wp14:anchorId="2AB1D2D6" wp14:editId="24C46816">
                      <wp:simplePos x="0" y="0"/>
                      <wp:positionH relativeFrom="column">
                        <wp:posOffset>1127760</wp:posOffset>
                      </wp:positionH>
                      <wp:positionV relativeFrom="paragraph">
                        <wp:posOffset>417830</wp:posOffset>
                      </wp:positionV>
                      <wp:extent cx="0" cy="341906"/>
                      <wp:effectExtent l="76200" t="0" r="76200" b="58420"/>
                      <wp:wrapNone/>
                      <wp:docPr id="2"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19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67CCAC77" id="_x0000_t32" coordsize="21600,21600" o:spt="32" o:oned="t" path="m,l21600,21600e" filled="f">
                      <v:path arrowok="t" fillok="f" o:connecttype="none"/>
                      <o:lock v:ext="edit" shapetype="t"/>
                    </v:shapetype>
                    <v:shape id="Conector recto de flecha 2" o:spid="_x0000_s1026" type="#_x0000_t32" alt="&quot;&quot;" style="position:absolute;margin-left:88.8pt;margin-top:32.9pt;width:0;height:26.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vAtQEAAMoDAAAOAAAAZHJzL2Uyb0RvYy54bWysU8uO1DAQvCPxD5bvTJIFrSCazB5mgQuC&#10;FSwf4HXaiSW/1G4myd9jOzMZBAgJxKXjR1d1dbmzv5utYSfAqL3reLOrOQMnfa/d0PGvj+9evOYs&#10;knC9MN5BxxeI/O7w/Nl+Ci3c+NGbHpAlEhfbKXR8JAptVUU5ghVx5wO4dKk8WkFpi0PVo5gSuzXV&#10;TV3fVpPHPqCXEGM6vV8v+aHwKwWSPikVgZjpeNJGJWKJTzlWh71oBxRh1PIsQ/yDCiu0S0U3qntB&#10;gn1D/QuV1RJ99Ip20tvKK6UllB5SN039UzdfRhGg9JLMiWGzKf4/WvnxdHQPmGyYQmxjeMDcxazQ&#10;5m/Sx+Zi1rKZBTMxuR7KdPryVfOmvs0+VldcwEjvwVuWFx2PhEIPIx29c+lFPDbFK3H6EGkFXgC5&#10;qHE5ktDmresZLSGNDaEWbjBwrpNTqqvgsqLFwAr/DIrpPklcy5RZgqNBdhJpCoSU4KjZmFJ2hilt&#10;zAasi74/As/5GQplzv4GvCFKZe9oA1vtPP6uOs0XyWrNvziw9p0tePL9Up6yWJMGprzJebjzRP64&#10;L/DrL3j4DgAA//8DAFBLAwQUAAYACAAAACEAe7OfoN0AAAAKAQAADwAAAGRycy9kb3ducmV2Lnht&#10;bEyPQU/DMAyF70j8h8hI3Fi6DTromk4DhrQjbFy4ZY3XVjROlWRb9u/xuMDNz356/l65SLYXR/Sh&#10;c6RgPMpAINXOdNQo+Ny+3T2CCFGT0b0jVHDGAIvq+qrUhXEn+sDjJjaCQygUWkEb41BIGeoWrQ4j&#10;NyDxbe+81ZGlb6Tx+sThtpeTLMul1R3xh1YP+NJi/b05WAXP72u7fP3yCafT1X1IWzeheq3U7U1a&#10;zkFETPHPDBd8RoeKmXbuQCaInvVslrNVQf7AFS6G38WOh/FTDrIq5f8K1Q8AAAD//wMAUEsBAi0A&#10;FAAGAAgAAAAhALaDOJL+AAAA4QEAABMAAAAAAAAAAAAAAAAAAAAAAFtDb250ZW50X1R5cGVzXS54&#10;bWxQSwECLQAUAAYACAAAACEAOP0h/9YAAACUAQAACwAAAAAAAAAAAAAAAAAvAQAAX3JlbHMvLnJl&#10;bHNQSwECLQAUAAYACAAAACEAj8dLwLUBAADKAwAADgAAAAAAAAAAAAAAAAAuAgAAZHJzL2Uyb0Rv&#10;Yy54bWxQSwECLQAUAAYACAAAACEAe7OfoN0AAAAKAQAADwAAAAAAAAAAAAAAAAAPBAAAZHJzL2Rv&#10;d25yZXYueG1sUEsFBgAAAAAEAAQA8wAAABkFAAAAAA==&#10;" strokecolor="#4579b8 [3044]">
                      <v:stroke endarrow="block"/>
                    </v:shape>
                  </w:pict>
                </mc:Fallback>
              </mc:AlternateContent>
            </w:r>
          </w:p>
        </w:tc>
        <w:tc>
          <w:tcPr>
            <w:tcW w:w="1984" w:type="dxa"/>
          </w:tcPr>
          <w:p w14:paraId="68995718" w14:textId="38866A9B" w:rsidR="00E11563" w:rsidRPr="00921447" w:rsidRDefault="00E11563">
            <w:pPr>
              <w:pStyle w:val="TableParagraph"/>
              <w:spacing w:before="1"/>
              <w:ind w:left="107" w:right="96"/>
              <w:jc w:val="both"/>
              <w:rPr>
                <w:rFonts w:ascii="Arial" w:hAnsi="Arial" w:cs="Arial"/>
                <w:sz w:val="20"/>
                <w:szCs w:val="20"/>
              </w:rPr>
            </w:pPr>
          </w:p>
        </w:tc>
        <w:tc>
          <w:tcPr>
            <w:tcW w:w="2127" w:type="dxa"/>
          </w:tcPr>
          <w:p w14:paraId="5DAF1A98" w14:textId="705A6F05" w:rsidR="00E11563" w:rsidRPr="00921447" w:rsidRDefault="00E11563">
            <w:pPr>
              <w:pStyle w:val="TableParagraph"/>
              <w:spacing w:before="120"/>
              <w:ind w:left="108" w:right="113"/>
              <w:rPr>
                <w:rFonts w:ascii="Arial" w:hAnsi="Arial" w:cs="Arial"/>
                <w:sz w:val="20"/>
                <w:szCs w:val="20"/>
              </w:rPr>
            </w:pPr>
          </w:p>
        </w:tc>
        <w:tc>
          <w:tcPr>
            <w:tcW w:w="1844" w:type="dxa"/>
          </w:tcPr>
          <w:p w14:paraId="7DD5BE20" w14:textId="7D234175" w:rsidR="00E11563" w:rsidRPr="00921447" w:rsidRDefault="00E11563" w:rsidP="00732730">
            <w:pPr>
              <w:pStyle w:val="TableParagraph"/>
              <w:tabs>
                <w:tab w:val="left" w:pos="912"/>
                <w:tab w:val="left" w:pos="1720"/>
                <w:tab w:val="left" w:pos="2928"/>
              </w:tabs>
              <w:ind w:left="108" w:right="97"/>
              <w:rPr>
                <w:rFonts w:ascii="Arial" w:hAnsi="Arial" w:cs="Arial"/>
                <w:sz w:val="20"/>
                <w:szCs w:val="20"/>
              </w:rPr>
            </w:pPr>
          </w:p>
        </w:tc>
      </w:tr>
      <w:tr w:rsidR="00CB48AA" w:rsidRPr="00CD541E" w14:paraId="170152F3" w14:textId="77777777" w:rsidTr="3CF48DE7">
        <w:trPr>
          <w:trHeight w:val="2367"/>
          <w:jc w:val="center"/>
        </w:trPr>
        <w:tc>
          <w:tcPr>
            <w:tcW w:w="562" w:type="dxa"/>
          </w:tcPr>
          <w:p w14:paraId="4C54661C" w14:textId="77777777" w:rsidR="00CB48AA" w:rsidRPr="00392A45" w:rsidRDefault="00CB48AA" w:rsidP="00392A45">
            <w:pPr>
              <w:pStyle w:val="TableParagraph"/>
              <w:jc w:val="center"/>
              <w:rPr>
                <w:rFonts w:ascii="Arial" w:hAnsi="Arial" w:cs="Arial"/>
                <w:b/>
                <w:bCs/>
                <w:sz w:val="20"/>
                <w:szCs w:val="20"/>
              </w:rPr>
            </w:pPr>
          </w:p>
          <w:p w14:paraId="5CDE2A6B" w14:textId="77777777" w:rsidR="00CB48AA" w:rsidRPr="00392A45" w:rsidRDefault="00CB48AA" w:rsidP="00392A45">
            <w:pPr>
              <w:pStyle w:val="TableParagraph"/>
              <w:jc w:val="center"/>
              <w:rPr>
                <w:rFonts w:ascii="Arial" w:hAnsi="Arial" w:cs="Arial"/>
                <w:b/>
                <w:bCs/>
                <w:sz w:val="20"/>
                <w:szCs w:val="20"/>
              </w:rPr>
            </w:pPr>
          </w:p>
          <w:p w14:paraId="520E3A70" w14:textId="64AA5386" w:rsidR="00CB48AA" w:rsidRPr="00392A45" w:rsidRDefault="00CB48AA" w:rsidP="00392A45">
            <w:pPr>
              <w:pStyle w:val="TableParagraph"/>
              <w:spacing w:before="121"/>
              <w:jc w:val="center"/>
              <w:rPr>
                <w:rFonts w:ascii="Arial" w:hAnsi="Arial" w:cs="Arial"/>
                <w:b/>
                <w:bCs/>
                <w:sz w:val="20"/>
                <w:szCs w:val="20"/>
              </w:rPr>
            </w:pPr>
          </w:p>
          <w:p w14:paraId="56EDE00F" w14:textId="4180159D" w:rsidR="00CB48AA" w:rsidRPr="00392A45" w:rsidRDefault="000E464C" w:rsidP="00392A45">
            <w:pPr>
              <w:pStyle w:val="TableParagraph"/>
              <w:jc w:val="center"/>
              <w:rPr>
                <w:rFonts w:ascii="Arial" w:hAnsi="Arial" w:cs="Arial"/>
                <w:b/>
                <w:bCs/>
                <w:sz w:val="20"/>
                <w:szCs w:val="20"/>
              </w:rPr>
            </w:pPr>
            <w:r w:rsidRPr="00392A45">
              <w:rPr>
                <w:rFonts w:ascii="Arial" w:hAnsi="Arial" w:cs="Arial"/>
                <w:b/>
                <w:bCs/>
                <w:spacing w:val="-4"/>
                <w:sz w:val="20"/>
                <w:szCs w:val="20"/>
              </w:rPr>
              <w:t>2</w:t>
            </w:r>
          </w:p>
        </w:tc>
        <w:tc>
          <w:tcPr>
            <w:tcW w:w="3686" w:type="dxa"/>
          </w:tcPr>
          <w:p w14:paraId="62330D82" w14:textId="382E02D4" w:rsidR="00CB48AA" w:rsidRPr="00CD541E" w:rsidRDefault="00CB48AA" w:rsidP="00CB48AA">
            <w:pPr>
              <w:pStyle w:val="TableParagraph"/>
              <w:spacing w:before="117"/>
              <w:jc w:val="center"/>
              <w:rPr>
                <w:rFonts w:ascii="Arial" w:hAnsi="Arial" w:cs="Arial"/>
                <w:b/>
                <w:sz w:val="16"/>
                <w:szCs w:val="16"/>
              </w:rPr>
            </w:pPr>
          </w:p>
          <w:p w14:paraId="7EB9783C" w14:textId="095EA914" w:rsidR="00A57C14" w:rsidRPr="00CD541E" w:rsidRDefault="00246CF6" w:rsidP="002B6A60">
            <w:pPr>
              <w:pStyle w:val="TableParagraph"/>
              <w:spacing w:before="175"/>
              <w:jc w:val="center"/>
              <w:rPr>
                <w:rFonts w:ascii="Arial" w:hAnsi="Arial" w:cs="Arial"/>
                <w:b/>
                <w:sz w:val="16"/>
                <w:szCs w:val="16"/>
              </w:rPr>
            </w:pPr>
            <w:r>
              <w:rPr>
                <w:rFonts w:ascii="Arial" w:hAnsi="Arial" w:cs="Arial"/>
                <w:b/>
                <w:noProof/>
                <w:sz w:val="16"/>
                <w:szCs w:val="16"/>
                <w:lang w:val="en-US"/>
              </w:rPr>
              <mc:AlternateContent>
                <mc:Choice Requires="wps">
                  <w:drawing>
                    <wp:anchor distT="0" distB="0" distL="114300" distR="114300" simplePos="0" relativeHeight="251688448" behindDoc="0" locked="0" layoutInCell="1" allowOverlap="1" wp14:anchorId="0F8914D3" wp14:editId="7F35918A">
                      <wp:simplePos x="0" y="0"/>
                      <wp:positionH relativeFrom="column">
                        <wp:posOffset>1145540</wp:posOffset>
                      </wp:positionH>
                      <wp:positionV relativeFrom="paragraph">
                        <wp:posOffset>610870</wp:posOffset>
                      </wp:positionV>
                      <wp:extent cx="6350" cy="914400"/>
                      <wp:effectExtent l="76200" t="0" r="69850" b="57150"/>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10880E79" id="_x0000_t32" coordsize="21600,21600" o:spt="32" o:oned="t" path="m,l21600,21600e" filled="f">
                      <v:path arrowok="t" fillok="f" o:connecttype="none"/>
                      <o:lock v:ext="edit" shapetype="t"/>
                    </v:shapetype>
                    <v:shape id="Conector recto de flecha 8" o:spid="_x0000_s1026" type="#_x0000_t32" alt="&quot;&quot;" style="position:absolute;margin-left:90.2pt;margin-top:48.1pt;width:.5pt;height:1in;flip:x;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USxAEAANcDAAAOAAAAZHJzL2Uyb0RvYy54bWysU9uO1DAMfUfiH6K+M+0sywqq6ezDLJcH&#10;BCsuH5BNnTZSbnLMdPr3OOlMFwFCAvFipYnP8fGxu7s9OSuOgMkE31XbTVMJ8Cr0xg9d9fXLm2cv&#10;K5FI+l7a4KGrZkjV7f7pk90UW7gKY7A9oGASn9opdtVIFNu6TmoEJ9MmRPD8qAM6SfyJQ92jnJjd&#10;2fqqaW7qKWAfMShIiW/vlsdqX/i1BkUftU5AwnYVa6MSscSHHOv9TrYDyjgadZYh/0GFk8Zz0ZXq&#10;TpIU39D8QuWMwpCCpo0Krg5aGwWlB+5m2/zUzedRRii9sDkprjal/0erPhwP/h7ZhimmNsV7zF2c&#10;NDqhrYnveKalL1YqTsW2ebUNTiQUX948f8HWKn54tb2+boqp9UKSySImegvBiXzoqkQozTDSIXjP&#10;4wm4FJDH94lYBgMvgAy2PkeSxr72vaA58g4RGukHC3l4nJ5T6kf15USzhQX+CbQwPatcypTFgoNF&#10;cZS8ElIp8LRdmTg7w7SxdgU2xYA/As/5GQpl6f4GvCJK5eBpBTvjA/6uOp0ukvWSf3Fg6Ttb8BD6&#10;ucy1WMPbU7w6b3pezx+/C/zxf9x/BwAA//8DAFBLAwQUAAYACAAAACEAsJsZ6uAAAAAKAQAADwAA&#10;AGRycy9kb3ducmV2LnhtbEyPzU7DMBCE70i8g7WVuFE7VhXSNE7FjxBwQaKFnt3YTSLidRo7bXh7&#10;tic4zu7s7DfFenIdO9khtB4VJHMBzGLlTYu1gs/t820GLESNRncerYIfG2BdXl8VOjf+jB/2tIk1&#10;oxAMuVbQxNjnnIeqsU6Hue8t0u7gB6cjyaHmZtBnCncdl0Kk3OkW6UOje/vY2Op7MzrCOLwck7dl&#10;unvYPY3vX3J7d3ytBqVuZtP9Cli0U/wzwwWfbqAkpr0f0QTWkc7EgqwKlqkEdjFkCQ32CuRCSOBl&#10;wf9XKH8BAAD//wMAUEsBAi0AFAAGAAgAAAAhALaDOJL+AAAA4QEAABMAAAAAAAAAAAAAAAAAAAAA&#10;AFtDb250ZW50X1R5cGVzXS54bWxQSwECLQAUAAYACAAAACEAOP0h/9YAAACUAQAACwAAAAAAAAAA&#10;AAAAAAAvAQAAX3JlbHMvLnJlbHNQSwECLQAUAAYACAAAACEAzwR1EsQBAADXAwAADgAAAAAAAAAA&#10;AAAAAAAuAgAAZHJzL2Uyb0RvYy54bWxQSwECLQAUAAYACAAAACEAsJsZ6uAAAAAKAQAADwAAAAAA&#10;AAAAAAAAAAAeBAAAZHJzL2Rvd25yZXYueG1sUEsFBgAAAAAEAAQA8wAAACsFAAAAAA==&#10;" strokecolor="#4579b8 [3044]">
                      <v:stroke endarrow="block"/>
                    </v:shape>
                  </w:pict>
                </mc:Fallback>
              </mc:AlternateContent>
            </w:r>
            <w:r w:rsidR="001706BB" w:rsidRPr="00CD541E">
              <w:rPr>
                <w:rFonts w:ascii="Arial" w:hAnsi="Arial" w:cs="Arial"/>
                <w:b/>
                <w:noProof/>
                <w:sz w:val="16"/>
                <w:szCs w:val="16"/>
                <w:lang w:val="en-US"/>
              </w:rPr>
              <mc:AlternateContent>
                <mc:Choice Requires="wps">
                  <w:drawing>
                    <wp:anchor distT="0" distB="0" distL="114300" distR="114300" simplePos="0" relativeHeight="251628032" behindDoc="1" locked="0" layoutInCell="1" allowOverlap="1" wp14:anchorId="7CE828AA" wp14:editId="3D9071AE">
                      <wp:simplePos x="0" y="0"/>
                      <wp:positionH relativeFrom="column">
                        <wp:posOffset>563245</wp:posOffset>
                      </wp:positionH>
                      <wp:positionV relativeFrom="paragraph">
                        <wp:posOffset>202565</wp:posOffset>
                      </wp:positionV>
                      <wp:extent cx="1123950" cy="412750"/>
                      <wp:effectExtent l="0" t="0" r="19050" b="25400"/>
                      <wp:wrapNone/>
                      <wp:docPr id="1696022538"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chemeClr val="lt1"/>
                              </a:solidFill>
                              <a:ln w="6350">
                                <a:solidFill>
                                  <a:prstClr val="black"/>
                                </a:solidFill>
                              </a:ln>
                            </wps:spPr>
                            <wps:txbx>
                              <w:txbxContent>
                                <w:p w14:paraId="787815BA" w14:textId="77777777" w:rsidR="003E73C4" w:rsidRDefault="003E7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CE828AA" id="_x0000_t202" coordsize="21600,21600" o:spt="202" path="m,l,21600r21600,l21600,xe">
                      <v:stroke joinstyle="miter"/>
                      <v:path gradientshapeok="t" o:connecttype="rect"/>
                    </v:shapetype>
                    <v:shape id="Cuadro de texto 1" o:spid="_x0000_s1027" type="#_x0000_t202" alt="&quot;&quot;" style="position:absolute;left:0;text-align:left;margin-left:44.35pt;margin-top:15.95pt;width:88.5pt;height: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CoNgIAAIMEAAAOAAAAZHJzL2Uyb0RvYy54bWysVE1v2zAMvQ/YfxB0XxynabsacYosRYYB&#10;QVsgHXpWZCkWJouapMTOfv0oOV9rdxp2kUmReiQfSU/uu0aTnXBegSlpPhhSIgyHSplNSb+/LD59&#10;psQHZiqmwYiS7oWn99OPHyatLcQIatCVcARBjC9aW9I6BFtkmee1aJgfgBUGjRJcwwKqbpNVjrWI&#10;3uhsNBzeZC24yjrgwnu8feiNdJrwpRQ8PEnpRSC6pJhbSKdL5zqe2XTCio1jtlb8kAb7hywapgwG&#10;PUE9sMDI1ql3UI3iDjzIMODQZCCl4iLVgNXkwzfVrGpmRaoFyfH2RJP/f7D8cbeyz46E7gt02MBI&#10;SGt94fEy1tNJ18QvZkrQjhTuT7SJLhAeH+Wjq7trNHG0jfPRLcoIk51fW+fDVwENiUJJHbYlscV2&#10;Sx9616NLDOZBq2qhtE5KHAUx147sGDZRh5Qjgv/hpQ1pS3pzhaHfIUTo0/u1ZvzHIb0LBMTTBnM+&#10;1x6l0K07oqoLXtZQ7ZEuB/0kecsXCuGXzIdn5nB0kAZch/CEh9SAOcFBoqQG9+tv99EfO4pWSloc&#10;xZL6n1vmBCX6m8Fe3+XjcZzdpIyvb0eouEvL+tJits0ckKgcF8/yJEb/oI+idNC84tbMYlQ0McMx&#10;dknDUZyHfkFw67iYzZITTqtlYWlWlkfoyHGk9aV7Zc4e2hpwIB7hOLSseNPd3je+NDDbBpAqtT7y&#10;3LN6oB8nPQ3PYSvjKl3qyev875j+BgAA//8DAFBLAwQUAAYACAAAACEA1FH6StwAAAAIAQAADwAA&#10;AGRycy9kb3ducmV2LnhtbEyPwU7DMBBE70j8g7VI3KjTIoKTxqkAFS6cWhDnbezaVuN1FLtp+HvM&#10;CY6zM5p522xm37NJj9EFkrBcFMA0dUE5MhI+P17vBLCYkBT2gbSEbx1h015fNVircKGdnvbJsFxC&#10;sUYJNqWh5jx2VnuMizBoyt4xjB5TlqPhasRLLvc9XxVFyT06ygsWB/1idXfan72E7bOpTCdwtFuh&#10;nJvmr+O7eZPy9mZ+WgNLek5/YfjFz+jQZqZDOJOKrJcgxGNOSrhfVsCyvyof8uEgoSor4G3D/z/Q&#10;/gAAAP//AwBQSwECLQAUAAYACAAAACEAtoM4kv4AAADhAQAAEwAAAAAAAAAAAAAAAAAAAAAAW0Nv&#10;bnRlbnRfVHlwZXNdLnhtbFBLAQItABQABgAIAAAAIQA4/SH/1gAAAJQBAAALAAAAAAAAAAAAAAAA&#10;AC8BAABfcmVscy8ucmVsc1BLAQItABQABgAIAAAAIQDVtqCoNgIAAIMEAAAOAAAAAAAAAAAAAAAA&#10;AC4CAABkcnMvZTJvRG9jLnhtbFBLAQItABQABgAIAAAAIQDUUfpK3AAAAAgBAAAPAAAAAAAAAAAA&#10;AAAAAJAEAABkcnMvZG93bnJldi54bWxQSwUGAAAAAAQABADzAAAAmQUAAAAA&#10;" fillcolor="white [3201]" strokeweight=".5pt">
                      <v:textbox>
                        <w:txbxContent>
                          <w:p w14:paraId="787815BA" w14:textId="77777777" w:rsidR="003E73C4" w:rsidRDefault="003E73C4"/>
                        </w:txbxContent>
                      </v:textbox>
                    </v:shape>
                  </w:pict>
                </mc:Fallback>
              </mc:AlternateContent>
            </w:r>
          </w:p>
        </w:tc>
        <w:tc>
          <w:tcPr>
            <w:tcW w:w="1984" w:type="dxa"/>
          </w:tcPr>
          <w:p w14:paraId="4F5C3894" w14:textId="77777777" w:rsidR="001732CA" w:rsidRDefault="3F32BDBB" w:rsidP="00CB48AA">
            <w:pPr>
              <w:pStyle w:val="TableParagraph"/>
              <w:spacing w:before="117"/>
              <w:jc w:val="center"/>
              <w:rPr>
                <w:rFonts w:ascii="Arial" w:hAnsi="Arial" w:cs="Arial"/>
                <w:sz w:val="16"/>
                <w:szCs w:val="16"/>
              </w:rPr>
            </w:pPr>
            <w:r w:rsidRPr="70158AA0">
              <w:rPr>
                <w:rFonts w:ascii="Arial" w:hAnsi="Arial" w:cs="Arial"/>
                <w:b/>
                <w:bCs/>
                <w:sz w:val="16"/>
                <w:szCs w:val="16"/>
              </w:rPr>
              <w:t>Remitir solicitud de la necesidad</w:t>
            </w:r>
            <w:r w:rsidRPr="00DD0CA5">
              <w:rPr>
                <w:rFonts w:ascii="Arial" w:hAnsi="Arial" w:cs="Arial"/>
                <w:sz w:val="16"/>
                <w:szCs w:val="16"/>
              </w:rPr>
              <w:t xml:space="preserve"> </w:t>
            </w:r>
            <w:r w:rsidRPr="70158AA0">
              <w:rPr>
                <w:rFonts w:ascii="Arial" w:hAnsi="Arial" w:cs="Arial"/>
                <w:sz w:val="16"/>
                <w:szCs w:val="16"/>
              </w:rPr>
              <w:t>de bienes y servicios, con los argumentos técnicos, operativos de la necesidad</w:t>
            </w:r>
          </w:p>
          <w:p w14:paraId="60BB0FFE" w14:textId="2A78C6BC" w:rsidR="00303871" w:rsidRPr="00CD541E" w:rsidRDefault="001732CA" w:rsidP="00CB48AA">
            <w:pPr>
              <w:pStyle w:val="TableParagraph"/>
              <w:spacing w:before="117"/>
              <w:jc w:val="center"/>
              <w:rPr>
                <w:rFonts w:ascii="Arial" w:hAnsi="Arial" w:cs="Arial"/>
                <w:spacing w:val="-2"/>
                <w:sz w:val="16"/>
                <w:szCs w:val="16"/>
              </w:rPr>
            </w:pPr>
            <w:r w:rsidRPr="000F3694">
              <w:rPr>
                <w:rFonts w:ascii="Arial" w:hAnsi="Arial" w:cs="Arial"/>
                <w:b/>
                <w:bCs/>
                <w:sz w:val="16"/>
                <w:szCs w:val="16"/>
              </w:rPr>
              <w:t>Nota:</w:t>
            </w:r>
            <w:r>
              <w:rPr>
                <w:rFonts w:ascii="Arial" w:hAnsi="Arial" w:cs="Arial"/>
                <w:sz w:val="16"/>
                <w:szCs w:val="16"/>
              </w:rPr>
              <w:t xml:space="preserve"> </w:t>
            </w:r>
            <w:r w:rsidR="00486DA8">
              <w:rPr>
                <w:rFonts w:ascii="Arial" w:hAnsi="Arial" w:cs="Arial"/>
                <w:sz w:val="16"/>
                <w:szCs w:val="16"/>
              </w:rPr>
              <w:t>L</w:t>
            </w:r>
            <w:r>
              <w:rPr>
                <w:rFonts w:ascii="Arial" w:hAnsi="Arial" w:cs="Arial"/>
                <w:sz w:val="16"/>
                <w:szCs w:val="16"/>
              </w:rPr>
              <w:t>as</w:t>
            </w:r>
            <w:r w:rsidR="007954E3">
              <w:rPr>
                <w:rFonts w:ascii="Arial" w:hAnsi="Arial" w:cs="Arial"/>
                <w:sz w:val="16"/>
                <w:szCs w:val="16"/>
              </w:rPr>
              <w:t xml:space="preserve"> solicitudes</w:t>
            </w:r>
            <w:r>
              <w:rPr>
                <w:rFonts w:ascii="Arial" w:hAnsi="Arial" w:cs="Arial"/>
                <w:sz w:val="16"/>
                <w:szCs w:val="16"/>
              </w:rPr>
              <w:t xml:space="preserve"> de elementos </w:t>
            </w:r>
            <w:r w:rsidR="004E5684">
              <w:rPr>
                <w:rFonts w:ascii="Arial" w:hAnsi="Arial" w:cs="Arial"/>
                <w:sz w:val="16"/>
                <w:szCs w:val="16"/>
              </w:rPr>
              <w:t xml:space="preserve">de </w:t>
            </w:r>
            <w:r>
              <w:rPr>
                <w:rFonts w:ascii="Arial" w:hAnsi="Arial" w:cs="Arial"/>
                <w:sz w:val="16"/>
                <w:szCs w:val="16"/>
              </w:rPr>
              <w:t>ferretería, bioseguridad</w:t>
            </w:r>
            <w:r w:rsidR="00486DA8">
              <w:rPr>
                <w:rFonts w:ascii="Arial" w:hAnsi="Arial" w:cs="Arial"/>
                <w:sz w:val="16"/>
                <w:szCs w:val="16"/>
              </w:rPr>
              <w:t xml:space="preserve">, </w:t>
            </w:r>
            <w:r>
              <w:rPr>
                <w:rFonts w:ascii="Arial" w:hAnsi="Arial" w:cs="Arial"/>
                <w:sz w:val="16"/>
                <w:szCs w:val="16"/>
              </w:rPr>
              <w:t>concentrado de espuma</w:t>
            </w:r>
            <w:r w:rsidR="00486DA8">
              <w:rPr>
                <w:rFonts w:ascii="Arial" w:hAnsi="Arial" w:cs="Arial"/>
                <w:sz w:val="16"/>
                <w:szCs w:val="16"/>
              </w:rPr>
              <w:t>, raciones e hidratación</w:t>
            </w:r>
            <w:r>
              <w:rPr>
                <w:rFonts w:ascii="Arial" w:hAnsi="Arial" w:cs="Arial"/>
                <w:sz w:val="16"/>
                <w:szCs w:val="16"/>
              </w:rPr>
              <w:t xml:space="preserve"> se deben realizar a través de </w:t>
            </w:r>
            <w:r w:rsidR="00486DA8">
              <w:rPr>
                <w:rFonts w:ascii="Arial" w:hAnsi="Arial" w:cs="Arial"/>
                <w:sz w:val="16"/>
                <w:szCs w:val="16"/>
              </w:rPr>
              <w:t>LOG+</w:t>
            </w:r>
            <w:r>
              <w:rPr>
                <w:rFonts w:ascii="Arial" w:hAnsi="Arial" w:cs="Arial"/>
                <w:sz w:val="16"/>
                <w:szCs w:val="16"/>
              </w:rPr>
              <w:t xml:space="preserve"> </w:t>
            </w:r>
            <w:r w:rsidR="007954E3">
              <w:rPr>
                <w:rFonts w:ascii="Arial" w:hAnsi="Arial" w:cs="Arial"/>
                <w:sz w:val="16"/>
                <w:szCs w:val="16"/>
              </w:rPr>
              <w:t>se va al punto</w:t>
            </w:r>
            <w:r w:rsidR="00753051">
              <w:rPr>
                <w:rFonts w:ascii="Arial" w:hAnsi="Arial" w:cs="Arial"/>
                <w:sz w:val="16"/>
                <w:szCs w:val="16"/>
              </w:rPr>
              <w:t xml:space="preserve"> 16</w:t>
            </w:r>
          </w:p>
          <w:p w14:paraId="2C469F5E" w14:textId="7DB92241" w:rsidR="00303871" w:rsidRPr="00CD541E" w:rsidRDefault="00303871" w:rsidP="00CB48AA">
            <w:pPr>
              <w:pStyle w:val="TableParagraph"/>
              <w:spacing w:before="117"/>
              <w:jc w:val="center"/>
              <w:rPr>
                <w:rFonts w:ascii="Arial" w:hAnsi="Arial" w:cs="Arial"/>
                <w:b/>
                <w:sz w:val="16"/>
                <w:szCs w:val="16"/>
              </w:rPr>
            </w:pPr>
          </w:p>
        </w:tc>
        <w:tc>
          <w:tcPr>
            <w:tcW w:w="2127" w:type="dxa"/>
          </w:tcPr>
          <w:p w14:paraId="35182AD0" w14:textId="77777777" w:rsidR="00CB48AA" w:rsidRPr="00CD541E" w:rsidRDefault="00CB48AA" w:rsidP="00CB48AA">
            <w:pPr>
              <w:pStyle w:val="TableParagraph"/>
              <w:spacing w:before="120"/>
              <w:ind w:left="108" w:right="113"/>
              <w:jc w:val="center"/>
              <w:rPr>
                <w:rFonts w:ascii="Arial" w:hAnsi="Arial" w:cs="Arial"/>
                <w:spacing w:val="-2"/>
                <w:sz w:val="16"/>
                <w:szCs w:val="16"/>
              </w:rPr>
            </w:pPr>
          </w:p>
          <w:p w14:paraId="1ABCBA6D" w14:textId="4ABCC1C1" w:rsidR="00CC222A" w:rsidRPr="00CD541E" w:rsidRDefault="00CC222A" w:rsidP="00CC222A">
            <w:pPr>
              <w:pStyle w:val="TableParagraph"/>
              <w:spacing w:before="117"/>
              <w:jc w:val="center"/>
              <w:rPr>
                <w:rFonts w:ascii="Arial" w:hAnsi="Arial" w:cs="Arial"/>
                <w:spacing w:val="-2"/>
                <w:sz w:val="16"/>
                <w:szCs w:val="16"/>
              </w:rPr>
            </w:pPr>
          </w:p>
          <w:p w14:paraId="120F2EC8" w14:textId="08B09847" w:rsidR="00AD17B3" w:rsidRPr="00CD541E" w:rsidRDefault="6ED6B581" w:rsidP="00AD17B3">
            <w:pPr>
              <w:pStyle w:val="TableParagraph"/>
              <w:tabs>
                <w:tab w:val="left" w:pos="978"/>
                <w:tab w:val="left" w:pos="2330"/>
              </w:tabs>
              <w:spacing w:before="172"/>
              <w:ind w:left="107" w:right="97"/>
              <w:jc w:val="center"/>
              <w:rPr>
                <w:rFonts w:ascii="Arial" w:hAnsi="Arial" w:cs="Arial"/>
                <w:spacing w:val="-2"/>
                <w:sz w:val="16"/>
                <w:szCs w:val="16"/>
              </w:rPr>
            </w:pPr>
            <w:r w:rsidRPr="00CD541E">
              <w:rPr>
                <w:rFonts w:ascii="Arial" w:hAnsi="Arial" w:cs="Arial"/>
                <w:spacing w:val="-2"/>
                <w:sz w:val="16"/>
                <w:szCs w:val="16"/>
              </w:rPr>
              <w:t>Jef</w:t>
            </w:r>
            <w:r w:rsidR="0080593E">
              <w:rPr>
                <w:rFonts w:ascii="Arial" w:hAnsi="Arial" w:cs="Arial"/>
                <w:spacing w:val="-2"/>
                <w:sz w:val="16"/>
                <w:szCs w:val="16"/>
              </w:rPr>
              <w:t>atura</w:t>
            </w:r>
            <w:r w:rsidRPr="00CD541E">
              <w:rPr>
                <w:rFonts w:ascii="Arial" w:hAnsi="Arial" w:cs="Arial"/>
                <w:spacing w:val="-2"/>
                <w:sz w:val="16"/>
                <w:szCs w:val="16"/>
              </w:rPr>
              <w:t xml:space="preserve"> de turno </w:t>
            </w:r>
            <w:r w:rsidR="5C42A8A7" w:rsidRPr="00CD541E">
              <w:rPr>
                <w:rFonts w:ascii="Arial" w:hAnsi="Arial" w:cs="Arial"/>
                <w:spacing w:val="-2"/>
                <w:sz w:val="16"/>
                <w:szCs w:val="16"/>
              </w:rPr>
              <w:t>/ estación</w:t>
            </w:r>
            <w:r w:rsidR="6216A4F3" w:rsidRPr="00CD541E">
              <w:rPr>
                <w:rFonts w:ascii="Arial" w:hAnsi="Arial" w:cs="Arial"/>
                <w:spacing w:val="-2"/>
                <w:sz w:val="16"/>
                <w:szCs w:val="16"/>
              </w:rPr>
              <w:t>/</w:t>
            </w:r>
            <w:r w:rsidR="0080593E">
              <w:rPr>
                <w:rFonts w:ascii="Arial" w:hAnsi="Arial" w:cs="Arial"/>
                <w:spacing w:val="-2"/>
                <w:sz w:val="16"/>
                <w:szCs w:val="16"/>
              </w:rPr>
              <w:t xml:space="preserve"> Grupos Especializados/</w:t>
            </w:r>
            <w:r w:rsidR="6216A4F3" w:rsidRPr="00CD541E">
              <w:rPr>
                <w:rFonts w:ascii="Arial" w:hAnsi="Arial" w:cs="Arial"/>
                <w:spacing w:val="-2"/>
                <w:sz w:val="16"/>
                <w:szCs w:val="16"/>
              </w:rPr>
              <w:t xml:space="preserve"> Central de </w:t>
            </w:r>
            <w:r w:rsidR="52224E31" w:rsidRPr="00CD541E">
              <w:rPr>
                <w:rFonts w:ascii="Arial" w:hAnsi="Arial" w:cs="Arial"/>
                <w:spacing w:val="-2"/>
                <w:sz w:val="16"/>
                <w:szCs w:val="16"/>
              </w:rPr>
              <w:t>C</w:t>
            </w:r>
            <w:r w:rsidR="6216A4F3" w:rsidRPr="00CD541E">
              <w:rPr>
                <w:rFonts w:ascii="Arial" w:hAnsi="Arial" w:cs="Arial"/>
                <w:spacing w:val="-2"/>
                <w:sz w:val="16"/>
                <w:szCs w:val="16"/>
              </w:rPr>
              <w:t>omunicaciones</w:t>
            </w:r>
            <w:r w:rsidR="06BA9A02" w:rsidRPr="00CD541E">
              <w:rPr>
                <w:rFonts w:ascii="Arial" w:hAnsi="Arial" w:cs="Arial"/>
                <w:spacing w:val="-2"/>
                <w:sz w:val="16"/>
                <w:szCs w:val="16"/>
              </w:rPr>
              <w:t xml:space="preserve"> /</w:t>
            </w:r>
            <w:r w:rsidR="0080593E">
              <w:rPr>
                <w:rFonts w:ascii="Arial" w:hAnsi="Arial" w:cs="Arial"/>
                <w:spacing w:val="-2"/>
                <w:sz w:val="16"/>
                <w:szCs w:val="16"/>
              </w:rPr>
              <w:t xml:space="preserve">Jefe de </w:t>
            </w:r>
            <w:r w:rsidR="06BA9A02" w:rsidRPr="00CD541E">
              <w:rPr>
                <w:rFonts w:ascii="Arial" w:hAnsi="Arial" w:cs="Arial"/>
                <w:spacing w:val="-2"/>
                <w:sz w:val="16"/>
                <w:szCs w:val="16"/>
              </w:rPr>
              <w:t>Áreas</w:t>
            </w:r>
            <w:r w:rsidR="0080593E">
              <w:rPr>
                <w:rFonts w:ascii="Arial" w:hAnsi="Arial" w:cs="Arial"/>
                <w:spacing w:val="-2"/>
                <w:sz w:val="16"/>
                <w:szCs w:val="16"/>
              </w:rPr>
              <w:t xml:space="preserve"> Administrativas</w:t>
            </w:r>
          </w:p>
          <w:p w14:paraId="2C5C9F82" w14:textId="46691A8F" w:rsidR="00891516" w:rsidRPr="00CD541E" w:rsidRDefault="00891516" w:rsidP="00CB48AA">
            <w:pPr>
              <w:pStyle w:val="TableParagraph"/>
              <w:spacing w:before="120"/>
              <w:ind w:left="108" w:right="113"/>
              <w:jc w:val="center"/>
              <w:rPr>
                <w:rFonts w:ascii="Arial" w:hAnsi="Arial" w:cs="Arial"/>
                <w:spacing w:val="-2"/>
                <w:sz w:val="16"/>
                <w:szCs w:val="16"/>
              </w:rPr>
            </w:pPr>
          </w:p>
        </w:tc>
        <w:tc>
          <w:tcPr>
            <w:tcW w:w="1844" w:type="dxa"/>
          </w:tcPr>
          <w:p w14:paraId="5E6BBC41" w14:textId="77777777" w:rsidR="00CB48AA" w:rsidRPr="00CD541E" w:rsidRDefault="00CB48AA" w:rsidP="00CB48AA">
            <w:pPr>
              <w:pStyle w:val="TableParagraph"/>
              <w:spacing w:before="156"/>
              <w:jc w:val="center"/>
              <w:rPr>
                <w:rFonts w:ascii="Arial" w:hAnsi="Arial" w:cs="Arial"/>
                <w:b/>
                <w:sz w:val="16"/>
                <w:szCs w:val="16"/>
              </w:rPr>
            </w:pPr>
          </w:p>
          <w:p w14:paraId="492CCA59" w14:textId="296FEE4F" w:rsidR="00CC222A" w:rsidRPr="00CD541E" w:rsidRDefault="00CC222A" w:rsidP="00E21943">
            <w:pPr>
              <w:pStyle w:val="TableParagraph"/>
              <w:spacing w:before="120"/>
              <w:ind w:left="108" w:right="113"/>
              <w:rPr>
                <w:rFonts w:ascii="Arial" w:hAnsi="Arial" w:cs="Arial"/>
                <w:spacing w:val="-2"/>
                <w:sz w:val="16"/>
                <w:szCs w:val="16"/>
              </w:rPr>
            </w:pPr>
          </w:p>
          <w:p w14:paraId="78600734" w14:textId="2AB2188C" w:rsidR="00CB48AA" w:rsidRPr="00CD541E" w:rsidRDefault="00CC222A" w:rsidP="00CC222A">
            <w:pPr>
              <w:pStyle w:val="TableParagraph"/>
              <w:spacing w:before="156"/>
              <w:jc w:val="center"/>
              <w:rPr>
                <w:rFonts w:ascii="Arial" w:hAnsi="Arial" w:cs="Arial"/>
                <w:b/>
                <w:sz w:val="16"/>
                <w:szCs w:val="16"/>
              </w:rPr>
            </w:pPr>
            <w:r w:rsidRPr="00CD541E">
              <w:rPr>
                <w:rFonts w:ascii="Arial" w:hAnsi="Arial" w:cs="Arial"/>
                <w:spacing w:val="-2"/>
                <w:sz w:val="16"/>
                <w:szCs w:val="16"/>
              </w:rPr>
              <w:t>Correo electrónico</w:t>
            </w:r>
            <w:r w:rsidR="00486DA8">
              <w:rPr>
                <w:rFonts w:ascii="Arial" w:hAnsi="Arial" w:cs="Arial"/>
                <w:spacing w:val="-2"/>
                <w:sz w:val="16"/>
                <w:szCs w:val="16"/>
              </w:rPr>
              <w:t xml:space="preserve"> </w:t>
            </w:r>
            <w:r w:rsidR="00486DA8" w:rsidRPr="001A68B5">
              <w:rPr>
                <w:rFonts w:ascii="Arial" w:hAnsi="Arial" w:cs="Arial"/>
                <w:spacing w:val="-2"/>
                <w:sz w:val="16"/>
                <w:szCs w:val="16"/>
              </w:rPr>
              <w:t>LIA</w:t>
            </w:r>
          </w:p>
        </w:tc>
      </w:tr>
      <w:tr w:rsidR="00CB48AA" w:rsidRPr="00CD541E" w14:paraId="227F5FBA" w14:textId="77777777" w:rsidTr="3CF48DE7">
        <w:trPr>
          <w:trHeight w:val="2130"/>
          <w:jc w:val="center"/>
        </w:trPr>
        <w:tc>
          <w:tcPr>
            <w:tcW w:w="562" w:type="dxa"/>
          </w:tcPr>
          <w:p w14:paraId="6D654BCC" w14:textId="77777777" w:rsidR="00CB48AA" w:rsidRPr="00392A45" w:rsidRDefault="00CB48AA" w:rsidP="00392A45">
            <w:pPr>
              <w:pStyle w:val="TableParagraph"/>
              <w:jc w:val="center"/>
              <w:rPr>
                <w:rFonts w:ascii="Arial" w:hAnsi="Arial" w:cs="Arial"/>
                <w:b/>
                <w:bCs/>
                <w:sz w:val="20"/>
                <w:szCs w:val="20"/>
              </w:rPr>
            </w:pPr>
          </w:p>
          <w:p w14:paraId="6219BFDA" w14:textId="77777777" w:rsidR="00CB48AA" w:rsidRPr="00392A45" w:rsidRDefault="00CB48AA" w:rsidP="00392A45">
            <w:pPr>
              <w:pStyle w:val="TableParagraph"/>
              <w:jc w:val="center"/>
              <w:rPr>
                <w:rFonts w:ascii="Arial" w:hAnsi="Arial" w:cs="Arial"/>
                <w:b/>
                <w:bCs/>
                <w:sz w:val="20"/>
                <w:szCs w:val="20"/>
              </w:rPr>
            </w:pPr>
          </w:p>
          <w:p w14:paraId="484153E7" w14:textId="00FF911C" w:rsidR="00CB48AA" w:rsidRPr="00392A45" w:rsidRDefault="000E464C" w:rsidP="00392A45">
            <w:pPr>
              <w:pStyle w:val="TableParagraph"/>
              <w:ind w:right="253"/>
              <w:jc w:val="center"/>
              <w:rPr>
                <w:rFonts w:ascii="Arial" w:hAnsi="Arial" w:cs="Arial"/>
                <w:b/>
                <w:bCs/>
                <w:sz w:val="20"/>
                <w:szCs w:val="20"/>
              </w:rPr>
            </w:pPr>
            <w:r w:rsidRPr="00392A45">
              <w:rPr>
                <w:rFonts w:ascii="Arial" w:hAnsi="Arial" w:cs="Arial"/>
                <w:b/>
                <w:bCs/>
                <w:spacing w:val="-4"/>
                <w:sz w:val="20"/>
                <w:szCs w:val="20"/>
              </w:rPr>
              <w:t>3</w:t>
            </w:r>
          </w:p>
        </w:tc>
        <w:tc>
          <w:tcPr>
            <w:tcW w:w="3686" w:type="dxa"/>
          </w:tcPr>
          <w:p w14:paraId="556D3A60" w14:textId="0935ED76" w:rsidR="00CB48AA" w:rsidRPr="00CD541E" w:rsidRDefault="00C07EFE" w:rsidP="50BB2920">
            <w:pPr>
              <w:pStyle w:val="TableParagraph"/>
              <w:ind w:left="107"/>
              <w:jc w:val="center"/>
              <w:rPr>
                <w:rFonts w:ascii="Arial" w:hAnsi="Arial" w:cs="Arial"/>
                <w:b/>
                <w:bCs/>
                <w:sz w:val="16"/>
                <w:szCs w:val="16"/>
              </w:rPr>
            </w:pPr>
            <w:r w:rsidRPr="00CD541E">
              <w:rPr>
                <w:rFonts w:ascii="Arial" w:hAnsi="Arial" w:cs="Arial"/>
                <w:b/>
                <w:noProof/>
                <w:sz w:val="16"/>
                <w:szCs w:val="16"/>
                <w:lang w:val="en-US"/>
              </w:rPr>
              <mc:AlternateContent>
                <mc:Choice Requires="wps">
                  <w:drawing>
                    <wp:anchor distT="0" distB="0" distL="114300" distR="114300" simplePos="0" relativeHeight="251640320" behindDoc="1" locked="0" layoutInCell="1" allowOverlap="1" wp14:anchorId="23C8323A" wp14:editId="4A2D140E">
                      <wp:simplePos x="0" y="0"/>
                      <wp:positionH relativeFrom="column">
                        <wp:posOffset>557530</wp:posOffset>
                      </wp:positionH>
                      <wp:positionV relativeFrom="paragraph">
                        <wp:posOffset>80010</wp:posOffset>
                      </wp:positionV>
                      <wp:extent cx="1123950" cy="412750"/>
                      <wp:effectExtent l="0" t="0" r="19050" b="25400"/>
                      <wp:wrapNone/>
                      <wp:docPr id="12"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7B84B70D" w14:textId="77777777" w:rsidR="001706BB" w:rsidRDefault="001706BB" w:rsidP="00170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C8323A" id="_x0000_s1028" type="#_x0000_t202" alt="&quot;&quot;" style="position:absolute;left:0;text-align:left;margin-left:43.9pt;margin-top:6.3pt;width:88.5pt;height: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iVQQIAAJQEAAAOAAAAZHJzL2Uyb0RvYy54bWysVE1v2zAMvQ/YfxB0Xxy7absacYosRYYB&#10;RVsgHXpWZCk2JouapMTOfv0o2flYs9OwHBRSpB7JR9LT+65RZCesq0EXNB2NKRGaQ1nrTUG/vy4/&#10;fabEeaZLpkCLgu6Fo/ezjx+mrclFBhWoUliCINrlrSlo5b3Jk8TxSjTMjcAIjUYJtmEeVbtJSsta&#10;RG9Uko3HN0kLtjQWuHAObx96I51FfCkF989SOuGJKijm5uNp47kOZzKbsnxjmalqPqTB/iGLhtUa&#10;gx6hHphnZGvrC6im5hYcSD/i0CQgZc1FrAGrScfvqllVzIhYC5LjzJEm9/9g+dNuZV4s8d0X6LCB&#10;gZDWuNzhZaink7YJ/5gpQTtSuD/SJjpPeHiUZld312jiaJuk2S3KCJOcXhvr/FcBDQlCQS22JbLF&#10;do/O964HlxDMgarLZa1UVPZuoSzZMewgNr6ElhLFnMfLgi7jb4j2xzOlSVvQmyvM5QIyxDpirhXj&#10;Py4RMHulsYgTGUHy3bojdVnQ7EDUGso98mehHy1n+LJG+EfM8IVZnCXkBffDP+MhFWBOMEiUVGB/&#10;/e0++GOL0UpJi7NZUPdzy6zAwr9pbP5dOpmEYY7K5Po2Q8WeW9bnFr1tFoDkpbiJhkcx+Ht1EKWF&#10;5g3XaB6ioolpjrEL6g/iwvcbg2vIxXwenXB8DfOPemV4gA4cB1pfuzdmzdBnjxPyBIcpZvm7dve+&#10;4aWG+daDrOMsBJ57Vgf6cfTjNA1rGnbrXI9ep4/J7DcAAAD//wMAUEsDBBQABgAIAAAAIQDfKy1d&#10;2wAAAAgBAAAPAAAAZHJzL2Rvd25yZXYueG1sTI9BT4QwEIXvJv6HZky8uUViAJGyMSYejRH3oLdu&#10;O0KVTgntsri/3vGkx/fe5L1vmu3qR7HgHF0gBdebDASSCdZRr2D3+nhVgYhJk9VjIFTwjRG27flZ&#10;o2sbjvSCS5d6wSUUa61gSGmqpYxmQK/jJkxInH2E2evEcu6lnfWRy/0o8ywrpNeOeGHQEz4MaL66&#10;g1dg6S2QeXdPJ0edcben5+rTLEpdXqz3dyASrunvGH7xGR1aZtqHA9koRgVVyeSJ/bwAwXle3LCx&#10;V1CWBci2kf8faH8AAAD//wMAUEsBAi0AFAAGAAgAAAAhALaDOJL+AAAA4QEAABMAAAAAAAAAAAAA&#10;AAAAAAAAAFtDb250ZW50X1R5cGVzXS54bWxQSwECLQAUAAYACAAAACEAOP0h/9YAAACUAQAACwAA&#10;AAAAAAAAAAAAAAAvAQAAX3JlbHMvLnJlbHNQSwECLQAUAAYACAAAACEAlAtIlUECAACUBAAADgAA&#10;AAAAAAAAAAAAAAAuAgAAZHJzL2Uyb0RvYy54bWxQSwECLQAUAAYACAAAACEA3ystXdsAAAAIAQAA&#10;DwAAAAAAAAAAAAAAAACbBAAAZHJzL2Rvd25yZXYueG1sUEsFBgAAAAAEAAQA8wAAAKMFAAAAAA==&#10;" fillcolor="window" strokeweight=".5pt">
                      <v:textbox>
                        <w:txbxContent>
                          <w:p w14:paraId="7B84B70D" w14:textId="77777777" w:rsidR="001706BB" w:rsidRDefault="001706BB" w:rsidP="001706BB"/>
                        </w:txbxContent>
                      </v:textbox>
                    </v:shape>
                  </w:pict>
                </mc:Fallback>
              </mc:AlternateContent>
            </w:r>
          </w:p>
          <w:p w14:paraId="43E31AF5" w14:textId="7131FD2E" w:rsidR="00A57C14" w:rsidRPr="00CD541E" w:rsidRDefault="000E22E1" w:rsidP="00CB48AA">
            <w:pPr>
              <w:pStyle w:val="TableParagraph"/>
              <w:ind w:left="107"/>
              <w:jc w:val="center"/>
              <w:rPr>
                <w:rFonts w:ascii="Arial" w:hAnsi="Arial" w:cs="Arial"/>
                <w:sz w:val="16"/>
                <w:szCs w:val="16"/>
              </w:rPr>
            </w:pPr>
            <w:r w:rsidRPr="000A4F8D">
              <w:rPr>
                <w:rFonts w:ascii="Arial" w:hAnsi="Arial" w:cs="Arial"/>
                <w:b/>
                <w:noProof/>
                <w:sz w:val="20"/>
                <w:szCs w:val="20"/>
                <w:lang w:val="en-US"/>
              </w:rPr>
              <mc:AlternateContent>
                <mc:Choice Requires="wps">
                  <w:drawing>
                    <wp:anchor distT="0" distB="0" distL="114300" distR="114300" simplePos="0" relativeHeight="251637248" behindDoc="0" locked="0" layoutInCell="1" allowOverlap="1" wp14:anchorId="13A8F927" wp14:editId="6B61106B">
                      <wp:simplePos x="0" y="0"/>
                      <wp:positionH relativeFrom="column">
                        <wp:posOffset>988060</wp:posOffset>
                      </wp:positionH>
                      <wp:positionV relativeFrom="paragraph">
                        <wp:posOffset>771525</wp:posOffset>
                      </wp:positionV>
                      <wp:extent cx="355600" cy="326390"/>
                      <wp:effectExtent l="0" t="0" r="25400" b="16510"/>
                      <wp:wrapNone/>
                      <wp:docPr id="570512338" name="Diagrama de flujo: conector fuera de página 5705123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2639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5ABBABB8" w14:textId="77777777" w:rsidR="003E73C4" w:rsidRPr="000F3EAA" w:rsidRDefault="003E73C4" w:rsidP="00D875D5">
                                  <w:pPr>
                                    <w:rPr>
                                      <w:b/>
                                      <w:bCs/>
                                      <w:lang w:val="es-MX"/>
                                    </w:rPr>
                                  </w:pPr>
                                  <w:r>
                                    <w:rPr>
                                      <w:b/>
                                      <w:bCs/>
                                      <w:lang w:val="es-MX"/>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A8F927" id="_x0000_t177" coordsize="21600,21600" o:spt="177" path="m,l21600,r,17255l10800,21600,,17255xe">
                      <v:stroke joinstyle="miter"/>
                      <v:path gradientshapeok="t" o:connecttype="rect" textboxrect="0,0,21600,17255"/>
                    </v:shapetype>
                    <v:shape id="Diagrama de flujo: conector fuera de página 570512338" o:spid="_x0000_s1029" type="#_x0000_t177" alt="&quot;&quot;" style="position:absolute;left:0;text-align:left;margin-left:77.8pt;margin-top:60.75pt;width:28pt;height:2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4jfwIAAAsFAAAOAAAAZHJzL2Uyb0RvYy54bWysVEtv2zAMvg/YfxB0X5z32qBOkSXIMKBo&#10;C7RDz4wsPwBZ1CQldvbrR8lO0sdOw3JQSPGhjx9J39y2tWIHaV2FOuWjwZAzqQVmlS5S/vN5++WK&#10;M+dBZ6BQy5QfpeO3y8+fbhqzkGMsUWXSMkqi3aIxKS+9N4skcaKUNbgBGqnJmKOtwZNqiySz0FD2&#10;WiXj4XCeNGgzY1FI5+h20xn5MubPcyn8Q5476ZlKOWHz8bTx3IUzWd7AorBgykr0MOAfUNRQaXr0&#10;nGoDHtjeVh9S1ZWw6DD3A4F1gnleCRlroGpGw3fVPJVgZKyFyHHmTJP7f2nF/eHJPFqioTFu4UgM&#10;VbS5rcM/4WNtJOt4Jku2ngm6nMxm8yFRKsg0Gc8n15HM5BJsrPPfJdYsCCnPFTbrEmxoiIFCrlFr&#10;ag/ayBsc7pwnFBR/igsAHKoq21ZKReXo1sqyA1AvaQQybDhT4Dxdpnwbf6GflOJNmNKsSfl4No1o&#10;gYYsV+AJeG2ylDtdcAaqoOkVvsPyJtrZYnd+dbq9Gn3bRMCuhEx2WEazIaXuX+7cP6IIVW3AlV1I&#10;fKIPUToUJ+Ow9iRcehEk3+5aVhHWSYgINzvMjo+WWezm2RmxrSj/HZHxCJYGmPpCS+kf6Ai8pxx7&#10;ibMS7e+/3Qd/miuyctbQQhA1v/ZgJXH8Q9PEXY+m07BBUZnOvo5Jsa8tu9cWva/XSH0a0fobEcXg&#10;79VJzC3WL7S7q/AqmUALertrQq+sfbeotP1CrlbRjbbGgL/TT0aE5IG5wOxz+wLW9JPmaUTv8bQ8&#10;sHg3W51viNS42nvMqzh4F16peUGhjYtt7L8OYaVf69Hr8g1b/gEAAP//AwBQSwMEFAAGAAgAAAAh&#10;AMkq0X/gAAAACwEAAA8AAABkcnMvZG93bnJldi54bWxMj0FPhDAQhe8m/odmTLyY3QIJsCJlszHx&#10;qMmyJsZbl46A0Ja0XUB/veNJb/PevLz5ptyvemQzOt9bIyDeRsDQNFb1phXwenra7ID5II2SozUo&#10;4As97Kvrq1IWyi7miHMdWkYlxhdSQBfCVHDumw619Fs7oaHdh3VaBpKu5crJhcr1yJMoyriWvaEL&#10;nZzwscNmqC9awMtbnp+es2F4/zzOtauTu+/DgkLc3qyHB2AB1/AXhl98QoeKmM72YpRnI+k0zShK&#10;QxKnwCiRxDE5Z3Ly5B54VfL/P1Q/AAAA//8DAFBLAQItABQABgAIAAAAIQC2gziS/gAAAOEBAAAT&#10;AAAAAAAAAAAAAAAAAAAAAABbQ29udGVudF9UeXBlc10ueG1sUEsBAi0AFAAGAAgAAAAhADj9If/W&#10;AAAAlAEAAAsAAAAAAAAAAAAAAAAALwEAAF9yZWxzLy5yZWxzUEsBAi0AFAAGAAgAAAAhAFeqTiN/&#10;AgAACwUAAA4AAAAAAAAAAAAAAAAALgIAAGRycy9lMm9Eb2MueG1sUEsBAi0AFAAGAAgAAAAhAMkq&#10;0X/gAAAACwEAAA8AAAAAAAAAAAAAAAAA2QQAAGRycy9kb3ducmV2LnhtbFBLBQYAAAAABAAEAPMA&#10;AADmBQAAAAA=&#10;" fillcolor="window" strokecolor="#1c334e" strokeweight="2pt">
                      <v:textbox>
                        <w:txbxContent>
                          <w:p w14:paraId="5ABBABB8" w14:textId="77777777" w:rsidR="003E73C4" w:rsidRPr="000F3EAA" w:rsidRDefault="003E73C4" w:rsidP="00D875D5">
                            <w:pPr>
                              <w:rPr>
                                <w:b/>
                                <w:bCs/>
                                <w:lang w:val="es-MX"/>
                              </w:rPr>
                            </w:pPr>
                            <w:r>
                              <w:rPr>
                                <w:b/>
                                <w:bCs/>
                                <w:lang w:val="es-MX"/>
                              </w:rPr>
                              <w:t>A</w:t>
                            </w:r>
                          </w:p>
                        </w:txbxContent>
                      </v:textbox>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29056" behindDoc="0" locked="0" layoutInCell="1" allowOverlap="1" wp14:anchorId="4BFA557C" wp14:editId="04E34864">
                      <wp:simplePos x="0" y="0"/>
                      <wp:positionH relativeFrom="column">
                        <wp:posOffset>1130300</wp:posOffset>
                      </wp:positionH>
                      <wp:positionV relativeFrom="paragraph">
                        <wp:posOffset>405765</wp:posOffset>
                      </wp:positionV>
                      <wp:extent cx="0" cy="274320"/>
                      <wp:effectExtent l="76200" t="0" r="57150" b="49530"/>
                      <wp:wrapNone/>
                      <wp:docPr id="9"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587F29D1" id="Conector recto de flecha 10" o:spid="_x0000_s1026" type="#_x0000_t32" alt="&quot;&quot;" style="position:absolute;margin-left:89pt;margin-top:31.95pt;width:0;height:21.6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LP0QEAAJADAAAOAAAAZHJzL2Uyb0RvYy54bWysU8GO0zAQvSPxD5bvNGnZwm7VdCVaygXY&#10;lYAPmNpOYsmxrRnTtH/P2Ol2F7ghLu54pvP85s3L+v40OHE0SDb4Rs5ntRTGq6Ct7xr54/v+za0U&#10;lMBrcMGbRp4NyfvN61frMa7MIvTBaYOCQTytxtjIPqW4qipSvRmAZiEaz8U24ACJr9hVGmFk9MFV&#10;i7p+V40BdcSgDBFnd1NRbgp+2xqVHtqWTBKukcwtlRPLechntVnDqkOIvVUXGvAPLAawnh+9Qu0g&#10;gfiJ9i+owSoMFNo0U2GoQttaZcoMPM28/mOabz1EU2ZhcSheZaL/B6u+Hrf+EVmGMdKK4iPmKU4t&#10;DvmX+YlTEet8FcucklBTUnF28f7m7aLoWD33RaT0yYRB5KCRlBBs16dt8J43EnBetILjZ0r8Mjc+&#10;NeRHfdhb58pinBdjI++Wi6UUCtgerYPE4RA1o/pOCnAd+04lLIgUnNW5O+MQdoetQ3EE3v3N/nb+&#10;YTf9qQdtpuzdsq4vHiBIX4Ke0vP6Kc/ULjCF5m/4mfMOqJ96SmmyUwLrPnot0jmy4xNa8J0zucZw&#10;zmdupljzMv6z8jk6BH0uC6nyjdde2i4Wzb56eef45Ye0+QUAAP//AwBQSwMEFAAGAAgAAAAhAMuK&#10;+4rfAAAACgEAAA8AAABkcnMvZG93bnJldi54bWxMj0FPwzAMhe9I/IfISFwqlhakbZSmEyDggoRE&#10;QYjdssY01RKnarKt/Hs8LnDzs5+ev1etJu/EHsfYB1JQzHIQSG0wPXUK3t8eL5YgYtJktAuECr4x&#10;wqo+Pal0acKBXnHfpE5wCMVSK7ApDaWUsbXodZyFAYlvX2H0OrEcO2lGfeBw7+Rlns+l1z3xB6sH&#10;vLfYbpudV/C5nuIdvTw4s22G7LlYf2Q2e1Lq/Gy6vQGRcEp/ZjjiMzrUzLQJOzJRONaLJXdJCuZX&#10;1yCOht/Fhod8UYCsK/m/Qv0DAAD//wMAUEsBAi0AFAAGAAgAAAAhALaDOJL+AAAA4QEAABMAAAAA&#10;AAAAAAAAAAAAAAAAAFtDb250ZW50X1R5cGVzXS54bWxQSwECLQAUAAYACAAAACEAOP0h/9YAAACU&#10;AQAACwAAAAAAAAAAAAAAAAAvAQAAX3JlbHMvLnJlbHNQSwECLQAUAAYACAAAACEARgTyz9EBAACQ&#10;AwAADgAAAAAAAAAAAAAAAAAuAgAAZHJzL2Uyb0RvYy54bWxQSwECLQAUAAYACAAAACEAy4r7it8A&#10;AAAKAQAADwAAAAAAAAAAAAAAAAArBAAAZHJzL2Rvd25yZXYueG1sUEsFBgAAAAAEAAQA8wAAADcF&#10;AAAAAA==&#10;" strokecolor="#4a7ebb">
                      <v:stroke endarrow="block"/>
                    </v:shape>
                  </w:pict>
                </mc:Fallback>
              </mc:AlternateContent>
            </w:r>
          </w:p>
        </w:tc>
        <w:tc>
          <w:tcPr>
            <w:tcW w:w="1984" w:type="dxa"/>
          </w:tcPr>
          <w:p w14:paraId="6A2B266C" w14:textId="77777777" w:rsidR="00295CCC" w:rsidRPr="00295CCC" w:rsidRDefault="00295CCC" w:rsidP="00486DA8">
            <w:pPr>
              <w:jc w:val="center"/>
              <w:rPr>
                <w:rFonts w:ascii="Arial" w:hAnsi="Arial" w:cs="Arial"/>
                <w:sz w:val="16"/>
                <w:szCs w:val="16"/>
              </w:rPr>
            </w:pPr>
            <w:r w:rsidRPr="00295CCC">
              <w:rPr>
                <w:rFonts w:ascii="Arial" w:hAnsi="Arial" w:cs="Arial"/>
                <w:b/>
                <w:bCs/>
                <w:sz w:val="16"/>
                <w:szCs w:val="16"/>
              </w:rPr>
              <w:t>Realizar apertura a la solicitud</w:t>
            </w:r>
            <w:r w:rsidRPr="00295CCC">
              <w:rPr>
                <w:rFonts w:ascii="Arial" w:hAnsi="Arial" w:cs="Arial"/>
                <w:sz w:val="16"/>
                <w:szCs w:val="16"/>
              </w:rPr>
              <w:t>, asignando número de caso y notificando al solicitante. Asimismo, se envía el requerimiento al apoyo a la supervisión y área encargada.</w:t>
            </w:r>
          </w:p>
          <w:p w14:paraId="0D2E0E67" w14:textId="77777777" w:rsidR="00303871" w:rsidRPr="00CD541E" w:rsidRDefault="00303871" w:rsidP="00CB48AA">
            <w:pPr>
              <w:pStyle w:val="TableParagraph"/>
              <w:ind w:left="107" w:right="96"/>
              <w:jc w:val="center"/>
              <w:rPr>
                <w:rFonts w:ascii="Arial" w:hAnsi="Arial" w:cs="Arial"/>
                <w:spacing w:val="-2"/>
                <w:sz w:val="16"/>
                <w:szCs w:val="16"/>
              </w:rPr>
            </w:pPr>
          </w:p>
          <w:p w14:paraId="7A8E0610" w14:textId="7F602AAE" w:rsidR="00303871" w:rsidRPr="00CD541E" w:rsidRDefault="00303871" w:rsidP="00CB48AA">
            <w:pPr>
              <w:pStyle w:val="TableParagraph"/>
              <w:ind w:left="107" w:right="96"/>
              <w:jc w:val="center"/>
              <w:rPr>
                <w:rFonts w:ascii="Arial" w:hAnsi="Arial" w:cs="Arial"/>
                <w:sz w:val="16"/>
                <w:szCs w:val="16"/>
              </w:rPr>
            </w:pPr>
          </w:p>
        </w:tc>
        <w:tc>
          <w:tcPr>
            <w:tcW w:w="2127" w:type="dxa"/>
          </w:tcPr>
          <w:p w14:paraId="30564FCA" w14:textId="77777777" w:rsidR="004E4EF3" w:rsidRDefault="004E4EF3" w:rsidP="000F2B6B">
            <w:pPr>
              <w:pStyle w:val="TableParagraph"/>
              <w:ind w:right="96"/>
              <w:rPr>
                <w:rFonts w:ascii="Arial" w:hAnsi="Arial" w:cs="Arial"/>
                <w:sz w:val="16"/>
                <w:szCs w:val="16"/>
              </w:rPr>
            </w:pPr>
          </w:p>
          <w:p w14:paraId="7ABEC56A" w14:textId="77777777" w:rsidR="004E4EF3" w:rsidRDefault="004E4EF3" w:rsidP="000F2B6B">
            <w:pPr>
              <w:pStyle w:val="TableParagraph"/>
              <w:ind w:right="96"/>
              <w:rPr>
                <w:rFonts w:ascii="Arial" w:hAnsi="Arial" w:cs="Arial"/>
                <w:sz w:val="16"/>
                <w:szCs w:val="16"/>
              </w:rPr>
            </w:pPr>
          </w:p>
          <w:p w14:paraId="524CD87E" w14:textId="77777777" w:rsidR="00F54B1D" w:rsidRPr="00CD541E" w:rsidRDefault="00F54B1D" w:rsidP="00F54B1D">
            <w:pPr>
              <w:pStyle w:val="TableParagraph"/>
              <w:tabs>
                <w:tab w:val="left" w:pos="2282"/>
              </w:tabs>
              <w:spacing w:before="57" w:line="242" w:lineRule="auto"/>
              <w:ind w:left="105" w:right="95"/>
              <w:jc w:val="center"/>
              <w:rPr>
                <w:rFonts w:ascii="Arial" w:hAnsi="Arial" w:cs="Arial"/>
                <w:spacing w:val="-2"/>
                <w:sz w:val="16"/>
                <w:szCs w:val="16"/>
              </w:rPr>
            </w:pPr>
            <w:r>
              <w:rPr>
                <w:rFonts w:ascii="Arial" w:hAnsi="Arial" w:cs="Arial"/>
                <w:sz w:val="16"/>
                <w:szCs w:val="16"/>
              </w:rPr>
              <w:t xml:space="preserve">Personal de </w:t>
            </w:r>
            <w:r w:rsidRPr="00CD541E">
              <w:rPr>
                <w:rFonts w:ascii="Arial" w:hAnsi="Arial" w:cs="Arial"/>
                <w:sz w:val="16"/>
                <w:szCs w:val="16"/>
              </w:rPr>
              <w:t>Mesa</w:t>
            </w:r>
            <w:r w:rsidRPr="00CD541E">
              <w:rPr>
                <w:rFonts w:ascii="Arial" w:hAnsi="Arial" w:cs="Arial"/>
                <w:spacing w:val="-7"/>
                <w:sz w:val="16"/>
                <w:szCs w:val="16"/>
              </w:rPr>
              <w:t xml:space="preserve"> </w:t>
            </w:r>
            <w:r w:rsidRPr="00CD541E">
              <w:rPr>
                <w:rFonts w:ascii="Arial" w:hAnsi="Arial" w:cs="Arial"/>
                <w:spacing w:val="-2"/>
                <w:sz w:val="16"/>
                <w:szCs w:val="16"/>
              </w:rPr>
              <w:t>Logística</w:t>
            </w:r>
          </w:p>
          <w:p w14:paraId="0A9CA7A0" w14:textId="77777777" w:rsidR="000F2B6B" w:rsidRPr="00CD541E" w:rsidRDefault="000F2B6B" w:rsidP="000F2B6B">
            <w:pPr>
              <w:pStyle w:val="TableParagraph"/>
              <w:ind w:left="107" w:right="96"/>
              <w:jc w:val="center"/>
              <w:rPr>
                <w:rFonts w:ascii="Arial" w:hAnsi="Arial" w:cs="Arial"/>
                <w:spacing w:val="-2"/>
                <w:sz w:val="16"/>
                <w:szCs w:val="16"/>
              </w:rPr>
            </w:pPr>
          </w:p>
          <w:p w14:paraId="36D76EB5" w14:textId="77777777" w:rsidR="000F2B6B" w:rsidRPr="00CD541E" w:rsidRDefault="000F2B6B" w:rsidP="000F2B6B">
            <w:pPr>
              <w:pStyle w:val="TableParagraph"/>
              <w:ind w:left="107" w:right="96"/>
              <w:jc w:val="center"/>
              <w:rPr>
                <w:rFonts w:ascii="Arial" w:hAnsi="Arial" w:cs="Arial"/>
                <w:spacing w:val="-2"/>
                <w:sz w:val="16"/>
                <w:szCs w:val="16"/>
              </w:rPr>
            </w:pPr>
          </w:p>
          <w:p w14:paraId="01BED778" w14:textId="77777777" w:rsidR="000F2B6B" w:rsidRPr="00CD541E" w:rsidRDefault="000F2B6B" w:rsidP="000F2B6B">
            <w:pPr>
              <w:pStyle w:val="TableParagraph"/>
              <w:ind w:left="107" w:right="96"/>
              <w:jc w:val="center"/>
              <w:rPr>
                <w:rFonts w:ascii="Arial" w:hAnsi="Arial" w:cs="Arial"/>
                <w:spacing w:val="-2"/>
                <w:sz w:val="16"/>
                <w:szCs w:val="16"/>
              </w:rPr>
            </w:pPr>
          </w:p>
          <w:p w14:paraId="446A09D7" w14:textId="0E38AC1D" w:rsidR="00620AE8" w:rsidRPr="00CD541E" w:rsidRDefault="00620AE8" w:rsidP="00154A90">
            <w:pPr>
              <w:pStyle w:val="TableParagraph"/>
              <w:ind w:left="107" w:right="96"/>
              <w:jc w:val="center"/>
              <w:rPr>
                <w:rFonts w:ascii="Arial" w:hAnsi="Arial" w:cs="Arial"/>
                <w:sz w:val="16"/>
                <w:szCs w:val="16"/>
              </w:rPr>
            </w:pPr>
          </w:p>
        </w:tc>
        <w:tc>
          <w:tcPr>
            <w:tcW w:w="1844" w:type="dxa"/>
          </w:tcPr>
          <w:p w14:paraId="6F1E6DDD" w14:textId="77777777" w:rsidR="004E4EF3" w:rsidRDefault="004E4EF3" w:rsidP="000F2B6B">
            <w:pPr>
              <w:pStyle w:val="TableParagraph"/>
              <w:spacing w:before="1"/>
              <w:ind w:right="507"/>
              <w:rPr>
                <w:rFonts w:ascii="Arial" w:hAnsi="Arial" w:cs="Arial"/>
                <w:spacing w:val="-2"/>
                <w:sz w:val="16"/>
                <w:szCs w:val="16"/>
              </w:rPr>
            </w:pPr>
          </w:p>
          <w:p w14:paraId="5991C0AC" w14:textId="77777777" w:rsidR="004E4EF3" w:rsidRDefault="004E4EF3" w:rsidP="000F2B6B">
            <w:pPr>
              <w:pStyle w:val="TableParagraph"/>
              <w:spacing w:before="1"/>
              <w:ind w:right="507"/>
              <w:rPr>
                <w:rFonts w:ascii="Arial" w:hAnsi="Arial" w:cs="Arial"/>
                <w:spacing w:val="-2"/>
                <w:sz w:val="16"/>
                <w:szCs w:val="16"/>
              </w:rPr>
            </w:pPr>
          </w:p>
          <w:p w14:paraId="0D58C0BB" w14:textId="1AA6EC27" w:rsidR="003D6450" w:rsidRPr="00CD541E" w:rsidRDefault="003D6450" w:rsidP="004E4EF3">
            <w:pPr>
              <w:pStyle w:val="TableParagraph"/>
              <w:spacing w:before="1"/>
              <w:ind w:right="507"/>
              <w:jc w:val="center"/>
              <w:rPr>
                <w:rFonts w:ascii="Arial" w:hAnsi="Arial" w:cs="Arial"/>
                <w:spacing w:val="-2"/>
                <w:sz w:val="16"/>
                <w:szCs w:val="16"/>
              </w:rPr>
            </w:pPr>
            <w:r w:rsidRPr="00CD541E">
              <w:rPr>
                <w:rFonts w:ascii="Arial" w:hAnsi="Arial" w:cs="Arial"/>
                <w:spacing w:val="-2"/>
                <w:sz w:val="16"/>
                <w:szCs w:val="16"/>
              </w:rPr>
              <w:t>Correo electrónico</w:t>
            </w:r>
            <w:r w:rsidR="00486DA8">
              <w:rPr>
                <w:rFonts w:ascii="Arial" w:hAnsi="Arial" w:cs="Arial"/>
                <w:spacing w:val="-2"/>
                <w:sz w:val="16"/>
                <w:szCs w:val="16"/>
              </w:rPr>
              <w:t xml:space="preserve"> </w:t>
            </w:r>
            <w:r w:rsidR="00486DA8" w:rsidRPr="001A68B5">
              <w:rPr>
                <w:rFonts w:ascii="Arial" w:hAnsi="Arial" w:cs="Arial"/>
                <w:spacing w:val="-2"/>
                <w:sz w:val="16"/>
                <w:szCs w:val="16"/>
              </w:rPr>
              <w:t>LIA</w:t>
            </w:r>
          </w:p>
          <w:p w14:paraId="5355ED59" w14:textId="498C02FF" w:rsidR="00CB48AA" w:rsidRPr="00CD541E" w:rsidRDefault="00CB48AA" w:rsidP="00295CCC">
            <w:pPr>
              <w:rPr>
                <w:rFonts w:ascii="Arial" w:hAnsi="Arial" w:cs="Arial"/>
                <w:sz w:val="16"/>
                <w:szCs w:val="16"/>
              </w:rPr>
            </w:pPr>
          </w:p>
        </w:tc>
      </w:tr>
    </w:tbl>
    <w:p w14:paraId="0628DBE8" w14:textId="358D8F0D" w:rsidR="00E11563" w:rsidRPr="00CD541E" w:rsidRDefault="00A06F8C">
      <w:pPr>
        <w:rPr>
          <w:sz w:val="16"/>
          <w:szCs w:val="16"/>
        </w:rPr>
        <w:sectPr w:rsidR="00E11563" w:rsidRPr="00CD541E" w:rsidSect="007A68E2">
          <w:headerReference w:type="default" r:id="rId13"/>
          <w:footerReference w:type="default" r:id="rId14"/>
          <w:pgSz w:w="12240" w:h="15840"/>
          <w:pgMar w:top="2640" w:right="920" w:bottom="1200" w:left="760" w:header="713" w:footer="1019" w:gutter="0"/>
          <w:cols w:space="720"/>
        </w:sectPr>
      </w:pPr>
      <w:r w:rsidRPr="00CD541E">
        <w:rPr>
          <w:noProof/>
          <w:sz w:val="16"/>
          <w:szCs w:val="16"/>
          <w:lang w:val="en-US"/>
        </w:rPr>
        <mc:AlternateContent>
          <mc:Choice Requires="wpi">
            <w:drawing>
              <wp:anchor distT="0" distB="0" distL="114300" distR="114300" simplePos="0" relativeHeight="251636224" behindDoc="0" locked="0" layoutInCell="1" allowOverlap="1" wp14:anchorId="12B5ABDC" wp14:editId="451D4A7A">
                <wp:simplePos x="0" y="0"/>
                <wp:positionH relativeFrom="column">
                  <wp:posOffset>4971184</wp:posOffset>
                </wp:positionH>
                <wp:positionV relativeFrom="paragraph">
                  <wp:posOffset>90266</wp:posOffset>
                </wp:positionV>
                <wp:extent cx="360" cy="360"/>
                <wp:effectExtent l="38100" t="38100" r="38100" b="38100"/>
                <wp:wrapNone/>
                <wp:docPr id="7" name="Entrada de lápiz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0E82D015" id="Entrada de lápiz 7" o:spid="_x0000_s1026" type="#_x0000_t75" alt="&quot;&quot;" style="position:absolute;margin-left:390.95pt;margin-top:6.6pt;width:1.05pt;height:1.05pt;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3GZHLwBAABfBAAAEAAAAGRycy9pbmsvaW5rMS54bWy0&#10;k19P8yAUxu/fxO9A8HotbfenNnZeucTkfRPzOhO9rC2uxAIL0HX79p5SxmqcXukNgQPn4ZwfD9c3&#10;e96gHVWaSZHjKCAYUVHKiolNjh/Xq0mKkTaFqIpGCprjA9X4Znnx55qJN95kMCJQELqf8SbHtTHb&#10;LAy7rgu6JJBqE8aEJOGdePv3Fy9dVkVfmWAGrtTHUCmFoXvTi2WsynFp9sSfB+0H2aqS+u0+osrT&#10;CaOKkq6k4oXxinUhBG2QKDjU/YSROWxhwuCeDVUYcQYNT+Igmi6m6e0VBIp9jkfrFkrUUAnH4XnN&#10;51/QXH3W7MtK4sV8gZErqaK7vqbQMs++7v1eyS1VhtET5gGK2zigclhbPgMoRbVs2v5tMNoVTQvI&#10;IkLAFu7uKDwD5LMesPlRPeDypd64uI9oXHtjDg6at9TxaQ3jFIzOt95jRoNwH34wyn6HmMSzCbma&#10;kHQdzbPZNIuTYJ5OR0/hXHzUfFGtrr3eizr51e54akNnHatM7aGTgCQzT33M/FxuTdmmNt8mu8Zt&#10;tvfOmZ9o7YRcJ//pa44v7WdENnMI2FYIIiiazdP0gxG9NBBevgMAAP//AwBQSwMEFAAGAAgAAAAh&#10;AJ4HJzbdAAAACQEAAA8AAABkcnMvZG93bnJldi54bWxMjztPxDAQhHsk/oO1SHScc4+QEOKceIiC&#10;4goO6J148xD2Ooqdu/DvWSood+bT7Ey5X5wVJ5zC4EnBepWAQGq8GahT8PH+cpODCFGT0dYTKvjG&#10;APvq8qLUhfFnesPTMXaCQygUWkEf41hIGZoenQ4rPyKx1/rJ6cjn1Ekz6TOHOys3SXIrnR6IP/R6&#10;xKcem6/j7BTsqKl1G7LXw/z4fEhTtO3sP5W6vloe7kFEXOIfDL/1uTpU3Kn2M5kgrIIsX98xysZ2&#10;A4KBLN/xuJqFdAuyKuX/Bd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F9xmRy8AQAAXwQAABAAAAAAAAAAAAAAAAAA0wMAAGRycy9pbmsvaW5rMS54&#10;bWxQSwECLQAUAAYACAAAACEAngcnNt0AAAAJAQAADwAAAAAAAAAAAAAAAAC9BQAAZHJzL2Rvd25y&#10;ZXYueG1sUEsBAi0AFAAGAAgAAAAhAHkYvJ2/AAAAIQEAABkAAAAAAAAAAAAAAAAAxwYAAGRycy9f&#10;cmVscy9lMm9Eb2MueG1sLnJlbHNQSwUGAAAAAAYABgB4AQAAvQcAAAAA&#10;">
                <v:imagedata r:id="rId12" o:title=""/>
              </v:shape>
            </w:pict>
          </mc:Fallback>
        </mc:AlternateContent>
      </w:r>
    </w:p>
    <w:p w14:paraId="6888F5D2" w14:textId="50E40D3A" w:rsidR="00E11563" w:rsidRPr="00CD541E" w:rsidRDefault="00E11563">
      <w:pPr>
        <w:pStyle w:val="Textoindependiente"/>
        <w:spacing w:before="43"/>
        <w:rPr>
          <w:rFonts w:ascii="Arial"/>
          <w:b/>
          <w:sz w:val="16"/>
          <w:szCs w:val="16"/>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567"/>
        <w:gridCol w:w="3686"/>
        <w:gridCol w:w="2693"/>
        <w:gridCol w:w="1417"/>
        <w:gridCol w:w="1833"/>
      </w:tblGrid>
      <w:tr w:rsidR="00E11563" w:rsidRPr="00CD541E" w14:paraId="292AAE49" w14:textId="77777777" w:rsidTr="3CF48DE7">
        <w:trPr>
          <w:trHeight w:val="349"/>
        </w:trPr>
        <w:tc>
          <w:tcPr>
            <w:tcW w:w="574" w:type="dxa"/>
            <w:gridSpan w:val="2"/>
            <w:tcBorders>
              <w:bottom w:val="single" w:sz="6" w:space="0" w:color="000000" w:themeColor="text1"/>
            </w:tcBorders>
            <w:shd w:val="clear" w:color="auto" w:fill="F1F1F1"/>
          </w:tcPr>
          <w:p w14:paraId="694B6F60" w14:textId="77777777" w:rsidR="00E11563" w:rsidRPr="00CD541E" w:rsidRDefault="000D2DFD" w:rsidP="00DA0F5C">
            <w:pPr>
              <w:pStyle w:val="TableParagraph"/>
              <w:spacing w:line="227" w:lineRule="exact"/>
              <w:ind w:right="181"/>
              <w:jc w:val="center"/>
              <w:rPr>
                <w:rFonts w:ascii="Arial" w:hAnsi="Arial" w:cs="Arial"/>
                <w:b/>
                <w:sz w:val="16"/>
                <w:szCs w:val="16"/>
              </w:rPr>
            </w:pPr>
            <w:r w:rsidRPr="00CD541E">
              <w:rPr>
                <w:rFonts w:ascii="Arial" w:hAnsi="Arial" w:cs="Arial"/>
                <w:b/>
                <w:spacing w:val="-5"/>
                <w:sz w:val="16"/>
                <w:szCs w:val="16"/>
              </w:rPr>
              <w:t>No.</w:t>
            </w:r>
          </w:p>
        </w:tc>
        <w:tc>
          <w:tcPr>
            <w:tcW w:w="3686" w:type="dxa"/>
            <w:tcBorders>
              <w:bottom w:val="single" w:sz="6" w:space="0" w:color="000000" w:themeColor="text1"/>
            </w:tcBorders>
            <w:shd w:val="clear" w:color="auto" w:fill="F1F1F1"/>
          </w:tcPr>
          <w:p w14:paraId="0DFC99E8" w14:textId="4D13940D" w:rsidR="00E11563" w:rsidRPr="00CD541E" w:rsidRDefault="009A6C5C" w:rsidP="00DA0F5C">
            <w:pPr>
              <w:pStyle w:val="TableParagraph"/>
              <w:spacing w:line="227" w:lineRule="exact"/>
              <w:ind w:left="160"/>
              <w:jc w:val="center"/>
              <w:rPr>
                <w:rFonts w:ascii="Arial" w:hAnsi="Arial" w:cs="Arial"/>
                <w:b/>
                <w:sz w:val="16"/>
                <w:szCs w:val="16"/>
              </w:rPr>
            </w:pPr>
            <w:r w:rsidRPr="00CD541E">
              <w:rPr>
                <w:rFonts w:ascii="Arial" w:hAnsi="Arial" w:cs="Arial"/>
                <w:sz w:val="16"/>
                <w:szCs w:val="16"/>
              </w:rPr>
              <w:t>Diagrama</w:t>
            </w:r>
          </w:p>
        </w:tc>
        <w:tc>
          <w:tcPr>
            <w:tcW w:w="2693" w:type="dxa"/>
            <w:tcBorders>
              <w:bottom w:val="single" w:sz="6" w:space="0" w:color="000000" w:themeColor="text1"/>
            </w:tcBorders>
            <w:shd w:val="clear" w:color="auto" w:fill="F1F1F1"/>
          </w:tcPr>
          <w:p w14:paraId="2EA91F91" w14:textId="3047CB28" w:rsidR="00E11563" w:rsidRPr="00CD541E" w:rsidRDefault="0034005D" w:rsidP="00DA0F5C">
            <w:pPr>
              <w:pStyle w:val="TableParagraph"/>
              <w:spacing w:line="227" w:lineRule="exact"/>
              <w:jc w:val="center"/>
              <w:rPr>
                <w:rFonts w:ascii="Arial" w:hAnsi="Arial" w:cs="Arial"/>
                <w:b/>
                <w:sz w:val="16"/>
                <w:szCs w:val="16"/>
              </w:rPr>
            </w:pPr>
            <w:r w:rsidRPr="00CD541E">
              <w:rPr>
                <w:rFonts w:ascii="Arial" w:hAnsi="Arial" w:cs="Arial"/>
                <w:sz w:val="16"/>
                <w:szCs w:val="16"/>
              </w:rPr>
              <w:t>Descripción de la Actividad</w:t>
            </w:r>
          </w:p>
        </w:tc>
        <w:tc>
          <w:tcPr>
            <w:tcW w:w="1417" w:type="dxa"/>
            <w:tcBorders>
              <w:bottom w:val="single" w:sz="6" w:space="0" w:color="000000" w:themeColor="text1"/>
            </w:tcBorders>
            <w:shd w:val="clear" w:color="auto" w:fill="F1F1F1"/>
          </w:tcPr>
          <w:p w14:paraId="3E2A4ADE" w14:textId="77777777" w:rsidR="00317E86" w:rsidRPr="00CD541E" w:rsidRDefault="00317E86" w:rsidP="00317E86">
            <w:pPr>
              <w:pStyle w:val="TITULO1"/>
              <w:jc w:val="center"/>
              <w:rPr>
                <w:rFonts w:ascii="Arial" w:hAnsi="Arial" w:cs="Arial"/>
                <w:color w:val="auto"/>
                <w:sz w:val="16"/>
                <w:szCs w:val="16"/>
              </w:rPr>
            </w:pPr>
            <w:r w:rsidRPr="00CD541E">
              <w:rPr>
                <w:rFonts w:ascii="Arial" w:hAnsi="Arial" w:cs="Arial"/>
                <w:color w:val="auto"/>
                <w:sz w:val="16"/>
                <w:szCs w:val="16"/>
              </w:rPr>
              <w:t xml:space="preserve">Responsable </w:t>
            </w:r>
          </w:p>
          <w:p w14:paraId="292CBFB0" w14:textId="778708F4" w:rsidR="00E11563" w:rsidRPr="00CD541E" w:rsidRDefault="00317E86" w:rsidP="00317E86">
            <w:pPr>
              <w:pStyle w:val="TableParagraph"/>
              <w:spacing w:line="227" w:lineRule="exact"/>
              <w:ind w:left="398"/>
              <w:jc w:val="center"/>
              <w:rPr>
                <w:rFonts w:ascii="Arial" w:hAnsi="Arial" w:cs="Arial"/>
                <w:b/>
                <w:sz w:val="16"/>
                <w:szCs w:val="16"/>
              </w:rPr>
            </w:pPr>
            <w:r w:rsidRPr="00CD541E">
              <w:rPr>
                <w:rFonts w:ascii="Arial" w:hAnsi="Arial" w:cs="Arial"/>
                <w:sz w:val="16"/>
                <w:szCs w:val="16"/>
              </w:rPr>
              <w:t>(cargo y área)</w:t>
            </w:r>
          </w:p>
        </w:tc>
        <w:tc>
          <w:tcPr>
            <w:tcW w:w="1833" w:type="dxa"/>
            <w:tcBorders>
              <w:bottom w:val="single" w:sz="6" w:space="0" w:color="000000" w:themeColor="text1"/>
            </w:tcBorders>
            <w:shd w:val="clear" w:color="auto" w:fill="F1F1F1"/>
          </w:tcPr>
          <w:p w14:paraId="34C29DC0" w14:textId="625C6C41" w:rsidR="00E11563" w:rsidRPr="00CD541E" w:rsidRDefault="006D3205" w:rsidP="00DA0F5C">
            <w:pPr>
              <w:pStyle w:val="TableParagraph"/>
              <w:spacing w:line="227" w:lineRule="exact"/>
              <w:jc w:val="center"/>
              <w:rPr>
                <w:rFonts w:ascii="Arial" w:hAnsi="Arial" w:cs="Arial"/>
                <w:b/>
                <w:sz w:val="16"/>
                <w:szCs w:val="16"/>
              </w:rPr>
            </w:pPr>
            <w:r w:rsidRPr="00CD541E">
              <w:rPr>
                <w:rFonts w:ascii="Arial" w:hAnsi="Arial" w:cs="Arial"/>
                <w:sz w:val="16"/>
                <w:szCs w:val="16"/>
              </w:rPr>
              <w:t>Registro</w:t>
            </w:r>
          </w:p>
        </w:tc>
      </w:tr>
      <w:tr w:rsidR="005A3071" w14:paraId="13E88E75" w14:textId="77777777" w:rsidTr="3CF48DE7">
        <w:trPr>
          <w:trHeight w:val="2038"/>
        </w:trPr>
        <w:tc>
          <w:tcPr>
            <w:tcW w:w="574" w:type="dxa"/>
            <w:gridSpan w:val="2"/>
            <w:tcBorders>
              <w:top w:val="single" w:sz="6" w:space="0" w:color="000000" w:themeColor="text1"/>
              <w:bottom w:val="single" w:sz="6" w:space="0" w:color="000000" w:themeColor="text1"/>
              <w:right w:val="single" w:sz="6" w:space="0" w:color="000000" w:themeColor="text1"/>
            </w:tcBorders>
          </w:tcPr>
          <w:p w14:paraId="45C60416" w14:textId="469FA3F3" w:rsidR="00AE50DF" w:rsidRPr="00392A45" w:rsidRDefault="00A40E9D" w:rsidP="00392A45">
            <w:pPr>
              <w:pStyle w:val="TableParagraph"/>
              <w:jc w:val="center"/>
              <w:rPr>
                <w:rFonts w:ascii="Arial" w:hAnsi="Arial" w:cs="Arial"/>
                <w:b/>
                <w:sz w:val="20"/>
                <w:szCs w:val="20"/>
              </w:rPr>
            </w:pPr>
            <w:r w:rsidRPr="00392A45">
              <w:rPr>
                <w:rFonts w:ascii="Arial" w:hAnsi="Arial" w:cs="Arial"/>
                <w:b/>
                <w:sz w:val="20"/>
                <w:szCs w:val="20"/>
              </w:rPr>
              <w:t>4</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7A272" w14:textId="112F1004" w:rsidR="00AE50DF" w:rsidRPr="00CD541E" w:rsidRDefault="000E22E1" w:rsidP="00452ACD">
            <w:pPr>
              <w:pStyle w:val="TableParagraph"/>
              <w:spacing w:line="199" w:lineRule="auto"/>
              <w:ind w:left="105" w:right="95"/>
              <w:rPr>
                <w:rFonts w:ascii="Arial" w:hAnsi="Arial" w:cs="Arial"/>
                <w:b/>
                <w:noProof/>
                <w:sz w:val="16"/>
                <w:szCs w:val="16"/>
              </w:rPr>
            </w:pPr>
            <w:r>
              <w:rPr>
                <w:rFonts w:ascii="Arial" w:hAnsi="Arial" w:cs="Arial"/>
                <w:b/>
                <w:noProof/>
                <w:sz w:val="16"/>
                <w:szCs w:val="16"/>
                <w:lang w:val="en-US"/>
              </w:rPr>
              <mc:AlternateContent>
                <mc:Choice Requires="wps">
                  <w:drawing>
                    <wp:anchor distT="0" distB="0" distL="114300" distR="114300" simplePos="0" relativeHeight="251645440" behindDoc="0" locked="0" layoutInCell="1" allowOverlap="1" wp14:anchorId="55861E6D" wp14:editId="0FBF012A">
                      <wp:simplePos x="0" y="0"/>
                      <wp:positionH relativeFrom="column">
                        <wp:posOffset>1151890</wp:posOffset>
                      </wp:positionH>
                      <wp:positionV relativeFrom="paragraph">
                        <wp:posOffset>777240</wp:posOffset>
                      </wp:positionV>
                      <wp:extent cx="6350" cy="1060450"/>
                      <wp:effectExtent l="76200" t="0" r="69850" b="63500"/>
                      <wp:wrapNone/>
                      <wp:docPr id="570512323" name="Conector recto de flecha 5705123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1060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51447342" id="Conector recto de flecha 570512323" o:spid="_x0000_s1026" type="#_x0000_t32" alt="&quot;&quot;" style="position:absolute;margin-left:90.7pt;margin-top:61.2pt;width:.5pt;height:83.5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S5ugEAAM4DAAAOAAAAZHJzL2Uyb0RvYy54bWysU9uO0zAQfUfiHyy/0yQLVKhqug9d4AXB&#10;CpYP8DrjxJJvsocm+XvGTpsiQEis9mXiy5wzZ44n+9vJGnaCmLR3LW82NWfgpO+061v+/eHDq3ec&#10;JRSuE8Y7aPkMid8eXr7Yj2EHN37wpoPIiMSl3RhaPiCGXVUlOYAVaeMDOLpUPlqBtI191UUxErs1&#10;1U1db6vRxy5ELyElOr1bLvmh8CsFEr8olQCZaTlpwxJjiY85Voe92PVRhEHLswzxBBVWaEdFV6o7&#10;gYL9iPoPKqtl9Mkr3EhvK6+UllB6oG6a+rduvg0iQOmFzElhtSk9H638fDq6+0g2jCHtUriPuYtJ&#10;RZu/pI9Nxax5NQsmZJIOt6/fkqGSLpp6W7+hDZFUV2yICT+CtywvWp4wCt0PePTO0av42BS/xOlT&#10;wgV4AeTCxuWIQpv3rmM4BxodjFq43sC5Tk6prqLLCmcDC/wrKKY7krmUKfMERxPZSdAkCCnBYbMy&#10;UXaGKW3MCqyLvn8Cz/kZCmXW/ge8Ikpl73AFW+18/Ft1nC6S1ZJ/cWDpO1vw6Lu5PGexhoamvMl5&#10;wPNU/rov8OtvePgJAAD//wMAUEsDBBQABgAIAAAAIQDnf9k93AAAAAsBAAAPAAAAZHJzL2Rvd25y&#10;ZXYueG1sTI/NTsMwEITvSLyDtUjcqNM0QiHEqcqf1CO0XLi58ZJExOvIdlvz9mxO9DajHc1+U6+T&#10;HcUJfRgcKVguMhBIrTMDdQo+9293JYgQNRk9OkIFvxhg3Vxf1boy7kwfeNrFTnAJhUor6GOcKilD&#10;26PVYeEmJL59O291ZOs7abw+c7kdZZ5l99LqgfhDryd87rH92R2tgqf3rd28fPmEq9VrEdLe5dRu&#10;lbq9SZtHEBFT/A/DjM/o0DDTwR3JBDGyL5cFR1nkOYs5Uc7ioCAvHwqQTS0vNzR/AAAA//8DAFBL&#10;AQItABQABgAIAAAAIQC2gziS/gAAAOEBAAATAAAAAAAAAAAAAAAAAAAAAABbQ29udGVudF9UeXBl&#10;c10ueG1sUEsBAi0AFAAGAAgAAAAhADj9If/WAAAAlAEAAAsAAAAAAAAAAAAAAAAALwEAAF9yZWxz&#10;Ly5yZWxzUEsBAi0AFAAGAAgAAAAhAIR5VLm6AQAAzgMAAA4AAAAAAAAAAAAAAAAALgIAAGRycy9l&#10;Mm9Eb2MueG1sUEsBAi0AFAAGAAgAAAAhAOd/2T3cAAAACwEAAA8AAAAAAAAAAAAAAAAAFAQAAGRy&#10;cy9kb3ducmV2LnhtbFBLBQYAAAAABAAEAPMAAAAdBQAAAAA=&#10;" strokecolor="#4579b8 [3044]">
                      <v:stroke endarrow="block"/>
                    </v:shape>
                  </w:pict>
                </mc:Fallback>
              </mc:AlternateContent>
            </w:r>
            <w:r w:rsidR="00C07EFE" w:rsidRPr="00CD541E">
              <w:rPr>
                <w:rFonts w:ascii="Arial" w:hAnsi="Arial" w:cs="Arial"/>
                <w:b/>
                <w:noProof/>
                <w:sz w:val="16"/>
                <w:szCs w:val="16"/>
                <w:lang w:val="en-US"/>
              </w:rPr>
              <mc:AlternateContent>
                <mc:Choice Requires="wps">
                  <w:drawing>
                    <wp:anchor distT="0" distB="0" distL="114300" distR="114300" simplePos="0" relativeHeight="251641344" behindDoc="1" locked="0" layoutInCell="1" allowOverlap="1" wp14:anchorId="5575084D" wp14:editId="48D3E55D">
                      <wp:simplePos x="0" y="0"/>
                      <wp:positionH relativeFrom="column">
                        <wp:posOffset>618490</wp:posOffset>
                      </wp:positionH>
                      <wp:positionV relativeFrom="paragraph">
                        <wp:posOffset>367665</wp:posOffset>
                      </wp:positionV>
                      <wp:extent cx="1123950" cy="412750"/>
                      <wp:effectExtent l="0" t="0" r="19050" b="25400"/>
                      <wp:wrapNone/>
                      <wp:docPr id="14"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655F0691" w14:textId="77777777" w:rsidR="00C07EFE" w:rsidRDefault="00C07EFE"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75084D" id="_x0000_s1030" type="#_x0000_t202" alt="&quot;&quot;" style="position:absolute;left:0;text-align:left;margin-left:48.7pt;margin-top:28.95pt;width:88.5pt;height: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oHPwIAAJQ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IyPev2ru2uYJGyDXv8WMmCy02vrfPiqqGZRyLlDWxJb&#10;YvPow8714BKDedJVMau0TsrWT7VjG4EOovEFNZxp4QMucz5Lv320P55pw5qc31whlwvIGOuIudBC&#10;/rhEQPbaoIgTGVEK7aJlVYEyD0QtqNiCP0e70fJWzirAPyLDF+EwS+AF+xGecZSakBPtJc5W5H79&#10;7T76o8WwctZgNnPuf66FUyj8m0Hz73qDQRzmpAyub/tQ3LllcW4x63pKIK+HTbQyidE/6INYOqrf&#10;sEaTGBUmYSRi5zwcxGnYbQzWUKrJJDlhfK0Ij2ZuZYSOHEdaX9s34ey+zwET8kSHKRbDd+3e+caX&#10;hibrQGWVZiHyvGN1Tz9GP03Tfk3jbp3ryev0MRn/BgAA//8DAFBLAwQUAAYACAAAACEAhVmnH9wA&#10;AAAJAQAADwAAAGRycy9kb3ducmV2LnhtbEyPwU7DMAyG70i8Q2QkbiylGnQtTSeExBEhOg5wyxLT&#10;BhqnarKu7OkxJzja/6ffn+vt4gcx4xRdIAXXqwwEkgnWUafgdfd4tQERkyarh0Co4BsjbJvzs1pX&#10;NhzpBec2dYJLKFZaQZ/SWEkZTY9ex1UYkTj7CJPXicepk3bSRy73g8yz7FZ67Ygv9HrEhx7NV3vw&#10;Ciy9BTLv7unkqDWuPD1vPs2s1OXFcn8HIuGS/mD41Wd1aNhpHw5koxgUlMWaSQU3RQmC87xY82LP&#10;YJ6XIJta/v+g+QEAAP//AwBQSwECLQAUAAYACAAAACEAtoM4kv4AAADhAQAAEwAAAAAAAAAAAAAA&#10;AAAAAAAAW0NvbnRlbnRfVHlwZXNdLnhtbFBLAQItABQABgAIAAAAIQA4/SH/1gAAAJQBAAALAAAA&#10;AAAAAAAAAAAAAC8BAABfcmVscy8ucmVsc1BLAQItABQABgAIAAAAIQBVrHoHPwIAAJQEAAAOAAAA&#10;AAAAAAAAAAAAAC4CAABkcnMvZTJvRG9jLnhtbFBLAQItABQABgAIAAAAIQCFWacf3AAAAAkBAAAP&#10;AAAAAAAAAAAAAAAAAJkEAABkcnMvZG93bnJldi54bWxQSwUGAAAAAAQABADzAAAAogUAAAAA&#10;" fillcolor="window" strokeweight=".5pt">
                      <v:textbox>
                        <w:txbxContent>
                          <w:p w14:paraId="655F0691" w14:textId="77777777" w:rsidR="00C07EFE" w:rsidRDefault="00C07EFE" w:rsidP="00C07EFE"/>
                        </w:txbxContent>
                      </v:textbox>
                    </v:shape>
                  </w:pict>
                </mc:Fallback>
              </mc:AlternateContent>
            </w:r>
            <w:r w:rsidR="00D875D5" w:rsidRPr="000A4F8D">
              <w:rPr>
                <w:rFonts w:ascii="Arial" w:hAnsi="Arial" w:cs="Arial"/>
                <w:b/>
                <w:noProof/>
                <w:sz w:val="20"/>
                <w:szCs w:val="20"/>
                <w:lang w:val="en-US"/>
              </w:rPr>
              <mc:AlternateContent>
                <mc:Choice Requires="wps">
                  <w:drawing>
                    <wp:anchor distT="0" distB="0" distL="114300" distR="114300" simplePos="0" relativeHeight="251638272" behindDoc="1" locked="0" layoutInCell="1" allowOverlap="1" wp14:anchorId="79E026F8" wp14:editId="05BFD57B">
                      <wp:simplePos x="0" y="0"/>
                      <wp:positionH relativeFrom="column">
                        <wp:posOffset>-5080</wp:posOffset>
                      </wp:positionH>
                      <wp:positionV relativeFrom="paragraph">
                        <wp:posOffset>3810</wp:posOffset>
                      </wp:positionV>
                      <wp:extent cx="355600" cy="326390"/>
                      <wp:effectExtent l="0" t="0" r="25400" b="16510"/>
                      <wp:wrapNone/>
                      <wp:docPr id="43" name="Diagrama de flujo: conector fuera de págin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2639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6DF696DA" w14:textId="77777777" w:rsidR="003E73C4" w:rsidRPr="000F3EAA" w:rsidRDefault="003E73C4" w:rsidP="00D875D5">
                                  <w:pPr>
                                    <w:rPr>
                                      <w:b/>
                                      <w:bCs/>
                                      <w:lang w:val="es-MX"/>
                                    </w:rPr>
                                  </w:pPr>
                                  <w:r>
                                    <w:rPr>
                                      <w:b/>
                                      <w:bCs/>
                                      <w:lang w:val="es-MX"/>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E026F8" id="Diagrama de flujo: conector fuera de página 43" o:spid="_x0000_s1031" type="#_x0000_t177" alt="&quot;&quot;" style="position:absolute;left:0;text-align:left;margin-left:-.4pt;margin-top:.3pt;width:28pt;height:2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25gQIAAAsFAAAOAAAAZHJzL2Uyb0RvYy54bWysVEtv2zAMvg/YfxB0X52kSdcGdYosQYYB&#10;RVugHXpmZMk2IIuapMTOfv0o2U362GlYDgopPvTxI+nrm67RbC+dr9HkfHw24kwagUVtypz/fNp8&#10;ueTMBzAFaDQy5wfp+c3i86fr1s7lBCvUhXSMkhg/b23OqxDsPMu8qGQD/gytNGRU6BoIpLoyKxy0&#10;lL3R2WQ0ushadIV1KKT3dLvujXyR8islRbhXysvAdM4JW0inS+c2ntniGualA1vVYoAB/4CigdrQ&#10;o8dUawjAdq7+kKqphUOPKpwJbDJUqhYy1UDVjEfvqnmswMpUC5Hj7ZEm///Sirv9o31wRENr/dyT&#10;GKvolGviP+FjXSLrcCRLdoEJujyfzS5GRKkg0/nk4vwqkZmdgq3z4bvEhkUh50pju6rAxYZYKOUK&#10;jaH2oEu8wf7WB0JB8S9xEYBHXRebWuukHPxKO7YH6iWNQIEtZxp8oMucb9Iv9pNSvAnThrU5n8ym&#10;CS3QkCkNgYA3tsi5NyVnoEuaXhF6LG+ivSu3x1enm8vxt3UC7CsoZI9lPBtR6uHl3v0jiljVGnzV&#10;h6QnhhBtYnEyDetAwqkXUQrdtmM1YZ3FiHizxeLw4JjDfp69FZua8t8SGQ/gaICpL7SU4Z6OyHvO&#10;cZA4q9D9/tt99Ke5IitnLS0EUfNrB04Sxz8MTdzVeDqNG5SU6ezrhBT32rJ9bTG7ZoXUpzGtvxVJ&#10;jP5Bv4jKYfNMu7uMr5IJjKC3+yYMyir0i0rbL+RymdxoayyEW/NoRUwemYvMPnXP4OwwaYFG9A5f&#10;lgfm72ar942RBpe7gKpOg3filZoXFdq41Mbh6xBX+rWevE7fsMUfAAAA//8DAFBLAwQUAAYACAAA&#10;ACEAWCrCUtsAAAAEAQAADwAAAGRycy9kb3ducmV2LnhtbEzOwUrDQBAG4LvgOywjeBG7MdBUYjal&#10;CB4VmhbE2zQ7JjHZ2bC7TaJP7/akp2H4h3++YruYQUzkfGdZwcMqAUFcW91xo+B4eLl/BOEDssbB&#10;Min4Jg/b8vqqwFzbmfc0VaERsYR9jgraEMZcSl+3ZNCv7Egcs0/rDIa4ukZqh3MsN4NMkySTBjuO&#10;H1oc6bmluq/ORsHb+2ZzeM36/uNrP1WuSu9+djMpdXuz7J5ABFrC3zFc+JEOZTSd7Jm1F4OCCzwo&#10;yEDEcL1OQZziTBOQZSH/48tfAAAA//8DAFBLAQItABQABgAIAAAAIQC2gziS/gAAAOEBAAATAAAA&#10;AAAAAAAAAAAAAAAAAABbQ29udGVudF9UeXBlc10ueG1sUEsBAi0AFAAGAAgAAAAhADj9If/WAAAA&#10;lAEAAAsAAAAAAAAAAAAAAAAALwEAAF9yZWxzLy5yZWxzUEsBAi0AFAAGAAgAAAAhACHoHbmBAgAA&#10;CwUAAA4AAAAAAAAAAAAAAAAALgIAAGRycy9lMm9Eb2MueG1sUEsBAi0AFAAGAAgAAAAhAFgqwlLb&#10;AAAABAEAAA8AAAAAAAAAAAAAAAAA2wQAAGRycy9kb3ducmV2LnhtbFBLBQYAAAAABAAEAPMAAADj&#10;BQAAAAA=&#10;" fillcolor="window" strokecolor="#1c334e" strokeweight="2pt">
                      <v:textbox>
                        <w:txbxContent>
                          <w:p w14:paraId="6DF696DA" w14:textId="77777777" w:rsidR="003E73C4" w:rsidRPr="000F3EAA" w:rsidRDefault="003E73C4" w:rsidP="00D875D5">
                            <w:pPr>
                              <w:rPr>
                                <w:b/>
                                <w:bCs/>
                                <w:lang w:val="es-MX"/>
                              </w:rPr>
                            </w:pPr>
                            <w:r>
                              <w:rPr>
                                <w:b/>
                                <w:bCs/>
                                <w:lang w:val="es-MX"/>
                              </w:rPr>
                              <w:t>A</w:t>
                            </w:r>
                          </w:p>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63ED52" w14:textId="77777777" w:rsidR="00BB084C" w:rsidRDefault="00BB084C" w:rsidP="00935DFB">
            <w:pPr>
              <w:pStyle w:val="TableParagraph"/>
              <w:jc w:val="center"/>
              <w:rPr>
                <w:rFonts w:ascii="Arial" w:hAnsi="Arial" w:cs="Arial"/>
                <w:b/>
                <w:bCs/>
                <w:spacing w:val="-5"/>
                <w:sz w:val="16"/>
                <w:szCs w:val="16"/>
              </w:rPr>
            </w:pPr>
          </w:p>
          <w:p w14:paraId="3170356C" w14:textId="77777777" w:rsidR="00BB084C" w:rsidRDefault="00BB084C" w:rsidP="00935DFB">
            <w:pPr>
              <w:pStyle w:val="TableParagraph"/>
              <w:jc w:val="center"/>
              <w:rPr>
                <w:rFonts w:ascii="Arial" w:hAnsi="Arial" w:cs="Arial"/>
                <w:b/>
                <w:bCs/>
                <w:spacing w:val="-5"/>
                <w:sz w:val="16"/>
                <w:szCs w:val="16"/>
              </w:rPr>
            </w:pPr>
          </w:p>
          <w:p w14:paraId="2AC29F3D" w14:textId="5330FAAD" w:rsidR="00935DFB" w:rsidRPr="00CD541E" w:rsidRDefault="00C90C70" w:rsidP="00935DFB">
            <w:pPr>
              <w:pStyle w:val="TableParagraph"/>
              <w:jc w:val="center"/>
              <w:rPr>
                <w:rFonts w:ascii="Arial" w:hAnsi="Arial" w:cs="Arial"/>
                <w:spacing w:val="-5"/>
                <w:sz w:val="16"/>
                <w:szCs w:val="16"/>
              </w:rPr>
            </w:pPr>
            <w:r>
              <w:rPr>
                <w:rFonts w:ascii="Arial" w:hAnsi="Arial" w:cs="Arial"/>
                <w:b/>
                <w:bCs/>
                <w:spacing w:val="-5"/>
                <w:sz w:val="16"/>
                <w:szCs w:val="16"/>
              </w:rPr>
              <w:t>Revisa</w:t>
            </w:r>
            <w:r w:rsidR="00F25FAB">
              <w:rPr>
                <w:rFonts w:ascii="Arial" w:hAnsi="Arial" w:cs="Arial"/>
                <w:b/>
                <w:bCs/>
                <w:spacing w:val="-5"/>
                <w:sz w:val="16"/>
                <w:szCs w:val="16"/>
              </w:rPr>
              <w:t>r</w:t>
            </w:r>
            <w:r w:rsidR="4244A6B1" w:rsidRPr="00CD541E">
              <w:rPr>
                <w:rFonts w:ascii="Arial" w:hAnsi="Arial" w:cs="Arial"/>
                <w:b/>
                <w:bCs/>
                <w:spacing w:val="-5"/>
                <w:sz w:val="16"/>
                <w:szCs w:val="16"/>
              </w:rPr>
              <w:t xml:space="preserve"> la pertinencia</w:t>
            </w:r>
            <w:r w:rsidR="2319F8C7" w:rsidRPr="00CD541E">
              <w:rPr>
                <w:rFonts w:ascii="Arial" w:hAnsi="Arial" w:cs="Arial"/>
                <w:b/>
                <w:bCs/>
                <w:spacing w:val="-5"/>
                <w:sz w:val="16"/>
                <w:szCs w:val="16"/>
              </w:rPr>
              <w:t xml:space="preserve"> de la solicitud.</w:t>
            </w:r>
            <w:r w:rsidR="4244A6B1" w:rsidRPr="00CD541E">
              <w:rPr>
                <w:rFonts w:ascii="Arial" w:hAnsi="Arial" w:cs="Arial"/>
                <w:b/>
                <w:bCs/>
                <w:spacing w:val="-5"/>
                <w:sz w:val="16"/>
                <w:szCs w:val="16"/>
              </w:rPr>
              <w:t xml:space="preserve">  </w:t>
            </w:r>
            <w:r w:rsidR="4244A6B1" w:rsidRPr="00CD541E">
              <w:rPr>
                <w:rFonts w:ascii="Arial" w:hAnsi="Arial" w:cs="Arial"/>
                <w:spacing w:val="-5"/>
                <w:sz w:val="16"/>
                <w:szCs w:val="16"/>
              </w:rPr>
              <w:t>Una vez recibido el requerimiento se verifica tipo de bien / servicio, categorías y cantidades solicitadas por los áreas, estaciones y Grupos Especializados.</w:t>
            </w:r>
          </w:p>
          <w:p w14:paraId="4C3FE32E" w14:textId="77777777" w:rsidR="00AE50DF" w:rsidRPr="00CD541E" w:rsidRDefault="00AE50DF" w:rsidP="00935DFB">
            <w:pPr>
              <w:pStyle w:val="TableParagraph"/>
              <w:tabs>
                <w:tab w:val="left" w:pos="978"/>
                <w:tab w:val="left" w:pos="2330"/>
              </w:tabs>
              <w:spacing w:before="172"/>
              <w:ind w:left="107" w:right="97"/>
              <w:jc w:val="center"/>
              <w:rPr>
                <w:rFonts w:ascii="Arial" w:hAnsi="Arial" w:cs="Arial"/>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09E29D" w14:textId="77777777" w:rsidR="00BB084C" w:rsidRDefault="00BB084C" w:rsidP="00A25048">
            <w:pPr>
              <w:pStyle w:val="TableParagraph"/>
              <w:tabs>
                <w:tab w:val="left" w:pos="978"/>
                <w:tab w:val="left" w:pos="2330"/>
              </w:tabs>
              <w:spacing w:before="172"/>
              <w:ind w:left="107" w:right="97"/>
              <w:rPr>
                <w:rFonts w:ascii="Arial" w:hAnsi="Arial" w:cs="Arial"/>
                <w:sz w:val="16"/>
                <w:szCs w:val="16"/>
              </w:rPr>
            </w:pPr>
          </w:p>
          <w:p w14:paraId="0B60A5BD" w14:textId="77777777" w:rsidR="00BB084C" w:rsidRDefault="00BB084C" w:rsidP="00A25048">
            <w:pPr>
              <w:pStyle w:val="TableParagraph"/>
              <w:tabs>
                <w:tab w:val="left" w:pos="978"/>
                <w:tab w:val="left" w:pos="2330"/>
              </w:tabs>
              <w:spacing w:before="172"/>
              <w:ind w:left="107" w:right="97"/>
              <w:rPr>
                <w:rFonts w:ascii="Arial" w:hAnsi="Arial" w:cs="Arial"/>
                <w:sz w:val="16"/>
                <w:szCs w:val="16"/>
              </w:rPr>
            </w:pPr>
          </w:p>
          <w:p w14:paraId="582052F6" w14:textId="0283B0F4" w:rsidR="00935DFB" w:rsidRPr="00CD541E" w:rsidRDefault="000C18E3" w:rsidP="00A25048">
            <w:pPr>
              <w:pStyle w:val="TableParagraph"/>
              <w:tabs>
                <w:tab w:val="left" w:pos="978"/>
                <w:tab w:val="left" w:pos="2330"/>
              </w:tabs>
              <w:spacing w:before="172"/>
              <w:ind w:left="107" w:right="97"/>
              <w:rPr>
                <w:rFonts w:ascii="Arial" w:hAnsi="Arial" w:cs="Arial"/>
                <w:spacing w:val="-2"/>
                <w:sz w:val="16"/>
                <w:szCs w:val="16"/>
              </w:rPr>
            </w:pPr>
            <w:r w:rsidRPr="00CD541E">
              <w:rPr>
                <w:rFonts w:ascii="Arial" w:hAnsi="Arial" w:cs="Arial"/>
                <w:sz w:val="16"/>
                <w:szCs w:val="16"/>
              </w:rPr>
              <w:t>R</w:t>
            </w:r>
            <w:r w:rsidR="00935DFB" w:rsidRPr="00CD541E">
              <w:rPr>
                <w:rFonts w:ascii="Arial" w:hAnsi="Arial" w:cs="Arial"/>
                <w:sz w:val="16"/>
                <w:szCs w:val="16"/>
              </w:rPr>
              <w:t>esponsable de</w:t>
            </w:r>
            <w:r w:rsidR="00A25048" w:rsidRPr="00CD541E">
              <w:rPr>
                <w:rFonts w:ascii="Arial" w:hAnsi="Arial" w:cs="Arial"/>
                <w:sz w:val="16"/>
                <w:szCs w:val="16"/>
              </w:rPr>
              <w:t xml:space="preserve"> </w:t>
            </w:r>
            <w:r w:rsidR="0080593E">
              <w:rPr>
                <w:rFonts w:ascii="Arial" w:hAnsi="Arial" w:cs="Arial"/>
                <w:spacing w:val="-2"/>
                <w:sz w:val="16"/>
                <w:szCs w:val="16"/>
              </w:rPr>
              <w:t>L</w:t>
            </w:r>
            <w:r w:rsidR="00935DFB" w:rsidRPr="00CD541E">
              <w:rPr>
                <w:rFonts w:ascii="Arial" w:hAnsi="Arial" w:cs="Arial"/>
                <w:spacing w:val="-2"/>
                <w:sz w:val="16"/>
                <w:szCs w:val="16"/>
              </w:rPr>
              <w:t>ogística</w:t>
            </w:r>
            <w:r w:rsidR="00935DFB" w:rsidRPr="00CD541E">
              <w:rPr>
                <w:rFonts w:ascii="Arial" w:hAnsi="Arial" w:cs="Arial"/>
                <w:spacing w:val="-10"/>
                <w:sz w:val="16"/>
                <w:szCs w:val="16"/>
              </w:rPr>
              <w:t xml:space="preserve"> </w:t>
            </w:r>
            <w:r w:rsidR="00935DFB" w:rsidRPr="00CD541E">
              <w:rPr>
                <w:rFonts w:ascii="Arial" w:hAnsi="Arial" w:cs="Arial"/>
                <w:spacing w:val="-2"/>
                <w:sz w:val="16"/>
                <w:szCs w:val="16"/>
              </w:rPr>
              <w:t>suministros</w:t>
            </w:r>
            <w:r w:rsidR="00A25048" w:rsidRPr="00CD541E">
              <w:rPr>
                <w:rFonts w:ascii="Arial" w:hAnsi="Arial" w:cs="Arial"/>
                <w:spacing w:val="-2"/>
                <w:sz w:val="16"/>
                <w:szCs w:val="16"/>
              </w:rPr>
              <w:t xml:space="preserve"> / </w:t>
            </w:r>
            <w:r w:rsidR="00935DFB" w:rsidRPr="00CD541E">
              <w:rPr>
                <w:rFonts w:ascii="Arial" w:hAnsi="Arial" w:cs="Arial"/>
                <w:spacing w:val="-2"/>
                <w:sz w:val="16"/>
                <w:szCs w:val="16"/>
              </w:rPr>
              <w:t xml:space="preserve">Profesional/ </w:t>
            </w:r>
            <w:r w:rsidR="0080593E">
              <w:rPr>
                <w:rFonts w:ascii="Arial" w:hAnsi="Arial" w:cs="Arial"/>
                <w:spacing w:val="-2"/>
                <w:sz w:val="16"/>
                <w:szCs w:val="16"/>
              </w:rPr>
              <w:t>C</w:t>
            </w:r>
            <w:r w:rsidR="00935DFB" w:rsidRPr="00CD541E">
              <w:rPr>
                <w:rFonts w:ascii="Arial" w:hAnsi="Arial" w:cs="Arial"/>
                <w:spacing w:val="-2"/>
                <w:sz w:val="16"/>
                <w:szCs w:val="16"/>
              </w:rPr>
              <w:t>ontratista Subdirección Logística</w:t>
            </w:r>
          </w:p>
          <w:p w14:paraId="49FB278A" w14:textId="15C862E9" w:rsidR="00AE50DF" w:rsidRPr="00CD541E" w:rsidRDefault="00AE50DF" w:rsidP="000F2B6B">
            <w:pPr>
              <w:pStyle w:val="TableParagraph"/>
              <w:tabs>
                <w:tab w:val="left" w:pos="1620"/>
              </w:tabs>
              <w:ind w:right="94"/>
              <w:rPr>
                <w:rFonts w:ascii="Arial" w:hAnsi="Arial" w:cs="Arial"/>
                <w:spacing w:val="-2"/>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66D40A95" w14:textId="77777777" w:rsidR="00935DFB" w:rsidRPr="00CD541E" w:rsidRDefault="00935DFB" w:rsidP="00CB48AA">
            <w:pPr>
              <w:pStyle w:val="TableParagraph"/>
              <w:jc w:val="center"/>
              <w:rPr>
                <w:rFonts w:ascii="Arial" w:hAnsi="Arial" w:cs="Arial"/>
                <w:spacing w:val="-5"/>
                <w:sz w:val="16"/>
                <w:szCs w:val="16"/>
              </w:rPr>
            </w:pPr>
          </w:p>
          <w:p w14:paraId="55445B0A" w14:textId="77777777" w:rsidR="00935DFB" w:rsidRPr="00CD541E" w:rsidRDefault="00935DFB" w:rsidP="00935DFB">
            <w:pPr>
              <w:pStyle w:val="TableParagraph"/>
              <w:ind w:left="108" w:right="507"/>
              <w:jc w:val="center"/>
              <w:rPr>
                <w:rFonts w:ascii="Arial" w:hAnsi="Arial" w:cs="Arial"/>
                <w:spacing w:val="-2"/>
                <w:sz w:val="16"/>
                <w:szCs w:val="16"/>
              </w:rPr>
            </w:pPr>
          </w:p>
          <w:p w14:paraId="3A656ED7" w14:textId="77777777" w:rsidR="00935DFB" w:rsidRPr="00CD541E" w:rsidRDefault="00935DFB" w:rsidP="00935DFB">
            <w:pPr>
              <w:pStyle w:val="TableParagraph"/>
              <w:ind w:left="108" w:right="507"/>
              <w:jc w:val="center"/>
              <w:rPr>
                <w:rFonts w:ascii="Arial" w:hAnsi="Arial" w:cs="Arial"/>
                <w:spacing w:val="-2"/>
                <w:sz w:val="16"/>
                <w:szCs w:val="16"/>
              </w:rPr>
            </w:pPr>
          </w:p>
          <w:p w14:paraId="7325702B" w14:textId="77777777" w:rsidR="00BB084C" w:rsidRDefault="00BB084C" w:rsidP="00935DFB">
            <w:pPr>
              <w:pStyle w:val="TableParagraph"/>
              <w:jc w:val="center"/>
              <w:rPr>
                <w:rFonts w:ascii="Arial" w:hAnsi="Arial" w:cs="Arial"/>
                <w:spacing w:val="-2"/>
                <w:sz w:val="16"/>
                <w:szCs w:val="16"/>
              </w:rPr>
            </w:pPr>
          </w:p>
          <w:p w14:paraId="6FE0CFC7" w14:textId="77777777" w:rsidR="00BB084C" w:rsidRDefault="00BB084C" w:rsidP="00935DFB">
            <w:pPr>
              <w:pStyle w:val="TableParagraph"/>
              <w:jc w:val="center"/>
              <w:rPr>
                <w:rFonts w:ascii="Arial" w:hAnsi="Arial" w:cs="Arial"/>
                <w:spacing w:val="-2"/>
                <w:sz w:val="16"/>
                <w:szCs w:val="16"/>
              </w:rPr>
            </w:pPr>
          </w:p>
          <w:p w14:paraId="4328AC14" w14:textId="3976398C" w:rsidR="00935DFB" w:rsidRPr="00CD541E" w:rsidRDefault="00935DFB" w:rsidP="00935DFB">
            <w:pPr>
              <w:pStyle w:val="TableParagraph"/>
              <w:jc w:val="center"/>
              <w:rPr>
                <w:rFonts w:ascii="Arial" w:hAnsi="Arial" w:cs="Arial"/>
                <w:sz w:val="16"/>
                <w:szCs w:val="16"/>
              </w:rPr>
            </w:pPr>
            <w:r w:rsidRPr="00CD541E">
              <w:rPr>
                <w:rFonts w:ascii="Arial" w:hAnsi="Arial" w:cs="Arial"/>
                <w:spacing w:val="-2"/>
                <w:sz w:val="16"/>
                <w:szCs w:val="16"/>
              </w:rPr>
              <w:t>Correo electrónico</w:t>
            </w:r>
            <w:r w:rsidR="004134B3">
              <w:rPr>
                <w:rFonts w:ascii="Arial" w:hAnsi="Arial" w:cs="Arial"/>
                <w:spacing w:val="-2"/>
                <w:sz w:val="16"/>
                <w:szCs w:val="16"/>
              </w:rPr>
              <w:t xml:space="preserve"> LIA</w:t>
            </w:r>
            <w:r w:rsidRPr="00CD541E">
              <w:rPr>
                <w:rFonts w:ascii="Arial" w:hAnsi="Arial" w:cs="Arial"/>
                <w:spacing w:val="-2"/>
                <w:sz w:val="16"/>
                <w:szCs w:val="16"/>
              </w:rPr>
              <w:t xml:space="preserve"> </w:t>
            </w:r>
          </w:p>
        </w:tc>
      </w:tr>
      <w:tr w:rsidR="00302E6C" w:rsidRPr="00CD541E" w14:paraId="281CBE1A" w14:textId="77777777" w:rsidTr="3CF48DE7">
        <w:trPr>
          <w:trHeight w:val="3674"/>
        </w:trPr>
        <w:tc>
          <w:tcPr>
            <w:tcW w:w="574" w:type="dxa"/>
            <w:gridSpan w:val="2"/>
            <w:tcBorders>
              <w:top w:val="single" w:sz="6" w:space="0" w:color="000000" w:themeColor="text1"/>
              <w:bottom w:val="single" w:sz="6" w:space="0" w:color="000000" w:themeColor="text1"/>
              <w:right w:val="single" w:sz="6" w:space="0" w:color="000000" w:themeColor="text1"/>
            </w:tcBorders>
          </w:tcPr>
          <w:p w14:paraId="0C7A2819" w14:textId="77777777" w:rsidR="006876AF" w:rsidRPr="00392A45" w:rsidRDefault="006876AF" w:rsidP="00392A45">
            <w:pPr>
              <w:pStyle w:val="TableParagraph"/>
              <w:jc w:val="center"/>
              <w:rPr>
                <w:rFonts w:ascii="Arial" w:hAnsi="Arial" w:cs="Arial"/>
                <w:b/>
                <w:sz w:val="20"/>
                <w:szCs w:val="20"/>
              </w:rPr>
            </w:pPr>
          </w:p>
          <w:p w14:paraId="3672FADC" w14:textId="77777777" w:rsidR="006876AF" w:rsidRPr="00392A45" w:rsidRDefault="006876AF" w:rsidP="00392A45">
            <w:pPr>
              <w:pStyle w:val="TableParagraph"/>
              <w:jc w:val="center"/>
              <w:rPr>
                <w:rFonts w:ascii="Arial" w:hAnsi="Arial" w:cs="Arial"/>
                <w:b/>
                <w:sz w:val="20"/>
                <w:szCs w:val="20"/>
              </w:rPr>
            </w:pPr>
          </w:p>
          <w:p w14:paraId="7125FC14" w14:textId="77777777" w:rsidR="006876AF" w:rsidRPr="00392A45" w:rsidRDefault="006876AF" w:rsidP="00392A45">
            <w:pPr>
              <w:pStyle w:val="TableParagraph"/>
              <w:jc w:val="center"/>
              <w:rPr>
                <w:rFonts w:ascii="Arial" w:hAnsi="Arial" w:cs="Arial"/>
                <w:b/>
                <w:sz w:val="20"/>
                <w:szCs w:val="20"/>
              </w:rPr>
            </w:pPr>
          </w:p>
          <w:p w14:paraId="32A4EF00" w14:textId="77777777" w:rsidR="006876AF" w:rsidRPr="00392A45" w:rsidRDefault="006876AF" w:rsidP="00392A45">
            <w:pPr>
              <w:pStyle w:val="TableParagraph"/>
              <w:jc w:val="center"/>
              <w:rPr>
                <w:rFonts w:ascii="Arial" w:hAnsi="Arial" w:cs="Arial"/>
                <w:b/>
                <w:sz w:val="20"/>
                <w:szCs w:val="20"/>
              </w:rPr>
            </w:pPr>
          </w:p>
          <w:p w14:paraId="2FC4287F" w14:textId="77777777" w:rsidR="006876AF" w:rsidRPr="00392A45" w:rsidRDefault="006876AF" w:rsidP="00392A45">
            <w:pPr>
              <w:pStyle w:val="TableParagraph"/>
              <w:jc w:val="center"/>
              <w:rPr>
                <w:rFonts w:ascii="Arial" w:hAnsi="Arial" w:cs="Arial"/>
                <w:b/>
                <w:sz w:val="20"/>
                <w:szCs w:val="20"/>
              </w:rPr>
            </w:pPr>
          </w:p>
          <w:p w14:paraId="5762DF69" w14:textId="77777777" w:rsidR="006876AF" w:rsidRPr="00392A45" w:rsidRDefault="006876AF" w:rsidP="00392A45">
            <w:pPr>
              <w:pStyle w:val="TableParagraph"/>
              <w:jc w:val="center"/>
              <w:rPr>
                <w:rFonts w:ascii="Arial" w:hAnsi="Arial" w:cs="Arial"/>
                <w:b/>
                <w:sz w:val="20"/>
                <w:szCs w:val="20"/>
              </w:rPr>
            </w:pPr>
          </w:p>
          <w:p w14:paraId="3191AF37" w14:textId="1E36C791" w:rsidR="006876AF" w:rsidRPr="00392A45" w:rsidRDefault="006876AF" w:rsidP="00392A45">
            <w:pPr>
              <w:pStyle w:val="TableParagraph"/>
              <w:jc w:val="center"/>
              <w:rPr>
                <w:rFonts w:ascii="Arial" w:hAnsi="Arial" w:cs="Arial"/>
                <w:b/>
                <w:sz w:val="20"/>
                <w:szCs w:val="20"/>
              </w:rPr>
            </w:pPr>
            <w:r w:rsidRPr="00392A45">
              <w:rPr>
                <w:rFonts w:ascii="Arial" w:hAnsi="Arial" w:cs="Arial"/>
                <w:b/>
                <w:sz w:val="20"/>
                <w:szCs w:val="20"/>
              </w:rPr>
              <w:t>PC</w:t>
            </w:r>
          </w:p>
          <w:p w14:paraId="429F11F3" w14:textId="0721AA5F" w:rsidR="00302E6C" w:rsidRPr="00392A45" w:rsidRDefault="00A40E9D" w:rsidP="00392A45">
            <w:pPr>
              <w:pStyle w:val="TableParagraph"/>
              <w:jc w:val="center"/>
              <w:rPr>
                <w:rFonts w:ascii="Arial" w:hAnsi="Arial" w:cs="Arial"/>
                <w:b/>
                <w:sz w:val="20"/>
                <w:szCs w:val="20"/>
              </w:rPr>
            </w:pPr>
            <w:r w:rsidRPr="00392A45">
              <w:rPr>
                <w:rFonts w:ascii="Arial" w:hAnsi="Arial" w:cs="Arial"/>
                <w:b/>
                <w:sz w:val="20"/>
                <w:szCs w:val="20"/>
              </w:rPr>
              <w:t>5</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07769" w14:textId="59B1BFA0" w:rsidR="00302E6C" w:rsidRPr="00CD541E" w:rsidRDefault="000E22E1" w:rsidP="00452ACD">
            <w:pPr>
              <w:pStyle w:val="TableParagraph"/>
              <w:spacing w:line="199" w:lineRule="auto"/>
              <w:ind w:left="105" w:right="95"/>
              <w:rPr>
                <w:rFonts w:ascii="Arial" w:hAnsi="Arial" w:cs="Arial"/>
                <w:b/>
                <w:noProof/>
                <w:sz w:val="16"/>
                <w:szCs w:val="16"/>
                <w:lang w:eastAsia="es-CO"/>
              </w:rPr>
            </w:pPr>
            <w:r w:rsidRPr="00CD541E">
              <w:rPr>
                <w:rFonts w:ascii="Arial" w:hAnsi="Arial" w:cs="Arial"/>
                <w:b/>
                <w:noProof/>
                <w:sz w:val="16"/>
                <w:szCs w:val="16"/>
                <w:lang w:val="en-US"/>
              </w:rPr>
              <mc:AlternateContent>
                <mc:Choice Requires="wps">
                  <w:drawing>
                    <wp:anchor distT="0" distB="0" distL="114300" distR="114300" simplePos="0" relativeHeight="251644416" behindDoc="1" locked="0" layoutInCell="1" allowOverlap="1" wp14:anchorId="13114667" wp14:editId="1E52E239">
                      <wp:simplePos x="0" y="0"/>
                      <wp:positionH relativeFrom="column">
                        <wp:posOffset>631190</wp:posOffset>
                      </wp:positionH>
                      <wp:positionV relativeFrom="paragraph">
                        <wp:posOffset>398780</wp:posOffset>
                      </wp:positionV>
                      <wp:extent cx="1060450" cy="1117600"/>
                      <wp:effectExtent l="0" t="0" r="25400" b="25400"/>
                      <wp:wrapNone/>
                      <wp:docPr id="570512321"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0450" cy="1117600"/>
                              </a:xfrm>
                              <a:prstGeom prst="diamond">
                                <a:avLst/>
                              </a:prstGeom>
                              <a:solidFill>
                                <a:sysClr val="window" lastClr="FFFFFF"/>
                              </a:solidFill>
                              <a:ln w="6350" cap="flat" cmpd="sng" algn="ctr">
                                <a:solidFill>
                                  <a:sysClr val="windowText" lastClr="000000"/>
                                </a:solidFill>
                                <a:prstDash val="solid"/>
                              </a:ln>
                              <a:effectLst/>
                            </wps:spPr>
                            <wps:txbx>
                              <w:txbxContent>
                                <w:p w14:paraId="3372E46C" w14:textId="77777777" w:rsidR="000E22E1" w:rsidRPr="004C3BCF" w:rsidRDefault="000E22E1" w:rsidP="000E22E1">
                                  <w:pPr>
                                    <w:rPr>
                                      <w:rFonts w:asciiTheme="minorHAnsi" w:hAnsiTheme="minorHAnsi" w:cstheme="minorHAnsi"/>
                                      <w:sz w:val="16"/>
                                      <w:szCs w:val="16"/>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114667" id="_x0000_t4" coordsize="21600,21600" o:spt="4" path="m10800,l,10800,10800,21600,21600,10800xe">
                      <v:stroke joinstyle="miter"/>
                      <v:path gradientshapeok="t" o:connecttype="rect" textboxrect="5400,5400,16200,16200"/>
                    </v:shapetype>
                    <v:shape id="Rombo 7" o:spid="_x0000_s1032" type="#_x0000_t4" alt="&quot;&quot;" style="position:absolute;left:0;text-align:left;margin-left:49.7pt;margin-top:31.4pt;width:83.5pt;height: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E3ZgIAAO0EAAAOAAAAZHJzL2Uyb0RvYy54bWysVE1v2zAMvQ/YfxB0X213aboFdYqgRYYB&#10;RVugHXpmZDkWIImapMTOfv0oxW3Sj9MwHxRRpEi+p8dcXA5Gs630QaGteXVSciatwEbZdc1/PS6/&#10;fOMsRLANaLSy5jsZ+OX886eL3s3kKXaoG+kZJbFh1ruadzG6WVEE0UkD4QSdtORs0RuIZPp10Xjo&#10;KbvRxWlZTosefeM8ChkCnV7vnXye87etFPGubYOMTNeceot59XldpbWYX8Bs7cF1SoxtwD90YUBZ&#10;KvqS6hoisI1X71IZJTwGbOOJQFNg2yohMwZCU5Vv0Dx04GTGQuQE90JT+H9pxe32wd17oqF3YRZo&#10;m1AMrTfpl/pjQyZr90KWHCITdFiV03JyRpwK8lVVdT4tM53F4brzIf6QaFja1LxRYNA2mSfY3oRI&#10;VSn6OSoVDKhVs1RaZ2MXrrRnW6C3oydvsOdMQ4h0WPNl/tL7UYpX17Rlfc2nX3NvQJpqNURq07im&#10;5sGuOQO9JrGK6HMrry6HdzUfCfBR3TJ/H9VNOK4hdPuGc9YxTNsER2Y5jrAPbKddHFYDU9TeNN1I&#10;JytsdveeedwrNjixVJT/huDfgyeJEvE0dvGOllYjAcZxx1mH/s9H5ymelENeznqSPLHxewNeErqf&#10;ljT1vZpM0oxkY3J2fkqGP/asjj12Y66QXqaiAXcib1N81M/b1qN5oulcpKrkAiuo9p730biK+1Gk&#10;+RZyschhNBcO4o19cCIlT8wlZh+HJ/BuVFKkN7nF5/GA2Rs17WPTTYuLTcRWZakdeCXRJINmKstn&#10;nP80tMd2jjr8S83/AgAA//8DAFBLAwQUAAYACAAAACEA94psld8AAAAJAQAADwAAAGRycy9kb3du&#10;cmV2LnhtbEyPQUvEMBCF74L/IYzgzU2tUru16SKCiMiyWD14nG1im9pMSpPdVn+940lvM/Meb75X&#10;bhY3iKOZgvWk4HKVgDDUeG2pVfD2+nCRgwgRSePgySj4MgE21elJiYX2M72YYx1bwSEUClTQxTgW&#10;UoamMw7Dyo+GWPvwk8PI69RKPeHM4W6QaZJk0qEl/tDhaO4703zWB6dAzje27p/zx77f2u3uG9+f&#10;5tErdX623N2CiGaJf2b4xWd0qJhp7w+kgxgUrNfX7FSQpdyA9TTL+LDn4SrPQVal/N+g+gEAAP//&#10;AwBQSwECLQAUAAYACAAAACEAtoM4kv4AAADhAQAAEwAAAAAAAAAAAAAAAAAAAAAAW0NvbnRlbnRf&#10;VHlwZXNdLnhtbFBLAQItABQABgAIAAAAIQA4/SH/1gAAAJQBAAALAAAAAAAAAAAAAAAAAC8BAABf&#10;cmVscy8ucmVsc1BLAQItABQABgAIAAAAIQAOcCE3ZgIAAO0EAAAOAAAAAAAAAAAAAAAAAC4CAABk&#10;cnMvZTJvRG9jLnhtbFBLAQItABQABgAIAAAAIQD3imyV3wAAAAkBAAAPAAAAAAAAAAAAAAAAAMAE&#10;AABkcnMvZG93bnJldi54bWxQSwUGAAAAAAQABADzAAAAzAUAAAAA&#10;" fillcolor="window" strokecolor="windowText" strokeweight=".5pt">
                      <v:textbox>
                        <w:txbxContent>
                          <w:p w14:paraId="3372E46C" w14:textId="77777777" w:rsidR="000E22E1" w:rsidRPr="004C3BCF" w:rsidRDefault="000E22E1" w:rsidP="000E22E1">
                            <w:pPr>
                              <w:rPr>
                                <w:rFonts w:asciiTheme="minorHAnsi" w:hAnsiTheme="minorHAnsi" w:cstheme="minorHAnsi"/>
                                <w:sz w:val="16"/>
                                <w:szCs w:val="16"/>
                                <w:lang w:val="es-CO"/>
                              </w:rPr>
                            </w:pPr>
                          </w:p>
                        </w:txbxContent>
                      </v:textbox>
                    </v:shape>
                  </w:pict>
                </mc:Fallback>
              </mc:AlternateContent>
            </w:r>
            <w:r w:rsidR="00711592" w:rsidRPr="00CD541E">
              <w:rPr>
                <w:rFonts w:hAnsiTheme="minorHAnsi"/>
                <w:noProof/>
                <w:sz w:val="16"/>
                <w:szCs w:val="16"/>
                <w:lang w:val="en-US"/>
              </w:rPr>
              <mc:AlternateContent>
                <mc:Choice Requires="wps">
                  <w:drawing>
                    <wp:anchor distT="0" distB="0" distL="114300" distR="114300" simplePos="0" relativeHeight="251634176" behindDoc="0" locked="0" layoutInCell="1" allowOverlap="1" wp14:anchorId="189CC85C" wp14:editId="2D9C6FBE">
                      <wp:simplePos x="0" y="0"/>
                      <wp:positionH relativeFrom="column">
                        <wp:posOffset>85650</wp:posOffset>
                      </wp:positionH>
                      <wp:positionV relativeFrom="paragraph">
                        <wp:posOffset>588900</wp:posOffset>
                      </wp:positionV>
                      <wp:extent cx="273831" cy="2229767"/>
                      <wp:effectExtent l="0" t="0" r="31115" b="94615"/>
                      <wp:wrapNone/>
                      <wp:docPr id="27" name="Conector: angula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3831" cy="222976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B06C73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7" o:spid="_x0000_s1026" type="#_x0000_t34" alt="&quot;&quot;" style="position:absolute;margin-left:6.75pt;margin-top:46.35pt;width:21.55pt;height:175.55pt;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FXuwEAAMwDAAAOAAAAZHJzL2Uyb0RvYy54bWysU8lu2zAQvRfIPxC811oMxKlgOQcn7aVo&#10;gi4fQFNDiwA3kKwl/X2GlC0XaYGiRS4jLvNm3jw+be9HrcgJfJDWtLRalZSA4baT5tjSH98/vr+j&#10;JERmOqasgZZOEOj97ubddnAN1La3qgNPsIgJzeBa2sfomqIIvAfNwso6MHgprNcs4tYfi86zAatr&#10;VdRleVsM1nfOWw4h4OnDfEl3ub4QwOOTEAEiUS1FbjFHn+MhxWK3Zc3RM9dLfqbB/oOFZtJg06XU&#10;A4uM/PTyt1Jacm+DFXHFrS6sEJJDngGnqcpX03zrmYM8C4oT3CJTeLuy/Mtpb549yjC40AT37NMU&#10;o/A6fZEfGbNY0yIWjJFwPKw367t1RQnHq7quP2xuN0nN4op2PsRPYDVJi5YewMS9NQbfxPp1Voud&#10;Poc4gy7Jqa0yKUYm1aPpSJwcGid6ycxRwblHSimulPMqTgpm+FcQRHZIssptsptgrzw5MfQB4xyp&#10;VEslzE4wIZVagOXfgef8BIXstH8BL4jc2Zq4gLU01v+pexwvlMWcf1FgnjtJcLDdlB8zS4OWye9x&#10;tnfy5K/7DL/+hLsXAAAA//8DAFBLAwQUAAYACAAAACEApxrWG+AAAAAIAQAADwAAAGRycy9kb3du&#10;cmV2LnhtbEyPzU7DMBCE70i8g7VI3KjTv9CGOBVCBYGIkCg9wM2NlyQiXke224S3ZznBcTSjmW/y&#10;zWg7cUIfWkcKppMEBFLlTEu1gv3b/dUKRIiajO4coYJvDLApzs9ynRk30CuedrEWXEIh0wqaGPtM&#10;ylA1aHWYuB6JvU/nrY4sfS2N1wOX207OkiSVVrfEC43u8a7B6mt3tArKdvtSPvryvX9IhufpNjzt&#10;1/FDqcuL8fYGRMQx/oXhF5/RoWCmgzuSCaJjPV9yUsF6dg2C/WWagjgoWCzmK5BFLv8fKH4AAAD/&#10;/wMAUEsBAi0AFAAGAAgAAAAhALaDOJL+AAAA4QEAABMAAAAAAAAAAAAAAAAAAAAAAFtDb250ZW50&#10;X1R5cGVzXS54bWxQSwECLQAUAAYACAAAACEAOP0h/9YAAACUAQAACwAAAAAAAAAAAAAAAAAvAQAA&#10;X3JlbHMvLnJlbHNQSwECLQAUAAYACAAAACEARTRhV7sBAADMAwAADgAAAAAAAAAAAAAAAAAuAgAA&#10;ZHJzL2Uyb0RvYy54bWxQSwECLQAUAAYACAAAACEApxrWG+AAAAAIAQAADwAAAAAAAAAAAAAAAAAV&#10;BAAAZHJzL2Rvd25yZXYueG1sUEsFBgAAAAAEAAQA8wAAACIFAAAAAA==&#10;" strokecolor="#4579b8 [3044]">
                      <v:stroke endarrow="block"/>
                    </v:shape>
                  </w:pict>
                </mc:Fallback>
              </mc:AlternateContent>
            </w:r>
            <w:r w:rsidR="00B30809" w:rsidRPr="00CD541E">
              <w:rPr>
                <w:rFonts w:hAnsiTheme="minorHAnsi"/>
                <w:noProof/>
                <w:sz w:val="16"/>
                <w:szCs w:val="16"/>
                <w:lang w:val="en-US"/>
              </w:rPr>
              <mc:AlternateContent>
                <mc:Choice Requires="wps">
                  <w:drawing>
                    <wp:anchor distT="0" distB="0" distL="114300" distR="114300" simplePos="0" relativeHeight="251631104" behindDoc="1" locked="0" layoutInCell="1" allowOverlap="1" wp14:anchorId="14181EA9" wp14:editId="3274E403">
                      <wp:simplePos x="0" y="0"/>
                      <wp:positionH relativeFrom="column">
                        <wp:posOffset>33777</wp:posOffset>
                      </wp:positionH>
                      <wp:positionV relativeFrom="paragraph">
                        <wp:posOffset>288925</wp:posOffset>
                      </wp:positionV>
                      <wp:extent cx="323850" cy="304800"/>
                      <wp:effectExtent l="0" t="0" r="19050" b="19050"/>
                      <wp:wrapNone/>
                      <wp:docPr id="42" name="Cuadro de texto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304800"/>
                              </a:xfrm>
                              <a:prstGeom prst="rect">
                                <a:avLst/>
                              </a:prstGeom>
                              <a:solidFill>
                                <a:sysClr val="window" lastClr="FFFFFF"/>
                              </a:solidFill>
                              <a:ln w="9525" cap="flat" cmpd="sng" algn="ctr">
                                <a:solidFill>
                                  <a:srgbClr val="4F81BD"/>
                                </a:solidFill>
                                <a:prstDash val="solid"/>
                              </a:ln>
                              <a:effectLst/>
                            </wps:spPr>
                            <wps:txbx>
                              <w:txbxContent>
                                <w:p w14:paraId="02B343D6" w14:textId="77777777" w:rsidR="003E73C4" w:rsidRDefault="003E73C4" w:rsidP="002932BC">
                                  <w:pPr>
                                    <w:jc w:val="center"/>
                                  </w:pPr>
                                  <w:r>
                                    <w:t>SI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181EA9" id="Cuadro de texto 42" o:spid="_x0000_s1033" type="#_x0000_t202" alt="&quot;&quot;" style="position:absolute;left:0;text-align:left;margin-left:2.65pt;margin-top:22.75pt;width:25.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w9awIAANQEAAAOAAAAZHJzL2Uyb0RvYy54bWysVMtuGjEU3VfqP1jeNwMEGoIyRCSIqlKU&#10;REqqrI3HZix5bNc2zNCv77EHyKNdVWVh7sv3cXzuXF13jSY74YOypqTDswElwnBbKbMp6Y/n1Zcp&#10;JSEyUzFtjSjpXgR6Pf/86ap1MzGytdWV8ARJTJi1rqR1jG5WFIHXomHhzDph4JTWNyxC9Zui8qxF&#10;9kYXo8Hga9FaXzlvuQgB1mXvpPOcX0rB44OUQUSiS4reYj59PtfpLOZXbLbxzNWKH9pg/9BFw5RB&#10;0VOqJYuMbL36I1WjuLfBynjGbVNYKRUXeQZMMxx8mOapZk7kWQBOcCeYwv9Ly+93T+7Rk9jd2A4P&#10;mABpXZgFGNM8nfRN+kenBH5AuD/BJrpIOIzno/PpBB4O1/lgPB1kWIvXy86H+E3YhiShpB6vksFi&#10;u7sQURChx5BUK1itqpXSOiv7cKs92TE8IN69si0lmoUIY0lX+Zd6Rop317QhbUkvJ6MJ+mIgltQs&#10;QmxcVdJgNpQwvQFjefS5lXeXg9+sT0XHq+nwZvm3GqnnJQt131zOcAjTJrUuMv8OI76CmqTYrTui&#10;0MrFEfC1rfZ4B297igbHVwr57zDqI/PgJADGnsUHHFJbDMe1cpTU1v/6aEtxoAg8lLTgNib+uWVe&#10;ALnvBuS5HI7HSBezMp5cjKD4t571W4/ZNrcW6A+xyY5nMcVHfRSlt80L1nCRqsLFDEftkgLvXryN&#10;/cZhjblYLHIQ6O9YvDNPjqfUCa+E53P3wrw7ECWCYff2uAVs9oEvfWy6aexiG61UmUwJ3x5N0CIp&#10;WJ1MkMOap918q+eo14/R/DcAAAD//wMAUEsDBBQABgAIAAAAIQA5bgJH3AAAAAYBAAAPAAAAZHJz&#10;L2Rvd25yZXYueG1sTI7BTsMwEETvSPyDtUjcqEOLKwhxqgiJIjhUtOUD3HibRMTrKHYbw9eznOA4&#10;mtGbV6yS68UZx9B50nA7y0Ag1d521Gj42D/f3IMI0ZA1vSfU8IUBVuXlRWFy6yfa4nkXG8EQCrnR&#10;0MY45FKGukVnwswPSNwd/ehM5Dg20o5mYrjr5TzLltKZjvihNQM+tVh/7k5Ow7F634e3qd7E77iu&#10;0muYv6TtWuvrq1Q9goiY4t8YfvVZHUp2OvgT2SB6DWrBQw13SoHgWi05HzQ8LBTIspD/9csfAAAA&#10;//8DAFBLAQItABQABgAIAAAAIQC2gziS/gAAAOEBAAATAAAAAAAAAAAAAAAAAAAAAABbQ29udGVu&#10;dF9UeXBlc10ueG1sUEsBAi0AFAAGAAgAAAAhADj9If/WAAAAlAEAAAsAAAAAAAAAAAAAAAAALwEA&#10;AF9yZWxzLy5yZWxzUEsBAi0AFAAGAAgAAAAhAFEh3D1rAgAA1AQAAA4AAAAAAAAAAAAAAAAALgIA&#10;AGRycy9lMm9Eb2MueG1sUEsBAi0AFAAGAAgAAAAhADluAkfcAAAABgEAAA8AAAAAAAAAAAAAAAAA&#10;xQQAAGRycy9kb3ducmV2LnhtbFBLBQYAAAAABAAEAPMAAADOBQAAAAA=&#10;" fillcolor="window" strokecolor="#4f81bd">
                      <v:textbox>
                        <w:txbxContent>
                          <w:p w14:paraId="02B343D6" w14:textId="77777777" w:rsidR="003E73C4" w:rsidRDefault="003E73C4" w:rsidP="002932BC">
                            <w:pPr>
                              <w:jc w:val="center"/>
                            </w:pPr>
                            <w:r>
                              <w:t>SI</w:t>
                            </w:r>
                          </w:p>
                        </w:txbxContent>
                      </v:textbox>
                    </v:shape>
                  </w:pict>
                </mc:Fallback>
              </mc:AlternateContent>
            </w:r>
            <w:r w:rsidR="00A21295" w:rsidRPr="00CD541E">
              <w:rPr>
                <w:rFonts w:ascii="Arial" w:hAnsi="Arial" w:cs="Arial"/>
                <w:b/>
                <w:noProof/>
                <w:sz w:val="16"/>
                <w:szCs w:val="16"/>
                <w:lang w:val="en-US"/>
              </w:rPr>
              <mc:AlternateContent>
                <mc:Choice Requires="wps">
                  <w:drawing>
                    <wp:anchor distT="0" distB="0" distL="114300" distR="114300" simplePos="0" relativeHeight="251633152" behindDoc="0" locked="0" layoutInCell="1" allowOverlap="1" wp14:anchorId="63533051" wp14:editId="12AE37B1">
                      <wp:simplePos x="0" y="0"/>
                      <wp:positionH relativeFrom="column">
                        <wp:posOffset>1984310</wp:posOffset>
                      </wp:positionH>
                      <wp:positionV relativeFrom="paragraph">
                        <wp:posOffset>1323883</wp:posOffset>
                      </wp:positionV>
                      <wp:extent cx="0" cy="274320"/>
                      <wp:effectExtent l="76200" t="0" r="57150" b="49530"/>
                      <wp:wrapNone/>
                      <wp:docPr id="26"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723CD38" id="Conector recto de flecha 10" o:spid="_x0000_s1026" type="#_x0000_t32" alt="&quot;&quot;" style="position:absolute;margin-left:156.25pt;margin-top:104.25pt;width:0;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LP0QEAAJADAAAOAAAAZHJzL2Uyb0RvYy54bWysU8GO0zAQvSPxD5bvNGnZwm7VdCVaygXY&#10;lYAPmNpOYsmxrRnTtH/P2Ol2F7ghLu54pvP85s3L+v40OHE0SDb4Rs5ntRTGq6Ct7xr54/v+za0U&#10;lMBrcMGbRp4NyfvN61frMa7MIvTBaYOCQTytxtjIPqW4qipSvRmAZiEaz8U24ACJr9hVGmFk9MFV&#10;i7p+V40BdcSgDBFnd1NRbgp+2xqVHtqWTBKukcwtlRPLechntVnDqkOIvVUXGvAPLAawnh+9Qu0g&#10;gfiJ9i+owSoMFNo0U2GoQttaZcoMPM28/mOabz1EU2ZhcSheZaL/B6u+Hrf+EVmGMdKK4iPmKU4t&#10;DvmX+YlTEet8FcucklBTUnF28f7m7aLoWD33RaT0yYRB5KCRlBBs16dt8J43EnBetILjZ0r8Mjc+&#10;NeRHfdhb58pinBdjI++Wi6UUCtgerYPE4RA1o/pOCnAd+04lLIgUnNW5O+MQdoetQ3EE3v3N/nb+&#10;YTf9qQdtpuzdsq4vHiBIX4Ke0vP6Kc/ULjCF5m/4mfMOqJ96SmmyUwLrPnot0jmy4xNa8J0zucZw&#10;zmdupljzMv6z8jk6BH0uC6nyjdde2i4Wzb56eef45Ye0+QUAAP//AwBQSwMEFAAGAAgAAAAhALEX&#10;mBngAAAACwEAAA8AAABkcnMvZG93bnJldi54bWxMj0FLw0AQhe+C/2EZwUtoN4nUlphNUVEvQsEo&#10;Ym/b7JiE7s6G7LaN/94RD3qbee/x5ptyPTkrjjiG3pOCbJ6CQGq86alV8Pb6OFuBCFGT0dYTKvjC&#10;AOvq/KzUhfEnesFjHVvBJRQKraCLcSikDE2HToe5H5DY+/Sj05HXsZVm1Ccud1bmaXotne6JL3R6&#10;wPsOm319cAo+tlO4o82DNft6SJ6z7XvSJU9KXV5MtzcgIk7xLww/+IwOFTPt/IFMEFbBVZYvOKog&#10;T1c8cOJX2bGyyJYgq1L+/6H6BgAA//8DAFBLAQItABQABgAIAAAAIQC2gziS/gAAAOEBAAATAAAA&#10;AAAAAAAAAAAAAAAAAABbQ29udGVudF9UeXBlc10ueG1sUEsBAi0AFAAGAAgAAAAhADj9If/WAAAA&#10;lAEAAAsAAAAAAAAAAAAAAAAALwEAAF9yZWxzLy5yZWxzUEsBAi0AFAAGAAgAAAAhAEYE8s/RAQAA&#10;kAMAAA4AAAAAAAAAAAAAAAAALgIAAGRycy9lMm9Eb2MueG1sUEsBAi0AFAAGAAgAAAAhALEXmBng&#10;AAAACwEAAA8AAAAAAAAAAAAAAAAAKwQAAGRycy9kb3ducmV2LnhtbFBLBQYAAAAABAAEAPMAAAA4&#10;BQAAAAA=&#10;" strokecolor="#4a7ebb">
                      <v:stroke endarrow="block"/>
                    </v:shape>
                  </w:pict>
                </mc:Fallback>
              </mc:AlternateContent>
            </w:r>
            <w:r w:rsidR="002932BC" w:rsidRPr="00CD541E">
              <w:rPr>
                <w:rFonts w:hAnsiTheme="minorHAnsi"/>
                <w:noProof/>
                <w:sz w:val="16"/>
                <w:szCs w:val="16"/>
                <w:lang w:val="en-US"/>
              </w:rPr>
              <mc:AlternateContent>
                <mc:Choice Requires="wps">
                  <w:drawing>
                    <wp:anchor distT="0" distB="0" distL="114300" distR="114300" simplePos="0" relativeHeight="251630080" behindDoc="0" locked="0" layoutInCell="1" allowOverlap="1" wp14:anchorId="2488E878" wp14:editId="70F9D320">
                      <wp:simplePos x="0" y="0"/>
                      <wp:positionH relativeFrom="column">
                        <wp:posOffset>1754685</wp:posOffset>
                      </wp:positionH>
                      <wp:positionV relativeFrom="paragraph">
                        <wp:posOffset>1618615</wp:posOffset>
                      </wp:positionV>
                      <wp:extent cx="476250" cy="381000"/>
                      <wp:effectExtent l="0" t="0" r="19050" b="19050"/>
                      <wp:wrapNone/>
                      <wp:docPr id="53" name="Diagrama de flujo: conector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381000"/>
                              </a:xfrm>
                              <a:prstGeom prst="flowChartConnector">
                                <a:avLst/>
                              </a:prstGeom>
                              <a:solidFill>
                                <a:sysClr val="window" lastClr="FFFFFF"/>
                              </a:solidFill>
                              <a:ln w="9525" cap="flat" cmpd="sng" algn="ctr">
                                <a:solidFill>
                                  <a:srgbClr val="4F81BD"/>
                                </a:solidFill>
                                <a:prstDash val="solid"/>
                              </a:ln>
                              <a:effectLst/>
                            </wps:spPr>
                            <wps:txbx>
                              <w:txbxContent>
                                <w:p w14:paraId="1EE625F7" w14:textId="0151888B" w:rsidR="003E73C4" w:rsidRPr="002932BC" w:rsidRDefault="003E73C4" w:rsidP="00564EE3">
                                  <w:pPr>
                                    <w:jc w:val="center"/>
                                    <w:rPr>
                                      <w:lang w:val="es-MX"/>
                                    </w:rPr>
                                  </w:pPr>
                                  <w:r>
                                    <w:rPr>
                                      <w:sz w:val="16"/>
                                      <w:szCs w:val="16"/>
                                      <w:lang w:val="es-MX"/>
                                    </w:rPr>
                                    <w:t>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88E878"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53" o:spid="_x0000_s1034" type="#_x0000_t120" alt="&quot;&quot;" style="position:absolute;left:0;text-align:left;margin-left:138.15pt;margin-top:127.45pt;width:37.5pt;height:3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CawIAANoEAAAOAAAAZHJzL2Uyb0RvYy54bWysVE1vGjEQvVfqf7B8bxYopARliSiIqlKU&#10;REqqnAevzVryelzbsEt/fcdeAknaU1UOZsbz/fxmr2+6xrC99EGjLfnwYsCZtAIrbbcl//G0/jTl&#10;LESwFRi0suQHGfjN/OOH69bN5AhrNJX0jJLYMGtdyesY3awogqhlA+ECnbRkVOgbiKT6bVF5aCl7&#10;Y4rRYHBZtOgr51HIEOh21Rv5POdXSop4r1SQkZmSU28xnz6fm3QW82uYbT24WotjG/APXTSgLRU9&#10;pVpBBLbz+o9UjRYeA6p4IbApUCktZJ6BphkO3k3zWIOTeRYCJ7gTTOH/pRV3+0f34AmG1oVZIDFN&#10;0SnfpH/qj3UZrMMJLNlFJuhy/OVyNCFIBZk+T4eDQQazOAc7H+I3iQ1LQsmVwXZZg49LtJbeBX0G&#10;DPa3IVJ5CnwJSJUDGl2ttTFZOYSl8WwP9Ij09hW2nBkIkS5Lvs6/9JCU4k2Ysawt+dVkNKEugcil&#10;DEQSG1eVPNgtZ2C2xFoR+1beBAe/3ZyKjtfT4dfV32qknlcQ6r65nOHoZmxqXWYOHkc8Q5yk2G06&#10;pqmVaYpINxusDg+eeexpGpxYa8p/S6M+gCdeEty0a/GejgQntW6046xG/+v9XfIjmpCFs5b4TRP/&#10;3IGXhNx3SwS6Go7HaSGyMp58GZHiX1s2ry121yyR0B/SNjuRxeQfzYuoPDbPtIqLVJVMYAXV7rE9&#10;KsvY7x0ts5CLRXajJXAQb+2jEyl5Qiwh+tQ9g3dH4kRi3B2+7ALM3jGm902RFhe7iEpnOp3xJGIk&#10;hRYoU+S47GlDX+vZ6/xJmv8GAAD//wMAUEsDBBQABgAIAAAAIQDb6YhL4QAAAAsBAAAPAAAAZHJz&#10;L2Rvd25yZXYueG1sTI9BT8MwDIXvSPyHyEhcEEu7sg5K02kaQuICEx0gjmlj2orGqZps6/495gS3&#10;5+en58/5arK9OODoO0cK4lkEAql2pqNGwdvu8foWhA+ajO4doYITelgV52e5zow70iseytAILiGf&#10;aQVtCEMmpa9btNrP3IDEuy83Wh14HBtpRn3kctvLeRSl0uqO+EKrB9y0WH+Xe6vg/WFdbrrTS3hO&#10;wlX1+TRs04+tVOryYlrfgwg4hb8w/OIzOhTMVLk9GS96BfNlmnCUxeLmDgQnkkXMTsUiZkcWufz/&#10;Q/EDAAD//wMAUEsBAi0AFAAGAAgAAAAhALaDOJL+AAAA4QEAABMAAAAAAAAAAAAAAAAAAAAAAFtD&#10;b250ZW50X1R5cGVzXS54bWxQSwECLQAUAAYACAAAACEAOP0h/9YAAACUAQAACwAAAAAAAAAAAAAA&#10;AAAvAQAAX3JlbHMvLnJlbHNQSwECLQAUAAYACAAAACEAvjPMQmsCAADaBAAADgAAAAAAAAAAAAAA&#10;AAAuAgAAZHJzL2Uyb0RvYy54bWxQSwECLQAUAAYACAAAACEA2+mIS+EAAAALAQAADwAAAAAAAAAA&#10;AAAAAADFBAAAZHJzL2Rvd25yZXYueG1sUEsFBgAAAAAEAAQA8wAAANMFAAAAAA==&#10;" fillcolor="window" strokecolor="#4f81bd">
                      <v:textbox>
                        <w:txbxContent>
                          <w:p w14:paraId="1EE625F7" w14:textId="0151888B" w:rsidR="003E73C4" w:rsidRPr="002932BC" w:rsidRDefault="003E73C4" w:rsidP="00564EE3">
                            <w:pPr>
                              <w:jc w:val="center"/>
                              <w:rPr>
                                <w:lang w:val="es-MX"/>
                              </w:rPr>
                            </w:pPr>
                            <w:r>
                              <w:rPr>
                                <w:sz w:val="16"/>
                                <w:szCs w:val="16"/>
                                <w:lang w:val="es-MX"/>
                              </w:rPr>
                              <w:t>2</w:t>
                            </w:r>
                          </w:p>
                        </w:txbxContent>
                      </v:textbox>
                    </v:shape>
                  </w:pict>
                </mc:Fallback>
              </mc:AlternateContent>
            </w:r>
            <w:r w:rsidR="002932BC" w:rsidRPr="00CD541E">
              <w:rPr>
                <w:rFonts w:hAnsiTheme="minorHAnsi"/>
                <w:noProof/>
                <w:sz w:val="16"/>
                <w:szCs w:val="16"/>
                <w:lang w:val="en-US"/>
              </w:rPr>
              <mc:AlternateContent>
                <mc:Choice Requires="wps">
                  <w:drawing>
                    <wp:anchor distT="0" distB="0" distL="114300" distR="114300" simplePos="0" relativeHeight="251632128" behindDoc="1" locked="0" layoutInCell="1" allowOverlap="1" wp14:anchorId="530ED723" wp14:editId="7984CE44">
                      <wp:simplePos x="0" y="0"/>
                      <wp:positionH relativeFrom="column">
                        <wp:posOffset>1805940</wp:posOffset>
                      </wp:positionH>
                      <wp:positionV relativeFrom="paragraph">
                        <wp:posOffset>1019246</wp:posOffset>
                      </wp:positionV>
                      <wp:extent cx="366738" cy="304800"/>
                      <wp:effectExtent l="0" t="0" r="14605" b="19050"/>
                      <wp:wrapNone/>
                      <wp:docPr id="25" name="Cuadro de text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6738" cy="304800"/>
                              </a:xfrm>
                              <a:prstGeom prst="rect">
                                <a:avLst/>
                              </a:prstGeom>
                              <a:solidFill>
                                <a:sysClr val="window" lastClr="FFFFFF"/>
                              </a:solidFill>
                              <a:ln w="9525" cap="flat" cmpd="sng" algn="ctr">
                                <a:solidFill>
                                  <a:srgbClr val="4F81BD"/>
                                </a:solidFill>
                                <a:prstDash val="solid"/>
                              </a:ln>
                              <a:effectLst/>
                            </wps:spPr>
                            <wps:txbx>
                              <w:txbxContent>
                                <w:p w14:paraId="539694BE" w14:textId="3CC0D0DC" w:rsidR="003E73C4" w:rsidRPr="002932BC" w:rsidRDefault="003E73C4" w:rsidP="002932BC">
                                  <w:pPr>
                                    <w:jc w:val="center"/>
                                    <w:rPr>
                                      <w:sz w:val="18"/>
                                      <w:szCs w:val="18"/>
                                      <w:lang w:val="es-MX"/>
                                    </w:rPr>
                                  </w:pPr>
                                  <w:r>
                                    <w:rPr>
                                      <w:sz w:val="18"/>
                                      <w:szCs w:val="18"/>
                                      <w:lang w:val="es-MX"/>
                                    </w:rPr>
                                    <w:t>NO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0ED723" id="Cuadro de texto 25" o:spid="_x0000_s1035" type="#_x0000_t202" alt="&quot;&quot;" style="position:absolute;left:0;text-align:left;margin-left:142.2pt;margin-top:80.25pt;width:28.9pt;height:2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4bQIAANQEAAAOAAAAZHJzL2Uyb0RvYy54bWysVE1vGjEQvVfqf7B8bxYISQjKEpEgqkpR&#10;EimJcjZem7XktV3bsEt/fZ+9QD7aU1UOZsYzno83b/bqums02QoflDUlHZ4MKBGG20qZdUlfnpff&#10;JpSEyEzFtDWipDsR6PXs65er1k3FyNZWV8ITBDFh2rqS1jG6aVEEXouGhRPrhIFRWt+wCNWvi8qz&#10;FtEbXYwGg/Oitb5y3nIRAm4XvZHOcnwpBY8PUgYRiS4paov59PlcpbOYXbHp2jNXK74vg/1DFQ1T&#10;BkmPoRYsMrLx6o9QjeLeBivjCbdNYaVUXOQe0M1w8Kmbp5o5kXsBOMEdYQr/Lyy/3z65R09id2M7&#10;DDAB0rowDbhM/XTSN+kflRLYAeHuCJvoIuG4PD0/vzjFnDlMp4PxZJBhLd4eOx/id2EbkoSSekwl&#10;g8W2dyEiIVwPLilXsFpVS6V1VnbhVnuyZRgg5l7ZlhLNQsRlSZf5l2pGiA/PtCFtSS/PRmeoi4FY&#10;UrMIsXFVSYNZU8L0Gozl0edSPjwOfr06Jh0vJ8Obxd9ypJoXLNR9cTnC3k2bVLrI/Nu3+AZqkmK3&#10;6ohCKZcHwFe22mEO3vYUDY4vFeLfodVH5sFJQI89iw84pLZojmvlKKmt//X5LvmBIrBQ0oLb6Pjn&#10;hnkB5H4YkOdyOB6nZcjK+OxiBMW/t6zeW8ymubVAf4hNdjyLyT/qgyi9bV6xhvOUFSZmOHKXFHj3&#10;4m3sNw5rzMV8np1Af8finXlyPIVOeCU8n7tX5t2eKBEMu7eHLWDTT3zpfdNLY+ebaKXKZEr49miC&#10;FknB6mSC7Nc87eZ7PXu9fYxmvwEAAP//AwBQSwMEFAAGAAgAAAAhAPc44+HgAAAACwEAAA8AAABk&#10;cnMvZG93bnJldi54bWxMj0FOwzAQRfdI3MEaJHbUxqRVFOJUERJFsEC05QBuPE0iYjuK3cZweoZV&#10;WY7e1/9vynWyAzvjFHrvFNwvBDB0jTe9axV87p/vcmAhamf04B0q+MYA6+r6qtSF8bPb4nkXW0Yl&#10;LhRaQRfjWHAemg6tDgs/oiN29JPVkc6p5WbSM5XbgUshVtzq3tFCp0d86rD52p2sgmP9sQ9vc/Me&#10;f+KmTq9BvqTtRqnbm1Q/AouY4iUMf/qkDhU5HfzJmcAGBTLPMooSWIklMEo8ZFICOxAS+RJ4VfL/&#10;P1S/AAAA//8DAFBLAQItABQABgAIAAAAIQC2gziS/gAAAOEBAAATAAAAAAAAAAAAAAAAAAAAAABb&#10;Q29udGVudF9UeXBlc10ueG1sUEsBAi0AFAAGAAgAAAAhADj9If/WAAAAlAEAAAsAAAAAAAAAAAAA&#10;AAAALwEAAF9yZWxzLy5yZWxzUEsBAi0AFAAGAAgAAAAhAMHuH/htAgAA1AQAAA4AAAAAAAAAAAAA&#10;AAAALgIAAGRycy9lMm9Eb2MueG1sUEsBAi0AFAAGAAgAAAAhAPc44+HgAAAACwEAAA8AAAAAAAAA&#10;AAAAAAAAxwQAAGRycy9kb3ducmV2LnhtbFBLBQYAAAAABAAEAPMAAADUBQAAAAA=&#10;" fillcolor="window" strokecolor="#4f81bd">
                      <v:textbox>
                        <w:txbxContent>
                          <w:p w14:paraId="539694BE" w14:textId="3CC0D0DC" w:rsidR="003E73C4" w:rsidRPr="002932BC" w:rsidRDefault="003E73C4" w:rsidP="002932BC">
                            <w:pPr>
                              <w:jc w:val="center"/>
                              <w:rPr>
                                <w:sz w:val="18"/>
                                <w:szCs w:val="18"/>
                                <w:lang w:val="es-MX"/>
                              </w:rPr>
                            </w:pPr>
                            <w:r>
                              <w:rPr>
                                <w:sz w:val="18"/>
                                <w:szCs w:val="18"/>
                                <w:lang w:val="es-MX"/>
                              </w:rPr>
                              <w:t>NO</w:t>
                            </w:r>
                          </w:p>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537B3" w14:textId="77777777" w:rsidR="006F5824" w:rsidRPr="00CD541E" w:rsidRDefault="006F5824" w:rsidP="00935DFB">
            <w:pPr>
              <w:pStyle w:val="TableParagraph"/>
              <w:jc w:val="center"/>
              <w:rPr>
                <w:rFonts w:ascii="Arial" w:hAnsi="Arial" w:cs="Arial"/>
                <w:bCs/>
                <w:sz w:val="16"/>
                <w:szCs w:val="16"/>
              </w:rPr>
            </w:pPr>
          </w:p>
          <w:p w14:paraId="224D8E83" w14:textId="77777777" w:rsidR="006F5824" w:rsidRPr="00CD541E" w:rsidRDefault="006F5824" w:rsidP="00935DFB">
            <w:pPr>
              <w:pStyle w:val="TableParagraph"/>
              <w:jc w:val="center"/>
              <w:rPr>
                <w:rFonts w:ascii="Arial" w:hAnsi="Arial" w:cs="Arial"/>
                <w:bCs/>
                <w:sz w:val="16"/>
                <w:szCs w:val="16"/>
              </w:rPr>
            </w:pPr>
          </w:p>
          <w:p w14:paraId="6A95FE40" w14:textId="77777777" w:rsidR="006F5824" w:rsidRPr="00CD541E" w:rsidRDefault="006F5824" w:rsidP="00935DFB">
            <w:pPr>
              <w:pStyle w:val="TableParagraph"/>
              <w:jc w:val="center"/>
              <w:rPr>
                <w:rFonts w:ascii="Arial" w:hAnsi="Arial" w:cs="Arial"/>
                <w:bCs/>
                <w:sz w:val="16"/>
                <w:szCs w:val="16"/>
              </w:rPr>
            </w:pPr>
          </w:p>
          <w:p w14:paraId="5F9A8E75" w14:textId="01369116" w:rsidR="006F5824" w:rsidRPr="00CD541E" w:rsidRDefault="006F5824" w:rsidP="3CF48DE7">
            <w:pPr>
              <w:pStyle w:val="TableParagraph"/>
              <w:jc w:val="center"/>
              <w:rPr>
                <w:rFonts w:ascii="Arial" w:hAnsi="Arial" w:cs="Arial"/>
                <w:sz w:val="16"/>
                <w:szCs w:val="16"/>
              </w:rPr>
            </w:pPr>
          </w:p>
          <w:p w14:paraId="1990A396" w14:textId="77777777" w:rsidR="006F5824" w:rsidRPr="00CD541E" w:rsidRDefault="006F5824" w:rsidP="00935DFB">
            <w:pPr>
              <w:pStyle w:val="TableParagraph"/>
              <w:jc w:val="center"/>
              <w:rPr>
                <w:rFonts w:ascii="Arial" w:hAnsi="Arial" w:cs="Arial"/>
                <w:bCs/>
                <w:sz w:val="16"/>
                <w:szCs w:val="16"/>
              </w:rPr>
            </w:pPr>
          </w:p>
          <w:p w14:paraId="0CAFE8B3" w14:textId="77777777" w:rsidR="00E8257C" w:rsidRPr="00E8257C" w:rsidRDefault="00E8257C" w:rsidP="00E8257C">
            <w:pPr>
              <w:pStyle w:val="TableParagraph"/>
              <w:ind w:left="107"/>
              <w:jc w:val="center"/>
              <w:rPr>
                <w:rFonts w:ascii="Arial" w:hAnsi="Arial" w:cs="Arial"/>
                <w:b/>
                <w:sz w:val="16"/>
                <w:szCs w:val="16"/>
              </w:rPr>
            </w:pPr>
            <w:r w:rsidRPr="00E8257C">
              <w:rPr>
                <w:rFonts w:ascii="Arial" w:hAnsi="Arial" w:cs="Arial"/>
                <w:b/>
                <w:sz w:val="16"/>
                <w:szCs w:val="16"/>
              </w:rPr>
              <w:t>¿Es viable la solicitud?</w:t>
            </w:r>
          </w:p>
          <w:p w14:paraId="17074DA7" w14:textId="22F60123" w:rsidR="00302E6C" w:rsidRDefault="002107DD" w:rsidP="00935DFB">
            <w:pPr>
              <w:pStyle w:val="TableParagraph"/>
              <w:jc w:val="center"/>
              <w:rPr>
                <w:rFonts w:ascii="Arial" w:hAnsi="Arial" w:cs="Arial"/>
                <w:sz w:val="16"/>
                <w:szCs w:val="16"/>
              </w:rPr>
            </w:pPr>
            <w:r w:rsidRPr="70158AA0">
              <w:rPr>
                <w:rFonts w:ascii="Arial" w:hAnsi="Arial" w:cs="Arial"/>
                <w:sz w:val="16"/>
                <w:szCs w:val="16"/>
              </w:rPr>
              <w:t xml:space="preserve">En caso de encontrar que uno de los ítems anteriores no cumple con el tipo/ categoría/ cantidades se </w:t>
            </w:r>
            <w:r w:rsidR="006F5824" w:rsidRPr="70158AA0">
              <w:rPr>
                <w:rFonts w:ascii="Arial" w:hAnsi="Arial" w:cs="Arial"/>
                <w:sz w:val="16"/>
                <w:szCs w:val="16"/>
              </w:rPr>
              <w:t>procede a</w:t>
            </w:r>
            <w:r w:rsidRPr="70158AA0">
              <w:rPr>
                <w:rFonts w:ascii="Arial" w:hAnsi="Arial" w:cs="Arial"/>
                <w:sz w:val="16"/>
                <w:szCs w:val="16"/>
              </w:rPr>
              <w:t xml:space="preserve"> dar respuesta al </w:t>
            </w:r>
            <w:r w:rsidR="0080593E">
              <w:rPr>
                <w:rFonts w:ascii="Arial" w:hAnsi="Arial" w:cs="Arial"/>
                <w:sz w:val="16"/>
                <w:szCs w:val="16"/>
              </w:rPr>
              <w:t>Á</w:t>
            </w:r>
            <w:r w:rsidRPr="70158AA0">
              <w:rPr>
                <w:rFonts w:ascii="Arial" w:hAnsi="Arial" w:cs="Arial"/>
                <w:sz w:val="16"/>
                <w:szCs w:val="16"/>
              </w:rPr>
              <w:t>rea</w:t>
            </w:r>
            <w:r w:rsidR="0031142C">
              <w:rPr>
                <w:rFonts w:ascii="Arial" w:hAnsi="Arial" w:cs="Arial"/>
                <w:sz w:val="16"/>
                <w:szCs w:val="16"/>
              </w:rPr>
              <w:t xml:space="preserve"> Administrativa</w:t>
            </w:r>
            <w:r w:rsidRPr="70158AA0">
              <w:rPr>
                <w:rFonts w:ascii="Arial" w:hAnsi="Arial" w:cs="Arial"/>
                <w:sz w:val="16"/>
                <w:szCs w:val="16"/>
              </w:rPr>
              <w:t xml:space="preserve"> / estación   / Grupo Especializado correspondiente con los ajustes del requerimiento</w:t>
            </w:r>
            <w:r w:rsidR="709806E1" w:rsidRPr="70158AA0">
              <w:rPr>
                <w:rFonts w:ascii="Arial" w:hAnsi="Arial" w:cs="Arial"/>
                <w:sz w:val="16"/>
                <w:szCs w:val="16"/>
              </w:rPr>
              <w:t>.</w:t>
            </w:r>
          </w:p>
          <w:p w14:paraId="6A1AB83A" w14:textId="77777777" w:rsidR="00190B6F" w:rsidRDefault="00190B6F" w:rsidP="00935DFB">
            <w:pPr>
              <w:pStyle w:val="TableParagraph"/>
              <w:jc w:val="center"/>
              <w:rPr>
                <w:rFonts w:ascii="Arial" w:hAnsi="Arial" w:cs="Arial"/>
                <w:sz w:val="16"/>
                <w:szCs w:val="16"/>
              </w:rPr>
            </w:pPr>
          </w:p>
          <w:p w14:paraId="187415BF" w14:textId="30B5244A" w:rsidR="00190B6F" w:rsidRDefault="00190B6F" w:rsidP="00190B6F">
            <w:pPr>
              <w:pStyle w:val="TableParagraph"/>
              <w:jc w:val="both"/>
              <w:rPr>
                <w:rFonts w:ascii="Arial" w:hAnsi="Arial" w:cs="Arial"/>
                <w:color w:val="000000" w:themeColor="text1"/>
                <w:sz w:val="18"/>
                <w:szCs w:val="18"/>
              </w:rPr>
            </w:pPr>
            <w:r w:rsidRPr="00190B6F">
              <w:rPr>
                <w:rFonts w:ascii="Arial" w:hAnsi="Arial" w:cs="Arial"/>
                <w:b/>
                <w:bCs/>
                <w:color w:val="000000" w:themeColor="text1"/>
                <w:sz w:val="18"/>
                <w:szCs w:val="18"/>
              </w:rPr>
              <w:t>Si:</w:t>
            </w:r>
            <w:r w:rsidRPr="00190B6F">
              <w:rPr>
                <w:rFonts w:ascii="Arial" w:hAnsi="Arial" w:cs="Arial"/>
                <w:color w:val="000000" w:themeColor="text1"/>
                <w:sz w:val="18"/>
                <w:szCs w:val="18"/>
              </w:rPr>
              <w:t xml:space="preserve"> Continua en la actividad No.</w:t>
            </w:r>
            <w:r>
              <w:rPr>
                <w:rFonts w:ascii="Arial" w:hAnsi="Arial" w:cs="Arial"/>
                <w:color w:val="000000" w:themeColor="text1"/>
                <w:sz w:val="18"/>
                <w:szCs w:val="18"/>
              </w:rPr>
              <w:t xml:space="preserve"> 6</w:t>
            </w:r>
          </w:p>
          <w:p w14:paraId="3A71DE2C" w14:textId="55C0E4F5" w:rsidR="00190B6F" w:rsidRPr="00CD541E" w:rsidRDefault="00190B6F" w:rsidP="00190B6F">
            <w:pPr>
              <w:pStyle w:val="TableParagraph"/>
              <w:jc w:val="both"/>
              <w:rPr>
                <w:rFonts w:ascii="Arial" w:hAnsi="Arial" w:cs="Arial"/>
                <w:b/>
                <w:bCs/>
                <w:spacing w:val="-5"/>
                <w:sz w:val="16"/>
                <w:szCs w:val="16"/>
              </w:rPr>
            </w:pPr>
            <w:r>
              <w:rPr>
                <w:rFonts w:ascii="Arial" w:hAnsi="Arial" w:cs="Arial"/>
                <w:b/>
                <w:bCs/>
                <w:color w:val="000000" w:themeColor="text1"/>
                <w:sz w:val="18"/>
                <w:szCs w:val="18"/>
              </w:rPr>
              <w:t>No</w:t>
            </w:r>
            <w:r w:rsidRPr="00190B6F">
              <w:rPr>
                <w:rFonts w:ascii="Arial" w:hAnsi="Arial" w:cs="Arial"/>
                <w:b/>
                <w:bCs/>
                <w:color w:val="000000" w:themeColor="text1"/>
                <w:sz w:val="18"/>
                <w:szCs w:val="18"/>
              </w:rPr>
              <w:t>:</w:t>
            </w:r>
            <w:r w:rsidRPr="00190B6F">
              <w:rPr>
                <w:rFonts w:ascii="Arial" w:hAnsi="Arial" w:cs="Arial"/>
                <w:color w:val="000000" w:themeColor="text1"/>
                <w:sz w:val="18"/>
                <w:szCs w:val="18"/>
              </w:rPr>
              <w:t xml:space="preserve"> Continua en la actividad No. </w:t>
            </w:r>
            <w:r>
              <w:rPr>
                <w:rFonts w:ascii="Arial" w:hAnsi="Arial" w:cs="Arial"/>
                <w:color w:val="000000" w:themeColor="text1"/>
                <w:sz w:val="18"/>
                <w:szCs w:val="18"/>
              </w:rPr>
              <w:t>2</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CCA14" w14:textId="77777777" w:rsidR="006F5824" w:rsidRPr="00CD541E" w:rsidRDefault="006F5824" w:rsidP="002107DD">
            <w:pPr>
              <w:pStyle w:val="TableParagraph"/>
              <w:jc w:val="center"/>
              <w:rPr>
                <w:rFonts w:ascii="Arial" w:hAnsi="Arial" w:cs="Arial"/>
                <w:sz w:val="16"/>
                <w:szCs w:val="16"/>
              </w:rPr>
            </w:pPr>
          </w:p>
          <w:p w14:paraId="5EF6BD5D" w14:textId="77777777" w:rsidR="006F5824" w:rsidRPr="00CD541E" w:rsidRDefault="006F5824" w:rsidP="002107DD">
            <w:pPr>
              <w:pStyle w:val="TableParagraph"/>
              <w:jc w:val="center"/>
              <w:rPr>
                <w:rFonts w:ascii="Arial" w:hAnsi="Arial" w:cs="Arial"/>
                <w:sz w:val="16"/>
                <w:szCs w:val="16"/>
              </w:rPr>
            </w:pPr>
          </w:p>
          <w:p w14:paraId="2D630E7C" w14:textId="77777777" w:rsidR="006F5824" w:rsidRPr="00CD541E" w:rsidRDefault="006F5824" w:rsidP="002107DD">
            <w:pPr>
              <w:pStyle w:val="TableParagraph"/>
              <w:jc w:val="center"/>
              <w:rPr>
                <w:rFonts w:ascii="Arial" w:hAnsi="Arial" w:cs="Arial"/>
                <w:sz w:val="16"/>
                <w:szCs w:val="16"/>
              </w:rPr>
            </w:pPr>
          </w:p>
          <w:p w14:paraId="5232B65E" w14:textId="77777777" w:rsidR="006F5824" w:rsidRPr="00CD541E" w:rsidRDefault="006F5824" w:rsidP="002107DD">
            <w:pPr>
              <w:pStyle w:val="TableParagraph"/>
              <w:jc w:val="center"/>
              <w:rPr>
                <w:rFonts w:ascii="Arial" w:hAnsi="Arial" w:cs="Arial"/>
                <w:sz w:val="16"/>
                <w:szCs w:val="16"/>
              </w:rPr>
            </w:pPr>
          </w:p>
          <w:p w14:paraId="361206B0" w14:textId="77777777" w:rsidR="006F5824" w:rsidRPr="00CD541E" w:rsidRDefault="006F5824" w:rsidP="002107DD">
            <w:pPr>
              <w:pStyle w:val="TableParagraph"/>
              <w:jc w:val="center"/>
              <w:rPr>
                <w:rFonts w:ascii="Arial" w:hAnsi="Arial" w:cs="Arial"/>
                <w:sz w:val="16"/>
                <w:szCs w:val="16"/>
              </w:rPr>
            </w:pPr>
          </w:p>
          <w:p w14:paraId="07A30CE6" w14:textId="77777777" w:rsidR="006F5824" w:rsidRPr="00CD541E" w:rsidRDefault="006F5824" w:rsidP="002107DD">
            <w:pPr>
              <w:pStyle w:val="TableParagraph"/>
              <w:jc w:val="center"/>
              <w:rPr>
                <w:rFonts w:ascii="Arial" w:hAnsi="Arial" w:cs="Arial"/>
                <w:sz w:val="16"/>
                <w:szCs w:val="16"/>
              </w:rPr>
            </w:pPr>
          </w:p>
          <w:p w14:paraId="50057D79" w14:textId="77777777" w:rsidR="006F5824" w:rsidRPr="00CD541E" w:rsidRDefault="006F5824" w:rsidP="002107DD">
            <w:pPr>
              <w:pStyle w:val="TableParagraph"/>
              <w:jc w:val="center"/>
              <w:rPr>
                <w:rFonts w:ascii="Arial" w:hAnsi="Arial" w:cs="Arial"/>
                <w:sz w:val="16"/>
                <w:szCs w:val="16"/>
              </w:rPr>
            </w:pPr>
          </w:p>
          <w:p w14:paraId="2853DD07" w14:textId="77777777" w:rsidR="002107DD" w:rsidRPr="00CD541E" w:rsidRDefault="002107DD" w:rsidP="002107DD">
            <w:pPr>
              <w:pStyle w:val="TableParagraph"/>
              <w:jc w:val="center"/>
              <w:rPr>
                <w:rFonts w:ascii="Arial" w:hAnsi="Arial" w:cs="Arial"/>
                <w:sz w:val="16"/>
                <w:szCs w:val="16"/>
              </w:rPr>
            </w:pPr>
          </w:p>
          <w:p w14:paraId="34532E7C" w14:textId="4C116896" w:rsidR="002107DD" w:rsidRPr="00CD541E" w:rsidRDefault="002107DD" w:rsidP="002107DD">
            <w:pPr>
              <w:pStyle w:val="TableParagraph"/>
              <w:jc w:val="center"/>
              <w:rPr>
                <w:rFonts w:ascii="Arial" w:hAnsi="Arial" w:cs="Arial"/>
                <w:spacing w:val="-2"/>
                <w:sz w:val="16"/>
                <w:szCs w:val="16"/>
              </w:rPr>
            </w:pPr>
            <w:r w:rsidRPr="00CD541E">
              <w:rPr>
                <w:rFonts w:ascii="Arial" w:hAnsi="Arial" w:cs="Arial"/>
                <w:sz w:val="16"/>
                <w:szCs w:val="16"/>
              </w:rPr>
              <w:t xml:space="preserve">Profesional/ </w:t>
            </w:r>
            <w:r w:rsidR="0080593E">
              <w:rPr>
                <w:rFonts w:ascii="Arial" w:hAnsi="Arial" w:cs="Arial"/>
                <w:sz w:val="16"/>
                <w:szCs w:val="16"/>
              </w:rPr>
              <w:t>C</w:t>
            </w:r>
            <w:r w:rsidRPr="00CD541E">
              <w:rPr>
                <w:rFonts w:ascii="Arial" w:hAnsi="Arial" w:cs="Arial"/>
                <w:sz w:val="16"/>
                <w:szCs w:val="16"/>
              </w:rPr>
              <w:t>ontratista Subdirección Logística</w:t>
            </w:r>
          </w:p>
          <w:p w14:paraId="3D650E88" w14:textId="77777777" w:rsidR="00302E6C" w:rsidRPr="00CD541E" w:rsidRDefault="00302E6C" w:rsidP="00935DFB">
            <w:pPr>
              <w:pStyle w:val="TableParagraph"/>
              <w:tabs>
                <w:tab w:val="left" w:pos="978"/>
                <w:tab w:val="left" w:pos="2330"/>
              </w:tabs>
              <w:spacing w:before="172"/>
              <w:ind w:left="107" w:right="97"/>
              <w:jc w:val="center"/>
              <w:rPr>
                <w:rFonts w:ascii="Arial" w:hAnsi="Arial" w:cs="Arial"/>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2158FC06"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5CAA422E"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12F23F00"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0B9FD103"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706966EE"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6041F8F9"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3E740F27"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1FC7374A" w14:textId="77777777" w:rsidR="006F5824" w:rsidRPr="00CD541E" w:rsidRDefault="006F5824" w:rsidP="002107DD">
            <w:pPr>
              <w:pStyle w:val="TableParagraph"/>
              <w:tabs>
                <w:tab w:val="left" w:pos="1620"/>
              </w:tabs>
              <w:ind w:left="105" w:right="94"/>
              <w:jc w:val="center"/>
              <w:rPr>
                <w:rFonts w:ascii="Arial" w:hAnsi="Arial" w:cs="Arial"/>
                <w:spacing w:val="-2"/>
                <w:sz w:val="16"/>
                <w:szCs w:val="16"/>
              </w:rPr>
            </w:pPr>
          </w:p>
          <w:p w14:paraId="79302A8A" w14:textId="394DC131" w:rsidR="002107DD" w:rsidRPr="00CD541E" w:rsidRDefault="002107DD" w:rsidP="004134B3">
            <w:pPr>
              <w:pStyle w:val="TableParagraph"/>
              <w:tabs>
                <w:tab w:val="left" w:pos="1620"/>
              </w:tabs>
              <w:ind w:left="105" w:right="94"/>
              <w:rPr>
                <w:rFonts w:ascii="Arial" w:hAnsi="Arial" w:cs="Arial"/>
                <w:spacing w:val="-2"/>
                <w:sz w:val="16"/>
                <w:szCs w:val="16"/>
              </w:rPr>
            </w:pPr>
          </w:p>
          <w:p w14:paraId="47DCF4D5" w14:textId="57E35F1E" w:rsidR="002107DD" w:rsidRPr="00CD541E" w:rsidRDefault="002107DD" w:rsidP="002107DD">
            <w:pPr>
              <w:pStyle w:val="TableParagraph"/>
              <w:tabs>
                <w:tab w:val="left" w:pos="1620"/>
              </w:tabs>
              <w:ind w:left="105" w:right="94"/>
              <w:jc w:val="center"/>
              <w:rPr>
                <w:rFonts w:ascii="Arial" w:hAnsi="Arial" w:cs="Arial"/>
                <w:b/>
                <w:bCs/>
                <w:sz w:val="16"/>
                <w:szCs w:val="16"/>
              </w:rPr>
            </w:pPr>
            <w:r w:rsidRPr="00CD541E">
              <w:rPr>
                <w:rFonts w:ascii="Arial" w:hAnsi="Arial" w:cs="Arial"/>
                <w:spacing w:val="-2"/>
                <w:sz w:val="16"/>
                <w:szCs w:val="16"/>
              </w:rPr>
              <w:t>Correo</w:t>
            </w:r>
            <w:r w:rsidR="004134B3">
              <w:rPr>
                <w:rFonts w:ascii="Arial" w:hAnsi="Arial" w:cs="Arial"/>
                <w:spacing w:val="80"/>
                <w:sz w:val="16"/>
                <w:szCs w:val="16"/>
              </w:rPr>
              <w:t xml:space="preserve"> </w:t>
            </w:r>
            <w:r w:rsidRPr="00CD541E">
              <w:rPr>
                <w:rFonts w:ascii="Arial" w:hAnsi="Arial" w:cs="Arial"/>
                <w:spacing w:val="-2"/>
                <w:sz w:val="16"/>
                <w:szCs w:val="16"/>
              </w:rPr>
              <w:t xml:space="preserve">electrónico </w:t>
            </w:r>
            <w:r w:rsidR="004134B3">
              <w:rPr>
                <w:rFonts w:ascii="Arial" w:hAnsi="Arial" w:cs="Arial"/>
                <w:spacing w:val="-2"/>
                <w:sz w:val="16"/>
                <w:szCs w:val="16"/>
              </w:rPr>
              <w:t>LIA</w:t>
            </w:r>
          </w:p>
          <w:p w14:paraId="68EB5B5C" w14:textId="77777777" w:rsidR="00302E6C" w:rsidRPr="00CD541E" w:rsidRDefault="00302E6C" w:rsidP="00CB48AA">
            <w:pPr>
              <w:pStyle w:val="TableParagraph"/>
              <w:jc w:val="center"/>
              <w:rPr>
                <w:rFonts w:ascii="Arial" w:hAnsi="Arial" w:cs="Arial"/>
                <w:spacing w:val="-5"/>
                <w:sz w:val="16"/>
                <w:szCs w:val="16"/>
              </w:rPr>
            </w:pPr>
          </w:p>
        </w:tc>
      </w:tr>
      <w:tr w:rsidR="006E5777" w:rsidRPr="00CD541E" w14:paraId="7F245895" w14:textId="77777777" w:rsidTr="3CF48DE7">
        <w:trPr>
          <w:gridBefore w:val="1"/>
          <w:wBefore w:w="7" w:type="dxa"/>
          <w:trHeight w:val="1544"/>
        </w:trPr>
        <w:tc>
          <w:tcPr>
            <w:tcW w:w="567" w:type="dxa"/>
            <w:tcBorders>
              <w:top w:val="single" w:sz="6" w:space="0" w:color="000000" w:themeColor="text1"/>
              <w:bottom w:val="single" w:sz="6" w:space="0" w:color="000000" w:themeColor="text1"/>
              <w:right w:val="single" w:sz="6" w:space="0" w:color="000000" w:themeColor="text1"/>
            </w:tcBorders>
          </w:tcPr>
          <w:p w14:paraId="65A53DD7" w14:textId="77777777" w:rsidR="006E5777" w:rsidRPr="00392A45" w:rsidRDefault="006E5777" w:rsidP="00392A45">
            <w:pPr>
              <w:pStyle w:val="TableParagraph"/>
              <w:spacing w:before="119"/>
              <w:jc w:val="center"/>
              <w:rPr>
                <w:rFonts w:ascii="Arial" w:hAnsi="Arial" w:cs="Arial"/>
                <w:b/>
                <w:sz w:val="20"/>
                <w:szCs w:val="20"/>
              </w:rPr>
            </w:pPr>
          </w:p>
          <w:p w14:paraId="0F42521A" w14:textId="53CF24EA" w:rsidR="006E5777" w:rsidRPr="00392A45" w:rsidRDefault="006E5777" w:rsidP="00392A45">
            <w:pPr>
              <w:pStyle w:val="TableParagraph"/>
              <w:ind w:right="250"/>
              <w:jc w:val="center"/>
              <w:rPr>
                <w:rFonts w:ascii="Arial" w:hAnsi="Arial" w:cs="Arial"/>
                <w:b/>
                <w:sz w:val="20"/>
                <w:szCs w:val="20"/>
              </w:rPr>
            </w:pPr>
            <w:r w:rsidRPr="00392A45">
              <w:rPr>
                <w:rFonts w:ascii="Arial" w:hAnsi="Arial" w:cs="Arial"/>
                <w:b/>
                <w:spacing w:val="-4"/>
                <w:sz w:val="20"/>
                <w:szCs w:val="20"/>
              </w:rPr>
              <w:t>6</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45F9F" w14:textId="0412F05D" w:rsidR="006E5777" w:rsidRPr="00CD541E" w:rsidRDefault="006E5777" w:rsidP="003E73C4">
            <w:pPr>
              <w:pStyle w:val="TableParagraph"/>
              <w:ind w:left="104"/>
              <w:jc w:val="center"/>
              <w:rPr>
                <w:rFonts w:ascii="Arial" w:hAnsi="Arial" w:cs="Arial"/>
                <w:b/>
                <w:sz w:val="16"/>
                <w:szCs w:val="16"/>
              </w:rPr>
            </w:pPr>
          </w:p>
          <w:p w14:paraId="05E54F1A" w14:textId="749E17AD" w:rsidR="006E5777" w:rsidRPr="00CD541E" w:rsidRDefault="006E5777" w:rsidP="003E73C4">
            <w:pPr>
              <w:pStyle w:val="TableParagraph"/>
              <w:ind w:left="104"/>
              <w:jc w:val="center"/>
              <w:rPr>
                <w:rFonts w:ascii="Arial" w:hAnsi="Arial" w:cs="Arial"/>
                <w:spacing w:val="-2"/>
                <w:sz w:val="16"/>
                <w:szCs w:val="16"/>
              </w:rPr>
            </w:pPr>
            <w:r w:rsidRPr="00CD541E">
              <w:rPr>
                <w:rFonts w:ascii="Arial" w:hAnsi="Arial" w:cs="Arial"/>
                <w:b/>
                <w:noProof/>
                <w:sz w:val="16"/>
                <w:szCs w:val="16"/>
                <w:lang w:val="en-US"/>
              </w:rPr>
              <mc:AlternateContent>
                <mc:Choice Requires="wps">
                  <w:drawing>
                    <wp:anchor distT="0" distB="0" distL="114300" distR="114300" simplePos="0" relativeHeight="251690496" behindDoc="1" locked="0" layoutInCell="1" allowOverlap="1" wp14:anchorId="0C6234F3" wp14:editId="2F1FF09C">
                      <wp:simplePos x="0" y="0"/>
                      <wp:positionH relativeFrom="column">
                        <wp:posOffset>643890</wp:posOffset>
                      </wp:positionH>
                      <wp:positionV relativeFrom="paragraph">
                        <wp:posOffset>52705</wp:posOffset>
                      </wp:positionV>
                      <wp:extent cx="1123950" cy="412750"/>
                      <wp:effectExtent l="0" t="0" r="19050" b="25400"/>
                      <wp:wrapNone/>
                      <wp:docPr id="15"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659BCF83" w14:textId="77777777" w:rsidR="006E5777" w:rsidRDefault="006E5777"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6234F3" id="_x0000_s1036" type="#_x0000_t202" alt="&quot;&quot;" style="position:absolute;left:0;text-align:left;margin-left:50.7pt;margin-top:4.15pt;width:88.5pt;height:3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yQPwIAAJU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IyPev2ru2uYJGyDXv8WMmCy02vrfPiqqGZRyLlDWxJb&#10;YvPow8714BKDedJVMau0TsrWT7VjG4EOovEFNZxp4QMucz5Lv320P55pw5qc31whlwvIGOuIudBC&#10;/rhEQPbaoIgTGVEK7aJlVYGaU4nxakHFFgQ62s2Wt3JWAf8RKb4Ih2ECMViQ8Iyj1ISkaC9xtiL3&#10;62/30R89hpWzBsOZc/9zLZxC5d8Mun/XGwziNCdlcH3bh+LOLYtzi1nXUwJ7PayilUmM/kEfxNJR&#10;/YY9msSoMAkjETvn4SBOw25lsIdSTSbJCfNrRXg0cysjdCQ58vravgln940OGJEnOoyxGL7r9843&#10;vjQ0WQcqqzQMJ1b3/GP20zjt9zQu17mevE5fk/FvAAAA//8DAFBLAwQUAAYACAAAACEAEKXU0NsA&#10;AAAIAQAADwAAAGRycy9kb3ducmV2LnhtbEyPwU7DMBBE70j8g7VI3KjTBtGQxqkQEkeESDnAzbW3&#10;iSFeR7Gbhn49ywmOTzOafVttZ9+LCcfoAilYLjIQSCZYR62Ct93TTQEiJk1W94FQwTdG2NaXF5Uu&#10;bTjRK05NagWPUCy1gi6loZQymg69joswIHF2CKPXiXFspR31icd9L1dZdie9dsQXOj3gY4fmqzl6&#10;BZbeA5kP93x21Bh3f34pPs2k1PXV/LABkXBOf2X41Wd1qNlpH45ko+iZs+UtVxUUOQjOV+uCea9g&#10;necg60r+f6D+AQAA//8DAFBLAQItABQABgAIAAAAIQC2gziS/gAAAOEBAAATAAAAAAAAAAAAAAAA&#10;AAAAAABbQ29udGVudF9UeXBlc10ueG1sUEsBAi0AFAAGAAgAAAAhADj9If/WAAAAlAEAAAsAAAAA&#10;AAAAAAAAAAAALwEAAF9yZWxzLy5yZWxzUEsBAi0AFAAGAAgAAAAhADNdbJA/AgAAlQQAAA4AAAAA&#10;AAAAAAAAAAAALgIAAGRycy9lMm9Eb2MueG1sUEsBAi0AFAAGAAgAAAAhABCl1NDbAAAACAEAAA8A&#10;AAAAAAAAAAAAAAAAmQQAAGRycy9kb3ducmV2LnhtbFBLBQYAAAAABAAEAPMAAAChBQAAAAA=&#10;" fillcolor="window" strokeweight=".5pt">
                      <v:textbox>
                        <w:txbxContent>
                          <w:p w14:paraId="659BCF83" w14:textId="77777777" w:rsidR="006E5777" w:rsidRDefault="006E5777" w:rsidP="00C07EFE"/>
                        </w:txbxContent>
                      </v:textbox>
                    </v:shape>
                  </w:pict>
                </mc:Fallback>
              </mc:AlternateContent>
            </w:r>
          </w:p>
          <w:p w14:paraId="49184122" w14:textId="3E84473F" w:rsidR="006E5777" w:rsidRPr="00CD541E" w:rsidRDefault="006E5777" w:rsidP="003E73C4">
            <w:pPr>
              <w:pStyle w:val="TableParagraph"/>
              <w:ind w:left="104"/>
              <w:jc w:val="center"/>
              <w:rPr>
                <w:rFonts w:ascii="Arial" w:hAnsi="Arial" w:cs="Arial"/>
                <w:spacing w:val="-2"/>
                <w:sz w:val="16"/>
                <w:szCs w:val="16"/>
              </w:rPr>
            </w:pPr>
            <w:r>
              <w:rPr>
                <w:rFonts w:ascii="Arial" w:hAnsi="Arial" w:cs="Arial"/>
                <w:noProof/>
                <w:spacing w:val="-2"/>
                <w:sz w:val="16"/>
                <w:szCs w:val="16"/>
              </w:rPr>
              <mc:AlternateContent>
                <mc:Choice Requires="wps">
                  <w:drawing>
                    <wp:anchor distT="0" distB="0" distL="114300" distR="114300" simplePos="0" relativeHeight="251691520" behindDoc="0" locked="0" layoutInCell="1" allowOverlap="1" wp14:anchorId="73AE0F5B" wp14:editId="65778A70">
                      <wp:simplePos x="0" y="0"/>
                      <wp:positionH relativeFrom="column">
                        <wp:posOffset>1215390</wp:posOffset>
                      </wp:positionH>
                      <wp:positionV relativeFrom="paragraph">
                        <wp:posOffset>346710</wp:posOffset>
                      </wp:positionV>
                      <wp:extent cx="0" cy="920750"/>
                      <wp:effectExtent l="76200" t="0" r="57150" b="50800"/>
                      <wp:wrapNone/>
                      <wp:docPr id="570512324" name="Conector recto de flecha 570512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20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4B483003" id="_x0000_t32" coordsize="21600,21600" o:spt="32" o:oned="t" path="m,l21600,21600e" filled="f">
                      <v:path arrowok="t" fillok="f" o:connecttype="none"/>
                      <o:lock v:ext="edit" shapetype="t"/>
                    </v:shapetype>
                    <v:shape id="Conector recto de flecha 570512324" o:spid="_x0000_s1026" type="#_x0000_t32" alt="&quot;&quot;" style="position:absolute;margin-left:95.7pt;margin-top:27.3pt;width:0;height:72.5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nrtwEAAMoDAAAOAAAAZHJzL2Uyb0RvYy54bWysU8uu0zAQ3SPxD5b3NGklXlHTu+gFNgiu&#10;eHyArzNOLDm2NR6a9O8ZO22KACGB2Ez8mHPmzPFkfzePTpwAkw2+ldtNLQV4HTrr+1Z+/fL22Ssp&#10;EinfKRc8tPIMSd4dnj7ZT7GBXRiC6wAFk/jUTLGVA1FsqirpAUaVNiGC50sTcFTEW+yrDtXE7KOr&#10;dnX9opoCdhGDhpT49H65lIfCbwxo+mhMAhKulayNSsQSH3OsDnvV9KjiYPVFhvoHFaOynouuVPeK&#10;lPiG9heq0WoMKRja6DBWwRirofTA3Wzrn7r5PKgIpRc2J8XVpvT/aPWH09E/INswxdSk+IC5i9ng&#10;mL+sT8zFrPNqFswk9HKo+fT1rn75vPhY3XARE72DMIq8aGUiVLYf6Bi85xcJuC1eqdP7RFyZgVdA&#10;Lup8jqSse+M7QefIY0Nole8d5Pfi9JxS3QSXFZ0dLPBPYITtWOJSpswSHB2Kk+IpUFqDp+3KxNkZ&#10;ZqxzK7Au+v4IvORnKJQ5+xvwiiiVg6cVPFof8HfVab5KNkv+1YGl72zBY+jO5SmLNTwwxavLcOeJ&#10;/HFf4Ldf8PAdAAD//wMAUEsDBBQABgAIAAAAIQB/lfCG3AAAAAoBAAAPAAAAZHJzL2Rvd25yZXYu&#10;eG1sTI/NTsMwEITvSLyDtUjcqNM2RDTEqcqf1CO0XLi58ZJExOvIdlvz9my4wG1ndzT7TbVOdhAn&#10;9KF3pGA+y0AgNc701Cp437/c3IEIUZPRgyNU8I0B1vXlRaVL4870hqddbAWHUCi1gi7GsZQyNB1a&#10;HWZuROLbp/NWR5a+lcbrM4fbQS6yrJBW98QfOj3iY4fN1+5oFTy8bu3m6cMnXC6f85D2bkHNVqnr&#10;q7S5BxExxT8zTPiMDjUzHdyRTBAD69U8Z6uC27wAMRl+F4dpWBUg60r+r1D/AAAA//8DAFBLAQIt&#10;ABQABgAIAAAAIQC2gziS/gAAAOEBAAATAAAAAAAAAAAAAAAAAAAAAABbQ29udGVudF9UeXBlc10u&#10;eG1sUEsBAi0AFAAGAAgAAAAhADj9If/WAAAAlAEAAAsAAAAAAAAAAAAAAAAALwEAAF9yZWxzLy5y&#10;ZWxzUEsBAi0AFAAGAAgAAAAhAIRFmeu3AQAAygMAAA4AAAAAAAAAAAAAAAAALgIAAGRycy9lMm9E&#10;b2MueG1sUEsBAi0AFAAGAAgAAAAhAH+V8IbcAAAACgEAAA8AAAAAAAAAAAAAAAAAEQQAAGRycy9k&#10;b3ducmV2LnhtbFBLBQYAAAAABAAEAPMAAAAaBQAAAAA=&#10;" strokecolor="#4579b8 [3044]">
                      <v:stroke endarrow="block"/>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78108" w14:textId="77777777" w:rsidR="006E5777" w:rsidRPr="00CD541E" w:rsidRDefault="006E5777" w:rsidP="003E73C4">
            <w:pPr>
              <w:pStyle w:val="TableParagraph"/>
              <w:tabs>
                <w:tab w:val="left" w:pos="2282"/>
              </w:tabs>
              <w:spacing w:before="57" w:line="242" w:lineRule="auto"/>
              <w:ind w:left="105" w:right="95"/>
              <w:jc w:val="center"/>
              <w:rPr>
                <w:rFonts w:ascii="Arial" w:hAnsi="Arial" w:cs="Arial"/>
                <w:sz w:val="16"/>
                <w:szCs w:val="16"/>
              </w:rPr>
            </w:pPr>
          </w:p>
          <w:p w14:paraId="1DCD57F4" w14:textId="77777777" w:rsidR="006E5777" w:rsidRPr="00D516AB" w:rsidRDefault="006E5777" w:rsidP="001706BB">
            <w:pPr>
              <w:pStyle w:val="TableParagraph"/>
              <w:ind w:left="104"/>
              <w:jc w:val="center"/>
              <w:rPr>
                <w:rFonts w:ascii="Arial" w:hAnsi="Arial" w:cs="Arial"/>
                <w:bCs/>
                <w:sz w:val="18"/>
                <w:szCs w:val="18"/>
              </w:rPr>
            </w:pPr>
            <w:r w:rsidRPr="00D516AB">
              <w:rPr>
                <w:rFonts w:ascii="Arial" w:hAnsi="Arial" w:cs="Arial"/>
                <w:bCs/>
                <w:sz w:val="18"/>
                <w:szCs w:val="18"/>
              </w:rPr>
              <w:t xml:space="preserve">Informar al solicitante la </w:t>
            </w:r>
          </w:p>
          <w:p w14:paraId="69B3DB38" w14:textId="77777777" w:rsidR="006E5777" w:rsidRPr="00D516AB" w:rsidRDefault="006E5777" w:rsidP="001706BB">
            <w:pPr>
              <w:jc w:val="center"/>
              <w:rPr>
                <w:bCs/>
                <w:sz w:val="18"/>
                <w:szCs w:val="18"/>
              </w:rPr>
            </w:pPr>
            <w:r w:rsidRPr="00D516AB">
              <w:rPr>
                <w:rFonts w:ascii="Arial" w:hAnsi="Arial" w:cs="Arial"/>
                <w:bCs/>
                <w:spacing w:val="-2"/>
                <w:sz w:val="18"/>
                <w:szCs w:val="18"/>
              </w:rPr>
              <w:t>aprobación</w:t>
            </w:r>
            <w:r w:rsidRPr="00D516AB">
              <w:rPr>
                <w:rFonts w:ascii="Arial" w:hAnsi="Arial" w:cs="Arial"/>
                <w:bCs/>
                <w:sz w:val="18"/>
                <w:szCs w:val="18"/>
              </w:rPr>
              <w:t xml:space="preserve"> </w:t>
            </w:r>
            <w:r w:rsidRPr="00D516AB">
              <w:rPr>
                <w:rFonts w:ascii="Arial" w:hAnsi="Arial" w:cs="Arial"/>
                <w:bCs/>
                <w:spacing w:val="-4"/>
                <w:sz w:val="18"/>
                <w:szCs w:val="18"/>
              </w:rPr>
              <w:t xml:space="preserve">del </w:t>
            </w:r>
            <w:r w:rsidRPr="00D516AB">
              <w:rPr>
                <w:rFonts w:ascii="Arial" w:hAnsi="Arial" w:cs="Arial"/>
                <w:bCs/>
                <w:spacing w:val="-2"/>
                <w:sz w:val="18"/>
                <w:szCs w:val="18"/>
              </w:rPr>
              <w:t>requerimiento</w:t>
            </w:r>
          </w:p>
          <w:p w14:paraId="6CBD193B" w14:textId="77777777" w:rsidR="006E5777" w:rsidRPr="00CD541E" w:rsidRDefault="006E5777" w:rsidP="003E73C4">
            <w:pPr>
              <w:pStyle w:val="TableParagraph"/>
              <w:tabs>
                <w:tab w:val="left" w:pos="2282"/>
              </w:tabs>
              <w:spacing w:before="57" w:line="242" w:lineRule="auto"/>
              <w:ind w:left="105" w:right="95"/>
              <w:jc w:val="center"/>
              <w:rPr>
                <w:rFonts w:ascii="Arial" w:hAnsi="Arial" w:cs="Arial"/>
                <w:spacing w:val="-2"/>
                <w:sz w:val="16"/>
                <w:szCs w:val="16"/>
              </w:rPr>
            </w:pPr>
          </w:p>
          <w:p w14:paraId="2D7DEBF7" w14:textId="77777777" w:rsidR="006E5777" w:rsidRPr="00CD541E" w:rsidRDefault="006E5777" w:rsidP="003E73C4">
            <w:pPr>
              <w:pStyle w:val="TableParagraph"/>
              <w:tabs>
                <w:tab w:val="left" w:pos="2282"/>
              </w:tabs>
              <w:spacing w:before="57" w:line="242" w:lineRule="auto"/>
              <w:ind w:left="105" w:right="95"/>
              <w:jc w:val="center"/>
              <w:rPr>
                <w:rFonts w:ascii="Arial" w:hAnsi="Arial" w:cs="Arial"/>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21C33" w14:textId="77777777" w:rsidR="006E5777" w:rsidRPr="00CD541E" w:rsidRDefault="006E5777" w:rsidP="003E73C4">
            <w:pPr>
              <w:pStyle w:val="TableParagraph"/>
              <w:spacing w:before="119"/>
              <w:ind w:left="105" w:right="183"/>
              <w:jc w:val="center"/>
              <w:rPr>
                <w:rFonts w:ascii="Arial" w:hAnsi="Arial" w:cs="Arial"/>
                <w:spacing w:val="-2"/>
                <w:sz w:val="16"/>
                <w:szCs w:val="16"/>
              </w:rPr>
            </w:pPr>
          </w:p>
          <w:p w14:paraId="6FDD7405" w14:textId="77777777" w:rsidR="006E5777" w:rsidRDefault="006E5777" w:rsidP="003B4065">
            <w:pPr>
              <w:pStyle w:val="TableParagraph"/>
              <w:tabs>
                <w:tab w:val="left" w:pos="2282"/>
              </w:tabs>
              <w:spacing w:before="57" w:line="242" w:lineRule="auto"/>
              <w:ind w:left="105" w:right="95"/>
              <w:jc w:val="center"/>
              <w:rPr>
                <w:rFonts w:ascii="Arial" w:hAnsi="Arial" w:cs="Arial"/>
                <w:sz w:val="16"/>
                <w:szCs w:val="16"/>
              </w:rPr>
            </w:pPr>
          </w:p>
          <w:p w14:paraId="45779C6F" w14:textId="77777777" w:rsidR="006E5777" w:rsidRPr="00CD541E" w:rsidRDefault="006E5777" w:rsidP="00F54B1D">
            <w:pPr>
              <w:pStyle w:val="TableParagraph"/>
              <w:tabs>
                <w:tab w:val="left" w:pos="2282"/>
              </w:tabs>
              <w:spacing w:before="57" w:line="242" w:lineRule="auto"/>
              <w:ind w:left="105" w:right="95"/>
              <w:jc w:val="center"/>
              <w:rPr>
                <w:rFonts w:ascii="Arial" w:hAnsi="Arial" w:cs="Arial"/>
                <w:spacing w:val="-2"/>
                <w:sz w:val="16"/>
                <w:szCs w:val="16"/>
              </w:rPr>
            </w:pPr>
            <w:r>
              <w:rPr>
                <w:rFonts w:ascii="Arial" w:hAnsi="Arial" w:cs="Arial"/>
                <w:sz w:val="16"/>
                <w:szCs w:val="16"/>
              </w:rPr>
              <w:t xml:space="preserve">Personal de </w:t>
            </w:r>
            <w:r w:rsidRPr="00CD541E">
              <w:rPr>
                <w:rFonts w:ascii="Arial" w:hAnsi="Arial" w:cs="Arial"/>
                <w:sz w:val="16"/>
                <w:szCs w:val="16"/>
              </w:rPr>
              <w:t>Mesa</w:t>
            </w:r>
            <w:r w:rsidRPr="00CD541E">
              <w:rPr>
                <w:rFonts w:ascii="Arial" w:hAnsi="Arial" w:cs="Arial"/>
                <w:spacing w:val="-7"/>
                <w:sz w:val="16"/>
                <w:szCs w:val="16"/>
              </w:rPr>
              <w:t xml:space="preserve"> </w:t>
            </w:r>
            <w:r w:rsidRPr="00CD541E">
              <w:rPr>
                <w:rFonts w:ascii="Arial" w:hAnsi="Arial" w:cs="Arial"/>
                <w:spacing w:val="-2"/>
                <w:sz w:val="16"/>
                <w:szCs w:val="16"/>
              </w:rPr>
              <w:t>Logística</w:t>
            </w:r>
          </w:p>
          <w:p w14:paraId="6190B694" w14:textId="5A3A9EB9" w:rsidR="006E5777" w:rsidRPr="00CD541E" w:rsidRDefault="006E5777" w:rsidP="003E73C4">
            <w:pPr>
              <w:pStyle w:val="TableParagraph"/>
              <w:spacing w:before="119"/>
              <w:ind w:left="105" w:right="183"/>
              <w:jc w:val="center"/>
              <w:rPr>
                <w:rFonts w:ascii="Arial" w:hAnsi="Arial" w:cs="Arial"/>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07B934BE" w14:textId="77777777" w:rsidR="006E5777" w:rsidRPr="00CD541E" w:rsidRDefault="006E5777" w:rsidP="003E73C4">
            <w:pPr>
              <w:pStyle w:val="TableParagraph"/>
              <w:spacing w:before="119"/>
              <w:jc w:val="center"/>
              <w:rPr>
                <w:rFonts w:ascii="Arial" w:hAnsi="Arial" w:cs="Arial"/>
                <w:b/>
                <w:sz w:val="16"/>
                <w:szCs w:val="16"/>
              </w:rPr>
            </w:pPr>
          </w:p>
          <w:p w14:paraId="672922DB" w14:textId="77777777" w:rsidR="006E5777" w:rsidRPr="00CD541E" w:rsidRDefault="006E5777" w:rsidP="003E73C4">
            <w:pPr>
              <w:pStyle w:val="TableParagraph"/>
              <w:ind w:left="106"/>
              <w:jc w:val="center"/>
              <w:rPr>
                <w:rFonts w:ascii="Arial" w:hAnsi="Arial" w:cs="Arial"/>
                <w:spacing w:val="-5"/>
                <w:sz w:val="16"/>
                <w:szCs w:val="16"/>
              </w:rPr>
            </w:pPr>
          </w:p>
          <w:p w14:paraId="302B107D" w14:textId="03A7F3B6" w:rsidR="006E5777" w:rsidRPr="00CD541E" w:rsidRDefault="006E5777" w:rsidP="004134B3">
            <w:pPr>
              <w:pStyle w:val="TableParagraph"/>
              <w:ind w:left="106"/>
              <w:jc w:val="center"/>
              <w:rPr>
                <w:rFonts w:ascii="Arial" w:hAnsi="Arial" w:cs="Arial"/>
                <w:sz w:val="16"/>
                <w:szCs w:val="16"/>
              </w:rPr>
            </w:pPr>
            <w:r w:rsidRPr="00CD541E">
              <w:rPr>
                <w:rFonts w:ascii="Arial" w:hAnsi="Arial" w:cs="Arial"/>
                <w:spacing w:val="-2"/>
                <w:sz w:val="16"/>
                <w:szCs w:val="16"/>
              </w:rPr>
              <w:t xml:space="preserve">Correo </w:t>
            </w:r>
            <w:r w:rsidRPr="00CD541E">
              <w:rPr>
                <w:rFonts w:ascii="Arial" w:hAnsi="Arial" w:cs="Arial"/>
                <w:sz w:val="16"/>
                <w:szCs w:val="16"/>
              </w:rPr>
              <w:t>Electrónico</w:t>
            </w:r>
            <w:r w:rsidRPr="00CD541E">
              <w:rPr>
                <w:rFonts w:ascii="Arial" w:hAnsi="Arial" w:cs="Arial"/>
                <w:spacing w:val="-14"/>
                <w:sz w:val="16"/>
                <w:szCs w:val="16"/>
              </w:rPr>
              <w:t xml:space="preserve"> </w:t>
            </w:r>
            <w:r>
              <w:rPr>
                <w:rFonts w:ascii="Arial" w:hAnsi="Arial" w:cs="Arial"/>
                <w:sz w:val="16"/>
                <w:szCs w:val="16"/>
              </w:rPr>
              <w:t>LIA</w:t>
            </w:r>
          </w:p>
        </w:tc>
      </w:tr>
      <w:tr w:rsidR="00DA0F5C" w:rsidRPr="00CD541E" w14:paraId="24C86981" w14:textId="77777777" w:rsidTr="3CF48DE7">
        <w:trPr>
          <w:trHeight w:val="3571"/>
        </w:trPr>
        <w:tc>
          <w:tcPr>
            <w:tcW w:w="574" w:type="dxa"/>
            <w:gridSpan w:val="2"/>
            <w:tcBorders>
              <w:top w:val="single" w:sz="6" w:space="0" w:color="000000" w:themeColor="text1"/>
              <w:bottom w:val="single" w:sz="6" w:space="0" w:color="000000" w:themeColor="text1"/>
              <w:right w:val="single" w:sz="6" w:space="0" w:color="000000" w:themeColor="text1"/>
            </w:tcBorders>
          </w:tcPr>
          <w:p w14:paraId="07C43F90" w14:textId="77777777" w:rsidR="00DA0F5C" w:rsidRPr="00392A45" w:rsidRDefault="00DA0F5C" w:rsidP="00392A45">
            <w:pPr>
              <w:pStyle w:val="TableParagraph"/>
              <w:jc w:val="center"/>
              <w:rPr>
                <w:rFonts w:ascii="Arial" w:hAnsi="Arial" w:cs="Arial"/>
                <w:b/>
                <w:sz w:val="20"/>
                <w:szCs w:val="20"/>
              </w:rPr>
            </w:pPr>
          </w:p>
          <w:p w14:paraId="0C6D7A47" w14:textId="77777777" w:rsidR="00DA0F5C" w:rsidRPr="00392A45" w:rsidRDefault="00DA0F5C" w:rsidP="00392A45">
            <w:pPr>
              <w:pStyle w:val="TableParagraph"/>
              <w:jc w:val="center"/>
              <w:rPr>
                <w:rFonts w:ascii="Arial" w:hAnsi="Arial" w:cs="Arial"/>
                <w:b/>
                <w:sz w:val="20"/>
                <w:szCs w:val="20"/>
              </w:rPr>
            </w:pPr>
          </w:p>
          <w:p w14:paraId="06EF71CF" w14:textId="77777777" w:rsidR="00DA0F5C" w:rsidRPr="00392A45" w:rsidRDefault="00DA0F5C" w:rsidP="00392A45">
            <w:pPr>
              <w:pStyle w:val="TableParagraph"/>
              <w:jc w:val="center"/>
              <w:rPr>
                <w:rFonts w:ascii="Arial" w:hAnsi="Arial" w:cs="Arial"/>
                <w:b/>
                <w:sz w:val="20"/>
                <w:szCs w:val="20"/>
              </w:rPr>
            </w:pPr>
          </w:p>
          <w:p w14:paraId="7D891DBE" w14:textId="77777777" w:rsidR="00DA0F5C" w:rsidRPr="00392A45" w:rsidRDefault="00DA0F5C" w:rsidP="00392A45">
            <w:pPr>
              <w:pStyle w:val="TableParagraph"/>
              <w:jc w:val="center"/>
              <w:rPr>
                <w:rFonts w:ascii="Arial" w:hAnsi="Arial" w:cs="Arial"/>
                <w:b/>
                <w:sz w:val="20"/>
                <w:szCs w:val="20"/>
              </w:rPr>
            </w:pPr>
          </w:p>
          <w:p w14:paraId="0E0DC9C1" w14:textId="77777777" w:rsidR="00DA0F5C" w:rsidRPr="00392A45" w:rsidRDefault="00DA0F5C" w:rsidP="00392A45">
            <w:pPr>
              <w:pStyle w:val="TableParagraph"/>
              <w:jc w:val="center"/>
              <w:rPr>
                <w:rFonts w:ascii="Arial" w:hAnsi="Arial" w:cs="Arial"/>
                <w:b/>
                <w:sz w:val="20"/>
                <w:szCs w:val="20"/>
              </w:rPr>
            </w:pPr>
          </w:p>
          <w:p w14:paraId="5392AC59" w14:textId="77777777" w:rsidR="00DA0F5C" w:rsidRPr="00392A45" w:rsidRDefault="00DA0F5C" w:rsidP="00392A45">
            <w:pPr>
              <w:pStyle w:val="TableParagraph"/>
              <w:jc w:val="center"/>
              <w:rPr>
                <w:rFonts w:ascii="Arial" w:hAnsi="Arial" w:cs="Arial"/>
                <w:b/>
                <w:sz w:val="20"/>
                <w:szCs w:val="20"/>
              </w:rPr>
            </w:pPr>
          </w:p>
          <w:p w14:paraId="10D6516E" w14:textId="77777777" w:rsidR="00DA0F5C" w:rsidRPr="00392A45" w:rsidRDefault="00DA0F5C" w:rsidP="00392A45">
            <w:pPr>
              <w:pStyle w:val="TableParagraph"/>
              <w:jc w:val="center"/>
              <w:rPr>
                <w:rFonts w:ascii="Arial" w:hAnsi="Arial" w:cs="Arial"/>
                <w:b/>
                <w:sz w:val="20"/>
                <w:szCs w:val="20"/>
              </w:rPr>
            </w:pPr>
          </w:p>
          <w:p w14:paraId="29687602" w14:textId="37C44899" w:rsidR="00DA0F5C" w:rsidRPr="00392A45" w:rsidRDefault="006876AF" w:rsidP="00392A45">
            <w:pPr>
              <w:pStyle w:val="TableParagraph"/>
              <w:jc w:val="center"/>
              <w:rPr>
                <w:rFonts w:ascii="Arial" w:hAnsi="Arial" w:cs="Arial"/>
                <w:b/>
                <w:sz w:val="20"/>
                <w:szCs w:val="20"/>
              </w:rPr>
            </w:pPr>
            <w:r w:rsidRPr="00392A45">
              <w:rPr>
                <w:rFonts w:ascii="Arial" w:hAnsi="Arial" w:cs="Arial"/>
                <w:b/>
                <w:sz w:val="20"/>
                <w:szCs w:val="20"/>
              </w:rPr>
              <w:t>7</w:t>
            </w:r>
          </w:p>
          <w:p w14:paraId="0E9BE142" w14:textId="77777777" w:rsidR="00DA0F5C" w:rsidRPr="00392A45" w:rsidRDefault="00DA0F5C" w:rsidP="00392A45">
            <w:pPr>
              <w:pStyle w:val="TableParagraph"/>
              <w:jc w:val="center"/>
              <w:rPr>
                <w:rFonts w:ascii="Arial" w:hAnsi="Arial" w:cs="Arial"/>
                <w:b/>
                <w:sz w:val="20"/>
                <w:szCs w:val="20"/>
              </w:rPr>
            </w:pPr>
          </w:p>
          <w:p w14:paraId="37BF6903" w14:textId="77777777" w:rsidR="00DA0F5C" w:rsidRPr="00392A45" w:rsidRDefault="00DA0F5C" w:rsidP="00392A45">
            <w:pPr>
              <w:pStyle w:val="TableParagraph"/>
              <w:jc w:val="center"/>
              <w:rPr>
                <w:rFonts w:ascii="Arial" w:hAnsi="Arial" w:cs="Arial"/>
                <w:b/>
                <w:sz w:val="20"/>
                <w:szCs w:val="20"/>
              </w:rPr>
            </w:pPr>
          </w:p>
          <w:p w14:paraId="56B0D6E6" w14:textId="77777777" w:rsidR="00DA0F5C" w:rsidRPr="00392A45" w:rsidRDefault="00DA0F5C" w:rsidP="00392A45">
            <w:pPr>
              <w:pStyle w:val="TableParagraph"/>
              <w:jc w:val="center"/>
              <w:rPr>
                <w:rFonts w:ascii="Arial" w:hAnsi="Arial" w:cs="Arial"/>
                <w:b/>
                <w:sz w:val="20"/>
                <w:szCs w:val="20"/>
              </w:rPr>
            </w:pPr>
          </w:p>
          <w:p w14:paraId="42567EC8" w14:textId="60688070" w:rsidR="00DA0F5C" w:rsidRPr="00392A45" w:rsidRDefault="00DA0F5C" w:rsidP="00392A45">
            <w:pPr>
              <w:pStyle w:val="TableParagraph"/>
              <w:jc w:val="center"/>
              <w:rPr>
                <w:rFonts w:ascii="Arial" w:hAnsi="Arial" w:cs="Arial"/>
                <w:b/>
                <w:sz w:val="20"/>
                <w:szCs w:val="20"/>
              </w:rPr>
            </w:pP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A9A26" w14:textId="535C9069" w:rsidR="00DA0F5C" w:rsidRPr="00CD541E" w:rsidRDefault="000E22E1" w:rsidP="50BB2920">
            <w:pPr>
              <w:pStyle w:val="TableParagraph"/>
              <w:spacing w:line="199" w:lineRule="auto"/>
              <w:ind w:left="105" w:right="95"/>
              <w:jc w:val="center"/>
              <w:rPr>
                <w:rFonts w:ascii="Arial" w:hAnsi="Arial" w:cs="Arial"/>
                <w:b/>
                <w:bCs/>
                <w:sz w:val="16"/>
                <w:szCs w:val="16"/>
              </w:rPr>
            </w:pPr>
            <w:r w:rsidRPr="000A4F8D">
              <w:rPr>
                <w:rFonts w:ascii="Arial" w:hAnsi="Arial" w:cs="Arial"/>
                <w:b/>
                <w:noProof/>
                <w:sz w:val="20"/>
                <w:szCs w:val="20"/>
                <w:lang w:val="en-US"/>
              </w:rPr>
              <mc:AlternateContent>
                <mc:Choice Requires="wps">
                  <w:drawing>
                    <wp:anchor distT="0" distB="0" distL="114300" distR="114300" simplePos="0" relativeHeight="251639296" behindDoc="1" locked="0" layoutInCell="1" allowOverlap="1" wp14:anchorId="1C3BA369" wp14:editId="2B6D85DC">
                      <wp:simplePos x="0" y="0"/>
                      <wp:positionH relativeFrom="column">
                        <wp:posOffset>1062355</wp:posOffset>
                      </wp:positionH>
                      <wp:positionV relativeFrom="paragraph">
                        <wp:posOffset>1529080</wp:posOffset>
                      </wp:positionV>
                      <wp:extent cx="355600" cy="326390"/>
                      <wp:effectExtent l="0" t="0" r="25400" b="16510"/>
                      <wp:wrapNone/>
                      <wp:docPr id="44" name="Diagrama de flujo: conector fuera de págin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2639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50ABB62C" w14:textId="14E58000" w:rsidR="003E73C4" w:rsidRPr="000F3EAA" w:rsidRDefault="003E73C4" w:rsidP="00D875D5">
                                  <w:pPr>
                                    <w:rPr>
                                      <w:b/>
                                      <w:bCs/>
                                      <w:lang w:val="es-MX"/>
                                    </w:rPr>
                                  </w:pPr>
                                  <w:r>
                                    <w:rPr>
                                      <w:b/>
                                      <w:bCs/>
                                      <w:lang w:val="es-MX"/>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BA369" id="Diagrama de flujo: conector fuera de página 44" o:spid="_x0000_s1037" type="#_x0000_t177" alt="&quot;&quot;" style="position:absolute;left:0;text-align:left;margin-left:83.65pt;margin-top:120.4pt;width:28pt;height:25.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wgQIAAAwFAAAOAAAAZHJzL2Uyb0RvYy54bWysVEtv2zAMvg/YfxB0Xx3n0bVBnCJLkGFA&#10;0RZoh54ZWX4AsqhJSuzs14+S3aSPnYbloIji6+NH0oubrlHsIK2rUWc8vRhxJrXAvNZlxn8+bb9c&#10;ceY86BwUapnxo3T8Zvn506I1cznGClUuLaMg2s1bk/HKezNPEicq2YC7QCM1KQu0DXgSbZnkFlqK&#10;3qhkPBpdJi3a3FgU0jl63fRKvozxi0IKf18UTnqmMk7YfDxtPHfhTJYLmJcWTFWLAQb8A4oGak1J&#10;T6E24IHtbf0hVFMLiw4LfyGwSbAoaiFjDVRNOnpXzWMFRsZaiBxnTjS5/xdW3B0ezYMlGlrj5o6u&#10;oYqusE34J3ysi2QdT2TJzjNBj5PZ7HJElApSTcaXk+tIZnJ2Ntb57xIbFi4ZLxS26wpsaIiBUq5R&#10;a2oP2sgbHG6dJxTk/+IXADhUdb6tlYrC0a2VZQegXtII5NhypsB5esz4Nv5CPynEGzelWZvx8Wwa&#10;0QINWaHAE/DG5Bl3uuQMVEnTK3yP5Y23s+XulHW6vUq/bSJgV0EueyzpbEShh8y9+UcUoaoNuKp3&#10;iSkGF6VDcTIO60DCuRfh5rtdx2rCmqbBJTztMD8+WGaxH2hnxLamBLfExgNYmmBqDG2lv6cjEJ9x&#10;HG6cVWh//+092NNgkZazljaCuPm1ByuJ5B+aRu46nU7DCkVhOvs6JsG+1uxea/S+WSM1KqX9NyJe&#10;g71XL9fCYvNMy7sKWUkFWlDuvguDsPb9ptL6C7laRTNaGwP+Vj8aEYIH6gK1T90zWDOMmqcZvcOX&#10;7YH5u+HqbYOnxtXeY1HHyTvzSt0LAq1c7OPweQg7/VqOVueP2PIPAAAA//8DAFBLAwQUAAYACAAA&#10;ACEAH8CVnOAAAAALAQAADwAAAGRycy9kb3ducmV2LnhtbEyPQUvEMBCF74L/IYzgRdzUrLRamy6L&#10;4NGF7QriLduMbW2TlCTbVn+9sye9zZt5vPlesVnMwCb0oXNWwt0qAYa2drqzjYS3w8vtA7AQldVq&#10;cBYlfGOATXl5Uahcu9nucapiwyjEhlxJaGMcc85D3aJRYeVGtHT7dN6oSNI3XHs1U7gZuEiSlBvV&#10;WfrQqhGfW6z76mQk7N6z7PCa9v3H136qfCVufrYzSnl9tWyfgEVc4p8ZzviEDiUxHd3J6sAG0mm2&#10;JqsEcZ9QB3IIsabNkYZHIYCXBf/fofwFAAD//wMAUEsBAi0AFAAGAAgAAAAhALaDOJL+AAAA4QEA&#10;ABMAAAAAAAAAAAAAAAAAAAAAAFtDb250ZW50X1R5cGVzXS54bWxQSwECLQAUAAYACAAAACEAOP0h&#10;/9YAAACUAQAACwAAAAAAAAAAAAAAAAAvAQAAX3JlbHMvLnJlbHNQSwECLQAUAAYACAAAACEA7Wnv&#10;sIECAAAMBQAADgAAAAAAAAAAAAAAAAAuAgAAZHJzL2Uyb0RvYy54bWxQSwECLQAUAAYACAAAACEA&#10;H8CVnOAAAAALAQAADwAAAAAAAAAAAAAAAADbBAAAZHJzL2Rvd25yZXYueG1sUEsFBgAAAAAEAAQA&#10;8wAAAOgFAAAAAA==&#10;" fillcolor="window" strokecolor="#1c334e" strokeweight="2pt">
                      <v:textbox>
                        <w:txbxContent>
                          <w:p w14:paraId="50ABB62C" w14:textId="14E58000" w:rsidR="003E73C4" w:rsidRPr="000F3EAA" w:rsidRDefault="003E73C4" w:rsidP="00D875D5">
                            <w:pPr>
                              <w:rPr>
                                <w:b/>
                                <w:bCs/>
                                <w:lang w:val="es-MX"/>
                              </w:rPr>
                            </w:pPr>
                            <w:r>
                              <w:rPr>
                                <w:b/>
                                <w:bCs/>
                                <w:lang w:val="es-MX"/>
                              </w:rPr>
                              <w:t>B</w:t>
                            </w:r>
                          </w:p>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47488" behindDoc="0" locked="0" layoutInCell="1" allowOverlap="1" wp14:anchorId="6FE514DC" wp14:editId="3606D04B">
                      <wp:simplePos x="0" y="0"/>
                      <wp:positionH relativeFrom="column">
                        <wp:posOffset>1215390</wp:posOffset>
                      </wp:positionH>
                      <wp:positionV relativeFrom="paragraph">
                        <wp:posOffset>930275</wp:posOffset>
                      </wp:positionV>
                      <wp:extent cx="6350" cy="539750"/>
                      <wp:effectExtent l="38100" t="0" r="69850" b="50800"/>
                      <wp:wrapNone/>
                      <wp:docPr id="570512325" name="Conector recto de flecha 5705123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539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30466F8" id="Conector recto de flecha 570512325" o:spid="_x0000_s1026" type="#_x0000_t32" alt="&quot;&quot;" style="position:absolute;margin-left:95.7pt;margin-top:73.25pt;width:.5pt;height:42.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1vuwEAAM0DAAAOAAAAZHJzL2Uyb0RvYy54bWysU9tu1DAQfUfiHyy/s8m2aoFos33YAi8I&#10;Ki4f4DrjxJJvsodN8veMnd0sAoRE1ZeJL3POnDme7O4ma9gRYtLetXy7qTkDJ32nXd/y79/ev3rD&#10;WULhOmG8g5bPkPjd/uWL3RgauPKDNx1ERiQuNWNo+YAYmqpKcgAr0sYHcHSpfLQCaRv7qotiJHZr&#10;qqu6vq1GH7sQvYSU6PR+ueT7wq8USPysVAJkpuWkDUuMJT7mWO13oumjCIOWJxniCSqs0I6KrlT3&#10;AgX7EfUfVFbL6JNXuJHeVl4pLaH0QN1s69+6+TqIAKUXMieF1ab0fLTy0/HgHiLZMIbUpPAQcxeT&#10;ijZ/SR+bilnzahZMyCQd3l7fkKGSLm6u376mNXFUF2iICT+AtywvWp4wCt0PePDO0aP4uC12iePH&#10;hAvwDMh1jcsRhTbvXMdwDjQ5GLVwvYFTnZxSXTSXFc4GFvgXUEx3pHIpU8YJDiayo6BBEFKCw+3K&#10;RNkZprQxK7Au+v4JPOVnKJRR+x/wiiiVvcMVbLXz8W/VcTpLVkv+2YGl72zBo+/m8prFGpqZ8ian&#10;+c5D+eu+wC9/4f4nAAAA//8DAFBLAwQUAAYACAAAACEAr3jaj94AAAALAQAADwAAAGRycy9kb3du&#10;cmV2LnhtbEyPS0/DMBCE70j8B2uRuLXOqxUNcaryknqElgs3N16SiHgdxW5r/j3bU7nt7I5mv6nW&#10;0Q7ihJPvHSlI5wkIpMaZnloFn/u32QMIHzQZPThCBb/oYV3f3lS6NO5MH3jahVZwCPlSK+hCGEsp&#10;fdOh1X7uRiS+fbvJ6sByaqWZ9JnD7SCzJFlKq3viD50e8bnD5md3tAqe3rd28/I1Rczz18LHvcuo&#10;2Sp1fxc3jyACxnA1wwWf0aFmpoM7kvFiYL1KC7byUCwXIC6OVcabg4IsTxcg60r+71D/AQAA//8D&#10;AFBLAQItABQABgAIAAAAIQC2gziS/gAAAOEBAAATAAAAAAAAAAAAAAAAAAAAAABbQ29udGVudF9U&#10;eXBlc10ueG1sUEsBAi0AFAAGAAgAAAAhADj9If/WAAAAlAEAAAsAAAAAAAAAAAAAAAAALwEAAF9y&#10;ZWxzLy5yZWxzUEsBAi0AFAAGAAgAAAAhADXhHW+7AQAAzQMAAA4AAAAAAAAAAAAAAAAALgIAAGRy&#10;cy9lMm9Eb2MueG1sUEsBAi0AFAAGAAgAAAAhAK942o/eAAAACwEAAA8AAAAAAAAAAAAAAAAAFQQA&#10;AGRycy9kb3ducmV2LnhtbFBLBQYAAAAABAAEAPMAAAAgBQAAAAA=&#10;" strokecolor="#4579b8 [3044]">
                      <v:stroke endarrow="block"/>
                    </v:shape>
                  </w:pict>
                </mc:Fallback>
              </mc:AlternateContent>
            </w:r>
            <w:r w:rsidR="00C07EFE" w:rsidRPr="00CD541E">
              <w:rPr>
                <w:rFonts w:ascii="Arial" w:hAnsi="Arial" w:cs="Arial"/>
                <w:b/>
                <w:noProof/>
                <w:sz w:val="16"/>
                <w:szCs w:val="16"/>
                <w:lang w:val="en-US"/>
              </w:rPr>
              <mc:AlternateContent>
                <mc:Choice Requires="wps">
                  <w:drawing>
                    <wp:anchor distT="0" distB="0" distL="114300" distR="114300" simplePos="0" relativeHeight="251643392" behindDoc="1" locked="0" layoutInCell="1" allowOverlap="1" wp14:anchorId="719965A1" wp14:editId="4F733B74">
                      <wp:simplePos x="0" y="0"/>
                      <wp:positionH relativeFrom="column">
                        <wp:posOffset>631190</wp:posOffset>
                      </wp:positionH>
                      <wp:positionV relativeFrom="paragraph">
                        <wp:posOffset>527050</wp:posOffset>
                      </wp:positionV>
                      <wp:extent cx="1123950" cy="412750"/>
                      <wp:effectExtent l="0" t="0" r="19050" b="25400"/>
                      <wp:wrapNone/>
                      <wp:docPr id="3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5C4A976B" w14:textId="77777777" w:rsidR="00C07EFE" w:rsidRDefault="00C07EFE"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9965A1" id="_x0000_s1038" type="#_x0000_t202" alt="&quot;&quot;" style="position:absolute;left:0;text-align:left;margin-left:49.7pt;margin-top:41.5pt;width:88.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LhQAIAAJU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IyPev2ru2uYJGyDXv8WMmCy02vrfPiqqGZRyLlDWxJb&#10;YvPow8714BKDedJVMau0TsrWT7VjG4EOovEFNZxp4QMucz5Lv320P55pw5qc31whlwvIGOuIudBC&#10;/rhEQPbaoIgTGVEK7aJlVYGa+wemFlRsQaCj3Wx5K2cV8B+R4otwGCYQgwUJzzhKTUiK9hJnK3K/&#10;/nYf/dFjWDlrMJw59z/XwilU/s2g+3e9wSBOc1IG17d9KO7csji3mHU9JbDXwypamcToH/RBLB3V&#10;b9ijSYwKkzASsXMeDuI07FYGeyjVZJKcML9WhEcztzJCR5Ijr6/tm3B23+iAEXmiwxiL4bt+73zj&#10;S0OTdaCySsMQid6xuucfs5/Gab+ncbnO9eR1+pqMfwMAAP//AwBQSwMEFAAGAAgAAAAhADRvSITc&#10;AAAACQEAAA8AAABkcnMvZG93bnJldi54bWxMj8FOwzAQRO9I/IO1SNyoQ6lKksapEBJHhEg5wM21&#10;t4khXkexm4Z+PcsJjjvzNDtTbWffiwnH6AIpuF1kIJBMsI5aBW+7p5scREyarO4DoYJvjLCtLy8q&#10;XdpwolecmtQKDqFYagVdSkMpZTQdeh0XYUBi7xBGrxOfYyvtqE8c7nu5zLK19NoRf+j0gI8dmq/m&#10;6BVYeg9kPtzz2VFjXHF+yT/NpNT11fywAZFwTn8w/Nbn6lBzp304ko2iV1AUKyYV5Hc8if3l/ZqF&#10;PYOrPANZV/L/gvoHAAD//wMAUEsBAi0AFAAGAAgAAAAhALaDOJL+AAAA4QEAABMAAAAAAAAAAAAA&#10;AAAAAAAAAFtDb250ZW50X1R5cGVzXS54bWxQSwECLQAUAAYACAAAACEAOP0h/9YAAACUAQAACwAA&#10;AAAAAAAAAAAAAAAvAQAAX3JlbHMvLnJlbHNQSwECLQAUAAYACAAAACEAjD+C4UACAACVBAAADgAA&#10;AAAAAAAAAAAAAAAuAgAAZHJzL2Uyb0RvYy54bWxQSwECLQAUAAYACAAAACEANG9IhNwAAAAJAQAA&#10;DwAAAAAAAAAAAAAAAACaBAAAZHJzL2Rvd25yZXYueG1sUEsFBgAAAAAEAAQA8wAAAKMFAAAAAA==&#10;" fillcolor="window" strokeweight=".5pt">
                      <v:textbox>
                        <w:txbxContent>
                          <w:p w14:paraId="5C4A976B" w14:textId="77777777" w:rsidR="00C07EFE" w:rsidRDefault="00C07EFE" w:rsidP="00C07EFE"/>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0163F" w14:textId="77777777" w:rsidR="00DA0F5C" w:rsidRPr="00CD541E" w:rsidRDefault="00DA0F5C" w:rsidP="00DA0F5C">
            <w:pPr>
              <w:pStyle w:val="TableParagraph"/>
              <w:jc w:val="center"/>
              <w:rPr>
                <w:rFonts w:ascii="Arial" w:hAnsi="Arial" w:cs="Arial"/>
                <w:b/>
                <w:sz w:val="16"/>
                <w:szCs w:val="16"/>
              </w:rPr>
            </w:pPr>
          </w:p>
          <w:p w14:paraId="46E7D6BE" w14:textId="77777777" w:rsidR="00DA0F5C" w:rsidRPr="00CD541E" w:rsidRDefault="00DA0F5C" w:rsidP="00DA0F5C">
            <w:pPr>
              <w:pStyle w:val="TableParagraph"/>
              <w:jc w:val="center"/>
              <w:rPr>
                <w:rFonts w:ascii="Arial" w:hAnsi="Arial" w:cs="Arial"/>
                <w:spacing w:val="-2"/>
                <w:sz w:val="16"/>
                <w:szCs w:val="16"/>
              </w:rPr>
            </w:pPr>
          </w:p>
          <w:p w14:paraId="00DC6546" w14:textId="77777777" w:rsidR="00BB084C" w:rsidRDefault="00BB084C" w:rsidP="00DA0F5C">
            <w:pPr>
              <w:pStyle w:val="TableParagraph"/>
              <w:jc w:val="center"/>
              <w:rPr>
                <w:rFonts w:ascii="Arial" w:hAnsi="Arial" w:cs="Arial"/>
                <w:b/>
                <w:bCs/>
                <w:spacing w:val="-2"/>
                <w:sz w:val="16"/>
                <w:szCs w:val="16"/>
              </w:rPr>
            </w:pPr>
          </w:p>
          <w:p w14:paraId="22BCEE6E" w14:textId="77777777" w:rsidR="00BB084C" w:rsidRDefault="00BB084C" w:rsidP="00DA0F5C">
            <w:pPr>
              <w:pStyle w:val="TableParagraph"/>
              <w:jc w:val="center"/>
              <w:rPr>
                <w:rFonts w:ascii="Arial" w:hAnsi="Arial" w:cs="Arial"/>
                <w:b/>
                <w:bCs/>
                <w:spacing w:val="-2"/>
                <w:sz w:val="16"/>
                <w:szCs w:val="16"/>
              </w:rPr>
            </w:pPr>
          </w:p>
          <w:p w14:paraId="18BE12D7" w14:textId="7FF773F7" w:rsidR="00DA0F5C" w:rsidRPr="00CD541E" w:rsidRDefault="009C1C09" w:rsidP="00DA0F5C">
            <w:pPr>
              <w:pStyle w:val="TableParagraph"/>
              <w:jc w:val="center"/>
              <w:rPr>
                <w:rFonts w:ascii="Arial" w:hAnsi="Arial" w:cs="Arial"/>
                <w:spacing w:val="-2"/>
                <w:sz w:val="16"/>
                <w:szCs w:val="16"/>
              </w:rPr>
            </w:pPr>
            <w:r>
              <w:rPr>
                <w:rFonts w:ascii="Arial" w:hAnsi="Arial" w:cs="Arial"/>
                <w:b/>
                <w:bCs/>
                <w:spacing w:val="-2"/>
                <w:sz w:val="16"/>
                <w:szCs w:val="16"/>
              </w:rPr>
              <w:t>Gestionar</w:t>
            </w:r>
            <w:r w:rsidR="003B4065" w:rsidRPr="00BB084C">
              <w:rPr>
                <w:rFonts w:ascii="Arial" w:hAnsi="Arial" w:cs="Arial"/>
                <w:b/>
                <w:bCs/>
                <w:spacing w:val="-2"/>
                <w:sz w:val="16"/>
                <w:szCs w:val="16"/>
              </w:rPr>
              <w:t xml:space="preserve"> la solicitud de los bienes y/o servicios</w:t>
            </w:r>
            <w:r w:rsidR="003B4065" w:rsidRPr="00CD541E">
              <w:rPr>
                <w:rFonts w:ascii="Arial" w:hAnsi="Arial" w:cs="Arial"/>
                <w:spacing w:val="-2"/>
                <w:sz w:val="16"/>
                <w:szCs w:val="16"/>
              </w:rPr>
              <w:t>, enviándose a través de correo electrónic</w:t>
            </w:r>
            <w:r w:rsidR="38F3EF0A" w:rsidRPr="00CD541E">
              <w:rPr>
                <w:rFonts w:ascii="Arial" w:hAnsi="Arial" w:cs="Arial"/>
                <w:spacing w:val="-2"/>
                <w:sz w:val="16"/>
                <w:szCs w:val="16"/>
              </w:rPr>
              <w:t>o</w:t>
            </w:r>
            <w:r w:rsidR="003B4065" w:rsidRPr="00CD541E">
              <w:rPr>
                <w:rFonts w:ascii="Arial" w:hAnsi="Arial" w:cs="Arial"/>
                <w:spacing w:val="-2"/>
                <w:sz w:val="16"/>
                <w:szCs w:val="16"/>
              </w:rPr>
              <w:t xml:space="preserve"> a los proveedores, con las características técnicas, cantidades, fecha, hora y lugar de entrega.</w:t>
            </w:r>
          </w:p>
          <w:p w14:paraId="57B97A50" w14:textId="77777777" w:rsidR="00DA0F5C" w:rsidRPr="00CD541E" w:rsidRDefault="00DA0F5C" w:rsidP="00DA0F5C">
            <w:pPr>
              <w:pStyle w:val="TableParagraph"/>
              <w:jc w:val="center"/>
              <w:rPr>
                <w:rFonts w:ascii="Arial" w:hAnsi="Arial" w:cs="Arial"/>
                <w:spacing w:val="-2"/>
                <w:sz w:val="16"/>
                <w:szCs w:val="16"/>
              </w:rPr>
            </w:pPr>
          </w:p>
          <w:p w14:paraId="78DFB542" w14:textId="77777777" w:rsidR="00DA0F5C" w:rsidRPr="00CD541E" w:rsidRDefault="00DA0F5C" w:rsidP="00DA0F5C">
            <w:pPr>
              <w:pStyle w:val="TableParagraph"/>
              <w:jc w:val="center"/>
              <w:rPr>
                <w:rFonts w:ascii="Arial" w:hAnsi="Arial" w:cs="Arial"/>
                <w:spacing w:val="-2"/>
                <w:sz w:val="16"/>
                <w:szCs w:val="16"/>
              </w:rPr>
            </w:pPr>
          </w:p>
          <w:p w14:paraId="73D32F5F" w14:textId="77777777" w:rsidR="00DA0F5C" w:rsidRPr="00CD541E" w:rsidRDefault="00DA0F5C" w:rsidP="00DA0F5C">
            <w:pPr>
              <w:pStyle w:val="TableParagraph"/>
              <w:jc w:val="center"/>
              <w:rPr>
                <w:rFonts w:ascii="Arial" w:hAnsi="Arial" w:cs="Arial"/>
                <w:spacing w:val="-2"/>
                <w:sz w:val="16"/>
                <w:szCs w:val="16"/>
              </w:rPr>
            </w:pPr>
          </w:p>
          <w:p w14:paraId="6B3E483A" w14:textId="77777777" w:rsidR="00DA0F5C" w:rsidRPr="00CD541E" w:rsidRDefault="00DA0F5C" w:rsidP="00DA0F5C">
            <w:pPr>
              <w:pStyle w:val="TableParagraph"/>
              <w:jc w:val="center"/>
              <w:rPr>
                <w:rFonts w:ascii="Arial" w:hAnsi="Arial" w:cs="Arial"/>
                <w:spacing w:val="-2"/>
                <w:sz w:val="16"/>
                <w:szCs w:val="16"/>
              </w:rPr>
            </w:pPr>
          </w:p>
          <w:p w14:paraId="0EDD6052" w14:textId="77777777" w:rsidR="00DA0F5C" w:rsidRPr="00CD541E" w:rsidRDefault="00DA0F5C" w:rsidP="00DA0F5C">
            <w:pPr>
              <w:pStyle w:val="TableParagraph"/>
              <w:jc w:val="center"/>
              <w:rPr>
                <w:rFonts w:ascii="Arial" w:hAnsi="Arial" w:cs="Arial"/>
                <w:spacing w:val="-2"/>
                <w:sz w:val="16"/>
                <w:szCs w:val="16"/>
              </w:rPr>
            </w:pPr>
          </w:p>
          <w:p w14:paraId="627801BF" w14:textId="77777777" w:rsidR="00DA0F5C" w:rsidRPr="00CD541E" w:rsidRDefault="00DA0F5C" w:rsidP="00DA0F5C">
            <w:pPr>
              <w:pStyle w:val="TableParagraph"/>
              <w:jc w:val="center"/>
              <w:rPr>
                <w:rFonts w:ascii="Arial" w:hAnsi="Arial" w:cs="Arial"/>
                <w:spacing w:val="-2"/>
                <w:sz w:val="16"/>
                <w:szCs w:val="16"/>
              </w:rPr>
            </w:pPr>
          </w:p>
          <w:p w14:paraId="48084EF7" w14:textId="2BB42F5A" w:rsidR="00DA0F5C" w:rsidRPr="00CD541E" w:rsidRDefault="00DA0F5C" w:rsidP="003B4065">
            <w:pPr>
              <w:pStyle w:val="TableParagraph"/>
              <w:rPr>
                <w:rFonts w:ascii="Arial" w:hAnsi="Arial" w:cs="Arial"/>
                <w:b/>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A542D" w14:textId="77777777" w:rsidR="003B4065" w:rsidRPr="00CD541E" w:rsidRDefault="003B4065" w:rsidP="003B4065">
            <w:pPr>
              <w:pStyle w:val="TableParagraph"/>
              <w:spacing w:before="229"/>
              <w:rPr>
                <w:rFonts w:ascii="Arial" w:hAnsi="Arial" w:cs="Arial"/>
                <w:spacing w:val="-2"/>
                <w:sz w:val="16"/>
                <w:szCs w:val="16"/>
              </w:rPr>
            </w:pPr>
          </w:p>
          <w:p w14:paraId="20C81861" w14:textId="77777777" w:rsidR="00BB084C" w:rsidRDefault="00BB084C" w:rsidP="003B4065">
            <w:pPr>
              <w:pStyle w:val="TableParagraph"/>
              <w:jc w:val="center"/>
              <w:rPr>
                <w:rFonts w:ascii="Arial" w:hAnsi="Arial" w:cs="Arial"/>
                <w:sz w:val="16"/>
                <w:szCs w:val="16"/>
              </w:rPr>
            </w:pPr>
          </w:p>
          <w:p w14:paraId="60432592" w14:textId="77777777" w:rsidR="00BB084C" w:rsidRDefault="00BB084C" w:rsidP="003B4065">
            <w:pPr>
              <w:pStyle w:val="TableParagraph"/>
              <w:jc w:val="center"/>
              <w:rPr>
                <w:rFonts w:ascii="Arial" w:hAnsi="Arial" w:cs="Arial"/>
                <w:sz w:val="16"/>
                <w:szCs w:val="16"/>
              </w:rPr>
            </w:pPr>
          </w:p>
          <w:p w14:paraId="61DE37FC" w14:textId="77777777" w:rsidR="00BB084C" w:rsidRDefault="00BB084C" w:rsidP="003B4065">
            <w:pPr>
              <w:pStyle w:val="TableParagraph"/>
              <w:jc w:val="center"/>
              <w:rPr>
                <w:rFonts w:ascii="Arial" w:hAnsi="Arial" w:cs="Arial"/>
                <w:sz w:val="16"/>
                <w:szCs w:val="16"/>
              </w:rPr>
            </w:pPr>
          </w:p>
          <w:p w14:paraId="70DDA8BE" w14:textId="77777777" w:rsidR="00BB084C" w:rsidRDefault="00BB084C" w:rsidP="003B4065">
            <w:pPr>
              <w:pStyle w:val="TableParagraph"/>
              <w:jc w:val="center"/>
              <w:rPr>
                <w:rFonts w:ascii="Arial" w:hAnsi="Arial" w:cs="Arial"/>
                <w:sz w:val="16"/>
                <w:szCs w:val="16"/>
              </w:rPr>
            </w:pPr>
          </w:p>
          <w:p w14:paraId="059B4E4C" w14:textId="76B01B5D" w:rsidR="003B4065" w:rsidRPr="00CD541E" w:rsidRDefault="003B4065" w:rsidP="003B4065">
            <w:pPr>
              <w:pStyle w:val="TableParagraph"/>
              <w:jc w:val="center"/>
              <w:rPr>
                <w:rFonts w:ascii="Arial" w:hAnsi="Arial" w:cs="Arial"/>
                <w:spacing w:val="-2"/>
                <w:sz w:val="16"/>
                <w:szCs w:val="16"/>
              </w:rPr>
            </w:pPr>
            <w:r w:rsidRPr="00CD541E">
              <w:rPr>
                <w:rFonts w:ascii="Arial" w:hAnsi="Arial" w:cs="Arial"/>
                <w:sz w:val="16"/>
                <w:szCs w:val="16"/>
              </w:rPr>
              <w:t xml:space="preserve">Profesional/ </w:t>
            </w:r>
            <w:r w:rsidR="0080593E">
              <w:rPr>
                <w:rFonts w:ascii="Arial" w:hAnsi="Arial" w:cs="Arial"/>
                <w:sz w:val="16"/>
                <w:szCs w:val="16"/>
              </w:rPr>
              <w:t>C</w:t>
            </w:r>
            <w:r w:rsidRPr="00CD541E">
              <w:rPr>
                <w:rFonts w:ascii="Arial" w:hAnsi="Arial" w:cs="Arial"/>
                <w:sz w:val="16"/>
                <w:szCs w:val="16"/>
              </w:rPr>
              <w:t>ontratista Subdirección Logística</w:t>
            </w:r>
          </w:p>
          <w:p w14:paraId="4D425A9E" w14:textId="77777777" w:rsidR="003B4065" w:rsidRPr="00CD541E" w:rsidRDefault="003B4065" w:rsidP="003B4065">
            <w:pPr>
              <w:pStyle w:val="TableParagraph"/>
              <w:spacing w:before="229"/>
              <w:rPr>
                <w:rFonts w:ascii="Arial" w:hAnsi="Arial" w:cs="Arial"/>
                <w:spacing w:val="-2"/>
                <w:sz w:val="16"/>
                <w:szCs w:val="16"/>
              </w:rPr>
            </w:pPr>
          </w:p>
          <w:p w14:paraId="5345F448" w14:textId="77777777" w:rsidR="0050427A" w:rsidRPr="00CD541E" w:rsidRDefault="0050427A" w:rsidP="00DA0F5C">
            <w:pPr>
              <w:pStyle w:val="TableParagraph"/>
              <w:spacing w:before="229"/>
              <w:jc w:val="center"/>
              <w:rPr>
                <w:rFonts w:ascii="Arial" w:hAnsi="Arial" w:cs="Arial"/>
                <w:b/>
                <w:sz w:val="16"/>
                <w:szCs w:val="16"/>
              </w:rPr>
            </w:pPr>
          </w:p>
          <w:p w14:paraId="01CA2530" w14:textId="77777777" w:rsidR="00DA0F5C" w:rsidRPr="00CD541E" w:rsidRDefault="00DA0F5C" w:rsidP="00DA0F5C">
            <w:pPr>
              <w:pStyle w:val="TableParagraph"/>
              <w:jc w:val="center"/>
              <w:rPr>
                <w:rFonts w:ascii="Arial" w:hAnsi="Arial" w:cs="Arial"/>
                <w:b/>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7F1EE8FE" w14:textId="77777777" w:rsidR="00DA0F5C" w:rsidRPr="00CD541E" w:rsidRDefault="00DA0F5C" w:rsidP="00DA0F5C">
            <w:pPr>
              <w:pStyle w:val="TableParagraph"/>
              <w:jc w:val="center"/>
              <w:rPr>
                <w:rFonts w:ascii="Arial" w:hAnsi="Arial" w:cs="Arial"/>
                <w:b/>
                <w:sz w:val="16"/>
                <w:szCs w:val="16"/>
              </w:rPr>
            </w:pPr>
          </w:p>
          <w:p w14:paraId="3C080193" w14:textId="77777777" w:rsidR="00BB084C" w:rsidRDefault="00BB084C" w:rsidP="003B4065">
            <w:pPr>
              <w:pStyle w:val="TableParagraph"/>
              <w:spacing w:before="229"/>
              <w:jc w:val="center"/>
              <w:rPr>
                <w:rFonts w:ascii="Arial" w:hAnsi="Arial" w:cs="Arial"/>
                <w:spacing w:val="-2"/>
                <w:sz w:val="16"/>
                <w:szCs w:val="16"/>
              </w:rPr>
            </w:pPr>
          </w:p>
          <w:p w14:paraId="6CBAE9E1" w14:textId="77777777" w:rsidR="00BB084C" w:rsidRDefault="00BB084C" w:rsidP="003B4065">
            <w:pPr>
              <w:pStyle w:val="TableParagraph"/>
              <w:spacing w:before="229"/>
              <w:jc w:val="center"/>
              <w:rPr>
                <w:rFonts w:ascii="Arial" w:hAnsi="Arial" w:cs="Arial"/>
                <w:spacing w:val="-2"/>
                <w:sz w:val="16"/>
                <w:szCs w:val="16"/>
              </w:rPr>
            </w:pPr>
          </w:p>
          <w:p w14:paraId="6438E2B4" w14:textId="2130F502" w:rsidR="003B4065" w:rsidRPr="00CD541E" w:rsidRDefault="003B4065" w:rsidP="00BB084C">
            <w:pPr>
              <w:pStyle w:val="TableParagraph"/>
              <w:spacing w:before="229"/>
              <w:jc w:val="center"/>
              <w:rPr>
                <w:rFonts w:ascii="Arial" w:hAnsi="Arial" w:cs="Arial"/>
                <w:spacing w:val="-2"/>
                <w:sz w:val="16"/>
                <w:szCs w:val="16"/>
              </w:rPr>
            </w:pPr>
            <w:r w:rsidRPr="00CD541E">
              <w:rPr>
                <w:rFonts w:ascii="Arial" w:hAnsi="Arial" w:cs="Arial"/>
                <w:spacing w:val="-2"/>
                <w:sz w:val="16"/>
                <w:szCs w:val="16"/>
              </w:rPr>
              <w:t>Correo electrónico</w:t>
            </w:r>
            <w:r w:rsidR="004134B3">
              <w:rPr>
                <w:rFonts w:ascii="Arial" w:hAnsi="Arial" w:cs="Arial"/>
                <w:spacing w:val="-2"/>
                <w:sz w:val="16"/>
                <w:szCs w:val="16"/>
              </w:rPr>
              <w:t xml:space="preserve"> </w:t>
            </w:r>
          </w:p>
          <w:p w14:paraId="4301528B" w14:textId="5DE43B2E" w:rsidR="00DA0F5C" w:rsidRPr="00CD541E" w:rsidRDefault="00DA0F5C" w:rsidP="003B4065">
            <w:pPr>
              <w:rPr>
                <w:rFonts w:ascii="Arial" w:hAnsi="Arial" w:cs="Arial"/>
                <w:b/>
                <w:sz w:val="16"/>
                <w:szCs w:val="16"/>
              </w:rPr>
            </w:pPr>
          </w:p>
        </w:tc>
      </w:tr>
      <w:tr w:rsidR="004E5684" w:rsidRPr="00CD541E" w14:paraId="0509BC58" w14:textId="77777777" w:rsidTr="004E5684">
        <w:trPr>
          <w:trHeight w:val="527"/>
        </w:trPr>
        <w:tc>
          <w:tcPr>
            <w:tcW w:w="574" w:type="dxa"/>
            <w:gridSpan w:val="2"/>
            <w:tcBorders>
              <w:top w:val="single" w:sz="6" w:space="0" w:color="000000" w:themeColor="text1"/>
              <w:bottom w:val="single" w:sz="6" w:space="0" w:color="000000" w:themeColor="text1"/>
              <w:right w:val="single" w:sz="6" w:space="0" w:color="000000" w:themeColor="text1"/>
            </w:tcBorders>
          </w:tcPr>
          <w:p w14:paraId="181F5CD8" w14:textId="043D79C1" w:rsidR="004E5684" w:rsidRPr="00392A45" w:rsidRDefault="004E5684" w:rsidP="004E5684">
            <w:pPr>
              <w:pStyle w:val="TableParagraph"/>
              <w:jc w:val="center"/>
              <w:rPr>
                <w:rFonts w:ascii="Arial" w:hAnsi="Arial" w:cs="Arial"/>
                <w:b/>
                <w:sz w:val="20"/>
                <w:szCs w:val="20"/>
              </w:rPr>
            </w:pPr>
            <w:r w:rsidRPr="00CD541E">
              <w:rPr>
                <w:rFonts w:ascii="Arial" w:hAnsi="Arial" w:cs="Arial"/>
                <w:b/>
                <w:spacing w:val="-5"/>
                <w:sz w:val="16"/>
                <w:szCs w:val="16"/>
              </w:rPr>
              <w:lastRenderedPageBreak/>
              <w:t>No.</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98032" w14:textId="45749351" w:rsidR="004E5684" w:rsidRPr="000A4F8D" w:rsidRDefault="004E5684" w:rsidP="004E5684">
            <w:pPr>
              <w:pStyle w:val="TableParagraph"/>
              <w:tabs>
                <w:tab w:val="left" w:pos="1632"/>
              </w:tabs>
              <w:spacing w:before="54"/>
              <w:ind w:left="104" w:right="93"/>
              <w:jc w:val="center"/>
              <w:rPr>
                <w:rFonts w:ascii="Arial" w:hAnsi="Arial" w:cs="Arial"/>
                <w:b/>
                <w:noProof/>
                <w:sz w:val="20"/>
                <w:szCs w:val="20"/>
                <w:lang w:val="en-US"/>
              </w:rPr>
            </w:pPr>
            <w:r w:rsidRPr="00CD541E">
              <w:rPr>
                <w:rFonts w:ascii="Arial" w:hAnsi="Arial" w:cs="Arial"/>
                <w:sz w:val="16"/>
                <w:szCs w:val="16"/>
              </w:rPr>
              <w:t>Diagrama</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F7BAB4" w14:textId="244458BA"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r w:rsidRPr="00CD541E">
              <w:rPr>
                <w:rFonts w:ascii="Arial" w:hAnsi="Arial" w:cs="Arial"/>
                <w:sz w:val="16"/>
                <w:szCs w:val="16"/>
              </w:rPr>
              <w:t>Descripción de la Actividad</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CAA4A" w14:textId="77777777" w:rsidR="004E5684" w:rsidRPr="00CD541E" w:rsidRDefault="004E5684" w:rsidP="004E5684">
            <w:pPr>
              <w:pStyle w:val="TITULO1"/>
              <w:jc w:val="center"/>
              <w:rPr>
                <w:rFonts w:ascii="Arial" w:hAnsi="Arial" w:cs="Arial"/>
                <w:color w:val="auto"/>
                <w:sz w:val="16"/>
                <w:szCs w:val="16"/>
              </w:rPr>
            </w:pPr>
            <w:r w:rsidRPr="00CD541E">
              <w:rPr>
                <w:rFonts w:ascii="Arial" w:hAnsi="Arial" w:cs="Arial"/>
                <w:color w:val="auto"/>
                <w:sz w:val="16"/>
                <w:szCs w:val="16"/>
              </w:rPr>
              <w:t xml:space="preserve">Responsable </w:t>
            </w:r>
          </w:p>
          <w:p w14:paraId="48C2829A" w14:textId="19EDC71B" w:rsidR="004E5684" w:rsidRPr="00CD541E" w:rsidRDefault="004E5684" w:rsidP="004E5684">
            <w:pPr>
              <w:pStyle w:val="TableParagraph"/>
              <w:ind w:left="105" w:right="471"/>
              <w:jc w:val="center"/>
              <w:rPr>
                <w:rFonts w:ascii="Arial" w:hAnsi="Arial" w:cs="Arial"/>
                <w:sz w:val="16"/>
                <w:szCs w:val="16"/>
              </w:rPr>
            </w:pPr>
            <w:r w:rsidRPr="00CD541E">
              <w:rPr>
                <w:rFonts w:ascii="Arial" w:hAnsi="Arial" w:cs="Arial"/>
                <w:sz w:val="16"/>
                <w:szCs w:val="16"/>
              </w:rPr>
              <w:t>(cargo y área)</w:t>
            </w:r>
          </w:p>
        </w:tc>
        <w:tc>
          <w:tcPr>
            <w:tcW w:w="1833" w:type="dxa"/>
            <w:tcBorders>
              <w:top w:val="single" w:sz="6" w:space="0" w:color="000000" w:themeColor="text1"/>
              <w:left w:val="single" w:sz="6" w:space="0" w:color="000000" w:themeColor="text1"/>
              <w:bottom w:val="single" w:sz="6" w:space="0" w:color="000000" w:themeColor="text1"/>
            </w:tcBorders>
          </w:tcPr>
          <w:p w14:paraId="69192768" w14:textId="51FC11C7" w:rsidR="004E5684" w:rsidRPr="00CD541E" w:rsidRDefault="004E5684" w:rsidP="004E5684">
            <w:pPr>
              <w:pStyle w:val="TableParagraph"/>
              <w:jc w:val="center"/>
              <w:rPr>
                <w:rFonts w:ascii="Arial" w:hAnsi="Arial" w:cs="Arial"/>
                <w:b/>
                <w:sz w:val="16"/>
                <w:szCs w:val="16"/>
              </w:rPr>
            </w:pPr>
            <w:r w:rsidRPr="00CD541E">
              <w:rPr>
                <w:rFonts w:ascii="Arial" w:hAnsi="Arial" w:cs="Arial"/>
                <w:sz w:val="16"/>
                <w:szCs w:val="16"/>
              </w:rPr>
              <w:t>Registro</w:t>
            </w:r>
          </w:p>
        </w:tc>
      </w:tr>
      <w:tr w:rsidR="004E5684" w:rsidRPr="00CD541E" w14:paraId="0BDA6A92" w14:textId="77777777" w:rsidTr="3CF48DE7">
        <w:trPr>
          <w:trHeight w:val="1638"/>
        </w:trPr>
        <w:tc>
          <w:tcPr>
            <w:tcW w:w="574" w:type="dxa"/>
            <w:gridSpan w:val="2"/>
            <w:tcBorders>
              <w:top w:val="single" w:sz="6" w:space="0" w:color="000000" w:themeColor="text1"/>
              <w:bottom w:val="single" w:sz="6" w:space="0" w:color="000000" w:themeColor="text1"/>
              <w:right w:val="single" w:sz="6" w:space="0" w:color="000000" w:themeColor="text1"/>
            </w:tcBorders>
          </w:tcPr>
          <w:p w14:paraId="504D5CF7" w14:textId="77777777" w:rsidR="004E5684" w:rsidRPr="00392A45" w:rsidRDefault="004E5684" w:rsidP="004E5684">
            <w:pPr>
              <w:pStyle w:val="TableParagraph"/>
              <w:jc w:val="center"/>
              <w:rPr>
                <w:rFonts w:ascii="Arial" w:hAnsi="Arial" w:cs="Arial"/>
                <w:b/>
                <w:sz w:val="20"/>
                <w:szCs w:val="20"/>
              </w:rPr>
            </w:pPr>
          </w:p>
          <w:p w14:paraId="42F43D82" w14:textId="77777777" w:rsidR="004E5684" w:rsidRPr="00392A45" w:rsidRDefault="004E5684" w:rsidP="004E5684">
            <w:pPr>
              <w:pStyle w:val="TableParagraph"/>
              <w:jc w:val="center"/>
              <w:rPr>
                <w:rFonts w:ascii="Arial" w:hAnsi="Arial" w:cs="Arial"/>
                <w:b/>
                <w:sz w:val="20"/>
                <w:szCs w:val="20"/>
              </w:rPr>
            </w:pPr>
          </w:p>
          <w:p w14:paraId="2EE86C89" w14:textId="77777777" w:rsidR="004E5684" w:rsidRPr="00392A45" w:rsidRDefault="004E5684" w:rsidP="004E5684">
            <w:pPr>
              <w:pStyle w:val="TableParagraph"/>
              <w:jc w:val="center"/>
              <w:rPr>
                <w:rFonts w:ascii="Arial" w:hAnsi="Arial" w:cs="Arial"/>
                <w:b/>
                <w:sz w:val="20"/>
                <w:szCs w:val="20"/>
              </w:rPr>
            </w:pPr>
          </w:p>
          <w:p w14:paraId="2598821D" w14:textId="0B0CDC03" w:rsidR="004E5684" w:rsidRPr="00392A45" w:rsidRDefault="004E5684" w:rsidP="004E5684">
            <w:pPr>
              <w:pStyle w:val="TableParagraph"/>
              <w:ind w:right="250"/>
              <w:jc w:val="center"/>
              <w:rPr>
                <w:rFonts w:ascii="Arial" w:hAnsi="Arial" w:cs="Arial"/>
                <w:b/>
                <w:sz w:val="20"/>
                <w:szCs w:val="20"/>
              </w:rPr>
            </w:pPr>
            <w:r w:rsidRPr="00392A45">
              <w:rPr>
                <w:rFonts w:ascii="Arial" w:hAnsi="Arial" w:cs="Arial"/>
                <w:b/>
                <w:spacing w:val="-4"/>
                <w:sz w:val="20"/>
                <w:szCs w:val="20"/>
              </w:rPr>
              <w:t>8</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9700E" w14:textId="3E674683" w:rsidR="004E5684" w:rsidRPr="00CD541E" w:rsidRDefault="004E5684" w:rsidP="004E5684">
            <w:pPr>
              <w:pStyle w:val="TableParagraph"/>
              <w:tabs>
                <w:tab w:val="left" w:pos="1632"/>
              </w:tabs>
              <w:spacing w:before="54"/>
              <w:ind w:left="104" w:right="93"/>
              <w:jc w:val="center"/>
              <w:rPr>
                <w:rFonts w:ascii="Arial" w:hAnsi="Arial" w:cs="Arial"/>
                <w:sz w:val="16"/>
                <w:szCs w:val="16"/>
              </w:rPr>
            </w:pPr>
            <w:r w:rsidRPr="000A4F8D">
              <w:rPr>
                <w:rFonts w:ascii="Arial" w:hAnsi="Arial" w:cs="Arial"/>
                <w:b/>
                <w:noProof/>
                <w:sz w:val="20"/>
                <w:szCs w:val="20"/>
                <w:lang w:val="en-US"/>
              </w:rPr>
              <mc:AlternateContent>
                <mc:Choice Requires="wps">
                  <w:drawing>
                    <wp:anchor distT="0" distB="0" distL="114300" distR="114300" simplePos="0" relativeHeight="251650560" behindDoc="1" locked="0" layoutInCell="1" allowOverlap="1" wp14:anchorId="32D3FB24" wp14:editId="23B508EA">
                      <wp:simplePos x="0" y="0"/>
                      <wp:positionH relativeFrom="column">
                        <wp:posOffset>9590</wp:posOffset>
                      </wp:positionH>
                      <wp:positionV relativeFrom="paragraph">
                        <wp:posOffset>6520</wp:posOffset>
                      </wp:positionV>
                      <wp:extent cx="355600" cy="326390"/>
                      <wp:effectExtent l="0" t="0" r="25400" b="16510"/>
                      <wp:wrapNone/>
                      <wp:docPr id="46" name="Diagrama de flujo: conector fuera de págin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2639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436C2CE2" w14:textId="72A1FDEC" w:rsidR="004E5684" w:rsidRPr="000F3EAA" w:rsidRDefault="004E5684" w:rsidP="00D875D5">
                                  <w:pPr>
                                    <w:rPr>
                                      <w:b/>
                                      <w:bCs/>
                                      <w:lang w:val="es-MX"/>
                                    </w:rPr>
                                  </w:pPr>
                                  <w:r>
                                    <w:rPr>
                                      <w:b/>
                                      <w:bCs/>
                                      <w:lang w:val="es-MX"/>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D3FB24" id="Diagrama de flujo: conector fuera de página 46" o:spid="_x0000_s1039" type="#_x0000_t177" alt="&quot;&quot;" style="position:absolute;left:0;text-align:left;margin-left:.75pt;margin-top:.5pt;width:28pt;height:2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5wgQIAAAwFAAAOAAAAZHJzL2Uyb0RvYy54bWysVEtv2zAMvg/YfxB0Xx3n0bVBnSJLkGFA&#10;0RZoh54ZWX4AsqhJSuzs14+SnaSPnYbloIji6+NH0je3XaPYXlpXo854ejHiTGqBea3LjP983ny5&#10;4sx50Dko1DLjB+n47eLzp5vWzOUYK1S5tIyCaDdvTcYr7808SZyoZAPuAo3UpCzQNuBJtGWSW2gp&#10;eqOS8Wh0mbRoc2NRSOfodd0r+SLGLwop/ENROOmZyjhh8/G08dyGM1ncwLy0YKpaDDDgH1A0UGtK&#10;egq1Bg9sZ+sPoZpaWHRY+AuBTYJFUQsZa6Bq0tG7ap4qMDLWQuQ4c6LJ/b+w4n7/ZB4t0dAaN3d0&#10;DVV0hW3CP+FjXSTrcCJLdp4JepzMZpcjolSQajK+nFxHMpOzs7HOf5fYsHDJeKGwXVVgQ0MMlHKF&#10;WlN70EbeYH/nPKEg/6NfAOBQ1fmmVioKB7dSlu2BekkjkGPLmQLn6THjm/gL/aQQb9yUZm3Gx7Np&#10;RAs0ZIUCT8Abk2fc6ZIzUCVNr/A9ljfezpbbU9bp5ir9to6AXQW57LGksxGFHjL35h9RhKrW4Kre&#10;JaYYXJQOxck4rAMJ516Em++2HasJazoJLuFpi/nh0TKL/UA7IzY1JbgjNh7B0gRTY2gr/QMdgfiM&#10;43DjrEL7+2/vwZ4Gi7SctbQRxM2vHVhJJP/QNHLX6XQaVigK09nXMQn2tWb7WqN3zQqpUSntvxHx&#10;Guy9Ol4Li80LLe8yZCUVaEG5+y4Mwsr3m0rrL+RyGc1obQz4O/1kRAgeqAvUPncvYM0wap5m9B6P&#10;2wPzd8PV2wZPjcudx6KOk3fmlboXBFq52Mfh8xB2+rUcrc4fscUfAAAA//8DAFBLAwQUAAYACAAA&#10;ACEAfocD29oAAAAFAQAADwAAAGRycy9kb3ducmV2LnhtbEyPQUvEMBCF74L/IYzgRdzU4m6lNl0W&#10;waPCdgXxlm3GtraZlCTbVn+948k9PR7v8eabYrvYQUzoQ+dIwd0qAYFUO9NRo+Dt8Hz7ACJETUYP&#10;jlDBNwbYlpcXhc6Nm2mPUxUbwSMUcq2gjXHMpQx1i1aHlRuROPt03urI1jfSeD3zuB1kmiQbaXVH&#10;fKHVIz61WPfVySp4fc+yw8um7z++9lPlq/TmZzejUtdXy+4RRMQl/pfhD5/RoWSmozuRCWJgv+Yi&#10;Cz/E6Tpje2RN70GWhTynL38BAAD//wMAUEsBAi0AFAAGAAgAAAAhALaDOJL+AAAA4QEAABMAAAAA&#10;AAAAAAAAAAAAAAAAAFtDb250ZW50X1R5cGVzXS54bWxQSwECLQAUAAYACAAAACEAOP0h/9YAAACU&#10;AQAACwAAAAAAAAAAAAAAAAAvAQAAX3JlbHMvLnJlbHNQSwECLQAUAAYACAAAACEAAKoOcIECAAAM&#10;BQAADgAAAAAAAAAAAAAAAAAuAgAAZHJzL2Uyb0RvYy54bWxQSwECLQAUAAYACAAAACEAfocD29oA&#10;AAAFAQAADwAAAAAAAAAAAAAAAADbBAAAZHJzL2Rvd25yZXYueG1sUEsFBgAAAAAEAAQA8wAAAOIF&#10;AAAAAA==&#10;" fillcolor="window" strokecolor="#1c334e" strokeweight="2pt">
                      <v:textbox>
                        <w:txbxContent>
                          <w:p w14:paraId="436C2CE2" w14:textId="72A1FDEC" w:rsidR="004E5684" w:rsidRPr="000F3EAA" w:rsidRDefault="004E5684" w:rsidP="00D875D5">
                            <w:pPr>
                              <w:rPr>
                                <w:b/>
                                <w:bCs/>
                                <w:lang w:val="es-MX"/>
                              </w:rPr>
                            </w:pPr>
                            <w:r>
                              <w:rPr>
                                <w:b/>
                                <w:bCs/>
                                <w:lang w:val="es-MX"/>
                              </w:rPr>
                              <w:t>B</w:t>
                            </w:r>
                          </w:p>
                        </w:txbxContent>
                      </v:textbox>
                    </v:shape>
                  </w:pict>
                </mc:Fallback>
              </mc:AlternateContent>
            </w:r>
          </w:p>
          <w:p w14:paraId="61E22C9B" w14:textId="14C055B7" w:rsidR="004E5684" w:rsidRPr="00CD541E" w:rsidRDefault="004E5684" w:rsidP="004E5684">
            <w:pPr>
              <w:pStyle w:val="TableParagraph"/>
              <w:tabs>
                <w:tab w:val="left" w:pos="1632"/>
              </w:tabs>
              <w:spacing w:before="54"/>
              <w:ind w:left="104" w:right="93"/>
              <w:jc w:val="center"/>
              <w:rPr>
                <w:rFonts w:ascii="Arial" w:hAnsi="Arial" w:cs="Arial"/>
                <w:sz w:val="16"/>
                <w:szCs w:val="16"/>
              </w:rPr>
            </w:pPr>
          </w:p>
          <w:p w14:paraId="66C44ACE" w14:textId="702DBDFF" w:rsidR="004E5684" w:rsidRPr="00CD541E" w:rsidRDefault="004E5684" w:rsidP="004E5684">
            <w:pPr>
              <w:pStyle w:val="TableParagraph"/>
              <w:tabs>
                <w:tab w:val="left" w:pos="1632"/>
              </w:tabs>
              <w:spacing w:before="54"/>
              <w:ind w:left="104" w:right="93"/>
              <w:jc w:val="center"/>
              <w:rPr>
                <w:rFonts w:ascii="Arial" w:hAnsi="Arial" w:cs="Arial"/>
                <w:sz w:val="16"/>
                <w:szCs w:val="16"/>
              </w:rPr>
            </w:pPr>
            <w:r>
              <w:rPr>
                <w:rFonts w:ascii="Arial" w:hAnsi="Arial" w:cs="Arial"/>
                <w:b/>
                <w:noProof/>
                <w:sz w:val="16"/>
                <w:szCs w:val="16"/>
                <w:lang w:val="en-US"/>
              </w:rPr>
              <mc:AlternateContent>
                <mc:Choice Requires="wps">
                  <w:drawing>
                    <wp:anchor distT="0" distB="0" distL="114300" distR="114300" simplePos="0" relativeHeight="251654656" behindDoc="0" locked="0" layoutInCell="1" allowOverlap="1" wp14:anchorId="25DECFBB" wp14:editId="3E718C69">
                      <wp:simplePos x="0" y="0"/>
                      <wp:positionH relativeFrom="column">
                        <wp:posOffset>1139190</wp:posOffset>
                      </wp:positionH>
                      <wp:positionV relativeFrom="paragraph">
                        <wp:posOffset>880110</wp:posOffset>
                      </wp:positionV>
                      <wp:extent cx="6350" cy="1250950"/>
                      <wp:effectExtent l="76200" t="0" r="69850" b="63500"/>
                      <wp:wrapNone/>
                      <wp:docPr id="570512326" name="Conector recto de flecha 57051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1250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43ACAC27" id="Conector recto de flecha 570512326" o:spid="_x0000_s1026" type="#_x0000_t32" alt="&quot;&quot;" style="position:absolute;margin-left:89.7pt;margin-top:69.3pt;width:.5pt;height:98.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1auwEAAM4DAAAOAAAAZHJzL2Uyb0RvYy54bWysU9uO0zAQfUfiHyy/0yRFu4Kq6T50F14Q&#10;rLh8gNcZJ5Z8kz00yd8zdtoUAUIC7cvElzlnzhxP9neTNewEMWnvWt5sas7ASd9p17f829d3r95w&#10;llC4ThjvoOUzJH53ePliP4YdbP3gTQeREYlLuzG0fEAMu6pKcgAr0sYHcHSpfLQCaRv7qotiJHZr&#10;qm1d31ajj12IXkJKdHq/XPJD4VcKJH5SKgEy03LShiXGEp9yrA57seujCIOWZxniP1RYoR0VXanu&#10;BQr2PerfqKyW0SevcCO9rbxSWkLpgbpp6l+6+TKIAKUXMieF1ab0fLTy4+noHiPZMIa0S+Ex5i4m&#10;FW3+kj42FbPm1SyYkEk6vH19Q4ZKumi2N/Vb2hBJdcWGmPA9eMvyouUJo9D9gEfvHL2Kj03xS5w+&#10;JFyAF0AubFyOKLR5cB3DOdDoYNTC9QbOdXJKdRVdVjgbWOCfQTHdkcylTJknOJrIToImQUgJDpuV&#10;ibIzTGljVmBd9P0VeM7PUCiz9i/gFVEqe4cr2Grn45+q43SRrJb8iwNL39mCJ9/N5TmLNTQ05U3O&#10;A56n8ud9gV9/w8MPAAAA//8DAFBLAwQUAAYACAAAACEAOoxIjd4AAAALAQAADwAAAGRycy9kb3du&#10;cmV2LnhtbEyPzU7DMBCE70i8g7VI3KhDXUIIcaryJ/UILRdubrwkEfE6st02vD3bU7nt7I5mv6mW&#10;kxvEAUPsPWm4nWUgkBpve2o1fG7fbgoQMRmyZvCEGn4xwrK+vKhMaf2RPvCwSa3gEIql0dClNJZS&#10;xqZDZ+LMj0h8+/bBmcQytNIGc+RwN8h5luXSmZ74Q2dGfO6w+dnsnYan97VbvXyFCZV6XcRp6+fU&#10;rLW+vppWjyASTulshhM+o0PNTDu/JxvFwPr+YcFWHlSRgzg5iow3Ow1K3eUg60r+71D/AQAA//8D&#10;AFBLAQItABQABgAIAAAAIQC2gziS/gAAAOEBAAATAAAAAAAAAAAAAAAAAAAAAABbQ29udGVudF9U&#10;eXBlc10ueG1sUEsBAi0AFAAGAAgAAAAhADj9If/WAAAAlAEAAAsAAAAAAAAAAAAAAAAALwEAAF9y&#10;ZWxzLy5yZWxzUEsBAi0AFAAGAAgAAAAhANzY7Vq7AQAAzgMAAA4AAAAAAAAAAAAAAAAALgIAAGRy&#10;cy9lMm9Eb2MueG1sUEsBAi0AFAAGAAgAAAAhADqMSI3eAAAACwEAAA8AAAAAAAAAAAAAAAAAFQQA&#10;AGRycy9kb3ducmV2LnhtbFBLBQYAAAAABAAEAPMAAAAgBQAAAAA=&#10;" strokecolor="#4579b8 [3044]">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52608" behindDoc="1" locked="0" layoutInCell="1" allowOverlap="1" wp14:anchorId="08807DF1" wp14:editId="0B106DCA">
                      <wp:simplePos x="0" y="0"/>
                      <wp:positionH relativeFrom="column">
                        <wp:posOffset>599440</wp:posOffset>
                      </wp:positionH>
                      <wp:positionV relativeFrom="paragraph">
                        <wp:posOffset>476250</wp:posOffset>
                      </wp:positionV>
                      <wp:extent cx="1123950" cy="412750"/>
                      <wp:effectExtent l="0" t="0" r="19050" b="25400"/>
                      <wp:wrapNone/>
                      <wp:docPr id="33"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3D74AF37" w14:textId="77777777" w:rsidR="004E5684" w:rsidRDefault="004E5684"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807DF1" id="_x0000_s1040" type="#_x0000_t202" alt="&quot;&quot;" style="position:absolute;left:0;text-align:left;margin-left:47.2pt;margin-top:37.5pt;width:88.5pt;height: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BzQAIAAJUEAAAOAAAAZHJzL2Uyb0RvYy54bWysVE1vGjEQvVfqf7B8LwuEJA1iiSgRVaUo&#10;iUSqnI3XC6t6Pa5t2KW/vs/ms6GnqhzMjGf8ZubNzI7u21qzjXK+IpPzXqfLmTKSisosc/79dfbp&#10;M2c+CFMITUblfKs8vx9//DBq7FD1aUW6UI4BxPhhY3O+CsEOs8zLlaqF75BVBsaSXC0CVLfMCica&#10;oNc663e7N1lDrrCOpPIetw87Ix8n/LJUMjyXpVeB6Zwjt5BOl85FPLPxSAyXTthVJfdpiH/IohaV&#10;QdAj1IMIgq1ddQFVV9KRpzJ0JNUZlWUlVaoB1fS676qZr4RVqRaQ4+2RJv//YOXTZm5fHAvtF2rR&#10;wEhIY/3Q4zLW05aujv/IlMEOCrdH2lQbmIyPev2ru2uYJGyDXv8WMmCy02vrfPiqqGZRyLlDWxJb&#10;YvPow8714BKDedJVMau0TsrWT7VjG4EOovEFNZxp4QMucz5Lv320P55pw5qc31whlwvIGOuIudBC&#10;/rhEQPbaoIgTGVEK7aJlVYGaBwemFlRsQaCj3Wx5K2cV8B+R4otwGCYQgwUJzzhKTUiK9hJnK3K/&#10;/nYf/dFjWDlrMJw59z/XwilU/s2g+3e9wSBOc1IG17d9KO7csji3mHU9JbDXwypamcToH/RBLB3V&#10;b9ijSYwKkzASsXMeDuI07FYGeyjVZJKcML9WhEcztzJCR5Ijr6/tm3B23+iAEXmiwxiL4bt+73zj&#10;S0OTdaCySsMQid6xuucfs5/Gab+ncbnO9eR1+pqMfwMAAP//AwBQSwMEFAAGAAgAAAAhAOTwAEjc&#10;AAAACQEAAA8AAABkcnMvZG93bnJldi54bWxMj8FOwzAQRO9I/IO1SNyo3SrQNsSpEBJHhAgc4Oba&#10;S2KI11HspqFfz3KC4848zc5Uuzn0YsIx+UgalgsFAslG56nV8PrycLUBkbIhZ/pIqOEbE+zq87PK&#10;lC4e6RmnJreCQyiVRkOX81BKmWyHwaRFHJDY+4hjMJnPsZVuNEcOD71cKXUjg/HEHzoz4H2H9qs5&#10;BA2O3iLZd/948tRYvz09bT7tpPXlxXx3CyLjnP9g+K3P1aHmTvt4IJdEr2FbFExqWF/zJPZX6yUL&#10;ewYLpUDWlfy/oP4BAAD//wMAUEsBAi0AFAAGAAgAAAAhALaDOJL+AAAA4QEAABMAAAAAAAAAAAAA&#10;AAAAAAAAAFtDb250ZW50X1R5cGVzXS54bWxQSwECLQAUAAYACAAAACEAOP0h/9YAAACUAQAACwAA&#10;AAAAAAAAAAAAAAAvAQAAX3JlbHMvLnJlbHNQSwECLQAUAAYACAAAACEATZiwc0ACAACVBAAADgAA&#10;AAAAAAAAAAAAAAAuAgAAZHJzL2Uyb0RvYy54bWxQSwECLQAUAAYACAAAACEA5PAASNwAAAAJAQAA&#10;DwAAAAAAAAAAAAAAAACaBAAAZHJzL2Rvd25yZXYueG1sUEsFBgAAAAAEAAQA8wAAAKMFAAAAAA==&#10;" fillcolor="window" strokeweight=".5pt">
                      <v:textbox>
                        <w:txbxContent>
                          <w:p w14:paraId="3D74AF37" w14:textId="77777777" w:rsidR="004E5684" w:rsidRDefault="004E5684" w:rsidP="00C07EFE"/>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F1244" w14:textId="77777777"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p>
          <w:p w14:paraId="7EFBC583" w14:textId="77777777"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p>
          <w:p w14:paraId="16E849F5" w14:textId="3FE88B15" w:rsidR="004E5684" w:rsidRPr="00CD541E" w:rsidRDefault="004E5684" w:rsidP="004E5684">
            <w:pPr>
              <w:pStyle w:val="TableParagraph"/>
              <w:tabs>
                <w:tab w:val="left" w:pos="1632"/>
              </w:tabs>
              <w:spacing w:before="54"/>
              <w:ind w:left="104" w:right="93"/>
              <w:jc w:val="center"/>
              <w:rPr>
                <w:rFonts w:ascii="Arial" w:hAnsi="Arial" w:cs="Arial"/>
                <w:spacing w:val="-2"/>
                <w:sz w:val="16"/>
                <w:szCs w:val="16"/>
              </w:rPr>
            </w:pPr>
            <w:r w:rsidRPr="3CF48DE7">
              <w:rPr>
                <w:rFonts w:ascii="Arial" w:hAnsi="Arial" w:cs="Arial"/>
                <w:b/>
                <w:bCs/>
                <w:sz w:val="16"/>
                <w:szCs w:val="16"/>
              </w:rPr>
              <w:t>Cotejar el bien / servicio recibido vs lo solicitado al proveedor</w:t>
            </w:r>
            <w:r w:rsidRPr="3CF48DE7">
              <w:rPr>
                <w:rFonts w:ascii="Arial" w:hAnsi="Arial" w:cs="Arial"/>
                <w:b/>
                <w:bCs/>
                <w:spacing w:val="-2"/>
                <w:sz w:val="16"/>
                <w:szCs w:val="16"/>
              </w:rPr>
              <w:t xml:space="preserve">, </w:t>
            </w:r>
            <w:r w:rsidRPr="3CF48DE7">
              <w:rPr>
                <w:rFonts w:ascii="Arial" w:hAnsi="Arial" w:cs="Arial"/>
                <w:spacing w:val="-2"/>
                <w:sz w:val="16"/>
                <w:szCs w:val="16"/>
              </w:rPr>
              <w:t>Una vez programada la entrega del bien / servicio con el proveedor se recibe el mismo en el lugar asignado por la supervisión del contrato se valida que las cantidades entregadas coincidan con lo relacionado en la remisión, así como el cumplimiento de las especificaciones técnicas y se procede a firmar como recibido a satisfacción. Para el caso de Ferretería, Bioseguridad y Espumas, se procede a almacenar.</w:t>
            </w:r>
          </w:p>
          <w:p w14:paraId="4A77353B" w14:textId="7BF504B7" w:rsidR="004E5684" w:rsidRPr="00CD541E" w:rsidRDefault="004E5684" w:rsidP="004E5684">
            <w:pPr>
              <w:pStyle w:val="TableParagraph"/>
              <w:tabs>
                <w:tab w:val="left" w:pos="2008"/>
              </w:tabs>
              <w:spacing w:line="242" w:lineRule="auto"/>
              <w:ind w:left="105" w:right="95"/>
              <w:jc w:val="center"/>
              <w:rPr>
                <w:rFonts w:ascii="Arial" w:hAnsi="Arial" w:cs="Arial"/>
                <w:spacing w:val="-2"/>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45D62" w14:textId="77777777" w:rsidR="004E5684" w:rsidRPr="00CD541E" w:rsidRDefault="004E5684" w:rsidP="004E5684">
            <w:pPr>
              <w:pStyle w:val="TableParagraph"/>
              <w:ind w:left="105" w:right="471"/>
              <w:jc w:val="center"/>
              <w:rPr>
                <w:rFonts w:ascii="Arial" w:hAnsi="Arial" w:cs="Arial"/>
                <w:sz w:val="16"/>
                <w:szCs w:val="16"/>
              </w:rPr>
            </w:pPr>
          </w:p>
          <w:p w14:paraId="1D6DAAFC" w14:textId="77777777" w:rsidR="004E5684" w:rsidRPr="00CD541E" w:rsidRDefault="004E5684" w:rsidP="004E5684">
            <w:pPr>
              <w:pStyle w:val="TableParagraph"/>
              <w:ind w:left="105" w:right="471"/>
              <w:jc w:val="center"/>
              <w:rPr>
                <w:rFonts w:ascii="Arial" w:hAnsi="Arial" w:cs="Arial"/>
                <w:sz w:val="16"/>
                <w:szCs w:val="16"/>
              </w:rPr>
            </w:pPr>
          </w:p>
          <w:p w14:paraId="65F09B94" w14:textId="77777777" w:rsidR="004E5684" w:rsidRPr="00CD541E" w:rsidRDefault="004E5684" w:rsidP="004E5684">
            <w:pPr>
              <w:pStyle w:val="TableParagraph"/>
              <w:ind w:left="105" w:right="471"/>
              <w:jc w:val="center"/>
              <w:rPr>
                <w:rFonts w:ascii="Arial" w:hAnsi="Arial" w:cs="Arial"/>
                <w:sz w:val="16"/>
                <w:szCs w:val="16"/>
              </w:rPr>
            </w:pPr>
          </w:p>
          <w:p w14:paraId="0528116C" w14:textId="5477AB38" w:rsidR="004E5684" w:rsidRPr="00CD541E" w:rsidRDefault="004E5684" w:rsidP="004E5684">
            <w:pPr>
              <w:pStyle w:val="TableParagraph"/>
              <w:tabs>
                <w:tab w:val="left" w:pos="2008"/>
              </w:tabs>
              <w:spacing w:line="242" w:lineRule="auto"/>
              <w:ind w:right="95"/>
              <w:jc w:val="center"/>
              <w:rPr>
                <w:rFonts w:ascii="Arial" w:hAnsi="Arial" w:cs="Arial"/>
                <w:sz w:val="16"/>
                <w:szCs w:val="16"/>
              </w:rPr>
            </w:pPr>
            <w:r w:rsidRPr="00CD541E">
              <w:rPr>
                <w:rFonts w:ascii="Arial" w:hAnsi="Arial" w:cs="Arial"/>
                <w:sz w:val="16"/>
                <w:szCs w:val="16"/>
              </w:rPr>
              <w:t>Jefe de turno</w:t>
            </w:r>
          </w:p>
          <w:p w14:paraId="6D311D32" w14:textId="77777777"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p>
          <w:p w14:paraId="1039F383" w14:textId="1198DEAB" w:rsidR="004E5684" w:rsidRPr="00CD541E" w:rsidRDefault="004E5684" w:rsidP="004E5684">
            <w:pPr>
              <w:pStyle w:val="TableParagraph"/>
              <w:tabs>
                <w:tab w:val="left" w:pos="2008"/>
              </w:tabs>
              <w:spacing w:line="242" w:lineRule="auto"/>
              <w:ind w:left="105" w:right="95"/>
              <w:jc w:val="center"/>
              <w:rPr>
                <w:rFonts w:ascii="Arial" w:hAnsi="Arial" w:cs="Arial"/>
                <w:spacing w:val="-2"/>
                <w:sz w:val="16"/>
                <w:szCs w:val="16"/>
              </w:rPr>
            </w:pPr>
            <w:r w:rsidRPr="00CD541E">
              <w:rPr>
                <w:rFonts w:ascii="Arial" w:hAnsi="Arial" w:cs="Arial"/>
                <w:spacing w:val="-2"/>
                <w:sz w:val="16"/>
                <w:szCs w:val="16"/>
              </w:rPr>
              <w:t xml:space="preserve">Profesional/ </w:t>
            </w:r>
            <w:r w:rsidR="0080593E">
              <w:rPr>
                <w:rFonts w:ascii="Arial" w:hAnsi="Arial" w:cs="Arial"/>
                <w:spacing w:val="-2"/>
                <w:sz w:val="16"/>
                <w:szCs w:val="16"/>
              </w:rPr>
              <w:t>C</w:t>
            </w:r>
            <w:r w:rsidRPr="00CD541E">
              <w:rPr>
                <w:rFonts w:ascii="Arial" w:hAnsi="Arial" w:cs="Arial"/>
                <w:spacing w:val="-2"/>
                <w:sz w:val="16"/>
                <w:szCs w:val="16"/>
              </w:rPr>
              <w:t>ontratista Subdirección Logística</w:t>
            </w:r>
          </w:p>
          <w:p w14:paraId="30D283C4" w14:textId="46E9CE2F" w:rsidR="004E5684" w:rsidRPr="00CD541E" w:rsidRDefault="004E5684" w:rsidP="004E5684">
            <w:pPr>
              <w:pStyle w:val="TableParagraph"/>
              <w:ind w:left="105" w:right="471"/>
              <w:jc w:val="center"/>
              <w:rPr>
                <w:rFonts w:ascii="Arial" w:hAnsi="Arial" w:cs="Arial"/>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1715B3CC" w14:textId="77777777" w:rsidR="004E5684" w:rsidRPr="00CD541E" w:rsidRDefault="004E5684" w:rsidP="004E5684">
            <w:pPr>
              <w:pStyle w:val="TableParagraph"/>
              <w:jc w:val="center"/>
              <w:rPr>
                <w:rFonts w:ascii="Arial" w:hAnsi="Arial" w:cs="Arial"/>
                <w:b/>
                <w:sz w:val="16"/>
                <w:szCs w:val="16"/>
              </w:rPr>
            </w:pPr>
          </w:p>
          <w:p w14:paraId="369F586D" w14:textId="77777777" w:rsidR="004E5684" w:rsidRPr="00CD541E" w:rsidRDefault="004E5684" w:rsidP="004E5684">
            <w:pPr>
              <w:pStyle w:val="TableParagraph"/>
              <w:jc w:val="center"/>
              <w:rPr>
                <w:rFonts w:ascii="Arial" w:hAnsi="Arial" w:cs="Arial"/>
                <w:b/>
                <w:sz w:val="16"/>
                <w:szCs w:val="16"/>
              </w:rPr>
            </w:pPr>
          </w:p>
          <w:p w14:paraId="1A1013BC" w14:textId="77777777" w:rsidR="004E5684" w:rsidRPr="00CD541E" w:rsidRDefault="004E5684" w:rsidP="004E5684">
            <w:pPr>
              <w:pStyle w:val="TableParagraph"/>
              <w:jc w:val="center"/>
              <w:rPr>
                <w:rFonts w:ascii="Arial" w:hAnsi="Arial" w:cs="Arial"/>
                <w:b/>
                <w:sz w:val="16"/>
                <w:szCs w:val="16"/>
              </w:rPr>
            </w:pPr>
          </w:p>
          <w:p w14:paraId="46EDD539" w14:textId="645EF7D2" w:rsidR="004E5684" w:rsidRPr="00CD541E" w:rsidRDefault="004E5684" w:rsidP="004E5684">
            <w:pPr>
              <w:pStyle w:val="TableParagraph"/>
              <w:ind w:left="105" w:right="471"/>
              <w:rPr>
                <w:rFonts w:ascii="Arial" w:hAnsi="Arial" w:cs="Arial"/>
                <w:sz w:val="16"/>
                <w:szCs w:val="16"/>
              </w:rPr>
            </w:pPr>
            <w:r w:rsidRPr="00CD541E">
              <w:rPr>
                <w:rFonts w:ascii="Arial" w:hAnsi="Arial" w:cs="Arial"/>
                <w:noProof/>
                <w:sz w:val="16"/>
                <w:szCs w:val="16"/>
                <w:lang w:val="en-US"/>
              </w:rPr>
              <mc:AlternateContent>
                <mc:Choice Requires="wpi">
                  <w:drawing>
                    <wp:anchor distT="0" distB="0" distL="114300" distR="114300" simplePos="0" relativeHeight="251649536" behindDoc="0" locked="0" layoutInCell="1" allowOverlap="1" wp14:anchorId="39E45DFE" wp14:editId="252476B5">
                      <wp:simplePos x="0" y="0"/>
                      <wp:positionH relativeFrom="column">
                        <wp:posOffset>163389</wp:posOffset>
                      </wp:positionH>
                      <wp:positionV relativeFrom="paragraph">
                        <wp:posOffset>110089</wp:posOffset>
                      </wp:positionV>
                      <wp:extent cx="360" cy="360"/>
                      <wp:effectExtent l="38100" t="38100" r="38100" b="38100"/>
                      <wp:wrapNone/>
                      <wp:docPr id="32" name="Entrada de lápiz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85B8CBE" id="Entrada de lápiz 32" o:spid="_x0000_s1026" type="#_x0000_t75" alt="&quot;&quot;" style="position:absolute;margin-left:12.35pt;margin-top:8.15pt;width:1.05pt;height:1.0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sDsCsQBAABmBAAAEAAAAGRycy9pbmsvaW5rMS54bWy0&#10;k1Fv2yAQx98n7Tsg9rCXxcZOvKRWnT4t0qRNmtpO6h5d+xqjGogAx8m33xkT4qppnzZZsuDg/tz9&#10;+HN9cxAt2YM2XMmCJhGjBGSlai63Bf19v5mtKDG2lHXZKgkFPYKhN+uPH665fBZtjn+CCtIMI9EW&#10;tLF2l8dx3/dRP4+U3sYpY/P4u3z++YOufVYNT1xyi0eaU6hS0sLBDmI5rwta2QML+1H7TnW6grA8&#10;RHR13mF1WcFGaVHaoNiUUkJLZCmw7gdK7HGHA47nbEFTIjg2PEujZLFcrL5dYaA8FHQy77BEg5UI&#10;Gl/W/PMfNDevNYey5uny65ISX1IN+6Gm2DHP3+79l1Y70JbDGfMIxS8cSTXOHZ8RlAaj2m64G0r2&#10;ZdshsoQxtIU/O4kvAHmth2z+qR5yeVNvWtxLNL69KQcPLVjqdLWWC0Cji13wmDUoPITvrHbPIWVp&#10;NmNXM7a6T5Z5kuVpFqXzbHIV3sUnzUfdmSboPeqzX91KoDZ21vPaNgE6ixhKn6hPmV/KbYBvG/tu&#10;sm/cZQfvXHiJzk7Ed3ILTwX95B4jcZljwLWSEEaSLF2wL5/Z8L3wYzgBQa//AgAA//8DAFBLAwQU&#10;AAYACAAAACEAAdSVNtsAAAAHAQAADwAAAGRycy9kb3ducmV2LnhtbEyPS0/DMBCE70j8B2uRuFGH&#10;kKZVGqfiIQ4ceqDQuxNvHsJeR7HThn/PcoLj7Ixmvyn3i7PijFMYPCm4XyUgkBpvBuoUfH683m1B&#10;hKjJaOsJFXxjgH11fVXqwvgLveP5GDvBJRQKraCPcSykDE2PToeVH5HYa/3kdGQ5ddJM+sLlzso0&#10;SXLp9ED8odcjPvfYfB1npyCjptZt2Lwd5qeXw3qNtp39Sanbm+VxByLiEv/C8IvP6FAxU+1nMkFY&#10;BWm24STf8wcQ7Kc5L6lZbzOQVSn/81c/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BbA7ArEAQAAZgQAABAAAAAAAAAAAAAAAAAA0wMAAGRycy9pbmsv&#10;aW5rMS54bWxQSwECLQAUAAYACAAAACEAAdSVNtsAAAAHAQAADwAAAAAAAAAAAAAAAADFBQAAZHJz&#10;L2Rvd25yZXYueG1sUEsBAi0AFAAGAAgAAAAhAHkYvJ2/AAAAIQEAABkAAAAAAAAAAAAAAAAAzQYA&#10;AGRycy9fcmVscy9lMm9Eb2MueG1sLnJlbHNQSwUGAAAAAAYABgB4AQAAwwcAAAAA&#10;">
                      <v:imagedata r:id="rId12" o:title=""/>
                    </v:shape>
                  </w:pict>
                </mc:Fallback>
              </mc:AlternateContent>
            </w:r>
            <w:r>
              <w:rPr>
                <w:rFonts w:ascii="Arial" w:hAnsi="Arial" w:cs="Arial"/>
                <w:sz w:val="16"/>
                <w:szCs w:val="16"/>
              </w:rPr>
              <w:t xml:space="preserve">          </w:t>
            </w:r>
            <w:r w:rsidRPr="00CD541E">
              <w:rPr>
                <w:rFonts w:ascii="Arial" w:hAnsi="Arial" w:cs="Arial"/>
                <w:sz w:val="16"/>
                <w:szCs w:val="16"/>
              </w:rPr>
              <w:t xml:space="preserve">Remisión </w:t>
            </w:r>
          </w:p>
          <w:p w14:paraId="75D1C75E" w14:textId="2408A296" w:rsidR="004E5684" w:rsidRPr="00CD541E" w:rsidRDefault="004E5684" w:rsidP="004E5684">
            <w:pPr>
              <w:pStyle w:val="TableParagraph"/>
              <w:tabs>
                <w:tab w:val="left" w:pos="1632"/>
              </w:tabs>
              <w:spacing w:before="54"/>
              <w:ind w:left="104" w:right="93"/>
              <w:jc w:val="center"/>
              <w:rPr>
                <w:rFonts w:ascii="Arial" w:hAnsi="Arial" w:cs="Arial"/>
                <w:sz w:val="16"/>
                <w:szCs w:val="16"/>
              </w:rPr>
            </w:pPr>
          </w:p>
        </w:tc>
      </w:tr>
      <w:tr w:rsidR="004E5684" w:rsidRPr="00CD541E" w14:paraId="5E3705A9" w14:textId="77777777" w:rsidTr="3CF48DE7">
        <w:trPr>
          <w:trHeight w:val="3522"/>
        </w:trPr>
        <w:tc>
          <w:tcPr>
            <w:tcW w:w="574" w:type="dxa"/>
            <w:gridSpan w:val="2"/>
            <w:tcBorders>
              <w:top w:val="single" w:sz="6" w:space="0" w:color="000000" w:themeColor="text1"/>
              <w:bottom w:val="single" w:sz="6" w:space="0" w:color="000000" w:themeColor="text1"/>
              <w:right w:val="single" w:sz="6" w:space="0" w:color="000000" w:themeColor="text1"/>
            </w:tcBorders>
          </w:tcPr>
          <w:p w14:paraId="00AAF110" w14:textId="77777777" w:rsidR="004E5684" w:rsidRDefault="004E5684" w:rsidP="004E5684">
            <w:pPr>
              <w:pStyle w:val="TableParagraph"/>
              <w:jc w:val="center"/>
              <w:rPr>
                <w:rFonts w:ascii="Arial" w:hAnsi="Arial" w:cs="Arial"/>
                <w:b/>
                <w:sz w:val="20"/>
                <w:szCs w:val="20"/>
              </w:rPr>
            </w:pPr>
          </w:p>
          <w:p w14:paraId="37FAE4B6" w14:textId="77777777" w:rsidR="004E5684" w:rsidRDefault="004E5684" w:rsidP="004E5684">
            <w:pPr>
              <w:pStyle w:val="TableParagraph"/>
              <w:jc w:val="center"/>
              <w:rPr>
                <w:rFonts w:ascii="Arial" w:hAnsi="Arial" w:cs="Arial"/>
                <w:b/>
                <w:sz w:val="20"/>
                <w:szCs w:val="20"/>
              </w:rPr>
            </w:pPr>
          </w:p>
          <w:p w14:paraId="3499533E" w14:textId="77777777" w:rsidR="004E5684" w:rsidRDefault="004E5684" w:rsidP="004E5684">
            <w:pPr>
              <w:pStyle w:val="TableParagraph"/>
              <w:jc w:val="center"/>
              <w:rPr>
                <w:rFonts w:ascii="Arial" w:hAnsi="Arial" w:cs="Arial"/>
                <w:b/>
                <w:sz w:val="20"/>
                <w:szCs w:val="20"/>
              </w:rPr>
            </w:pPr>
          </w:p>
          <w:p w14:paraId="24723FA0" w14:textId="77777777" w:rsidR="004E5684" w:rsidRDefault="004E5684" w:rsidP="004E5684">
            <w:pPr>
              <w:pStyle w:val="TableParagraph"/>
              <w:jc w:val="center"/>
              <w:rPr>
                <w:rFonts w:ascii="Arial" w:hAnsi="Arial" w:cs="Arial"/>
                <w:b/>
                <w:sz w:val="20"/>
                <w:szCs w:val="20"/>
              </w:rPr>
            </w:pPr>
          </w:p>
          <w:p w14:paraId="6568BB6B" w14:textId="77777777" w:rsidR="004E5684" w:rsidRDefault="004E5684" w:rsidP="004E5684">
            <w:pPr>
              <w:pStyle w:val="TableParagraph"/>
              <w:jc w:val="center"/>
              <w:rPr>
                <w:rFonts w:ascii="Arial" w:hAnsi="Arial" w:cs="Arial"/>
                <w:b/>
                <w:sz w:val="20"/>
                <w:szCs w:val="20"/>
              </w:rPr>
            </w:pPr>
          </w:p>
          <w:p w14:paraId="383659DB" w14:textId="77777777" w:rsidR="004E5684" w:rsidRDefault="004E5684" w:rsidP="004E5684">
            <w:pPr>
              <w:pStyle w:val="TableParagraph"/>
              <w:jc w:val="center"/>
              <w:rPr>
                <w:rFonts w:ascii="Arial" w:hAnsi="Arial" w:cs="Arial"/>
                <w:b/>
                <w:sz w:val="20"/>
                <w:szCs w:val="20"/>
              </w:rPr>
            </w:pPr>
            <w:r>
              <w:rPr>
                <w:rFonts w:ascii="Arial" w:hAnsi="Arial" w:cs="Arial"/>
                <w:b/>
                <w:sz w:val="20"/>
                <w:szCs w:val="20"/>
              </w:rPr>
              <w:t>9</w:t>
            </w:r>
          </w:p>
          <w:p w14:paraId="7E802FDB" w14:textId="67994736" w:rsidR="004E5684" w:rsidRPr="00392A45" w:rsidRDefault="004E5684" w:rsidP="004E5684">
            <w:pPr>
              <w:pStyle w:val="TableParagraph"/>
              <w:jc w:val="center"/>
              <w:rPr>
                <w:rFonts w:ascii="Arial" w:hAnsi="Arial" w:cs="Arial"/>
                <w:b/>
                <w:sz w:val="20"/>
                <w:szCs w:val="20"/>
              </w:rPr>
            </w:pPr>
            <w:r>
              <w:rPr>
                <w:rFonts w:ascii="Arial" w:hAnsi="Arial" w:cs="Arial"/>
                <w:b/>
                <w:sz w:val="20"/>
                <w:szCs w:val="20"/>
              </w:rPr>
              <w:t>PC</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8CF1C" w14:textId="534016B8" w:rsidR="004E5684" w:rsidRDefault="004E5684" w:rsidP="004E5684">
            <w:pPr>
              <w:pStyle w:val="TableParagraph"/>
              <w:ind w:left="104" w:right="91"/>
              <w:jc w:val="center"/>
              <w:rPr>
                <w:rFonts w:hAnsiTheme="minorHAnsi"/>
                <w:noProof/>
                <w:sz w:val="16"/>
                <w:szCs w:val="16"/>
                <w:lang w:val="en-US"/>
              </w:rPr>
            </w:pPr>
            <w:r>
              <w:rPr>
                <w:rFonts w:hAnsiTheme="minorHAnsi"/>
                <w:noProof/>
                <w:sz w:val="16"/>
                <w:szCs w:val="16"/>
                <w:lang w:val="en-US"/>
              </w:rPr>
              <mc:AlternateContent>
                <mc:Choice Requires="wps">
                  <w:drawing>
                    <wp:anchor distT="0" distB="0" distL="114300" distR="114300" simplePos="0" relativeHeight="251666944" behindDoc="0" locked="0" layoutInCell="1" allowOverlap="1" wp14:anchorId="5CB46E94" wp14:editId="02EABA13">
                      <wp:simplePos x="0" y="0"/>
                      <wp:positionH relativeFrom="column">
                        <wp:posOffset>1164590</wp:posOffset>
                      </wp:positionH>
                      <wp:positionV relativeFrom="paragraph">
                        <wp:posOffset>1763395</wp:posOffset>
                      </wp:positionV>
                      <wp:extent cx="0" cy="647700"/>
                      <wp:effectExtent l="76200" t="0" r="76200" b="57150"/>
                      <wp:wrapNone/>
                      <wp:docPr id="24" name="Conector recto de flech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CE3F521" id="Conector recto de flecha 24" o:spid="_x0000_s1026" type="#_x0000_t32" alt="&quot;&quot;" style="position:absolute;margin-left:91.7pt;margin-top:138.85pt;width:0;height:51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K+uAEAAMoDAAAOAAAAZHJzL2Uyb0RvYy54bWysU9uO0zAQfUfiH6y806QrtIuqpvvQBV4Q&#10;rID9AK8zTiz5pvHQJH/P2GlTBAgJxMvElzlnzhxP9veTs+IEmEzwbbXdNJUAr0JnfN9WT1/fvXpT&#10;iUTSd9IGD201Q6ruDy9f7Me4g5swBNsBCibxaTfGthqI4q6ukxrAybQJETxf6oBOEm+xrzuUI7M7&#10;W980zW09BuwiBgUp8enDclkdCr/WoOiT1glI2LZibVQilvicY33Yy12PMg5GnWXIf1DhpPFcdKV6&#10;kCTFNzS/UDmjMKSgaaOCq4PWRkHpgbvZNj9182WQEUovbE6Kq03p/9Gqj6ejf0S2YYxpl+Ij5i4m&#10;jS5/WZ+YilnzahZMJNRyqPj09vXdXVN8rK+4iIneQ3AiL9oqEUrTD3QM3vOLBNwWr+TpQyKuzMAL&#10;IBe1PkeSxr71naA58tgQGul7C/m9OD2n1FfBZUWzhQX+GbQwHUtcypRZgqNFcZI8BVIp8LRdmTg7&#10;w7SxdgU2Rd8fgef8DIUyZ38DXhGlcvC0gp3xAX9XnaaLZL3kXxxY+s4WPIduLk9ZrOGBKV6dhztP&#10;5I/7Ar/+gofvAAAA//8DAFBLAwQUAAYACAAAACEAQ3F+fd4AAAALAQAADwAAAGRycy9kb3ducmV2&#10;LnhtbEyPy27CMBBF95X6D9YgdVccElTTNA6iDySWFLrpzsTTJGo8jmwD7t/XsGmXd+bozplqGc3A&#10;Tuh8b0nCbJoBQ2qs7qmV8LFf3y+A+aBIq8ESSvhBD8v69qZSpbZnesfTLrQslZAvlYQuhLHk3Dcd&#10;GuWndkRKuy/rjAopupZrp86p3Aw8z7IHblRP6UKnRnzpsPneHY2E5+3GrF4/XcSieJv7uLc5NRsp&#10;7yZx9QQsYAx/MFz0kzrUyelgj6Q9G1JeFPOESsiFEMAuxHVykFCIRwG8rvj/H+pfAAAA//8DAFBL&#10;AQItABQABgAIAAAAIQC2gziS/gAAAOEBAAATAAAAAAAAAAAAAAAAAAAAAABbQ29udGVudF9UeXBl&#10;c10ueG1sUEsBAi0AFAAGAAgAAAAhADj9If/WAAAAlAEAAAsAAAAAAAAAAAAAAAAALwEAAF9yZWxz&#10;Ly5yZWxzUEsBAi0AFAAGAAgAAAAhAPtbQr64AQAAygMAAA4AAAAAAAAAAAAAAAAALgIAAGRycy9l&#10;Mm9Eb2MueG1sUEsBAi0AFAAGAAgAAAAhAENxfn3eAAAACwEAAA8AAAAAAAAAAAAAAAAAEgQAAGRy&#10;cy9kb3ducmV2LnhtbFBLBQYAAAAABAAEAPMAAAAdBQAAAAA=&#10;" strokecolor="#4579b8 [3044]">
                      <v:stroke endarrow="block"/>
                    </v:shape>
                  </w:pict>
                </mc:Fallback>
              </mc:AlternateContent>
            </w:r>
            <w:r w:rsidRPr="00CD541E">
              <w:rPr>
                <w:rFonts w:hAnsiTheme="minorHAnsi"/>
                <w:noProof/>
                <w:sz w:val="16"/>
                <w:szCs w:val="16"/>
                <w:lang w:val="en-US"/>
              </w:rPr>
              <mc:AlternateContent>
                <mc:Choice Requires="wps">
                  <w:drawing>
                    <wp:anchor distT="0" distB="0" distL="114300" distR="114300" simplePos="0" relativeHeight="251661824" behindDoc="1" locked="0" layoutInCell="1" allowOverlap="1" wp14:anchorId="3617E032" wp14:editId="0B56A9B4">
                      <wp:simplePos x="0" y="0"/>
                      <wp:positionH relativeFrom="column">
                        <wp:posOffset>1012190</wp:posOffset>
                      </wp:positionH>
                      <wp:positionV relativeFrom="paragraph">
                        <wp:posOffset>1463675</wp:posOffset>
                      </wp:positionV>
                      <wp:extent cx="323850" cy="304800"/>
                      <wp:effectExtent l="0" t="0" r="19050" b="19050"/>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304800"/>
                              </a:xfrm>
                              <a:prstGeom prst="rect">
                                <a:avLst/>
                              </a:prstGeom>
                              <a:solidFill>
                                <a:sysClr val="window" lastClr="FFFFFF"/>
                              </a:solidFill>
                              <a:ln w="9525" cap="flat" cmpd="sng" algn="ctr">
                                <a:solidFill>
                                  <a:srgbClr val="4F81BD"/>
                                </a:solidFill>
                                <a:prstDash val="solid"/>
                              </a:ln>
                              <a:effectLst/>
                            </wps:spPr>
                            <wps:txbx>
                              <w:txbxContent>
                                <w:p w14:paraId="7B775C4A" w14:textId="77777777" w:rsidR="004E5684" w:rsidRDefault="004E5684" w:rsidP="004558E2">
                                  <w:pPr>
                                    <w:jc w:val="center"/>
                                  </w:pPr>
                                  <w:r>
                                    <w:t>SI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17E032" id="Cuadro de texto 17" o:spid="_x0000_s1041" type="#_x0000_t202" alt="&quot;&quot;" style="position:absolute;left:0;text-align:left;margin-left:79.7pt;margin-top:115.25pt;width:25.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UNawIAANUEAAAOAAAAZHJzL2Uyb0RvYy54bWysVMtuGjEU3VfqP1jeNwMEWoIyRCSIqlKU&#10;REqirI3HZix5bNc2zNCv77EHyKNdVWVh7sv3cXzuXF51jSY74YOypqTDswElwnBbKbMp6fPT6suU&#10;khCZqZi2RpR0LwK9mn/+dNm6mRjZ2upKeIIkJsxaV9I6RjcrisBr0bBwZp0wcErrGxah+k1RedYi&#10;e6OL0WDwtWitr5y3XIQA67J30nnOL6Xg8V7KICLRJUVvMZ8+n+t0FvNLNtt45mrFD22wf+iiYcqg&#10;6CnVkkVGtl79kapR3NtgZTzjtimslIqLPAOmGQ4+TPNYMyfyLAAnuBNM4f+l5Xe7R/fgSeyubYcH&#10;TIC0LswCjGmeTvom/aNTAj8g3J9gE10kHMbz0fl0Ag+H63wwng4yrMXrZedD/C5sQ5JQUo9XyWCx&#10;3W2IKIjQY0iqFaxW1UppnZV9uNGe7BgeEO9e2ZYSzUKEsaSr/Es9I8W7a9qQtqQXk9EEfTEQS2oW&#10;ITauKmkwG0qY3oCxPPrcyrvLwW/Wp6Lj1XR4vfxbjdTzkoW6by5nOIRpk1oXmX+HEV9BTVLs1h1R&#10;aGU4OSK+ttUeD+Ftz9Hg+EqhwC1mfWAepATCWLR4j0Nqi+m4Vo6S2vpfH20pDhyBh5IW5MbIP7fM&#10;C0D3w4A9F8PxGOliVsaTbyMo/q1n/dZjts2NBfxDrLLjWUzxUR9F6W3zgj1cpKpwMcNRu6QAvBdv&#10;Yr9y2GMuFoscBP47Fm/No+MpdQIsAfrUvTDvDkyJoNidPa4Bm30gTB+bbhq72EYrVWZTArhHE7xI&#10;CnYnM+Sw52k53+o56vVrNP8NAAD//wMAUEsDBBQABgAIAAAAIQD3KQRQ4QAAAAsBAAAPAAAAZHJz&#10;L2Rvd25yZXYueG1sTI/BTsMwEETvSPyDtUjcqN1AoE3jVBESRXBAtOUD3GSbRMTrKHYbw9eznOC2&#10;szuafZOvo+3FGUffOdIwnykQSJWrO2o0fOyfbhYgfDBUm94RavhCD+vi8iI3We0m2uJ5FxrBIeQz&#10;o6ENYcik9FWL1viZG5D4dnSjNYHl2Mh6NBOH214mSt1LazriD60Z8LHF6nN3shqO5fvev07VW/gO&#10;mzK++OQ5bjdaX1/FcgUiYAx/ZvjFZ3QomOngTlR70bNOl3ds1ZDcqhQEO5K54s2Bh4dFCrLI5f8O&#10;xQ8AAAD//wMAUEsBAi0AFAAGAAgAAAAhALaDOJL+AAAA4QEAABMAAAAAAAAAAAAAAAAAAAAAAFtD&#10;b250ZW50X1R5cGVzXS54bWxQSwECLQAUAAYACAAAACEAOP0h/9YAAACUAQAACwAAAAAAAAAAAAAA&#10;AAAvAQAAX3JlbHMvLnJlbHNQSwECLQAUAAYACAAAACEA1fSVDWsCAADVBAAADgAAAAAAAAAAAAAA&#10;AAAuAgAAZHJzL2Uyb0RvYy54bWxQSwECLQAUAAYACAAAACEA9ykEUOEAAAALAQAADwAAAAAAAAAA&#10;AAAAAADFBAAAZHJzL2Rvd25yZXYueG1sUEsFBgAAAAAEAAQA8wAAANMFAAAAAA==&#10;" fillcolor="window" strokecolor="#4f81bd">
                      <v:textbox>
                        <w:txbxContent>
                          <w:p w14:paraId="7B775C4A" w14:textId="77777777" w:rsidR="004E5684" w:rsidRDefault="004E5684" w:rsidP="004558E2">
                            <w:pPr>
                              <w:jc w:val="center"/>
                            </w:pPr>
                            <w:r>
                              <w:t>SI</w:t>
                            </w:r>
                          </w:p>
                        </w:txbxContent>
                      </v:textbox>
                    </v:shape>
                  </w:pict>
                </mc:Fallback>
              </mc:AlternateContent>
            </w:r>
            <w:r w:rsidRPr="00CD541E">
              <w:rPr>
                <w:rFonts w:hAnsiTheme="minorHAnsi"/>
                <w:noProof/>
                <w:sz w:val="16"/>
                <w:szCs w:val="16"/>
                <w:lang w:val="en-US"/>
              </w:rPr>
              <mc:AlternateContent>
                <mc:Choice Requires="wps">
                  <w:drawing>
                    <wp:anchor distT="0" distB="0" distL="114300" distR="114300" simplePos="0" relativeHeight="251655680" behindDoc="0" locked="0" layoutInCell="1" allowOverlap="1" wp14:anchorId="2F049045" wp14:editId="133908E8">
                      <wp:simplePos x="0" y="0"/>
                      <wp:positionH relativeFrom="column">
                        <wp:posOffset>1723390</wp:posOffset>
                      </wp:positionH>
                      <wp:positionV relativeFrom="paragraph">
                        <wp:posOffset>182245</wp:posOffset>
                      </wp:positionV>
                      <wp:extent cx="425450" cy="342900"/>
                      <wp:effectExtent l="0" t="0" r="12700" b="19050"/>
                      <wp:wrapNone/>
                      <wp:docPr id="570512339" name="Diagrama de flujo: conector 570512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5450" cy="342900"/>
                              </a:xfrm>
                              <a:prstGeom prst="flowChartConnector">
                                <a:avLst/>
                              </a:prstGeom>
                              <a:solidFill>
                                <a:sysClr val="window" lastClr="FFFFFF"/>
                              </a:solidFill>
                              <a:ln w="9525" cap="flat" cmpd="sng" algn="ctr">
                                <a:solidFill>
                                  <a:srgbClr val="4F81BD"/>
                                </a:solidFill>
                                <a:prstDash val="solid"/>
                              </a:ln>
                              <a:effectLst/>
                            </wps:spPr>
                            <wps:txbx>
                              <w:txbxContent>
                                <w:p w14:paraId="07074759" w14:textId="29DE6575" w:rsidR="004E5684" w:rsidRPr="002932BC" w:rsidRDefault="004E5684" w:rsidP="00027D21">
                                  <w:pPr>
                                    <w:jc w:val="center"/>
                                    <w:rPr>
                                      <w:lang w:val="es-MX"/>
                                    </w:rPr>
                                  </w:pPr>
                                  <w:r>
                                    <w:rPr>
                                      <w:sz w:val="16"/>
                                      <w:szCs w:val="16"/>
                                      <w:lang w:val="es-MX"/>
                                    </w:rPr>
                                    <w:t>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049045" id="Diagrama de flujo: conector 570512339" o:spid="_x0000_s1042" type="#_x0000_t120" alt="&quot;&quot;" style="position:absolute;left:0;text-align:left;margin-left:135.7pt;margin-top:14.35pt;width:33.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ipbAIAANsEAAAOAAAAZHJzL2Uyb0RvYy54bWysVEtvGjEQvlfqf7B8bxbokiaIJaIgqkpR&#10;Eimpch68NruS1+Pahl366zv28khoT1U5mBnP+/M3O73rGs120vkaTcGHVwPOpBFY1mZT8B8vq083&#10;nPkApgSNRhZ8Lz2/m338MG3tRI6wQl1KxyiJ8ZPWFrwKwU6yzItKNuCv0EpDRoWugUCq22Slg5ay&#10;NzobDQbXWYuutA6F9J5ul72Rz1J+paQIj0p5GZguOPUW0unSuY5nNpvCZOPAVrU4tAH/0EUDtaGi&#10;p1RLCMC2rv4jVVMLhx5VuBLYZKhULWSagaYZDi6mea7AyjQLgePtCSb//9KKh92zfXIEQ2v9xJMY&#10;p+iUa+I/9ce6BNb+BJbsAhN0mY/G+ZggFWT6nI9uBwnM7BxsnQ/fJDYsCgVXGttFBS4s0Bh6F3QJ&#10;MNjd+0DlKfAYECt71HW5qrVOyt4vtGM7oEekty+x5UyDD3RZ8FX6xYekFO/CtGFtwW/HozF1CUQu&#10;pSGQ2Niy4N5sOAO9IdaK0LfyLti7zfpUNF/dDL8u/1Yj9rwEX/XNpQwHN21i6zJx8DDiGeIohW7d&#10;sZpaGV7HkHi1xnL/5JjDnqfeilVNBe5p1idwREzCm5YtPNIR8aTedW05q9D9uryLfsQTsnDWEsFp&#10;5J9bcJKg+26IQbfDPI8bkZR8/GVEintrWb+1mG2zQIJ/SOtsRRKjf9BHUTlsXmkX57EqmcAIqt2D&#10;e1AWoV882mYh5/PkRltgIdybZyti8ghZhPSlewVnD8wJRLkHPC4DTC4o0/vGSIPzbUBVJz6d8SRm&#10;RIU2KHHksO1xRd/qyev8TZr9BgAA//8DAFBLAwQUAAYACAAAACEAUnUznuAAAAAJAQAADwAAAGRy&#10;cy9kb3ducmV2LnhtbEyPTU+DQBCG7yb+h82YeDF2KZhCkKVpaky8aCN+xOPCjkBkZwm7bem/d3rS&#10;23w8eeeZYj3bQRxw8r0jBctFBAKpcaanVsH72+NtBsIHTUYPjlDBCT2sy8uLQufGHekVD1VoBYeQ&#10;z7WCLoQxl9I3HVrtF25E4t23m6wO3E6tNJM+crgdZBxFK2l1T3yh0yNuO2x+qr1V8PGwqbb96SU8&#10;J+Gm/noad6vPnVTq+mre3IMIOIc/GM76rA4lO9VuT8aLQUGcLu8Y5SJLQTCQJBkPagVZnIIsC/n/&#10;g/IXAAD//wMAUEsBAi0AFAAGAAgAAAAhALaDOJL+AAAA4QEAABMAAAAAAAAAAAAAAAAAAAAAAFtD&#10;b250ZW50X1R5cGVzXS54bWxQSwECLQAUAAYACAAAACEAOP0h/9YAAACUAQAACwAAAAAAAAAAAAAA&#10;AAAvAQAAX3JlbHMvLnJlbHNQSwECLQAUAAYACAAAACEAhg94qWwCAADbBAAADgAAAAAAAAAAAAAA&#10;AAAuAgAAZHJzL2Uyb0RvYy54bWxQSwECLQAUAAYACAAAACEAUnUznuAAAAAJAQAADwAAAAAAAAAA&#10;AAAAAADGBAAAZHJzL2Rvd25yZXYueG1sUEsFBgAAAAAEAAQA8wAAANMFAAAAAA==&#10;" fillcolor="window" strokecolor="#4f81bd">
                      <v:textbox>
                        <w:txbxContent>
                          <w:p w14:paraId="07074759" w14:textId="29DE6575" w:rsidR="004E5684" w:rsidRPr="002932BC" w:rsidRDefault="004E5684" w:rsidP="00027D21">
                            <w:pPr>
                              <w:jc w:val="center"/>
                              <w:rPr>
                                <w:lang w:val="es-MX"/>
                              </w:rPr>
                            </w:pPr>
                            <w:r>
                              <w:rPr>
                                <w:sz w:val="16"/>
                                <w:szCs w:val="16"/>
                                <w:lang w:val="es-MX"/>
                              </w:rPr>
                              <w:t>7</w:t>
                            </w:r>
                          </w:p>
                        </w:txbxContent>
                      </v:textbox>
                    </v:shape>
                  </w:pict>
                </mc:Fallback>
              </mc:AlternateContent>
            </w:r>
            <w:r>
              <w:rPr>
                <w:rFonts w:hAnsiTheme="minorHAnsi"/>
                <w:noProof/>
                <w:sz w:val="16"/>
                <w:szCs w:val="16"/>
                <w:lang w:val="en-US"/>
              </w:rPr>
              <mc:AlternateContent>
                <mc:Choice Requires="wps">
                  <w:drawing>
                    <wp:anchor distT="0" distB="0" distL="114300" distR="114300" simplePos="0" relativeHeight="251660800" behindDoc="0" locked="0" layoutInCell="1" allowOverlap="1" wp14:anchorId="2DEEAF19" wp14:editId="01F126D9">
                      <wp:simplePos x="0" y="0"/>
                      <wp:positionH relativeFrom="column">
                        <wp:posOffset>1945640</wp:posOffset>
                      </wp:positionH>
                      <wp:positionV relativeFrom="paragraph">
                        <wp:posOffset>614045</wp:posOffset>
                      </wp:positionV>
                      <wp:extent cx="0" cy="361950"/>
                      <wp:effectExtent l="76200" t="38100" r="57150" b="19050"/>
                      <wp:wrapNone/>
                      <wp:docPr id="16"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F1D0F57" id="Conector recto de flecha 16" o:spid="_x0000_s1026" type="#_x0000_t32" alt="&quot;&quot;" style="position:absolute;margin-left:153.2pt;margin-top:48.35pt;width:0;height:28.5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bTvwEAANQDAAAOAAAAZHJzL2Uyb0RvYy54bWysU02P1DAMvSPxH6LcmXYWsYJqOnuYBS4I&#10;Vnzds6nTRkqTyDHTzr/HSWe6CBASq71YaeL3/Pzs7m7m0YkjYLLBt3K7qaUAr0Nnfd/Kb1/fvXgt&#10;RSLlO+WCh1aeIMmb/fNnuyk2cBWG4DpAwSQ+NVNs5UAUm6pKeoBRpU2I4PnRBBwV8Sf2VYdqYvbR&#10;VVd1fV1NAbuIQUNKfHu7PMp94TcGNH0yJgEJ10rWRiViifc5VvudanpUcbD6LEM9QsWorOeiK9Wt&#10;IiV+oP2DarQaQwqGNjqMVTDGaig9cDfb+rduvgwqQumFzUlxtSk9Ha3+eDz4O2QbppiaFO8wdzEb&#10;HIVxNn7nmZa+WKmYi22n1TaYSejlUvPty+vtm1fF0WphyEwRE72HMIp8aGUiVLYf6BC859kEXNjV&#10;8UMi1sDACyCDnc+RlHVvfSfoFHmBCK3yvYM8OU7PKdWD9HKik4MF/hmMsB1LXMqUrYKDQ3FUvA9K&#10;a/C0XZk4O8OMdW4F1qX7fwLP+RkKZeP+B7wiSuXgaQWP1gf8W3WaL5LNkn9xYOk7W3AfulMZarGG&#10;V6d4dV7zvJu/fhf4w8+4/wkAAP//AwBQSwMEFAAGAAgAAAAhAJkjabnfAAAACgEAAA8AAABkcnMv&#10;ZG93bnJldi54bWxMj01PwzAMhu9I/IfISNxYug1aVppOfAgBFyQ22DlrvLaicbok3cq/x4gDHG0/&#10;fv24WI62Ewf0oXWkYDpJQCBVzrRUK3hfP15cgwhRk9GdI1TwhQGW5elJoXPjjvSGh1WsBYdQyLWC&#10;JsY+lzJUDVodJq5H4tnOeasjl76Wxusjh9tOzpIklVa3xBca3eN9g9XnarCssXvaT18W6eZu8zC8&#10;fszW2f658kqdn423NyAijvEPhh993oGSnbZuIBNEp2CepJeMKlikGQgGfhtbJq/mGciykP9fKL8B&#10;AAD//wMAUEsBAi0AFAAGAAgAAAAhALaDOJL+AAAA4QEAABMAAAAAAAAAAAAAAAAAAAAAAFtDb250&#10;ZW50X1R5cGVzXS54bWxQSwECLQAUAAYACAAAACEAOP0h/9YAAACUAQAACwAAAAAAAAAAAAAAAAAv&#10;AQAAX3JlbHMvLnJlbHNQSwECLQAUAAYACAAAACEAkhTG078BAADUAwAADgAAAAAAAAAAAAAAAAAu&#10;AgAAZHJzL2Uyb0RvYy54bWxQSwECLQAUAAYACAAAACEAmSNpud8AAAAKAQAADwAAAAAAAAAAAAAA&#10;AAAZBAAAZHJzL2Rvd25yZXYueG1sUEsFBgAAAAAEAAQA8wAAACUFAAAAAA==&#10;" strokecolor="#4579b8 [3044]">
                      <v:stroke endarrow="block"/>
                    </v:shape>
                  </w:pict>
                </mc:Fallback>
              </mc:AlternateContent>
            </w:r>
            <w:r w:rsidRPr="00CD541E">
              <w:rPr>
                <w:rFonts w:hAnsiTheme="minorHAnsi"/>
                <w:noProof/>
                <w:sz w:val="16"/>
                <w:szCs w:val="16"/>
                <w:lang w:val="en-US"/>
              </w:rPr>
              <mc:AlternateContent>
                <mc:Choice Requires="wps">
                  <w:drawing>
                    <wp:anchor distT="0" distB="0" distL="114300" distR="114300" simplePos="0" relativeHeight="251659776" behindDoc="1" locked="0" layoutInCell="1" allowOverlap="1" wp14:anchorId="1B3ED47B" wp14:editId="6E6DB6FA">
                      <wp:simplePos x="0" y="0"/>
                      <wp:positionH relativeFrom="column">
                        <wp:posOffset>1767840</wp:posOffset>
                      </wp:positionH>
                      <wp:positionV relativeFrom="paragraph">
                        <wp:posOffset>981075</wp:posOffset>
                      </wp:positionV>
                      <wp:extent cx="366738" cy="304800"/>
                      <wp:effectExtent l="0" t="0" r="14605" b="19050"/>
                      <wp:wrapNone/>
                      <wp:docPr id="10" name="Cuadro de tex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6738" cy="304800"/>
                              </a:xfrm>
                              <a:prstGeom prst="rect">
                                <a:avLst/>
                              </a:prstGeom>
                              <a:solidFill>
                                <a:sysClr val="window" lastClr="FFFFFF"/>
                              </a:solidFill>
                              <a:ln w="9525" cap="flat" cmpd="sng" algn="ctr">
                                <a:solidFill>
                                  <a:srgbClr val="4F81BD"/>
                                </a:solidFill>
                                <a:prstDash val="solid"/>
                              </a:ln>
                              <a:effectLst/>
                            </wps:spPr>
                            <wps:txbx>
                              <w:txbxContent>
                                <w:p w14:paraId="5788C21D" w14:textId="77777777" w:rsidR="004E5684" w:rsidRPr="002932BC" w:rsidRDefault="004E5684" w:rsidP="00A6598B">
                                  <w:pPr>
                                    <w:jc w:val="center"/>
                                    <w:rPr>
                                      <w:sz w:val="18"/>
                                      <w:szCs w:val="18"/>
                                      <w:lang w:val="es-MX"/>
                                    </w:rPr>
                                  </w:pPr>
                                  <w:r>
                                    <w:rPr>
                                      <w:sz w:val="18"/>
                                      <w:szCs w:val="18"/>
                                      <w:lang w:val="es-MX"/>
                                    </w:rPr>
                                    <w:t>NO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3ED47B" id="Cuadro de texto 10" o:spid="_x0000_s1043" type="#_x0000_t202" alt="&quot;&quot;" style="position:absolute;left:0;text-align:left;margin-left:139.2pt;margin-top:77.25pt;width:28.9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zmbgIAANUEAAAOAAAAZHJzL2Uyb0RvYy54bWysVE1vGjEQvVfqf7B8bxYISQjKEpEgqkpR&#10;EimJcjZem7XktV3bsEt/fZ+9QD7aU1UOZsYzno83b/bqums02QoflDUlHZ4MKBGG20qZdUlfnpff&#10;JpSEyEzFtDWipDsR6PXs65er1k3FyNZWV8ITBDFh2rqS1jG6aVEEXouGhRPrhIFRWt+wCNWvi8qz&#10;FtEbXYwGg/Oitb5y3nIRAm4XvZHOcnwpBY8PUgYRiS4paov59PlcpbOYXbHp2jNXK74vg/1DFQ1T&#10;BkmPoRYsMrLx6o9QjeLeBivjCbdNYaVUXOQe0M1w8Kmbp5o5kXsBOMEdYQr/Lyy/3z65R09id2M7&#10;DDAB0rowDbhM/XTSN+kflRLYAeHuCJvoIuG4PD0/vzjFnDlMp4PxZJBhLd4eOx/id2EbkoSSekwl&#10;g8W2dyEiIVwPLilXsFpVS6V1VnbhVnuyZRgg5l7ZlhLNQsRlSZf5l2pGiA/PtCFtSS/PRmeoi4FY&#10;UrMIsXFVSYNZU8L0Gozl0edSPjwOfr06Jh0vJ8Obxd9ypJoXLNR9cTnC3k2bVLrI/Nu3+AZqkmK3&#10;6ohCKcOLA+IrW+0wCG97jgbHlwoJ7tDrI/MgJbDHosUHHFJbdMe1cpTU1v/6fJf8wBFYKGlBbrT8&#10;c8O8AHQ/DNhzORyP0zZkZXx2MYLi31tW7y1m09xawD/EKjuexeQf9UGU3jav2MN5ygoTMxy5SwrA&#10;e/E29iuHPeZiPs9O4L9j8c48OZ5CJ8ASoM/dK/Nuz5QIit3bwxqw6SfC9L7ppbHzTbRSZTYlgHs0&#10;wYukYHcyQ/Z7npbzvZ693r5Gs98AAAD//wMAUEsDBBQABgAIAAAAIQBaKMXZ4AAAAAsBAAAPAAAA&#10;ZHJzL2Rvd25yZXYueG1sTI9BTsMwEEX3SNzBGiR21MFtShXiVBESRbCoaMsB3GSaRMTjKHYbw+kZ&#10;VrAcva//3+TraHtxwdF3jjTczxIQSJWrO2o0fBye71YgfDBUm94RavhCD+vi+io3We0m2uFlHxrB&#10;JeQzo6ENYcik9FWL1viZG5CYndxoTeBzbGQ9monLbS9VkiylNR3xQmsGfGqx+tyfrYZT+X7wb1O1&#10;Dd9hU8ZXr17ibqP17U0sH0EEjOEvDL/6rA4FOx3dmWoveg3qYbXgKIN0kYLgxHy+VCCOjBKVgixy&#10;+f+H4gcAAP//AwBQSwECLQAUAAYACAAAACEAtoM4kv4AAADhAQAAEwAAAAAAAAAAAAAAAAAAAAAA&#10;W0NvbnRlbnRfVHlwZXNdLnhtbFBLAQItABQABgAIAAAAIQA4/SH/1gAAAJQBAAALAAAAAAAAAAAA&#10;AAAAAC8BAABfcmVscy8ucmVsc1BLAQItABQABgAIAAAAIQBIF4zmbgIAANUEAAAOAAAAAAAAAAAA&#10;AAAAAC4CAABkcnMvZTJvRG9jLnhtbFBLAQItABQABgAIAAAAIQBaKMXZ4AAAAAsBAAAPAAAAAAAA&#10;AAAAAAAAAMgEAABkcnMvZG93bnJldi54bWxQSwUGAAAAAAQABADzAAAA1QUAAAAA&#10;" fillcolor="window" strokecolor="#4f81bd">
                      <v:textbox>
                        <w:txbxContent>
                          <w:p w14:paraId="5788C21D" w14:textId="77777777" w:rsidR="004E5684" w:rsidRPr="002932BC" w:rsidRDefault="004E5684" w:rsidP="00A6598B">
                            <w:pPr>
                              <w:jc w:val="center"/>
                              <w:rPr>
                                <w:sz w:val="18"/>
                                <w:szCs w:val="18"/>
                                <w:lang w:val="es-MX"/>
                              </w:rPr>
                            </w:pPr>
                            <w:r>
                              <w:rPr>
                                <w:sz w:val="18"/>
                                <w:szCs w:val="18"/>
                                <w:lang w:val="es-MX"/>
                              </w:rPr>
                              <w:t>NO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0E71514" wp14:editId="1B6C124D">
                      <wp:simplePos x="0" y="0"/>
                      <wp:positionH relativeFrom="column">
                        <wp:posOffset>307340</wp:posOffset>
                      </wp:positionH>
                      <wp:positionV relativeFrom="paragraph">
                        <wp:posOffset>606425</wp:posOffset>
                      </wp:positionV>
                      <wp:extent cx="332740" cy="191135"/>
                      <wp:effectExtent l="0" t="0" r="0" b="0"/>
                      <wp:wrapNone/>
                      <wp:docPr id="570512344" name="Cuadro de text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E327F29" w14:textId="36507CAE" w:rsidR="004E5684" w:rsidRPr="009E221D" w:rsidRDefault="004E5684" w:rsidP="000111D4">
                                  <w:pPr>
                                    <w:pStyle w:val="NormalWeb"/>
                                    <w:spacing w:before="0" w:beforeAutospacing="0" w:after="0" w:afterAutospacing="0"/>
                                    <w:jc w:val="both"/>
                                    <w:rPr>
                                      <w:lang w:val="es-MX"/>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E71514" id="Cuadro de texto 30" o:spid="_x0000_s1044" type="#_x0000_t202" alt="&quot;&quot;" style="position:absolute;left:0;text-align:left;margin-left:24.2pt;margin-top:47.75pt;width:26.2pt;height:15.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1QCQIAAAMEAAAOAAAAZHJzL2Uyb0RvYy54bWysU8lu2zAQvRfIPxC817K8ZBEsB04CFwWM&#10;NIBT5ExTpCWA5LAkbcn9+g4pb0hvRS/UDN9oljePs8dOK7IXzjdgSpoPhpQIw6FqzLakP9+XX+8p&#10;8YGZiikwoqQH4enj/ObLrLWFGEENqhKOYBLji9aWtA7BFlnmeS008wOwwiAowWkW0HXbrHKsxexa&#10;ZaPh8DZrwVXWARfe4+1LD9J5yi+l4OGHlF4EokqKvYV0unRu4pnNZ6zYOmbrhh/bYP/QhWaNwaLn&#10;VC8sMLJzzV+pdMMdeJBhwEFnIGXDRZoBp8mHn6ZZ18yKNAuS4+2ZJv//0vLX/dq+ORK6J+hwgZGQ&#10;1vrC42Wcp5NOxy92ShBHCg9n2kQXCMfL8Xh0N0GEI5Q/5Pl4GrNkl5+t8+GbAE2iUVKHW0lksf3K&#10;hz70FBJrGVg2SqXNKEPakt6Op8P0wxnB5MpgjUur0QrdpiNNhV3cn+bYQHXA8Rz0m/eWLxtsYsV8&#10;eGMOV419o3wRrcH9pqRFKZTU/9oxJyhR3w1y/ZBP4nghOZPp3Qgdd41srhGz08+AastR+JYnM8YH&#10;dTKlA/2Bql3Eqggxw7F2ScPJfA69QFH1XCwWKQjVYllYmbXlMXWkKVL23n0wZ4+8BlzIK5xEw4pP&#10;9PaxPcGLXQDZJO4jcT1LRz5RaWl7x1cRpXztp6jL253/AQAA//8DAFBLAwQUAAYACAAAACEAW55S&#10;seAAAAAJAQAADwAAAGRycy9kb3ducmV2LnhtbEyPwU7DMBBE70j8g7VI3KjdqKlCiFNVkSokBIeW&#10;XrhtYjeJaq9D7LaBr8c90duOZjT7plhN1rCzHn3vSMJ8JoBpapzqqZWw/9w8ZcB8QFJoHGkJP9rD&#10;qry/KzBX7kJbfd6FlsUS8jlK6EIYcs5902mLfuYGTdE7uNFiiHJsuRrxEsut4YkQS26xp/ihw0FX&#10;nW6Ou5OV8FZtPnBbJzb7NdXr+2E9fO+/UikfH6b1C7Cgp/Afhit+RIcyMtXuRMozI2GRLWJSwnOa&#10;Arv6QsQpdTySdAm8LPjtgvIPAAD//wMAUEsBAi0AFAAGAAgAAAAhALaDOJL+AAAA4QEAABMAAAAA&#10;AAAAAAAAAAAAAAAAAFtDb250ZW50X1R5cGVzXS54bWxQSwECLQAUAAYACAAAACEAOP0h/9YAAACU&#10;AQAACwAAAAAAAAAAAAAAAAAvAQAAX3JlbHMvLnJlbHNQSwECLQAUAAYACAAAACEAYdz9UAkCAAAD&#10;BAAADgAAAAAAAAAAAAAAAAAuAgAAZHJzL2Uyb0RvYy54bWxQSwECLQAUAAYACAAAACEAW55SseAA&#10;AAAJAQAADwAAAAAAAAAAAAAAAABjBAAAZHJzL2Rvd25yZXYueG1sUEsFBgAAAAAEAAQA8wAAAHAF&#10;AAAAAA==&#10;" filled="f" stroked="f" strokeweight=".5pt">
                      <v:textbox>
                        <w:txbxContent>
                          <w:p w14:paraId="4E327F29" w14:textId="36507CAE" w:rsidR="004E5684" w:rsidRPr="009E221D" w:rsidRDefault="004E5684" w:rsidP="000111D4">
                            <w:pPr>
                              <w:pStyle w:val="NormalWeb"/>
                              <w:spacing w:before="0" w:beforeAutospacing="0" w:after="0" w:afterAutospacing="0"/>
                              <w:jc w:val="both"/>
                              <w:rPr>
                                <w:lang w:val="es-MX"/>
                              </w:rPr>
                            </w:pPr>
                          </w:p>
                        </w:txbxContent>
                      </v:textbox>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51584" behindDoc="1" locked="0" layoutInCell="1" allowOverlap="1" wp14:anchorId="6910D679" wp14:editId="34326E56">
                      <wp:simplePos x="0" y="0"/>
                      <wp:positionH relativeFrom="column">
                        <wp:posOffset>618490</wp:posOffset>
                      </wp:positionH>
                      <wp:positionV relativeFrom="paragraph">
                        <wp:posOffset>277495</wp:posOffset>
                      </wp:positionV>
                      <wp:extent cx="1060450" cy="1117600"/>
                      <wp:effectExtent l="0" t="0" r="25400" b="25400"/>
                      <wp:wrapNone/>
                      <wp:docPr id="11"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0450" cy="1117600"/>
                              </a:xfrm>
                              <a:prstGeom prst="diamond">
                                <a:avLst/>
                              </a:prstGeom>
                              <a:solidFill>
                                <a:sysClr val="window" lastClr="FFFFFF"/>
                              </a:solidFill>
                              <a:ln w="6350" cap="flat" cmpd="sng" algn="ctr">
                                <a:solidFill>
                                  <a:sysClr val="windowText" lastClr="000000"/>
                                </a:solidFill>
                                <a:prstDash val="solid"/>
                              </a:ln>
                              <a:effectLst/>
                            </wps:spPr>
                            <wps:txbx>
                              <w:txbxContent>
                                <w:p w14:paraId="77074448" w14:textId="77777777" w:rsidR="004E5684" w:rsidRPr="004C3BCF" w:rsidRDefault="004E5684" w:rsidP="000E22E1">
                                  <w:pPr>
                                    <w:rPr>
                                      <w:rFonts w:asciiTheme="minorHAnsi" w:hAnsiTheme="minorHAnsi" w:cstheme="minorHAnsi"/>
                                      <w:sz w:val="16"/>
                                      <w:szCs w:val="16"/>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10D679" id="_x0000_s1045" type="#_x0000_t4" alt="&quot;&quot;" style="position:absolute;left:0;text-align:left;margin-left:48.7pt;margin-top:21.85pt;width:83.5pt;height: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MfaAIAAO4EAAAOAAAAZHJzL2Uyb0RvYy54bWysVE1v2zAMvQ/YfxB0X213aboGdYqgRYYB&#10;RVegHXpmZCk2IImapMTOfv0oxW3Sj9OwHBRRpEi+p0dfXg1Gs630oUNb8+qk5ExagU1n1zX/9bj8&#10;8o2zEME2oNHKmu9k4Ffzz58uezeTp9iibqRnlMSGWe9q3sboZkURRCsNhBN00pJToTcQyfTrovHQ&#10;U3aji9OynBY9+sZ5FDIEOr3ZO/k851dKivhTqSAj0zWn3mJefV5XaS3mlzBbe3BtJ8Y24B+6MNBZ&#10;KvqS6gYisI3v3qUynfAYUMUTgaZApTohMwZCU5Vv0Dy04GTGQuQE90JT+H9pxd32wd17oqF3YRZo&#10;m1AMypv0T/2xIZO1eyFLDpEJOqzKaTk5I04F+aqqOp+Wmc7icN35EL9LNCxtat50YNA2mSfY3oZI&#10;VSn6OSoVDKi7ZtlpnY1duNaebYHejp68wZ4zDSHSYc2X+Zfej1K8uqYt62s+/Zp7A9KU0hCpTeOa&#10;mge75gz0msQqos+tvLoc3tV8JMBHdcv8+6huwnEDod03nLOOYdomODLLcYR9YDvt4rAaWEftVRfp&#10;SjpaYbO798zjXrLBiWVHBW4J/z140igxT3MXf9KiNBJiHHectej/fHSe4kk65OWsJ80THb834CXB&#10;+2FJVBfVZJKGJBuTs/NTMvyxZ3XssRtzjfQ0FU24E3mb4qN+3iqP5onGc5GqkgusoNp74kfjOu5n&#10;kQZcyMUih9FgOIi39sGJlDxRl6h9HJ7Au1FKkR7lDp/nA2Zv5LSPTTctLjYRVZe1duCVVJMMGqqs&#10;n/EDkKb22M5Rh8/U/C8AAAD//wMAUEsDBBQABgAIAAAAIQBqNTv64AAAAAkBAAAPAAAAZHJzL2Rv&#10;d25yZXYueG1sTI9BT8MwDIXvSPyHyEjcWLpRrVtpOiEkhBCaEIUDR68xbUqTVE22Fn495gQ32+/p&#10;+XvFbra9ONEYjHcKlosEBLnaa+MaBW+v91cbECGi09h7Rwq+KMCuPD8rMNd+ci90qmIjOMSFHBW0&#10;MQ65lKFuyWJY+IEcax9+tBh5HRupR5w43PZylSRradE4/tDiQHct1Z/V0SqQU2aq7mnz0HV7s3/+&#10;xvfHafBKXV7MtzcgIs3xzwy/+IwOJTMd/NHpIHoF2yxlp4L0OgPB+mqd8uHAw3KbgSwL+b9B+QMA&#10;AP//AwBQSwECLQAUAAYACAAAACEAtoM4kv4AAADhAQAAEwAAAAAAAAAAAAAAAAAAAAAAW0NvbnRl&#10;bnRfVHlwZXNdLnhtbFBLAQItABQABgAIAAAAIQA4/SH/1gAAAJQBAAALAAAAAAAAAAAAAAAAAC8B&#10;AABfcmVscy8ucmVsc1BLAQItABQABgAIAAAAIQCfq5MfaAIAAO4EAAAOAAAAAAAAAAAAAAAAAC4C&#10;AABkcnMvZTJvRG9jLnhtbFBLAQItABQABgAIAAAAIQBqNTv64AAAAAkBAAAPAAAAAAAAAAAAAAAA&#10;AMIEAABkcnMvZG93bnJldi54bWxQSwUGAAAAAAQABADzAAAAzwUAAAAA&#10;" fillcolor="window" strokecolor="windowText" strokeweight=".5pt">
                      <v:textbox>
                        <w:txbxContent>
                          <w:p w14:paraId="77074448" w14:textId="77777777" w:rsidR="004E5684" w:rsidRPr="004C3BCF" w:rsidRDefault="004E5684" w:rsidP="000E22E1">
                            <w:pPr>
                              <w:rPr>
                                <w:rFonts w:asciiTheme="minorHAnsi" w:hAnsiTheme="minorHAnsi" w:cstheme="minorHAnsi"/>
                                <w:sz w:val="16"/>
                                <w:szCs w:val="16"/>
                                <w:lang w:val="es-CO"/>
                              </w:rPr>
                            </w:pPr>
                          </w:p>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6429D" w14:textId="77777777" w:rsidR="004E5684" w:rsidRDefault="004E5684" w:rsidP="004E5684">
            <w:pPr>
              <w:pStyle w:val="TableParagraph"/>
              <w:ind w:left="107"/>
              <w:jc w:val="center"/>
              <w:rPr>
                <w:rFonts w:ascii="Arial" w:hAnsi="Arial" w:cs="Arial"/>
                <w:sz w:val="16"/>
                <w:szCs w:val="16"/>
              </w:rPr>
            </w:pPr>
          </w:p>
          <w:p w14:paraId="6FB32291" w14:textId="34B37A8A" w:rsidR="004E5684" w:rsidRDefault="004E5684" w:rsidP="004E5684">
            <w:pPr>
              <w:pStyle w:val="TableParagraph"/>
              <w:ind w:left="107"/>
              <w:rPr>
                <w:rFonts w:ascii="Arial" w:hAnsi="Arial" w:cs="Arial"/>
                <w:sz w:val="16"/>
                <w:szCs w:val="16"/>
              </w:rPr>
            </w:pPr>
          </w:p>
          <w:p w14:paraId="36E92320" w14:textId="77777777" w:rsidR="004E5684" w:rsidRPr="000E22E1" w:rsidRDefault="004E5684" w:rsidP="004E5684">
            <w:pPr>
              <w:pStyle w:val="TableParagraph"/>
              <w:ind w:left="107"/>
              <w:jc w:val="center"/>
              <w:rPr>
                <w:rFonts w:ascii="Arial" w:hAnsi="Arial" w:cs="Arial"/>
                <w:b/>
                <w:sz w:val="18"/>
                <w:szCs w:val="18"/>
              </w:rPr>
            </w:pPr>
            <w:r w:rsidRPr="000E22E1">
              <w:rPr>
                <w:rFonts w:ascii="Arial" w:hAnsi="Arial" w:cs="Arial"/>
                <w:b/>
                <w:sz w:val="18"/>
                <w:szCs w:val="18"/>
              </w:rPr>
              <w:t>¿El bien / servicio cumple?</w:t>
            </w:r>
          </w:p>
          <w:p w14:paraId="45B2D1E5" w14:textId="77777777" w:rsidR="004E5684" w:rsidRDefault="004E5684" w:rsidP="004E5684">
            <w:pPr>
              <w:pStyle w:val="TableParagraph"/>
              <w:ind w:left="107"/>
              <w:jc w:val="center"/>
              <w:rPr>
                <w:rFonts w:ascii="Arial" w:hAnsi="Arial" w:cs="Arial"/>
                <w:sz w:val="16"/>
                <w:szCs w:val="16"/>
              </w:rPr>
            </w:pPr>
            <w:r w:rsidRPr="00261F03">
              <w:rPr>
                <w:rFonts w:ascii="Arial" w:hAnsi="Arial" w:cs="Arial"/>
                <w:sz w:val="16"/>
                <w:szCs w:val="16"/>
              </w:rPr>
              <w:t>En caso de encontrar inconsistencias en la recepción del bien / servicio se deja una nota en la remisión, se devuelve al proveedor el bien / servicio que no cumple y se remite la novedad por correo electrónico.</w:t>
            </w:r>
            <w:r>
              <w:rPr>
                <w:rFonts w:ascii="Arial" w:hAnsi="Arial" w:cs="Arial"/>
                <w:sz w:val="16"/>
                <w:szCs w:val="16"/>
              </w:rPr>
              <w:t xml:space="preserve"> </w:t>
            </w:r>
          </w:p>
          <w:p w14:paraId="26477242" w14:textId="77777777" w:rsidR="004E5684" w:rsidRDefault="004E5684" w:rsidP="004E5684">
            <w:pPr>
              <w:pStyle w:val="TableParagraph"/>
              <w:ind w:left="107"/>
              <w:jc w:val="center"/>
              <w:rPr>
                <w:rFonts w:ascii="Arial" w:hAnsi="Arial" w:cs="Arial"/>
                <w:sz w:val="16"/>
                <w:szCs w:val="16"/>
              </w:rPr>
            </w:pPr>
          </w:p>
          <w:p w14:paraId="1DF70ECB" w14:textId="15800064" w:rsidR="004E5684" w:rsidRDefault="004E5684" w:rsidP="004E5684">
            <w:pPr>
              <w:pStyle w:val="TableParagraph"/>
              <w:jc w:val="both"/>
              <w:rPr>
                <w:rFonts w:ascii="Arial" w:hAnsi="Arial" w:cs="Arial"/>
                <w:color w:val="000000" w:themeColor="text1"/>
                <w:sz w:val="18"/>
                <w:szCs w:val="18"/>
              </w:rPr>
            </w:pPr>
            <w:r>
              <w:rPr>
                <w:rFonts w:ascii="Arial" w:hAnsi="Arial" w:cs="Arial"/>
                <w:b/>
                <w:bCs/>
                <w:color w:val="000000" w:themeColor="text1"/>
                <w:sz w:val="18"/>
                <w:szCs w:val="18"/>
              </w:rPr>
              <w:t xml:space="preserve"> </w:t>
            </w:r>
            <w:r w:rsidRPr="00190B6F">
              <w:rPr>
                <w:rFonts w:ascii="Arial" w:hAnsi="Arial" w:cs="Arial"/>
                <w:b/>
                <w:bCs/>
                <w:color w:val="000000" w:themeColor="text1"/>
                <w:sz w:val="18"/>
                <w:szCs w:val="18"/>
              </w:rPr>
              <w:t>Si:</w:t>
            </w:r>
            <w:r w:rsidRPr="00190B6F">
              <w:rPr>
                <w:rFonts w:ascii="Arial" w:hAnsi="Arial" w:cs="Arial"/>
                <w:color w:val="000000" w:themeColor="text1"/>
                <w:sz w:val="18"/>
                <w:szCs w:val="18"/>
              </w:rPr>
              <w:t xml:space="preserve"> Continua en la actividad </w:t>
            </w:r>
            <w:r w:rsidR="00DD0CA5" w:rsidRPr="00190B6F">
              <w:rPr>
                <w:rFonts w:ascii="Arial" w:hAnsi="Arial" w:cs="Arial"/>
                <w:color w:val="000000" w:themeColor="text1"/>
                <w:sz w:val="18"/>
                <w:szCs w:val="18"/>
              </w:rPr>
              <w:t>No.</w:t>
            </w:r>
            <w:r w:rsidR="00DD0CA5">
              <w:rPr>
                <w:rFonts w:ascii="Arial" w:hAnsi="Arial" w:cs="Arial"/>
                <w:color w:val="000000" w:themeColor="text1"/>
                <w:sz w:val="18"/>
                <w:szCs w:val="18"/>
              </w:rPr>
              <w:t xml:space="preserve"> 10</w:t>
            </w:r>
            <w:r>
              <w:rPr>
                <w:rFonts w:ascii="Arial" w:hAnsi="Arial" w:cs="Arial"/>
                <w:color w:val="000000" w:themeColor="text1"/>
                <w:sz w:val="18"/>
                <w:szCs w:val="18"/>
              </w:rPr>
              <w:t xml:space="preserve"> </w:t>
            </w:r>
          </w:p>
          <w:p w14:paraId="4AEE2409" w14:textId="306CF712" w:rsidR="004E5684" w:rsidRPr="003E73C4" w:rsidRDefault="004E5684" w:rsidP="004E5684">
            <w:pPr>
              <w:pStyle w:val="TableParagraph"/>
              <w:ind w:left="107"/>
              <w:jc w:val="both"/>
              <w:rPr>
                <w:rFonts w:ascii="Arial" w:hAnsi="Arial" w:cs="Arial"/>
                <w:sz w:val="16"/>
                <w:szCs w:val="16"/>
              </w:rPr>
            </w:pPr>
            <w:r>
              <w:rPr>
                <w:rFonts w:ascii="Arial" w:hAnsi="Arial" w:cs="Arial"/>
                <w:b/>
                <w:bCs/>
                <w:color w:val="000000" w:themeColor="text1"/>
                <w:sz w:val="18"/>
                <w:szCs w:val="18"/>
              </w:rPr>
              <w:t>No</w:t>
            </w:r>
            <w:r w:rsidRPr="00190B6F">
              <w:rPr>
                <w:rFonts w:ascii="Arial" w:hAnsi="Arial" w:cs="Arial"/>
                <w:b/>
                <w:bCs/>
                <w:color w:val="000000" w:themeColor="text1"/>
                <w:sz w:val="18"/>
                <w:szCs w:val="18"/>
              </w:rPr>
              <w:t>:</w:t>
            </w:r>
            <w:r w:rsidRPr="00190B6F">
              <w:rPr>
                <w:rFonts w:ascii="Arial" w:hAnsi="Arial" w:cs="Arial"/>
                <w:color w:val="000000" w:themeColor="text1"/>
                <w:sz w:val="18"/>
                <w:szCs w:val="18"/>
              </w:rPr>
              <w:t xml:space="preserve"> Continua en la actividad No. </w:t>
            </w:r>
            <w:r>
              <w:rPr>
                <w:rFonts w:ascii="Arial" w:hAnsi="Arial" w:cs="Arial"/>
                <w:color w:val="000000" w:themeColor="text1"/>
                <w:sz w:val="18"/>
                <w:szCs w:val="18"/>
              </w:rPr>
              <w:t>7</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79A06"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32F016BD"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52B8D7F0"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09CE72BD"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1B9BECA0"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1B07FDE4" w14:textId="0038BC49" w:rsidR="004E5684" w:rsidRPr="00CD541E" w:rsidRDefault="004E5684" w:rsidP="004E5684">
            <w:pPr>
              <w:pStyle w:val="TableParagraph"/>
              <w:tabs>
                <w:tab w:val="left" w:pos="2008"/>
              </w:tabs>
              <w:spacing w:line="242" w:lineRule="auto"/>
              <w:ind w:right="95"/>
              <w:jc w:val="center"/>
              <w:rPr>
                <w:rFonts w:ascii="Arial" w:hAnsi="Arial" w:cs="Arial"/>
                <w:sz w:val="16"/>
                <w:szCs w:val="16"/>
              </w:rPr>
            </w:pPr>
            <w:r w:rsidRPr="00CD541E">
              <w:rPr>
                <w:rFonts w:ascii="Arial" w:hAnsi="Arial" w:cs="Arial"/>
                <w:sz w:val="16"/>
                <w:szCs w:val="16"/>
              </w:rPr>
              <w:t>Jefe de turno</w:t>
            </w:r>
          </w:p>
          <w:p w14:paraId="1CA3C92E" w14:textId="77777777"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p>
          <w:p w14:paraId="2CE95652" w14:textId="169822AA" w:rsidR="004E5684" w:rsidRPr="003E73C4" w:rsidRDefault="004E5684" w:rsidP="004E5684">
            <w:pPr>
              <w:pStyle w:val="TableParagraph"/>
              <w:tabs>
                <w:tab w:val="left" w:pos="2008"/>
              </w:tabs>
              <w:spacing w:line="242" w:lineRule="auto"/>
              <w:ind w:left="105" w:right="95"/>
              <w:jc w:val="center"/>
              <w:rPr>
                <w:rFonts w:ascii="Arial" w:hAnsi="Arial" w:cs="Arial"/>
                <w:spacing w:val="-2"/>
                <w:sz w:val="16"/>
                <w:szCs w:val="16"/>
              </w:rPr>
            </w:pPr>
            <w:r w:rsidRPr="00CD541E">
              <w:rPr>
                <w:rFonts w:ascii="Arial" w:hAnsi="Arial" w:cs="Arial"/>
                <w:spacing w:val="-2"/>
                <w:sz w:val="16"/>
                <w:szCs w:val="16"/>
              </w:rPr>
              <w:t xml:space="preserve">Profesional/ </w:t>
            </w:r>
            <w:r w:rsidR="0080593E">
              <w:rPr>
                <w:rFonts w:ascii="Arial" w:hAnsi="Arial" w:cs="Arial"/>
                <w:spacing w:val="-2"/>
                <w:sz w:val="16"/>
                <w:szCs w:val="16"/>
              </w:rPr>
              <w:t>C</w:t>
            </w:r>
            <w:r w:rsidRPr="00CD541E">
              <w:rPr>
                <w:rFonts w:ascii="Arial" w:hAnsi="Arial" w:cs="Arial"/>
                <w:spacing w:val="-2"/>
                <w:sz w:val="16"/>
                <w:szCs w:val="16"/>
              </w:rPr>
              <w:t>ontratista Subdirección Logística</w:t>
            </w:r>
          </w:p>
        </w:tc>
        <w:tc>
          <w:tcPr>
            <w:tcW w:w="1833" w:type="dxa"/>
            <w:tcBorders>
              <w:top w:val="single" w:sz="6" w:space="0" w:color="000000" w:themeColor="text1"/>
              <w:left w:val="single" w:sz="6" w:space="0" w:color="000000" w:themeColor="text1"/>
              <w:bottom w:val="single" w:sz="6" w:space="0" w:color="000000" w:themeColor="text1"/>
            </w:tcBorders>
          </w:tcPr>
          <w:p w14:paraId="1EBFA5CE" w14:textId="77777777" w:rsidR="004E5684" w:rsidRDefault="004E5684" w:rsidP="004E5684">
            <w:pPr>
              <w:pStyle w:val="TableParagraph"/>
              <w:spacing w:before="229"/>
              <w:jc w:val="center"/>
              <w:rPr>
                <w:rFonts w:ascii="Arial" w:hAnsi="Arial" w:cs="Arial"/>
                <w:spacing w:val="-2"/>
                <w:sz w:val="16"/>
                <w:szCs w:val="16"/>
              </w:rPr>
            </w:pPr>
          </w:p>
          <w:p w14:paraId="71F57FFF" w14:textId="77777777" w:rsidR="004E5684" w:rsidRDefault="004E5684" w:rsidP="004E5684">
            <w:pPr>
              <w:pStyle w:val="TableParagraph"/>
              <w:spacing w:before="229"/>
              <w:jc w:val="center"/>
              <w:rPr>
                <w:rFonts w:ascii="Arial" w:hAnsi="Arial" w:cs="Arial"/>
                <w:spacing w:val="-2"/>
                <w:sz w:val="16"/>
                <w:szCs w:val="16"/>
              </w:rPr>
            </w:pPr>
          </w:p>
          <w:p w14:paraId="1A56FBDA" w14:textId="77777777" w:rsidR="004E5684" w:rsidRDefault="004E5684" w:rsidP="004E5684">
            <w:pPr>
              <w:pStyle w:val="TableParagraph"/>
              <w:spacing w:before="229"/>
              <w:jc w:val="center"/>
              <w:rPr>
                <w:rFonts w:ascii="Arial" w:hAnsi="Arial" w:cs="Arial"/>
                <w:spacing w:val="-2"/>
                <w:sz w:val="16"/>
                <w:szCs w:val="16"/>
              </w:rPr>
            </w:pPr>
          </w:p>
          <w:p w14:paraId="3C26259A" w14:textId="082118DF" w:rsidR="004E5684" w:rsidRPr="00CD541E" w:rsidRDefault="004E5684" w:rsidP="004E5684">
            <w:pPr>
              <w:pStyle w:val="TableParagraph"/>
              <w:spacing w:before="229"/>
              <w:jc w:val="center"/>
              <w:rPr>
                <w:rFonts w:ascii="Arial" w:hAnsi="Arial" w:cs="Arial"/>
                <w:spacing w:val="-2"/>
                <w:sz w:val="16"/>
                <w:szCs w:val="16"/>
              </w:rPr>
            </w:pPr>
            <w:r w:rsidRPr="00CD541E">
              <w:rPr>
                <w:rFonts w:ascii="Arial" w:hAnsi="Arial" w:cs="Arial"/>
                <w:spacing w:val="-2"/>
                <w:sz w:val="16"/>
                <w:szCs w:val="16"/>
              </w:rPr>
              <w:t>Correo electrónico</w:t>
            </w:r>
          </w:p>
          <w:p w14:paraId="0EA15498" w14:textId="77777777" w:rsidR="004E5684" w:rsidRDefault="004E5684" w:rsidP="004E5684">
            <w:pPr>
              <w:pStyle w:val="TableParagraph"/>
              <w:jc w:val="center"/>
              <w:rPr>
                <w:rFonts w:ascii="Arial" w:hAnsi="Arial" w:cs="Arial"/>
                <w:spacing w:val="-5"/>
                <w:sz w:val="16"/>
                <w:szCs w:val="16"/>
              </w:rPr>
            </w:pPr>
          </w:p>
        </w:tc>
      </w:tr>
      <w:tr w:rsidR="004E5684" w:rsidRPr="00CD541E" w14:paraId="23905319" w14:textId="77777777" w:rsidTr="3CF48DE7">
        <w:trPr>
          <w:trHeight w:val="2743"/>
        </w:trPr>
        <w:tc>
          <w:tcPr>
            <w:tcW w:w="574" w:type="dxa"/>
            <w:gridSpan w:val="2"/>
            <w:tcBorders>
              <w:top w:val="single" w:sz="6" w:space="0" w:color="000000" w:themeColor="text1"/>
              <w:bottom w:val="single" w:sz="6" w:space="0" w:color="000000" w:themeColor="text1"/>
              <w:right w:val="single" w:sz="6" w:space="0" w:color="000000" w:themeColor="text1"/>
            </w:tcBorders>
          </w:tcPr>
          <w:p w14:paraId="26998DEE" w14:textId="77777777" w:rsidR="004E5684" w:rsidRDefault="004E5684" w:rsidP="004E5684">
            <w:pPr>
              <w:pStyle w:val="TableParagraph"/>
              <w:jc w:val="center"/>
              <w:rPr>
                <w:rFonts w:ascii="Arial" w:hAnsi="Arial" w:cs="Arial"/>
                <w:b/>
                <w:sz w:val="20"/>
                <w:szCs w:val="20"/>
              </w:rPr>
            </w:pPr>
          </w:p>
          <w:p w14:paraId="0B7241BF" w14:textId="77777777" w:rsidR="004E5684" w:rsidRDefault="004E5684" w:rsidP="004E5684">
            <w:pPr>
              <w:pStyle w:val="TableParagraph"/>
              <w:jc w:val="center"/>
              <w:rPr>
                <w:rFonts w:ascii="Arial" w:hAnsi="Arial" w:cs="Arial"/>
                <w:b/>
                <w:sz w:val="20"/>
                <w:szCs w:val="20"/>
              </w:rPr>
            </w:pPr>
          </w:p>
          <w:p w14:paraId="71FA7859" w14:textId="77777777" w:rsidR="004E5684" w:rsidRDefault="004E5684" w:rsidP="004E5684">
            <w:pPr>
              <w:pStyle w:val="TableParagraph"/>
              <w:jc w:val="center"/>
              <w:rPr>
                <w:rFonts w:ascii="Arial" w:hAnsi="Arial" w:cs="Arial"/>
                <w:b/>
                <w:sz w:val="20"/>
                <w:szCs w:val="20"/>
              </w:rPr>
            </w:pPr>
          </w:p>
          <w:p w14:paraId="4DBF439E" w14:textId="77777777" w:rsidR="004E5684" w:rsidRDefault="004E5684" w:rsidP="004E5684">
            <w:pPr>
              <w:pStyle w:val="TableParagraph"/>
              <w:jc w:val="center"/>
              <w:rPr>
                <w:rFonts w:ascii="Arial" w:hAnsi="Arial" w:cs="Arial"/>
                <w:b/>
                <w:sz w:val="20"/>
                <w:szCs w:val="20"/>
              </w:rPr>
            </w:pPr>
          </w:p>
          <w:p w14:paraId="21AE28D3" w14:textId="77777777" w:rsidR="004E5684" w:rsidRDefault="004E5684" w:rsidP="004E5684">
            <w:pPr>
              <w:pStyle w:val="TableParagraph"/>
              <w:jc w:val="center"/>
              <w:rPr>
                <w:rFonts w:ascii="Arial" w:hAnsi="Arial" w:cs="Arial"/>
                <w:b/>
                <w:sz w:val="20"/>
                <w:szCs w:val="20"/>
              </w:rPr>
            </w:pPr>
          </w:p>
          <w:p w14:paraId="2C11CEA5" w14:textId="3160E1B2" w:rsidR="004E5684" w:rsidRPr="00392A45" w:rsidRDefault="004E5684" w:rsidP="004E5684">
            <w:pPr>
              <w:pStyle w:val="TableParagraph"/>
              <w:jc w:val="center"/>
              <w:rPr>
                <w:rFonts w:ascii="Arial" w:hAnsi="Arial" w:cs="Arial"/>
                <w:b/>
                <w:sz w:val="20"/>
                <w:szCs w:val="20"/>
              </w:rPr>
            </w:pPr>
            <w:r>
              <w:rPr>
                <w:rFonts w:ascii="Arial" w:hAnsi="Arial" w:cs="Arial"/>
                <w:b/>
                <w:sz w:val="20"/>
                <w:szCs w:val="20"/>
              </w:rPr>
              <w:t>10</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5D6B" w14:textId="494FDA29" w:rsidR="004E5684" w:rsidRPr="00CD541E" w:rsidRDefault="004E5684" w:rsidP="004E5684">
            <w:pPr>
              <w:pStyle w:val="TableParagraph"/>
              <w:ind w:left="104" w:right="91"/>
              <w:jc w:val="center"/>
              <w:rPr>
                <w:rFonts w:ascii="Arial" w:hAnsi="Arial" w:cs="Arial"/>
                <w:b/>
                <w:sz w:val="16"/>
                <w:szCs w:val="16"/>
                <w:highlight w:val="magenta"/>
              </w:rPr>
            </w:pPr>
            <w:r w:rsidRPr="00CD541E">
              <w:rPr>
                <w:rFonts w:hAnsiTheme="minorHAnsi"/>
                <w:noProof/>
                <w:sz w:val="16"/>
                <w:szCs w:val="16"/>
                <w:lang w:val="en-US"/>
              </w:rPr>
              <mc:AlternateContent>
                <mc:Choice Requires="wps">
                  <w:drawing>
                    <wp:anchor distT="0" distB="0" distL="114300" distR="114300" simplePos="0" relativeHeight="251663872" behindDoc="1" locked="0" layoutInCell="1" allowOverlap="1" wp14:anchorId="36D169F7" wp14:editId="0F823DB8">
                      <wp:simplePos x="0" y="0"/>
                      <wp:positionH relativeFrom="column">
                        <wp:posOffset>1856740</wp:posOffset>
                      </wp:positionH>
                      <wp:positionV relativeFrom="paragraph">
                        <wp:posOffset>761365</wp:posOffset>
                      </wp:positionV>
                      <wp:extent cx="366395" cy="304800"/>
                      <wp:effectExtent l="0" t="0" r="14605" b="19050"/>
                      <wp:wrapNone/>
                      <wp:docPr id="20" name="Cuadro de texto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6395" cy="304800"/>
                              </a:xfrm>
                              <a:prstGeom prst="rect">
                                <a:avLst/>
                              </a:prstGeom>
                              <a:solidFill>
                                <a:sysClr val="window" lastClr="FFFFFF"/>
                              </a:solidFill>
                              <a:ln w="9525" cap="flat" cmpd="sng" algn="ctr">
                                <a:solidFill>
                                  <a:srgbClr val="4F81BD"/>
                                </a:solidFill>
                                <a:prstDash val="solid"/>
                              </a:ln>
                              <a:effectLst/>
                            </wps:spPr>
                            <wps:txbx>
                              <w:txbxContent>
                                <w:p w14:paraId="3DB97562" w14:textId="77777777" w:rsidR="004E5684" w:rsidRPr="002932BC" w:rsidRDefault="004E5684" w:rsidP="00F31114">
                                  <w:pPr>
                                    <w:jc w:val="center"/>
                                    <w:rPr>
                                      <w:sz w:val="18"/>
                                      <w:szCs w:val="18"/>
                                      <w:lang w:val="es-MX"/>
                                    </w:rPr>
                                  </w:pPr>
                                  <w:r>
                                    <w:rPr>
                                      <w:sz w:val="18"/>
                                      <w:szCs w:val="18"/>
                                      <w:lang w:val="es-MX"/>
                                    </w:rPr>
                                    <w:t>NO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D169F7" id="Cuadro de texto 20" o:spid="_x0000_s1046" type="#_x0000_t202" alt="&quot;&quot;" style="position:absolute;left:0;text-align:left;margin-left:146.2pt;margin-top:59.95pt;width:28.85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C7bAIAANUEAAAOAAAAZHJzL2Uyb0RvYy54bWysVMFOGzEQvVfqP1i+l01CoBCxQYEoVSUE&#10;SFBxdrx2diWvx7Wd7KZf32cnJEB7qpqDY8+MZ948v9mr6741bKN8aMiWfHgy4ExZSVVjVyX/8bz4&#10;csFZiMJWwpBVJd+qwK+nnz9ddW6iRlSTqZRnSGLDpHMlr2N0k6IIslatCCfklIVTk29FxNGvisqL&#10;DtlbU4wGg/OiI185T1KFAOt85+TTnF9rJeOD1kFFZkoObDGvPq/LtBbTKzFZeeHqRu5hiH9A0YrG&#10;ough1VxEwda++SNV20hPgXQ8kdQWpHUjVe4B3QwHH7p5qoVTuReQE9yBpvD/0sr7zZN79Cz2N9Tj&#10;ARMhnQuTAGPqp9e+Tf9AyuAHhdsDbaqPTMJ4en5+ennGmYTrdDC+GGRai+Nl50P8pqhlaVNyj1fJ&#10;ZInNXYgoiNDXkFQrkGmqRWNMPmzDrfFsI/CAePeKOs6MCBHGki/yL2FGinfXjGVdyS/PRgmXgLC0&#10;ERHb1lUlD3bFmTArKFZGn6G8uxz8ankoOl5cDG/mf6uRMM9FqHfgcoZ9mLEJusr627d4JDXtYr/s&#10;WQMoo8xVMi2p2uIhPO00GpxcNChwh14fhYcowT0GLT5g0YbQnTSN46wm/+ujLcVBI/Bw1kHcaPnn&#10;WngF6r5bqOdyOB6naciH8dlXoGD+rWf51mPX7S2B/iFG2cm8TfHRvG61p/YFczhLVeESVqJ2yUH4&#10;bnsbdyOHOZZqNstB0L8T8c4+OZlSJ8ISoc/9i/Bur5QIid3T6xiIyQfB7GLTTUuzdSTdZDUd2YQu&#10;0gGzkxWyn/M0nG/POer4NZr+BgAA//8DAFBLAwQUAAYACAAAACEAOL9FYeAAAAALAQAADwAAAGRy&#10;cy9kb3ducmV2LnhtbEyPwU7DMAyG70i8Q2QkbixtgUFL06lCYggOiG08QNZ4bUXjVE22Bp4ec4Kj&#10;/X/6/blcRTuIE06+d6QgXSQgkBpnemoVfOyeru5B+KDJ6MERKvhCD6vq/KzUhXEzbfC0Da3gEvKF&#10;VtCFMBZS+qZDq/3CjUicHdxkdeBxaqWZ9MzldpBZkiyl1T3xhU6P+Nhh87k9WgWH+n3nX+fmLXyH&#10;dR1ffPYcN2ulLi9i/QAiYAx/MPzqszpU7LR3RzJeDAqyPLthlIM0z0EwcX2bpCD2vFne5SCrUv7/&#10;ofoBAAD//wMAUEsBAi0AFAAGAAgAAAAhALaDOJL+AAAA4QEAABMAAAAAAAAAAAAAAAAAAAAAAFtD&#10;b250ZW50X1R5cGVzXS54bWxQSwECLQAUAAYACAAAACEAOP0h/9YAAACUAQAACwAAAAAAAAAAAAAA&#10;AAAvAQAAX3JlbHMvLnJlbHNQSwECLQAUAAYACAAAACEAPBrgu2wCAADVBAAADgAAAAAAAAAAAAAA&#10;AAAuAgAAZHJzL2Uyb0RvYy54bWxQSwECLQAUAAYACAAAACEAOL9FYeAAAAALAQAADwAAAAAAAAAA&#10;AAAAAADGBAAAZHJzL2Rvd25yZXYueG1sUEsFBgAAAAAEAAQA8wAAANMFAAAAAA==&#10;" fillcolor="window" strokecolor="#4f81bd">
                      <v:textbox>
                        <w:txbxContent>
                          <w:p w14:paraId="3DB97562" w14:textId="77777777" w:rsidR="004E5684" w:rsidRPr="002932BC" w:rsidRDefault="004E5684" w:rsidP="00F31114">
                            <w:pPr>
                              <w:jc w:val="center"/>
                              <w:rPr>
                                <w:sz w:val="18"/>
                                <w:szCs w:val="18"/>
                                <w:lang w:val="es-MX"/>
                              </w:rPr>
                            </w:pPr>
                            <w:r>
                              <w:rPr>
                                <w:sz w:val="18"/>
                                <w:szCs w:val="18"/>
                                <w:lang w:val="es-MX"/>
                              </w:rPr>
                              <w:t>NO</w:t>
                            </w:r>
                          </w:p>
                        </w:txbxContent>
                      </v:textbox>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58752" behindDoc="1" locked="0" layoutInCell="1" allowOverlap="1" wp14:anchorId="0EBC3D55" wp14:editId="477DD024">
                      <wp:simplePos x="0" y="0"/>
                      <wp:positionH relativeFrom="column">
                        <wp:posOffset>640080</wp:posOffset>
                      </wp:positionH>
                      <wp:positionV relativeFrom="paragraph">
                        <wp:posOffset>240665</wp:posOffset>
                      </wp:positionV>
                      <wp:extent cx="1060450" cy="1117600"/>
                      <wp:effectExtent l="0" t="0" r="25400" b="25400"/>
                      <wp:wrapNone/>
                      <wp:docPr id="3"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0450" cy="1117600"/>
                              </a:xfrm>
                              <a:prstGeom prst="diamond">
                                <a:avLst/>
                              </a:prstGeom>
                              <a:solidFill>
                                <a:sysClr val="window" lastClr="FFFFFF"/>
                              </a:solidFill>
                              <a:ln w="6350" cap="flat" cmpd="sng" algn="ctr">
                                <a:solidFill>
                                  <a:sysClr val="windowText" lastClr="000000"/>
                                </a:solidFill>
                                <a:prstDash val="solid"/>
                              </a:ln>
                              <a:effectLst/>
                            </wps:spPr>
                            <wps:txbx>
                              <w:txbxContent>
                                <w:p w14:paraId="5944056E" w14:textId="77777777" w:rsidR="004E5684" w:rsidRPr="004C3BCF" w:rsidRDefault="004E5684" w:rsidP="00983BCB">
                                  <w:pPr>
                                    <w:rPr>
                                      <w:rFonts w:asciiTheme="minorHAnsi" w:hAnsiTheme="minorHAnsi" w:cstheme="minorHAnsi"/>
                                      <w:sz w:val="16"/>
                                      <w:szCs w:val="16"/>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EBC3D55" id="_x0000_s1047" type="#_x0000_t4" alt="&quot;&quot;" style="position:absolute;left:0;text-align:left;margin-left:50.4pt;margin-top:18.95pt;width:83.5pt;height: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AbZwIAAO4EAAAOAAAAZHJzL2Uyb0RvYy54bWysVE1vGyEQvVfqf0Dcm911Hae1so4sW64q&#10;RYmlpMoZs+BFAoYC9q776zvgTex8nKr6gBlmmJn3eLPXN73RZC98UGBrWl2UlAjLoVF2W9Nfj6sv&#10;3ygJkdmGabCipgcR6M3s86frzk3FCFrQjfAEk9gw7VxN2xjdtCgCb4Vh4QKcsOiU4A2LaPpt0XjW&#10;YXaji1FZTooOfOM8cBECni6PTjrL+aUUPN5LGUQkuqbYW8yrz+smrcXsmk23nrlW8aEN9g9dGKYs&#10;Fn1JtWSRkZ1X71IZxT0EkPGCgylASsVFxoBoqvINmoeWOZGxIDnBvdAU/l9afrd/cGuPNHQuTANu&#10;E4peepP+sT/SZ7IOL2SJPhKOh1U5KceXyClHX1VVV5My01mcrjsf4g8BhqRNTRvFDNgm88T2tyFi&#10;VYx+jkoFA2jVrJTW2TiEhfZkz/Dt8Mkb6CjRLEQ8rOkq/9L7YYpX17QlXU0nX3NvDDUlNYvYpnFN&#10;TYPdUsL0FsXKo8+tvLoc3tV8RMBndcv8+6huwrFkoT02nLMOYdomOCLLcYB9YjvtYr/picL2RlW6&#10;ko420BzWnng4SjY4vlJY4Bbxr5lHjSLzOHfxHhepARHDsKOkBf/no/MUj9JBLyUdah7p+L1jXiC8&#10;nxZF9b0aj9OQZGN8eTVCw597NuceuzMLwKepcMIdz9sUH/XzVnowTzie81QVXcxyrH0kfjAW8TiL&#10;OOBczOc5DAfDsXhrHxxPyRN1idrH/ol5N0gp4qPcwfN8sOkbOR1j000L810EqbLWTryiapKBQ5X1&#10;M3wA0tSe2znq9Jma/QUAAP//AwBQSwMEFAAGAAgAAAAhAAG7zEvgAAAACgEAAA8AAABkcnMvZG93&#10;bnJldi54bWxMj0FLw0AQhe+C/2EZwZvdbQtNm2ZTRBARKdLoweM02SYbs7Mhu22iv97xpLd5M483&#10;38t2k+vExQzBetIwnykQhkpfWao1vL893q1BhIhUYefJaPgyAXb59VWGaeVHOphLEWvBIRRS1NDE&#10;2KdShrIxDsPM94b4dvKDw8hyqGU14MjhrpMLpVbSoSX+0GBvHhpTfhZnp0GOiS3al/VT2+7t/vUb&#10;P57H3mt9ezPdb0FEM8U/M/ziMzrkzHT0Z6qC6FgrxehRwzLZgGDDYpXw4sjDfLkBmWfyf4X8BwAA&#10;//8DAFBLAQItABQABgAIAAAAIQC2gziS/gAAAOEBAAATAAAAAAAAAAAAAAAAAAAAAABbQ29udGVu&#10;dF9UeXBlc10ueG1sUEsBAi0AFAAGAAgAAAAhADj9If/WAAAAlAEAAAsAAAAAAAAAAAAAAAAALwEA&#10;AF9yZWxzLy5yZWxzUEsBAi0AFAAGAAgAAAAhACxosBtnAgAA7gQAAA4AAAAAAAAAAAAAAAAALgIA&#10;AGRycy9lMm9Eb2MueG1sUEsBAi0AFAAGAAgAAAAhAAG7zEvgAAAACgEAAA8AAAAAAAAAAAAAAAAA&#10;wQQAAGRycy9kb3ducmV2LnhtbFBLBQYAAAAABAAEAPMAAADOBQAAAAA=&#10;" fillcolor="window" strokecolor="windowText" strokeweight=".5pt">
                      <v:textbox>
                        <w:txbxContent>
                          <w:p w14:paraId="5944056E" w14:textId="77777777" w:rsidR="004E5684" w:rsidRPr="004C3BCF" w:rsidRDefault="004E5684" w:rsidP="00983BCB">
                            <w:pPr>
                              <w:rPr>
                                <w:rFonts w:asciiTheme="minorHAnsi" w:hAnsiTheme="minorHAnsi" w:cstheme="minorHAnsi"/>
                                <w:sz w:val="16"/>
                                <w:szCs w:val="16"/>
                                <w:lang w:val="es-CO"/>
                              </w:rPr>
                            </w:pPr>
                          </w:p>
                        </w:txbxContent>
                      </v:textbox>
                    </v:shape>
                  </w:pict>
                </mc:Fallback>
              </mc:AlternateContent>
            </w:r>
            <w:r w:rsidRPr="00CD541E">
              <w:rPr>
                <w:rFonts w:hAnsiTheme="minorHAnsi"/>
                <w:noProof/>
                <w:sz w:val="16"/>
                <w:szCs w:val="16"/>
                <w:lang w:val="en-US"/>
              </w:rPr>
              <mc:AlternateContent>
                <mc:Choice Requires="wps">
                  <w:drawing>
                    <wp:anchor distT="0" distB="0" distL="114300" distR="114300" simplePos="0" relativeHeight="251656704" behindDoc="0" locked="0" layoutInCell="1" allowOverlap="1" wp14:anchorId="3E949547" wp14:editId="3273D5DE">
                      <wp:simplePos x="0" y="0"/>
                      <wp:positionH relativeFrom="column">
                        <wp:posOffset>53340</wp:posOffset>
                      </wp:positionH>
                      <wp:positionV relativeFrom="paragraph">
                        <wp:posOffset>1288415</wp:posOffset>
                      </wp:positionV>
                      <wp:extent cx="476250" cy="381000"/>
                      <wp:effectExtent l="0" t="0" r="19050" b="19050"/>
                      <wp:wrapNone/>
                      <wp:docPr id="570512340" name="Diagrama de flujo: conector 570512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381000"/>
                              </a:xfrm>
                              <a:prstGeom prst="flowChartConnector">
                                <a:avLst/>
                              </a:prstGeom>
                              <a:solidFill>
                                <a:sysClr val="window" lastClr="FFFFFF"/>
                              </a:solidFill>
                              <a:ln w="9525" cap="flat" cmpd="sng" algn="ctr">
                                <a:solidFill>
                                  <a:srgbClr val="4F81BD"/>
                                </a:solidFill>
                                <a:prstDash val="solid"/>
                              </a:ln>
                              <a:effectLst/>
                            </wps:spPr>
                            <wps:txbx>
                              <w:txbxContent>
                                <w:p w14:paraId="5CEAF46C" w14:textId="26352B12" w:rsidR="004E5684" w:rsidRPr="002932BC" w:rsidRDefault="004E5684" w:rsidP="00027D21">
                                  <w:pPr>
                                    <w:jc w:val="center"/>
                                    <w:rPr>
                                      <w:lang w:val="es-MX"/>
                                    </w:rPr>
                                  </w:pPr>
                                  <w:r>
                                    <w:rPr>
                                      <w:sz w:val="16"/>
                                      <w:szCs w:val="16"/>
                                      <w:lang w:val="es-MX"/>
                                    </w:rPr>
                                    <w:t>13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949547" id="Diagrama de flujo: conector 570512340" o:spid="_x0000_s1048" type="#_x0000_t120" alt="&quot;&quot;" style="position:absolute;left:0;text-align:left;margin-left:4.2pt;margin-top:101.45pt;width:37.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qEbAIAANsEAAAOAAAAZHJzL2Uyb0RvYy54bWysVEtvGjEQvlfqf7B8bxa2kAfKElEQVaUo&#10;iZREORuvza7k9bhjwy799R17eSS0p6oczIzn/fmbvb3rGsO2Cn0NtuDDiwFnykooa7su+OvL8ss1&#10;Zz4IWwoDVhV8pzy/m37+dNu6icqhAlMqZJTE+knrCl6F4CZZ5mWlGuEvwClLRg3YiEAqrrMSRUvZ&#10;G5Plg8Fl1gKWDkEq7+l20Rv5NOXXWsnwqLVXgZmCU28hnZjOVTyz6a2YrFG4qpb7NsQ/dNGI2lLR&#10;Y6qFCIJtsP4jVVNLBA86XEhoMtC6lirNQNMMB2fTPFfCqTQLgePdESb//9LKh+2ze0KCoXV+4kmM&#10;U3Qam/hP/bEugbU7gqW6wCRdjq4u8zFBKsn09Xo4GCQws1OwQx++K2hYFAquDbTzSmCYg7X0LoAJ&#10;MLG994HKU+AhIFb2YOpyWRuTlJ2fG2RbQY9Ib19Cy5kRPtBlwZfpFx+SUnwIM5a1Bb8Z52PqUhC5&#10;tBGBxMaVBfd2zZkwa2KtDH0rH4I9rlfHoqPl9fDb4m81Ys8L4au+uZRh72ZsbF0lDu5HPEEcpdCt&#10;OlZTK3keQ+LVCsrdEzKEnqfeyWVNBe5p1ieBREzCm5YtPNIR8aTeTe04qwB/nd9FP+IJWThrieA0&#10;8s+NQEXQ/bDEoJvhaBQ3Iimj8VVOCr63rN5b7KaZA8E/pHV2MonRP5iDqBGaN9rFWaxKJmEl1e7B&#10;3Svz0C8ebbNUs1lyoy1wItzbZydj8ghZhPSlexPo9swJRLkHOCyDmJxRpveNkRZmmwC6Tnw64UnM&#10;iAptUOLIftvjir7Xk9fpmzT9DQAA//8DAFBLAwQUAAYACAAAACEAKVyabt8AAAAIAQAADwAAAGRy&#10;cy9kb3ducmV2LnhtbEyPzU7DMBCE70i8g7WVuCDqkKIopHGqqgiJC1SEH/XoxNskIl5Hsdumb8/2&#10;BMf9ZjQ7k68m24sjjr5zpOB+HoFAqp3pqFHw+fF8l4LwQZPRvSNUcEYPq+L6KteZcSd6x2MZGsEh&#10;5DOtoA1hyKT0dYtW+7kbkFjbu9HqwOfYSDPqE4fbXsZRlEirO+IPrR5w02L9Ux6sgq+ndbnpzm/h&#10;dRFuq93LsE2+t1Kpm9m0XoIIOIU/M1zqc3UouFPlDmS86BWkD2xUEEfxIwjW0wWDikHCQBa5/D+g&#10;+AUAAP//AwBQSwECLQAUAAYACAAAACEAtoM4kv4AAADhAQAAEwAAAAAAAAAAAAAAAAAAAAAAW0Nv&#10;bnRlbnRfVHlwZXNdLnhtbFBLAQItABQABgAIAAAAIQA4/SH/1gAAAJQBAAALAAAAAAAAAAAAAAAA&#10;AC8BAABfcmVscy8ucmVsc1BLAQItABQABgAIAAAAIQALnIqEbAIAANsEAAAOAAAAAAAAAAAAAAAA&#10;AC4CAABkcnMvZTJvRG9jLnhtbFBLAQItABQABgAIAAAAIQApXJpu3wAAAAgBAAAPAAAAAAAAAAAA&#10;AAAAAMYEAABkcnMvZG93bnJldi54bWxQSwUGAAAAAAQABADzAAAA0gUAAAAA&#10;" fillcolor="window" strokecolor="#4f81bd">
                      <v:textbox>
                        <w:txbxContent>
                          <w:p w14:paraId="5CEAF46C" w14:textId="26352B12" w:rsidR="004E5684" w:rsidRPr="002932BC" w:rsidRDefault="004E5684" w:rsidP="00027D21">
                            <w:pPr>
                              <w:jc w:val="center"/>
                              <w:rPr>
                                <w:lang w:val="es-MX"/>
                              </w:rPr>
                            </w:pPr>
                            <w:r>
                              <w:rPr>
                                <w:sz w:val="16"/>
                                <w:szCs w:val="16"/>
                                <w:lang w:val="es-MX"/>
                              </w:rPr>
                              <w:t>13</w:t>
                            </w:r>
                          </w:p>
                        </w:txbxContent>
                      </v:textbox>
                    </v:shape>
                  </w:pict>
                </mc:Fallback>
              </mc:AlternateContent>
            </w:r>
            <w:r>
              <w:rPr>
                <w:rFonts w:hAnsiTheme="minorHAnsi"/>
                <w:noProof/>
                <w:sz w:val="16"/>
                <w:szCs w:val="16"/>
                <w:lang w:val="en-US"/>
              </w:rPr>
              <mc:AlternateContent>
                <mc:Choice Requires="wps">
                  <w:drawing>
                    <wp:anchor distT="0" distB="0" distL="114300" distR="114300" simplePos="0" relativeHeight="251665920" behindDoc="0" locked="0" layoutInCell="1" allowOverlap="1" wp14:anchorId="2DD0341E" wp14:editId="1C06D8AE">
                      <wp:simplePos x="0" y="0"/>
                      <wp:positionH relativeFrom="column">
                        <wp:posOffset>288290</wp:posOffset>
                      </wp:positionH>
                      <wp:positionV relativeFrom="paragraph">
                        <wp:posOffset>673735</wp:posOffset>
                      </wp:positionV>
                      <wp:extent cx="6350" cy="596900"/>
                      <wp:effectExtent l="38100" t="0" r="69850" b="50800"/>
                      <wp:wrapNone/>
                      <wp:docPr id="23"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46971C6" id="Conector recto de flecha 23" o:spid="_x0000_s1026" type="#_x0000_t32" alt="&quot;&quot;" style="position:absolute;margin-left:22.7pt;margin-top:53.05pt;width:.5pt;height:47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3ivAEAAM0DAAAOAAAAZHJzL2Uyb0RvYy54bWysU9uO0zAQfUfiHyy/06SLtmKjpvvQBV4Q&#10;rGD5AK8zTiz5Jntokr9n7LQpAoQE4mXiy5yZM8cn+/vJGnaCmLR3Ld9uas7ASd9p17f869O7V284&#10;SyhcJ4x30PIZEr8/vHyxH0MDN37wpoPIqIhLzRhaPiCGpqqSHMCKtPEBHF0qH61A2sa+6qIYqbo1&#10;1U1d76rRxy5ELyElOn1YLvmh1FcKJH5SKgEy03LihiXGEp9zrA570fRRhEHLMw3xDyys0I6arqUe&#10;BAr2LepfSlkto09e4UZ6W3mltIQyA02zrX+a5ssgApRZSJwUVpnS/ysrP56O7jGSDGNITQqPMU8x&#10;qWjzl/ixqYg1r2LBhEzS4e71LQkq6eL2bndXFymrKzTEhO/BW5YXLU8Yhe4HPHrn6FF83Ba5xOlD&#10;QmpOwAsg9zUuRxTavHUdwzmQczBq4XoD+ckoPadUV85lhbOBBf4ZFNMdsVzaFDvB0UR2EmQEISU4&#10;3K6VKDvDlDZmBdaF3x+B5/wMhWK1vwGviNLZO1zBVjsff9cdpwtlteRfFFjmzhI8+24ur1mkIc8U&#10;rc7+zqb8cV/g17/w8B0AAP//AwBQSwMEFAAGAAgAAAAhAMq/KwTbAAAACQEAAA8AAABkcnMvZG93&#10;bnJldi54bWxMjz1PwzAQhnek/gfrKrFRJ22IUIhTtQWkjtCysLnxkUTE58h2W/PvOSYY771H70e9&#10;TnYUF/RhcKQgX2QgkFpnBuoUvB9f7h5AhKjJ6NERKvjGAOtmdlPryrgrveHlEDvBJhQqraCPcaqk&#10;DG2PVoeFm5D49+m81ZFP30nj9ZXN7SiXWVZKqwfihF5PuOux/TqcrYLt695unj58wtXquQjp6JbU&#10;7pW6nafNI4iIKf7B8Fufq0PDnU7uTCaIUUFxXzDJelbmIBgoShZOCjg2B9nU8v+C5gcAAP//AwBQ&#10;SwECLQAUAAYACAAAACEAtoM4kv4AAADhAQAAEwAAAAAAAAAAAAAAAAAAAAAAW0NvbnRlbnRfVHlw&#10;ZXNdLnhtbFBLAQItABQABgAIAAAAIQA4/SH/1gAAAJQBAAALAAAAAAAAAAAAAAAAAC8BAABfcmVs&#10;cy8ucmVsc1BLAQItABQABgAIAAAAIQDGXC3ivAEAAM0DAAAOAAAAAAAAAAAAAAAAAC4CAABkcnMv&#10;ZTJvRG9jLnhtbFBLAQItABQABgAIAAAAIQDKvysE2wAAAAkBAAAPAAAAAAAAAAAAAAAAABYEAABk&#10;cnMvZG93bnJldi54bWxQSwUGAAAAAAQABADzAAAAHgUAAAAA&#10;" strokecolor="#4579b8 [3044]">
                      <v:stroke endarrow="block"/>
                    </v:shape>
                  </w:pict>
                </mc:Fallback>
              </mc:AlternateContent>
            </w:r>
            <w:r w:rsidRPr="00CD541E">
              <w:rPr>
                <w:rFonts w:hAnsiTheme="minorHAnsi"/>
                <w:noProof/>
                <w:sz w:val="16"/>
                <w:szCs w:val="16"/>
                <w:lang w:val="en-US"/>
              </w:rPr>
              <mc:AlternateContent>
                <mc:Choice Requires="wps">
                  <w:drawing>
                    <wp:anchor distT="0" distB="0" distL="114300" distR="114300" simplePos="0" relativeHeight="251662848" behindDoc="1" locked="0" layoutInCell="1" allowOverlap="1" wp14:anchorId="1010EB80" wp14:editId="3B3F2452">
                      <wp:simplePos x="0" y="0"/>
                      <wp:positionH relativeFrom="column">
                        <wp:posOffset>142240</wp:posOffset>
                      </wp:positionH>
                      <wp:positionV relativeFrom="paragraph">
                        <wp:posOffset>380365</wp:posOffset>
                      </wp:positionV>
                      <wp:extent cx="323850" cy="304800"/>
                      <wp:effectExtent l="0" t="0" r="19050" b="1905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 cy="304800"/>
                              </a:xfrm>
                              <a:prstGeom prst="rect">
                                <a:avLst/>
                              </a:prstGeom>
                              <a:solidFill>
                                <a:sysClr val="window" lastClr="FFFFFF"/>
                              </a:solidFill>
                              <a:ln w="9525" cap="flat" cmpd="sng" algn="ctr">
                                <a:solidFill>
                                  <a:srgbClr val="4F81BD"/>
                                </a:solidFill>
                                <a:prstDash val="solid"/>
                              </a:ln>
                              <a:effectLst/>
                            </wps:spPr>
                            <wps:txbx>
                              <w:txbxContent>
                                <w:p w14:paraId="2904996E" w14:textId="77777777" w:rsidR="004E5684" w:rsidRDefault="004E5684" w:rsidP="00E911BE">
                                  <w:pPr>
                                    <w:jc w:val="center"/>
                                  </w:pPr>
                                  <w:r>
                                    <w:t>SI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10EB80" id="Cuadro de texto 19" o:spid="_x0000_s1049" type="#_x0000_t202" alt="&quot;&quot;" style="position:absolute;left:0;text-align:left;margin-left:11.2pt;margin-top:29.95pt;width:25.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yUawIAANUEAAAOAAAAZHJzL2Uyb0RvYy54bWysVMtuGyEU3VfqPyD2zfjZOlbGkRPLVaUo&#10;iZRUXWMGPEgMUMCecb++B8Z2Hu2qqhf4vriPw7lzdd01muyFD8qakg4vBpQIw22lzLak35/Xn2aU&#10;hMhMxbQ1oqQHEej14uOHq9bNxcjWVlfCEyQxYd66ktYxunlRBF6LhoUL64SBU1rfsAjVb4vKsxbZ&#10;G12MBoPPRWt95bzlIgRYV72TLnJ+KQWPD1IGEYkuKXqL+fT53KSzWFyx+dYzVyt+bIP9QxcNUwZF&#10;z6lWLDKy8+qPVI3i3gYr4wW3TWGlVFzkGTDNcPBumqeaOZFnATjBnWEK/y8tv98/uUdPYndjOzxg&#10;AqR1YR5gTPN00jfpH50S+AHh4Qyb6CLhMI5H49kUHg7XeDCZDTKsxctl50P8KmxDklBSj1fJYLH9&#10;XYgoiNBTSKoVrFbVWmmdlUO41Z7sGR4Q717ZlhLNQoSxpOv8Sz0jxZtr2pC2pJfT0RR9MRBLahYh&#10;Nq4qaTBbSpjegrE8+tzKm8vBbzfnopP1bHiz+luN1POKhbpvLmc4hmmTWheZf8cRX0BNUuw2HVFo&#10;ZTQ+Ib6x1QEP4W3P0eD4WqHAHWZ9ZB6kBMJYtPiAQ2qL6bhWjpLa+l/vbSkOHIGHkhbkxsg/d8wL&#10;QPfNgD2Xw8kE6WJWJtMvIyj+tWfz2mN2za0F/EOssuNZTPFRn0TpbfMDe7hMVeFihqN2SQF4L97G&#10;fuWwx1wslzkI/Hcs3pknx1PqBFgC9Ln7wbw7MiWCYvf2tAZs/o4wfWy6aexyF61UmU0J4B5N8CIp&#10;2J3MkOOep+V8reeol6/R4jcAAAD//wMAUEsDBBQABgAIAAAAIQDiikHh3gAAAAgBAAAPAAAAZHJz&#10;L2Rvd25yZXYueG1sTI/LTsMwEEX3SPyDNUjsqEN4lKRxqgiJIrpA9PEBbjxNIuJxFLuN4esZVrC8&#10;ukd3zhTLaHtxxtF3jhTczhIQSLUzHTUK9ruXmycQPmgyuneECr7Qw7K8vCh0btxEGzxvQyN4hHyu&#10;FbQhDLmUvm7Raj9zAxJ3RzdaHTiOjTSjnnjc9jJNkkdpdUd8odUDPrdYf25PVsGx+tj59VS/h++w&#10;quKbT1/jZqXU9VWsFiACxvAHw68+q0PJTgd3IuNFryBN75lU8JBlILif33E+MJfMM5BlIf8/UP4A&#10;AAD//wMAUEsBAi0AFAAGAAgAAAAhALaDOJL+AAAA4QEAABMAAAAAAAAAAAAAAAAAAAAAAFtDb250&#10;ZW50X1R5cGVzXS54bWxQSwECLQAUAAYACAAAACEAOP0h/9YAAACUAQAACwAAAAAAAAAAAAAAAAAv&#10;AQAAX3JlbHMvLnJlbHNQSwECLQAUAAYACAAAACEAg0pclGsCAADVBAAADgAAAAAAAAAAAAAAAAAu&#10;AgAAZHJzL2Uyb0RvYy54bWxQSwECLQAUAAYACAAAACEA4opB4d4AAAAIAQAADwAAAAAAAAAAAAAA&#10;AADFBAAAZHJzL2Rvd25yZXYueG1sUEsFBgAAAAAEAAQA8wAAANAFAAAAAA==&#10;" fillcolor="window" strokecolor="#4f81bd">
                      <v:textbox>
                        <w:txbxContent>
                          <w:p w14:paraId="2904996E" w14:textId="77777777" w:rsidR="004E5684" w:rsidRDefault="004E5684" w:rsidP="00E911BE">
                            <w:pPr>
                              <w:jc w:val="center"/>
                            </w:pPr>
                            <w:r>
                              <w:t>SI</w:t>
                            </w:r>
                          </w:p>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63A53" w14:textId="77777777" w:rsidR="004E5684" w:rsidRDefault="004E5684" w:rsidP="004E5684">
            <w:pPr>
              <w:pStyle w:val="TableParagraph"/>
              <w:ind w:left="107"/>
              <w:jc w:val="center"/>
              <w:rPr>
                <w:rFonts w:ascii="Arial" w:hAnsi="Arial" w:cs="Arial"/>
                <w:b/>
                <w:sz w:val="18"/>
                <w:szCs w:val="18"/>
              </w:rPr>
            </w:pPr>
          </w:p>
          <w:p w14:paraId="219FD1E9" w14:textId="77777777" w:rsidR="004E5684" w:rsidRDefault="004E5684" w:rsidP="004E5684">
            <w:pPr>
              <w:pStyle w:val="TableParagraph"/>
              <w:ind w:left="107"/>
              <w:jc w:val="center"/>
              <w:rPr>
                <w:rFonts w:ascii="Arial" w:hAnsi="Arial" w:cs="Arial"/>
                <w:b/>
                <w:sz w:val="18"/>
                <w:szCs w:val="18"/>
              </w:rPr>
            </w:pPr>
          </w:p>
          <w:p w14:paraId="62E5A487" w14:textId="3CF86DFA" w:rsidR="004E5684" w:rsidRPr="000E22E1" w:rsidRDefault="004E5684" w:rsidP="004E5684">
            <w:pPr>
              <w:pStyle w:val="TableParagraph"/>
              <w:ind w:left="107"/>
              <w:jc w:val="center"/>
              <w:rPr>
                <w:rFonts w:ascii="Arial" w:hAnsi="Arial" w:cs="Arial"/>
                <w:b/>
                <w:bCs/>
                <w:sz w:val="18"/>
                <w:szCs w:val="18"/>
              </w:rPr>
            </w:pPr>
            <w:r w:rsidRPr="3CF48DE7">
              <w:rPr>
                <w:rFonts w:ascii="Arial" w:hAnsi="Arial" w:cs="Arial"/>
                <w:b/>
                <w:bCs/>
                <w:sz w:val="18"/>
                <w:szCs w:val="18"/>
              </w:rPr>
              <w:t>¿El bien / servicio es para almacenar?</w:t>
            </w:r>
          </w:p>
          <w:p w14:paraId="79CFED64" w14:textId="77777777" w:rsidR="004E5684" w:rsidRDefault="004E5684" w:rsidP="004E5684">
            <w:pPr>
              <w:pStyle w:val="TableParagraph"/>
              <w:spacing w:line="242" w:lineRule="auto"/>
              <w:ind w:left="105"/>
              <w:jc w:val="center"/>
              <w:rPr>
                <w:rFonts w:ascii="Arial" w:hAnsi="Arial" w:cs="Arial"/>
                <w:sz w:val="16"/>
                <w:szCs w:val="16"/>
                <w:highlight w:val="magenta"/>
              </w:rPr>
            </w:pPr>
          </w:p>
          <w:p w14:paraId="1183FB79" w14:textId="77777777" w:rsidR="004E5684" w:rsidRDefault="004E5684" w:rsidP="004E5684">
            <w:pPr>
              <w:pStyle w:val="TableParagraph"/>
              <w:spacing w:line="242" w:lineRule="auto"/>
              <w:ind w:left="105"/>
              <w:jc w:val="center"/>
              <w:rPr>
                <w:rFonts w:ascii="Arial" w:hAnsi="Arial" w:cs="Arial"/>
                <w:sz w:val="16"/>
                <w:szCs w:val="16"/>
                <w:highlight w:val="magenta"/>
              </w:rPr>
            </w:pPr>
          </w:p>
          <w:p w14:paraId="7DDE1381" w14:textId="77777777" w:rsidR="004E5684" w:rsidRDefault="004E5684" w:rsidP="004E5684">
            <w:pPr>
              <w:pStyle w:val="TableParagraph"/>
              <w:spacing w:line="242" w:lineRule="auto"/>
              <w:ind w:left="105"/>
              <w:jc w:val="center"/>
              <w:rPr>
                <w:rFonts w:ascii="Arial" w:hAnsi="Arial" w:cs="Arial"/>
                <w:sz w:val="16"/>
                <w:szCs w:val="16"/>
                <w:highlight w:val="magenta"/>
              </w:rPr>
            </w:pPr>
          </w:p>
          <w:p w14:paraId="343827B9" w14:textId="77777777" w:rsidR="004E5684" w:rsidRDefault="004E5684" w:rsidP="004E5684">
            <w:pPr>
              <w:pStyle w:val="TableParagraph"/>
              <w:spacing w:line="242" w:lineRule="auto"/>
              <w:ind w:left="105"/>
              <w:jc w:val="center"/>
              <w:rPr>
                <w:rFonts w:ascii="Arial" w:hAnsi="Arial" w:cs="Arial"/>
                <w:sz w:val="16"/>
                <w:szCs w:val="16"/>
                <w:highlight w:val="magenta"/>
              </w:rPr>
            </w:pPr>
          </w:p>
          <w:p w14:paraId="6958B67A" w14:textId="1C232533" w:rsidR="004E5684" w:rsidRDefault="004E5684" w:rsidP="004E5684">
            <w:pPr>
              <w:pStyle w:val="TableParagraph"/>
              <w:jc w:val="both"/>
              <w:rPr>
                <w:rFonts w:ascii="Arial" w:hAnsi="Arial" w:cs="Arial"/>
                <w:color w:val="000000" w:themeColor="text1"/>
                <w:sz w:val="18"/>
                <w:szCs w:val="18"/>
              </w:rPr>
            </w:pPr>
            <w:r w:rsidRPr="3CF48DE7">
              <w:rPr>
                <w:rFonts w:ascii="Arial" w:hAnsi="Arial" w:cs="Arial"/>
                <w:b/>
                <w:bCs/>
                <w:color w:val="000000" w:themeColor="text1"/>
                <w:sz w:val="18"/>
                <w:szCs w:val="18"/>
              </w:rPr>
              <w:t>Si:</w:t>
            </w:r>
            <w:r w:rsidRPr="3CF48DE7">
              <w:rPr>
                <w:rFonts w:ascii="Arial" w:hAnsi="Arial" w:cs="Arial"/>
                <w:color w:val="000000" w:themeColor="text1"/>
                <w:sz w:val="18"/>
                <w:szCs w:val="18"/>
              </w:rPr>
              <w:t xml:space="preserve"> Continua en la actividad No. 13</w:t>
            </w:r>
          </w:p>
          <w:p w14:paraId="7AD9A4AA" w14:textId="44263CCF" w:rsidR="004E5684" w:rsidRPr="00CD541E" w:rsidRDefault="004E5684" w:rsidP="004E5684">
            <w:pPr>
              <w:pStyle w:val="TableParagraph"/>
              <w:spacing w:line="242" w:lineRule="auto"/>
              <w:ind w:left="105"/>
              <w:rPr>
                <w:rFonts w:ascii="Arial" w:hAnsi="Arial" w:cs="Arial"/>
                <w:sz w:val="16"/>
                <w:szCs w:val="16"/>
                <w:highlight w:val="magenta"/>
              </w:rPr>
            </w:pPr>
            <w:r>
              <w:rPr>
                <w:rFonts w:ascii="Arial" w:hAnsi="Arial" w:cs="Arial"/>
                <w:b/>
                <w:bCs/>
                <w:color w:val="000000" w:themeColor="text1"/>
                <w:sz w:val="18"/>
                <w:szCs w:val="18"/>
              </w:rPr>
              <w:t>No</w:t>
            </w:r>
            <w:r w:rsidRPr="00190B6F">
              <w:rPr>
                <w:rFonts w:ascii="Arial" w:hAnsi="Arial" w:cs="Arial"/>
                <w:b/>
                <w:bCs/>
                <w:color w:val="000000" w:themeColor="text1"/>
                <w:sz w:val="18"/>
                <w:szCs w:val="18"/>
              </w:rPr>
              <w:t>:</w:t>
            </w:r>
            <w:r w:rsidRPr="00190B6F">
              <w:rPr>
                <w:rFonts w:ascii="Arial" w:hAnsi="Arial" w:cs="Arial"/>
                <w:color w:val="000000" w:themeColor="text1"/>
                <w:sz w:val="18"/>
                <w:szCs w:val="18"/>
              </w:rPr>
              <w:t xml:space="preserve"> Continua en la actividad No. </w:t>
            </w:r>
            <w:r>
              <w:rPr>
                <w:rFonts w:ascii="Arial" w:hAnsi="Arial" w:cs="Arial"/>
                <w:color w:val="000000" w:themeColor="text1"/>
                <w:sz w:val="18"/>
                <w:szCs w:val="18"/>
              </w:rPr>
              <w:t>11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1D716"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75F1E11D"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0F565361"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30B2E449" w14:textId="77777777" w:rsidR="004E5684" w:rsidRDefault="004E5684" w:rsidP="004E5684">
            <w:pPr>
              <w:pStyle w:val="TableParagraph"/>
              <w:tabs>
                <w:tab w:val="left" w:pos="2008"/>
              </w:tabs>
              <w:spacing w:line="242" w:lineRule="auto"/>
              <w:ind w:right="95"/>
              <w:jc w:val="center"/>
              <w:rPr>
                <w:rFonts w:ascii="Arial" w:hAnsi="Arial" w:cs="Arial"/>
                <w:sz w:val="16"/>
                <w:szCs w:val="16"/>
              </w:rPr>
            </w:pPr>
          </w:p>
          <w:p w14:paraId="2FE1F868" w14:textId="7DC95AF2" w:rsidR="004E5684" w:rsidRPr="00CD541E" w:rsidRDefault="004E5684" w:rsidP="004E5684">
            <w:pPr>
              <w:pStyle w:val="TableParagraph"/>
              <w:tabs>
                <w:tab w:val="left" w:pos="2008"/>
              </w:tabs>
              <w:spacing w:line="242" w:lineRule="auto"/>
              <w:ind w:right="95"/>
              <w:jc w:val="center"/>
              <w:rPr>
                <w:rFonts w:ascii="Arial" w:hAnsi="Arial" w:cs="Arial"/>
                <w:sz w:val="16"/>
                <w:szCs w:val="16"/>
              </w:rPr>
            </w:pPr>
            <w:r w:rsidRPr="00CD541E">
              <w:rPr>
                <w:rFonts w:ascii="Arial" w:hAnsi="Arial" w:cs="Arial"/>
                <w:sz w:val="16"/>
                <w:szCs w:val="16"/>
              </w:rPr>
              <w:t>Jefe de turno</w:t>
            </w:r>
          </w:p>
          <w:p w14:paraId="0B037198" w14:textId="77777777" w:rsidR="004E5684" w:rsidRPr="00CD541E" w:rsidRDefault="004E5684" w:rsidP="004E5684">
            <w:pPr>
              <w:pStyle w:val="TableParagraph"/>
              <w:tabs>
                <w:tab w:val="left" w:pos="2008"/>
              </w:tabs>
              <w:spacing w:line="242" w:lineRule="auto"/>
              <w:ind w:left="105" w:right="95"/>
              <w:jc w:val="center"/>
              <w:rPr>
                <w:rFonts w:ascii="Arial" w:hAnsi="Arial" w:cs="Arial"/>
                <w:sz w:val="16"/>
                <w:szCs w:val="16"/>
              </w:rPr>
            </w:pPr>
          </w:p>
          <w:p w14:paraId="0A8F02F3" w14:textId="1FD38CE5" w:rsidR="004E5684" w:rsidRPr="00CD541E" w:rsidRDefault="004E5684" w:rsidP="004E5684">
            <w:pPr>
              <w:pStyle w:val="TableParagraph"/>
              <w:spacing w:before="114"/>
              <w:jc w:val="center"/>
              <w:rPr>
                <w:rFonts w:ascii="Arial" w:hAnsi="Arial" w:cs="Arial"/>
                <w:b/>
                <w:sz w:val="16"/>
                <w:szCs w:val="16"/>
                <w:highlight w:val="magenta"/>
              </w:rPr>
            </w:pPr>
            <w:r w:rsidRPr="00CD541E">
              <w:rPr>
                <w:rFonts w:ascii="Arial" w:hAnsi="Arial" w:cs="Arial"/>
                <w:spacing w:val="-2"/>
                <w:sz w:val="16"/>
                <w:szCs w:val="16"/>
              </w:rPr>
              <w:t xml:space="preserve">Profesional/ </w:t>
            </w:r>
            <w:r w:rsidR="0080593E">
              <w:rPr>
                <w:rFonts w:ascii="Arial" w:hAnsi="Arial" w:cs="Arial"/>
                <w:spacing w:val="-2"/>
                <w:sz w:val="16"/>
                <w:szCs w:val="16"/>
              </w:rPr>
              <w:t>C</w:t>
            </w:r>
            <w:r w:rsidRPr="00CD541E">
              <w:rPr>
                <w:rFonts w:ascii="Arial" w:hAnsi="Arial" w:cs="Arial"/>
                <w:spacing w:val="-2"/>
                <w:sz w:val="16"/>
                <w:szCs w:val="16"/>
              </w:rPr>
              <w:t>ontratista Subdirección Logística</w:t>
            </w:r>
          </w:p>
        </w:tc>
        <w:tc>
          <w:tcPr>
            <w:tcW w:w="1833" w:type="dxa"/>
            <w:tcBorders>
              <w:top w:val="single" w:sz="6" w:space="0" w:color="000000" w:themeColor="text1"/>
              <w:left w:val="single" w:sz="6" w:space="0" w:color="000000" w:themeColor="text1"/>
              <w:bottom w:val="single" w:sz="6" w:space="0" w:color="000000" w:themeColor="text1"/>
            </w:tcBorders>
          </w:tcPr>
          <w:p w14:paraId="42484F02" w14:textId="77777777" w:rsidR="004E5684" w:rsidRDefault="004E5684" w:rsidP="004E5684">
            <w:pPr>
              <w:pStyle w:val="TableParagraph"/>
              <w:jc w:val="center"/>
              <w:rPr>
                <w:rFonts w:ascii="Arial" w:hAnsi="Arial" w:cs="Arial"/>
                <w:spacing w:val="-2"/>
                <w:sz w:val="16"/>
                <w:szCs w:val="16"/>
              </w:rPr>
            </w:pPr>
          </w:p>
          <w:p w14:paraId="41CE7407" w14:textId="77777777" w:rsidR="004E5684" w:rsidRDefault="004E5684" w:rsidP="004E5684">
            <w:pPr>
              <w:pStyle w:val="TableParagraph"/>
              <w:jc w:val="center"/>
              <w:rPr>
                <w:rFonts w:ascii="Arial" w:hAnsi="Arial" w:cs="Arial"/>
                <w:spacing w:val="-2"/>
                <w:sz w:val="16"/>
                <w:szCs w:val="16"/>
              </w:rPr>
            </w:pPr>
          </w:p>
          <w:p w14:paraId="219BE831" w14:textId="77777777" w:rsidR="004E5684" w:rsidRDefault="004E5684" w:rsidP="004E5684">
            <w:pPr>
              <w:pStyle w:val="TableParagraph"/>
              <w:jc w:val="center"/>
              <w:rPr>
                <w:rFonts w:ascii="Arial" w:hAnsi="Arial" w:cs="Arial"/>
                <w:spacing w:val="-2"/>
                <w:sz w:val="16"/>
                <w:szCs w:val="16"/>
              </w:rPr>
            </w:pPr>
          </w:p>
          <w:p w14:paraId="011A17D0" w14:textId="77777777" w:rsidR="004E5684" w:rsidRDefault="004E5684" w:rsidP="004E5684">
            <w:pPr>
              <w:pStyle w:val="TableParagraph"/>
              <w:jc w:val="center"/>
              <w:rPr>
                <w:rFonts w:ascii="Arial" w:hAnsi="Arial" w:cs="Arial"/>
                <w:spacing w:val="-2"/>
                <w:sz w:val="16"/>
                <w:szCs w:val="16"/>
              </w:rPr>
            </w:pPr>
          </w:p>
          <w:p w14:paraId="47475B07" w14:textId="77777777" w:rsidR="004E5684" w:rsidRDefault="004E5684" w:rsidP="004E5684">
            <w:pPr>
              <w:pStyle w:val="TableParagraph"/>
              <w:jc w:val="center"/>
              <w:rPr>
                <w:rFonts w:ascii="Arial" w:hAnsi="Arial" w:cs="Arial"/>
                <w:spacing w:val="-2"/>
                <w:sz w:val="16"/>
                <w:szCs w:val="16"/>
              </w:rPr>
            </w:pPr>
          </w:p>
          <w:p w14:paraId="0BE006FD" w14:textId="77777777" w:rsidR="004E5684" w:rsidRDefault="004E5684" w:rsidP="004E5684">
            <w:pPr>
              <w:pStyle w:val="TableParagraph"/>
              <w:jc w:val="center"/>
              <w:rPr>
                <w:rFonts w:ascii="Arial" w:hAnsi="Arial" w:cs="Arial"/>
                <w:spacing w:val="-2"/>
                <w:sz w:val="16"/>
                <w:szCs w:val="16"/>
              </w:rPr>
            </w:pPr>
          </w:p>
          <w:p w14:paraId="32F9B14D" w14:textId="77777777" w:rsidR="004E5684" w:rsidRDefault="004E5684" w:rsidP="004E5684">
            <w:pPr>
              <w:pStyle w:val="TableParagraph"/>
              <w:jc w:val="center"/>
              <w:rPr>
                <w:rFonts w:ascii="Arial" w:hAnsi="Arial" w:cs="Arial"/>
                <w:spacing w:val="-2"/>
                <w:sz w:val="16"/>
                <w:szCs w:val="16"/>
              </w:rPr>
            </w:pPr>
          </w:p>
          <w:p w14:paraId="2B70DB0D" w14:textId="2C78D7C0" w:rsidR="004E5684" w:rsidRPr="00CD541E" w:rsidRDefault="004E5684" w:rsidP="004E5684">
            <w:pPr>
              <w:pStyle w:val="TableParagraph"/>
              <w:jc w:val="center"/>
              <w:rPr>
                <w:rFonts w:ascii="Arial" w:hAnsi="Arial" w:cs="Arial"/>
                <w:b/>
                <w:sz w:val="16"/>
                <w:szCs w:val="16"/>
                <w:highlight w:val="magenta"/>
              </w:rPr>
            </w:pPr>
            <w:r w:rsidRPr="00CD541E">
              <w:rPr>
                <w:rFonts w:ascii="Arial" w:hAnsi="Arial" w:cs="Arial"/>
                <w:spacing w:val="-2"/>
                <w:sz w:val="16"/>
                <w:szCs w:val="16"/>
              </w:rPr>
              <w:t>Correo electrónico</w:t>
            </w:r>
          </w:p>
        </w:tc>
      </w:tr>
      <w:tr w:rsidR="004E5684" w:rsidRPr="00CD541E" w14:paraId="2BDA350C" w14:textId="77777777" w:rsidTr="3CF48DE7">
        <w:trPr>
          <w:trHeight w:val="1561"/>
        </w:trPr>
        <w:tc>
          <w:tcPr>
            <w:tcW w:w="574" w:type="dxa"/>
            <w:gridSpan w:val="2"/>
            <w:tcBorders>
              <w:top w:val="single" w:sz="6" w:space="0" w:color="000000" w:themeColor="text1"/>
              <w:bottom w:val="single" w:sz="6" w:space="0" w:color="000000" w:themeColor="text1"/>
              <w:right w:val="single" w:sz="6" w:space="0" w:color="000000" w:themeColor="text1"/>
            </w:tcBorders>
          </w:tcPr>
          <w:p w14:paraId="55371B9C" w14:textId="77777777" w:rsidR="004E5684" w:rsidRPr="00392A45" w:rsidRDefault="004E5684" w:rsidP="004E5684">
            <w:pPr>
              <w:pStyle w:val="TableParagraph"/>
              <w:jc w:val="center"/>
              <w:rPr>
                <w:rFonts w:ascii="Arial" w:hAnsi="Arial" w:cs="Arial"/>
                <w:b/>
                <w:sz w:val="20"/>
                <w:szCs w:val="20"/>
              </w:rPr>
            </w:pPr>
          </w:p>
          <w:p w14:paraId="3E2B0ED5" w14:textId="77777777" w:rsidR="004E5684" w:rsidRPr="00392A45" w:rsidRDefault="004E5684" w:rsidP="004E5684">
            <w:pPr>
              <w:pStyle w:val="TableParagraph"/>
              <w:jc w:val="center"/>
              <w:rPr>
                <w:rFonts w:ascii="Arial" w:hAnsi="Arial" w:cs="Arial"/>
                <w:b/>
                <w:sz w:val="20"/>
                <w:szCs w:val="20"/>
              </w:rPr>
            </w:pPr>
          </w:p>
          <w:p w14:paraId="14E4CF15" w14:textId="77777777" w:rsidR="004E5684" w:rsidRPr="00392A45" w:rsidRDefault="004E5684" w:rsidP="004E5684">
            <w:pPr>
              <w:pStyle w:val="TableParagraph"/>
              <w:spacing w:before="115"/>
              <w:jc w:val="center"/>
              <w:rPr>
                <w:rFonts w:ascii="Arial" w:hAnsi="Arial" w:cs="Arial"/>
                <w:b/>
                <w:sz w:val="20"/>
                <w:szCs w:val="20"/>
              </w:rPr>
            </w:pPr>
          </w:p>
          <w:p w14:paraId="28E919F8" w14:textId="5C8250DF" w:rsidR="004E5684" w:rsidRPr="00392A45" w:rsidRDefault="004E5684" w:rsidP="004E5684">
            <w:pPr>
              <w:pStyle w:val="TableParagraph"/>
              <w:ind w:right="250"/>
              <w:jc w:val="center"/>
              <w:rPr>
                <w:rFonts w:ascii="Arial" w:hAnsi="Arial" w:cs="Arial"/>
                <w:b/>
                <w:sz w:val="20"/>
                <w:szCs w:val="20"/>
              </w:rPr>
            </w:pPr>
            <w:r w:rsidRPr="00392A45">
              <w:rPr>
                <w:rFonts w:ascii="Arial" w:hAnsi="Arial" w:cs="Arial"/>
                <w:b/>
                <w:spacing w:val="-4"/>
                <w:sz w:val="20"/>
                <w:szCs w:val="20"/>
              </w:rPr>
              <w:t>1</w:t>
            </w:r>
            <w:r>
              <w:rPr>
                <w:rFonts w:ascii="Arial" w:hAnsi="Arial" w:cs="Arial"/>
                <w:b/>
                <w:spacing w:val="-4"/>
                <w:sz w:val="20"/>
                <w:szCs w:val="20"/>
              </w:rPr>
              <w:t>1</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02874" w14:textId="3B7EA31B" w:rsidR="004E5684" w:rsidRPr="00CD541E" w:rsidRDefault="004E5684" w:rsidP="004E5684">
            <w:pPr>
              <w:pStyle w:val="TableParagraph"/>
              <w:ind w:left="104" w:right="91"/>
              <w:jc w:val="center"/>
              <w:rPr>
                <w:rFonts w:ascii="Arial" w:hAnsi="Arial" w:cs="Arial"/>
                <w:b/>
                <w:sz w:val="16"/>
                <w:szCs w:val="16"/>
                <w:highlight w:val="magenta"/>
              </w:rPr>
            </w:pPr>
            <w:r>
              <w:rPr>
                <w:rFonts w:hAnsiTheme="minorHAnsi"/>
                <w:noProof/>
                <w:sz w:val="16"/>
                <w:szCs w:val="16"/>
                <w:lang w:val="en-US"/>
              </w:rPr>
              <mc:AlternateContent>
                <mc:Choice Requires="wps">
                  <w:drawing>
                    <wp:anchor distT="0" distB="0" distL="114300" distR="114300" simplePos="0" relativeHeight="251664896" behindDoc="0" locked="0" layoutInCell="1" allowOverlap="1" wp14:anchorId="365065FA" wp14:editId="4DB34CB3">
                      <wp:simplePos x="0" y="0"/>
                      <wp:positionH relativeFrom="column">
                        <wp:posOffset>1792605</wp:posOffset>
                      </wp:positionH>
                      <wp:positionV relativeFrom="paragraph">
                        <wp:posOffset>-646430</wp:posOffset>
                      </wp:positionV>
                      <wp:extent cx="239395" cy="927100"/>
                      <wp:effectExtent l="38100" t="0" r="27305" b="101600"/>
                      <wp:wrapNone/>
                      <wp:docPr id="22" name="Conector: angula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39395" cy="927100"/>
                              </a:xfrm>
                              <a:prstGeom prst="bentConnector3">
                                <a:avLst>
                                  <a:gd name="adj1" fmla="val -31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ACE8008" id="Conector: angular 22" o:spid="_x0000_s1026" type="#_x0000_t34" alt="&quot;&quot;" style="position:absolute;margin-left:141.15pt;margin-top:-50.9pt;width:18.85pt;height:73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3AEAAAIEAAAOAAAAZHJzL2Uyb0RvYy54bWysU9uO0zAQfUfiHyy/b3OpFmjUdB+6XB4Q&#10;rBb4ANcZN0a+yTZN8veMnTSLACGBeLF8mXNmzpnx/m7UilzAB2lNS6tNSQkYbjtpzi398vnNzStK&#10;QmSmY8oaaOkEgd4dnj/bD66B2vZWdeAJkpjQDK6lfYyuKYrAe9AsbKwDg4/Ces0iHv256DwbkF2r&#10;oi7LF8Vgfee85RAC3t7Pj/SQ+YUAHj8KESAS1VKsLebV5/WU1uKwZ83ZM9dLvpTB/qEKzaTBpCvV&#10;PYuMfPPyFyotubfBirjhVhdWCMkha0A1VfmTmk89c5C1oDnBrTaF/0fLP1yO5sGjDYMLTXAPPqkY&#10;hddEKOneYU+zLqyUjNm2abUNxkg4Xtbb3XZ3SwnHp139siqzrcVMk+icD/EtWE3SpqUnMPFojcHm&#10;WL/N9OzyPsTsX0cM0zgorPtaUSK0wnZcmCI326q+Te1C3iUad1fmBFUmrZFJ9dp0JE4OWaKXzJwV&#10;LMAUUjwJzbs4KZjhjyCI7FDQLDnPIByVJ5gfC+Ic665WJoxOMCGVWoFlFvNH4BKfoJDn82/AKyJn&#10;tiauYC2N9b/LHsdryWKOvzow604WnGw35RHI1uCgZZOXT5Em+cdzhj993cN3AAAA//8DAFBLAwQU&#10;AAYACAAAACEAMlBtHN0AAAALAQAADwAAAGRycy9kb3ducmV2LnhtbEyPwU7DMBBE70j8g7VI3Fo7&#10;SYWqEKdCFSCOtKCenXhJIux1FLtt8vcsJziu9mnmTbWbvRMXnOIQSEO2ViCQ2mAH6jR8frystiBi&#10;MmSNC4QaFoywq29vKlPacKUDXo6pExxCsTQa+pTGUsrY9uhNXIcRiX9fYfIm8Tl10k7myuHeyVyp&#10;B+nNQNzQmxH3Pbbfx7PX4F7d6Xlp3IFOqnjfT51Ty5vT+v5ufnoEkXBOfzD86rM61OzUhDPZKJyG&#10;fJsXjGpYZSrjEYwU3Aii0bDZ5CDrSv7fUP8AAAD//wMAUEsBAi0AFAAGAAgAAAAhALaDOJL+AAAA&#10;4QEAABMAAAAAAAAAAAAAAAAAAAAAAFtDb250ZW50X1R5cGVzXS54bWxQSwECLQAUAAYACAAAACEA&#10;OP0h/9YAAACUAQAACwAAAAAAAAAAAAAAAAAvAQAAX3JlbHMvLnJlbHNQSwECLQAUAAYACAAAACEA&#10;//zNHtwBAAACBAAADgAAAAAAAAAAAAAAAAAuAgAAZHJzL2Uyb0RvYy54bWxQSwECLQAUAAYACAAA&#10;ACEAMlBtHN0AAAALAQAADwAAAAAAAAAAAAAAAAA2BAAAZHJzL2Rvd25yZXYueG1sUEsFBgAAAAAE&#10;AAQA8wAAAEAFAAAAAA==&#10;" adj="-675" strokecolor="#4579b8 [3044]">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53632" behindDoc="1" locked="0" layoutInCell="1" allowOverlap="1" wp14:anchorId="08CBBC33" wp14:editId="09290636">
                      <wp:simplePos x="0" y="0"/>
                      <wp:positionH relativeFrom="column">
                        <wp:posOffset>637540</wp:posOffset>
                      </wp:positionH>
                      <wp:positionV relativeFrom="paragraph">
                        <wp:posOffset>41275</wp:posOffset>
                      </wp:positionV>
                      <wp:extent cx="1123950" cy="412750"/>
                      <wp:effectExtent l="0" t="0" r="19050" b="25400"/>
                      <wp:wrapNone/>
                      <wp:docPr id="34"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1C8158D0" w14:textId="77777777" w:rsidR="004E5684" w:rsidRDefault="004E5684"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CBBC33" id="_x0000_s1050" type="#_x0000_t202" alt="&quot;&quot;" style="position:absolute;left:0;text-align:left;margin-left:50.2pt;margin-top:3.25pt;width:88.5pt;height: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oQQIAAJUEAAAOAAAAZHJzL2Uyb0RvYy54bWysVE1v2zAMvQ/YfxB0Xxy7absacYosRYYB&#10;RVsgHXpWZCk2JouapMTOfv0o2flYs9OwHBRSpB7JR9LT+65RZCesq0EXNB2NKRGaQ1nrTUG/vy4/&#10;fabEeaZLpkCLgu6Fo/ezjx+mrclFBhWoUliCINrlrSlo5b3Jk8TxSjTMjcAIjUYJtmEeVbtJSsta&#10;RG9Uko3HN0kLtjQWuHAObx96I51FfCkF989SOuGJKijm5uNp47kOZzKbsnxjmalqPqTB/iGLhtUa&#10;gx6hHphnZGvrC6im5hYcSD/i0CQgZc1FrAGrScfvqllVzIhYC5LjzJEm9/9g+dNuZV4s8d0X6LCB&#10;gZDWuNzhZaink7YJ/5gpQTtSuD/SJjpPeHiUZld312jiaJuk2S3KCJOcXhvr/FcBDQlCQS22JbLF&#10;do/O964HlxDMgarLZa1UVPZuoSzZMewgNr6ElhLFnMfLgi7jb4j2xzOlSVvQmyvM5QIyxDpirhXj&#10;Py4RMHulsYgTGUHy3bojdVnQbHJgag3lHgm00M+WM3xZI/4jpvjCLA4TEoML4p/xkAowKRgkSiqw&#10;v/52H/yxx2ilpMXhLKj7uWVWYOXfNHb/Lp1MwjRHZXJ9m6Fizy3rc4veNgtA9lJcRcOjGPy9OojS&#10;QvOGezQPUdHENMfYBfUHceH7lcE95GI+j044v4b5R70yPEAHkgOvr90bs2ZotMcReYLDGLP8Xb97&#10;3/BSw3zrQdZxGALRPasD/zj7cZyGPQ3Lda5Hr9PXZPYbAAD//wMAUEsDBBQABgAIAAAAIQAU3+wF&#10;2wAAAAgBAAAPAAAAZHJzL2Rvd25yZXYueG1sTI/BTsMwEETvSPyDtUjcqN2KNiXEqRASR4QIHODm&#10;2ktiiNdR7KahX89yguPTjGbfVrs59GLCMflIGpYLBQLJRuep1fD68nC1BZGyIWf6SKjhGxPs6vOz&#10;ypQuHukZpya3gkcolUZDl/NQSplsh8GkRRyQOPuIYzCZcWylG82Rx0MvV0ptZDCe+EJnBrzv0H41&#10;h6DB0Vsk++4fT54a629OT9tPO2l9eTHf3YLIOOe/MvzqszrU7LSPB3JJ9MxKXXNVw2YNgvNVUTDv&#10;NRTLNci6kv8fqH8AAAD//wMAUEsBAi0AFAAGAAgAAAAhALaDOJL+AAAA4QEAABMAAAAAAAAAAAAA&#10;AAAAAAAAAFtDb250ZW50X1R5cGVzXS54bWxQSwECLQAUAAYACAAAACEAOP0h/9YAAACUAQAACwAA&#10;AAAAAAAAAAAAAAAvAQAAX3JlbHMvLnJlbHNQSwECLQAUAAYACAAAACEALftw6EECAACVBAAADgAA&#10;AAAAAAAAAAAAAAAuAgAAZHJzL2Uyb0RvYy54bWxQSwECLQAUAAYACAAAACEAFN/sBdsAAAAIAQAA&#10;DwAAAAAAAAAAAAAAAACbBAAAZHJzL2Rvd25yZXYueG1sUEsFBgAAAAAEAAQA8wAAAKMFAAAAAA==&#10;" fillcolor="window" strokeweight=".5pt">
                      <v:textbox>
                        <w:txbxContent>
                          <w:p w14:paraId="1C8158D0" w14:textId="77777777" w:rsidR="004E5684" w:rsidRDefault="004E5684" w:rsidP="00C07EFE"/>
                        </w:txbxContent>
                      </v:textbox>
                    </v:shape>
                  </w:pict>
                </mc:Fallback>
              </mc:AlternateContent>
            </w:r>
          </w:p>
          <w:p w14:paraId="105DEFB4" w14:textId="6D27C611" w:rsidR="004E5684" w:rsidRPr="00CD541E" w:rsidRDefault="004E5684" w:rsidP="004E5684">
            <w:pPr>
              <w:pStyle w:val="TableParagraph"/>
              <w:ind w:left="104" w:right="91"/>
              <w:jc w:val="center"/>
              <w:rPr>
                <w:rFonts w:ascii="Arial" w:hAnsi="Arial" w:cs="Arial"/>
                <w:b/>
                <w:sz w:val="16"/>
                <w:szCs w:val="16"/>
                <w:highlight w:val="magenta"/>
              </w:rPr>
            </w:pPr>
          </w:p>
          <w:p w14:paraId="29134CE9" w14:textId="6FA0E507" w:rsidR="004E5684" w:rsidRPr="00CD541E" w:rsidRDefault="004E5684" w:rsidP="004E5684">
            <w:pPr>
              <w:pStyle w:val="TableParagraph"/>
              <w:ind w:left="104" w:right="91"/>
              <w:jc w:val="center"/>
              <w:rPr>
                <w:rFonts w:ascii="Arial" w:hAnsi="Arial" w:cs="Arial"/>
                <w:b/>
                <w:sz w:val="16"/>
                <w:szCs w:val="16"/>
                <w:highlight w:val="magenta"/>
              </w:rPr>
            </w:pPr>
          </w:p>
          <w:p w14:paraId="4264AE4B" w14:textId="3BE01E3E" w:rsidR="004E5684" w:rsidRPr="00CD541E" w:rsidRDefault="004E5684" w:rsidP="004E5684">
            <w:pPr>
              <w:pStyle w:val="TableParagraph"/>
              <w:ind w:left="104" w:right="91"/>
              <w:jc w:val="center"/>
              <w:rPr>
                <w:rFonts w:ascii="Arial" w:hAnsi="Arial" w:cs="Arial"/>
                <w:b/>
                <w:sz w:val="16"/>
                <w:szCs w:val="16"/>
                <w:highlight w:val="magenta"/>
              </w:rPr>
            </w:pPr>
            <w:r>
              <w:rPr>
                <w:rFonts w:ascii="Arial" w:hAnsi="Arial" w:cs="Arial"/>
                <w:b/>
                <w:noProof/>
                <w:sz w:val="16"/>
                <w:szCs w:val="16"/>
              </w:rPr>
              <mc:AlternateContent>
                <mc:Choice Requires="wps">
                  <w:drawing>
                    <wp:anchor distT="0" distB="0" distL="114300" distR="114300" simplePos="0" relativeHeight="251668992" behindDoc="0" locked="0" layoutInCell="1" allowOverlap="1" wp14:anchorId="1FF50E7C" wp14:editId="72923F6C">
                      <wp:simplePos x="0" y="0"/>
                      <wp:positionH relativeFrom="column">
                        <wp:posOffset>1209040</wp:posOffset>
                      </wp:positionH>
                      <wp:positionV relativeFrom="paragraph">
                        <wp:posOffset>95250</wp:posOffset>
                      </wp:positionV>
                      <wp:extent cx="6350" cy="234950"/>
                      <wp:effectExtent l="76200" t="0" r="69850" b="50800"/>
                      <wp:wrapNone/>
                      <wp:docPr id="28" name="Conector recto de flech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EF9874E" id="Conector recto de flecha 28" o:spid="_x0000_s1026" type="#_x0000_t32" alt="&quot;&quot;" style="position:absolute;margin-left:95.2pt;margin-top:7.5pt;width:.5pt;height:18.5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pUwgEAANcDAAAOAAAAZHJzL2Uyb0RvYy54bWysU8uO1DAQvCPxD5bvTDKzsIJoMnuY5XFA&#10;sAL2A7xOO7Hkl+xmkvw9bWcmiwAhLeLScuyu6urqzv5msoadICbtXcu3m5ozcNJ32vUtv//27sVr&#10;zhIK1wnjHbR8hsRvDs+f7cfQwM4P3nQQGZG41Iyh5QNiaKoqyQGsSBsfwNGj8tEKpM/YV10UI7Fb&#10;U+3q+roafexC9BJSotvb5ZEfCr9SIPGzUgmQmZaTNiwxlviQY3XYi6aPIgxanmWIf1BhhXZUdKW6&#10;FSjY96h/o7JaRp+8wo30tvJKaQmlB+pmW//SzddBBCi9kDkprDal/0crP52O7i6SDWNITQp3MXcx&#10;qWiZMjp8oJmWvkgpm4pt82obTMgkXV5fvSJrJT3srl6+oTOxVQtJJgsx4XvwluVDyxNGofsBj945&#10;Go+PSwFx+phwAV4AGWxcjii0ees6hnOgHcKohesNnOvklOpRfTnhbGCBfwHFdEcqlzJlseBoIjsJ&#10;WgkhJTjcrkyUnWFKG7MC62LAX4Hn/AyFsnRPAa+IUtk7XMFWOx//VB2ni2S15F8cWPrOFjz4bi5z&#10;LdbQ9pSZnDc9r+fP3wX++D8efgAAAP//AwBQSwMEFAAGAAgAAAAhAHckJ8zdAAAACQEAAA8AAABk&#10;cnMvZG93bnJldi54bWxMT01PwzAMvSPxHyIjcWNpKzZoaTrxIQRckNhg56zx2orG6ZJ0K/8e7wQ3&#10;P/v5fZTLyfbigD50jhSkswQEUu1MR42Cz/Xz1S2IEDUZ3TtCBT8YYFmdn5W6MO5IH3hYxUawCIVC&#10;K2hjHAopQ92i1WHmBiS+7Zy3OjL0jTReH1nc9jJLkoW0uiN2aPWAjy3W36vRcozdyz59yxebh83T&#10;+P6VrW/2r7VX6vJiur8DEXGKf2Q4xecfqDjT1o1kgugZ58k1U3mYc6cTIU95sVUwzxKQVSn/N6h+&#10;AQAA//8DAFBLAQItABQABgAIAAAAIQC2gziS/gAAAOEBAAATAAAAAAAAAAAAAAAAAAAAAABbQ29u&#10;dGVudF9UeXBlc10ueG1sUEsBAi0AFAAGAAgAAAAhADj9If/WAAAAlAEAAAsAAAAAAAAAAAAAAAAA&#10;LwEAAF9yZWxzLy5yZWxzUEsBAi0AFAAGAAgAAAAhAIbt6lTCAQAA1wMAAA4AAAAAAAAAAAAAAAAA&#10;LgIAAGRycy9lMm9Eb2MueG1sUEsBAi0AFAAGAAgAAAAhAHckJ8zdAAAACQEAAA8AAAAAAAAAAAAA&#10;AAAAHAQAAGRycy9kb3ducmV2LnhtbFBLBQYAAAAABAAEAPMAAAAmBQAAAAA=&#10;" strokecolor="#4579b8 [3044]">
                      <v:stroke endarrow="block"/>
                    </v:shape>
                  </w:pict>
                </mc:Fallback>
              </mc:AlternateContent>
            </w:r>
          </w:p>
          <w:p w14:paraId="1196018F" w14:textId="09F7A93F" w:rsidR="004E5684" w:rsidRPr="00CD541E" w:rsidRDefault="004E5684" w:rsidP="004E5684">
            <w:pPr>
              <w:pStyle w:val="TableParagraph"/>
              <w:ind w:left="104" w:right="91"/>
              <w:jc w:val="center"/>
              <w:rPr>
                <w:rFonts w:ascii="Arial" w:hAnsi="Arial" w:cs="Arial"/>
                <w:sz w:val="16"/>
                <w:szCs w:val="16"/>
                <w:highlight w:val="magenta"/>
              </w:rPr>
            </w:pPr>
            <w:r w:rsidRPr="000A4F8D">
              <w:rPr>
                <w:rFonts w:ascii="Arial" w:hAnsi="Arial" w:cs="Arial"/>
                <w:b/>
                <w:noProof/>
                <w:sz w:val="20"/>
                <w:szCs w:val="20"/>
                <w:lang w:val="en-US"/>
              </w:rPr>
              <mc:AlternateContent>
                <mc:Choice Requires="wps">
                  <w:drawing>
                    <wp:anchor distT="0" distB="0" distL="114300" distR="114300" simplePos="0" relativeHeight="251667968" behindDoc="1" locked="0" layoutInCell="1" allowOverlap="1" wp14:anchorId="7D2498A5" wp14:editId="4E8D591A">
                      <wp:simplePos x="0" y="0"/>
                      <wp:positionH relativeFrom="column">
                        <wp:posOffset>1062990</wp:posOffset>
                      </wp:positionH>
                      <wp:positionV relativeFrom="paragraph">
                        <wp:posOffset>238760</wp:posOffset>
                      </wp:positionV>
                      <wp:extent cx="285750" cy="281940"/>
                      <wp:effectExtent l="0" t="0" r="19050" b="22860"/>
                      <wp:wrapNone/>
                      <wp:docPr id="54" name="Diagrama de flujo: conector fuera de página 54"/>
                      <wp:cNvGraphicFramePr/>
                      <a:graphic xmlns:a="http://schemas.openxmlformats.org/drawingml/2006/main">
                        <a:graphicData uri="http://schemas.microsoft.com/office/word/2010/wordprocessingShape">
                          <wps:wsp>
                            <wps:cNvSpPr/>
                            <wps:spPr>
                              <a:xfrm>
                                <a:off x="0" y="0"/>
                                <a:ext cx="285750" cy="28194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0892FCC4" w14:textId="77777777" w:rsidR="004E5684" w:rsidRPr="003C71BF" w:rsidRDefault="004E5684" w:rsidP="003C71BF">
                                  <w:pPr>
                                    <w:rPr>
                                      <w:b/>
                                      <w:bCs/>
                                      <w:sz w:val="16"/>
                                      <w:szCs w:val="16"/>
                                      <w:lang w:val="es-MX"/>
                                    </w:rPr>
                                  </w:pPr>
                                  <w:r w:rsidRPr="003C71BF">
                                    <w:rPr>
                                      <w:b/>
                                      <w:bCs/>
                                      <w:sz w:val="16"/>
                                      <w:szCs w:val="16"/>
                                      <w:lang w:val="es-MX"/>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2498A5" id="Diagrama de flujo: conector fuera de página 54" o:spid="_x0000_s1051" type="#_x0000_t177" style="position:absolute;left:0;text-align:left;margin-left:83.7pt;margin-top:18.8pt;width:22.5pt;height:22.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wugQIAAAwFAAAOAAAAZHJzL2Uyb0RvYy54bWysVEtv2zAMvg/YfxB0XxwHyZoGcYosQYYB&#10;RVugHXpmZPkByKImKbGzXz9KdpM+dhqWg0KKIvnxI+nlTdcodpTW1agzno7GnEktMK91mfGfT7sv&#10;c86cB52DQi0zfpKO36w+f1q2ZiEnWKHKpWUURLtFazJeeW8WSeJEJRtwIzRSk7FA24An1ZZJbqGl&#10;6I1KJuPx16RFmxuLQjpHt9veyFcxflFI4e+LwknPVMYJm4+njec+nMlqCYvSgqlqMcCAf0DRQK0p&#10;6TnUFjywg60/hGpqYdFh4UcCmwSLohYy1kDVpON31TxWYGSshchx5kyT+39hxd3x0TxYoqE1buFI&#10;DFV0hW3CP+FjXSTrdCZLdp4JupzMZ1czolSQaTJPr6eRzOTibKzz3yU2LAgZLxS2mwpsaIiBUm5Q&#10;a2oP2sgbHG+dJxTk/+IXADhUdb6rlYrKyW2UZUegXtII5NhypsB5usz4Lv5CPynEGzelWUsQZ9Nx&#10;QAs0ZIUCT2Jj8ow7XXIGqqTpFb7H8sbb2XJ/zjrdzdNv2wjYVZDLHks6G1PoIXP//COKUNUWXNW7&#10;xBSDi9KhOBmHdSDh0osg+W7fsZqwTmbBJVztMT89WGaxH2hnxK6mBLfExgNYmmAqlbbS39MRiM84&#10;DhJnFdrff7sP72mwyMpZSxtB3Pw6gJVE8g9NI3edTqnHzEdlOruakGJfW/avLfrQbJAaldL+GxHF&#10;8N6rF7Gw2DzT8q5DVjKBFpS778KgbHy/qbT+Qq7X8RmtjQF/qx+NCMEDdYHap+4ZrBlGzdOM3uHL&#10;9sDi3XD1b4OnxvXBY1HHybvwSt0LCq1c7OPweQg7/VqPry4fsdUfAAAA//8DAFBLAwQUAAYACAAA&#10;ACEASPSCN98AAAAJAQAADwAAAGRycy9kb3ducmV2LnhtbEyPwUrEMBCG74LvEEbwIrvpRmmX2nRZ&#10;BI8K2xXEW7aZbWubpCTZtvr0jic9/jMf/3xT7BYzsAl96JyVsFknwNDWTne2kfB2fF5tgYWorFaD&#10;syjhCwPsyuurQuXazfaAUxUbRiU25EpCG+OYcx7qFo0Kazeipd3ZeaMiRd9w7dVM5WbgIklSblRn&#10;6UKrRnxqse6ri5Hw+p5lx5e07z8+D1PlK3H3vZ9RytubZf8ILOIS/2D41Sd1KMnp5C5WBzZQTrMH&#10;QiXcZykwAsRG0OAkYSsS4GXB/39Q/gAAAP//AwBQSwECLQAUAAYACAAAACEAtoM4kv4AAADhAQAA&#10;EwAAAAAAAAAAAAAAAAAAAAAAW0NvbnRlbnRfVHlwZXNdLnhtbFBLAQItABQABgAIAAAAIQA4/SH/&#10;1gAAAJQBAAALAAAAAAAAAAAAAAAAAC8BAABfcmVscy8ucmVsc1BLAQItABQABgAIAAAAIQAjhbwu&#10;gQIAAAwFAAAOAAAAAAAAAAAAAAAAAC4CAABkcnMvZTJvRG9jLnhtbFBLAQItABQABgAIAAAAIQBI&#10;9II33wAAAAkBAAAPAAAAAAAAAAAAAAAAANsEAABkcnMvZG93bnJldi54bWxQSwUGAAAAAAQABADz&#10;AAAA5wUAAAAA&#10;" fillcolor="window" strokecolor="#1c334e" strokeweight="2pt">
                      <v:textbox>
                        <w:txbxContent>
                          <w:p w14:paraId="0892FCC4" w14:textId="77777777" w:rsidR="004E5684" w:rsidRPr="003C71BF" w:rsidRDefault="004E5684" w:rsidP="003C71BF">
                            <w:pPr>
                              <w:rPr>
                                <w:b/>
                                <w:bCs/>
                                <w:sz w:val="16"/>
                                <w:szCs w:val="16"/>
                                <w:lang w:val="es-MX"/>
                              </w:rPr>
                            </w:pPr>
                            <w:r w:rsidRPr="003C71BF">
                              <w:rPr>
                                <w:b/>
                                <w:bCs/>
                                <w:sz w:val="16"/>
                                <w:szCs w:val="16"/>
                                <w:lang w:val="es-MX"/>
                              </w:rPr>
                              <w:t>D</w:t>
                            </w:r>
                          </w:p>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222B5" w14:textId="77777777" w:rsidR="004E5684" w:rsidRPr="00CD541E" w:rsidRDefault="004E5684" w:rsidP="004E5684">
            <w:pPr>
              <w:pStyle w:val="TableParagraph"/>
              <w:spacing w:line="242" w:lineRule="auto"/>
              <w:ind w:left="105"/>
              <w:jc w:val="center"/>
              <w:rPr>
                <w:rFonts w:ascii="Arial" w:hAnsi="Arial" w:cs="Arial"/>
                <w:sz w:val="16"/>
                <w:szCs w:val="16"/>
                <w:highlight w:val="magenta"/>
              </w:rPr>
            </w:pPr>
          </w:p>
          <w:p w14:paraId="40FED17B" w14:textId="77777777" w:rsidR="004E5684" w:rsidRPr="00CD541E" w:rsidRDefault="004E5684" w:rsidP="004E5684">
            <w:pPr>
              <w:pStyle w:val="TableParagraph"/>
              <w:spacing w:line="242" w:lineRule="auto"/>
              <w:ind w:left="105"/>
              <w:jc w:val="center"/>
              <w:rPr>
                <w:rFonts w:ascii="Arial" w:hAnsi="Arial" w:cs="Arial"/>
                <w:sz w:val="16"/>
                <w:szCs w:val="16"/>
                <w:highlight w:val="magenta"/>
              </w:rPr>
            </w:pPr>
          </w:p>
          <w:p w14:paraId="2F3D01FE" w14:textId="77777777" w:rsidR="004E5684" w:rsidRPr="00CD541E" w:rsidRDefault="004E5684" w:rsidP="004E5684">
            <w:pPr>
              <w:pStyle w:val="TableParagraph"/>
              <w:spacing w:line="242" w:lineRule="auto"/>
              <w:ind w:left="105"/>
              <w:jc w:val="center"/>
              <w:rPr>
                <w:rFonts w:ascii="Arial" w:hAnsi="Arial" w:cs="Arial"/>
                <w:sz w:val="16"/>
                <w:szCs w:val="16"/>
                <w:highlight w:val="magenta"/>
              </w:rPr>
            </w:pPr>
          </w:p>
          <w:p w14:paraId="549685A3" w14:textId="3AD4747C" w:rsidR="004E5684" w:rsidRPr="00CD541E" w:rsidRDefault="004E5684" w:rsidP="004E5684">
            <w:pPr>
              <w:pStyle w:val="TableParagraph"/>
              <w:spacing w:line="242" w:lineRule="auto"/>
              <w:ind w:left="105"/>
              <w:jc w:val="center"/>
              <w:rPr>
                <w:rFonts w:ascii="Arial" w:hAnsi="Arial" w:cs="Arial"/>
                <w:sz w:val="16"/>
                <w:szCs w:val="16"/>
              </w:rPr>
            </w:pPr>
            <w:r w:rsidRPr="3CF48DE7">
              <w:rPr>
                <w:rFonts w:ascii="Arial" w:hAnsi="Arial" w:cs="Arial"/>
                <w:b/>
                <w:bCs/>
                <w:sz w:val="16"/>
                <w:szCs w:val="16"/>
              </w:rPr>
              <w:t>Registrar el Cierre del caso</w:t>
            </w:r>
            <w:r w:rsidRPr="3CF48DE7">
              <w:rPr>
                <w:rFonts w:ascii="Arial" w:hAnsi="Arial" w:cs="Arial"/>
                <w:sz w:val="16"/>
                <w:szCs w:val="16"/>
              </w:rPr>
              <w:t xml:space="preserve"> enviar a LIA la remisión firmada de recibo a satisfacción</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1B102" w14:textId="77777777" w:rsidR="004E5684" w:rsidRPr="00CD541E" w:rsidRDefault="004E5684" w:rsidP="004E5684">
            <w:pPr>
              <w:pStyle w:val="TableParagraph"/>
              <w:spacing w:before="114"/>
              <w:jc w:val="center"/>
              <w:rPr>
                <w:rFonts w:ascii="Arial" w:hAnsi="Arial" w:cs="Arial"/>
                <w:b/>
                <w:sz w:val="16"/>
                <w:szCs w:val="16"/>
                <w:highlight w:val="magenta"/>
              </w:rPr>
            </w:pPr>
          </w:p>
          <w:p w14:paraId="4CEE1FFA" w14:textId="77777777" w:rsidR="004E5684" w:rsidRPr="00CD541E" w:rsidRDefault="004E5684" w:rsidP="004E5684">
            <w:pPr>
              <w:pStyle w:val="TableParagraph"/>
              <w:ind w:left="105" w:right="471"/>
              <w:jc w:val="center"/>
              <w:rPr>
                <w:rFonts w:ascii="Arial" w:hAnsi="Arial" w:cs="Arial"/>
                <w:sz w:val="16"/>
                <w:szCs w:val="16"/>
                <w:highlight w:val="magenta"/>
              </w:rPr>
            </w:pPr>
          </w:p>
          <w:p w14:paraId="4B6D5DA4" w14:textId="77777777" w:rsidR="004E5684" w:rsidRPr="00CD541E" w:rsidRDefault="004E5684" w:rsidP="004E5684">
            <w:pPr>
              <w:pStyle w:val="TableParagraph"/>
              <w:ind w:left="105" w:right="471"/>
              <w:jc w:val="center"/>
              <w:rPr>
                <w:rFonts w:ascii="Arial" w:hAnsi="Arial" w:cs="Arial"/>
                <w:sz w:val="16"/>
                <w:szCs w:val="16"/>
                <w:highlight w:val="magenta"/>
              </w:rPr>
            </w:pPr>
          </w:p>
          <w:p w14:paraId="79387391" w14:textId="13B8FF85" w:rsidR="004E5684" w:rsidRPr="00CD541E" w:rsidRDefault="004E5684" w:rsidP="004E5684">
            <w:pPr>
              <w:pStyle w:val="TableParagraph"/>
              <w:tabs>
                <w:tab w:val="left" w:pos="2008"/>
              </w:tabs>
              <w:spacing w:line="242" w:lineRule="auto"/>
              <w:ind w:left="105" w:right="95"/>
              <w:jc w:val="center"/>
              <w:rPr>
                <w:rFonts w:ascii="Arial" w:hAnsi="Arial" w:cs="Arial"/>
                <w:spacing w:val="-2"/>
                <w:sz w:val="16"/>
                <w:szCs w:val="16"/>
              </w:rPr>
            </w:pPr>
            <w:r w:rsidRPr="00CD541E">
              <w:rPr>
                <w:rFonts w:ascii="Arial" w:hAnsi="Arial" w:cs="Arial"/>
                <w:spacing w:val="-2"/>
                <w:sz w:val="16"/>
                <w:szCs w:val="16"/>
              </w:rPr>
              <w:t xml:space="preserve">Profesional/ </w:t>
            </w:r>
            <w:r w:rsidR="0080593E">
              <w:rPr>
                <w:rFonts w:ascii="Arial" w:hAnsi="Arial" w:cs="Arial"/>
                <w:spacing w:val="-2"/>
                <w:sz w:val="16"/>
                <w:szCs w:val="16"/>
              </w:rPr>
              <w:t>C</w:t>
            </w:r>
            <w:r w:rsidRPr="00CD541E">
              <w:rPr>
                <w:rFonts w:ascii="Arial" w:hAnsi="Arial" w:cs="Arial"/>
                <w:spacing w:val="-2"/>
                <w:sz w:val="16"/>
                <w:szCs w:val="16"/>
              </w:rPr>
              <w:t>ontratista Subdirección Logística</w:t>
            </w:r>
          </w:p>
          <w:p w14:paraId="44710375" w14:textId="77777777" w:rsidR="004E5684" w:rsidRPr="00CD541E" w:rsidRDefault="004E5684" w:rsidP="004E5684">
            <w:pPr>
              <w:pStyle w:val="TableParagraph"/>
              <w:spacing w:before="1"/>
              <w:ind w:left="105" w:right="505"/>
              <w:jc w:val="center"/>
              <w:rPr>
                <w:rFonts w:ascii="Arial" w:hAnsi="Arial" w:cs="Arial"/>
                <w:sz w:val="16"/>
                <w:szCs w:val="16"/>
                <w:highlight w:val="magenta"/>
              </w:rPr>
            </w:pPr>
          </w:p>
        </w:tc>
        <w:tc>
          <w:tcPr>
            <w:tcW w:w="1833" w:type="dxa"/>
            <w:tcBorders>
              <w:top w:val="single" w:sz="6" w:space="0" w:color="000000" w:themeColor="text1"/>
              <w:left w:val="single" w:sz="6" w:space="0" w:color="000000" w:themeColor="text1"/>
              <w:bottom w:val="single" w:sz="6" w:space="0" w:color="000000" w:themeColor="text1"/>
            </w:tcBorders>
          </w:tcPr>
          <w:p w14:paraId="3E9E7765" w14:textId="77777777" w:rsidR="004E5684" w:rsidRPr="00CD541E" w:rsidRDefault="004E5684" w:rsidP="004E5684">
            <w:pPr>
              <w:pStyle w:val="TableParagraph"/>
              <w:jc w:val="center"/>
              <w:rPr>
                <w:rFonts w:ascii="Arial" w:hAnsi="Arial" w:cs="Arial"/>
                <w:b/>
                <w:sz w:val="16"/>
                <w:szCs w:val="16"/>
                <w:highlight w:val="magenta"/>
              </w:rPr>
            </w:pPr>
          </w:p>
          <w:p w14:paraId="60573A00" w14:textId="77777777" w:rsidR="004E5684" w:rsidRPr="00CD541E" w:rsidRDefault="004E5684" w:rsidP="004E5684">
            <w:pPr>
              <w:pStyle w:val="TableParagraph"/>
              <w:spacing w:before="115"/>
              <w:jc w:val="center"/>
              <w:rPr>
                <w:rFonts w:ascii="Arial" w:hAnsi="Arial" w:cs="Arial"/>
                <w:b/>
                <w:sz w:val="16"/>
                <w:szCs w:val="16"/>
              </w:rPr>
            </w:pPr>
          </w:p>
          <w:p w14:paraId="0D5909D0" w14:textId="2EDEDAEE" w:rsidR="004E5684" w:rsidRPr="00CD541E" w:rsidRDefault="004E5684" w:rsidP="004E5684">
            <w:pPr>
              <w:pStyle w:val="TableParagraph"/>
              <w:ind w:left="106"/>
              <w:jc w:val="center"/>
              <w:rPr>
                <w:rFonts w:ascii="Arial" w:hAnsi="Arial" w:cs="Arial"/>
                <w:sz w:val="16"/>
                <w:szCs w:val="16"/>
                <w:highlight w:val="magenta"/>
              </w:rPr>
            </w:pPr>
            <w:r w:rsidRPr="00CD541E">
              <w:rPr>
                <w:rFonts w:ascii="Arial" w:hAnsi="Arial" w:cs="Arial"/>
                <w:spacing w:val="-2"/>
                <w:sz w:val="16"/>
                <w:szCs w:val="16"/>
              </w:rPr>
              <w:t xml:space="preserve">Correo </w:t>
            </w:r>
            <w:r w:rsidRPr="00CD541E">
              <w:rPr>
                <w:rFonts w:ascii="Arial" w:hAnsi="Arial" w:cs="Arial"/>
                <w:sz w:val="16"/>
                <w:szCs w:val="16"/>
              </w:rPr>
              <w:t>Electrónico</w:t>
            </w:r>
            <w:r w:rsidRPr="00CD541E">
              <w:rPr>
                <w:rFonts w:ascii="Arial" w:hAnsi="Arial" w:cs="Arial"/>
                <w:spacing w:val="-14"/>
                <w:sz w:val="16"/>
                <w:szCs w:val="16"/>
              </w:rPr>
              <w:t xml:space="preserve"> LIA </w:t>
            </w:r>
          </w:p>
        </w:tc>
      </w:tr>
      <w:tr w:rsidR="004E5684" w:rsidRPr="00CD541E" w14:paraId="4A2166C4" w14:textId="77777777" w:rsidTr="004E5684">
        <w:trPr>
          <w:trHeight w:val="385"/>
        </w:trPr>
        <w:tc>
          <w:tcPr>
            <w:tcW w:w="574" w:type="dxa"/>
            <w:gridSpan w:val="2"/>
            <w:tcBorders>
              <w:top w:val="single" w:sz="6" w:space="0" w:color="000000" w:themeColor="text1"/>
              <w:bottom w:val="single" w:sz="6" w:space="0" w:color="000000" w:themeColor="text1"/>
              <w:right w:val="single" w:sz="6" w:space="0" w:color="000000" w:themeColor="text1"/>
            </w:tcBorders>
          </w:tcPr>
          <w:p w14:paraId="026918B5" w14:textId="6BC37C66" w:rsidR="004E5684" w:rsidRPr="00392A45" w:rsidRDefault="004E5684" w:rsidP="004E5684">
            <w:pPr>
              <w:pStyle w:val="TableParagraph"/>
              <w:jc w:val="center"/>
              <w:rPr>
                <w:rFonts w:ascii="Arial" w:hAnsi="Arial" w:cs="Arial"/>
                <w:b/>
                <w:sz w:val="20"/>
                <w:szCs w:val="20"/>
              </w:rPr>
            </w:pPr>
            <w:r w:rsidRPr="00CD541E">
              <w:rPr>
                <w:rFonts w:ascii="Arial" w:hAnsi="Arial" w:cs="Arial"/>
                <w:b/>
                <w:spacing w:val="-5"/>
                <w:sz w:val="16"/>
                <w:szCs w:val="16"/>
              </w:rPr>
              <w:lastRenderedPageBreak/>
              <w:t>No.</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E5981F" w14:textId="45883650" w:rsidR="004E5684" w:rsidRPr="000A4F8D" w:rsidRDefault="004E5684" w:rsidP="004E5684">
            <w:pPr>
              <w:pStyle w:val="TableParagraph"/>
              <w:ind w:left="104" w:right="91"/>
              <w:jc w:val="center"/>
              <w:rPr>
                <w:rFonts w:ascii="Arial" w:hAnsi="Arial" w:cs="Arial"/>
                <w:b/>
                <w:noProof/>
                <w:sz w:val="20"/>
                <w:szCs w:val="20"/>
                <w:lang w:val="en-US"/>
              </w:rPr>
            </w:pPr>
            <w:r w:rsidRPr="00CD541E">
              <w:rPr>
                <w:rFonts w:ascii="Arial" w:hAnsi="Arial" w:cs="Arial"/>
                <w:sz w:val="16"/>
                <w:szCs w:val="16"/>
              </w:rPr>
              <w:t>Diagrama</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0991DD" w14:textId="15986C36" w:rsidR="004E5684" w:rsidRPr="00CD541E" w:rsidRDefault="004E5684" w:rsidP="004E5684">
            <w:pPr>
              <w:pStyle w:val="TableParagraph"/>
              <w:jc w:val="center"/>
              <w:rPr>
                <w:rFonts w:ascii="Arial" w:hAnsi="Arial" w:cs="Arial"/>
                <w:b/>
                <w:sz w:val="16"/>
                <w:szCs w:val="16"/>
              </w:rPr>
            </w:pPr>
            <w:r w:rsidRPr="00CD541E">
              <w:rPr>
                <w:rFonts w:ascii="Arial" w:hAnsi="Arial" w:cs="Arial"/>
                <w:sz w:val="16"/>
                <w:szCs w:val="16"/>
              </w:rPr>
              <w:t>Descripción de la Actividad</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C2298" w14:textId="77777777" w:rsidR="004E5684" w:rsidRPr="00CD541E" w:rsidRDefault="004E5684" w:rsidP="004E5684">
            <w:pPr>
              <w:pStyle w:val="TITULO1"/>
              <w:jc w:val="center"/>
              <w:rPr>
                <w:rFonts w:ascii="Arial" w:hAnsi="Arial" w:cs="Arial"/>
                <w:color w:val="auto"/>
                <w:sz w:val="16"/>
                <w:szCs w:val="16"/>
              </w:rPr>
            </w:pPr>
            <w:r w:rsidRPr="00CD541E">
              <w:rPr>
                <w:rFonts w:ascii="Arial" w:hAnsi="Arial" w:cs="Arial"/>
                <w:color w:val="auto"/>
                <w:sz w:val="16"/>
                <w:szCs w:val="16"/>
              </w:rPr>
              <w:t xml:space="preserve">Responsable </w:t>
            </w:r>
          </w:p>
          <w:p w14:paraId="552DA965" w14:textId="1C47E5EE" w:rsidR="004E5684" w:rsidRPr="00CD541E" w:rsidRDefault="004E5684" w:rsidP="004E5684">
            <w:pPr>
              <w:pStyle w:val="TableParagraph"/>
              <w:jc w:val="center"/>
              <w:rPr>
                <w:rFonts w:ascii="Arial" w:hAnsi="Arial" w:cs="Arial"/>
                <w:b/>
                <w:sz w:val="16"/>
                <w:szCs w:val="16"/>
              </w:rPr>
            </w:pPr>
            <w:r w:rsidRPr="00CD541E">
              <w:rPr>
                <w:rFonts w:ascii="Arial" w:hAnsi="Arial" w:cs="Arial"/>
                <w:sz w:val="16"/>
                <w:szCs w:val="16"/>
              </w:rPr>
              <w:t>(cargo y área)</w:t>
            </w:r>
          </w:p>
        </w:tc>
        <w:tc>
          <w:tcPr>
            <w:tcW w:w="1833" w:type="dxa"/>
            <w:tcBorders>
              <w:top w:val="single" w:sz="6" w:space="0" w:color="000000" w:themeColor="text1"/>
              <w:left w:val="single" w:sz="6" w:space="0" w:color="000000" w:themeColor="text1"/>
              <w:bottom w:val="single" w:sz="6" w:space="0" w:color="000000" w:themeColor="text1"/>
            </w:tcBorders>
          </w:tcPr>
          <w:p w14:paraId="53C866ED" w14:textId="0D4CA498" w:rsidR="004E5684" w:rsidRPr="004E5684" w:rsidRDefault="004E5684" w:rsidP="004E5684">
            <w:pPr>
              <w:pStyle w:val="TableParagraph"/>
              <w:jc w:val="center"/>
              <w:rPr>
                <w:rFonts w:ascii="Arial" w:hAnsi="Arial" w:cs="Arial"/>
                <w:b/>
                <w:bCs/>
                <w:sz w:val="16"/>
                <w:szCs w:val="16"/>
              </w:rPr>
            </w:pPr>
            <w:r w:rsidRPr="004E5684">
              <w:rPr>
                <w:rFonts w:ascii="Arial" w:hAnsi="Arial" w:cs="Arial"/>
                <w:b/>
                <w:bCs/>
                <w:sz w:val="16"/>
                <w:szCs w:val="16"/>
              </w:rPr>
              <w:t>Registro</w:t>
            </w:r>
          </w:p>
        </w:tc>
      </w:tr>
      <w:tr w:rsidR="004E5684" w:rsidRPr="00CD541E" w14:paraId="7BEFDA74" w14:textId="77777777" w:rsidTr="3CF48DE7">
        <w:trPr>
          <w:trHeight w:val="1849"/>
        </w:trPr>
        <w:tc>
          <w:tcPr>
            <w:tcW w:w="574" w:type="dxa"/>
            <w:gridSpan w:val="2"/>
            <w:tcBorders>
              <w:top w:val="single" w:sz="6" w:space="0" w:color="000000" w:themeColor="text1"/>
              <w:bottom w:val="single" w:sz="6" w:space="0" w:color="000000" w:themeColor="text1"/>
              <w:right w:val="single" w:sz="6" w:space="0" w:color="000000" w:themeColor="text1"/>
            </w:tcBorders>
          </w:tcPr>
          <w:p w14:paraId="572E9AA4" w14:textId="77777777" w:rsidR="004E5684" w:rsidRPr="00392A45" w:rsidRDefault="004E5684" w:rsidP="004E5684">
            <w:pPr>
              <w:pStyle w:val="TableParagraph"/>
              <w:jc w:val="center"/>
              <w:rPr>
                <w:rFonts w:ascii="Arial" w:hAnsi="Arial" w:cs="Arial"/>
                <w:b/>
                <w:sz w:val="20"/>
                <w:szCs w:val="20"/>
              </w:rPr>
            </w:pPr>
          </w:p>
          <w:p w14:paraId="31EF7107" w14:textId="5446BD8A" w:rsidR="004E5684" w:rsidRPr="00392A45" w:rsidRDefault="004E5684" w:rsidP="004E5684">
            <w:pPr>
              <w:pStyle w:val="TableParagraph"/>
              <w:jc w:val="center"/>
              <w:rPr>
                <w:rFonts w:ascii="Arial" w:hAnsi="Arial" w:cs="Arial"/>
                <w:b/>
                <w:sz w:val="20"/>
                <w:szCs w:val="20"/>
              </w:rPr>
            </w:pPr>
          </w:p>
          <w:p w14:paraId="49CFDF27" w14:textId="0C5A9CBC" w:rsidR="004E5684" w:rsidRPr="00392A45" w:rsidRDefault="004E5684" w:rsidP="004E5684">
            <w:pPr>
              <w:pStyle w:val="TableParagraph"/>
              <w:spacing w:before="58"/>
              <w:jc w:val="center"/>
              <w:rPr>
                <w:rFonts w:ascii="Arial" w:hAnsi="Arial" w:cs="Arial"/>
                <w:b/>
                <w:sz w:val="20"/>
                <w:szCs w:val="20"/>
              </w:rPr>
            </w:pPr>
          </w:p>
          <w:p w14:paraId="52DD81BF" w14:textId="0349DD2C" w:rsidR="004E5684" w:rsidRPr="00392A45" w:rsidRDefault="004E5684" w:rsidP="004E5684">
            <w:pPr>
              <w:pStyle w:val="TableParagraph"/>
              <w:jc w:val="center"/>
              <w:rPr>
                <w:rFonts w:ascii="Arial" w:hAnsi="Arial" w:cs="Arial"/>
                <w:b/>
                <w:sz w:val="20"/>
                <w:szCs w:val="20"/>
              </w:rPr>
            </w:pPr>
            <w:r w:rsidRPr="00392A45">
              <w:rPr>
                <w:rFonts w:ascii="Arial" w:hAnsi="Arial" w:cs="Arial"/>
                <w:b/>
                <w:spacing w:val="-4"/>
                <w:sz w:val="20"/>
                <w:szCs w:val="20"/>
              </w:rPr>
              <w:t>1</w:t>
            </w:r>
            <w:r>
              <w:rPr>
                <w:rFonts w:ascii="Arial" w:hAnsi="Arial" w:cs="Arial"/>
                <w:b/>
                <w:spacing w:val="-4"/>
                <w:sz w:val="20"/>
                <w:szCs w:val="20"/>
              </w:rPr>
              <w:t>2</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64D94" w14:textId="014B9506" w:rsidR="004E5684" w:rsidRPr="00CD541E" w:rsidRDefault="004E5684" w:rsidP="004E5684">
            <w:pPr>
              <w:pStyle w:val="TableParagraph"/>
              <w:ind w:left="104" w:right="91"/>
              <w:jc w:val="center"/>
              <w:rPr>
                <w:rFonts w:ascii="Arial" w:hAnsi="Arial" w:cs="Arial"/>
                <w:b/>
                <w:sz w:val="16"/>
                <w:szCs w:val="16"/>
              </w:rPr>
            </w:pPr>
            <w:r w:rsidRPr="000A4F8D">
              <w:rPr>
                <w:rFonts w:ascii="Arial" w:hAnsi="Arial" w:cs="Arial"/>
                <w:b/>
                <w:noProof/>
                <w:sz w:val="20"/>
                <w:szCs w:val="20"/>
                <w:lang w:val="en-US"/>
              </w:rPr>
              <mc:AlternateContent>
                <mc:Choice Requires="wps">
                  <w:drawing>
                    <wp:anchor distT="0" distB="0" distL="114300" distR="114300" simplePos="0" relativeHeight="251678208" behindDoc="1" locked="0" layoutInCell="1" allowOverlap="1" wp14:anchorId="660A2C48" wp14:editId="64FCA991">
                      <wp:simplePos x="0" y="0"/>
                      <wp:positionH relativeFrom="column">
                        <wp:posOffset>2540</wp:posOffset>
                      </wp:positionH>
                      <wp:positionV relativeFrom="paragraph">
                        <wp:posOffset>1905</wp:posOffset>
                      </wp:positionV>
                      <wp:extent cx="355600" cy="326390"/>
                      <wp:effectExtent l="0" t="0" r="25400" b="16510"/>
                      <wp:wrapNone/>
                      <wp:docPr id="570512329" name="Diagrama de flujo: conector fuera de página 570512329"/>
                      <wp:cNvGraphicFramePr/>
                      <a:graphic xmlns:a="http://schemas.openxmlformats.org/drawingml/2006/main">
                        <a:graphicData uri="http://schemas.microsoft.com/office/word/2010/wordprocessingShape">
                          <wps:wsp>
                            <wps:cNvSpPr/>
                            <wps:spPr>
                              <a:xfrm>
                                <a:off x="0" y="0"/>
                                <a:ext cx="355600" cy="32639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66FB13B6" w14:textId="77777777" w:rsidR="004E5684" w:rsidRPr="000F3EAA" w:rsidRDefault="004E5684" w:rsidP="000E22E1">
                                  <w:pPr>
                                    <w:rPr>
                                      <w:b/>
                                      <w:bCs/>
                                      <w:lang w:val="es-MX"/>
                                    </w:rPr>
                                  </w:pPr>
                                  <w:r>
                                    <w:rPr>
                                      <w:b/>
                                      <w:bCs/>
                                      <w:lang w:val="es-MX"/>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0A2C48" id="Diagrama de flujo: conector fuera de página 570512329" o:spid="_x0000_s1052" type="#_x0000_t177" style="position:absolute;left:0;text-align:left;margin-left:.2pt;margin-top:.15pt;width:28pt;height:25.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IWgAIAAAwFAAAOAAAAZHJzL2Uyb0RvYy54bWysVEtv2zAMvg/YfxB0X5z32qBOkSXIMKBo&#10;C7RDz4wsPwBZ1CQldvbrR8lO0sdOw3JQRPH18SPpm9u2VuwgratQp3w0GHImtcCs0kXKfz5vv1xx&#10;5jzoDBRqmfKjdPx2+fnTTWMWcowlqkxaRkG0WzQm5aX3ZpEkTpSyBjdAIzUpc7Q1eBJtkWQWGope&#10;q2Q8HM6TBm1mLArpHL1uOiVfxvh5LoV/yHMnPVMpJ2w+njaeu3AmyxtYFBZMWYkeBvwDihoqTUnP&#10;oTbgge1t9SFUXQmLDnM/EFgnmOeVkLEGqmY0fFfNUwlGxlqIHGfONLn/F1bcH57MoyUaGuMWjq6h&#10;ija3dfgnfKyNZB3PZMnWM0GPk9lsPiRKBakm4/nkOpKZXJyNdf67xJqFS8pzhc26BBsaYqCQa9Sa&#10;2oM28gaHO+cJBfmf/AIAh6rKtpVSUTi6tbLsANRLGoEMG84UOE+PKd/GX+gnhXjjpjRrUj6eTSNa&#10;oCHLFXgCXpss5U4XnIEqaHqF77C88Xa22J2zTrdXo2+bCNiVkMkOy2g2pNB95s78I4pQ1QZc2bnE&#10;FL2L0qE4GYe1J+HSi3Dz7a5lFWEdz4NLeNphdny0zGI30M6IbUUJ7oiNR7A0wdQY2kr/QEcgPuXY&#10;3zgr0f7+23uwp8EiLWcNbQRx82sPVhLJPzSN3PVoOg0rFIXp7OuYBPtas3ut0ft6jdSoEe2/EfEa&#10;7L06XXOL9Qst7ypkJRVoQbm7LvTC2nebSusv5GoVzWhtDPg7/WRECB6oC9Q+ty9gTT9qnmb0Hk/b&#10;A4t3w9XZBk+Nq73HvIqTd+GVuhcEWrnYx/7zEHb6tRytLh+x5R8AAAD//wMAUEsDBBQABgAIAAAA&#10;IQAwQDHz2gAAAAMBAAAPAAAAZHJzL2Rvd25yZXYueG1sTI5BS8QwFITvgv8hPMGLuOmu2kptuiyC&#10;R4XtCuIt2zzb2ualJNm2+ut9nvQ0DDPMfMV2sYOY0IfOkYL1KgGBVDvTUaPg9fB0fQ8iRE1GD45Q&#10;wRcG2JbnZ4XOjZtpj1MVG8EjFHKtoI1xzKUMdYtWh5UbkTj7cN7qyNY30ng987gd5CZJUml1R/zQ&#10;6hEfW6z76mQVvLxl2eE57fv3z/1U+Wpz9b2bUanLi2X3ACLiEv/K8IvP6FAy09GdyAQxKLjlnoIb&#10;EJzdpeyOrOsMZFnI/+zlDwAAAP//AwBQSwECLQAUAAYACAAAACEAtoM4kv4AAADhAQAAEwAAAAAA&#10;AAAAAAAAAAAAAAAAW0NvbnRlbnRfVHlwZXNdLnhtbFBLAQItABQABgAIAAAAIQA4/SH/1gAAAJQB&#10;AAALAAAAAAAAAAAAAAAAAC8BAABfcmVscy8ucmVsc1BLAQItABQABgAIAAAAIQDIiTIWgAIAAAwF&#10;AAAOAAAAAAAAAAAAAAAAAC4CAABkcnMvZTJvRG9jLnhtbFBLAQItABQABgAIAAAAIQAwQDHz2gAA&#10;AAMBAAAPAAAAAAAAAAAAAAAAANoEAABkcnMvZG93bnJldi54bWxQSwUGAAAAAAQABADzAAAA4QUA&#10;AAAA&#10;" fillcolor="window" strokecolor="#1c334e" strokeweight="2pt">
                      <v:textbox>
                        <w:txbxContent>
                          <w:p w14:paraId="66FB13B6" w14:textId="77777777" w:rsidR="004E5684" w:rsidRPr="000F3EAA" w:rsidRDefault="004E5684" w:rsidP="000E22E1">
                            <w:pPr>
                              <w:rPr>
                                <w:b/>
                                <w:bCs/>
                                <w:lang w:val="es-MX"/>
                              </w:rPr>
                            </w:pPr>
                            <w:r>
                              <w:rPr>
                                <w:b/>
                                <w:bCs/>
                                <w:lang w:val="es-MX"/>
                              </w:rPr>
                              <w:t>D</w:t>
                            </w:r>
                          </w:p>
                        </w:txbxContent>
                      </v:textbox>
                    </v:shape>
                  </w:pict>
                </mc:Fallback>
              </mc:AlternateContent>
            </w:r>
          </w:p>
          <w:p w14:paraId="16C7655D" w14:textId="63C114E6" w:rsidR="004E5684" w:rsidRPr="00CD541E" w:rsidRDefault="004E5684" w:rsidP="004E5684">
            <w:pPr>
              <w:pStyle w:val="TableParagraph"/>
              <w:ind w:left="104" w:right="91"/>
              <w:jc w:val="center"/>
              <w:rPr>
                <w:rFonts w:ascii="Arial" w:hAnsi="Arial" w:cs="Arial"/>
                <w:sz w:val="16"/>
                <w:szCs w:val="16"/>
              </w:rPr>
            </w:pPr>
            <w:r w:rsidRPr="00CD541E">
              <w:rPr>
                <w:rFonts w:ascii="Arial" w:hAnsi="Arial" w:cs="Arial"/>
                <w:b/>
                <w:noProof/>
                <w:sz w:val="16"/>
                <w:szCs w:val="16"/>
                <w:lang w:val="en-US"/>
              </w:rPr>
              <mc:AlternateContent>
                <mc:Choice Requires="wps">
                  <w:drawing>
                    <wp:anchor distT="0" distB="0" distL="114300" distR="114300" simplePos="0" relativeHeight="251671040" behindDoc="1" locked="0" layoutInCell="1" allowOverlap="1" wp14:anchorId="0DC009FC" wp14:editId="57E210FC">
                      <wp:simplePos x="0" y="0"/>
                      <wp:positionH relativeFrom="column">
                        <wp:posOffset>681990</wp:posOffset>
                      </wp:positionH>
                      <wp:positionV relativeFrom="paragraph">
                        <wp:posOffset>216535</wp:posOffset>
                      </wp:positionV>
                      <wp:extent cx="1123950" cy="412750"/>
                      <wp:effectExtent l="0" t="0" r="19050" b="25400"/>
                      <wp:wrapNone/>
                      <wp:docPr id="37"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4D350736" w14:textId="77777777" w:rsidR="004E5684" w:rsidRDefault="004E5684"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C009FC" id="_x0000_s1053" type="#_x0000_t202" alt="&quot;&quot;" style="position:absolute;left:0;text-align:left;margin-left:53.7pt;margin-top:17.05pt;width:88.5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FMQgIAAJUEAAAOAAAAZHJzL2Uyb0RvYy54bWysVE1v2zAMvQ/YfxB0Xxy7abMacYosRYYB&#10;QVsgHXpWZCkxJouapMTOfv0o2flYs9OwHBRSpB7JR9KTh7ZWZC+sq0AXNB0MKRGaQ1npTUG/vy4+&#10;fabEeaZLpkCLgh6Eow/Tjx8mjclFBltQpbAEQbTLG1PQrfcmTxLHt6JmbgBGaDRKsDXzqNpNUlrW&#10;IHqtkmw4vEsasKWxwIVzePvYGek04kspuH+W0glPVEExNx9PG891OJPphOUby8y24n0a7B+yqFml&#10;MegJ6pF5Rna2uoKqK27BgfQDDnUCUlZcxBqwmnT4rprVlhkRa0FynDnR5P4fLH/ar8yLJb79Ai02&#10;MBDSGJc7vAz1tNLW4R8zJWhHCg8n2kTrCQ+P0uzm/hZNHG2jNBujjDDJ+bWxzn8VUJMgFNRiWyJb&#10;bL90vnM9uoRgDlRVLiqlonJwc2XJnmEHsfElNJQo5jxeFnQRf320P54pTZqC3t1gLleQIdYJc60Y&#10;/3GNgNkrjUWcyQiSb9ctqcqCZuMjU2soD0ighW62nOGLCvGXmOILszhMSAwuiH/GQyrApKCXKNmC&#10;/fW3++CPPUYrJQ0OZ0Hdzx2zAiv/prH79+loFKY5KqPbcYaKvbSsLy16V88B2UtxFQ2PYvD36ihK&#10;C/Ub7tEsREUT0xxjF9QfxbnvVgb3kIvZLDrh/Brml3pleIAOJAdeX9s3Zk3faI8j8gTHMWb5u353&#10;vuGlhtnOg6ziMASiO1Z7/nH24zj1exqW61KPXuevyfQ3AAAA//8DAFBLAwQUAAYACAAAACEAHShj&#10;ZdwAAAAJAQAADwAAAGRycy9kb3ducmV2LnhtbEyPwU7DMAyG70i8Q2QkbiztqKAtTSeExBEhNg5w&#10;yxLTBhqnarKu7OkxJzj+9qffn5vN4gcx4xRdIAX5KgOBZIJ11Cl43T1elSBi0mT1EAgVfGOETXt+&#10;1ujahiO94LxNneASirVW0Kc01lJG06PXcRVGJN59hMnrxHHqpJ30kcv9INdZdiO9dsQXej3iQ4/m&#10;a3vwCiy9BTLv7unkaGtcdXouP82s1OXFcn8HIuGS/mD41Wd1aNlpHw5koxg4Z7cFowquixwEA+uy&#10;4MFeQVXlINtG/v+g/QEAAP//AwBQSwECLQAUAAYACAAAACEAtoM4kv4AAADhAQAAEwAAAAAAAAAA&#10;AAAAAAAAAAAAW0NvbnRlbnRfVHlwZXNdLnhtbFBLAQItABQABgAIAAAAIQA4/SH/1gAAAJQBAAAL&#10;AAAAAAAAAAAAAAAAAC8BAABfcmVscy8ucmVsc1BLAQItABQABgAIAAAAIQDtK9FMQgIAAJUEAAAO&#10;AAAAAAAAAAAAAAAAAC4CAABkcnMvZTJvRG9jLnhtbFBLAQItABQABgAIAAAAIQAdKGNl3AAAAAkB&#10;AAAPAAAAAAAAAAAAAAAAAJwEAABkcnMvZG93bnJldi54bWxQSwUGAAAAAAQABADzAAAApQUAAAAA&#10;" fillcolor="window" strokeweight=".5pt">
                      <v:textbox>
                        <w:txbxContent>
                          <w:p w14:paraId="4D350736" w14:textId="77777777" w:rsidR="004E5684" w:rsidRDefault="004E5684" w:rsidP="00C07EFE"/>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F83CE" w14:textId="77777777" w:rsidR="004E5684" w:rsidRPr="00CD541E" w:rsidRDefault="004E5684" w:rsidP="004E5684">
            <w:pPr>
              <w:pStyle w:val="TableParagraph"/>
              <w:jc w:val="center"/>
              <w:rPr>
                <w:rFonts w:ascii="Arial" w:hAnsi="Arial" w:cs="Arial"/>
                <w:b/>
                <w:sz w:val="16"/>
                <w:szCs w:val="16"/>
              </w:rPr>
            </w:pPr>
          </w:p>
          <w:p w14:paraId="4F40543F" w14:textId="77777777" w:rsidR="004E5684" w:rsidRPr="00CD541E" w:rsidRDefault="004E5684" w:rsidP="004E5684">
            <w:pPr>
              <w:pStyle w:val="TableParagraph"/>
              <w:jc w:val="center"/>
              <w:rPr>
                <w:rFonts w:ascii="Arial" w:hAnsi="Arial" w:cs="Arial"/>
                <w:b/>
                <w:sz w:val="16"/>
                <w:szCs w:val="16"/>
              </w:rPr>
            </w:pPr>
          </w:p>
          <w:p w14:paraId="71ECC9A1" w14:textId="77777777" w:rsidR="004E5684" w:rsidRPr="00CD541E" w:rsidRDefault="004E5684" w:rsidP="004E5684">
            <w:pPr>
              <w:pStyle w:val="TableParagraph"/>
              <w:jc w:val="center"/>
              <w:rPr>
                <w:rFonts w:ascii="Arial" w:hAnsi="Arial" w:cs="Arial"/>
                <w:b/>
                <w:sz w:val="16"/>
                <w:szCs w:val="16"/>
              </w:rPr>
            </w:pPr>
          </w:p>
          <w:p w14:paraId="2028D374" w14:textId="3DBE1DEE" w:rsidR="004E5684" w:rsidRPr="00CD541E" w:rsidRDefault="004E5684" w:rsidP="004E5684">
            <w:pPr>
              <w:pStyle w:val="TableParagraph"/>
              <w:ind w:left="104" w:right="91"/>
              <w:jc w:val="center"/>
              <w:rPr>
                <w:rFonts w:ascii="Arial" w:hAnsi="Arial" w:cs="Arial"/>
                <w:sz w:val="16"/>
                <w:szCs w:val="16"/>
              </w:rPr>
            </w:pPr>
            <w:r>
              <w:rPr>
                <w:rFonts w:ascii="Arial" w:hAnsi="Arial" w:cs="Arial"/>
                <w:b/>
                <w:bCs/>
                <w:sz w:val="16"/>
                <w:szCs w:val="16"/>
              </w:rPr>
              <w:t xml:space="preserve">Cerrar </w:t>
            </w:r>
            <w:r w:rsidRPr="70158AA0">
              <w:rPr>
                <w:rFonts w:ascii="Arial" w:hAnsi="Arial" w:cs="Arial"/>
                <w:b/>
                <w:bCs/>
                <w:sz w:val="16"/>
                <w:szCs w:val="16"/>
              </w:rPr>
              <w:t>e</w:t>
            </w:r>
            <w:r>
              <w:rPr>
                <w:rFonts w:ascii="Arial" w:hAnsi="Arial" w:cs="Arial"/>
                <w:b/>
                <w:bCs/>
                <w:sz w:val="16"/>
                <w:szCs w:val="16"/>
              </w:rPr>
              <w:t>l caso</w:t>
            </w:r>
            <w:r w:rsidRPr="70158AA0">
              <w:rPr>
                <w:rFonts w:ascii="Arial" w:hAnsi="Arial" w:cs="Arial"/>
                <w:b/>
                <w:bCs/>
                <w:sz w:val="16"/>
                <w:szCs w:val="16"/>
              </w:rPr>
              <w:t xml:space="preserve"> </w:t>
            </w:r>
            <w:r w:rsidRPr="70158AA0">
              <w:rPr>
                <w:rFonts w:ascii="Arial" w:hAnsi="Arial" w:cs="Arial"/>
                <w:sz w:val="16"/>
                <w:szCs w:val="16"/>
              </w:rPr>
              <w:t>en el aplicativo, una vez el solicitante recibe los suministros.</w:t>
            </w:r>
          </w:p>
          <w:p w14:paraId="7A88669D" w14:textId="425A602F" w:rsidR="004E5684" w:rsidRPr="00CD541E" w:rsidRDefault="004E5684" w:rsidP="004E5684">
            <w:pPr>
              <w:pStyle w:val="TableParagraph"/>
              <w:spacing w:line="242" w:lineRule="auto"/>
              <w:ind w:left="105"/>
              <w:jc w:val="center"/>
              <w:rPr>
                <w:rFonts w:ascii="Arial" w:hAnsi="Arial" w:cs="Arial"/>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45058" w14:textId="77777777" w:rsidR="004E5684" w:rsidRPr="00CD541E" w:rsidRDefault="004E5684" w:rsidP="004E5684">
            <w:pPr>
              <w:pStyle w:val="TableParagraph"/>
              <w:jc w:val="center"/>
              <w:rPr>
                <w:rFonts w:ascii="Arial" w:hAnsi="Arial" w:cs="Arial"/>
                <w:b/>
                <w:sz w:val="16"/>
                <w:szCs w:val="16"/>
              </w:rPr>
            </w:pPr>
          </w:p>
          <w:p w14:paraId="74AAF5C4" w14:textId="77777777" w:rsidR="004E5684" w:rsidRPr="00CD541E" w:rsidRDefault="004E5684" w:rsidP="004E5684">
            <w:pPr>
              <w:pStyle w:val="TableParagraph"/>
              <w:jc w:val="center"/>
              <w:rPr>
                <w:rFonts w:ascii="Arial" w:hAnsi="Arial" w:cs="Arial"/>
                <w:b/>
                <w:sz w:val="16"/>
                <w:szCs w:val="16"/>
              </w:rPr>
            </w:pPr>
          </w:p>
          <w:p w14:paraId="5DA34A14" w14:textId="77777777" w:rsidR="004E5684" w:rsidRPr="00CD541E" w:rsidRDefault="004E5684" w:rsidP="004E5684">
            <w:pPr>
              <w:pStyle w:val="TableParagraph"/>
              <w:spacing w:before="60"/>
              <w:jc w:val="center"/>
              <w:rPr>
                <w:rFonts w:ascii="Arial" w:hAnsi="Arial" w:cs="Arial"/>
                <w:b/>
                <w:sz w:val="16"/>
                <w:szCs w:val="16"/>
              </w:rPr>
            </w:pPr>
          </w:p>
          <w:p w14:paraId="1E27C84F" w14:textId="2BBC0A86" w:rsidR="004E5684" w:rsidRPr="00CD541E" w:rsidRDefault="004E5684" w:rsidP="004E5684">
            <w:pPr>
              <w:pStyle w:val="TableParagraph"/>
              <w:tabs>
                <w:tab w:val="left" w:pos="2282"/>
              </w:tabs>
              <w:spacing w:before="57" w:line="242" w:lineRule="auto"/>
              <w:ind w:left="105" w:right="95"/>
              <w:jc w:val="center"/>
              <w:rPr>
                <w:rFonts w:ascii="Arial" w:hAnsi="Arial" w:cs="Arial"/>
                <w:spacing w:val="-2"/>
                <w:sz w:val="16"/>
                <w:szCs w:val="16"/>
              </w:rPr>
            </w:pPr>
            <w:r>
              <w:rPr>
                <w:rFonts w:ascii="Arial" w:hAnsi="Arial" w:cs="Arial"/>
                <w:sz w:val="16"/>
                <w:szCs w:val="16"/>
              </w:rPr>
              <w:t xml:space="preserve">Personal de </w:t>
            </w:r>
            <w:r w:rsidRPr="00CD541E">
              <w:rPr>
                <w:rFonts w:ascii="Arial" w:hAnsi="Arial" w:cs="Arial"/>
                <w:sz w:val="16"/>
                <w:szCs w:val="16"/>
              </w:rPr>
              <w:t>Mesa</w:t>
            </w:r>
            <w:r w:rsidRPr="00CD541E">
              <w:rPr>
                <w:rFonts w:ascii="Arial" w:hAnsi="Arial" w:cs="Arial"/>
                <w:spacing w:val="-7"/>
                <w:sz w:val="16"/>
                <w:szCs w:val="16"/>
              </w:rPr>
              <w:t xml:space="preserve"> </w:t>
            </w:r>
            <w:r w:rsidRPr="00CD541E">
              <w:rPr>
                <w:rFonts w:ascii="Arial" w:hAnsi="Arial" w:cs="Arial"/>
                <w:spacing w:val="-2"/>
                <w:sz w:val="16"/>
                <w:szCs w:val="16"/>
              </w:rPr>
              <w:t>Logística</w:t>
            </w:r>
          </w:p>
          <w:p w14:paraId="5DD5A053" w14:textId="7903B446" w:rsidR="004E5684" w:rsidRPr="00CD541E" w:rsidRDefault="004E5684" w:rsidP="004E5684">
            <w:pPr>
              <w:pStyle w:val="TableParagraph"/>
              <w:tabs>
                <w:tab w:val="left" w:pos="1208"/>
              </w:tabs>
              <w:spacing w:line="229" w:lineRule="exact"/>
              <w:ind w:left="105"/>
              <w:jc w:val="center"/>
              <w:rPr>
                <w:rFonts w:ascii="Arial" w:hAnsi="Arial" w:cs="Arial"/>
                <w:spacing w:val="-2"/>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145B3B6A" w14:textId="77777777" w:rsidR="004E5684" w:rsidRPr="00CD541E" w:rsidRDefault="004E5684" w:rsidP="004E5684">
            <w:pPr>
              <w:pStyle w:val="TableParagraph"/>
              <w:jc w:val="center"/>
              <w:rPr>
                <w:rFonts w:ascii="Arial" w:hAnsi="Arial" w:cs="Arial"/>
                <w:b/>
                <w:sz w:val="16"/>
                <w:szCs w:val="16"/>
              </w:rPr>
            </w:pPr>
          </w:p>
          <w:p w14:paraId="0B02FDA5" w14:textId="77777777" w:rsidR="004E5684" w:rsidRPr="00CD541E" w:rsidRDefault="004E5684" w:rsidP="004E5684">
            <w:pPr>
              <w:pStyle w:val="TableParagraph"/>
              <w:jc w:val="center"/>
              <w:rPr>
                <w:rFonts w:ascii="Arial" w:hAnsi="Arial" w:cs="Arial"/>
                <w:b/>
                <w:sz w:val="16"/>
                <w:szCs w:val="16"/>
              </w:rPr>
            </w:pPr>
          </w:p>
          <w:p w14:paraId="172ABC2E" w14:textId="77777777" w:rsidR="004E5684" w:rsidRDefault="004E5684" w:rsidP="004E5684">
            <w:pPr>
              <w:pStyle w:val="TableParagraph"/>
              <w:ind w:left="106"/>
              <w:jc w:val="center"/>
              <w:rPr>
                <w:rFonts w:ascii="Arial" w:hAnsi="Arial" w:cs="Arial"/>
                <w:sz w:val="16"/>
                <w:szCs w:val="16"/>
              </w:rPr>
            </w:pPr>
          </w:p>
          <w:p w14:paraId="184A5464" w14:textId="77777777" w:rsidR="004E5684" w:rsidRDefault="004E5684" w:rsidP="004E5684">
            <w:pPr>
              <w:pStyle w:val="TableParagraph"/>
              <w:ind w:left="106"/>
              <w:jc w:val="center"/>
              <w:rPr>
                <w:rFonts w:ascii="Arial" w:hAnsi="Arial" w:cs="Arial"/>
                <w:sz w:val="16"/>
                <w:szCs w:val="16"/>
              </w:rPr>
            </w:pPr>
          </w:p>
          <w:p w14:paraId="22F0F973" w14:textId="672F6A7F" w:rsidR="004E5684" w:rsidRPr="00CD541E" w:rsidRDefault="004E5684" w:rsidP="004E5684">
            <w:pPr>
              <w:pStyle w:val="TableParagraph"/>
              <w:ind w:left="106"/>
              <w:jc w:val="center"/>
              <w:rPr>
                <w:rFonts w:ascii="Arial" w:hAnsi="Arial" w:cs="Arial"/>
                <w:spacing w:val="-5"/>
                <w:sz w:val="16"/>
                <w:szCs w:val="16"/>
              </w:rPr>
            </w:pPr>
            <w:r>
              <w:rPr>
                <w:rFonts w:ascii="Arial" w:hAnsi="Arial" w:cs="Arial"/>
                <w:sz w:val="16"/>
                <w:szCs w:val="16"/>
              </w:rPr>
              <w:t xml:space="preserve">Aplicativo </w:t>
            </w:r>
            <w:r w:rsidRPr="00CD541E">
              <w:rPr>
                <w:rFonts w:ascii="Arial" w:hAnsi="Arial" w:cs="Arial"/>
                <w:sz w:val="16"/>
                <w:szCs w:val="16"/>
              </w:rPr>
              <w:t xml:space="preserve">Mesa </w:t>
            </w:r>
            <w:r w:rsidRPr="00CD541E">
              <w:rPr>
                <w:rFonts w:ascii="Arial" w:hAnsi="Arial" w:cs="Arial"/>
                <w:spacing w:val="-2"/>
                <w:sz w:val="16"/>
                <w:szCs w:val="16"/>
              </w:rPr>
              <w:t>Logística</w:t>
            </w:r>
          </w:p>
          <w:p w14:paraId="677483C4" w14:textId="7E744E09" w:rsidR="004E5684" w:rsidRPr="00CD541E" w:rsidRDefault="004E5684" w:rsidP="004E5684">
            <w:pPr>
              <w:pStyle w:val="TableParagraph"/>
              <w:jc w:val="center"/>
              <w:rPr>
                <w:rFonts w:ascii="Arial" w:hAnsi="Arial" w:cs="Arial"/>
                <w:b/>
                <w:sz w:val="16"/>
                <w:szCs w:val="16"/>
              </w:rPr>
            </w:pPr>
          </w:p>
        </w:tc>
      </w:tr>
      <w:tr w:rsidR="004E5684" w:rsidRPr="00CD541E" w14:paraId="34653F95" w14:textId="77777777" w:rsidTr="3CF48DE7">
        <w:trPr>
          <w:trHeight w:val="1840"/>
        </w:trPr>
        <w:tc>
          <w:tcPr>
            <w:tcW w:w="574" w:type="dxa"/>
            <w:gridSpan w:val="2"/>
            <w:tcBorders>
              <w:top w:val="single" w:sz="6" w:space="0" w:color="000000" w:themeColor="text1"/>
              <w:bottom w:val="single" w:sz="6" w:space="0" w:color="000000" w:themeColor="text1"/>
              <w:right w:val="single" w:sz="6" w:space="0" w:color="000000" w:themeColor="text1"/>
            </w:tcBorders>
          </w:tcPr>
          <w:p w14:paraId="664D7452" w14:textId="77777777" w:rsidR="004E5684" w:rsidRDefault="004E5684" w:rsidP="004E5684">
            <w:pPr>
              <w:pStyle w:val="TableParagraph"/>
              <w:jc w:val="center"/>
              <w:rPr>
                <w:rFonts w:ascii="Arial" w:hAnsi="Arial" w:cs="Arial"/>
                <w:b/>
                <w:sz w:val="20"/>
                <w:szCs w:val="20"/>
                <w:highlight w:val="green"/>
              </w:rPr>
            </w:pPr>
          </w:p>
          <w:p w14:paraId="40DD8442" w14:textId="77777777" w:rsidR="004E5684" w:rsidRDefault="004E5684" w:rsidP="004E5684">
            <w:pPr>
              <w:pStyle w:val="TableParagraph"/>
              <w:jc w:val="center"/>
              <w:rPr>
                <w:rFonts w:ascii="Arial" w:hAnsi="Arial" w:cs="Arial"/>
                <w:b/>
                <w:sz w:val="20"/>
                <w:szCs w:val="20"/>
                <w:highlight w:val="green"/>
              </w:rPr>
            </w:pPr>
          </w:p>
          <w:p w14:paraId="454542F6" w14:textId="77777777" w:rsidR="004E5684" w:rsidRDefault="004E5684" w:rsidP="004E5684">
            <w:pPr>
              <w:pStyle w:val="TableParagraph"/>
              <w:jc w:val="center"/>
              <w:rPr>
                <w:rFonts w:ascii="Arial" w:hAnsi="Arial" w:cs="Arial"/>
                <w:b/>
                <w:sz w:val="20"/>
                <w:szCs w:val="20"/>
                <w:highlight w:val="green"/>
              </w:rPr>
            </w:pPr>
          </w:p>
          <w:p w14:paraId="37A96432" w14:textId="4C78FAEA" w:rsidR="004E5684" w:rsidRPr="00616267" w:rsidRDefault="004E5684" w:rsidP="004E5684">
            <w:pPr>
              <w:pStyle w:val="TableParagraph"/>
              <w:jc w:val="center"/>
              <w:rPr>
                <w:rFonts w:ascii="Arial" w:hAnsi="Arial" w:cs="Arial"/>
                <w:b/>
                <w:sz w:val="20"/>
                <w:szCs w:val="20"/>
              </w:rPr>
            </w:pPr>
            <w:r w:rsidRPr="00616267">
              <w:rPr>
                <w:rFonts w:ascii="Arial" w:hAnsi="Arial" w:cs="Arial"/>
                <w:b/>
                <w:sz w:val="20"/>
                <w:szCs w:val="20"/>
              </w:rPr>
              <w:t>1</w:t>
            </w:r>
            <w:r>
              <w:rPr>
                <w:rFonts w:ascii="Arial" w:hAnsi="Arial" w:cs="Arial"/>
                <w:b/>
                <w:sz w:val="20"/>
                <w:szCs w:val="20"/>
              </w:rPr>
              <w:t>3</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5AEB3" w14:textId="4BF99DA4" w:rsidR="004E5684" w:rsidRPr="00CD541E" w:rsidRDefault="004E5684" w:rsidP="004E5684">
            <w:pPr>
              <w:pStyle w:val="TableParagraph"/>
              <w:jc w:val="center"/>
              <w:rPr>
                <w:rFonts w:ascii="Arial" w:hAnsi="Arial" w:cs="Arial"/>
                <w:noProof/>
                <w:sz w:val="16"/>
                <w:szCs w:val="16"/>
              </w:rPr>
            </w:pPr>
            <w:r w:rsidRPr="00CD541E">
              <w:rPr>
                <w:rFonts w:ascii="Arial" w:hAnsi="Arial" w:cs="Arial"/>
                <w:b/>
                <w:noProof/>
                <w:sz w:val="16"/>
                <w:szCs w:val="16"/>
                <w:highlight w:val="magenta"/>
                <w:lang w:val="en-US"/>
              </w:rPr>
              <mc:AlternateContent>
                <mc:Choice Requires="wps">
                  <w:drawing>
                    <wp:anchor distT="0" distB="0" distL="114300" distR="114300" simplePos="0" relativeHeight="251673088" behindDoc="0" locked="0" layoutInCell="1" allowOverlap="1" wp14:anchorId="3DC94A12" wp14:editId="1675B478">
                      <wp:simplePos x="0" y="0"/>
                      <wp:positionH relativeFrom="column">
                        <wp:posOffset>1240790</wp:posOffset>
                      </wp:positionH>
                      <wp:positionV relativeFrom="paragraph">
                        <wp:posOffset>640715</wp:posOffset>
                      </wp:positionV>
                      <wp:extent cx="0" cy="274320"/>
                      <wp:effectExtent l="76200" t="0" r="57150" b="49530"/>
                      <wp:wrapNone/>
                      <wp:docPr id="48"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090D6D10" id="Conector recto de flecha 10" o:spid="_x0000_s1026" type="#_x0000_t32" alt="&quot;&quot;" style="position:absolute;margin-left:97.7pt;margin-top:50.45pt;width:0;height:21.6pt;z-index:2517054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LP0QEAAJADAAAOAAAAZHJzL2Uyb0RvYy54bWysU8GO0zAQvSPxD5bvNGnZwm7VdCVaygXY&#10;lYAPmNpOYsmxrRnTtH/P2Ol2F7ghLu54pvP85s3L+v40OHE0SDb4Rs5ntRTGq6Ct7xr54/v+za0U&#10;lMBrcMGbRp4NyfvN61frMa7MIvTBaYOCQTytxtjIPqW4qipSvRmAZiEaz8U24ACJr9hVGmFk9MFV&#10;i7p+V40BdcSgDBFnd1NRbgp+2xqVHtqWTBKukcwtlRPLechntVnDqkOIvVUXGvAPLAawnh+9Qu0g&#10;gfiJ9i+owSoMFNo0U2GoQttaZcoMPM28/mOabz1EU2ZhcSheZaL/B6u+Hrf+EVmGMdKK4iPmKU4t&#10;DvmX+YlTEet8FcucklBTUnF28f7m7aLoWD33RaT0yYRB5KCRlBBs16dt8J43EnBetILjZ0r8Mjc+&#10;NeRHfdhb58pinBdjI++Wi6UUCtgerYPE4RA1o/pOCnAd+04lLIgUnNW5O+MQdoetQ3EE3v3N/nb+&#10;YTf9qQdtpuzdsq4vHiBIX4Ke0vP6Kc/ULjCF5m/4mfMOqJ96SmmyUwLrPnot0jmy4xNa8J0zucZw&#10;zmdupljzMv6z8jk6BH0uC6nyjdde2i4Wzb56eef45Ye0+QUAAP//AwBQSwMEFAAGAAgAAAAhAJD9&#10;xrnfAAAACwEAAA8AAABkcnMvZG93bnJldi54bWxMj8FOwzAQRO9I/IO1SFyi1g4KqA1xKkDABakS&#10;ASF6c2MTR7XXUey24e/ZcoHbzO5o9m21mrxjBzPGPqCEfC6AGWyD7rGT8P72NFsAi0mhVi6gkfBt&#10;Iqzq87NKlToc8dUcmtQxKsFYKgk2paHkPLbWeBXnYTBIu68wepXIjh3XozpSuXf8Sogb7lWPdMGq&#10;wTxY0+6avZfwuZniPa4fnd41Q/aSbz4ymz1LeXkx3d0CS2ZKf2E44RM61MS0DXvUkTnyy+uCoiSE&#10;WAI7JX4nWxJFkQOvK/7/h/oHAAD//wMAUEsBAi0AFAAGAAgAAAAhALaDOJL+AAAA4QEAABMAAAAA&#10;AAAAAAAAAAAAAAAAAFtDb250ZW50X1R5cGVzXS54bWxQSwECLQAUAAYACAAAACEAOP0h/9YAAACU&#10;AQAACwAAAAAAAAAAAAAAAAAvAQAAX3JlbHMvLnJlbHNQSwECLQAUAAYACAAAACEARgTyz9EBAACQ&#10;AwAADgAAAAAAAAAAAAAAAAAuAgAAZHJzL2Uyb0RvYy54bWxQSwECLQAUAAYACAAAACEAkP3Gud8A&#10;AAALAQAADwAAAAAAAAAAAAAAAAArBAAAZHJzL2Rvd25yZXYueG1sUEsFBgAAAAAEAAQA8wAAADcF&#10;AAAAAA==&#10;" strokecolor="#4a7ebb">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72064" behindDoc="1" locked="0" layoutInCell="1" allowOverlap="1" wp14:anchorId="1C5CB6E6" wp14:editId="388F6C69">
                      <wp:simplePos x="0" y="0"/>
                      <wp:positionH relativeFrom="column">
                        <wp:posOffset>681990</wp:posOffset>
                      </wp:positionH>
                      <wp:positionV relativeFrom="paragraph">
                        <wp:posOffset>194945</wp:posOffset>
                      </wp:positionV>
                      <wp:extent cx="1123950" cy="412750"/>
                      <wp:effectExtent l="0" t="0" r="19050" b="25400"/>
                      <wp:wrapNone/>
                      <wp:docPr id="47"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69D1F996" w14:textId="77777777" w:rsidR="004E5684" w:rsidRDefault="004E5684"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5CB6E6" id="_x0000_s1054" type="#_x0000_t202" alt="&quot;&quot;" style="position:absolute;left:0;text-align:left;margin-left:53.7pt;margin-top:15.35pt;width:88.5pt;height: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QXQQIAAJUEAAAOAAAAZHJzL2Uyb0RvYy54bWysVEtv2zAMvg/YfxB0Xxy76cuIU2QpMgwI&#10;2gLp0LMiS4kxWdQkJXb260fJzqPNTsNyUEiR+kh+JD1+aGtFdsK6CnRB08GQEqE5lJVeF/TH6/zL&#10;HSXOM10yBVoUdC8cfZh8/jRuTC4y2IAqhSUIol3emIJuvDd5kji+ETVzAzBCo1GCrZlH1a6T0rIG&#10;0WuVZMPhTdKALY0FLpzD28fOSCcRX0rB/bOUTniiCoq5+XjaeK7CmUzGLF9bZjYV79Ng/5BFzSqN&#10;QY9Qj8wzsrXVBVRdcQsOpB9wqBOQsuIi1oDVpMMP1Sw3zIhYC5LjzJEm9/9g+dNuaV4s8e1XaLGB&#10;gZDGuNzhZainlbYO/5gpQTtSuD/SJlpPeHiUZlf312jiaBul2S3KCJOcXhvr/DcBNQlCQS22JbLF&#10;dgvnO9eDSwjmQFXlvFIqKns3U5bsGHYQG19CQ4lizuNlQefx10d790xp0hT05gpzuYAMsY6YK8X4&#10;z0sEzF5pLOJERpB8u2pJVRY0uzswtYJyjwRa6GbLGT6vEH+BKb4wi8OExOCC+Gc8pAJMCnqJkg3Y&#10;33+7D/7YY7RS0uBwFtT92jIrsPLvGrt/n45GYZqjMrq+zVCx55bVuUVv6xkgeymuouFRDP5eHURp&#10;oX7DPZqGqGhimmPsgvqDOPPdyuAecjGdRiecX8P8Qi8ND9CB5MDra/vGrOkb7XFEnuAwxiz/0O/O&#10;N7zUMN16kFUchkB0x2rPP85+HKd+T8NynevR6/Q1mfwBAAD//wMAUEsDBBQABgAIAAAAIQCmvxqM&#10;3AAAAAkBAAAPAAAAZHJzL2Rvd25yZXYueG1sTI/BTsMwDIbvSLxDZCRuLGUM2nVNJ4TEESEKB7hl&#10;idcGGqdqsq7s6TEnOP72p9+fq+3sezHhGF0gBdeLDASSCdZRq+Dt9fGqABGTJqv7QKjgGyNs6/Oz&#10;Spc2HOkFpya1gksollpBl9JQShlNh17HRRiQeLcPo9eJ49hKO+ojl/teLrPsTnrtiC90esCHDs1X&#10;c/AKLL0HMh/u6eSoMW59ei4+zaTU5cV8vwGRcE5/MPzqszrU7LQLB7JR9JyzfMWogpssB8HAsljx&#10;YKdgfZuDrCv5/4P6BwAA//8DAFBLAQItABQABgAIAAAAIQC2gziS/gAAAOEBAAATAAAAAAAAAAAA&#10;AAAAAAAAAABbQ29udGVudF9UeXBlc10ueG1sUEsBAi0AFAAGAAgAAAAhADj9If/WAAAAlAEAAAsA&#10;AAAAAAAAAAAAAAAALwEAAF9yZWxzLy5yZWxzUEsBAi0AFAAGAAgAAAAhAO6yZBdBAgAAlQQAAA4A&#10;AAAAAAAAAAAAAAAALgIAAGRycy9lMm9Eb2MueG1sUEsBAi0AFAAGAAgAAAAhAKa/GozcAAAACQEA&#10;AA8AAAAAAAAAAAAAAAAAmwQAAGRycy9kb3ducmV2LnhtbFBLBQYAAAAABAAEAPMAAACkBQAAAAA=&#10;" fillcolor="window" strokeweight=".5pt">
                      <v:textbox>
                        <w:txbxContent>
                          <w:p w14:paraId="69D1F996" w14:textId="77777777" w:rsidR="004E5684" w:rsidRDefault="004E5684" w:rsidP="00C07EFE"/>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4837B" w14:textId="77777777" w:rsidR="004E5684" w:rsidRDefault="004E5684" w:rsidP="004E5684">
            <w:pPr>
              <w:pStyle w:val="TableParagraph"/>
              <w:ind w:left="104" w:right="91"/>
              <w:jc w:val="center"/>
              <w:rPr>
                <w:rFonts w:ascii="Arial" w:hAnsi="Arial" w:cs="Arial"/>
                <w:b/>
                <w:bCs/>
                <w:noProof/>
                <w:sz w:val="16"/>
                <w:szCs w:val="16"/>
              </w:rPr>
            </w:pPr>
          </w:p>
          <w:p w14:paraId="55BBEF61" w14:textId="1100EBFD" w:rsidR="004E5684" w:rsidRPr="00327635" w:rsidRDefault="004E5684" w:rsidP="004E5684">
            <w:pPr>
              <w:pStyle w:val="TableParagraph"/>
              <w:ind w:left="104" w:right="91"/>
              <w:jc w:val="center"/>
              <w:rPr>
                <w:b/>
                <w:bCs/>
                <w:sz w:val="16"/>
                <w:szCs w:val="16"/>
              </w:rPr>
            </w:pPr>
            <w:r w:rsidRPr="70158AA0">
              <w:rPr>
                <w:rFonts w:ascii="Arial" w:hAnsi="Arial" w:cs="Arial"/>
                <w:b/>
                <w:bCs/>
                <w:noProof/>
                <w:sz w:val="16"/>
                <w:szCs w:val="16"/>
              </w:rPr>
              <w:t>Recepcionar los elementos.</w:t>
            </w:r>
            <w:r w:rsidRPr="70158AA0">
              <w:rPr>
                <w:b/>
                <w:bCs/>
                <w:sz w:val="16"/>
                <w:szCs w:val="16"/>
              </w:rPr>
              <w:t xml:space="preserve"> </w:t>
            </w:r>
            <w:r w:rsidRPr="70158AA0">
              <w:rPr>
                <w:sz w:val="16"/>
                <w:szCs w:val="16"/>
              </w:rPr>
              <w:t>L</w:t>
            </w:r>
            <w:r w:rsidRPr="70158AA0">
              <w:rPr>
                <w:rFonts w:ascii="Arial" w:hAnsi="Arial" w:cs="Arial"/>
                <w:sz w:val="16"/>
                <w:szCs w:val="16"/>
              </w:rPr>
              <w:t>os bienes se reciben en Logística Operativa, comparando las cantidades contra la remisión y se procede a su adecuado almacenamien</w:t>
            </w:r>
            <w:r w:rsidRPr="00261F03">
              <w:rPr>
                <w:rFonts w:ascii="Arial" w:hAnsi="Arial" w:cs="Arial"/>
                <w:sz w:val="16"/>
                <w:szCs w:val="16"/>
              </w:rPr>
              <w:t>to. Así mismo se realiza el proceso de ingreso a almacén general</w:t>
            </w:r>
            <w:r w:rsidRPr="70158AA0">
              <w:rPr>
                <w:rFonts w:ascii="Arial" w:hAnsi="Arial" w:cs="Arial"/>
                <w:sz w:val="16"/>
                <w:szCs w:val="16"/>
              </w:rPr>
              <w:t xml:space="preserve">. </w:t>
            </w:r>
            <w:r>
              <w:rPr>
                <w:rFonts w:ascii="Arial" w:hAnsi="Arial" w:cs="Arial"/>
                <w:sz w:val="16"/>
                <w:szCs w:val="16"/>
              </w:rPr>
              <w:t>GR-PR03 INGRESO Y ADMINISTRACIÓN DE BIENES.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3FCAD" w14:textId="77777777" w:rsidR="004E5684" w:rsidRDefault="004E5684" w:rsidP="004E5684">
            <w:pPr>
              <w:pStyle w:val="TableParagraph"/>
              <w:spacing w:line="242" w:lineRule="auto"/>
              <w:ind w:left="105"/>
              <w:jc w:val="center"/>
              <w:rPr>
                <w:rFonts w:ascii="Arial" w:hAnsi="Arial" w:cs="Arial"/>
                <w:sz w:val="16"/>
                <w:szCs w:val="16"/>
              </w:rPr>
            </w:pPr>
          </w:p>
          <w:p w14:paraId="388338D2" w14:textId="77777777" w:rsidR="004E5684" w:rsidRDefault="004E5684" w:rsidP="004E5684">
            <w:pPr>
              <w:pStyle w:val="TableParagraph"/>
              <w:spacing w:line="242" w:lineRule="auto"/>
              <w:ind w:left="105"/>
              <w:jc w:val="center"/>
              <w:rPr>
                <w:rFonts w:ascii="Arial" w:hAnsi="Arial" w:cs="Arial"/>
                <w:sz w:val="16"/>
                <w:szCs w:val="16"/>
              </w:rPr>
            </w:pPr>
          </w:p>
          <w:p w14:paraId="163D9F96" w14:textId="77777777" w:rsidR="004E5684" w:rsidRDefault="004E5684" w:rsidP="004E5684">
            <w:pPr>
              <w:pStyle w:val="TableParagraph"/>
              <w:spacing w:line="242" w:lineRule="auto"/>
              <w:ind w:left="105"/>
              <w:jc w:val="center"/>
              <w:rPr>
                <w:rFonts w:ascii="Arial" w:hAnsi="Arial" w:cs="Arial"/>
                <w:sz w:val="16"/>
                <w:szCs w:val="16"/>
              </w:rPr>
            </w:pPr>
          </w:p>
          <w:p w14:paraId="25DB3AE0" w14:textId="1D27ADA7" w:rsidR="004E5684" w:rsidRPr="00CD541E" w:rsidRDefault="004E5684" w:rsidP="004E5684">
            <w:pPr>
              <w:pStyle w:val="TableParagraph"/>
              <w:spacing w:line="242" w:lineRule="auto"/>
              <w:ind w:left="105"/>
              <w:jc w:val="center"/>
              <w:rPr>
                <w:rFonts w:ascii="Arial" w:hAnsi="Arial" w:cs="Arial"/>
                <w:sz w:val="16"/>
                <w:szCs w:val="16"/>
              </w:rPr>
            </w:pPr>
            <w:r w:rsidRPr="00CD541E">
              <w:rPr>
                <w:rFonts w:ascii="Arial" w:hAnsi="Arial" w:cs="Arial"/>
                <w:sz w:val="16"/>
                <w:szCs w:val="16"/>
              </w:rPr>
              <w:t>Profesional / Uniformados Logística</w:t>
            </w:r>
          </w:p>
        </w:tc>
        <w:tc>
          <w:tcPr>
            <w:tcW w:w="1833" w:type="dxa"/>
            <w:tcBorders>
              <w:top w:val="single" w:sz="6" w:space="0" w:color="000000" w:themeColor="text1"/>
              <w:left w:val="single" w:sz="6" w:space="0" w:color="000000" w:themeColor="text1"/>
              <w:bottom w:val="single" w:sz="6" w:space="0" w:color="000000" w:themeColor="text1"/>
            </w:tcBorders>
          </w:tcPr>
          <w:p w14:paraId="45130FC6" w14:textId="77777777" w:rsidR="004E5684" w:rsidRDefault="004E5684" w:rsidP="004E5684">
            <w:pPr>
              <w:pStyle w:val="TableParagraph"/>
              <w:tabs>
                <w:tab w:val="left" w:pos="1208"/>
              </w:tabs>
              <w:spacing w:line="229" w:lineRule="exact"/>
              <w:jc w:val="center"/>
              <w:rPr>
                <w:rFonts w:ascii="Arial" w:hAnsi="Arial" w:cs="Arial"/>
                <w:spacing w:val="-2"/>
                <w:sz w:val="16"/>
                <w:szCs w:val="16"/>
              </w:rPr>
            </w:pPr>
          </w:p>
          <w:p w14:paraId="4A38FA28" w14:textId="77777777" w:rsidR="004E5684" w:rsidRDefault="004E5684" w:rsidP="004E5684">
            <w:pPr>
              <w:pStyle w:val="TableParagraph"/>
              <w:tabs>
                <w:tab w:val="left" w:pos="1208"/>
              </w:tabs>
              <w:spacing w:line="229" w:lineRule="exact"/>
              <w:jc w:val="center"/>
              <w:rPr>
                <w:rFonts w:ascii="Arial" w:hAnsi="Arial" w:cs="Arial"/>
                <w:spacing w:val="-2"/>
                <w:sz w:val="16"/>
                <w:szCs w:val="16"/>
              </w:rPr>
            </w:pPr>
          </w:p>
          <w:p w14:paraId="40C84D58" w14:textId="075104FC"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r w:rsidRPr="00CD541E">
              <w:rPr>
                <w:rFonts w:ascii="Arial" w:hAnsi="Arial" w:cs="Arial"/>
                <w:spacing w:val="-2"/>
                <w:sz w:val="16"/>
                <w:szCs w:val="16"/>
              </w:rPr>
              <w:t>Remisión</w:t>
            </w:r>
          </w:p>
          <w:p w14:paraId="7ED2F65F" w14:textId="77777777"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p w14:paraId="5D0526EA" w14:textId="77777777"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p w14:paraId="4AEE1189" w14:textId="77777777"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p w14:paraId="666E66A9" w14:textId="38F2CD4D"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tc>
      </w:tr>
      <w:tr w:rsidR="004E5684" w:rsidRPr="00CD541E" w14:paraId="02B61A11" w14:textId="77777777" w:rsidTr="3CF48DE7">
        <w:trPr>
          <w:trHeight w:val="2074"/>
        </w:trPr>
        <w:tc>
          <w:tcPr>
            <w:tcW w:w="574" w:type="dxa"/>
            <w:gridSpan w:val="2"/>
            <w:tcBorders>
              <w:top w:val="single" w:sz="6" w:space="0" w:color="000000" w:themeColor="text1"/>
              <w:bottom w:val="single" w:sz="6" w:space="0" w:color="000000" w:themeColor="text1"/>
              <w:right w:val="single" w:sz="6" w:space="0" w:color="000000" w:themeColor="text1"/>
            </w:tcBorders>
          </w:tcPr>
          <w:p w14:paraId="641BAE9B" w14:textId="77777777" w:rsidR="004E5684" w:rsidRDefault="004E5684" w:rsidP="004E5684">
            <w:pPr>
              <w:pStyle w:val="TableParagraph"/>
              <w:jc w:val="center"/>
              <w:rPr>
                <w:rFonts w:ascii="Arial" w:hAnsi="Arial" w:cs="Arial"/>
                <w:b/>
                <w:sz w:val="20"/>
                <w:szCs w:val="20"/>
              </w:rPr>
            </w:pPr>
          </w:p>
          <w:p w14:paraId="31CF7202" w14:textId="77777777" w:rsidR="004E5684" w:rsidRDefault="004E5684" w:rsidP="004E5684">
            <w:pPr>
              <w:pStyle w:val="TableParagraph"/>
              <w:jc w:val="center"/>
              <w:rPr>
                <w:rFonts w:ascii="Arial" w:hAnsi="Arial" w:cs="Arial"/>
                <w:b/>
                <w:sz w:val="20"/>
                <w:szCs w:val="20"/>
              </w:rPr>
            </w:pPr>
          </w:p>
          <w:p w14:paraId="2F310F0B" w14:textId="77777777" w:rsidR="004E5684" w:rsidRDefault="004E5684" w:rsidP="004E5684">
            <w:pPr>
              <w:pStyle w:val="TableParagraph"/>
              <w:jc w:val="center"/>
              <w:rPr>
                <w:rFonts w:ascii="Arial" w:hAnsi="Arial" w:cs="Arial"/>
                <w:b/>
                <w:sz w:val="20"/>
                <w:szCs w:val="20"/>
              </w:rPr>
            </w:pPr>
          </w:p>
          <w:p w14:paraId="0D7846B1" w14:textId="77777777" w:rsidR="004E5684" w:rsidRDefault="004E5684" w:rsidP="004E5684">
            <w:pPr>
              <w:pStyle w:val="TableParagraph"/>
              <w:jc w:val="center"/>
              <w:rPr>
                <w:rFonts w:ascii="Arial" w:hAnsi="Arial" w:cs="Arial"/>
                <w:b/>
                <w:sz w:val="20"/>
                <w:szCs w:val="20"/>
              </w:rPr>
            </w:pPr>
          </w:p>
          <w:p w14:paraId="2B44F6F8" w14:textId="1396DEF5" w:rsidR="004E5684" w:rsidRPr="00616267" w:rsidRDefault="004E5684" w:rsidP="004E5684">
            <w:pPr>
              <w:pStyle w:val="TableParagraph"/>
              <w:jc w:val="center"/>
              <w:rPr>
                <w:rFonts w:ascii="Arial" w:hAnsi="Arial" w:cs="Arial"/>
                <w:b/>
                <w:sz w:val="20"/>
                <w:szCs w:val="20"/>
              </w:rPr>
            </w:pPr>
            <w:r w:rsidRPr="00616267">
              <w:rPr>
                <w:rFonts w:ascii="Arial" w:hAnsi="Arial" w:cs="Arial"/>
                <w:b/>
                <w:sz w:val="20"/>
                <w:szCs w:val="20"/>
              </w:rPr>
              <w:t>1</w:t>
            </w:r>
            <w:r>
              <w:rPr>
                <w:rFonts w:ascii="Arial" w:hAnsi="Arial" w:cs="Arial"/>
                <w:b/>
                <w:sz w:val="20"/>
                <w:szCs w:val="20"/>
              </w:rPr>
              <w:t>4</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358A5" w14:textId="22C80C9E" w:rsidR="004E5684" w:rsidRPr="00CD541E" w:rsidRDefault="004E5684" w:rsidP="004E5684">
            <w:pPr>
              <w:pStyle w:val="TableParagraph"/>
              <w:jc w:val="center"/>
              <w:rPr>
                <w:rFonts w:ascii="Arial" w:hAnsi="Arial" w:cs="Arial"/>
                <w:noProof/>
                <w:sz w:val="16"/>
                <w:szCs w:val="16"/>
              </w:rPr>
            </w:pPr>
            <w:r>
              <w:rPr>
                <w:rFonts w:ascii="Arial" w:hAnsi="Arial" w:cs="Arial"/>
                <w:b/>
                <w:noProof/>
                <w:sz w:val="16"/>
                <w:szCs w:val="16"/>
                <w:lang w:val="en-US"/>
              </w:rPr>
              <mc:AlternateContent>
                <mc:Choice Requires="wps">
                  <w:drawing>
                    <wp:anchor distT="0" distB="0" distL="114300" distR="114300" simplePos="0" relativeHeight="251679232" behindDoc="0" locked="0" layoutInCell="1" allowOverlap="1" wp14:anchorId="449D9CD2" wp14:editId="6F980E9D">
                      <wp:simplePos x="0" y="0"/>
                      <wp:positionH relativeFrom="column">
                        <wp:posOffset>1145540</wp:posOffset>
                      </wp:positionH>
                      <wp:positionV relativeFrom="paragraph">
                        <wp:posOffset>801370</wp:posOffset>
                      </wp:positionV>
                      <wp:extent cx="0" cy="660400"/>
                      <wp:effectExtent l="57150" t="0" r="95250" b="63500"/>
                      <wp:wrapNone/>
                      <wp:docPr id="570512332" name="Conector recto de flecha 570512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0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64D16F9" id="Conector recto de flecha 570512332" o:spid="_x0000_s1026" type="#_x0000_t32" alt="&quot;&quot;" style="position:absolute;margin-left:90.2pt;margin-top:63.1pt;width:0;height:52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JstwEAAMoDAAAOAAAAZHJzL2Uyb0RvYy54bWysU9uO0zAQfUfiH6y806QrVKGo6T50gRcE&#10;Ky4f4HXGiSXfNB6a9O8ZO22KWIQE4mXiy5wzZ44n+/vZWXECTCb4rtpumkqAV6E3fuiqb1/fvXpT&#10;iUTS99IGD111hlTdH16+2E+xhbswBtsDCibxqZ1iV41Esa3rpEZwMm1CBM+XOqCTxFsc6h7lxOzO&#10;1ndNs6ungH3EoCAlPn1YLqtD4dcaFH3SOgEJ21WsjUrEEp9yrA972Q4o42jURYb8BxVOGs9FV6oH&#10;SVJ8R/OMyhmFIQVNGxVcHbQ2CkoP3M22+aWbL6OMUHphc1JcbUr/j1Z9PB39I7INU0xtio+Yu5g1&#10;uvxlfWIuZp1Xs2AmoZZDxae7XfO6KT7WN1zERO8hOJEXXZUIpRlGOgbv+UUCbotX8vQhEVdm4BWQ&#10;i1qfI0lj3/pe0Dny2BAa6QcL+b04PafUN8FlRWcLC/wzaGF6lriUKbMER4viJHkKpFLgabsycXaG&#10;aWPtCmyKvj8CL/kZCmXO/ga8Ikrl4GkFO+MD/q46zVfJesm/OrD0nS14Cv25PGWxhgemeHUZ7jyR&#10;P+8L/PYLHn4AAAD//wMAUEsDBBQABgAIAAAAIQAzKFFG3AAAAAsBAAAPAAAAZHJzL2Rvd25yZXYu&#10;eG1sTI/NTsMwEITvSLyDtUjcqI1TVVWIU5U/qUdouXBz4yWJiNdR7Lbm7dlyobed3dHsN9Uq+0Ec&#10;cYp9IAP3MwUCqQmup9bAx+71bgkiJkvODoHQwA9GWNXXV5UtXTjROx63qRUcQrG0BrqUxlLK2HTo&#10;bZyFEYlvX2HyNrGcWukme+JwP0it1EJ62xN/6OyITx0239uDN/D4tvHr588pY1G8zGPeBU3Nxpjb&#10;m7x+AJEwp38znPEZHWpm2ocDuSgG1ks1ZysPeqFBnB1/m70BXSgNsq7kZYf6FwAA//8DAFBLAQIt&#10;ABQABgAIAAAAIQC2gziS/gAAAOEBAAATAAAAAAAAAAAAAAAAAAAAAABbQ29udGVudF9UeXBlc10u&#10;eG1sUEsBAi0AFAAGAAgAAAAhADj9If/WAAAAlAEAAAsAAAAAAAAAAAAAAAAALwEAAF9yZWxzLy5y&#10;ZWxzUEsBAi0AFAAGAAgAAAAhAAxJQmy3AQAAygMAAA4AAAAAAAAAAAAAAAAALgIAAGRycy9lMm9E&#10;b2MueG1sUEsBAi0AFAAGAAgAAAAhADMoUUbcAAAACwEAAA8AAAAAAAAAAAAAAAAAEQQAAGRycy9k&#10;b3ducmV2LnhtbFBLBQYAAAAABAAEAPMAAAAaBQAAAAA=&#10;" strokecolor="#4579b8 [3044]">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74112" behindDoc="1" locked="0" layoutInCell="1" allowOverlap="1" wp14:anchorId="711CE5FB" wp14:editId="6A53C2D3">
                      <wp:simplePos x="0" y="0"/>
                      <wp:positionH relativeFrom="column">
                        <wp:posOffset>585470</wp:posOffset>
                      </wp:positionH>
                      <wp:positionV relativeFrom="paragraph">
                        <wp:posOffset>387350</wp:posOffset>
                      </wp:positionV>
                      <wp:extent cx="1123950" cy="412750"/>
                      <wp:effectExtent l="0" t="0" r="19050" b="25400"/>
                      <wp:wrapNone/>
                      <wp:docPr id="50"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4F4C90AD" w14:textId="77777777" w:rsidR="004E5684" w:rsidRDefault="004E5684" w:rsidP="00C07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1CE5FB" id="_x0000_s1055" type="#_x0000_t202" alt="&quot;&quot;" style="position:absolute;left:0;text-align:left;margin-left:46.1pt;margin-top:30.5pt;width:88.5pt;height: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vCQQIAAJUEAAAOAAAAZHJzL2Uyb0RvYy54bWysVE1v2zAMvQ/YfxB0Xxy7absYcYosRYYB&#10;QVsgHXpWZCk2JouapMTOfv0oOV9rdhqWg0KK1CP5SHry0DWK7IR1NeiCpoMhJUJzKGu9Kej318Wn&#10;z5Q4z3TJFGhR0L1w9GH68cOkNbnIoAJVCksQRLu8NQWtvDd5kjheiYa5ARih0SjBNsyjajdJaVmL&#10;6I1KsuHwLmnBlsYCF87h7WNvpNOIL6Xg/llKJzxRBcXcfDxtPNfhTKYTlm8sM1XND2mwf8iiYbXG&#10;oCeoR+YZ2dr6CqqpuQUH0g84NAlIWXMRa8Bq0uG7alYVMyLWguQ4c6LJ/T9Y/rRbmRdLfPcFOmxg&#10;IKQ1Lnd4GerppG3CP2ZK0I4U7k+0ic4THh6l2c34Fk0cbaM0u0cZYZLza2Od/yqgIUEoqMW2RLbY&#10;bul873p0CcEcqLpc1EpFZe/mypIdww5i40toKVHMebws6CL+DtH+eKY0aQt6d4O5XEGGWCfMtWL8&#10;xzUCZq80FnEmI0i+W3ekLguajY9MraHcI4EW+tlyhi9qxF9iii/M4jAhMbgg/hkPqQCTgoNESQX2&#10;19/ugz/2GK2UtDicBXU/t8wKrPybxu6P09EoTHNURrf3GSr20rK+tOhtMwdkL8VVNDyKwd+roygt&#10;NG+4R7MQFU1Mc4xdUH8U575fGdxDLmaz6ITza5hf6pXhATqQHHh97d6YNYdGexyRJziOMcvf9bv3&#10;DS81zLYeZB2HIRDds3rgH2c/jtNhT8NyXerR6/w1mf4GAAD//wMAUEsDBBQABgAIAAAAIQDwFHUc&#10;2wAAAAkBAAAPAAAAZHJzL2Rvd25yZXYueG1sTI+xTsQwEER7JP7BWiQ6zjkX0SXEOSEkSoQIFND5&#10;7CUxxOso9uXCfT1LBeXOPM3ONPs1jGLBOflIGrabAgSSjc5Tr+H15eFmByJlQ86MkVDDNybYt5cX&#10;jaldPNEzLl3uBYdQqo2GIeepljLZAYNJmzghsfcR52Ayn3Mv3WxOHB5GqYqilMF44g+DmfB+QPvV&#10;HYMGR2+R7Lt/PHvqrK/OT7tPu2h9fbXe3YLIuOY/GH7rc3VoudMhHsklMWqolGJSQ7nlSeyrsmLh&#10;wKAqC5BtI/8vaH8AAAD//wMAUEsBAi0AFAAGAAgAAAAhALaDOJL+AAAA4QEAABMAAAAAAAAAAAAA&#10;AAAAAAAAAFtDb250ZW50X1R5cGVzXS54bWxQSwECLQAUAAYACAAAACEAOP0h/9YAAACUAQAACwAA&#10;AAAAAAAAAAAAAAAvAQAAX3JlbHMvLnJlbHNQSwECLQAUAAYACAAAACEAkQArwkECAACVBAAADgAA&#10;AAAAAAAAAAAAAAAuAgAAZHJzL2Uyb0RvYy54bWxQSwECLQAUAAYACAAAACEA8BR1HNsAAAAJAQAA&#10;DwAAAAAAAAAAAAAAAACbBAAAZHJzL2Rvd25yZXYueG1sUEsFBgAAAAAEAAQA8wAAAKMFAAAAAA==&#10;" fillcolor="window" strokeweight=".5pt">
                      <v:textbox>
                        <w:txbxContent>
                          <w:p w14:paraId="4F4C90AD" w14:textId="77777777" w:rsidR="004E5684" w:rsidRDefault="004E5684" w:rsidP="00C07EFE"/>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9E62A" w14:textId="5FE627C8" w:rsidR="004E5684" w:rsidRPr="00327635" w:rsidRDefault="004E5684" w:rsidP="004E5684">
            <w:pPr>
              <w:pStyle w:val="TableParagraph"/>
              <w:ind w:left="104" w:right="91"/>
              <w:jc w:val="center"/>
              <w:rPr>
                <w:b/>
                <w:bCs/>
                <w:sz w:val="16"/>
                <w:szCs w:val="16"/>
              </w:rPr>
            </w:pPr>
            <w:r w:rsidRPr="70158AA0">
              <w:rPr>
                <w:rFonts w:ascii="Arial" w:hAnsi="Arial" w:cs="Arial"/>
                <w:b/>
                <w:bCs/>
                <w:noProof/>
                <w:sz w:val="16"/>
                <w:szCs w:val="16"/>
              </w:rPr>
              <w:t>Ingres</w:t>
            </w:r>
            <w:r>
              <w:rPr>
                <w:rFonts w:ascii="Arial" w:hAnsi="Arial" w:cs="Arial"/>
                <w:b/>
                <w:bCs/>
                <w:noProof/>
                <w:sz w:val="16"/>
                <w:szCs w:val="16"/>
              </w:rPr>
              <w:t>ar</w:t>
            </w:r>
            <w:r w:rsidRPr="70158AA0">
              <w:rPr>
                <w:rFonts w:ascii="Arial" w:hAnsi="Arial" w:cs="Arial"/>
                <w:b/>
                <w:bCs/>
                <w:noProof/>
                <w:sz w:val="16"/>
                <w:szCs w:val="16"/>
              </w:rPr>
              <w:t xml:space="preserve"> </w:t>
            </w:r>
            <w:r>
              <w:rPr>
                <w:rFonts w:ascii="Arial" w:hAnsi="Arial" w:cs="Arial"/>
                <w:b/>
                <w:bCs/>
                <w:noProof/>
                <w:sz w:val="16"/>
                <w:szCs w:val="16"/>
              </w:rPr>
              <w:t>los</w:t>
            </w:r>
            <w:r w:rsidRPr="70158AA0">
              <w:rPr>
                <w:rFonts w:ascii="Arial" w:hAnsi="Arial" w:cs="Arial"/>
                <w:b/>
                <w:bCs/>
                <w:noProof/>
                <w:sz w:val="16"/>
                <w:szCs w:val="16"/>
              </w:rPr>
              <w:t xml:space="preserve"> elementos al inventario, </w:t>
            </w:r>
            <w:r w:rsidRPr="70158AA0">
              <w:rPr>
                <w:rFonts w:ascii="Arial" w:hAnsi="Arial" w:cs="Arial"/>
                <w:sz w:val="16"/>
                <w:szCs w:val="16"/>
              </w:rPr>
              <w:t>se carga en las bases de datos de inventario de suministros y en LOG+, las cantidades y referencias recibidas</w:t>
            </w:r>
          </w:p>
          <w:p w14:paraId="542C6F88" w14:textId="6BB93264" w:rsidR="004E5684" w:rsidRPr="00CD541E" w:rsidRDefault="004E5684" w:rsidP="004E5684">
            <w:pPr>
              <w:pStyle w:val="TableParagraph"/>
              <w:spacing w:before="218"/>
              <w:jc w:val="center"/>
              <w:rPr>
                <w:rFonts w:ascii="Arial" w:hAnsi="Arial" w:cs="Arial"/>
                <w:b/>
                <w:sz w:val="16"/>
                <w:szCs w:val="16"/>
              </w:rPr>
            </w:pPr>
            <w:r w:rsidRPr="00CD541E">
              <w:rPr>
                <w:rFonts w:ascii="Arial" w:hAnsi="Arial" w:cs="Arial"/>
                <w:noProof/>
                <w:sz w:val="16"/>
                <w:szCs w:val="16"/>
              </w:rPr>
              <w:t>(Aplica para Bioseguridad, Ferretería</w:t>
            </w:r>
            <w:r w:rsidR="00F25FAB">
              <w:rPr>
                <w:rFonts w:ascii="Arial" w:hAnsi="Arial" w:cs="Arial"/>
                <w:noProof/>
                <w:sz w:val="16"/>
                <w:szCs w:val="16"/>
              </w:rPr>
              <w:t>,</w:t>
            </w:r>
            <w:r w:rsidRPr="00CD541E">
              <w:rPr>
                <w:rFonts w:ascii="Arial" w:hAnsi="Arial" w:cs="Arial"/>
                <w:noProof/>
                <w:sz w:val="16"/>
                <w:szCs w:val="16"/>
              </w:rPr>
              <w:t xml:space="preserve"> Espuma</w:t>
            </w:r>
            <w:r w:rsidR="00F25FAB">
              <w:rPr>
                <w:rFonts w:ascii="Arial" w:hAnsi="Arial" w:cs="Arial"/>
                <w:noProof/>
                <w:sz w:val="16"/>
                <w:szCs w:val="16"/>
              </w:rPr>
              <w:t>, raciones e hidratación</w:t>
            </w:r>
            <w:r w:rsidRPr="00CD541E">
              <w:rPr>
                <w:rFonts w:ascii="Arial" w:hAnsi="Arial" w:cs="Arial"/>
                <w:noProof/>
                <w:sz w:val="16"/>
                <w:szCs w:val="16"/>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21080" w14:textId="77777777" w:rsidR="004E5684" w:rsidRDefault="004E5684" w:rsidP="004E5684">
            <w:pPr>
              <w:pStyle w:val="TableParagraph"/>
              <w:spacing w:line="242" w:lineRule="auto"/>
              <w:ind w:left="105"/>
              <w:jc w:val="center"/>
              <w:rPr>
                <w:rFonts w:ascii="Arial" w:hAnsi="Arial" w:cs="Arial"/>
                <w:sz w:val="16"/>
                <w:szCs w:val="16"/>
              </w:rPr>
            </w:pPr>
          </w:p>
          <w:p w14:paraId="4E058922" w14:textId="77777777" w:rsidR="004E5684" w:rsidRDefault="004E5684" w:rsidP="004E5684">
            <w:pPr>
              <w:pStyle w:val="TableParagraph"/>
              <w:spacing w:line="242" w:lineRule="auto"/>
              <w:ind w:left="105"/>
              <w:jc w:val="center"/>
              <w:rPr>
                <w:rFonts w:ascii="Arial" w:hAnsi="Arial" w:cs="Arial"/>
                <w:sz w:val="16"/>
                <w:szCs w:val="16"/>
              </w:rPr>
            </w:pPr>
          </w:p>
          <w:p w14:paraId="2AD47B09" w14:textId="77777777" w:rsidR="004E5684" w:rsidRDefault="004E5684" w:rsidP="004E5684">
            <w:pPr>
              <w:pStyle w:val="TableParagraph"/>
              <w:spacing w:line="242" w:lineRule="auto"/>
              <w:ind w:left="105"/>
              <w:jc w:val="center"/>
              <w:rPr>
                <w:rFonts w:ascii="Arial" w:hAnsi="Arial" w:cs="Arial"/>
                <w:sz w:val="16"/>
                <w:szCs w:val="16"/>
              </w:rPr>
            </w:pPr>
          </w:p>
          <w:p w14:paraId="4A86F65C" w14:textId="77777777" w:rsidR="004E5684" w:rsidRDefault="004E5684" w:rsidP="004E5684">
            <w:pPr>
              <w:pStyle w:val="TableParagraph"/>
              <w:spacing w:line="242" w:lineRule="auto"/>
              <w:ind w:left="105"/>
              <w:jc w:val="center"/>
              <w:rPr>
                <w:rFonts w:ascii="Arial" w:hAnsi="Arial" w:cs="Arial"/>
                <w:sz w:val="16"/>
                <w:szCs w:val="16"/>
              </w:rPr>
            </w:pPr>
          </w:p>
          <w:p w14:paraId="47BF9A15" w14:textId="3480C15E" w:rsidR="004E5684" w:rsidRPr="00CD541E" w:rsidRDefault="004E5684" w:rsidP="004E5684">
            <w:pPr>
              <w:pStyle w:val="TableParagraph"/>
              <w:spacing w:line="242" w:lineRule="auto"/>
              <w:ind w:left="105"/>
              <w:jc w:val="center"/>
              <w:rPr>
                <w:rFonts w:ascii="Arial" w:hAnsi="Arial" w:cs="Arial"/>
                <w:sz w:val="16"/>
                <w:szCs w:val="16"/>
              </w:rPr>
            </w:pPr>
            <w:r w:rsidRPr="00CD541E">
              <w:rPr>
                <w:rFonts w:ascii="Arial" w:hAnsi="Arial" w:cs="Arial"/>
                <w:sz w:val="16"/>
                <w:szCs w:val="16"/>
              </w:rPr>
              <w:t>Encargado de inventario de suministros</w:t>
            </w:r>
          </w:p>
        </w:tc>
        <w:tc>
          <w:tcPr>
            <w:tcW w:w="1833" w:type="dxa"/>
            <w:tcBorders>
              <w:top w:val="single" w:sz="6" w:space="0" w:color="000000" w:themeColor="text1"/>
              <w:left w:val="single" w:sz="6" w:space="0" w:color="000000" w:themeColor="text1"/>
              <w:bottom w:val="single" w:sz="6" w:space="0" w:color="000000" w:themeColor="text1"/>
            </w:tcBorders>
          </w:tcPr>
          <w:p w14:paraId="19269D8A" w14:textId="77777777" w:rsidR="004E5684" w:rsidRDefault="004E5684" w:rsidP="004E5684">
            <w:pPr>
              <w:pStyle w:val="TableParagraph"/>
              <w:tabs>
                <w:tab w:val="left" w:pos="1208"/>
              </w:tabs>
              <w:spacing w:line="229" w:lineRule="exact"/>
              <w:jc w:val="center"/>
              <w:rPr>
                <w:rFonts w:ascii="Arial" w:hAnsi="Arial" w:cs="Arial"/>
                <w:spacing w:val="-2"/>
                <w:sz w:val="16"/>
                <w:szCs w:val="16"/>
              </w:rPr>
            </w:pPr>
          </w:p>
          <w:p w14:paraId="5331A2D0" w14:textId="77777777" w:rsidR="004E5684" w:rsidRDefault="004E5684" w:rsidP="004E5684">
            <w:pPr>
              <w:pStyle w:val="TableParagraph"/>
              <w:tabs>
                <w:tab w:val="left" w:pos="1208"/>
              </w:tabs>
              <w:spacing w:line="229" w:lineRule="exact"/>
              <w:jc w:val="center"/>
              <w:rPr>
                <w:rFonts w:ascii="Arial" w:hAnsi="Arial" w:cs="Arial"/>
                <w:spacing w:val="-2"/>
                <w:sz w:val="16"/>
                <w:szCs w:val="16"/>
              </w:rPr>
            </w:pPr>
          </w:p>
          <w:p w14:paraId="568A0E2D" w14:textId="77777777" w:rsidR="004E5684" w:rsidRDefault="004E5684" w:rsidP="004E5684">
            <w:pPr>
              <w:pStyle w:val="TableParagraph"/>
              <w:tabs>
                <w:tab w:val="left" w:pos="1208"/>
              </w:tabs>
              <w:spacing w:line="229" w:lineRule="exact"/>
              <w:jc w:val="center"/>
              <w:rPr>
                <w:rFonts w:ascii="Arial" w:hAnsi="Arial" w:cs="Arial"/>
                <w:spacing w:val="-2"/>
                <w:sz w:val="16"/>
                <w:szCs w:val="16"/>
              </w:rPr>
            </w:pPr>
          </w:p>
          <w:p w14:paraId="40088D67" w14:textId="323FD98F"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r w:rsidRPr="00CD541E">
              <w:rPr>
                <w:rFonts w:ascii="Arial" w:hAnsi="Arial" w:cs="Arial"/>
                <w:spacing w:val="-2"/>
                <w:sz w:val="16"/>
                <w:szCs w:val="16"/>
              </w:rPr>
              <w:t xml:space="preserve">Bases de </w:t>
            </w:r>
            <w:proofErr w:type="spellStart"/>
            <w:r w:rsidRPr="00CD541E">
              <w:rPr>
                <w:rFonts w:ascii="Arial" w:hAnsi="Arial" w:cs="Arial"/>
                <w:spacing w:val="-2"/>
                <w:sz w:val="16"/>
                <w:szCs w:val="16"/>
              </w:rPr>
              <w:t>Sharepoint</w:t>
            </w:r>
            <w:proofErr w:type="spellEnd"/>
            <w:r w:rsidRPr="00CD541E">
              <w:rPr>
                <w:rFonts w:ascii="Arial" w:hAnsi="Arial" w:cs="Arial"/>
                <w:spacing w:val="-2"/>
                <w:sz w:val="16"/>
                <w:szCs w:val="16"/>
              </w:rPr>
              <w:t xml:space="preserve"> / LOG+</w:t>
            </w:r>
          </w:p>
          <w:p w14:paraId="6E87AC3A" w14:textId="77777777"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p w14:paraId="1C870421" w14:textId="6457F985" w:rsidR="004E5684" w:rsidRPr="00CD541E" w:rsidRDefault="004E5684" w:rsidP="004E5684">
            <w:pPr>
              <w:pStyle w:val="TableParagraph"/>
              <w:tabs>
                <w:tab w:val="left" w:pos="1208"/>
              </w:tabs>
              <w:spacing w:line="229" w:lineRule="exact"/>
              <w:jc w:val="center"/>
              <w:rPr>
                <w:rFonts w:ascii="Arial" w:hAnsi="Arial" w:cs="Arial"/>
                <w:spacing w:val="-2"/>
                <w:sz w:val="16"/>
                <w:szCs w:val="16"/>
              </w:rPr>
            </w:pPr>
          </w:p>
        </w:tc>
      </w:tr>
      <w:tr w:rsidR="004E5684" w:rsidRPr="00CD541E" w14:paraId="75A66083" w14:textId="77777777" w:rsidTr="3CF48DE7">
        <w:trPr>
          <w:trHeight w:val="1508"/>
        </w:trPr>
        <w:tc>
          <w:tcPr>
            <w:tcW w:w="574" w:type="dxa"/>
            <w:gridSpan w:val="2"/>
            <w:tcBorders>
              <w:top w:val="single" w:sz="6" w:space="0" w:color="000000" w:themeColor="text1"/>
              <w:bottom w:val="single" w:sz="6" w:space="0" w:color="000000" w:themeColor="text1"/>
              <w:right w:val="single" w:sz="6" w:space="0" w:color="000000" w:themeColor="text1"/>
            </w:tcBorders>
          </w:tcPr>
          <w:p w14:paraId="34C7BFCC" w14:textId="77777777" w:rsidR="004E5684" w:rsidRPr="00616267" w:rsidRDefault="004E5684" w:rsidP="004E5684">
            <w:pPr>
              <w:pStyle w:val="TableParagraph"/>
              <w:jc w:val="center"/>
              <w:rPr>
                <w:rFonts w:ascii="Arial" w:hAnsi="Arial" w:cs="Arial"/>
                <w:b/>
                <w:sz w:val="20"/>
                <w:szCs w:val="20"/>
              </w:rPr>
            </w:pPr>
          </w:p>
          <w:p w14:paraId="6E15D132" w14:textId="77777777" w:rsidR="004E5684" w:rsidRPr="00616267" w:rsidRDefault="004E5684" w:rsidP="004E5684">
            <w:pPr>
              <w:pStyle w:val="TableParagraph"/>
              <w:jc w:val="center"/>
              <w:rPr>
                <w:rFonts w:ascii="Arial" w:hAnsi="Arial" w:cs="Arial"/>
                <w:b/>
                <w:sz w:val="20"/>
                <w:szCs w:val="20"/>
              </w:rPr>
            </w:pPr>
          </w:p>
          <w:p w14:paraId="4BC1E9CB" w14:textId="77777777" w:rsidR="004E5684" w:rsidRDefault="004E5684" w:rsidP="004E5684">
            <w:pPr>
              <w:pStyle w:val="TableParagraph"/>
              <w:rPr>
                <w:rFonts w:ascii="Arial" w:hAnsi="Arial" w:cs="Arial"/>
                <w:b/>
                <w:sz w:val="20"/>
                <w:szCs w:val="20"/>
              </w:rPr>
            </w:pPr>
          </w:p>
          <w:p w14:paraId="2A44EEEE" w14:textId="382EA496" w:rsidR="004E5684" w:rsidRPr="00616267" w:rsidRDefault="004E5684" w:rsidP="004E5684">
            <w:pPr>
              <w:pStyle w:val="TableParagraph"/>
              <w:jc w:val="center"/>
              <w:rPr>
                <w:rFonts w:ascii="Arial" w:hAnsi="Arial" w:cs="Arial"/>
                <w:b/>
                <w:sz w:val="20"/>
                <w:szCs w:val="20"/>
              </w:rPr>
            </w:pPr>
            <w:r w:rsidRPr="00616267">
              <w:rPr>
                <w:rFonts w:ascii="Arial" w:hAnsi="Arial" w:cs="Arial"/>
                <w:b/>
                <w:spacing w:val="-4"/>
                <w:sz w:val="20"/>
                <w:szCs w:val="20"/>
              </w:rPr>
              <w:t>1</w:t>
            </w:r>
            <w:r>
              <w:rPr>
                <w:rFonts w:ascii="Arial" w:hAnsi="Arial" w:cs="Arial"/>
                <w:b/>
                <w:spacing w:val="-4"/>
                <w:sz w:val="20"/>
                <w:szCs w:val="20"/>
              </w:rPr>
              <w:t>5</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540665" w14:textId="013C5E22" w:rsidR="004E5684" w:rsidRPr="00CD541E" w:rsidRDefault="004E5684" w:rsidP="004E5684">
            <w:pPr>
              <w:pStyle w:val="TableParagraph"/>
              <w:jc w:val="center"/>
              <w:rPr>
                <w:rFonts w:ascii="Arial" w:hAnsi="Arial" w:cs="Arial"/>
                <w:b/>
                <w:sz w:val="16"/>
                <w:szCs w:val="16"/>
              </w:rPr>
            </w:pPr>
          </w:p>
          <w:p w14:paraId="53860870" w14:textId="65E7366F" w:rsidR="004E5684" w:rsidRPr="00CD541E" w:rsidRDefault="004E5684" w:rsidP="004E5684">
            <w:pPr>
              <w:pStyle w:val="TableParagraph"/>
              <w:spacing w:before="101"/>
              <w:jc w:val="center"/>
              <w:rPr>
                <w:rFonts w:ascii="Arial" w:hAnsi="Arial" w:cs="Arial"/>
                <w:b/>
                <w:sz w:val="16"/>
                <w:szCs w:val="16"/>
              </w:rPr>
            </w:pPr>
            <w:r w:rsidRPr="00CD541E">
              <w:rPr>
                <w:rFonts w:ascii="Arial" w:hAnsi="Arial" w:cs="Arial"/>
                <w:b/>
                <w:noProof/>
                <w:sz w:val="16"/>
                <w:szCs w:val="16"/>
                <w:lang w:val="en-US"/>
              </w:rPr>
              <mc:AlternateContent>
                <mc:Choice Requires="wps">
                  <w:drawing>
                    <wp:anchor distT="0" distB="0" distL="114300" distR="114300" simplePos="0" relativeHeight="251675136" behindDoc="1" locked="0" layoutInCell="1" allowOverlap="1" wp14:anchorId="0FE48475" wp14:editId="5542274C">
                      <wp:simplePos x="0" y="0"/>
                      <wp:positionH relativeFrom="column">
                        <wp:posOffset>585470</wp:posOffset>
                      </wp:positionH>
                      <wp:positionV relativeFrom="paragraph">
                        <wp:posOffset>3810</wp:posOffset>
                      </wp:positionV>
                      <wp:extent cx="1123950" cy="412750"/>
                      <wp:effectExtent l="0" t="0" r="19050" b="25400"/>
                      <wp:wrapNone/>
                      <wp:docPr id="5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6E7A9B50" w14:textId="77777777" w:rsidR="004E5684" w:rsidRDefault="004E5684" w:rsidP="005C4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E48475" id="_x0000_s1056" type="#_x0000_t202" alt="&quot;&quot;" style="position:absolute;left:0;text-align:left;margin-left:46.1pt;margin-top:.3pt;width:88.5pt;height: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PLQAIAAJUEAAAOAAAAZHJzL2Uyb0RvYy54bWysVN9vGjEMfp+0/yHK+zgOaLueOCpGxTQJ&#10;tZXo1OeQSyBaLs6SwB376+eE48fKnqbxEOzY+Wx/tm/80Naa7ITzCkxJ816fEmE4VMqsS/r9df7p&#10;MyU+MFMxDUaUdC88fZh8/DBubCEGsAFdCUcQxPiisSXdhGCLLPN8I2rme2CFQaMEV7OAqltnlWMN&#10;otc6G/T7t1kDrrIOuPAebx8PRjpJ+FIKHp6l9CIQXVLMLaTTpXMVz2wyZsXaMbtRvEuD/UMWNVMG&#10;g56gHllgZOvUFVStuAMPMvQ41BlIqbhINWA1ef9dNcsNsyLVguR4e6LJ/z9Y/rRb2hdHQvsFWmxg&#10;JKSxvvB4GetppavjP2ZK0I4U7k+0iTYQHh/lg+H9DZo42kb54A5lhMnOr63z4auAmkShpA7bkthi&#10;u4UPB9ejSwzmQatqrrROyt7PtCM7hh3ExlfQUKKZD3hZ0nn6ddH+eKYNaUp6O8RcriBjrBPmSjP+&#10;4xoBs9cGiziTEaXQrlqiqpIOU4nxagXVHgl0cJgtb/lcIf4CU3xhDocJicEFCc94SA2YFHQSJRtw&#10;v/52H/2xx2ilpMHhLKn/uWVOYOXfDHb/Ph+N4jQnZXRzN0DFXVpWlxazrWeA7OW4ipYnMfoHfRSl&#10;g/oN92gao6KJGY6xSxqO4iwcVgb3kIvpNDnh/FoWFmZpeYSOJEdeX9s35mzX6IAj8gTHMWbFu34f&#10;fONLA9NtAKnSMJxZ7fjH2U/j1O1pXK5LPXmdvyaT3wAAAP//AwBQSwMEFAAGAAgAAAAhAL7dtCHY&#10;AAAABgEAAA8AAABkcnMvZG93bnJldi54bWxMjsFOwzAQRO9I/IO1SNyo00hETYhTVZV6RIjAAW6u&#10;vSSGeB3Fbhr69SwnOD7NaObV28UPYsYpukAK1qsMBJIJ1lGn4PXlcLcBEZMmq4dAqOAbI2yb66ta&#10;Vzac6RnnNnWCRyhWWkGf0lhJGU2PXsdVGJE4+wiT14lx6qSd9JnH/SDzLCuk1474odcj7ns0X+3J&#10;K7D0Fsi8u8eLo9a48vK0+TSzUrc3y+4BRMIl/ZXhV5/VoWGnYziRjWJQUOY5NxUUIDjNi5LxyHhf&#10;gGxq+V+/+QEAAP//AwBQSwECLQAUAAYACAAAACEAtoM4kv4AAADhAQAAEwAAAAAAAAAAAAAAAAAA&#10;AAAAW0NvbnRlbnRfVHlwZXNdLnhtbFBLAQItABQABgAIAAAAIQA4/SH/1gAAAJQBAAALAAAAAAAA&#10;AAAAAAAAAC8BAABfcmVscy8ucmVsc1BLAQItABQABgAIAAAAIQBMHcPLQAIAAJUEAAAOAAAAAAAA&#10;AAAAAAAAAC4CAABkcnMvZTJvRG9jLnhtbFBLAQItABQABgAIAAAAIQC+3bQh2AAAAAYBAAAPAAAA&#10;AAAAAAAAAAAAAJoEAABkcnMvZG93bnJldi54bWxQSwUGAAAAAAQABADzAAAAnwUAAAAA&#10;" fillcolor="window" strokeweight=".5pt">
                      <v:textbox>
                        <w:txbxContent>
                          <w:p w14:paraId="6E7A9B50" w14:textId="77777777" w:rsidR="004E5684" w:rsidRDefault="004E5684" w:rsidP="005C4BBF"/>
                        </w:txbxContent>
                      </v:textbox>
                    </v:shape>
                  </w:pict>
                </mc:Fallback>
              </mc:AlternateContent>
            </w:r>
          </w:p>
          <w:p w14:paraId="57FE8FEC" w14:textId="15F747E5" w:rsidR="004E5684" w:rsidRPr="00CD541E" w:rsidRDefault="004E5684" w:rsidP="004E5684">
            <w:pPr>
              <w:pStyle w:val="TableParagraph"/>
              <w:ind w:left="104" w:right="91"/>
              <w:jc w:val="center"/>
              <w:rPr>
                <w:rFonts w:ascii="Arial" w:hAnsi="Arial" w:cs="Arial"/>
                <w:b/>
                <w:sz w:val="16"/>
                <w:szCs w:val="16"/>
              </w:rPr>
            </w:pPr>
          </w:p>
          <w:p w14:paraId="5BE42567" w14:textId="41B41173" w:rsidR="004E5684" w:rsidRPr="00CD541E" w:rsidRDefault="004E5684" w:rsidP="004E5684">
            <w:pPr>
              <w:pStyle w:val="TableParagraph"/>
              <w:ind w:left="104" w:right="91"/>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0256" behindDoc="0" locked="0" layoutInCell="1" allowOverlap="1" wp14:anchorId="340E2FA9" wp14:editId="37758AF5">
                      <wp:simplePos x="0" y="0"/>
                      <wp:positionH relativeFrom="column">
                        <wp:posOffset>1151890</wp:posOffset>
                      </wp:positionH>
                      <wp:positionV relativeFrom="paragraph">
                        <wp:posOffset>107950</wp:posOffset>
                      </wp:positionV>
                      <wp:extent cx="0" cy="698500"/>
                      <wp:effectExtent l="76200" t="0" r="57150" b="63500"/>
                      <wp:wrapNone/>
                      <wp:docPr id="570512334" name="Conector recto de flecha 570512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8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7E02DE20" id="Conector recto de flecha 570512334" o:spid="_x0000_s1026" type="#_x0000_t32" alt="&quot;&quot;" style="position:absolute;margin-left:90.7pt;margin-top:8.5pt;width:0;height:5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2UuAEAAMoDAAAOAAAAZHJzL2Uyb0RvYy54bWysU9uO0zAQfUfiH6y806QrsVq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x6++budVN8rK+4iIneQ3AiL9oqEUrTD3QM3vOLBNwWr+TpQyKuzMAL&#10;IBe1PkeSxr71naA58tgQGul7C/m9OD2n1FfBZUWzhQX+GbQwHUtcypRZgqNFcZI8BVIp8LRdmTg7&#10;w7SxdgU2Rd8fgef8DIUyZ38DXhGlcvC0gp3xAX9XnaaLZL3kXxxY+s4WPIduLk9ZrOGBKV6dhztP&#10;5I/7Ar/+gofvAAAA//8DAFBLAwQUAAYACAAAACEAseBeEdoAAAAKAQAADwAAAGRycy9kb3ducmV2&#10;LnhtbExPQW7CMBC8V+IP1lbiVhwCalGIg6ClEscWeunNxEsSNV5HtgH39116aW8zs6PZmXKVbC8u&#10;6EPnSMF0koFAqp3pqFHwcXh9WIAIUZPRvSNU8I0BVtXortSFcVd6x8s+NoJDKBRaQRvjUEgZ6hat&#10;DhM3IPHt5LzVkalvpPH6yuG2l3mWPUqrO+IPrR7wucX6a3+2CjZvO7t++fQJZ7PtPKSDy6neKTW+&#10;T+sliIgp/pnhVp+rQ8Wdju5MJoie+WI6ZyuDJ950M/wKRwY5K7Iq5f8J1Q8AAAD//wMAUEsBAi0A&#10;FAAGAAgAAAAhALaDOJL+AAAA4QEAABMAAAAAAAAAAAAAAAAAAAAAAFtDb250ZW50X1R5cGVzXS54&#10;bWxQSwECLQAUAAYACAAAACEAOP0h/9YAAACUAQAACwAAAAAAAAAAAAAAAAAvAQAAX3JlbHMvLnJl&#10;bHNQSwECLQAUAAYACAAAACEAGoNNlLgBAADKAwAADgAAAAAAAAAAAAAAAAAuAgAAZHJzL2Uyb0Rv&#10;Yy54bWxQSwECLQAUAAYACAAAACEAseBeEdoAAAAKAQAADwAAAAAAAAAAAAAAAAASBAAAZHJzL2Rv&#10;d25yZXYueG1sUEsFBgAAAAAEAAQA8wAAABkFAAAAAA==&#10;" strokecolor="#4579b8 [3044]">
                      <v:stroke endarrow="block"/>
                    </v:shape>
                  </w:pict>
                </mc:Fallback>
              </mc:AlternateContent>
            </w:r>
          </w:p>
          <w:p w14:paraId="5A7BC3FF" w14:textId="70AF0637" w:rsidR="004E5684" w:rsidRPr="00CD541E" w:rsidRDefault="004E5684" w:rsidP="004E5684">
            <w:pPr>
              <w:pStyle w:val="TableParagraph"/>
              <w:ind w:left="104" w:right="91"/>
              <w:jc w:val="center"/>
              <w:rPr>
                <w:rFonts w:ascii="Arial" w:hAnsi="Arial" w:cs="Arial"/>
                <w:sz w:val="16"/>
                <w:szCs w:val="16"/>
              </w:rPr>
            </w:pPr>
          </w:p>
          <w:p w14:paraId="318EE698" w14:textId="4161986E" w:rsidR="004E5684" w:rsidRPr="00CD541E" w:rsidRDefault="004E5684" w:rsidP="004E5684">
            <w:pPr>
              <w:pStyle w:val="TableParagraph"/>
              <w:ind w:left="104" w:right="91"/>
              <w:jc w:val="center"/>
              <w:rPr>
                <w:rFonts w:hAnsiTheme="minorHAnsi"/>
                <w:noProof/>
                <w:sz w:val="16"/>
                <w:szCs w:val="16"/>
                <w:lang w:val="es-CO" w:eastAsia="es-CO"/>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F95B0" w14:textId="77777777" w:rsidR="004E5684" w:rsidRPr="00CD541E" w:rsidRDefault="004E5684" w:rsidP="004E5684">
            <w:pPr>
              <w:pStyle w:val="TableParagraph"/>
              <w:spacing w:before="218"/>
              <w:jc w:val="center"/>
              <w:rPr>
                <w:rFonts w:ascii="Arial" w:hAnsi="Arial" w:cs="Arial"/>
                <w:b/>
                <w:sz w:val="16"/>
                <w:szCs w:val="16"/>
              </w:rPr>
            </w:pPr>
          </w:p>
          <w:p w14:paraId="52312FA8" w14:textId="1473620C" w:rsidR="004E5684" w:rsidRPr="00CD541E" w:rsidRDefault="004E5684" w:rsidP="004E5684">
            <w:pPr>
              <w:pStyle w:val="TableParagraph"/>
              <w:spacing w:line="242" w:lineRule="auto"/>
              <w:ind w:left="105"/>
              <w:jc w:val="center"/>
              <w:rPr>
                <w:rFonts w:ascii="Arial" w:hAnsi="Arial" w:cs="Arial"/>
                <w:sz w:val="16"/>
                <w:szCs w:val="16"/>
              </w:rPr>
            </w:pPr>
            <w:r w:rsidRPr="00CD541E">
              <w:rPr>
                <w:rFonts w:ascii="Arial" w:hAnsi="Arial" w:cs="Arial"/>
                <w:b/>
                <w:bCs/>
                <w:spacing w:val="-5"/>
                <w:sz w:val="16"/>
                <w:szCs w:val="16"/>
              </w:rPr>
              <w:t>Llevar el registro de los insumos</w:t>
            </w:r>
            <w:r w:rsidRPr="00CD541E">
              <w:rPr>
                <w:rFonts w:ascii="Arial" w:hAnsi="Arial" w:cs="Arial"/>
                <w:spacing w:val="-5"/>
                <w:sz w:val="16"/>
                <w:szCs w:val="16"/>
              </w:rPr>
              <w:t xml:space="preserve"> que ingresa y sale de Logística Operativa, en medio físico y digital.</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F433A" w14:textId="77777777" w:rsidR="004E5684" w:rsidRPr="00CD541E" w:rsidRDefault="004E5684" w:rsidP="004E5684">
            <w:pPr>
              <w:pStyle w:val="TableParagraph"/>
              <w:spacing w:line="242" w:lineRule="auto"/>
              <w:ind w:left="105"/>
              <w:jc w:val="center"/>
              <w:rPr>
                <w:rFonts w:ascii="Arial" w:hAnsi="Arial" w:cs="Arial"/>
                <w:sz w:val="16"/>
                <w:szCs w:val="16"/>
              </w:rPr>
            </w:pPr>
          </w:p>
          <w:p w14:paraId="6662F863" w14:textId="77777777" w:rsidR="004E5684" w:rsidRPr="00CD541E" w:rsidRDefault="004E5684" w:rsidP="004E5684">
            <w:pPr>
              <w:pStyle w:val="TableParagraph"/>
              <w:spacing w:line="242" w:lineRule="auto"/>
              <w:ind w:left="105"/>
              <w:jc w:val="center"/>
              <w:rPr>
                <w:rFonts w:ascii="Arial" w:hAnsi="Arial" w:cs="Arial"/>
                <w:sz w:val="16"/>
                <w:szCs w:val="16"/>
              </w:rPr>
            </w:pPr>
          </w:p>
          <w:p w14:paraId="7DDFD284" w14:textId="77777777" w:rsidR="004E5684" w:rsidRPr="00CD541E" w:rsidRDefault="004E5684" w:rsidP="004E5684">
            <w:pPr>
              <w:pStyle w:val="TableParagraph"/>
              <w:spacing w:line="242" w:lineRule="auto"/>
              <w:ind w:left="105"/>
              <w:jc w:val="center"/>
              <w:rPr>
                <w:rFonts w:ascii="Arial" w:hAnsi="Arial" w:cs="Arial"/>
                <w:sz w:val="16"/>
                <w:szCs w:val="16"/>
              </w:rPr>
            </w:pPr>
          </w:p>
          <w:p w14:paraId="0E9C0904" w14:textId="65652A14" w:rsidR="004E5684" w:rsidRPr="00CD541E" w:rsidRDefault="004E5684" w:rsidP="004E5684">
            <w:pPr>
              <w:pStyle w:val="TableParagraph"/>
              <w:spacing w:line="242" w:lineRule="auto"/>
              <w:ind w:left="105"/>
              <w:jc w:val="center"/>
              <w:rPr>
                <w:rFonts w:ascii="Arial" w:hAnsi="Arial" w:cs="Arial"/>
                <w:sz w:val="16"/>
                <w:szCs w:val="16"/>
              </w:rPr>
            </w:pPr>
            <w:r w:rsidRPr="00CD541E">
              <w:rPr>
                <w:rFonts w:ascii="Arial" w:hAnsi="Arial" w:cs="Arial"/>
                <w:sz w:val="16"/>
                <w:szCs w:val="16"/>
              </w:rPr>
              <w:t xml:space="preserve">Jefe de turno de Logística / </w:t>
            </w:r>
            <w:r w:rsidR="0080593E">
              <w:rPr>
                <w:rFonts w:ascii="Arial" w:hAnsi="Arial" w:cs="Arial"/>
                <w:sz w:val="16"/>
                <w:szCs w:val="16"/>
              </w:rPr>
              <w:t>E</w:t>
            </w:r>
            <w:r w:rsidRPr="00CD541E">
              <w:rPr>
                <w:rFonts w:ascii="Arial" w:hAnsi="Arial" w:cs="Arial"/>
                <w:sz w:val="16"/>
                <w:szCs w:val="16"/>
              </w:rPr>
              <w:t>ncargado de inventario suministros</w:t>
            </w:r>
          </w:p>
          <w:p w14:paraId="43FE2316" w14:textId="77777777" w:rsidR="004E5684" w:rsidRPr="00CD541E" w:rsidRDefault="004E5684" w:rsidP="004E5684">
            <w:pPr>
              <w:pStyle w:val="TableParagraph"/>
              <w:jc w:val="center"/>
              <w:rPr>
                <w:rFonts w:ascii="Arial" w:hAnsi="Arial" w:cs="Arial"/>
                <w:b/>
                <w:sz w:val="16"/>
                <w:szCs w:val="16"/>
              </w:rPr>
            </w:pPr>
          </w:p>
        </w:tc>
        <w:tc>
          <w:tcPr>
            <w:tcW w:w="1833" w:type="dxa"/>
            <w:tcBorders>
              <w:top w:val="single" w:sz="6" w:space="0" w:color="000000" w:themeColor="text1"/>
              <w:left w:val="single" w:sz="6" w:space="0" w:color="000000" w:themeColor="text1"/>
              <w:bottom w:val="single" w:sz="6" w:space="0" w:color="000000" w:themeColor="text1"/>
            </w:tcBorders>
          </w:tcPr>
          <w:p w14:paraId="1312AA0F" w14:textId="2B1055D8" w:rsidR="004E5684" w:rsidRPr="00CD541E" w:rsidRDefault="004E5684" w:rsidP="004E5684">
            <w:pPr>
              <w:pStyle w:val="TableParagraph"/>
              <w:tabs>
                <w:tab w:val="left" w:pos="1208"/>
              </w:tabs>
              <w:spacing w:line="229" w:lineRule="exact"/>
              <w:jc w:val="center"/>
              <w:rPr>
                <w:rFonts w:ascii="Arial" w:hAnsi="Arial" w:cs="Arial"/>
                <w:sz w:val="16"/>
                <w:szCs w:val="16"/>
              </w:rPr>
            </w:pPr>
            <w:r w:rsidRPr="00CD541E">
              <w:rPr>
                <w:rFonts w:ascii="Arial" w:hAnsi="Arial" w:cs="Arial"/>
                <w:spacing w:val="-2"/>
                <w:sz w:val="16"/>
                <w:szCs w:val="16"/>
              </w:rPr>
              <w:t>Formato</w:t>
            </w:r>
            <w:r w:rsidRPr="00CD541E">
              <w:rPr>
                <w:rFonts w:ascii="Arial" w:hAnsi="Arial" w:cs="Arial"/>
                <w:sz w:val="16"/>
                <w:szCs w:val="16"/>
              </w:rPr>
              <w:t xml:space="preserve"> </w:t>
            </w:r>
            <w:r w:rsidRPr="00CD541E">
              <w:rPr>
                <w:rFonts w:ascii="Arial" w:hAnsi="Arial" w:cs="Arial"/>
                <w:spacing w:val="-2"/>
                <w:sz w:val="16"/>
                <w:szCs w:val="16"/>
              </w:rPr>
              <w:t xml:space="preserve">digital / Bases de </w:t>
            </w:r>
            <w:proofErr w:type="spellStart"/>
            <w:r w:rsidRPr="00CD541E">
              <w:rPr>
                <w:rFonts w:ascii="Arial" w:hAnsi="Arial" w:cs="Arial"/>
                <w:spacing w:val="-2"/>
                <w:sz w:val="16"/>
                <w:szCs w:val="16"/>
              </w:rPr>
              <w:t>Sharepoint</w:t>
            </w:r>
            <w:proofErr w:type="spellEnd"/>
          </w:p>
          <w:p w14:paraId="4E12BF7D" w14:textId="77777777" w:rsidR="004E5684" w:rsidRPr="00CD541E" w:rsidRDefault="004E5684" w:rsidP="004E5684">
            <w:pPr>
              <w:pStyle w:val="TableParagraph"/>
              <w:tabs>
                <w:tab w:val="left" w:pos="1618"/>
              </w:tabs>
              <w:spacing w:line="229" w:lineRule="exact"/>
              <w:ind w:left="105"/>
              <w:jc w:val="center"/>
              <w:rPr>
                <w:rFonts w:ascii="Arial" w:hAnsi="Arial" w:cs="Arial"/>
                <w:spacing w:val="-2"/>
                <w:sz w:val="16"/>
                <w:szCs w:val="16"/>
              </w:rPr>
            </w:pPr>
          </w:p>
          <w:p w14:paraId="40490789" w14:textId="59BA2835" w:rsidR="004E5684" w:rsidRPr="00CD541E" w:rsidRDefault="004E5684" w:rsidP="004E5684">
            <w:pPr>
              <w:pStyle w:val="TableParagraph"/>
              <w:tabs>
                <w:tab w:val="left" w:pos="1618"/>
              </w:tabs>
              <w:spacing w:line="229" w:lineRule="exact"/>
              <w:ind w:left="105"/>
              <w:jc w:val="center"/>
              <w:rPr>
                <w:rFonts w:ascii="Arial" w:hAnsi="Arial" w:cs="Arial"/>
                <w:sz w:val="16"/>
                <w:szCs w:val="16"/>
              </w:rPr>
            </w:pPr>
            <w:r w:rsidRPr="00CD541E">
              <w:rPr>
                <w:rFonts w:ascii="Arial" w:hAnsi="Arial" w:cs="Arial"/>
                <w:noProof/>
                <w:spacing w:val="-2"/>
                <w:sz w:val="16"/>
                <w:szCs w:val="16"/>
                <w:lang w:val="en-US"/>
              </w:rPr>
              <mc:AlternateContent>
                <mc:Choice Requires="wpi">
                  <w:drawing>
                    <wp:anchor distT="0" distB="0" distL="114300" distR="114300" simplePos="0" relativeHeight="251670016" behindDoc="0" locked="0" layoutInCell="1" allowOverlap="1" wp14:anchorId="4CB2E68A" wp14:editId="33609E77">
                      <wp:simplePos x="0" y="0"/>
                      <wp:positionH relativeFrom="column">
                        <wp:posOffset>210189</wp:posOffset>
                      </wp:positionH>
                      <wp:positionV relativeFrom="paragraph">
                        <wp:posOffset>29474</wp:posOffset>
                      </wp:positionV>
                      <wp:extent cx="360" cy="360"/>
                      <wp:effectExtent l="38100" t="38100" r="38100" b="38100"/>
                      <wp:wrapNone/>
                      <wp:docPr id="40" name="Entrada de lápiz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A14E5A2" id="Entrada de lápiz 40" o:spid="_x0000_s1026" type="#_x0000_t75" alt="&quot;&quot;" style="position:absolute;margin-left:16.05pt;margin-top:1.8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wIscQBAABmBAAAEAAAAGRycy9pbmsvaW5rMS54bWy0&#10;k1Fr2zAQx98H+w5Ce+jLYst20qSmTp8WKGww1g7aR9e+xqKWFCQ5Tr79zrKipDTtU4fBSCfdX3c/&#10;/XV9sxMt2YI2XMmCJhGjBGSlai7XBf17v5osKDG2lHXZKgkF3YOhN8uvX665fBFtjn+CCtIMI9EW&#10;tLF2k8dx3/dRn0VKr+OUsSy+lS+/ftKlz6rhmUtu8UhzCFVKWtjZQSzndUEru2NhP2rfqU5XEJaH&#10;iK6OO6wuK1gpLUobFJtSSmiJLAXW/UCJ3W9wwPGcNWhKBMeGJ2mUTOfTxY8rDJS7gp7MOyzRYCWC&#10;xuc1H/+D5uqt5lBWls4v55T4kmrYDjXFjnn+fu+/tdqAthyOmEcofmFPqnHu+IygNBjVdsPdULIt&#10;2w6RJYyhLfzZSXwGyFs9ZPOpesjlXb3T4l6j8e2dcvDQgqUOV2u5ADS62ASPWYPCQ/jOavccUpbO&#10;Juxqwhb3yTzPLvN0FmWI5ngV3sUHzSfdmSboPemjX91KoDZ21vPaNgE6i1g2C9RPmZ/LbYCvG/th&#10;sm/cZQfvnHmJzk7Ed/IHngv6zT1G4jLHgGuFEUaSdJFOv1+w4Xvlx3ACgl7+AwAA//8DAFBLAwQU&#10;AAYACAAAACEAuX9dYdoAAAAFAQAADwAAAGRycy9kb3ducmV2LnhtbEyOS0/DMBCE70j8B2uRuFGn&#10;adNWaZyKhzhw6IEC9028eQh7HcVOG/495kRPo9GMZr7iMFsjzjT63rGC5SIBQVw73XOr4PPj9WEH&#10;wgdkjcYxKfghD4fy9qbAXLsLv9P5FFoRR9jnqKALYcil9HVHFv3CDcQxa9xoMUQ7tlKPeInj1sg0&#10;STbSYs/xocOBnjuqv0+TVbDmusLGb9+O09PLMcvINJP7Uur+bn7cgwg0h/8y/OFHdCgjU+Um1l4Y&#10;Bat0GZtRNyBivFqnICoF2RZkWchr+v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JUggmsBAAADAwAADgAAAAAAAAAAAAAAAAA8AgAAZHJzL2Uyb0RvYy54&#10;bWxQSwECLQAUAAYACAAAACEAP+wIscQBAABmBAAAEAAAAAAAAAAAAAAAAADTAwAAZHJzL2luay9p&#10;bmsxLnhtbFBLAQItABQABgAIAAAAIQC5f11h2gAAAAUBAAAPAAAAAAAAAAAAAAAAAMUFAABkcnMv&#10;ZG93bnJldi54bWxQSwECLQAUAAYACAAAACEAeRi8nb8AAAAhAQAAGQAAAAAAAAAAAAAAAADMBgAA&#10;ZHJzL19yZWxzL2Uyb0RvYy54bWwucmVsc1BLBQYAAAAABgAGAHgBAADCBwAAAAA=&#10;">
                      <v:imagedata r:id="rId12" o:title=""/>
                    </v:shape>
                  </w:pict>
                </mc:Fallback>
              </mc:AlternateContent>
            </w:r>
            <w:r w:rsidRPr="00CD541E">
              <w:rPr>
                <w:rFonts w:ascii="Arial" w:hAnsi="Arial" w:cs="Arial"/>
                <w:spacing w:val="-2"/>
                <w:sz w:val="16"/>
                <w:szCs w:val="16"/>
              </w:rPr>
              <w:t>Planilla Control</w:t>
            </w:r>
            <w:r w:rsidRPr="00CD541E">
              <w:rPr>
                <w:rFonts w:ascii="Arial" w:hAnsi="Arial" w:cs="Arial"/>
                <w:sz w:val="16"/>
                <w:szCs w:val="16"/>
              </w:rPr>
              <w:t xml:space="preserve"> </w:t>
            </w:r>
            <w:r w:rsidRPr="00CD541E">
              <w:rPr>
                <w:rFonts w:ascii="Arial" w:hAnsi="Arial" w:cs="Arial"/>
                <w:spacing w:val="-10"/>
                <w:sz w:val="16"/>
                <w:szCs w:val="16"/>
              </w:rPr>
              <w:t>y</w:t>
            </w:r>
            <w:r w:rsidRPr="00CD541E">
              <w:rPr>
                <w:rFonts w:ascii="Arial" w:hAnsi="Arial" w:cs="Arial"/>
                <w:sz w:val="16"/>
                <w:szCs w:val="16"/>
              </w:rPr>
              <w:t xml:space="preserve"> </w:t>
            </w:r>
            <w:r w:rsidRPr="00CD541E">
              <w:rPr>
                <w:rFonts w:ascii="Arial" w:hAnsi="Arial" w:cs="Arial"/>
                <w:spacing w:val="-2"/>
                <w:sz w:val="16"/>
                <w:szCs w:val="16"/>
              </w:rPr>
              <w:t>seguimiento</w:t>
            </w:r>
            <w:r w:rsidRPr="00CD541E">
              <w:rPr>
                <w:rFonts w:ascii="Arial" w:hAnsi="Arial" w:cs="Arial"/>
                <w:sz w:val="16"/>
                <w:szCs w:val="16"/>
              </w:rPr>
              <w:t xml:space="preserve"> </w:t>
            </w:r>
            <w:r w:rsidRPr="00CD541E">
              <w:rPr>
                <w:rFonts w:ascii="Arial" w:hAnsi="Arial" w:cs="Arial"/>
                <w:spacing w:val="-10"/>
                <w:sz w:val="16"/>
                <w:szCs w:val="16"/>
              </w:rPr>
              <w:t xml:space="preserve">a </w:t>
            </w:r>
            <w:r w:rsidRPr="00CD541E">
              <w:rPr>
                <w:rFonts w:ascii="Arial" w:hAnsi="Arial" w:cs="Arial"/>
                <w:spacing w:val="-2"/>
                <w:sz w:val="16"/>
                <w:szCs w:val="16"/>
              </w:rPr>
              <w:t>suministros de recursos en estaciones.</w:t>
            </w:r>
          </w:p>
          <w:p w14:paraId="0794E1C8" w14:textId="77777777" w:rsidR="004E5684" w:rsidRPr="00CD541E" w:rsidRDefault="004E5684" w:rsidP="004E5684">
            <w:pPr>
              <w:pStyle w:val="TableParagraph"/>
              <w:jc w:val="center"/>
              <w:rPr>
                <w:rFonts w:ascii="Arial" w:hAnsi="Arial" w:cs="Arial"/>
                <w:b/>
                <w:sz w:val="16"/>
                <w:szCs w:val="16"/>
              </w:rPr>
            </w:pPr>
          </w:p>
        </w:tc>
      </w:tr>
      <w:tr w:rsidR="004E5684" w:rsidRPr="00CD541E" w14:paraId="5177722C" w14:textId="77777777" w:rsidTr="3CF48DE7">
        <w:trPr>
          <w:trHeight w:val="1840"/>
        </w:trPr>
        <w:tc>
          <w:tcPr>
            <w:tcW w:w="574" w:type="dxa"/>
            <w:gridSpan w:val="2"/>
            <w:tcBorders>
              <w:top w:val="single" w:sz="6" w:space="0" w:color="000000" w:themeColor="text1"/>
              <w:bottom w:val="single" w:sz="6" w:space="0" w:color="000000" w:themeColor="text1"/>
              <w:right w:val="single" w:sz="6" w:space="0" w:color="000000" w:themeColor="text1"/>
            </w:tcBorders>
          </w:tcPr>
          <w:p w14:paraId="0CB01B7E" w14:textId="77777777" w:rsidR="004E5684" w:rsidRDefault="004E5684" w:rsidP="004E5684">
            <w:pPr>
              <w:pStyle w:val="TableParagraph"/>
              <w:jc w:val="center"/>
              <w:rPr>
                <w:rFonts w:ascii="Arial" w:hAnsi="Arial" w:cs="Arial"/>
                <w:b/>
                <w:sz w:val="20"/>
                <w:szCs w:val="20"/>
              </w:rPr>
            </w:pPr>
          </w:p>
          <w:p w14:paraId="4823576B" w14:textId="77777777" w:rsidR="004E5684" w:rsidRDefault="004E5684" w:rsidP="004E5684">
            <w:pPr>
              <w:pStyle w:val="TableParagraph"/>
              <w:jc w:val="center"/>
              <w:rPr>
                <w:rFonts w:ascii="Arial" w:hAnsi="Arial" w:cs="Arial"/>
                <w:b/>
                <w:sz w:val="20"/>
                <w:szCs w:val="20"/>
              </w:rPr>
            </w:pPr>
          </w:p>
          <w:p w14:paraId="613B0BA7" w14:textId="77777777" w:rsidR="004E5684" w:rsidRDefault="004E5684" w:rsidP="004E5684">
            <w:pPr>
              <w:pStyle w:val="TableParagraph"/>
              <w:jc w:val="center"/>
              <w:rPr>
                <w:rFonts w:ascii="Arial" w:hAnsi="Arial" w:cs="Arial"/>
                <w:b/>
                <w:sz w:val="20"/>
                <w:szCs w:val="20"/>
              </w:rPr>
            </w:pPr>
          </w:p>
          <w:p w14:paraId="0AD17DE6" w14:textId="07D29A9D" w:rsidR="004E5684" w:rsidRPr="00616267" w:rsidRDefault="004E5684" w:rsidP="004E5684">
            <w:pPr>
              <w:pStyle w:val="TableParagraph"/>
              <w:jc w:val="center"/>
              <w:rPr>
                <w:rFonts w:ascii="Arial" w:hAnsi="Arial" w:cs="Arial"/>
                <w:b/>
                <w:sz w:val="20"/>
                <w:szCs w:val="20"/>
              </w:rPr>
            </w:pPr>
            <w:r w:rsidRPr="00616267">
              <w:rPr>
                <w:rFonts w:ascii="Arial" w:hAnsi="Arial" w:cs="Arial"/>
                <w:b/>
                <w:sz w:val="20"/>
                <w:szCs w:val="20"/>
              </w:rPr>
              <w:t>1</w:t>
            </w:r>
            <w:r>
              <w:rPr>
                <w:rFonts w:ascii="Arial" w:hAnsi="Arial" w:cs="Arial"/>
                <w:b/>
                <w:sz w:val="20"/>
                <w:szCs w:val="20"/>
              </w:rPr>
              <w:t>6</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7A138" w14:textId="742C80D2" w:rsidR="004E5684" w:rsidRPr="001732CA" w:rsidRDefault="004E5684" w:rsidP="004E5684">
            <w:pPr>
              <w:pStyle w:val="TableParagraph"/>
              <w:ind w:left="104" w:right="91"/>
              <w:jc w:val="center"/>
              <w:rPr>
                <w:rFonts w:hAnsiTheme="minorHAnsi"/>
                <w:noProof/>
                <w:sz w:val="16"/>
                <w:szCs w:val="16"/>
                <w:highlight w:val="yellow"/>
                <w:lang w:val="es-CO" w:eastAsia="es-CO"/>
              </w:rPr>
            </w:pPr>
            <w:r w:rsidRPr="001732CA">
              <w:rPr>
                <w:rFonts w:ascii="Arial" w:hAnsi="Arial" w:cs="Arial"/>
                <w:b/>
                <w:noProof/>
                <w:sz w:val="16"/>
                <w:szCs w:val="16"/>
                <w:highlight w:val="yellow"/>
                <w:lang w:val="en-US"/>
              </w:rPr>
              <mc:AlternateContent>
                <mc:Choice Requires="wps">
                  <w:drawing>
                    <wp:anchor distT="0" distB="0" distL="114300" distR="114300" simplePos="0" relativeHeight="251681280" behindDoc="0" locked="0" layoutInCell="1" allowOverlap="1" wp14:anchorId="6A56DEF0" wp14:editId="1CABFD52">
                      <wp:simplePos x="0" y="0"/>
                      <wp:positionH relativeFrom="column">
                        <wp:posOffset>1145540</wp:posOffset>
                      </wp:positionH>
                      <wp:positionV relativeFrom="paragraph">
                        <wp:posOffset>577850</wp:posOffset>
                      </wp:positionV>
                      <wp:extent cx="6350" cy="800100"/>
                      <wp:effectExtent l="38100" t="0" r="69850" b="57150"/>
                      <wp:wrapNone/>
                      <wp:docPr id="570512335" name="Conector recto de flecha 570512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4587321A" id="Conector recto de flecha 570512335" o:spid="_x0000_s1026" type="#_x0000_t32" alt="&quot;&quot;" style="position:absolute;margin-left:90.2pt;margin-top:45.5pt;width:.5pt;height:63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YCuwEAAM0DAAAOAAAAZHJzL2Uyb0RvYy54bWysU9uO0zAQfUfiH6y806SLWK2qpvvQBV4Q&#10;rID9AK8zTiz5pvHQJH/P2GlTBAgJxMvElzkzZ45P9veTs+IEmEzwbbXdNJUAr0JnfN9WT1/fvbqr&#10;RCLpO2mDh7aaIVX3h5cv9mPcwU0Ygu0ABRfxaTfGthqI4q6ukxrAybQJETxf6oBOEm+xrzuUI1d3&#10;tr5pmtt6DNhFDApS4tOH5bI6lPpag6JPWicgYduKuVGJWOJzjvVhL3c9yjgYdaYh/4GFk8Zz07XU&#10;gyQpvqH5pZQzCkMKmjYquDpobRSUGXiabfPTNF8GGaHMwuKkuMqU/l9Z9fF09I/IMowx7VJ8xDzF&#10;pNHlL/MTUxFrXsWCiYTiw9vXb1hQxRd3DVMvUtZXaMRE7yE4kRdtlQil6Qc6Bu/5UQJui1zy9CER&#10;N2fgBZD7Wp8jSWPf+k7QHNk5hEb63kJ+Mk7PKfWVc1nRbGGBfwYtTMcslzbFTnC0KE6SjSCVAk/b&#10;tRJnZ5g21q7ApvD7I/Ccn6FQrPY34BVROgdPK9gZH/B33Wm6UNZL/kWBZe4swXPo5vKaRRr2TNHq&#10;7O9syh/3BX79Cw/fAQAA//8DAFBLAwQUAAYACAAAACEAxAP6rt0AAAAKAQAADwAAAGRycy9kb3du&#10;cmV2LnhtbEyPzU7DMBCE70i8g7VI3KidtII0xKnKn9QjtFx6c+MliYjXke224e3ZnuA4s59mZ6rV&#10;5AZxwhB7TxqymQKB1HjbU6vhc/d2V4CIyZA1gyfU8IMRVvX1VWVK68/0gadtagWHUCyNhi6lsZQy&#10;Nh06E2d+ROLblw/OJJahlTaYM4e7QeZK3UtneuIPnRnxucPme3t0Gp7eN279sg8TzuevizjtfE7N&#10;Ruvbm2n9CCLhlP5guNTn6lBzp4M/ko1iYF2oBaMalhlvugBFxsZBQ549KJB1Jf9PqH8BAAD//wMA&#10;UEsBAi0AFAAGAAgAAAAhALaDOJL+AAAA4QEAABMAAAAAAAAAAAAAAAAAAAAAAFtDb250ZW50X1R5&#10;cGVzXS54bWxQSwECLQAUAAYACAAAACEAOP0h/9YAAACUAQAACwAAAAAAAAAAAAAAAAAvAQAAX3Jl&#10;bHMvLnJlbHNQSwECLQAUAAYACAAAACEAepomArsBAADNAwAADgAAAAAAAAAAAAAAAAAuAgAAZHJz&#10;L2Uyb0RvYy54bWxQSwECLQAUAAYACAAAACEAxAP6rt0AAAAKAQAADwAAAAAAAAAAAAAAAAAVBAAA&#10;ZHJzL2Rvd25yZXYueG1sUEsFBgAAAAAEAAQA8wAAAB8FAAAAAA==&#10;" strokecolor="#4579b8 [3044]">
                      <v:stroke endarrow="block"/>
                    </v:shape>
                  </w:pict>
                </mc:Fallback>
              </mc:AlternateContent>
            </w:r>
            <w:r w:rsidRPr="001732CA">
              <w:rPr>
                <w:rFonts w:ascii="Arial" w:hAnsi="Arial" w:cs="Arial"/>
                <w:b/>
                <w:noProof/>
                <w:sz w:val="16"/>
                <w:szCs w:val="16"/>
                <w:highlight w:val="yellow"/>
                <w:lang w:val="en-US"/>
              </w:rPr>
              <mc:AlternateContent>
                <mc:Choice Requires="wps">
                  <w:drawing>
                    <wp:anchor distT="0" distB="0" distL="114300" distR="114300" simplePos="0" relativeHeight="251676160" behindDoc="1" locked="0" layoutInCell="1" allowOverlap="1" wp14:anchorId="777DF984" wp14:editId="58932F4E">
                      <wp:simplePos x="0" y="0"/>
                      <wp:positionH relativeFrom="column">
                        <wp:posOffset>593090</wp:posOffset>
                      </wp:positionH>
                      <wp:positionV relativeFrom="paragraph">
                        <wp:posOffset>170180</wp:posOffset>
                      </wp:positionV>
                      <wp:extent cx="1123950" cy="412750"/>
                      <wp:effectExtent l="0" t="0" r="19050" b="25400"/>
                      <wp:wrapNone/>
                      <wp:docPr id="60"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41FDDF70" w14:textId="77777777" w:rsidR="004E5684" w:rsidRDefault="004E5684" w:rsidP="005C4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7DF984" id="_x0000_s1057" type="#_x0000_t202" alt="&quot;&quot;" style="position:absolute;left:0;text-align:left;margin-left:46.7pt;margin-top:13.4pt;width:88.5pt;height: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weQQIAAJUEAAAOAAAAZHJzL2Uyb0RvYy54bWysVE1v2zAMvQ/YfxB0XxwnabsacYosRYYB&#10;QVsgHXpWZCk2JouapMTOfv0o2flYs9OwHBRSpB7JR9LTh7ZWZC+sq0DnNB0MKRGaQ1HpbU6/vy4/&#10;fabEeaYLpkCLnB6Eow+zjx+mjcnECEpQhbAEQbTLGpPT0nuTJYnjpaiZG4ARGo0SbM08qnabFJY1&#10;iF6rZDQc3iYN2MJY4MI5vH3sjHQW8aUU3D9L6YQnKqeYm4+njecmnMlsyrKtZaaseJ8G+4csalZp&#10;DHqCemSekZ2trqDqiltwIP2AQ52AlBUXsQasJh2+q2ZdMiNiLUiOMyea3P+D5U/7tXmxxLdfoMUG&#10;BkIa4zKHl6GeVto6/GOmBO1I4eFEm2g94eFROhrf36CJo22Sju5QRpjk/NpY578KqEkQcmqxLZEt&#10;tl8537keXUIwB6oqlpVSUTm4hbJkz7CD2PgCGkoUcx4vc7qMvz7aH8+UJk1Ob8eYyxVkiHXC3CjG&#10;f1wjYPZKYxFnMoLk201LqiKn4xNTGygOSKCFbrac4csK8VeY4guzOExIDC6If8ZDKsCkoJcoKcH+&#10;+tt98Mceo5WSBoczp+7njlmBlX/T2P37dDIJ0xyVyc3dCBV7adlcWvSuXgCyl+IqGh7F4O/VUZQW&#10;6jfco3mIiiamOcbOqT+KC9+tDO4hF/N5dML5Ncyv9NrwAB1IDry+tm/Mmr7RHkfkCY5jzLJ3/e58&#10;w0sN850HWcVhCER3rPb84+zHcer3NCzXpR69zl+T2W8AAAD//wMAUEsDBBQABgAIAAAAIQAAOOZ8&#10;3AAAAAgBAAAPAAAAZHJzL2Rvd25yZXYueG1sTI/BTsMwEETvSPyDtUjcqNOASprGqRASR4RIOcDN&#10;tbeJIV5HsZuGfj3LCY47bzQ7U21n34sJx+gCKVguMhBIJlhHrYK33dNNASImTVb3gVDBN0bY1pcX&#10;lS5tONErTk1qBYdQLLWCLqWhlDKaDr2OizAgMTuE0evE59hKO+oTh/te5lm2kl474g+dHvCxQ/PV&#10;HL0CS++BzId7PjtqjFufX4pPMyl1fTU/bEAknNOfGX7rc3WoudM+HMlG0StY396xU0G+4gXM8/uM&#10;hT2DZQGyruT/AfUPAAAA//8DAFBLAQItABQABgAIAAAAIQC2gziS/gAAAOEBAAATAAAAAAAAAAAA&#10;AAAAAAAAAABbQ29udGVudF9UeXBlc10ueG1sUEsBAi0AFAAGAAgAAAAhADj9If/WAAAAlAEAAAsA&#10;AAAAAAAAAAAAAAAALwEAAF9yZWxzLy5yZWxzUEsBAi0AFAAGAAgAAAAhADOvjB5BAgAAlQQAAA4A&#10;AAAAAAAAAAAAAAAALgIAAGRycy9lMm9Eb2MueG1sUEsBAi0AFAAGAAgAAAAhAAA45nzcAAAACAEA&#10;AA8AAAAAAAAAAAAAAAAAmwQAAGRycy9kb3ducmV2LnhtbFBLBQYAAAAABAAEAPMAAACkBQAAAAA=&#10;" fillcolor="window" strokeweight=".5pt">
                      <v:textbox>
                        <w:txbxContent>
                          <w:p w14:paraId="41FDDF70" w14:textId="77777777" w:rsidR="004E5684" w:rsidRDefault="004E5684" w:rsidP="005C4BBF"/>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5742B" w14:textId="77777777" w:rsidR="004E5684" w:rsidRPr="001A68B5" w:rsidRDefault="004E5684" w:rsidP="004E5684">
            <w:pPr>
              <w:pStyle w:val="TableParagraph"/>
              <w:ind w:left="104" w:right="91"/>
              <w:jc w:val="center"/>
              <w:rPr>
                <w:rFonts w:hAnsiTheme="minorHAnsi"/>
                <w:noProof/>
                <w:lang w:val="es-CO" w:eastAsia="es-CO"/>
              </w:rPr>
            </w:pPr>
          </w:p>
          <w:p w14:paraId="51720A6E" w14:textId="77777777" w:rsidR="004E5684" w:rsidRPr="001A68B5" w:rsidRDefault="004E5684" w:rsidP="004E5684">
            <w:pPr>
              <w:pStyle w:val="TableParagraph"/>
              <w:ind w:left="104" w:right="91"/>
              <w:jc w:val="center"/>
              <w:rPr>
                <w:rFonts w:hAnsiTheme="minorHAnsi"/>
                <w:noProof/>
                <w:lang w:val="es-CO" w:eastAsia="es-CO"/>
              </w:rPr>
            </w:pPr>
          </w:p>
          <w:p w14:paraId="69602503" w14:textId="77777777" w:rsidR="004E5684" w:rsidRPr="001A68B5" w:rsidRDefault="004E5684" w:rsidP="004E5684">
            <w:pPr>
              <w:pStyle w:val="TableParagraph"/>
              <w:ind w:left="104" w:right="91"/>
              <w:jc w:val="center"/>
              <w:rPr>
                <w:rFonts w:hAnsiTheme="minorHAnsi"/>
                <w:noProof/>
                <w:lang w:val="es-CO" w:eastAsia="es-CO"/>
              </w:rPr>
            </w:pPr>
          </w:p>
          <w:p w14:paraId="4821D613" w14:textId="1FC5792E" w:rsidR="004E5684" w:rsidRPr="001A68B5" w:rsidRDefault="004E5684" w:rsidP="004E5684">
            <w:pPr>
              <w:pStyle w:val="TableParagraph"/>
              <w:ind w:left="104" w:right="91"/>
              <w:jc w:val="center"/>
              <w:rPr>
                <w:rFonts w:hAnsiTheme="minorHAnsi"/>
                <w:noProof/>
                <w:sz w:val="16"/>
                <w:szCs w:val="16"/>
                <w:lang w:val="es-CO" w:eastAsia="es-CO"/>
              </w:rPr>
            </w:pPr>
            <w:r w:rsidRPr="001A68B5">
              <w:rPr>
                <w:rFonts w:hAnsiTheme="minorHAnsi"/>
                <w:noProof/>
                <w:sz w:val="16"/>
                <w:szCs w:val="16"/>
                <w:lang w:val="es-CO" w:eastAsia="es-CO"/>
              </w:rPr>
              <w:t>Solicitar los elementos</w:t>
            </w:r>
          </w:p>
          <w:p w14:paraId="120155A5" w14:textId="77777777" w:rsidR="000F3694" w:rsidRPr="001A68B5" w:rsidRDefault="000F3694" w:rsidP="004E5684">
            <w:pPr>
              <w:pStyle w:val="TableParagraph"/>
              <w:ind w:left="104" w:right="91"/>
              <w:jc w:val="center"/>
              <w:rPr>
                <w:rFonts w:hAnsiTheme="minorHAnsi"/>
                <w:noProof/>
                <w:sz w:val="16"/>
                <w:szCs w:val="16"/>
                <w:lang w:val="es-CO" w:eastAsia="es-CO"/>
              </w:rPr>
            </w:pPr>
          </w:p>
          <w:p w14:paraId="12D7EC35" w14:textId="3124C1DB" w:rsidR="000F3694" w:rsidRPr="001A68B5" w:rsidRDefault="000F3694" w:rsidP="004E5684">
            <w:pPr>
              <w:pStyle w:val="TableParagraph"/>
              <w:ind w:left="104" w:right="91"/>
              <w:jc w:val="center"/>
              <w:rPr>
                <w:rFonts w:hAnsiTheme="minorHAnsi"/>
                <w:noProof/>
                <w:sz w:val="16"/>
                <w:szCs w:val="16"/>
                <w:lang w:val="es-CO" w:eastAsia="es-CO"/>
              </w:rPr>
            </w:pPr>
            <w:r w:rsidRPr="001A68B5">
              <w:rPr>
                <w:rFonts w:ascii="Arial" w:hAnsi="Arial" w:cs="Arial"/>
                <w:b/>
                <w:bCs/>
                <w:sz w:val="16"/>
                <w:szCs w:val="16"/>
              </w:rPr>
              <w:t>Nota:</w:t>
            </w:r>
            <w:r w:rsidRPr="001A68B5">
              <w:rPr>
                <w:rFonts w:ascii="Arial" w:hAnsi="Arial" w:cs="Arial"/>
                <w:sz w:val="16"/>
                <w:szCs w:val="16"/>
              </w:rPr>
              <w:t xml:space="preserve"> Elementos de ferretería, bioseguridad</w:t>
            </w:r>
            <w:r w:rsidR="00F25FAB" w:rsidRPr="001A68B5">
              <w:rPr>
                <w:rFonts w:ascii="Arial" w:hAnsi="Arial" w:cs="Arial"/>
                <w:sz w:val="16"/>
                <w:szCs w:val="16"/>
              </w:rPr>
              <w:t>, raciones, hidratación y</w:t>
            </w:r>
            <w:r w:rsidRPr="001A68B5">
              <w:rPr>
                <w:rFonts w:ascii="Arial" w:hAnsi="Arial" w:cs="Arial"/>
                <w:sz w:val="16"/>
                <w:szCs w:val="16"/>
              </w:rPr>
              <w:t xml:space="preserve"> concentrado de espuma </w:t>
            </w:r>
          </w:p>
          <w:p w14:paraId="6850B1D1" w14:textId="77777777" w:rsidR="004E5684" w:rsidRPr="001A68B5" w:rsidRDefault="004E5684" w:rsidP="004E5684">
            <w:pPr>
              <w:pStyle w:val="TableParagraph"/>
              <w:spacing w:line="242" w:lineRule="auto"/>
              <w:ind w:left="105"/>
              <w:jc w:val="center"/>
              <w:rPr>
                <w:rFonts w:ascii="Arial" w:hAnsi="Arial" w:cs="Arial"/>
                <w:sz w:val="16"/>
                <w:szCs w:val="16"/>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E4224" w14:textId="77777777" w:rsidR="004E5684" w:rsidRPr="001A68B5" w:rsidRDefault="004E5684" w:rsidP="004E5684">
            <w:pPr>
              <w:pStyle w:val="TableParagraph"/>
              <w:jc w:val="center"/>
              <w:rPr>
                <w:rFonts w:ascii="Arial" w:hAnsi="Arial" w:cs="Arial"/>
                <w:bCs/>
                <w:sz w:val="16"/>
                <w:szCs w:val="16"/>
              </w:rPr>
            </w:pPr>
          </w:p>
          <w:p w14:paraId="153325F6" w14:textId="77777777" w:rsidR="004E5684" w:rsidRPr="001A68B5" w:rsidRDefault="004E5684" w:rsidP="004E5684">
            <w:pPr>
              <w:pStyle w:val="TableParagraph"/>
              <w:jc w:val="center"/>
              <w:rPr>
                <w:rFonts w:ascii="Arial" w:hAnsi="Arial" w:cs="Arial"/>
                <w:bCs/>
                <w:sz w:val="16"/>
                <w:szCs w:val="16"/>
              </w:rPr>
            </w:pPr>
          </w:p>
          <w:p w14:paraId="5A6F13FC" w14:textId="77777777" w:rsidR="004E5684" w:rsidRPr="001A68B5" w:rsidRDefault="004E5684" w:rsidP="004E5684">
            <w:pPr>
              <w:pStyle w:val="TableParagraph"/>
              <w:jc w:val="center"/>
              <w:rPr>
                <w:rFonts w:ascii="Arial" w:hAnsi="Arial" w:cs="Arial"/>
                <w:bCs/>
                <w:sz w:val="16"/>
                <w:szCs w:val="16"/>
              </w:rPr>
            </w:pPr>
          </w:p>
          <w:p w14:paraId="7AC27BE9" w14:textId="720A6C55" w:rsidR="004E5684" w:rsidRPr="001A68B5" w:rsidRDefault="004E5684" w:rsidP="004E5684">
            <w:pPr>
              <w:pStyle w:val="TableParagraph"/>
              <w:jc w:val="center"/>
              <w:rPr>
                <w:rFonts w:ascii="Arial" w:hAnsi="Arial" w:cs="Arial"/>
                <w:bCs/>
                <w:sz w:val="16"/>
                <w:szCs w:val="16"/>
              </w:rPr>
            </w:pPr>
            <w:r w:rsidRPr="001A68B5">
              <w:rPr>
                <w:rFonts w:ascii="Arial" w:hAnsi="Arial" w:cs="Arial"/>
                <w:bCs/>
                <w:sz w:val="16"/>
                <w:szCs w:val="16"/>
              </w:rPr>
              <w:t xml:space="preserve">Jefe de turno / </w:t>
            </w:r>
            <w:proofErr w:type="gramStart"/>
            <w:r w:rsidR="0080593E">
              <w:rPr>
                <w:rFonts w:ascii="Arial" w:hAnsi="Arial" w:cs="Arial"/>
                <w:bCs/>
                <w:sz w:val="16"/>
                <w:szCs w:val="16"/>
              </w:rPr>
              <w:t>J</w:t>
            </w:r>
            <w:r w:rsidRPr="001A68B5">
              <w:rPr>
                <w:rFonts w:ascii="Arial" w:hAnsi="Arial" w:cs="Arial"/>
                <w:bCs/>
                <w:sz w:val="16"/>
                <w:szCs w:val="16"/>
              </w:rPr>
              <w:t>efe</w:t>
            </w:r>
            <w:proofErr w:type="gramEnd"/>
            <w:r w:rsidRPr="001A68B5">
              <w:rPr>
                <w:rFonts w:ascii="Arial" w:hAnsi="Arial" w:cs="Arial"/>
                <w:bCs/>
                <w:sz w:val="16"/>
                <w:szCs w:val="16"/>
              </w:rPr>
              <w:t xml:space="preserve"> de estación</w:t>
            </w:r>
          </w:p>
        </w:tc>
        <w:tc>
          <w:tcPr>
            <w:tcW w:w="1833" w:type="dxa"/>
            <w:tcBorders>
              <w:top w:val="single" w:sz="6" w:space="0" w:color="000000" w:themeColor="text1"/>
              <w:left w:val="single" w:sz="6" w:space="0" w:color="000000" w:themeColor="text1"/>
              <w:bottom w:val="single" w:sz="6" w:space="0" w:color="000000" w:themeColor="text1"/>
            </w:tcBorders>
          </w:tcPr>
          <w:p w14:paraId="7AAB8D83" w14:textId="77777777" w:rsidR="004E5684" w:rsidRPr="001A68B5" w:rsidRDefault="004E5684" w:rsidP="004E5684">
            <w:pPr>
              <w:pStyle w:val="TableParagraph"/>
              <w:jc w:val="center"/>
              <w:rPr>
                <w:rFonts w:ascii="Arial" w:hAnsi="Arial" w:cs="Arial"/>
                <w:bCs/>
                <w:sz w:val="16"/>
                <w:szCs w:val="16"/>
              </w:rPr>
            </w:pPr>
          </w:p>
          <w:p w14:paraId="7854B3E3" w14:textId="77777777" w:rsidR="004E5684" w:rsidRPr="001A68B5" w:rsidRDefault="004E5684" w:rsidP="004E5684">
            <w:pPr>
              <w:pStyle w:val="TableParagraph"/>
              <w:jc w:val="center"/>
              <w:rPr>
                <w:rFonts w:ascii="Arial" w:hAnsi="Arial" w:cs="Arial"/>
                <w:bCs/>
                <w:sz w:val="16"/>
                <w:szCs w:val="16"/>
              </w:rPr>
            </w:pPr>
          </w:p>
          <w:p w14:paraId="0474DC91" w14:textId="77777777" w:rsidR="004E5684" w:rsidRPr="001A68B5" w:rsidRDefault="004E5684" w:rsidP="004E5684">
            <w:pPr>
              <w:pStyle w:val="TableParagraph"/>
              <w:jc w:val="center"/>
              <w:rPr>
                <w:rFonts w:ascii="Arial" w:hAnsi="Arial" w:cs="Arial"/>
                <w:bCs/>
                <w:sz w:val="16"/>
                <w:szCs w:val="16"/>
              </w:rPr>
            </w:pPr>
          </w:p>
          <w:p w14:paraId="7BB98B7C" w14:textId="77777777" w:rsidR="004E5684" w:rsidRPr="001A68B5" w:rsidRDefault="004E5684" w:rsidP="004E5684">
            <w:pPr>
              <w:pStyle w:val="TableParagraph"/>
              <w:jc w:val="center"/>
              <w:rPr>
                <w:rFonts w:ascii="Arial" w:hAnsi="Arial" w:cs="Arial"/>
                <w:bCs/>
                <w:sz w:val="16"/>
                <w:szCs w:val="16"/>
              </w:rPr>
            </w:pPr>
          </w:p>
          <w:p w14:paraId="43DA03E2" w14:textId="123E5117" w:rsidR="004E5684" w:rsidRPr="001A68B5" w:rsidRDefault="004E5684" w:rsidP="004E5684">
            <w:pPr>
              <w:pStyle w:val="TableParagraph"/>
              <w:jc w:val="center"/>
              <w:rPr>
                <w:rFonts w:ascii="Arial" w:hAnsi="Arial" w:cs="Arial"/>
                <w:bCs/>
                <w:sz w:val="16"/>
                <w:szCs w:val="16"/>
              </w:rPr>
            </w:pPr>
            <w:r w:rsidRPr="001A68B5">
              <w:rPr>
                <w:rFonts w:ascii="Arial" w:hAnsi="Arial" w:cs="Arial"/>
                <w:bCs/>
                <w:sz w:val="16"/>
                <w:szCs w:val="16"/>
              </w:rPr>
              <w:t>LOG+</w:t>
            </w:r>
          </w:p>
          <w:p w14:paraId="6299E678" w14:textId="77777777" w:rsidR="004E5684" w:rsidRPr="001A68B5" w:rsidRDefault="004E5684" w:rsidP="004E5684">
            <w:pPr>
              <w:pStyle w:val="TableParagraph"/>
              <w:jc w:val="center"/>
              <w:rPr>
                <w:rFonts w:ascii="Arial" w:hAnsi="Arial" w:cs="Arial"/>
                <w:bCs/>
                <w:sz w:val="16"/>
                <w:szCs w:val="16"/>
              </w:rPr>
            </w:pPr>
          </w:p>
          <w:p w14:paraId="12188372" w14:textId="1C3506AE" w:rsidR="004E5684" w:rsidRPr="001A68B5" w:rsidRDefault="004E5684" w:rsidP="004E5684">
            <w:pPr>
              <w:pStyle w:val="TableParagraph"/>
              <w:jc w:val="center"/>
              <w:rPr>
                <w:rFonts w:ascii="Arial" w:hAnsi="Arial" w:cs="Arial"/>
                <w:bCs/>
                <w:sz w:val="16"/>
                <w:szCs w:val="16"/>
              </w:rPr>
            </w:pPr>
          </w:p>
        </w:tc>
      </w:tr>
      <w:tr w:rsidR="004E5684" w:rsidRPr="00CD541E" w14:paraId="72EC1B66" w14:textId="77777777" w:rsidTr="3CF48DE7">
        <w:trPr>
          <w:trHeight w:val="1840"/>
        </w:trPr>
        <w:tc>
          <w:tcPr>
            <w:tcW w:w="574" w:type="dxa"/>
            <w:gridSpan w:val="2"/>
            <w:tcBorders>
              <w:top w:val="single" w:sz="6" w:space="0" w:color="000000" w:themeColor="text1"/>
              <w:bottom w:val="single" w:sz="6" w:space="0" w:color="000000" w:themeColor="text1"/>
              <w:right w:val="single" w:sz="6" w:space="0" w:color="000000" w:themeColor="text1"/>
            </w:tcBorders>
          </w:tcPr>
          <w:p w14:paraId="35F43651" w14:textId="77777777" w:rsidR="004E5684" w:rsidRDefault="004E5684" w:rsidP="004E5684">
            <w:pPr>
              <w:pStyle w:val="TableParagraph"/>
              <w:jc w:val="center"/>
              <w:rPr>
                <w:rFonts w:ascii="Arial" w:hAnsi="Arial" w:cs="Arial"/>
                <w:b/>
                <w:sz w:val="20"/>
                <w:szCs w:val="20"/>
              </w:rPr>
            </w:pPr>
          </w:p>
          <w:p w14:paraId="1A557CE3" w14:textId="77777777" w:rsidR="004E5684" w:rsidRDefault="004E5684" w:rsidP="004E5684">
            <w:pPr>
              <w:pStyle w:val="TableParagraph"/>
              <w:jc w:val="center"/>
              <w:rPr>
                <w:rFonts w:ascii="Arial" w:hAnsi="Arial" w:cs="Arial"/>
                <w:b/>
                <w:sz w:val="20"/>
                <w:szCs w:val="20"/>
              </w:rPr>
            </w:pPr>
          </w:p>
          <w:p w14:paraId="3B2861C1" w14:textId="77777777" w:rsidR="004E5684" w:rsidRDefault="004E5684" w:rsidP="004E5684">
            <w:pPr>
              <w:pStyle w:val="TableParagraph"/>
              <w:jc w:val="center"/>
              <w:rPr>
                <w:rFonts w:ascii="Arial" w:hAnsi="Arial" w:cs="Arial"/>
                <w:b/>
                <w:sz w:val="20"/>
                <w:szCs w:val="20"/>
              </w:rPr>
            </w:pPr>
          </w:p>
          <w:p w14:paraId="6E63DFF1" w14:textId="5CC77CB6" w:rsidR="004E5684" w:rsidRPr="00616267" w:rsidRDefault="004E5684" w:rsidP="004E5684">
            <w:pPr>
              <w:pStyle w:val="TableParagraph"/>
              <w:jc w:val="center"/>
              <w:rPr>
                <w:rFonts w:ascii="Arial" w:hAnsi="Arial" w:cs="Arial"/>
                <w:b/>
                <w:sz w:val="20"/>
                <w:szCs w:val="20"/>
              </w:rPr>
            </w:pPr>
            <w:r w:rsidRPr="00616267">
              <w:rPr>
                <w:rFonts w:ascii="Arial" w:hAnsi="Arial" w:cs="Arial"/>
                <w:b/>
                <w:sz w:val="20"/>
                <w:szCs w:val="20"/>
              </w:rPr>
              <w:t>1</w:t>
            </w:r>
            <w:r>
              <w:rPr>
                <w:rFonts w:ascii="Arial" w:hAnsi="Arial" w:cs="Arial"/>
                <w:b/>
                <w:sz w:val="20"/>
                <w:szCs w:val="20"/>
              </w:rPr>
              <w:t>7</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31837" w14:textId="3A8EA4BD" w:rsidR="004E5684" w:rsidRPr="00CD541E" w:rsidRDefault="004E5684" w:rsidP="004E5684">
            <w:pPr>
              <w:pStyle w:val="TableParagraph"/>
              <w:ind w:left="104" w:right="91"/>
              <w:jc w:val="center"/>
              <w:rPr>
                <w:rFonts w:hAnsiTheme="minorHAnsi"/>
                <w:noProof/>
                <w:sz w:val="16"/>
                <w:szCs w:val="16"/>
                <w:lang w:val="es-CO" w:eastAsia="es-CO"/>
              </w:rPr>
            </w:pPr>
            <w:r w:rsidRPr="000A4F8D">
              <w:rPr>
                <w:rFonts w:ascii="Arial" w:hAnsi="Arial" w:cs="Arial"/>
                <w:b/>
                <w:noProof/>
                <w:sz w:val="20"/>
                <w:szCs w:val="20"/>
                <w:lang w:val="en-US"/>
              </w:rPr>
              <mc:AlternateContent>
                <mc:Choice Requires="wps">
                  <w:drawing>
                    <wp:anchor distT="0" distB="0" distL="114300" distR="114300" simplePos="0" relativeHeight="251682304" behindDoc="1" locked="0" layoutInCell="1" allowOverlap="1" wp14:anchorId="7E7F3B47" wp14:editId="41653444">
                      <wp:simplePos x="0" y="0"/>
                      <wp:positionH relativeFrom="column">
                        <wp:posOffset>1012190</wp:posOffset>
                      </wp:positionH>
                      <wp:positionV relativeFrom="paragraph">
                        <wp:posOffset>869950</wp:posOffset>
                      </wp:positionV>
                      <wp:extent cx="285750" cy="281940"/>
                      <wp:effectExtent l="0" t="0" r="19050" b="22860"/>
                      <wp:wrapNone/>
                      <wp:docPr id="30" name="Diagrama de flujo: conector fuera de página 30"/>
                      <wp:cNvGraphicFramePr/>
                      <a:graphic xmlns:a="http://schemas.openxmlformats.org/drawingml/2006/main">
                        <a:graphicData uri="http://schemas.microsoft.com/office/word/2010/wordprocessingShape">
                          <wps:wsp>
                            <wps:cNvSpPr/>
                            <wps:spPr>
                              <a:xfrm>
                                <a:off x="0" y="0"/>
                                <a:ext cx="285750" cy="28194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004E7F98" w14:textId="6E101B15" w:rsidR="004E5684" w:rsidRPr="003C71BF" w:rsidRDefault="004E5684" w:rsidP="00CF3AAA">
                                  <w:pPr>
                                    <w:rPr>
                                      <w:b/>
                                      <w:bCs/>
                                      <w:sz w:val="16"/>
                                      <w:szCs w:val="16"/>
                                      <w:lang w:val="es-MX"/>
                                    </w:rPr>
                                  </w:pPr>
                                  <w:r>
                                    <w:rPr>
                                      <w:b/>
                                      <w:bCs/>
                                      <w:sz w:val="16"/>
                                      <w:szCs w:val="16"/>
                                      <w:lang w:val="es-MX"/>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7F3B47" id="Diagrama de flujo: conector fuera de página 30" o:spid="_x0000_s1058" type="#_x0000_t177" style="position:absolute;left:0;text-align:left;margin-left:79.7pt;margin-top:68.5pt;width:22.5pt;height:22.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pWgQIAAAwFAAAOAAAAZHJzL2Uyb0RvYy54bWysVEtv2zAMvg/YfxB0Xx1nyZoGdYosQYYB&#10;RRugLXpmZPkByKImKbGzXz9KdpM+dhqWg0KKIvnxI+nrm65R7CCtq1FnPL0YcSa1wLzWZcafHjdf&#10;Zpw5DzoHhVpm/Cgdv1l8/nTdmrkcY4Uql5ZREO3mrcl45b2ZJ4kTlWzAXaCRmowF2gY8qbZMcgst&#10;RW9UMh6NviUt2txYFNI5ul33Rr6I8YtCCn9fFE56pjJO2Hw8bTx34UwW1zAvLZiqFgMM+AcUDdSa&#10;kp5CrcED29v6Q6imFhYdFv5CYJNgUdRCxhqomnT0rpqHCoyMtRA5zpxocv8vrLg7PJitJRpa4+aO&#10;xFBFV9gm/BM+1kWyjieyZOeZoMvxbHo5JUoFmcaz9GoSyUzOzsY6/0Niw4KQ8UJhu6rAhoYYKOUK&#10;tab2oI28weHWeUJB/i9+AYBDVeebWqmoHN1KWXYA6iWNQI4tZwqcp8uMb+Iv9JNCvHFTmrUEcToZ&#10;BbRAQ1Yo8CQ2Js+40yVnoEqaXuF7LG+8nS13p6yTzSz9vo6AXQW57LGk0xGFHjL3zz+iCFWtwVW9&#10;S0wxuCgdipNxWAcSzr0Iku92HasJ69dxcAlXO8yPW8ss9gPtjNjUlOCW2NiCpQmmUmkr/T0dgfiM&#10;4yBxVqH9/bf78J4Gi6yctbQRxM2vPVhJJP/UNHJX6YR6zHxUJtPLMSn2tWX32qL3zQqpUSntvxFR&#10;DO+9ehELi80zLe8yZCUTaEG5+y4Mysr3m0rrL+RyGZ/R2hjwt/rBiBA8UBeofeyewZph1DzN6B2+&#10;bA/M3w1X/zZ4alzuPRZ1nLwzr9S9oNDKxT4On4ew06/1+Or8EVv8AQAA//8DAFBLAwQUAAYACAAA&#10;ACEAS9vy5+AAAAALAQAADwAAAGRycy9kb3ducmV2LnhtbExPy07DMBC8I/EP1iJxQdRpCE0JcaoK&#10;iSNITZGq3tx4SUJiO7LdJPD1bE9w23lodibfzLpnIzrfWiNguYiAoamsak0t4GP/er8G5oM0SvbW&#10;oIBv9LAprq9ymSk7mR2OZagZhRifSQFNCEPGua8a1NIv7ICGtE/rtAwEXc2VkxOF657HUbTiWraG&#10;PjRywJcGq648awHvhzTdv6267vi1G0tXxnc/2wmFuL2Zt8/AAs7hzwyX+lQdCup0smejPOsJPz4l&#10;ZKXjIaVR5IijhJgTMetlArzI+f8NxS8AAAD//wMAUEsBAi0AFAAGAAgAAAAhALaDOJL+AAAA4QEA&#10;ABMAAAAAAAAAAAAAAAAAAAAAAFtDb250ZW50X1R5cGVzXS54bWxQSwECLQAUAAYACAAAACEAOP0h&#10;/9YAAACUAQAACwAAAAAAAAAAAAAAAAAvAQAAX3JlbHMvLnJlbHNQSwECLQAUAAYACAAAACEAABoa&#10;VoECAAAMBQAADgAAAAAAAAAAAAAAAAAuAgAAZHJzL2Uyb0RvYy54bWxQSwECLQAUAAYACAAAACEA&#10;S9vy5+AAAAALAQAADwAAAAAAAAAAAAAAAADbBAAAZHJzL2Rvd25yZXYueG1sUEsFBgAAAAAEAAQA&#10;8wAAAOgFAAAAAA==&#10;" fillcolor="window" strokecolor="#1c334e" strokeweight="2pt">
                      <v:textbox>
                        <w:txbxContent>
                          <w:p w14:paraId="004E7F98" w14:textId="6E101B15" w:rsidR="004E5684" w:rsidRPr="003C71BF" w:rsidRDefault="004E5684" w:rsidP="00CF3AAA">
                            <w:pPr>
                              <w:rPr>
                                <w:b/>
                                <w:bCs/>
                                <w:sz w:val="16"/>
                                <w:szCs w:val="16"/>
                                <w:lang w:val="es-MX"/>
                              </w:rPr>
                            </w:pPr>
                            <w:r>
                              <w:rPr>
                                <w:b/>
                                <w:bCs/>
                                <w:sz w:val="16"/>
                                <w:szCs w:val="16"/>
                                <w:lang w:val="es-MX"/>
                              </w:rPr>
                              <w:t>E</w:t>
                            </w:r>
                          </w:p>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83328" behindDoc="0" locked="0" layoutInCell="1" allowOverlap="1" wp14:anchorId="657BA486" wp14:editId="0D21EE36">
                      <wp:simplePos x="0" y="0"/>
                      <wp:positionH relativeFrom="column">
                        <wp:posOffset>1151890</wp:posOffset>
                      </wp:positionH>
                      <wp:positionV relativeFrom="paragraph">
                        <wp:posOffset>591820</wp:posOffset>
                      </wp:positionV>
                      <wp:extent cx="0" cy="273050"/>
                      <wp:effectExtent l="76200" t="0" r="57150" b="50800"/>
                      <wp:wrapNone/>
                      <wp:docPr id="35"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5380BCE6" id="Conector recto de flecha 35" o:spid="_x0000_s1026" type="#_x0000_t32" alt="&quot;&quot;" style="position:absolute;margin-left:90.7pt;margin-top:46.6pt;width:0;height:21.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yzuAEAAMoDAAAOAAAAZHJzL2Uyb0RvYy54bWysU8uu0zAQ3SPxD5b3NGkRD0VN76IX2CC4&#10;4vEBvs44seTY1nho0r9n7LQpAoQEYjPxY86ZM8eT/d08OnECTDb4Vm43tRTgdeis71v59cvbZ6+l&#10;SKR8p1zw0MozJHl3ePpkP8UGdmEIrgMUTOJTM8VWDkSxqaqkBxhV2oQIni9NwFERb7GvOlQTs4+u&#10;2tX1y2oK2EUMGlLi0/vlUh4KvzGg6aMxCUi4VrI2KhFLfMyxOuxV06OKg9UXGeofVIzKei66Ut0r&#10;UuIb2l+oRqsxpGBoo8NYBWOshtIDd7Otf+rm86AilF7YnBRXm9L/o9UfTkf/gGzDFFOT4gPmLmaD&#10;Y/6yPjEXs86rWTCT0Muh5tPdq+f1i+JjdcNFTPQOwijyopWJUNl+oGPwnl8k4LZ4pU7vE3FlBl4B&#10;uajzOZKy7o3vBJ0jjw2hVb53kN+L03NKdRNcVnR2sMA/gRG2Y4lLmTJLcHQoToqnQGkNnrYrE2dn&#10;mLHOrcC66Psj8JKfoVDm7G/AK6JUDp5W8Gh9wN9Vp/kq2Sz5VweWvrMFj6E7l6cs1vDAFK8uw50n&#10;8sd9gd9+wcN3AAAA//8DAFBLAwQUAAYACAAAACEAJ9ytB9wAAAAKAQAADwAAAGRycy9kb3ducmV2&#10;LnhtbEyPzW7CMBCE75X6DtZW6q04JAjREAfRP4ljC730ZuIliRqvI9uA+/Zdeim3nd3R7DfVKtlB&#10;nNCH3pGC6SQDgdQ401Or4HP39rAAEaImowdHqOAHA6zq25tKl8ad6QNP29gKDqFQagVdjGMpZWg6&#10;tDpM3IjEt4PzVkeWvpXG6zOH20HmWTaXVvfEHzo94nOHzff2aBU8vW/s+uXLJyyK11lIO5dTs1Hq&#10;/i6tlyAipvhvhgs+o0PNTHt3JBPEwHoxnbFVwWORg7gY/hZ7Hop5DrKu5HWF+hcAAP//AwBQSwEC&#10;LQAUAAYACAAAACEAtoM4kv4AAADhAQAAEwAAAAAAAAAAAAAAAAAAAAAAW0NvbnRlbnRfVHlwZXNd&#10;LnhtbFBLAQItABQABgAIAAAAIQA4/SH/1gAAAJQBAAALAAAAAAAAAAAAAAAAAC8BAABfcmVscy8u&#10;cmVsc1BLAQItABQABgAIAAAAIQCZz7yzuAEAAMoDAAAOAAAAAAAAAAAAAAAAAC4CAABkcnMvZTJv&#10;RG9jLnhtbFBLAQItABQABgAIAAAAIQAn3K0H3AAAAAoBAAAPAAAAAAAAAAAAAAAAABIEAABkcnMv&#10;ZG93bnJldi54bWxQSwUGAAAAAAQABADzAAAAGwUAAAAA&#10;" strokecolor="#4579b8 [3044]">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77184" behindDoc="1" locked="0" layoutInCell="1" allowOverlap="1" wp14:anchorId="32F06616" wp14:editId="0494C99B">
                      <wp:simplePos x="0" y="0"/>
                      <wp:positionH relativeFrom="column">
                        <wp:posOffset>593090</wp:posOffset>
                      </wp:positionH>
                      <wp:positionV relativeFrom="paragraph">
                        <wp:posOffset>192405</wp:posOffset>
                      </wp:positionV>
                      <wp:extent cx="1123950" cy="412750"/>
                      <wp:effectExtent l="0" t="0" r="19050" b="25400"/>
                      <wp:wrapNone/>
                      <wp:docPr id="6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5AE40913" w14:textId="77777777" w:rsidR="004E5684" w:rsidRDefault="004E5684" w:rsidP="005C4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F06616" id="_x0000_s1059" type="#_x0000_t202" alt="&quot;&quot;" style="position:absolute;left:0;text-align:left;margin-left:46.7pt;margin-top:15.15pt;width:88.5pt;height: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JvQgIAAJUEAAAOAAAAZHJzL2Uyb0RvYy54bWysVE1v2zAMvQ/YfxB0XxwnabsacYosRYYB&#10;QVsgHXpWZCk2JouapMTOfv0o2flYs9OwHBRSpB7JR9LTh7ZWZC+sq0DnNB0MKRGaQ1HpbU6/vy4/&#10;fabEeaYLpkCLnB6Eow+zjx+mjcnECEpQhbAEQbTLGpPT0nuTJYnjpaiZG4ARGo0SbM08qnabFJY1&#10;iF6rZDQc3iYN2MJY4MI5vH3sjHQW8aUU3D9L6YQnKqeYm4+njecmnMlsyrKtZaaseJ8G+4csalZp&#10;DHqCemSekZ2trqDqiltwIP2AQ52AlBUXsQasJh2+q2ZdMiNiLUiOMyea3P+D5U/7tXmxxLdfoMUG&#10;BkIa4zKHl6GeVto6/GOmBO1I4eFEm2g94eFROhrf36CJo22Sju5QRpjk/NpY578KqEkQcmqxLZEt&#10;tl8537keXUIwB6oqlpVSUTm4hbJkz7CD2PgCGkoUcx4vc7qMvz7aH8+UJk1Ob8eYyxVkiHXC3CjG&#10;f1wjYPZKYxFnMoLk201LqiKn4/GRqQ0UByTQQjdbzvBlhfgrTPGFWRwmJAYXxD/jIRVgUtBLlJRg&#10;f/3tPvhjj9FKSYPDmVP3c8eswMq/aez+fTqZhGmOyuTmboSKvbRsLi16Vy8A2UtxFQ2PYvD36ihK&#10;C/Ub7tE8REUT0xxj59QfxYXvVgb3kIv5PDrh/BrmV3pteIAOJAdeX9s3Zk3faI8j8gTHMWbZu353&#10;vuGlhvnOg6ziMASiO1Z7/nH24zj1exqW61KPXuevyew3AAAA//8DAFBLAwQUAAYACAAAACEAhwH2&#10;tdwAAAAIAQAADwAAAGRycy9kb3ducmV2LnhtbEyPTU/DMAyG70j8h8hI3FjCysdWmk4IiSNCFA5w&#10;yxLTBhqnarKu7NdjTuNoP69eP642c+jFhGPykTRcLhQIJBudp1bD2+vjxQpEyoac6SOhhh9MsKlP&#10;TypTurinF5ya3AouoVQaDV3OQyllsh0GkxZxQGL2GcdgMo9jK91o9lweerlU6kYG44kvdGbAhw7t&#10;d7MLGhy9R7If/ungqbF+fXhefdlJ6/Oz+f4ORMY5H8Pwp8/qULPTNu7IJdFrWBdXnNRQqAIE8+Wt&#10;4sWWwXUBsq7k/wfqXwAAAP//AwBQSwECLQAUAAYACAAAACEAtoM4kv4AAADhAQAAEwAAAAAAAAAA&#10;AAAAAAAAAAAAW0NvbnRlbnRfVHlwZXNdLnhtbFBLAQItABQABgAIAAAAIQA4/SH/1gAAAJQBAAAL&#10;AAAAAAAAAAAAAAAAAC8BAABfcmVscy8ucmVsc1BLAQItABQABgAIAAAAIQCMzWJvQgIAAJUEAAAO&#10;AAAAAAAAAAAAAAAAAC4CAABkcnMvZTJvRG9jLnhtbFBLAQItABQABgAIAAAAIQCHAfa13AAAAAgB&#10;AAAPAAAAAAAAAAAAAAAAAJwEAABkcnMvZG93bnJldi54bWxQSwUGAAAAAAQABADzAAAApQUAAAAA&#10;" fillcolor="window" strokeweight=".5pt">
                      <v:textbox>
                        <w:txbxContent>
                          <w:p w14:paraId="5AE40913" w14:textId="77777777" w:rsidR="004E5684" w:rsidRDefault="004E5684" w:rsidP="005C4BBF"/>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875FD" w14:textId="77777777" w:rsidR="004E5684" w:rsidRDefault="004E5684" w:rsidP="004E5684">
            <w:pPr>
              <w:pStyle w:val="TableParagraph"/>
              <w:ind w:left="104" w:right="91"/>
              <w:jc w:val="center"/>
              <w:rPr>
                <w:rFonts w:hAnsiTheme="minorHAnsi"/>
                <w:b/>
                <w:bCs/>
                <w:noProof/>
                <w:sz w:val="16"/>
                <w:szCs w:val="16"/>
                <w:lang w:val="es-CO" w:eastAsia="es-CO"/>
              </w:rPr>
            </w:pPr>
          </w:p>
          <w:p w14:paraId="3B231DBB" w14:textId="77777777" w:rsidR="004E5684" w:rsidRDefault="004E5684" w:rsidP="004E5684">
            <w:pPr>
              <w:pStyle w:val="TableParagraph"/>
              <w:ind w:left="104" w:right="91"/>
              <w:jc w:val="center"/>
              <w:rPr>
                <w:rFonts w:hAnsiTheme="minorHAnsi"/>
                <w:b/>
                <w:bCs/>
                <w:noProof/>
                <w:sz w:val="16"/>
                <w:szCs w:val="16"/>
                <w:lang w:val="es-CO" w:eastAsia="es-CO"/>
              </w:rPr>
            </w:pPr>
          </w:p>
          <w:p w14:paraId="0E14AC9B" w14:textId="33223DDF" w:rsidR="004E5684" w:rsidRPr="00327635" w:rsidRDefault="004E5684" w:rsidP="004E5684">
            <w:pPr>
              <w:pStyle w:val="TableParagraph"/>
              <w:ind w:left="104" w:right="91"/>
              <w:jc w:val="center"/>
              <w:rPr>
                <w:sz w:val="16"/>
                <w:szCs w:val="16"/>
              </w:rPr>
            </w:pPr>
            <w:r>
              <w:rPr>
                <w:rFonts w:hAnsiTheme="minorHAnsi"/>
                <w:b/>
                <w:bCs/>
                <w:noProof/>
                <w:sz w:val="16"/>
                <w:szCs w:val="16"/>
                <w:lang w:val="es-CO" w:eastAsia="es-CO"/>
              </w:rPr>
              <w:t xml:space="preserve">Realizar </w:t>
            </w:r>
            <w:r w:rsidRPr="00327635">
              <w:rPr>
                <w:rFonts w:hAnsiTheme="minorHAnsi"/>
                <w:b/>
                <w:bCs/>
                <w:noProof/>
                <w:sz w:val="16"/>
                <w:szCs w:val="16"/>
                <w:lang w:val="es-CO" w:eastAsia="es-CO"/>
              </w:rPr>
              <w:t>Alistamient</w:t>
            </w:r>
            <w:r>
              <w:rPr>
                <w:rFonts w:hAnsiTheme="minorHAnsi"/>
                <w:b/>
                <w:bCs/>
                <w:noProof/>
                <w:sz w:val="16"/>
                <w:szCs w:val="16"/>
                <w:lang w:val="es-CO" w:eastAsia="es-CO"/>
              </w:rPr>
              <w:t>o</w:t>
            </w:r>
            <w:r>
              <w:rPr>
                <w:sz w:val="16"/>
                <w:szCs w:val="16"/>
              </w:rPr>
              <w:t xml:space="preserve">, </w:t>
            </w:r>
            <w:r w:rsidRPr="00327635">
              <w:rPr>
                <w:rFonts w:ascii="Arial" w:hAnsi="Arial" w:cs="Arial"/>
                <w:sz w:val="16"/>
                <w:szCs w:val="16"/>
              </w:rPr>
              <w:t>físico de los elementos y aprobación en LOG+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DB47A" w14:textId="77777777" w:rsidR="004E5684" w:rsidRDefault="004E5684" w:rsidP="004E5684">
            <w:pPr>
              <w:pStyle w:val="TableParagraph"/>
              <w:jc w:val="center"/>
              <w:rPr>
                <w:rFonts w:ascii="Arial" w:hAnsi="Arial" w:cs="Arial"/>
                <w:bCs/>
                <w:sz w:val="16"/>
                <w:szCs w:val="16"/>
              </w:rPr>
            </w:pPr>
          </w:p>
          <w:p w14:paraId="120BF027" w14:textId="77777777" w:rsidR="004E5684" w:rsidRDefault="004E5684" w:rsidP="004E5684">
            <w:pPr>
              <w:pStyle w:val="TableParagraph"/>
              <w:jc w:val="center"/>
              <w:rPr>
                <w:rFonts w:ascii="Arial" w:hAnsi="Arial" w:cs="Arial"/>
                <w:bCs/>
                <w:sz w:val="16"/>
                <w:szCs w:val="16"/>
              </w:rPr>
            </w:pPr>
          </w:p>
          <w:p w14:paraId="3E2A4E12" w14:textId="77777777" w:rsidR="004E5684" w:rsidRDefault="004E5684" w:rsidP="004E5684">
            <w:pPr>
              <w:pStyle w:val="TableParagraph"/>
              <w:jc w:val="center"/>
              <w:rPr>
                <w:rFonts w:ascii="Arial" w:hAnsi="Arial" w:cs="Arial"/>
                <w:bCs/>
                <w:sz w:val="16"/>
                <w:szCs w:val="16"/>
              </w:rPr>
            </w:pPr>
          </w:p>
          <w:p w14:paraId="78DE115C" w14:textId="77777777" w:rsidR="004E5684" w:rsidRDefault="004E5684" w:rsidP="004E5684">
            <w:pPr>
              <w:pStyle w:val="TableParagraph"/>
              <w:jc w:val="center"/>
              <w:rPr>
                <w:rFonts w:ascii="Arial" w:hAnsi="Arial" w:cs="Arial"/>
                <w:bCs/>
                <w:sz w:val="16"/>
                <w:szCs w:val="16"/>
              </w:rPr>
            </w:pPr>
          </w:p>
          <w:p w14:paraId="4A2E79BE" w14:textId="5126F4BD" w:rsidR="004E5684" w:rsidRPr="00327635" w:rsidRDefault="004E5684" w:rsidP="004E5684">
            <w:pPr>
              <w:pStyle w:val="TableParagraph"/>
              <w:jc w:val="center"/>
              <w:rPr>
                <w:rFonts w:ascii="Arial" w:hAnsi="Arial" w:cs="Arial"/>
                <w:sz w:val="16"/>
                <w:szCs w:val="16"/>
              </w:rPr>
            </w:pPr>
            <w:r w:rsidRPr="3CF48DE7">
              <w:rPr>
                <w:rFonts w:ascii="Arial" w:hAnsi="Arial" w:cs="Arial"/>
                <w:sz w:val="16"/>
                <w:szCs w:val="16"/>
              </w:rPr>
              <w:t>Uniformados de Logística y Suministros</w:t>
            </w:r>
          </w:p>
        </w:tc>
        <w:tc>
          <w:tcPr>
            <w:tcW w:w="1833" w:type="dxa"/>
            <w:tcBorders>
              <w:top w:val="single" w:sz="6" w:space="0" w:color="000000" w:themeColor="text1"/>
              <w:left w:val="single" w:sz="6" w:space="0" w:color="000000" w:themeColor="text1"/>
              <w:bottom w:val="single" w:sz="6" w:space="0" w:color="000000" w:themeColor="text1"/>
            </w:tcBorders>
          </w:tcPr>
          <w:p w14:paraId="737642B3" w14:textId="77777777" w:rsidR="004E5684" w:rsidRDefault="004E5684" w:rsidP="004E5684">
            <w:pPr>
              <w:pStyle w:val="TableParagraph"/>
              <w:jc w:val="center"/>
              <w:rPr>
                <w:rFonts w:ascii="Arial" w:hAnsi="Arial" w:cs="Arial"/>
                <w:bCs/>
                <w:sz w:val="16"/>
                <w:szCs w:val="16"/>
              </w:rPr>
            </w:pPr>
          </w:p>
          <w:p w14:paraId="15482FA2" w14:textId="77777777" w:rsidR="004E5684" w:rsidRDefault="004E5684" w:rsidP="004E5684">
            <w:pPr>
              <w:pStyle w:val="TableParagraph"/>
              <w:jc w:val="center"/>
              <w:rPr>
                <w:rFonts w:ascii="Arial" w:hAnsi="Arial" w:cs="Arial"/>
                <w:bCs/>
                <w:sz w:val="16"/>
                <w:szCs w:val="16"/>
              </w:rPr>
            </w:pPr>
          </w:p>
          <w:p w14:paraId="07FB2A8F" w14:textId="77777777" w:rsidR="004E5684" w:rsidRDefault="004E5684" w:rsidP="004E5684">
            <w:pPr>
              <w:pStyle w:val="TableParagraph"/>
              <w:jc w:val="center"/>
              <w:rPr>
                <w:rFonts w:ascii="Arial" w:hAnsi="Arial" w:cs="Arial"/>
                <w:bCs/>
                <w:sz w:val="16"/>
                <w:szCs w:val="16"/>
              </w:rPr>
            </w:pPr>
          </w:p>
          <w:p w14:paraId="10B5F1BA" w14:textId="77777777" w:rsidR="004E5684" w:rsidRDefault="004E5684" w:rsidP="004E5684">
            <w:pPr>
              <w:pStyle w:val="TableParagraph"/>
              <w:jc w:val="center"/>
              <w:rPr>
                <w:rFonts w:ascii="Arial" w:hAnsi="Arial" w:cs="Arial"/>
                <w:bCs/>
                <w:sz w:val="16"/>
                <w:szCs w:val="16"/>
              </w:rPr>
            </w:pPr>
          </w:p>
          <w:p w14:paraId="2E926C49" w14:textId="499C6AB1" w:rsidR="004E5684" w:rsidRPr="00327635" w:rsidRDefault="004E5684" w:rsidP="004E5684">
            <w:pPr>
              <w:pStyle w:val="TableParagraph"/>
              <w:jc w:val="center"/>
              <w:rPr>
                <w:rFonts w:ascii="Arial" w:hAnsi="Arial" w:cs="Arial"/>
                <w:bCs/>
                <w:sz w:val="16"/>
                <w:szCs w:val="16"/>
              </w:rPr>
            </w:pPr>
            <w:r w:rsidRPr="00327635">
              <w:rPr>
                <w:rFonts w:ascii="Arial" w:hAnsi="Arial" w:cs="Arial"/>
                <w:bCs/>
                <w:sz w:val="16"/>
                <w:szCs w:val="16"/>
              </w:rPr>
              <w:t>LOG+</w:t>
            </w:r>
          </w:p>
          <w:p w14:paraId="394E2A84" w14:textId="77777777" w:rsidR="004E5684" w:rsidRPr="00327635" w:rsidRDefault="004E5684" w:rsidP="004E5684">
            <w:pPr>
              <w:pStyle w:val="TableParagraph"/>
              <w:jc w:val="center"/>
              <w:rPr>
                <w:rFonts w:ascii="Arial" w:hAnsi="Arial" w:cs="Arial"/>
                <w:bCs/>
                <w:sz w:val="16"/>
                <w:szCs w:val="16"/>
              </w:rPr>
            </w:pPr>
          </w:p>
          <w:p w14:paraId="74015A24" w14:textId="4AE77562" w:rsidR="004E5684" w:rsidRPr="00327635" w:rsidRDefault="004E5684" w:rsidP="004E5684">
            <w:pPr>
              <w:pStyle w:val="TableParagraph"/>
              <w:jc w:val="center"/>
              <w:rPr>
                <w:rFonts w:ascii="Arial" w:hAnsi="Arial" w:cs="Arial"/>
                <w:bCs/>
                <w:sz w:val="16"/>
                <w:szCs w:val="16"/>
              </w:rPr>
            </w:pPr>
          </w:p>
        </w:tc>
      </w:tr>
      <w:tr w:rsidR="004E5684" w:rsidRPr="00CD541E" w14:paraId="7B5185EE" w14:textId="77777777" w:rsidTr="004E5684">
        <w:trPr>
          <w:trHeight w:val="527"/>
        </w:trPr>
        <w:tc>
          <w:tcPr>
            <w:tcW w:w="574" w:type="dxa"/>
            <w:gridSpan w:val="2"/>
            <w:tcBorders>
              <w:top w:val="single" w:sz="6" w:space="0" w:color="000000" w:themeColor="text1"/>
              <w:bottom w:val="single" w:sz="6" w:space="0" w:color="000000" w:themeColor="text1"/>
              <w:right w:val="single" w:sz="6" w:space="0" w:color="000000" w:themeColor="text1"/>
            </w:tcBorders>
          </w:tcPr>
          <w:p w14:paraId="0FBA7F20" w14:textId="627EA32D" w:rsidR="004E5684" w:rsidRDefault="004E5684" w:rsidP="004E5684">
            <w:pPr>
              <w:pStyle w:val="TableParagraph"/>
              <w:jc w:val="center"/>
              <w:rPr>
                <w:rFonts w:ascii="Arial" w:hAnsi="Arial" w:cs="Arial"/>
                <w:b/>
                <w:sz w:val="20"/>
                <w:szCs w:val="20"/>
              </w:rPr>
            </w:pPr>
            <w:r w:rsidRPr="00CD541E">
              <w:rPr>
                <w:rFonts w:ascii="Arial" w:hAnsi="Arial" w:cs="Arial"/>
                <w:b/>
                <w:spacing w:val="-5"/>
                <w:sz w:val="16"/>
                <w:szCs w:val="16"/>
              </w:rPr>
              <w:lastRenderedPageBreak/>
              <w:t>No.</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B9511" w14:textId="2F46EEA8" w:rsidR="004E5684" w:rsidRPr="000A4F8D" w:rsidRDefault="004E5684" w:rsidP="004E5684">
            <w:pPr>
              <w:pStyle w:val="TableParagraph"/>
              <w:ind w:left="104" w:right="91"/>
              <w:rPr>
                <w:rFonts w:ascii="Arial" w:hAnsi="Arial" w:cs="Arial"/>
                <w:b/>
                <w:noProof/>
                <w:sz w:val="20"/>
                <w:szCs w:val="20"/>
                <w:lang w:val="en-US"/>
              </w:rPr>
            </w:pPr>
            <w:r w:rsidRPr="00CD541E">
              <w:rPr>
                <w:rFonts w:ascii="Arial" w:hAnsi="Arial" w:cs="Arial"/>
                <w:sz w:val="16"/>
                <w:szCs w:val="16"/>
              </w:rPr>
              <w:t>Diagrama</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2679E" w14:textId="4F3E7FCB" w:rsidR="004E5684" w:rsidRDefault="004E5684" w:rsidP="004E5684">
            <w:pPr>
              <w:pStyle w:val="TableParagraph"/>
              <w:spacing w:line="242" w:lineRule="auto"/>
              <w:ind w:left="105"/>
              <w:jc w:val="center"/>
              <w:rPr>
                <w:rFonts w:ascii="Arial" w:hAnsi="Arial" w:cs="Arial"/>
                <w:sz w:val="16"/>
                <w:szCs w:val="16"/>
              </w:rPr>
            </w:pPr>
            <w:r w:rsidRPr="00CD541E">
              <w:rPr>
                <w:rFonts w:ascii="Arial" w:hAnsi="Arial" w:cs="Arial"/>
                <w:sz w:val="16"/>
                <w:szCs w:val="16"/>
              </w:rPr>
              <w:t>Descripción de la Actividad</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963A4" w14:textId="77777777" w:rsidR="004E5684" w:rsidRPr="00CD541E" w:rsidRDefault="004E5684" w:rsidP="004E5684">
            <w:pPr>
              <w:pStyle w:val="TITULO1"/>
              <w:jc w:val="center"/>
              <w:rPr>
                <w:rFonts w:ascii="Arial" w:hAnsi="Arial" w:cs="Arial"/>
                <w:color w:val="auto"/>
                <w:sz w:val="16"/>
                <w:szCs w:val="16"/>
              </w:rPr>
            </w:pPr>
            <w:r w:rsidRPr="00CD541E">
              <w:rPr>
                <w:rFonts w:ascii="Arial" w:hAnsi="Arial" w:cs="Arial"/>
                <w:color w:val="auto"/>
                <w:sz w:val="16"/>
                <w:szCs w:val="16"/>
              </w:rPr>
              <w:t xml:space="preserve">Responsable </w:t>
            </w:r>
          </w:p>
          <w:p w14:paraId="12CE0C51" w14:textId="02305CB4" w:rsidR="004E5684" w:rsidRDefault="004E5684" w:rsidP="004E5684">
            <w:pPr>
              <w:pStyle w:val="TableParagraph"/>
              <w:jc w:val="center"/>
              <w:rPr>
                <w:rFonts w:ascii="Arial" w:hAnsi="Arial" w:cs="Arial"/>
                <w:bCs/>
                <w:sz w:val="16"/>
                <w:szCs w:val="16"/>
              </w:rPr>
            </w:pPr>
            <w:r w:rsidRPr="00CD541E">
              <w:rPr>
                <w:rFonts w:ascii="Arial" w:hAnsi="Arial" w:cs="Arial"/>
                <w:sz w:val="16"/>
                <w:szCs w:val="16"/>
              </w:rPr>
              <w:t>(cargo y área)</w:t>
            </w:r>
          </w:p>
        </w:tc>
        <w:tc>
          <w:tcPr>
            <w:tcW w:w="1833" w:type="dxa"/>
            <w:tcBorders>
              <w:top w:val="single" w:sz="6" w:space="0" w:color="000000" w:themeColor="text1"/>
              <w:left w:val="single" w:sz="6" w:space="0" w:color="000000" w:themeColor="text1"/>
              <w:bottom w:val="single" w:sz="6" w:space="0" w:color="000000" w:themeColor="text1"/>
            </w:tcBorders>
          </w:tcPr>
          <w:p w14:paraId="05BB3E4B" w14:textId="14611BDE" w:rsidR="004E5684" w:rsidRPr="004E5684" w:rsidRDefault="004E5684" w:rsidP="004E5684">
            <w:pPr>
              <w:pStyle w:val="TableParagraph"/>
              <w:jc w:val="center"/>
              <w:rPr>
                <w:rFonts w:ascii="Arial" w:hAnsi="Arial" w:cs="Arial"/>
                <w:b/>
                <w:bCs/>
                <w:sz w:val="16"/>
                <w:szCs w:val="16"/>
              </w:rPr>
            </w:pPr>
            <w:r w:rsidRPr="004E5684">
              <w:rPr>
                <w:rFonts w:ascii="Arial" w:hAnsi="Arial" w:cs="Arial"/>
                <w:b/>
                <w:bCs/>
                <w:sz w:val="16"/>
                <w:szCs w:val="16"/>
              </w:rPr>
              <w:t>Registro</w:t>
            </w:r>
          </w:p>
        </w:tc>
      </w:tr>
      <w:tr w:rsidR="004E5684" w:rsidRPr="00CD541E" w14:paraId="0BB93509" w14:textId="77777777" w:rsidTr="3CF48DE7">
        <w:trPr>
          <w:trHeight w:val="1840"/>
        </w:trPr>
        <w:tc>
          <w:tcPr>
            <w:tcW w:w="574" w:type="dxa"/>
            <w:gridSpan w:val="2"/>
            <w:tcBorders>
              <w:top w:val="single" w:sz="6" w:space="0" w:color="000000" w:themeColor="text1"/>
              <w:bottom w:val="single" w:sz="6" w:space="0" w:color="000000" w:themeColor="text1"/>
              <w:right w:val="single" w:sz="6" w:space="0" w:color="000000" w:themeColor="text1"/>
            </w:tcBorders>
          </w:tcPr>
          <w:p w14:paraId="2EAFAFF5" w14:textId="77777777" w:rsidR="004E5684" w:rsidRDefault="004E5684" w:rsidP="004E5684">
            <w:pPr>
              <w:pStyle w:val="TableParagraph"/>
              <w:jc w:val="center"/>
              <w:rPr>
                <w:rFonts w:ascii="Arial" w:hAnsi="Arial" w:cs="Arial"/>
                <w:b/>
                <w:sz w:val="20"/>
                <w:szCs w:val="20"/>
              </w:rPr>
            </w:pPr>
          </w:p>
          <w:p w14:paraId="40EEF277" w14:textId="77777777" w:rsidR="004E5684" w:rsidRDefault="004E5684" w:rsidP="004E5684">
            <w:pPr>
              <w:pStyle w:val="TableParagraph"/>
              <w:jc w:val="center"/>
              <w:rPr>
                <w:rFonts w:ascii="Arial" w:hAnsi="Arial" w:cs="Arial"/>
                <w:b/>
                <w:sz w:val="20"/>
                <w:szCs w:val="20"/>
              </w:rPr>
            </w:pPr>
          </w:p>
          <w:p w14:paraId="754FBAE4" w14:textId="77777777" w:rsidR="004E5684" w:rsidRDefault="004E5684" w:rsidP="004E5684">
            <w:pPr>
              <w:pStyle w:val="TableParagraph"/>
              <w:jc w:val="center"/>
              <w:rPr>
                <w:rFonts w:ascii="Arial" w:hAnsi="Arial" w:cs="Arial"/>
                <w:b/>
                <w:sz w:val="20"/>
                <w:szCs w:val="20"/>
              </w:rPr>
            </w:pPr>
          </w:p>
          <w:p w14:paraId="35DE14D5" w14:textId="1176DD13" w:rsidR="004E5684" w:rsidRPr="00616267" w:rsidRDefault="004E5684" w:rsidP="004E5684">
            <w:pPr>
              <w:pStyle w:val="TableParagraph"/>
              <w:jc w:val="center"/>
              <w:rPr>
                <w:rFonts w:ascii="Arial" w:hAnsi="Arial" w:cs="Arial"/>
                <w:b/>
                <w:sz w:val="20"/>
                <w:szCs w:val="20"/>
              </w:rPr>
            </w:pPr>
            <w:r w:rsidRPr="00616267">
              <w:rPr>
                <w:rFonts w:ascii="Arial" w:hAnsi="Arial" w:cs="Arial"/>
                <w:b/>
                <w:sz w:val="20"/>
                <w:szCs w:val="20"/>
              </w:rPr>
              <w:t>1</w:t>
            </w:r>
            <w:r>
              <w:rPr>
                <w:rFonts w:ascii="Arial" w:hAnsi="Arial" w:cs="Arial"/>
                <w:b/>
                <w:sz w:val="20"/>
                <w:szCs w:val="20"/>
              </w:rPr>
              <w:t>8</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D20E04" w14:textId="297F983A" w:rsidR="004E5684" w:rsidRPr="00CD541E" w:rsidRDefault="004E5684" w:rsidP="004E5684">
            <w:pPr>
              <w:pStyle w:val="TableParagraph"/>
              <w:ind w:left="104" w:right="91"/>
              <w:rPr>
                <w:rFonts w:ascii="Arial" w:hAnsi="Arial" w:cs="Arial"/>
                <w:noProof/>
                <w:sz w:val="16"/>
                <w:szCs w:val="16"/>
              </w:rPr>
            </w:pPr>
            <w:r w:rsidRPr="000A4F8D">
              <w:rPr>
                <w:rFonts w:ascii="Arial" w:hAnsi="Arial" w:cs="Arial"/>
                <w:b/>
                <w:noProof/>
                <w:sz w:val="20"/>
                <w:szCs w:val="20"/>
                <w:lang w:val="en-US"/>
              </w:rPr>
              <mc:AlternateContent>
                <mc:Choice Requires="wps">
                  <w:drawing>
                    <wp:anchor distT="0" distB="0" distL="114300" distR="114300" simplePos="0" relativeHeight="251687424" behindDoc="1" locked="0" layoutInCell="1" allowOverlap="1" wp14:anchorId="1EFFBDE4" wp14:editId="54249EFB">
                      <wp:simplePos x="0" y="0"/>
                      <wp:positionH relativeFrom="column">
                        <wp:posOffset>-3810</wp:posOffset>
                      </wp:positionH>
                      <wp:positionV relativeFrom="paragraph">
                        <wp:posOffset>6350</wp:posOffset>
                      </wp:positionV>
                      <wp:extent cx="285750" cy="281940"/>
                      <wp:effectExtent l="0" t="0" r="19050" b="22860"/>
                      <wp:wrapNone/>
                      <wp:docPr id="29" name="Diagrama de flujo: conector fuera de página 29"/>
                      <wp:cNvGraphicFramePr/>
                      <a:graphic xmlns:a="http://schemas.openxmlformats.org/drawingml/2006/main">
                        <a:graphicData uri="http://schemas.microsoft.com/office/word/2010/wordprocessingShape">
                          <wps:wsp>
                            <wps:cNvSpPr/>
                            <wps:spPr>
                              <a:xfrm>
                                <a:off x="0" y="0"/>
                                <a:ext cx="285750" cy="281940"/>
                              </a:xfrm>
                              <a:prstGeom prst="flowChartOffpageConnector">
                                <a:avLst/>
                              </a:prstGeom>
                              <a:solidFill>
                                <a:sysClr val="window" lastClr="FFFFFF"/>
                              </a:solidFill>
                              <a:ln w="25400" cap="flat" cmpd="sng" algn="ctr">
                                <a:solidFill>
                                  <a:srgbClr val="4F81BD">
                                    <a:shade val="15000"/>
                                  </a:srgbClr>
                                </a:solidFill>
                                <a:prstDash val="solid"/>
                              </a:ln>
                              <a:effectLst/>
                            </wps:spPr>
                            <wps:txbx>
                              <w:txbxContent>
                                <w:p w14:paraId="39ABF62F" w14:textId="446237A6" w:rsidR="004E5684" w:rsidRPr="003C71BF" w:rsidRDefault="004E5684" w:rsidP="00CF3AAA">
                                  <w:pPr>
                                    <w:rPr>
                                      <w:b/>
                                      <w:bCs/>
                                      <w:sz w:val="16"/>
                                      <w:szCs w:val="16"/>
                                      <w:lang w:val="es-MX"/>
                                    </w:rPr>
                                  </w:pPr>
                                  <w:r>
                                    <w:rPr>
                                      <w:b/>
                                      <w:bCs/>
                                      <w:sz w:val="16"/>
                                      <w:szCs w:val="16"/>
                                      <w:lang w:val="es-MX"/>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FFBDE4" id="Diagrama de flujo: conector fuera de página 29" o:spid="_x0000_s1060" type="#_x0000_t177" style="position:absolute;left:0;text-align:left;margin-left:-.3pt;margin-top:.5pt;width:22.5pt;height:22.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nMgQIAAAwFAAAOAAAAZHJzL2Uyb0RvYy54bWysVEtv2zAMvg/YfxB0Xx1nyZoGdYosQYYB&#10;RRugLXpmZPkByKImKbGzXz9KdpM+dhqWg0KKIvnxI+nrm65R7CCtq1FnPL0YcSa1wLzWZcafHjdf&#10;Zpw5DzoHhVpm/Cgdv1l8/nTdmrkcY4Uql5ZREO3mrcl45b2ZJ4kTlWzAXaCRmowF2gY8qbZMcgst&#10;RW9UMh6NviUt2txYFNI5ul33Rr6I8YtCCn9fFE56pjJO2Hw8bTx34UwW1zAvLZiqFgMM+AcUDdSa&#10;kp5CrcED29v6Q6imFhYdFv5CYJNgUdRCxhqomnT0rpqHCoyMtRA5zpxocv8vrLg7PJitJRpa4+aO&#10;xFBFV9gm/BM+1kWyjieyZOeZoMvxbHo5JUoFmcaz9GoSyUzOzsY6/0Niw4KQ8UJhu6rAhoYYKOUK&#10;tab2oI28weHWeUJB/i9+AYBDVeebWqmoHN1KWXYA6iWNQI4tZwqcp8uMb+Iv9JNCvHFTmrUEcToZ&#10;BbRAQ1Yo8CQ2Js+40yVnoEqaXuF7LG+8nS13p6yTzSz9vo6AXQW57LGk0xGFHjL3zz+iCFWtwVW9&#10;S0wxuCgdipNxWAcSzr0Iku92HasJ69dJcAlXO8yPW8ss9gPtjNjUlOCW2NiCpQmmUmkr/T0dgfiM&#10;4yBxVqH9/bf78J4Gi6yctbQRxM2vPVhJJP/UNHJX6YR6zHxUJtPLMSn2tWX32qL3zQqpUSntvxFR&#10;DO+9ehELi80zLe8yZCUTaEG5+y4Mysr3m0rrL+RyGZ/R2hjwt/rBiBA8UBeofeyewZph1DzN6B2+&#10;bA/M3w1X/zZ4alzuPRZ1nLwzr9S9oNDKxT4On4ew06/1+Or8EVv8AQAA//8DAFBLAwQUAAYACAAA&#10;ACEAwvbYqtwAAAAFAQAADwAAAGRycy9kb3ducmV2LnhtbEyPQUvEMBCF74L/IYzgRXZTl9qV2nRZ&#10;BI8K2xXEW7YZ29pmUpJsW/31jic9DTPv8eZ7xW6xg5jQh86Rgtt1AgKpdqajRsHr8Wl1DyJETUYP&#10;jlDBFwbYlZcXhc6Nm+mAUxUbwSEUcq2gjXHMpQx1i1aHtRuRWPtw3urIq2+k8XrmcDvITZJk0uqO&#10;+EOrR3xsse6rs1Xw8rbdHp+zvn//PEyVrzY33/sZlbq+WvYPICIu8c8Mv/iMDiUzndyZTBCDglXG&#10;Rj5zIVbTNAVx4nmXgiwL+Z++/AEAAP//AwBQSwECLQAUAAYACAAAACEAtoM4kv4AAADhAQAAEwAA&#10;AAAAAAAAAAAAAAAAAAAAW0NvbnRlbnRfVHlwZXNdLnhtbFBLAQItABQABgAIAAAAIQA4/SH/1gAA&#10;AJQBAAALAAAAAAAAAAAAAAAAAC8BAABfcmVscy8ucmVsc1BLAQItABQABgAIAAAAIQB2WEnMgQIA&#10;AAwFAAAOAAAAAAAAAAAAAAAAAC4CAABkcnMvZTJvRG9jLnhtbFBLAQItABQABgAIAAAAIQDC9tiq&#10;3AAAAAUBAAAPAAAAAAAAAAAAAAAAANsEAABkcnMvZG93bnJldi54bWxQSwUGAAAAAAQABADzAAAA&#10;5AUAAAAA&#10;" fillcolor="window" strokecolor="#1c334e" strokeweight="2pt">
                      <v:textbox>
                        <w:txbxContent>
                          <w:p w14:paraId="39ABF62F" w14:textId="446237A6" w:rsidR="004E5684" w:rsidRPr="003C71BF" w:rsidRDefault="004E5684" w:rsidP="00CF3AAA">
                            <w:pPr>
                              <w:rPr>
                                <w:b/>
                                <w:bCs/>
                                <w:sz w:val="16"/>
                                <w:szCs w:val="16"/>
                                <w:lang w:val="es-MX"/>
                              </w:rPr>
                            </w:pPr>
                            <w:r>
                              <w:rPr>
                                <w:b/>
                                <w:bCs/>
                                <w:sz w:val="16"/>
                                <w:szCs w:val="16"/>
                                <w:lang w:val="es-MX"/>
                              </w:rPr>
                              <w:t>E</w:t>
                            </w:r>
                          </w:p>
                        </w:txbxContent>
                      </v:textbox>
                    </v:shape>
                  </w:pict>
                </mc:Fallback>
              </mc:AlternateContent>
            </w:r>
            <w:r>
              <w:rPr>
                <w:rFonts w:ascii="Arial" w:hAnsi="Arial" w:cs="Arial"/>
                <w:b/>
                <w:noProof/>
                <w:sz w:val="16"/>
                <w:szCs w:val="16"/>
                <w:lang w:val="en-US"/>
              </w:rPr>
              <mc:AlternateContent>
                <mc:Choice Requires="wps">
                  <w:drawing>
                    <wp:anchor distT="0" distB="0" distL="114300" distR="114300" simplePos="0" relativeHeight="251686400" behindDoc="0" locked="0" layoutInCell="1" allowOverlap="1" wp14:anchorId="30448F42" wp14:editId="69BC42AA">
                      <wp:simplePos x="0" y="0"/>
                      <wp:positionH relativeFrom="column">
                        <wp:posOffset>1151890</wp:posOffset>
                      </wp:positionH>
                      <wp:positionV relativeFrom="paragraph">
                        <wp:posOffset>590550</wp:posOffset>
                      </wp:positionV>
                      <wp:extent cx="6350" cy="800100"/>
                      <wp:effectExtent l="38100" t="0" r="69850" b="57150"/>
                      <wp:wrapNone/>
                      <wp:docPr id="570512337" name="Conector recto de flecha 5705123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71030E5D" id="Conector recto de flecha 570512337" o:spid="_x0000_s1026" type="#_x0000_t32" alt="&quot;&quot;" style="position:absolute;margin-left:90.7pt;margin-top:46.5pt;width:.5pt;height:63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YCuwEAAM0DAAAOAAAAZHJzL2Uyb0RvYy54bWysU9uO0zAQfUfiH6y806SLWK2qpvvQBV4Q&#10;rID9AK8zTiz5pvHQJH/P2GlTBAgJxMvElzkzZ45P9veTs+IEmEzwbbXdNJUAr0JnfN9WT1/fvbqr&#10;RCLpO2mDh7aaIVX3h5cv9mPcwU0Ygu0ABRfxaTfGthqI4q6ukxrAybQJETxf6oBOEm+xrzuUI1d3&#10;tr5pmtt6DNhFDApS4tOH5bI6lPpag6JPWicgYduKuVGJWOJzjvVhL3c9yjgYdaYh/4GFk8Zz07XU&#10;gyQpvqH5pZQzCkMKmjYquDpobRSUGXiabfPTNF8GGaHMwuKkuMqU/l9Z9fF09I/IMowx7VJ8xDzF&#10;pNHlL/MTUxFrXsWCiYTiw9vXb1hQxRd3DVMvUtZXaMRE7yE4kRdtlQil6Qc6Bu/5UQJui1zy9CER&#10;N2fgBZD7Wp8jSWPf+k7QHNk5hEb63kJ+Mk7PKfWVc1nRbGGBfwYtTMcslzbFTnC0KE6SjSCVAk/b&#10;tRJnZ5g21q7ApvD7I/Ccn6FQrPY34BVROgdPK9gZH/B33Wm6UNZL/kWBZe4swXPo5vKaRRr2TNHq&#10;7O9syh/3BX79Cw/fAQAA//8DAFBLAwQUAAYACAAAACEA2UWjrd0AAAAKAQAADwAAAGRycy9kb3du&#10;cmV2LnhtbEyPS0/DMBCE70j8B2uRuFHnUaE0xKnKS+oRWi7c3HhJIuJ1ZLut+fdsT3Cc2U+zM806&#10;2Umc0IfRkYJ8kYFA6pwZqVfwsX+9q0CEqMnoyREq+MEA6/b6qtG1cWd6x9Mu9oJDKNRawRDjXEsZ&#10;ugGtDgs3I/Hty3mrI0vfS+P1mcPtJIssu5dWj8QfBj3j04Dd9+5oFTy+be3m+dMnLMuXZUh7V1C3&#10;Ver2Jm0eQERM8Q+GS32uDi13OrgjmSAm1lW+ZFTBquRNF6Aq2DgoKPJVBrJt5P8J7S8AAAD//wMA&#10;UEsBAi0AFAAGAAgAAAAhALaDOJL+AAAA4QEAABMAAAAAAAAAAAAAAAAAAAAAAFtDb250ZW50X1R5&#10;cGVzXS54bWxQSwECLQAUAAYACAAAACEAOP0h/9YAAACUAQAACwAAAAAAAAAAAAAAAAAvAQAAX3Jl&#10;bHMvLnJlbHNQSwECLQAUAAYACAAAACEAepomArsBAADNAwAADgAAAAAAAAAAAAAAAAAuAgAAZHJz&#10;L2Uyb0RvYy54bWxQSwECLQAUAAYACAAAACEA2UWjrd0AAAAKAQAADwAAAAAAAAAAAAAAAAAVBAAA&#10;ZHJzL2Rvd25yZXYueG1sUEsFBgAAAAAEAAQA8wAAAB8FAAAAAA==&#10;" strokecolor="#4579b8 [3044]">
                      <v:stroke endarrow="block"/>
                    </v:shape>
                  </w:pict>
                </mc:Fallback>
              </mc:AlternateContent>
            </w:r>
            <w:r w:rsidRPr="00CD541E">
              <w:rPr>
                <w:rFonts w:ascii="Arial" w:hAnsi="Arial" w:cs="Arial"/>
                <w:b/>
                <w:noProof/>
                <w:sz w:val="16"/>
                <w:szCs w:val="16"/>
                <w:lang w:val="en-US"/>
              </w:rPr>
              <mc:AlternateContent>
                <mc:Choice Requires="wps">
                  <w:drawing>
                    <wp:anchor distT="0" distB="0" distL="114300" distR="114300" simplePos="0" relativeHeight="251685376" behindDoc="1" locked="0" layoutInCell="1" allowOverlap="1" wp14:anchorId="600B1F0C" wp14:editId="1C6CC95A">
                      <wp:simplePos x="0" y="0"/>
                      <wp:positionH relativeFrom="column">
                        <wp:posOffset>599440</wp:posOffset>
                      </wp:positionH>
                      <wp:positionV relativeFrom="paragraph">
                        <wp:posOffset>176530</wp:posOffset>
                      </wp:positionV>
                      <wp:extent cx="1123950" cy="412750"/>
                      <wp:effectExtent l="0" t="0" r="19050" b="25400"/>
                      <wp:wrapNone/>
                      <wp:docPr id="570512320"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6249D234" w14:textId="77777777" w:rsidR="004E5684" w:rsidRDefault="004E5684" w:rsidP="005C4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0B1F0C" id="_x0000_s1061" type="#_x0000_t202" alt="&quot;&quot;" style="position:absolute;left:0;text-align:left;margin-left:47.2pt;margin-top:13.9pt;width:88.5pt;height:3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D9QgIAAJUEAAAOAAAAZHJzL2Uyb0RvYy54bWysVEtv2zAMvg/YfxB0Xxzn0a5GnCJLkWFA&#10;0RZIh54VWYqNyaImKbGzXz9Kdh5rdhqWg0KK1EfyI+nZfVsrshfWVaBzmg6GlAjNoaj0NqffX1ef&#10;PlPiPNMFU6BFTg/C0fv5xw+zxmRiBCWoQliCINpljclp6b3JksTxUtTMDcAIjUYJtmYeVbtNCssa&#10;RK9VMhoOb5IGbGEscOEc3j50RjqP+FIK7p+ldMITlVPMzcfTxnMTzmQ+Y9nWMlNWvE+D/UMWNas0&#10;Bj1BPTDPyM5WV1B1xS04kH7AoU5AyoqLWANWkw7fVbMumRGxFiTHmRNN7v/B8qf92rxY4tsv0GID&#10;AyGNcZnDy1BPK20d/jFTgnak8HCiTbSe8PAoHY3vpmjiaJuko1uUESY5vzbW+a8CahKEnFpsS2SL&#10;7R+d71yPLiGYA1UVq0qpqBzcUlmyZ9hBbHwBDSWKOY+XOV3FXx/tj2dKkyanN2PM5QoyxDphbhTj&#10;P64RMHulsYgzGUHy7aYlVZHT8fTI1AaKAxJooZstZ/iqQvxHTPGFWRwmJAYXxD/jIRVgUtBLlJRg&#10;f/3tPvhjj9FKSYPDmVP3c8eswMq/aez+XTqZhGmOymR6O0LFXlo2lxa9q5eA7KW4ioZHMfh7dRSl&#10;hfoN92gRoqKJaY6xc+qP4tJ3K4N7yMViEZ1wfg3zj3pteIAOJAdeX9s3Zk3faI8j8gTHMWbZu353&#10;vuGlhsXOg6ziMASiO1Z7/nH24zj1exqW61KPXuevyfw3AAAA//8DAFBLAwQUAAYACAAAACEArkoK&#10;jtwAAAAIAQAADwAAAGRycy9kb3ducmV2LnhtbEyPwU7DMBBE70j8g7VI3KjTqKJpiFMhJI4IEXqA&#10;m2svidt4HcVuGvr1LCc47rzR7Ey1nX0vJhyjC6RguchAIJlgHbUKdu/PdwWImDRZ3QdCBd8YYVtf&#10;X1W6tOFMbzg1qRUcQrHUCrqUhlLKaDr0Oi7CgMTsK4xeJz7HVtpRnznc9zLPsnvptSP+0OkBnzo0&#10;x+bkFVj6CGQ+3cvFUWPc5vJaHMyk1O3N/PgAIuGc/szwW5+rQ82d9uFENopewWa1YqeCfM0LmOfr&#10;JQt7BnkBsq7k/wH1DwAAAP//AwBQSwECLQAUAAYACAAAACEAtoM4kv4AAADhAQAAEwAAAAAAAAAA&#10;AAAAAAAAAAAAW0NvbnRlbnRfVHlwZXNdLnhtbFBLAQItABQABgAIAAAAIQA4/SH/1gAAAJQBAAAL&#10;AAAAAAAAAAAAAAAAAC8BAABfcmVscy8ucmVsc1BLAQItABQABgAIAAAAIQBNalD9QgIAAJUEAAAO&#10;AAAAAAAAAAAAAAAAAC4CAABkcnMvZTJvRG9jLnhtbFBLAQItABQABgAIAAAAIQCuSgqO3AAAAAgB&#10;AAAPAAAAAAAAAAAAAAAAAJwEAABkcnMvZG93bnJldi54bWxQSwUGAAAAAAQABADzAAAApQUAAAAA&#10;" fillcolor="window" strokeweight=".5pt">
                      <v:textbox>
                        <w:txbxContent>
                          <w:p w14:paraId="6249D234" w14:textId="77777777" w:rsidR="004E5684" w:rsidRDefault="004E5684" w:rsidP="005C4BBF"/>
                        </w:txbxContent>
                      </v:textbox>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30D85" w14:textId="77777777" w:rsidR="004E5684" w:rsidRDefault="004E5684" w:rsidP="004E5684">
            <w:pPr>
              <w:pStyle w:val="TableParagraph"/>
              <w:spacing w:line="242" w:lineRule="auto"/>
              <w:ind w:left="105"/>
              <w:jc w:val="center"/>
              <w:rPr>
                <w:rFonts w:ascii="Arial" w:hAnsi="Arial" w:cs="Arial"/>
                <w:sz w:val="16"/>
                <w:szCs w:val="16"/>
              </w:rPr>
            </w:pPr>
          </w:p>
          <w:p w14:paraId="508854EC" w14:textId="77777777" w:rsidR="004E5684" w:rsidRDefault="004E5684" w:rsidP="004E5684">
            <w:pPr>
              <w:pStyle w:val="TableParagraph"/>
              <w:spacing w:line="242" w:lineRule="auto"/>
              <w:ind w:left="105"/>
              <w:jc w:val="center"/>
              <w:rPr>
                <w:rFonts w:ascii="Arial" w:hAnsi="Arial" w:cs="Arial"/>
                <w:sz w:val="16"/>
                <w:szCs w:val="16"/>
              </w:rPr>
            </w:pPr>
          </w:p>
          <w:p w14:paraId="4C7072BD" w14:textId="41F9C165" w:rsidR="004E5684" w:rsidRPr="00BC115D" w:rsidRDefault="004E5684" w:rsidP="004E5684">
            <w:pPr>
              <w:pStyle w:val="TableParagraph"/>
              <w:ind w:left="104" w:right="91"/>
              <w:jc w:val="center"/>
              <w:rPr>
                <w:b/>
                <w:bCs/>
                <w:sz w:val="16"/>
                <w:szCs w:val="16"/>
              </w:rPr>
            </w:pPr>
            <w:r w:rsidRPr="00BC115D">
              <w:rPr>
                <w:rFonts w:ascii="Arial" w:hAnsi="Arial" w:cs="Arial"/>
                <w:b/>
                <w:bCs/>
                <w:noProof/>
                <w:sz w:val="16"/>
                <w:szCs w:val="16"/>
              </w:rPr>
              <w:t>Entrega</w:t>
            </w:r>
            <w:r>
              <w:rPr>
                <w:rFonts w:ascii="Arial" w:hAnsi="Arial" w:cs="Arial"/>
                <w:b/>
                <w:bCs/>
                <w:noProof/>
                <w:sz w:val="16"/>
                <w:szCs w:val="16"/>
              </w:rPr>
              <w:t>r</w:t>
            </w:r>
            <w:r w:rsidRPr="00BC115D">
              <w:rPr>
                <w:rFonts w:ascii="Arial" w:hAnsi="Arial" w:cs="Arial"/>
                <w:b/>
                <w:bCs/>
                <w:noProof/>
                <w:sz w:val="16"/>
                <w:szCs w:val="16"/>
              </w:rPr>
              <w:t xml:space="preserve"> los elementos</w:t>
            </w:r>
            <w:r>
              <w:rPr>
                <w:b/>
                <w:bCs/>
                <w:sz w:val="16"/>
                <w:szCs w:val="16"/>
              </w:rPr>
              <w:t xml:space="preserve"> </w:t>
            </w:r>
            <w:r>
              <w:rPr>
                <w:rFonts w:ascii="Arial" w:hAnsi="Arial" w:cs="Arial"/>
                <w:sz w:val="16"/>
                <w:szCs w:val="16"/>
              </w:rPr>
              <w:t>s</w:t>
            </w:r>
            <w:r w:rsidRPr="00CD541E">
              <w:rPr>
                <w:rFonts w:ascii="Arial" w:hAnsi="Arial" w:cs="Arial"/>
                <w:sz w:val="16"/>
                <w:szCs w:val="16"/>
              </w:rPr>
              <w:t>e envían los elementos solicitados a la estación con la planilla de entrega de insumos y se actualiza el estado en LOG+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4F4DC" w14:textId="77777777" w:rsidR="004E5684" w:rsidRDefault="004E5684" w:rsidP="004E5684">
            <w:pPr>
              <w:pStyle w:val="TableParagraph"/>
              <w:jc w:val="center"/>
              <w:rPr>
                <w:rFonts w:ascii="Arial" w:hAnsi="Arial" w:cs="Arial"/>
                <w:bCs/>
                <w:sz w:val="16"/>
                <w:szCs w:val="16"/>
              </w:rPr>
            </w:pPr>
          </w:p>
          <w:p w14:paraId="749878B7" w14:textId="77777777" w:rsidR="004E5684" w:rsidRDefault="004E5684" w:rsidP="004E5684">
            <w:pPr>
              <w:pStyle w:val="TableParagraph"/>
              <w:jc w:val="center"/>
              <w:rPr>
                <w:rFonts w:ascii="Arial" w:hAnsi="Arial" w:cs="Arial"/>
                <w:bCs/>
                <w:sz w:val="16"/>
                <w:szCs w:val="16"/>
              </w:rPr>
            </w:pPr>
          </w:p>
          <w:p w14:paraId="1DDBD75C" w14:textId="77777777" w:rsidR="004E5684" w:rsidRDefault="004E5684" w:rsidP="004E5684">
            <w:pPr>
              <w:pStyle w:val="TableParagraph"/>
              <w:jc w:val="center"/>
              <w:rPr>
                <w:rFonts w:ascii="Arial" w:hAnsi="Arial" w:cs="Arial"/>
                <w:bCs/>
                <w:sz w:val="16"/>
                <w:szCs w:val="16"/>
              </w:rPr>
            </w:pPr>
          </w:p>
          <w:p w14:paraId="0D0E2764" w14:textId="77777777" w:rsidR="004E5684" w:rsidRDefault="004E5684" w:rsidP="004E5684">
            <w:pPr>
              <w:pStyle w:val="TableParagraph"/>
              <w:jc w:val="center"/>
              <w:rPr>
                <w:rFonts w:ascii="Arial" w:hAnsi="Arial" w:cs="Arial"/>
                <w:bCs/>
                <w:sz w:val="16"/>
                <w:szCs w:val="16"/>
              </w:rPr>
            </w:pPr>
          </w:p>
          <w:p w14:paraId="10EE9AD9" w14:textId="15E1A89C" w:rsidR="004E5684" w:rsidRPr="00BC115D" w:rsidRDefault="004E5684" w:rsidP="004E5684">
            <w:pPr>
              <w:pStyle w:val="TableParagraph"/>
              <w:jc w:val="center"/>
              <w:rPr>
                <w:rFonts w:ascii="Arial" w:hAnsi="Arial" w:cs="Arial"/>
                <w:bCs/>
                <w:sz w:val="16"/>
                <w:szCs w:val="16"/>
              </w:rPr>
            </w:pPr>
            <w:r w:rsidRPr="00BC115D">
              <w:rPr>
                <w:rFonts w:ascii="Arial" w:hAnsi="Arial" w:cs="Arial"/>
                <w:bCs/>
                <w:sz w:val="16"/>
                <w:szCs w:val="16"/>
              </w:rPr>
              <w:t>Uniformados Logística y suministros</w:t>
            </w:r>
          </w:p>
        </w:tc>
        <w:tc>
          <w:tcPr>
            <w:tcW w:w="1833" w:type="dxa"/>
            <w:tcBorders>
              <w:top w:val="single" w:sz="6" w:space="0" w:color="000000" w:themeColor="text1"/>
              <w:left w:val="single" w:sz="6" w:space="0" w:color="000000" w:themeColor="text1"/>
              <w:bottom w:val="single" w:sz="6" w:space="0" w:color="000000" w:themeColor="text1"/>
            </w:tcBorders>
          </w:tcPr>
          <w:p w14:paraId="5C4CC04F" w14:textId="77777777" w:rsidR="004E5684" w:rsidRDefault="004E5684" w:rsidP="004E5684">
            <w:pPr>
              <w:pStyle w:val="TableParagraph"/>
              <w:jc w:val="center"/>
              <w:rPr>
                <w:rFonts w:ascii="Arial" w:hAnsi="Arial" w:cs="Arial"/>
                <w:bCs/>
                <w:sz w:val="16"/>
                <w:szCs w:val="16"/>
              </w:rPr>
            </w:pPr>
          </w:p>
          <w:p w14:paraId="002DA4F2" w14:textId="77777777" w:rsidR="004E5684" w:rsidRDefault="004E5684" w:rsidP="004E5684">
            <w:pPr>
              <w:pStyle w:val="TableParagraph"/>
              <w:jc w:val="center"/>
              <w:rPr>
                <w:rFonts w:ascii="Arial" w:hAnsi="Arial" w:cs="Arial"/>
                <w:bCs/>
                <w:sz w:val="16"/>
                <w:szCs w:val="16"/>
              </w:rPr>
            </w:pPr>
          </w:p>
          <w:p w14:paraId="72458F54" w14:textId="77777777" w:rsidR="004E5684" w:rsidRDefault="004E5684" w:rsidP="004E5684">
            <w:pPr>
              <w:pStyle w:val="TableParagraph"/>
              <w:jc w:val="center"/>
              <w:rPr>
                <w:rFonts w:ascii="Arial" w:hAnsi="Arial" w:cs="Arial"/>
                <w:bCs/>
                <w:sz w:val="16"/>
                <w:szCs w:val="16"/>
              </w:rPr>
            </w:pPr>
          </w:p>
          <w:p w14:paraId="7FDD5825" w14:textId="77777777" w:rsidR="004E5684" w:rsidRDefault="004E5684" w:rsidP="004E5684">
            <w:pPr>
              <w:pStyle w:val="TableParagraph"/>
              <w:jc w:val="center"/>
              <w:rPr>
                <w:rFonts w:ascii="Arial" w:hAnsi="Arial" w:cs="Arial"/>
                <w:bCs/>
                <w:sz w:val="16"/>
                <w:szCs w:val="16"/>
              </w:rPr>
            </w:pPr>
          </w:p>
          <w:p w14:paraId="45F05AE8" w14:textId="3E37D3CA" w:rsidR="004E5684" w:rsidRPr="00BC115D" w:rsidRDefault="004E5684" w:rsidP="004E5684">
            <w:pPr>
              <w:pStyle w:val="TableParagraph"/>
              <w:tabs>
                <w:tab w:val="left" w:pos="1618"/>
              </w:tabs>
              <w:spacing w:line="229" w:lineRule="exact"/>
              <w:ind w:left="105"/>
              <w:jc w:val="center"/>
              <w:rPr>
                <w:rFonts w:ascii="Arial" w:hAnsi="Arial" w:cs="Arial"/>
                <w:sz w:val="16"/>
                <w:szCs w:val="16"/>
              </w:rPr>
            </w:pPr>
            <w:r>
              <w:rPr>
                <w:noProof/>
              </w:rPr>
              <mc:AlternateContent>
                <mc:Choice Requires="wpi">
                  <w:drawing>
                    <wp:inline distT="0" distB="0" distL="114300" distR="114300" wp14:anchorId="753DD1BC" wp14:editId="765664AC">
                      <wp:extent cx="360" cy="360"/>
                      <wp:effectExtent l="38100" t="38100" r="38100" b="38100"/>
                      <wp:docPr id="1487507052" name="Entrada de lápiz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422B01A6" id="Entrada de lápiz 40" o:spid="_x0000_i1025" type="#_x0000_t75" alt="&quot;&quot;" style="width:1pt;height:1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wIscQBAABmBAAAEAAAAGRycy9pbmsvaW5rMS54bWy0&#10;k1Fr2zAQx98H+w5Ce+jLYst20qSmTp8WKGww1g7aR9e+xqKWFCQ5Tr79zrKipDTtU4fBSCfdX3c/&#10;/XV9sxMt2YI2XMmCJhGjBGSlai7XBf17v5osKDG2lHXZKgkF3YOhN8uvX665fBFtjn+CCtIMI9EW&#10;tLF2k8dx3/dRn0VKr+OUsSy+lS+/ftKlz6rhmUtu8UhzCFVKWtjZQSzndUEru2NhP2rfqU5XEJaH&#10;iK6OO6wuK1gpLUobFJtSSmiJLAXW/UCJ3W9wwPGcNWhKBMeGJ2mUTOfTxY8rDJS7gp7MOyzRYCWC&#10;xuc1H/+D5uqt5lBWls4v55T4kmrYDjXFjnn+fu+/tdqAthyOmEcofmFPqnHu+IygNBjVdsPdULIt&#10;2w6RJYyhLfzZSXwGyFs9ZPOpesjlXb3T4l6j8e2dcvDQgqUOV2u5ADS62ASPWYPCQ/jOavccUpbO&#10;Juxqwhb3yTzPLvN0FmWI5ngV3sUHzSfdmSboPemjX91KoDZ21vPaNgE6i1g2C9RPmZ/LbYCvG/th&#10;sm/cZQfvnHmJzk7Ed/IHngv6zT1G4jLHgGuFEUaSdJFOv1+w4Xvlx3ACgl7+AwAA//8DAFBLAwQU&#10;AAYACAAAACEAZ+Pt6tYAAAABAQAADwAAAGRycy9kb3ducmV2LnhtbEyPS0/DMBCE70j8B2uRuFGn&#10;FQWUxql4iAOHHihw38Sbh2qvo9hpw79n6QUuO1rNaubbYjt7p440xj6wgeUiA0VcB9tza+Dz4/Xm&#10;AVRMyBZdYDLwTRG25eVFgbkNJ36n4z61SkI45migS2nItY51Rx7jIgzE4jVh9JhkHVttRzxJuHd6&#10;lWV32mPP0tDhQM8d1Yf95A3ccl1hE+/fdtPTy269JtdM4cuY66v5cQMq0Zz+juEXX9ChFKYqTGyj&#10;cgbkkXSe4q2WoKqz6LLQ/8nL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A/7AixxAEAAGYEAAAQAAAAAAAAAAAAAAAAANMDAABkcnMvaW5rL2luazEu&#10;eG1sUEsBAi0AFAAGAAgAAAAhAGfj7erWAAAAAQEAAA8AAAAAAAAAAAAAAAAAxQUAAGRycy9kb3du&#10;cmV2LnhtbFBLAQItABQABgAIAAAAIQB5GLydvwAAACEBAAAZAAAAAAAAAAAAAAAAAMgGAABkcnMv&#10;X3JlbHMvZTJvRG9jLnhtbC5yZWxzUEsFBgAAAAAGAAYAeAEAAL4HAAAAAA==&#10;">
                      <v:imagedata r:id="rId12" o:title=""/>
                    </v:shape>
                  </w:pict>
                </mc:Fallback>
              </mc:AlternateContent>
            </w:r>
            <w:r w:rsidRPr="3CF48DE7">
              <w:rPr>
                <w:rFonts w:ascii="Arial" w:hAnsi="Arial" w:cs="Arial"/>
                <w:sz w:val="16"/>
                <w:szCs w:val="16"/>
              </w:rPr>
              <w:t>Planilla Control y seguimiento a suministros de recursos en estaciones. /</w:t>
            </w:r>
          </w:p>
          <w:p w14:paraId="738C99E8" w14:textId="4173FE45" w:rsidR="004E5684" w:rsidRPr="00BC115D" w:rsidRDefault="004E5684" w:rsidP="004E5684">
            <w:pPr>
              <w:pStyle w:val="TableParagraph"/>
              <w:jc w:val="center"/>
              <w:rPr>
                <w:rFonts w:ascii="Arial" w:hAnsi="Arial" w:cs="Arial"/>
                <w:sz w:val="16"/>
                <w:szCs w:val="16"/>
              </w:rPr>
            </w:pPr>
            <w:r w:rsidRPr="3CF48DE7">
              <w:rPr>
                <w:rFonts w:ascii="Arial" w:hAnsi="Arial" w:cs="Arial"/>
                <w:sz w:val="16"/>
                <w:szCs w:val="16"/>
              </w:rPr>
              <w:t xml:space="preserve"> LOG+</w:t>
            </w:r>
          </w:p>
          <w:p w14:paraId="3D2D5B5A" w14:textId="4F81C900" w:rsidR="004E5684" w:rsidRPr="00CD541E" w:rsidRDefault="004E5684" w:rsidP="004E5684">
            <w:pPr>
              <w:pStyle w:val="TableParagraph"/>
              <w:jc w:val="center"/>
              <w:rPr>
                <w:rFonts w:ascii="Arial" w:hAnsi="Arial" w:cs="Arial"/>
                <w:b/>
                <w:bCs/>
                <w:sz w:val="16"/>
                <w:szCs w:val="16"/>
              </w:rPr>
            </w:pPr>
          </w:p>
          <w:p w14:paraId="2CB736AC" w14:textId="047EB7F1" w:rsidR="004E5684" w:rsidRPr="00CD541E" w:rsidRDefault="004E5684" w:rsidP="004E5684">
            <w:pPr>
              <w:pStyle w:val="TableParagraph"/>
              <w:jc w:val="center"/>
              <w:rPr>
                <w:rFonts w:ascii="Arial" w:hAnsi="Arial" w:cs="Arial"/>
                <w:b/>
                <w:sz w:val="16"/>
                <w:szCs w:val="16"/>
              </w:rPr>
            </w:pPr>
          </w:p>
        </w:tc>
      </w:tr>
      <w:tr w:rsidR="004E5684" w:rsidRPr="00921447" w14:paraId="4C10611B" w14:textId="77777777" w:rsidTr="3CF48DE7">
        <w:trPr>
          <w:trHeight w:val="1296"/>
        </w:trPr>
        <w:tc>
          <w:tcPr>
            <w:tcW w:w="574" w:type="dxa"/>
            <w:gridSpan w:val="2"/>
            <w:tcBorders>
              <w:top w:val="single" w:sz="6" w:space="0" w:color="000000" w:themeColor="text1"/>
              <w:bottom w:val="single" w:sz="6" w:space="0" w:color="000000" w:themeColor="text1"/>
              <w:right w:val="single" w:sz="6" w:space="0" w:color="000000" w:themeColor="text1"/>
            </w:tcBorders>
          </w:tcPr>
          <w:p w14:paraId="134A01E2" w14:textId="77777777" w:rsidR="004E5684" w:rsidRPr="00616267" w:rsidRDefault="004E5684" w:rsidP="004E5684">
            <w:pPr>
              <w:pStyle w:val="TableParagraph"/>
              <w:jc w:val="center"/>
              <w:rPr>
                <w:rFonts w:ascii="Arial" w:hAnsi="Arial" w:cs="Arial"/>
                <w:b/>
                <w:spacing w:val="-2"/>
                <w:sz w:val="20"/>
                <w:szCs w:val="20"/>
              </w:rPr>
            </w:pPr>
          </w:p>
          <w:p w14:paraId="69FB85FD" w14:textId="77777777" w:rsidR="004E5684" w:rsidRPr="00616267" w:rsidRDefault="004E5684" w:rsidP="004E5684">
            <w:pPr>
              <w:pStyle w:val="TableParagraph"/>
              <w:jc w:val="center"/>
              <w:rPr>
                <w:rFonts w:ascii="Arial" w:hAnsi="Arial" w:cs="Arial"/>
                <w:b/>
                <w:spacing w:val="-2"/>
                <w:sz w:val="20"/>
                <w:szCs w:val="20"/>
              </w:rPr>
            </w:pPr>
          </w:p>
          <w:p w14:paraId="1A9AE171" w14:textId="1A0E3004" w:rsidR="004E5684" w:rsidRPr="00616267" w:rsidRDefault="004E5684" w:rsidP="004E5684">
            <w:pPr>
              <w:pStyle w:val="TableParagraph"/>
              <w:jc w:val="center"/>
              <w:rPr>
                <w:rFonts w:ascii="Arial" w:hAnsi="Arial" w:cs="Arial"/>
                <w:b/>
                <w:sz w:val="20"/>
                <w:szCs w:val="20"/>
              </w:rPr>
            </w:pPr>
            <w:r>
              <w:rPr>
                <w:rFonts w:ascii="Arial" w:hAnsi="Arial" w:cs="Arial"/>
                <w:b/>
                <w:spacing w:val="-2"/>
                <w:sz w:val="20"/>
                <w:szCs w:val="20"/>
              </w:rPr>
              <w:t>19</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C76E36" w14:textId="02A4C26C" w:rsidR="004E5684" w:rsidRPr="00921447" w:rsidRDefault="004E5684" w:rsidP="004E5684">
            <w:pPr>
              <w:pStyle w:val="TableParagraph"/>
              <w:ind w:left="104" w:right="91"/>
              <w:jc w:val="center"/>
              <w:rPr>
                <w:rFonts w:ascii="Arial" w:hAnsi="Arial" w:cs="Arial"/>
                <w:sz w:val="20"/>
                <w:szCs w:val="20"/>
              </w:rPr>
            </w:pPr>
            <w:r w:rsidRPr="00921447">
              <w:rPr>
                <w:rFonts w:ascii="Arial" w:hAnsi="Arial" w:cs="Arial"/>
                <w:b/>
                <w:noProof/>
                <w:sz w:val="20"/>
                <w:szCs w:val="20"/>
                <w:lang w:val="en-US"/>
              </w:rPr>
              <mc:AlternateContent>
                <mc:Choice Requires="wps">
                  <w:drawing>
                    <wp:anchor distT="0" distB="0" distL="114300" distR="114300" simplePos="0" relativeHeight="251684352" behindDoc="0" locked="0" layoutInCell="1" allowOverlap="1" wp14:anchorId="05C35AC4" wp14:editId="0258946A">
                      <wp:simplePos x="0" y="0"/>
                      <wp:positionH relativeFrom="column">
                        <wp:posOffset>571500</wp:posOffset>
                      </wp:positionH>
                      <wp:positionV relativeFrom="paragraph">
                        <wp:posOffset>212725</wp:posOffset>
                      </wp:positionV>
                      <wp:extent cx="1135380" cy="358140"/>
                      <wp:effectExtent l="0" t="0" r="26670" b="22860"/>
                      <wp:wrapSquare wrapText="bothSides"/>
                      <wp:docPr id="63"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5380" cy="358140"/>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A2DD1" w14:textId="77777777" w:rsidR="004E5684" w:rsidRPr="00653E5F" w:rsidRDefault="004E5684" w:rsidP="00A57C14">
                                  <w:pPr>
                                    <w:spacing w:line="276" w:lineRule="auto"/>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C35AC4" id="_x0000_s1062" type="#_x0000_t116" alt="&quot;&quot;" style="position:absolute;left:0;text-align:left;margin-left:45pt;margin-top:16.75pt;width:89.4pt;height:28.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FqFQIAAHIEAAAOAAAAZHJzL2Uyb0RvYy54bWysVE1v2zAMvQ/YfxB0X2wnS1AEcYohRXcZ&#10;tmJtf4AiU7EAWfQkJXb+/Sj5I0UH7DAsB0US+R7JR9G7+74x7ALOa7QlLxY5Z2AlVtqeSv768vjp&#10;jjMfhK2EQQslv4Ln9/uPH3Zdu4Ul1mgqcIxIrN92bcnrENptlnlZQyP8AluwZFToGhHo6E5Z5URH&#10;7I3Jlnm+yTp0VetQgvd0+zAY+T7xKwUy/FDKQ2Cm5JRbSKtL6zGu2X4nticn2lrLMQ3xD1k0QlsK&#10;OlM9iCDY2ek/qBotHXpUYSGxyVApLSHVQNUU+btqnmvRQqqFxPHtLJP/f7Ty++W5fXIkQ9f6radt&#10;rKJXron/lB/rk1jXWSzoA5N0WRSr9eqONJVkW63vis9JzeyGbp0PXwEbFjclVwa7Qy1ceAHXaCsC&#10;uiSZuHzzgRIg5ISIsS0+amNSf4xlXck3q3WeAB6NrqIxuqWXAgfj2EVQj0NfxJ4S1xsvOhlLl7cS&#10;0y5cDUQKY3+CYrqiopZDgPj6bpxCSrChGEy1qGAItc7pNwWbECl0IozMipKcuUeCyXMgmbiHnEf/&#10;CIX0eGfwWPnfwDMiRUYbZjCpPWr9Ti1DVY2RB/9JpEGaqFLojz1pQy3eRNd4dcTq+uRYR1NTcv/r&#10;LBxw5oI54DBkwsoaacZkGBps8cs5oNKpyTeCMRY97CTaOIRxct6ek9ftU7H/DQAA//8DAFBLAwQU&#10;AAYACAAAACEADIz1Gt8AAAAIAQAADwAAAGRycy9kb3ducmV2LnhtbEyPQU+DQBCF7yb+h82YeDF2&#10;KcQWkKFREz2Y9NBq4nVht4BlZwm7tPjvHU/2OHmT976v2My2Fycz+s4RwnIRgTBUO91Rg/D58Xqf&#10;gvBBkVa9I4PwYzxsyuurQuXanWlnTvvQCC4hnyuENoQhl9LXrbHKL9xgiLODG60KfI6N1KM6c7nt&#10;ZRxFK2lVR7zQqsG8tKY+7ieL8E3BvW0Pz4nSVT3p+Wt9F7+vEW9v5qdHEMHM4f8Z/vAZHUpmqtxE&#10;2oseIYtYJSAkyQMIzuNVyioVQpplIMtCXgqUvwAAAP//AwBQSwECLQAUAAYACAAAACEAtoM4kv4A&#10;AADhAQAAEwAAAAAAAAAAAAAAAAAAAAAAW0NvbnRlbnRfVHlwZXNdLnhtbFBLAQItABQABgAIAAAA&#10;IQA4/SH/1gAAAJQBAAALAAAAAAAAAAAAAAAAAC8BAABfcmVscy8ucmVsc1BLAQItABQABgAIAAAA&#10;IQBBanFqFQIAAHIEAAAOAAAAAAAAAAAAAAAAAC4CAABkcnMvZTJvRG9jLnhtbFBLAQItABQABgAI&#10;AAAAIQAMjPUa3wAAAAgBAAAPAAAAAAAAAAAAAAAAAG8EAABkcnMvZG93bnJldi54bWxQSwUGAAAA&#10;AAQABADzAAAAewUAAAAA&#10;" filled="f" strokecolor="black [3213]" strokeweight=".5pt">
                      <v:textbox>
                        <w:txbxContent>
                          <w:p w14:paraId="4EAA2DD1" w14:textId="77777777" w:rsidR="004E5684" w:rsidRPr="00653E5F" w:rsidRDefault="004E5684" w:rsidP="00A57C14">
                            <w:pPr>
                              <w:spacing w:line="276" w:lineRule="auto"/>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wrap type="square"/>
                    </v:shape>
                  </w:pict>
                </mc:Fallback>
              </mc:AlternateConten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BF65D" w14:textId="11AEF2E8" w:rsidR="004E5684" w:rsidRPr="00921447" w:rsidRDefault="004E5684" w:rsidP="004E5684">
            <w:pPr>
              <w:pStyle w:val="TableParagraph"/>
              <w:spacing w:line="242" w:lineRule="auto"/>
              <w:ind w:left="105"/>
              <w:jc w:val="center"/>
              <w:rPr>
                <w:rFonts w:ascii="Arial" w:hAnsi="Arial" w:cs="Arial"/>
                <w:sz w:val="20"/>
                <w:szCs w:val="2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74B71" w14:textId="7D0F681B" w:rsidR="004E5684" w:rsidRPr="00921447" w:rsidRDefault="004E5684" w:rsidP="004E5684">
            <w:pPr>
              <w:pStyle w:val="TableParagraph"/>
              <w:jc w:val="center"/>
              <w:rPr>
                <w:rFonts w:ascii="Arial" w:hAnsi="Arial" w:cs="Arial"/>
                <w:b/>
                <w:sz w:val="20"/>
                <w:szCs w:val="20"/>
              </w:rPr>
            </w:pPr>
          </w:p>
        </w:tc>
        <w:tc>
          <w:tcPr>
            <w:tcW w:w="1833" w:type="dxa"/>
            <w:tcBorders>
              <w:top w:val="single" w:sz="6" w:space="0" w:color="000000" w:themeColor="text1"/>
              <w:left w:val="single" w:sz="6" w:space="0" w:color="000000" w:themeColor="text1"/>
              <w:bottom w:val="single" w:sz="6" w:space="0" w:color="000000" w:themeColor="text1"/>
            </w:tcBorders>
          </w:tcPr>
          <w:p w14:paraId="7D65F90D" w14:textId="40CF2513" w:rsidR="004E5684" w:rsidRPr="00921447" w:rsidRDefault="004E5684" w:rsidP="004E5684">
            <w:pPr>
              <w:pStyle w:val="TableParagraph"/>
              <w:jc w:val="center"/>
              <w:rPr>
                <w:rFonts w:ascii="Arial" w:hAnsi="Arial" w:cs="Arial"/>
                <w:b/>
                <w:sz w:val="20"/>
                <w:szCs w:val="20"/>
              </w:rPr>
            </w:pPr>
          </w:p>
        </w:tc>
      </w:tr>
    </w:tbl>
    <w:p w14:paraId="6D31E7F2" w14:textId="2D22F1A5" w:rsidR="00E11563" w:rsidRDefault="00E11563">
      <w:pPr>
        <w:pStyle w:val="Textoindependiente"/>
        <w:spacing w:before="43"/>
        <w:rPr>
          <w:rFonts w:ascii="Arial"/>
          <w:b/>
        </w:rPr>
      </w:pPr>
    </w:p>
    <w:p w14:paraId="7371FA4A" w14:textId="77777777" w:rsidR="004C29F9" w:rsidRPr="00D87B98" w:rsidRDefault="004C29F9" w:rsidP="004C29F9">
      <w:pPr>
        <w:rPr>
          <w:rFonts w:cs="Arial"/>
          <w:b/>
          <w:sz w:val="24"/>
        </w:rPr>
      </w:pPr>
      <w:bookmarkStart w:id="2" w:name="_Hlk207182164"/>
      <w:r w:rsidRPr="00D87B98">
        <w:rPr>
          <w:rFonts w:cs="Arial"/>
          <w:b/>
          <w:sz w:val="24"/>
        </w:rPr>
        <w:t>PRODUCTO Y/O SERVICIO</w:t>
      </w:r>
    </w:p>
    <w:p w14:paraId="769BD4A1" w14:textId="77777777" w:rsidR="004C29F9" w:rsidRDefault="004C29F9" w:rsidP="004C29F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4C29F9" w:rsidRPr="001A7F56" w14:paraId="6C7104B4" w14:textId="77777777" w:rsidTr="00046887">
        <w:trPr>
          <w:trHeight w:val="247"/>
        </w:trPr>
        <w:tc>
          <w:tcPr>
            <w:tcW w:w="3374" w:type="dxa"/>
            <w:shd w:val="clear" w:color="auto" w:fill="D9D9D9" w:themeFill="background1" w:themeFillShade="D9"/>
            <w:vAlign w:val="center"/>
          </w:tcPr>
          <w:p w14:paraId="53391182" w14:textId="77777777" w:rsidR="004C29F9" w:rsidRPr="001A7F56" w:rsidRDefault="004C29F9" w:rsidP="003E73C4">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D9D9D9" w:themeFill="background1" w:themeFillShade="D9"/>
            <w:vAlign w:val="center"/>
          </w:tcPr>
          <w:p w14:paraId="4F618D28" w14:textId="77777777" w:rsidR="004C29F9" w:rsidRPr="001A7F56" w:rsidRDefault="004C29F9" w:rsidP="003E73C4">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4C29F9" w:rsidRPr="001A7F56" w14:paraId="61E3B80F" w14:textId="77777777" w:rsidTr="003E73C4">
        <w:trPr>
          <w:trHeight w:val="892"/>
        </w:trPr>
        <w:tc>
          <w:tcPr>
            <w:tcW w:w="3374" w:type="dxa"/>
            <w:vAlign w:val="center"/>
          </w:tcPr>
          <w:p w14:paraId="46CE710A" w14:textId="4177B023" w:rsidR="004C29F9" w:rsidRPr="001A7F56" w:rsidRDefault="004C29F9" w:rsidP="003E73C4">
            <w:pPr>
              <w:jc w:val="center"/>
              <w:rPr>
                <w:rFonts w:eastAsiaTheme="minorHAnsi" w:cs="Arial"/>
                <w:color w:val="C4BC96" w:themeColor="background2" w:themeShade="BF"/>
                <w:sz w:val="18"/>
                <w:szCs w:val="18"/>
              </w:rPr>
            </w:pPr>
            <w:r w:rsidRPr="004C29F9">
              <w:rPr>
                <w:rFonts w:eastAsiaTheme="minorHAnsi" w:cs="Arial"/>
                <w:color w:val="000000" w:themeColor="text1"/>
                <w:sz w:val="18"/>
                <w:szCs w:val="18"/>
              </w:rPr>
              <w:t>Suministro oportuno de bienes y servicios de acuerdo a los requerimientos operacionales de las áreas, estaciones y Grupos Especializados.</w:t>
            </w:r>
          </w:p>
        </w:tc>
        <w:tc>
          <w:tcPr>
            <w:tcW w:w="7399" w:type="dxa"/>
            <w:vAlign w:val="center"/>
          </w:tcPr>
          <w:p w14:paraId="78D36C03" w14:textId="2E8D7786" w:rsidR="004C29F9" w:rsidRPr="001A7F56" w:rsidRDefault="008D2623" w:rsidP="003E73C4">
            <w:pPr>
              <w:rPr>
                <w:rFonts w:eastAsiaTheme="minorHAnsi" w:cs="Arial"/>
                <w:color w:val="C4BC96" w:themeColor="background2" w:themeShade="BF"/>
                <w:sz w:val="18"/>
                <w:szCs w:val="18"/>
              </w:rPr>
            </w:pPr>
            <w:r w:rsidRPr="00BC115D">
              <w:rPr>
                <w:rFonts w:eastAsiaTheme="minorHAnsi" w:cs="Arial"/>
                <w:sz w:val="18"/>
                <w:szCs w:val="18"/>
              </w:rPr>
              <w:t xml:space="preserve">Desde el área de suministros se gestionan los </w:t>
            </w:r>
            <w:r w:rsidR="00526D32" w:rsidRPr="00BC115D">
              <w:rPr>
                <w:rFonts w:eastAsiaTheme="minorHAnsi" w:cs="Arial"/>
                <w:sz w:val="18"/>
                <w:szCs w:val="18"/>
              </w:rPr>
              <w:t xml:space="preserve">bienes y </w:t>
            </w:r>
            <w:r w:rsidRPr="00BC115D">
              <w:rPr>
                <w:rFonts w:eastAsiaTheme="minorHAnsi" w:cs="Arial"/>
                <w:sz w:val="18"/>
                <w:szCs w:val="18"/>
              </w:rPr>
              <w:t>servicios</w:t>
            </w:r>
            <w:r w:rsidR="00526D32" w:rsidRPr="00BC115D">
              <w:rPr>
                <w:rFonts w:eastAsiaTheme="minorHAnsi" w:cs="Arial"/>
                <w:sz w:val="18"/>
                <w:szCs w:val="18"/>
              </w:rPr>
              <w:t xml:space="preserve"> tales como Alimentación e hidratación</w:t>
            </w:r>
            <w:r w:rsidR="00CD563B" w:rsidRPr="00BC115D">
              <w:rPr>
                <w:rFonts w:eastAsiaTheme="minorHAnsi" w:cs="Arial"/>
                <w:sz w:val="18"/>
                <w:szCs w:val="18"/>
              </w:rPr>
              <w:t>, alimentación y medicamentos caninos, bioseguridad</w:t>
            </w:r>
            <w:r w:rsidR="0043148C" w:rsidRPr="00BC115D">
              <w:rPr>
                <w:rFonts w:eastAsiaTheme="minorHAnsi" w:cs="Arial"/>
                <w:sz w:val="18"/>
                <w:szCs w:val="18"/>
              </w:rPr>
              <w:t xml:space="preserve"> y elementos de ferretería</w:t>
            </w:r>
            <w:r w:rsidR="00C00490" w:rsidRPr="00BC115D">
              <w:rPr>
                <w:rFonts w:eastAsiaTheme="minorHAnsi" w:cs="Arial"/>
                <w:sz w:val="18"/>
                <w:szCs w:val="18"/>
              </w:rPr>
              <w:t xml:space="preserve"> que apoyan la operación bomberil.</w:t>
            </w:r>
          </w:p>
        </w:tc>
      </w:tr>
      <w:bookmarkEnd w:id="2"/>
    </w:tbl>
    <w:p w14:paraId="7818F2C9" w14:textId="77777777" w:rsidR="004C29F9" w:rsidRDefault="004C29F9" w:rsidP="004C29F9">
      <w:pPr>
        <w:rPr>
          <w:rFonts w:cs="Arial"/>
          <w:color w:val="BFBFBF" w:themeColor="background1" w:themeShade="BF"/>
        </w:rPr>
      </w:pPr>
    </w:p>
    <w:p w14:paraId="7026F2F7" w14:textId="77777777" w:rsidR="004C29F9" w:rsidRPr="00D87B98" w:rsidRDefault="004C29F9" w:rsidP="004C29F9">
      <w:pPr>
        <w:pStyle w:val="Ttulo1"/>
        <w:ind w:left="0" w:firstLine="0"/>
        <w:rPr>
          <w:sz w:val="24"/>
        </w:rPr>
      </w:pPr>
      <w:bookmarkStart w:id="3" w:name="_Toc203599483"/>
      <w:bookmarkStart w:id="4" w:name="_Hlk207182200"/>
      <w:r w:rsidRPr="00D87B98">
        <w:rPr>
          <w:sz w:val="24"/>
        </w:rPr>
        <w:t>DOCUMENTOS INTERNOS</w:t>
      </w:r>
      <w:bookmarkEnd w:id="3"/>
    </w:p>
    <w:p w14:paraId="4525C5EB" w14:textId="77777777" w:rsidR="004C29F9" w:rsidRPr="00DB733F" w:rsidRDefault="004C29F9" w:rsidP="004C29F9">
      <w:pPr>
        <w:rPr>
          <w:rFonts w:cs="Arial"/>
          <w:color w:val="0D3E69"/>
        </w:rPr>
      </w:pPr>
      <w:r w:rsidRPr="00DB733F">
        <w:rPr>
          <w:rFonts w:cs="Arial"/>
          <w:color w:val="0D3E69"/>
        </w:rPr>
        <w:tab/>
      </w:r>
    </w:p>
    <w:tbl>
      <w:tblPr>
        <w:tblStyle w:val="Tablaconcuadrcula"/>
        <w:tblW w:w="0" w:type="auto"/>
        <w:jc w:val="center"/>
        <w:tblLook w:val="04A0" w:firstRow="1" w:lastRow="0" w:firstColumn="1" w:lastColumn="0" w:noHBand="0" w:noVBand="1"/>
      </w:tblPr>
      <w:tblGrid>
        <w:gridCol w:w="1122"/>
        <w:gridCol w:w="9428"/>
      </w:tblGrid>
      <w:tr w:rsidR="004C29F9" w:rsidRPr="008E2865" w14:paraId="2BEDBA81" w14:textId="77777777" w:rsidTr="00046887">
        <w:trPr>
          <w:jc w:val="center"/>
        </w:trPr>
        <w:tc>
          <w:tcPr>
            <w:tcW w:w="1129" w:type="dxa"/>
            <w:shd w:val="clear" w:color="auto" w:fill="D9D9D9" w:themeFill="background1" w:themeFillShade="D9"/>
            <w:vAlign w:val="center"/>
          </w:tcPr>
          <w:p w14:paraId="55269925" w14:textId="77777777" w:rsidR="004C29F9" w:rsidRPr="008E2865" w:rsidRDefault="004C29F9" w:rsidP="003E73C4">
            <w:pPr>
              <w:pStyle w:val="TITULO1"/>
              <w:jc w:val="center"/>
              <w:rPr>
                <w:rFonts w:ascii="Arial" w:hAnsi="Arial" w:cs="Arial"/>
                <w:bCs w:val="0"/>
                <w:color w:val="auto"/>
                <w:sz w:val="18"/>
              </w:rPr>
            </w:pPr>
            <w:r w:rsidRPr="008E2865">
              <w:rPr>
                <w:rFonts w:ascii="Arial" w:hAnsi="Arial" w:cs="Arial"/>
                <w:color w:val="auto"/>
                <w:sz w:val="18"/>
              </w:rPr>
              <w:t>Código</w:t>
            </w:r>
          </w:p>
        </w:tc>
        <w:tc>
          <w:tcPr>
            <w:tcW w:w="9639" w:type="dxa"/>
            <w:shd w:val="clear" w:color="auto" w:fill="D9D9D9" w:themeFill="background1" w:themeFillShade="D9"/>
            <w:vAlign w:val="center"/>
          </w:tcPr>
          <w:p w14:paraId="44CDF2F0" w14:textId="77777777" w:rsidR="004C29F9" w:rsidRPr="008E2865" w:rsidRDefault="004C29F9" w:rsidP="003E73C4">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4C29F9" w:rsidRPr="008E2865" w14:paraId="4F9E2951" w14:textId="77777777" w:rsidTr="003E73C4">
        <w:trPr>
          <w:jc w:val="center"/>
        </w:trPr>
        <w:tc>
          <w:tcPr>
            <w:tcW w:w="1129" w:type="dxa"/>
          </w:tcPr>
          <w:p w14:paraId="5A18AE1E" w14:textId="293326CE" w:rsidR="004C29F9" w:rsidRPr="00D55655" w:rsidRDefault="00130D1D" w:rsidP="003E73C4">
            <w:pPr>
              <w:pStyle w:val="TITULO1"/>
              <w:jc w:val="left"/>
              <w:rPr>
                <w:rFonts w:ascii="Arial" w:hAnsi="Arial" w:cs="Arial"/>
                <w:bCs w:val="0"/>
                <w:color w:val="auto"/>
                <w:sz w:val="18"/>
                <w:szCs w:val="18"/>
              </w:rPr>
            </w:pPr>
            <w:r w:rsidRPr="00D55655">
              <w:rPr>
                <w:rFonts w:ascii="Arial" w:hAnsi="Arial" w:cs="Arial"/>
                <w:bCs w:val="0"/>
                <w:color w:val="auto"/>
                <w:sz w:val="18"/>
                <w:szCs w:val="18"/>
              </w:rPr>
              <w:t>GR-PR09-FT01</w:t>
            </w:r>
          </w:p>
        </w:tc>
        <w:tc>
          <w:tcPr>
            <w:tcW w:w="9639" w:type="dxa"/>
          </w:tcPr>
          <w:p w14:paraId="7FDCAB22" w14:textId="6B6E65D2" w:rsidR="004C29F9" w:rsidRPr="00D55655" w:rsidRDefault="00130D1D" w:rsidP="003E73C4">
            <w:pPr>
              <w:pStyle w:val="TITULO1"/>
              <w:jc w:val="left"/>
              <w:rPr>
                <w:rFonts w:ascii="Arial" w:hAnsi="Arial" w:cs="Arial"/>
                <w:b w:val="0"/>
                <w:color w:val="auto"/>
                <w:sz w:val="18"/>
                <w:szCs w:val="18"/>
              </w:rPr>
            </w:pPr>
            <w:r w:rsidRPr="00D55655">
              <w:rPr>
                <w:rFonts w:ascii="Arial" w:hAnsi="Arial" w:cs="Arial"/>
                <w:b w:val="0"/>
                <w:color w:val="auto"/>
                <w:sz w:val="18"/>
                <w:szCs w:val="18"/>
              </w:rPr>
              <w:t>Control y seguimiento a suministro de recursos en estaciones</w:t>
            </w:r>
          </w:p>
        </w:tc>
      </w:tr>
      <w:tr w:rsidR="004C29F9" w:rsidRPr="008E2865" w14:paraId="6D5824BD" w14:textId="77777777" w:rsidTr="003E73C4">
        <w:trPr>
          <w:jc w:val="center"/>
        </w:trPr>
        <w:tc>
          <w:tcPr>
            <w:tcW w:w="1129" w:type="dxa"/>
          </w:tcPr>
          <w:p w14:paraId="01A3ECE9" w14:textId="24498331" w:rsidR="004C29F9" w:rsidRPr="00D55655" w:rsidRDefault="004F565E" w:rsidP="003E73C4">
            <w:pPr>
              <w:pStyle w:val="TITULO1"/>
              <w:jc w:val="left"/>
              <w:rPr>
                <w:rFonts w:ascii="Arial" w:hAnsi="Arial" w:cs="Arial"/>
                <w:bCs w:val="0"/>
                <w:color w:val="auto"/>
                <w:sz w:val="18"/>
                <w:szCs w:val="18"/>
              </w:rPr>
            </w:pPr>
            <w:r w:rsidRPr="00D55655">
              <w:rPr>
                <w:rFonts w:ascii="Arial" w:hAnsi="Arial" w:cs="Arial"/>
                <w:bCs w:val="0"/>
                <w:color w:val="auto"/>
                <w:sz w:val="18"/>
                <w:szCs w:val="18"/>
              </w:rPr>
              <w:t>N/A</w:t>
            </w:r>
          </w:p>
        </w:tc>
        <w:tc>
          <w:tcPr>
            <w:tcW w:w="9639" w:type="dxa"/>
          </w:tcPr>
          <w:p w14:paraId="08C44A04" w14:textId="2AFD9294" w:rsidR="004C29F9" w:rsidRPr="00D55655" w:rsidRDefault="004F565E" w:rsidP="003E73C4">
            <w:pPr>
              <w:pStyle w:val="TITULO1"/>
              <w:jc w:val="left"/>
              <w:rPr>
                <w:rFonts w:ascii="Arial" w:hAnsi="Arial" w:cs="Arial"/>
                <w:b w:val="0"/>
                <w:color w:val="auto"/>
                <w:sz w:val="18"/>
                <w:szCs w:val="18"/>
              </w:rPr>
            </w:pPr>
            <w:r w:rsidRPr="00D55655">
              <w:rPr>
                <w:rFonts w:ascii="Arial" w:hAnsi="Arial" w:cs="Arial"/>
                <w:b w:val="0"/>
                <w:color w:val="auto"/>
                <w:sz w:val="18"/>
                <w:szCs w:val="18"/>
              </w:rPr>
              <w:t>Matriz de riesgo de Gestión de Recurso</w:t>
            </w:r>
          </w:p>
        </w:tc>
      </w:tr>
      <w:tr w:rsidR="004C29F9" w:rsidRPr="008E2865" w14:paraId="126968D4" w14:textId="77777777" w:rsidTr="003E73C4">
        <w:trPr>
          <w:jc w:val="center"/>
        </w:trPr>
        <w:tc>
          <w:tcPr>
            <w:tcW w:w="1129" w:type="dxa"/>
          </w:tcPr>
          <w:p w14:paraId="69864F38" w14:textId="43ABD1AE" w:rsidR="004C29F9" w:rsidRPr="00D55655" w:rsidRDefault="006E515B" w:rsidP="003E73C4">
            <w:pPr>
              <w:pStyle w:val="TITULO1"/>
              <w:jc w:val="left"/>
              <w:rPr>
                <w:rFonts w:ascii="Arial" w:hAnsi="Arial" w:cs="Arial"/>
                <w:bCs w:val="0"/>
                <w:color w:val="auto"/>
                <w:sz w:val="18"/>
                <w:szCs w:val="18"/>
              </w:rPr>
            </w:pPr>
            <w:r w:rsidRPr="00D55655">
              <w:rPr>
                <w:rFonts w:ascii="Arial" w:hAnsi="Arial" w:cs="Arial"/>
                <w:bCs w:val="0"/>
                <w:color w:val="auto"/>
                <w:sz w:val="18"/>
                <w:szCs w:val="18"/>
                <w:shd w:val="clear" w:color="auto" w:fill="FFFFFF"/>
              </w:rPr>
              <w:t> GR-PR09-FT01</w:t>
            </w:r>
          </w:p>
        </w:tc>
        <w:tc>
          <w:tcPr>
            <w:tcW w:w="9639" w:type="dxa"/>
          </w:tcPr>
          <w:p w14:paraId="609A16CC" w14:textId="3895FFA4" w:rsidR="004C29F9" w:rsidRPr="00D55655" w:rsidRDefault="00E604C5" w:rsidP="003E73C4">
            <w:pPr>
              <w:pStyle w:val="TITULO1"/>
              <w:jc w:val="left"/>
              <w:rPr>
                <w:rFonts w:ascii="Arial" w:hAnsi="Arial" w:cs="Arial"/>
                <w:b w:val="0"/>
                <w:color w:val="auto"/>
                <w:sz w:val="18"/>
                <w:szCs w:val="18"/>
              </w:rPr>
            </w:pPr>
            <w:r w:rsidRPr="00D55655">
              <w:rPr>
                <w:rFonts w:ascii="Arial" w:hAnsi="Arial" w:cs="Arial"/>
                <w:b w:val="0"/>
                <w:color w:val="auto"/>
                <w:sz w:val="18"/>
                <w:szCs w:val="18"/>
              </w:rPr>
              <w:t>Control y seguimiento a suministros de recursos en estaciones.</w:t>
            </w:r>
          </w:p>
        </w:tc>
      </w:tr>
      <w:tr w:rsidR="004C29F9" w:rsidRPr="008E2865" w14:paraId="12D27275" w14:textId="77777777" w:rsidTr="003E73C4">
        <w:trPr>
          <w:jc w:val="center"/>
        </w:trPr>
        <w:tc>
          <w:tcPr>
            <w:tcW w:w="1129" w:type="dxa"/>
          </w:tcPr>
          <w:p w14:paraId="70E742E3" w14:textId="61592144" w:rsidR="004C29F9" w:rsidRPr="00D55655" w:rsidRDefault="00D55655" w:rsidP="003E73C4">
            <w:pPr>
              <w:pStyle w:val="TITULO1"/>
              <w:jc w:val="left"/>
              <w:rPr>
                <w:rFonts w:ascii="Arial" w:hAnsi="Arial" w:cs="Arial"/>
                <w:bCs w:val="0"/>
                <w:color w:val="auto"/>
                <w:sz w:val="18"/>
                <w:szCs w:val="18"/>
              </w:rPr>
            </w:pPr>
            <w:r w:rsidRPr="00D55655">
              <w:rPr>
                <w:rFonts w:ascii="Arial" w:hAnsi="Arial" w:cs="Arial"/>
                <w:bCs w:val="0"/>
                <w:color w:val="auto"/>
                <w:sz w:val="18"/>
                <w:szCs w:val="18"/>
              </w:rPr>
              <w:t>GR-PR03</w:t>
            </w:r>
          </w:p>
        </w:tc>
        <w:tc>
          <w:tcPr>
            <w:tcW w:w="9639" w:type="dxa"/>
          </w:tcPr>
          <w:p w14:paraId="72FDEF4E" w14:textId="4C24AC6E" w:rsidR="004C29F9" w:rsidRPr="00D55655" w:rsidRDefault="00D55655" w:rsidP="003E73C4">
            <w:pPr>
              <w:pStyle w:val="TITULO1"/>
              <w:jc w:val="left"/>
              <w:rPr>
                <w:rFonts w:ascii="Arial" w:hAnsi="Arial" w:cs="Arial"/>
                <w:b w:val="0"/>
                <w:color w:val="auto"/>
                <w:sz w:val="18"/>
                <w:szCs w:val="18"/>
              </w:rPr>
            </w:pPr>
            <w:r w:rsidRPr="00D55655">
              <w:rPr>
                <w:rFonts w:ascii="Arial" w:hAnsi="Arial" w:cs="Arial"/>
                <w:b w:val="0"/>
                <w:color w:val="auto"/>
                <w:sz w:val="18"/>
                <w:szCs w:val="18"/>
              </w:rPr>
              <w:t>Ingreso y administración de bienes.</w:t>
            </w:r>
          </w:p>
        </w:tc>
      </w:tr>
    </w:tbl>
    <w:p w14:paraId="2E7DB45E" w14:textId="77777777" w:rsidR="004C29F9" w:rsidRPr="00DB733F" w:rsidRDefault="004C29F9" w:rsidP="004C29F9">
      <w:pPr>
        <w:pStyle w:val="Ttulo1"/>
        <w:ind w:left="462" w:firstLine="0"/>
      </w:pPr>
    </w:p>
    <w:p w14:paraId="277D4707" w14:textId="77777777" w:rsidR="004C29F9" w:rsidRPr="00D87B98" w:rsidRDefault="004C29F9" w:rsidP="004C29F9">
      <w:pPr>
        <w:pStyle w:val="Ttulo1"/>
        <w:ind w:left="0" w:firstLine="0"/>
        <w:rPr>
          <w:sz w:val="24"/>
        </w:rPr>
      </w:pPr>
      <w:bookmarkStart w:id="5" w:name="_Toc203599484"/>
      <w:bookmarkStart w:id="6" w:name="_Hlk207182532"/>
      <w:bookmarkEnd w:id="4"/>
      <w:r w:rsidRPr="00D87B98">
        <w:rPr>
          <w:sz w:val="24"/>
        </w:rPr>
        <w:t>DOCUMENTOS EXTERNOS</w:t>
      </w:r>
      <w:bookmarkEnd w:id="5"/>
    </w:p>
    <w:p w14:paraId="736AB86E" w14:textId="77777777" w:rsidR="004C29F9" w:rsidRPr="00FF05D0" w:rsidRDefault="004C29F9" w:rsidP="004C29F9">
      <w:pPr>
        <w:rPr>
          <w:rFonts w:cs="Arial"/>
          <w:color w:val="0D3E69"/>
          <w:sz w:val="24"/>
        </w:rPr>
      </w:pPr>
    </w:p>
    <w:tbl>
      <w:tblPr>
        <w:tblStyle w:val="Tablaconcuadrcula"/>
        <w:tblW w:w="0" w:type="auto"/>
        <w:jc w:val="center"/>
        <w:tblLook w:val="04A0" w:firstRow="1" w:lastRow="0" w:firstColumn="1" w:lastColumn="0" w:noHBand="0" w:noVBand="1"/>
      </w:tblPr>
      <w:tblGrid>
        <w:gridCol w:w="8577"/>
        <w:gridCol w:w="1973"/>
      </w:tblGrid>
      <w:tr w:rsidR="004C29F9" w:rsidRPr="005E2105" w14:paraId="5BEE2B48" w14:textId="77777777" w:rsidTr="00046887">
        <w:trPr>
          <w:jc w:val="center"/>
        </w:trPr>
        <w:tc>
          <w:tcPr>
            <w:tcW w:w="8648" w:type="dxa"/>
            <w:shd w:val="clear" w:color="auto" w:fill="D9D9D9" w:themeFill="background1" w:themeFillShade="D9"/>
            <w:vAlign w:val="center"/>
          </w:tcPr>
          <w:p w14:paraId="60325476" w14:textId="77777777" w:rsidR="004C29F9" w:rsidRPr="005E2105" w:rsidRDefault="004C29F9" w:rsidP="003E73C4">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4" w:type="dxa"/>
            <w:shd w:val="clear" w:color="auto" w:fill="D9D9D9" w:themeFill="background1" w:themeFillShade="D9"/>
            <w:vAlign w:val="center"/>
          </w:tcPr>
          <w:p w14:paraId="05DF207E" w14:textId="77777777" w:rsidR="004C29F9" w:rsidRPr="005E2105" w:rsidRDefault="004C29F9" w:rsidP="003E73C4">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4C29F9" w:rsidRPr="005E2105" w14:paraId="68889AE1" w14:textId="77777777" w:rsidTr="003E73C4">
        <w:trPr>
          <w:jc w:val="center"/>
        </w:trPr>
        <w:tc>
          <w:tcPr>
            <w:tcW w:w="8648" w:type="dxa"/>
          </w:tcPr>
          <w:p w14:paraId="5AFF5B1F" w14:textId="77777777" w:rsidR="004C29F9" w:rsidRPr="005E2105" w:rsidRDefault="004C29F9" w:rsidP="003E73C4">
            <w:pPr>
              <w:pStyle w:val="TITULO1"/>
              <w:jc w:val="left"/>
              <w:rPr>
                <w:rFonts w:ascii="Arial" w:hAnsi="Arial" w:cs="Arial"/>
                <w:b w:val="0"/>
                <w:color w:val="auto"/>
                <w:sz w:val="18"/>
                <w:szCs w:val="20"/>
              </w:rPr>
            </w:pPr>
          </w:p>
        </w:tc>
        <w:tc>
          <w:tcPr>
            <w:tcW w:w="1984" w:type="dxa"/>
          </w:tcPr>
          <w:p w14:paraId="115798AB" w14:textId="77777777" w:rsidR="004C29F9" w:rsidRPr="005E2105" w:rsidRDefault="004C29F9" w:rsidP="003E73C4">
            <w:pPr>
              <w:pStyle w:val="TITULO1"/>
              <w:jc w:val="left"/>
              <w:rPr>
                <w:rFonts w:ascii="Arial" w:hAnsi="Arial" w:cs="Arial"/>
                <w:b w:val="0"/>
                <w:color w:val="auto"/>
                <w:sz w:val="18"/>
                <w:szCs w:val="20"/>
              </w:rPr>
            </w:pPr>
          </w:p>
        </w:tc>
      </w:tr>
      <w:tr w:rsidR="004C29F9" w:rsidRPr="005E2105" w14:paraId="69D266F3" w14:textId="77777777" w:rsidTr="003E73C4">
        <w:trPr>
          <w:jc w:val="center"/>
        </w:trPr>
        <w:tc>
          <w:tcPr>
            <w:tcW w:w="8648" w:type="dxa"/>
          </w:tcPr>
          <w:p w14:paraId="5BAAA3DF" w14:textId="77777777" w:rsidR="004C29F9" w:rsidRPr="005E2105" w:rsidRDefault="004C29F9" w:rsidP="003E73C4">
            <w:pPr>
              <w:pStyle w:val="TITULO1"/>
              <w:jc w:val="left"/>
              <w:rPr>
                <w:rFonts w:ascii="Arial" w:hAnsi="Arial" w:cs="Arial"/>
                <w:b w:val="0"/>
                <w:color w:val="C4BC96" w:themeColor="background2" w:themeShade="BF"/>
                <w:sz w:val="18"/>
                <w:szCs w:val="20"/>
              </w:rPr>
            </w:pPr>
          </w:p>
        </w:tc>
        <w:tc>
          <w:tcPr>
            <w:tcW w:w="1984" w:type="dxa"/>
          </w:tcPr>
          <w:p w14:paraId="3C5D7EB3" w14:textId="77777777" w:rsidR="004C29F9" w:rsidRPr="005E2105" w:rsidRDefault="004C29F9" w:rsidP="003E73C4">
            <w:pPr>
              <w:pStyle w:val="TITULO1"/>
              <w:jc w:val="left"/>
              <w:rPr>
                <w:rFonts w:ascii="Arial" w:hAnsi="Arial" w:cs="Arial"/>
                <w:b w:val="0"/>
                <w:color w:val="auto"/>
                <w:sz w:val="18"/>
                <w:szCs w:val="20"/>
              </w:rPr>
            </w:pPr>
          </w:p>
        </w:tc>
      </w:tr>
      <w:tr w:rsidR="004C29F9" w:rsidRPr="005E2105" w14:paraId="599B19B2" w14:textId="77777777" w:rsidTr="003E73C4">
        <w:trPr>
          <w:jc w:val="center"/>
        </w:trPr>
        <w:tc>
          <w:tcPr>
            <w:tcW w:w="8648" w:type="dxa"/>
          </w:tcPr>
          <w:p w14:paraId="47C474E2" w14:textId="77777777" w:rsidR="004C29F9" w:rsidRPr="005E2105" w:rsidRDefault="004C29F9" w:rsidP="003E73C4">
            <w:pPr>
              <w:pStyle w:val="TITULO1"/>
              <w:jc w:val="left"/>
              <w:rPr>
                <w:rFonts w:ascii="Arial" w:hAnsi="Arial" w:cs="Arial"/>
                <w:b w:val="0"/>
                <w:color w:val="auto"/>
                <w:sz w:val="18"/>
                <w:szCs w:val="20"/>
              </w:rPr>
            </w:pPr>
          </w:p>
        </w:tc>
        <w:tc>
          <w:tcPr>
            <w:tcW w:w="1984" w:type="dxa"/>
          </w:tcPr>
          <w:p w14:paraId="56C4DE90" w14:textId="77777777" w:rsidR="004C29F9" w:rsidRPr="005E2105" w:rsidRDefault="004C29F9" w:rsidP="003E73C4">
            <w:pPr>
              <w:pStyle w:val="TITULO1"/>
              <w:jc w:val="left"/>
              <w:rPr>
                <w:rFonts w:ascii="Arial" w:hAnsi="Arial" w:cs="Arial"/>
                <w:b w:val="0"/>
                <w:color w:val="auto"/>
                <w:sz w:val="18"/>
                <w:szCs w:val="20"/>
              </w:rPr>
            </w:pPr>
          </w:p>
        </w:tc>
      </w:tr>
      <w:tr w:rsidR="004C29F9" w:rsidRPr="005E2105" w14:paraId="2227475E" w14:textId="77777777" w:rsidTr="003E73C4">
        <w:trPr>
          <w:jc w:val="center"/>
        </w:trPr>
        <w:tc>
          <w:tcPr>
            <w:tcW w:w="8648" w:type="dxa"/>
          </w:tcPr>
          <w:p w14:paraId="2E35A445" w14:textId="77777777" w:rsidR="004C29F9" w:rsidRPr="005E2105" w:rsidRDefault="004C29F9" w:rsidP="003E73C4">
            <w:pPr>
              <w:pStyle w:val="TITULO1"/>
              <w:jc w:val="left"/>
              <w:rPr>
                <w:rFonts w:ascii="Arial" w:hAnsi="Arial" w:cs="Arial"/>
                <w:b w:val="0"/>
                <w:color w:val="auto"/>
                <w:sz w:val="18"/>
                <w:szCs w:val="20"/>
              </w:rPr>
            </w:pPr>
          </w:p>
        </w:tc>
        <w:tc>
          <w:tcPr>
            <w:tcW w:w="1984" w:type="dxa"/>
          </w:tcPr>
          <w:p w14:paraId="5AEBC667" w14:textId="77777777" w:rsidR="004C29F9" w:rsidRPr="005E2105" w:rsidRDefault="004C29F9" w:rsidP="003E73C4">
            <w:pPr>
              <w:pStyle w:val="TITULO1"/>
              <w:jc w:val="left"/>
              <w:rPr>
                <w:rFonts w:ascii="Arial" w:hAnsi="Arial" w:cs="Arial"/>
                <w:b w:val="0"/>
                <w:bCs w:val="0"/>
                <w:color w:val="auto"/>
                <w:sz w:val="18"/>
                <w:szCs w:val="20"/>
              </w:rPr>
            </w:pPr>
          </w:p>
        </w:tc>
      </w:tr>
    </w:tbl>
    <w:p w14:paraId="57E9B4D8" w14:textId="77777777" w:rsidR="004C29F9" w:rsidRPr="00DB733F" w:rsidRDefault="004C29F9" w:rsidP="004C29F9">
      <w:pPr>
        <w:rPr>
          <w:rFonts w:cs="Arial"/>
          <w:color w:val="C4BC96" w:themeColor="background2" w:themeShade="BF"/>
        </w:rPr>
      </w:pPr>
    </w:p>
    <w:p w14:paraId="0B81168E" w14:textId="77777777" w:rsidR="006E515B" w:rsidRDefault="006E515B" w:rsidP="004C29F9">
      <w:pPr>
        <w:pStyle w:val="Ttulo1"/>
        <w:rPr>
          <w:sz w:val="24"/>
        </w:rPr>
      </w:pPr>
      <w:bookmarkStart w:id="7" w:name="_Toc203599485"/>
      <w:bookmarkStart w:id="8" w:name="_Hlk140260292"/>
      <w:bookmarkEnd w:id="6"/>
    </w:p>
    <w:p w14:paraId="3F72E14E" w14:textId="77777777" w:rsidR="006E515B" w:rsidRDefault="006E515B" w:rsidP="004C29F9">
      <w:pPr>
        <w:pStyle w:val="Ttulo1"/>
        <w:rPr>
          <w:sz w:val="24"/>
        </w:rPr>
      </w:pPr>
    </w:p>
    <w:p w14:paraId="196D0824" w14:textId="77777777" w:rsidR="006E515B" w:rsidRDefault="006E515B" w:rsidP="004C29F9">
      <w:pPr>
        <w:pStyle w:val="Ttulo1"/>
        <w:rPr>
          <w:sz w:val="24"/>
        </w:rPr>
      </w:pPr>
    </w:p>
    <w:p w14:paraId="0F888516" w14:textId="77777777" w:rsidR="006E515B" w:rsidRDefault="006E515B" w:rsidP="004C29F9">
      <w:pPr>
        <w:pStyle w:val="Ttulo1"/>
        <w:rPr>
          <w:sz w:val="24"/>
        </w:rPr>
      </w:pPr>
    </w:p>
    <w:p w14:paraId="087D0E02" w14:textId="77777777" w:rsidR="006E515B" w:rsidRDefault="006E515B" w:rsidP="004C29F9">
      <w:pPr>
        <w:pStyle w:val="Ttulo1"/>
        <w:rPr>
          <w:sz w:val="24"/>
        </w:rPr>
      </w:pPr>
    </w:p>
    <w:p w14:paraId="245E8E5B" w14:textId="77777777" w:rsidR="002E38A2" w:rsidRDefault="002E38A2" w:rsidP="004C29F9">
      <w:pPr>
        <w:pStyle w:val="Ttulo1"/>
        <w:rPr>
          <w:sz w:val="24"/>
        </w:rPr>
      </w:pPr>
    </w:p>
    <w:p w14:paraId="2EAC115C" w14:textId="77777777" w:rsidR="002E38A2" w:rsidRDefault="002E38A2" w:rsidP="004C29F9">
      <w:pPr>
        <w:pStyle w:val="Ttulo1"/>
        <w:rPr>
          <w:sz w:val="24"/>
        </w:rPr>
      </w:pPr>
    </w:p>
    <w:p w14:paraId="44B64AD9" w14:textId="77777777" w:rsidR="002E38A2" w:rsidRDefault="002E38A2" w:rsidP="004C29F9">
      <w:pPr>
        <w:pStyle w:val="Ttulo1"/>
        <w:rPr>
          <w:sz w:val="24"/>
        </w:rPr>
      </w:pPr>
    </w:p>
    <w:p w14:paraId="3BCB9830" w14:textId="1A22D0F0" w:rsidR="004C29F9" w:rsidRPr="00D87B98" w:rsidRDefault="004C29F9" w:rsidP="004C29F9">
      <w:pPr>
        <w:pStyle w:val="Ttulo1"/>
        <w:rPr>
          <w:color w:val="0E3E69"/>
          <w:sz w:val="24"/>
        </w:rPr>
      </w:pPr>
      <w:r w:rsidRPr="00D87B98">
        <w:rPr>
          <w:sz w:val="24"/>
        </w:rPr>
        <w:t>CONTROL DE CAMBIOS</w:t>
      </w:r>
      <w:bookmarkEnd w:id="7"/>
    </w:p>
    <w:p w14:paraId="0C9A3B7D" w14:textId="77777777" w:rsidR="004C29F9" w:rsidRPr="00280D96" w:rsidRDefault="004C29F9" w:rsidP="004C29F9">
      <w:pPr>
        <w:pStyle w:val="Ttulo1"/>
        <w:rPr>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4C29F9" w:rsidRPr="005E2105" w14:paraId="7E5F4E49" w14:textId="77777777" w:rsidTr="00046887">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D9D9D9" w:themeFill="background1" w:themeFillShade="D9"/>
            <w:vAlign w:val="center"/>
          </w:tcPr>
          <w:bookmarkEnd w:id="8"/>
          <w:p w14:paraId="13E8D9EB"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Versión</w:t>
            </w:r>
          </w:p>
        </w:tc>
        <w:tc>
          <w:tcPr>
            <w:tcW w:w="1407" w:type="dxa"/>
            <w:tcBorders>
              <w:top w:val="single" w:sz="4" w:space="0" w:color="0D2069"/>
              <w:left w:val="single" w:sz="2" w:space="0" w:color="000000"/>
              <w:bottom w:val="single" w:sz="4" w:space="0" w:color="0D2069"/>
              <w:right w:val="single" w:sz="2" w:space="0" w:color="000000"/>
            </w:tcBorders>
            <w:shd w:val="clear" w:color="auto" w:fill="D9D9D9" w:themeFill="background1" w:themeFillShade="D9"/>
            <w:vAlign w:val="center"/>
          </w:tcPr>
          <w:p w14:paraId="66FCC5FD"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D9D9D9" w:themeFill="background1" w:themeFillShade="D9"/>
            <w:vAlign w:val="center"/>
          </w:tcPr>
          <w:p w14:paraId="0A446EE7"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Descripción de la Modificación</w:t>
            </w:r>
          </w:p>
        </w:tc>
      </w:tr>
      <w:tr w:rsidR="004C29F9" w:rsidRPr="005E2105" w14:paraId="775174E1" w14:textId="77777777" w:rsidTr="005062FD">
        <w:trPr>
          <w:trHeight w:val="259"/>
          <w:jc w:val="center"/>
        </w:trPr>
        <w:tc>
          <w:tcPr>
            <w:tcW w:w="2421" w:type="dxa"/>
            <w:tcBorders>
              <w:top w:val="single" w:sz="4" w:space="0" w:color="0D2069"/>
              <w:left w:val="single" w:sz="2" w:space="0" w:color="000000"/>
              <w:bottom w:val="single" w:sz="4" w:space="0" w:color="0D2069"/>
              <w:right w:val="single" w:sz="2" w:space="0" w:color="000000"/>
            </w:tcBorders>
            <w:vAlign w:val="center"/>
          </w:tcPr>
          <w:p w14:paraId="294B3378" w14:textId="56103CEF" w:rsidR="004C29F9" w:rsidRPr="005062FD" w:rsidRDefault="0028009F" w:rsidP="003E73C4">
            <w:pPr>
              <w:pStyle w:val="Prrafodelista"/>
              <w:ind w:left="0"/>
              <w:jc w:val="center"/>
              <w:rPr>
                <w:rFonts w:ascii="Arial" w:hAnsi="Arial" w:cs="Arial"/>
                <w:color w:val="000000" w:themeColor="text1"/>
                <w:sz w:val="18"/>
                <w:szCs w:val="18"/>
              </w:rPr>
            </w:pPr>
            <w:r w:rsidRPr="005062FD">
              <w:rPr>
                <w:rFonts w:ascii="Arial" w:hAnsi="Arial" w:cs="Arial"/>
                <w:color w:val="000000" w:themeColor="text1"/>
                <w:sz w:val="18"/>
                <w:szCs w:val="18"/>
              </w:rPr>
              <w:t>0</w:t>
            </w:r>
            <w:r w:rsidR="005062FD" w:rsidRPr="005062FD">
              <w:rPr>
                <w:rFonts w:ascii="Arial" w:hAnsi="Arial" w:cs="Arial"/>
                <w:color w:val="000000" w:themeColor="text1"/>
                <w:sz w:val="18"/>
                <w:szCs w:val="18"/>
              </w:rPr>
              <w:t>1</w:t>
            </w:r>
          </w:p>
        </w:tc>
        <w:tc>
          <w:tcPr>
            <w:tcW w:w="1407" w:type="dxa"/>
            <w:tcBorders>
              <w:top w:val="single" w:sz="4" w:space="0" w:color="0D2069"/>
              <w:left w:val="single" w:sz="2" w:space="0" w:color="000000"/>
              <w:bottom w:val="single" w:sz="4" w:space="0" w:color="0D2069"/>
              <w:right w:val="single" w:sz="2" w:space="0" w:color="000000"/>
            </w:tcBorders>
            <w:vAlign w:val="center"/>
          </w:tcPr>
          <w:p w14:paraId="45023A44" w14:textId="1856C143" w:rsidR="004C29F9" w:rsidRPr="005062FD" w:rsidRDefault="005062FD" w:rsidP="003E73C4">
            <w:pPr>
              <w:pStyle w:val="Prrafodelista"/>
              <w:ind w:left="0"/>
              <w:jc w:val="center"/>
              <w:rPr>
                <w:rFonts w:ascii="Arial" w:hAnsi="Arial" w:cs="Arial"/>
                <w:color w:val="000000" w:themeColor="text1"/>
                <w:sz w:val="18"/>
                <w:szCs w:val="18"/>
              </w:rPr>
            </w:pPr>
            <w:r w:rsidRPr="005062FD">
              <w:rPr>
                <w:rFonts w:ascii="Arial" w:hAnsi="Arial" w:cs="Arial"/>
                <w:color w:val="000000" w:themeColor="text1"/>
                <w:sz w:val="18"/>
                <w:szCs w:val="18"/>
              </w:rPr>
              <w:t>28/12/2020</w:t>
            </w:r>
          </w:p>
        </w:tc>
        <w:tc>
          <w:tcPr>
            <w:tcW w:w="6946" w:type="dxa"/>
            <w:tcBorders>
              <w:top w:val="single" w:sz="4" w:space="0" w:color="0D2069"/>
              <w:left w:val="single" w:sz="2" w:space="0" w:color="000000"/>
              <w:bottom w:val="single" w:sz="4" w:space="0" w:color="0D2069"/>
              <w:right w:val="single" w:sz="2" w:space="0" w:color="000000"/>
            </w:tcBorders>
            <w:vAlign w:val="center"/>
          </w:tcPr>
          <w:p w14:paraId="01821AF9" w14:textId="20B54C73" w:rsidR="004C29F9" w:rsidRPr="005062FD" w:rsidRDefault="005062FD" w:rsidP="003E73C4">
            <w:pPr>
              <w:pStyle w:val="TITULO1"/>
              <w:rPr>
                <w:rFonts w:ascii="Arial" w:hAnsi="Arial" w:cs="Arial"/>
                <w:b w:val="0"/>
                <w:color w:val="000000" w:themeColor="text1"/>
                <w:sz w:val="18"/>
                <w:szCs w:val="18"/>
              </w:rPr>
            </w:pPr>
            <w:r w:rsidRPr="005062FD">
              <w:rPr>
                <w:rFonts w:ascii="Arial" w:hAnsi="Arial" w:cs="Arial"/>
                <w:b w:val="0"/>
                <w:color w:val="000000" w:themeColor="text1"/>
                <w:sz w:val="18"/>
                <w:szCs w:val="18"/>
              </w:rPr>
              <w:t>Creación del Documentos</w:t>
            </w:r>
          </w:p>
        </w:tc>
      </w:tr>
      <w:tr w:rsidR="005062FD" w:rsidRPr="005E2105" w14:paraId="0AD2E238" w14:textId="77777777" w:rsidTr="005062FD">
        <w:trPr>
          <w:trHeight w:val="259"/>
          <w:jc w:val="center"/>
        </w:trPr>
        <w:tc>
          <w:tcPr>
            <w:tcW w:w="2421" w:type="dxa"/>
            <w:tcBorders>
              <w:top w:val="single" w:sz="4" w:space="0" w:color="0D2069"/>
              <w:left w:val="single" w:sz="2" w:space="0" w:color="000000"/>
              <w:bottom w:val="single" w:sz="4" w:space="0" w:color="0D2069"/>
              <w:right w:val="single" w:sz="2" w:space="0" w:color="000000"/>
            </w:tcBorders>
            <w:vAlign w:val="center"/>
          </w:tcPr>
          <w:p w14:paraId="71E4BBA9" w14:textId="47D4EE85" w:rsidR="005062FD" w:rsidRPr="005062FD" w:rsidRDefault="005062FD" w:rsidP="003E73C4">
            <w:pPr>
              <w:pStyle w:val="Prrafodelista"/>
              <w:ind w:left="0"/>
              <w:jc w:val="center"/>
              <w:rPr>
                <w:rFonts w:ascii="Arial" w:hAnsi="Arial" w:cs="Arial"/>
                <w:color w:val="000000" w:themeColor="text1"/>
                <w:sz w:val="18"/>
                <w:szCs w:val="18"/>
              </w:rPr>
            </w:pPr>
            <w:r>
              <w:rPr>
                <w:rFonts w:ascii="Arial" w:hAnsi="Arial" w:cs="Arial"/>
                <w:color w:val="000000" w:themeColor="text1"/>
                <w:sz w:val="18"/>
                <w:szCs w:val="18"/>
              </w:rPr>
              <w:t>02</w:t>
            </w:r>
          </w:p>
        </w:tc>
        <w:tc>
          <w:tcPr>
            <w:tcW w:w="1407" w:type="dxa"/>
            <w:tcBorders>
              <w:top w:val="single" w:sz="4" w:space="0" w:color="0D2069"/>
              <w:left w:val="single" w:sz="2" w:space="0" w:color="000000"/>
              <w:bottom w:val="single" w:sz="4" w:space="0" w:color="0D2069"/>
              <w:right w:val="single" w:sz="2" w:space="0" w:color="000000"/>
            </w:tcBorders>
            <w:vAlign w:val="center"/>
          </w:tcPr>
          <w:p w14:paraId="6F003A47" w14:textId="3223BC27" w:rsidR="005062FD" w:rsidRPr="005062FD" w:rsidRDefault="005062FD" w:rsidP="003E73C4">
            <w:pPr>
              <w:pStyle w:val="Prrafodelista"/>
              <w:ind w:left="0"/>
              <w:jc w:val="center"/>
              <w:rPr>
                <w:rFonts w:ascii="Arial" w:hAnsi="Arial" w:cs="Arial"/>
                <w:color w:val="000000" w:themeColor="text1"/>
                <w:sz w:val="18"/>
                <w:szCs w:val="18"/>
              </w:rPr>
            </w:pPr>
            <w:r w:rsidRPr="005062FD">
              <w:rPr>
                <w:rFonts w:ascii="Arial" w:hAnsi="Arial" w:cs="Arial"/>
                <w:color w:val="000000" w:themeColor="text1"/>
                <w:sz w:val="18"/>
                <w:szCs w:val="18"/>
              </w:rPr>
              <w:t>12/02/2024</w:t>
            </w:r>
          </w:p>
        </w:tc>
        <w:tc>
          <w:tcPr>
            <w:tcW w:w="6946" w:type="dxa"/>
            <w:tcBorders>
              <w:top w:val="single" w:sz="4" w:space="0" w:color="0D2069"/>
              <w:left w:val="single" w:sz="2" w:space="0" w:color="000000"/>
              <w:bottom w:val="single" w:sz="4" w:space="0" w:color="0D2069"/>
              <w:right w:val="single" w:sz="2" w:space="0" w:color="000000"/>
            </w:tcBorders>
            <w:vAlign w:val="center"/>
          </w:tcPr>
          <w:p w14:paraId="76C8A79B" w14:textId="3B8CB3CF" w:rsidR="005062FD" w:rsidRPr="005062FD" w:rsidRDefault="005062FD" w:rsidP="003E73C4">
            <w:pPr>
              <w:pStyle w:val="TITULO1"/>
              <w:rPr>
                <w:rFonts w:ascii="Arial" w:hAnsi="Arial" w:cs="Arial"/>
                <w:b w:val="0"/>
                <w:color w:val="000000" w:themeColor="text1"/>
                <w:sz w:val="18"/>
                <w:szCs w:val="18"/>
              </w:rPr>
            </w:pPr>
            <w:r w:rsidRPr="005062FD">
              <w:rPr>
                <w:rFonts w:ascii="Arial" w:hAnsi="Arial" w:cs="Arial"/>
                <w:b w:val="0"/>
                <w:color w:val="000000" w:themeColor="text1"/>
                <w:sz w:val="18"/>
                <w:szCs w:val="18"/>
              </w:rPr>
              <w:t>Actualización de objetivo, alcance, políticas de operación, se incluyeron nuevos puntos de control dentro del flujo del proceso, se actualizaron varias actividades, se incluyeron documentos relacionados, se actualizó el control de firmas</w:t>
            </w:r>
          </w:p>
        </w:tc>
      </w:tr>
      <w:tr w:rsidR="005062FD" w:rsidRPr="005E2105" w14:paraId="22F375B1" w14:textId="77777777" w:rsidTr="003E73C4">
        <w:trPr>
          <w:trHeight w:val="259"/>
          <w:jc w:val="center"/>
        </w:trPr>
        <w:tc>
          <w:tcPr>
            <w:tcW w:w="2421" w:type="dxa"/>
            <w:tcBorders>
              <w:top w:val="single" w:sz="4" w:space="0" w:color="0D2069"/>
              <w:left w:val="single" w:sz="2" w:space="0" w:color="000000"/>
              <w:bottom w:val="single" w:sz="2" w:space="0" w:color="000000"/>
              <w:right w:val="single" w:sz="2" w:space="0" w:color="000000"/>
            </w:tcBorders>
            <w:vAlign w:val="center"/>
          </w:tcPr>
          <w:p w14:paraId="6A60AF9D" w14:textId="2B870181" w:rsidR="005062FD" w:rsidRPr="005062FD" w:rsidRDefault="005062FD" w:rsidP="003E73C4">
            <w:pPr>
              <w:pStyle w:val="Prrafodelista"/>
              <w:ind w:left="0"/>
              <w:jc w:val="center"/>
              <w:rPr>
                <w:rFonts w:ascii="Arial" w:hAnsi="Arial" w:cs="Arial"/>
                <w:color w:val="000000" w:themeColor="text1"/>
                <w:sz w:val="18"/>
                <w:szCs w:val="18"/>
              </w:rPr>
            </w:pPr>
            <w:r>
              <w:rPr>
                <w:rFonts w:ascii="Arial" w:hAnsi="Arial" w:cs="Arial"/>
                <w:color w:val="000000" w:themeColor="text1"/>
                <w:sz w:val="18"/>
                <w:szCs w:val="18"/>
              </w:rPr>
              <w:t>03</w:t>
            </w:r>
          </w:p>
        </w:tc>
        <w:tc>
          <w:tcPr>
            <w:tcW w:w="1407" w:type="dxa"/>
            <w:tcBorders>
              <w:top w:val="single" w:sz="4" w:space="0" w:color="0D2069"/>
              <w:left w:val="single" w:sz="2" w:space="0" w:color="000000"/>
              <w:right w:val="single" w:sz="2" w:space="0" w:color="000000"/>
            </w:tcBorders>
            <w:vAlign w:val="center"/>
          </w:tcPr>
          <w:p w14:paraId="1A3DFAC5" w14:textId="7F6045F6" w:rsidR="005062FD" w:rsidRPr="005062FD" w:rsidRDefault="006F1506" w:rsidP="003E73C4">
            <w:pPr>
              <w:pStyle w:val="Prrafodelista"/>
              <w:ind w:left="0"/>
              <w:jc w:val="center"/>
              <w:rPr>
                <w:rFonts w:ascii="Arial" w:hAnsi="Arial" w:cs="Arial"/>
                <w:color w:val="000000" w:themeColor="text1"/>
                <w:sz w:val="18"/>
                <w:szCs w:val="18"/>
              </w:rPr>
            </w:pPr>
            <w:r>
              <w:rPr>
                <w:rFonts w:ascii="Arial" w:hAnsi="Arial" w:cs="Arial"/>
                <w:color w:val="000000" w:themeColor="text1"/>
                <w:sz w:val="18"/>
                <w:szCs w:val="18"/>
              </w:rPr>
              <w:t>0</w:t>
            </w:r>
            <w:r w:rsidR="00443378">
              <w:rPr>
                <w:rFonts w:ascii="Arial" w:hAnsi="Arial" w:cs="Arial"/>
                <w:color w:val="000000" w:themeColor="text1"/>
                <w:sz w:val="18"/>
                <w:szCs w:val="18"/>
              </w:rPr>
              <w:t>8</w:t>
            </w:r>
            <w:bookmarkStart w:id="9" w:name="_GoBack"/>
            <w:bookmarkEnd w:id="9"/>
            <w:r>
              <w:rPr>
                <w:rFonts w:ascii="Arial" w:hAnsi="Arial" w:cs="Arial"/>
                <w:color w:val="000000" w:themeColor="text1"/>
                <w:sz w:val="18"/>
                <w:szCs w:val="18"/>
              </w:rPr>
              <w:t>/01/2026</w:t>
            </w:r>
          </w:p>
        </w:tc>
        <w:tc>
          <w:tcPr>
            <w:tcW w:w="6946" w:type="dxa"/>
            <w:tcBorders>
              <w:top w:val="single" w:sz="4" w:space="0" w:color="0D2069"/>
              <w:left w:val="single" w:sz="2" w:space="0" w:color="000000"/>
              <w:bottom w:val="single" w:sz="2" w:space="0" w:color="000000"/>
              <w:right w:val="single" w:sz="2" w:space="0" w:color="000000"/>
            </w:tcBorders>
            <w:vAlign w:val="center"/>
          </w:tcPr>
          <w:p w14:paraId="56CA1E26" w14:textId="75A62B32" w:rsidR="005062FD" w:rsidRPr="005062FD" w:rsidRDefault="000F2BEC" w:rsidP="003E73C4">
            <w:pPr>
              <w:pStyle w:val="TITULO1"/>
              <w:rPr>
                <w:rFonts w:ascii="Arial" w:hAnsi="Arial" w:cs="Arial"/>
                <w:b w:val="0"/>
                <w:color w:val="000000" w:themeColor="text1"/>
                <w:sz w:val="18"/>
                <w:szCs w:val="18"/>
              </w:rPr>
            </w:pPr>
            <w:r w:rsidRPr="005062FD">
              <w:rPr>
                <w:rFonts w:ascii="Arial" w:hAnsi="Arial" w:cs="Arial"/>
                <w:b w:val="0"/>
                <w:color w:val="000000" w:themeColor="text1"/>
                <w:sz w:val="18"/>
                <w:szCs w:val="18"/>
              </w:rPr>
              <w:t>Actualización de</w:t>
            </w:r>
            <w:r>
              <w:rPr>
                <w:rFonts w:ascii="Arial" w:hAnsi="Arial" w:cs="Arial"/>
                <w:b w:val="0"/>
                <w:color w:val="000000" w:themeColor="text1"/>
                <w:sz w:val="18"/>
                <w:szCs w:val="18"/>
              </w:rPr>
              <w:t xml:space="preserve"> estructura,</w:t>
            </w:r>
            <w:r w:rsidRPr="005062FD">
              <w:rPr>
                <w:rFonts w:ascii="Arial" w:hAnsi="Arial" w:cs="Arial"/>
                <w:b w:val="0"/>
                <w:color w:val="000000" w:themeColor="text1"/>
                <w:sz w:val="18"/>
                <w:szCs w:val="18"/>
              </w:rPr>
              <w:t xml:space="preserve"> objetivo, alcance, </w:t>
            </w:r>
            <w:r>
              <w:rPr>
                <w:rFonts w:ascii="Arial" w:hAnsi="Arial" w:cs="Arial"/>
                <w:b w:val="0"/>
                <w:color w:val="000000" w:themeColor="text1"/>
                <w:sz w:val="18"/>
                <w:szCs w:val="18"/>
              </w:rPr>
              <w:t>definiciones</w:t>
            </w:r>
            <w:r w:rsidRPr="005062FD">
              <w:rPr>
                <w:rFonts w:ascii="Arial" w:hAnsi="Arial" w:cs="Arial"/>
                <w:b w:val="0"/>
                <w:color w:val="000000" w:themeColor="text1"/>
                <w:sz w:val="18"/>
                <w:szCs w:val="18"/>
              </w:rPr>
              <w:t>, se incluyeron nuevos puntos de control dentro del flujo del proceso, se actualizaron varias actividades, se incluyeron documentos relacionados, se actualizó el control de firmas</w:t>
            </w:r>
          </w:p>
        </w:tc>
      </w:tr>
    </w:tbl>
    <w:p w14:paraId="0AFDE550" w14:textId="77777777" w:rsidR="004C29F9" w:rsidRPr="00280D96" w:rsidRDefault="004C29F9" w:rsidP="004C29F9">
      <w:pPr>
        <w:pStyle w:val="Prrafodelista"/>
        <w:ind w:left="0"/>
        <w:rPr>
          <w:rFonts w:ascii="Arial" w:hAnsi="Arial" w:cs="Arial"/>
          <w:b/>
          <w:color w:val="0D3E69"/>
        </w:rPr>
      </w:pPr>
    </w:p>
    <w:p w14:paraId="4952D998" w14:textId="77777777" w:rsidR="004C29F9" w:rsidRPr="00D87B98" w:rsidRDefault="004C29F9" w:rsidP="004C29F9">
      <w:pPr>
        <w:pStyle w:val="Ttulo1"/>
        <w:rPr>
          <w:sz w:val="24"/>
        </w:rPr>
      </w:pPr>
      <w:r w:rsidRPr="00D87B98">
        <w:rPr>
          <w:sz w:val="24"/>
        </w:rPr>
        <w:t>CONTROL DE FIRMAS</w:t>
      </w:r>
    </w:p>
    <w:p w14:paraId="0A728A84" w14:textId="77777777" w:rsidR="004C29F9" w:rsidRPr="00280D96" w:rsidRDefault="004C29F9" w:rsidP="004C29F9">
      <w:pPr>
        <w:pStyle w:val="Prrafodelista"/>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4C29F9" w:rsidRPr="005E2105" w14:paraId="782C65AD" w14:textId="77777777" w:rsidTr="00046887">
        <w:trPr>
          <w:trHeight w:val="212"/>
          <w:jc w:val="center"/>
        </w:trPr>
        <w:tc>
          <w:tcPr>
            <w:tcW w:w="3596" w:type="dxa"/>
            <w:tcBorders>
              <w:bottom w:val="single" w:sz="4" w:space="0" w:color="auto"/>
            </w:tcBorders>
            <w:shd w:val="clear" w:color="auto" w:fill="D9D9D9" w:themeFill="background1" w:themeFillShade="D9"/>
          </w:tcPr>
          <w:p w14:paraId="6738ABD0"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Elaboró</w:t>
            </w:r>
          </w:p>
        </w:tc>
        <w:tc>
          <w:tcPr>
            <w:tcW w:w="3596" w:type="dxa"/>
            <w:tcBorders>
              <w:bottom w:val="single" w:sz="4" w:space="0" w:color="auto"/>
            </w:tcBorders>
            <w:shd w:val="clear" w:color="auto" w:fill="D9D9D9" w:themeFill="background1" w:themeFillShade="D9"/>
            <w:vAlign w:val="center"/>
          </w:tcPr>
          <w:p w14:paraId="04243DCE"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Revisó</w:t>
            </w:r>
          </w:p>
        </w:tc>
        <w:tc>
          <w:tcPr>
            <w:tcW w:w="3597" w:type="dxa"/>
            <w:tcBorders>
              <w:bottom w:val="single" w:sz="4" w:space="0" w:color="auto"/>
            </w:tcBorders>
            <w:shd w:val="clear" w:color="auto" w:fill="D9D9D9" w:themeFill="background1" w:themeFillShade="D9"/>
            <w:vAlign w:val="center"/>
          </w:tcPr>
          <w:p w14:paraId="7D63C93F" w14:textId="77777777" w:rsidR="004C29F9" w:rsidRPr="005E2105" w:rsidRDefault="004C29F9" w:rsidP="003E73C4">
            <w:pPr>
              <w:pStyle w:val="Prrafodelista"/>
              <w:ind w:left="0"/>
              <w:jc w:val="center"/>
              <w:rPr>
                <w:rFonts w:ascii="Arial" w:hAnsi="Arial" w:cs="Arial"/>
                <w:b/>
                <w:sz w:val="18"/>
                <w:szCs w:val="18"/>
              </w:rPr>
            </w:pPr>
            <w:r w:rsidRPr="005E2105">
              <w:rPr>
                <w:rFonts w:ascii="Arial" w:hAnsi="Arial" w:cs="Arial"/>
                <w:b/>
                <w:sz w:val="18"/>
                <w:szCs w:val="18"/>
              </w:rPr>
              <w:t>Aprobó</w:t>
            </w:r>
          </w:p>
        </w:tc>
      </w:tr>
      <w:tr w:rsidR="004C29F9" w:rsidRPr="005E2105" w14:paraId="3B6B1CFA" w14:textId="77777777" w:rsidTr="1F28C820">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5A459E59" w14:textId="77777777" w:rsidR="004C29F9" w:rsidRPr="00EB3FF5" w:rsidRDefault="004C29F9" w:rsidP="00DD0CA5">
            <w:pPr>
              <w:pStyle w:val="Prrafodelista"/>
              <w:ind w:left="0"/>
              <w:jc w:val="center"/>
              <w:rPr>
                <w:rFonts w:ascii="Arial" w:hAnsi="Arial" w:cs="Arial"/>
                <w:color w:val="000000" w:themeColor="text1"/>
                <w:sz w:val="18"/>
                <w:szCs w:val="18"/>
              </w:rPr>
            </w:pPr>
          </w:p>
          <w:p w14:paraId="3416A58F" w14:textId="6297DEE0" w:rsidR="003E4936" w:rsidRPr="00EB3FF5" w:rsidRDefault="003E4936" w:rsidP="00DD0CA5">
            <w:pPr>
              <w:jc w:val="center"/>
              <w:rPr>
                <w:rFonts w:ascii="Arial" w:hAnsi="Arial" w:cs="Arial"/>
                <w:color w:val="000000" w:themeColor="text1"/>
                <w:sz w:val="18"/>
                <w:szCs w:val="18"/>
              </w:rPr>
            </w:pPr>
          </w:p>
          <w:p w14:paraId="43296CEE" w14:textId="13B47838" w:rsidR="003E4936" w:rsidRPr="00EB3FF5" w:rsidRDefault="003E4936" w:rsidP="00DD0CA5">
            <w:pPr>
              <w:jc w:val="center"/>
              <w:rPr>
                <w:rFonts w:ascii="Arial" w:hAnsi="Arial" w:cs="Arial"/>
                <w:color w:val="000000" w:themeColor="text1"/>
                <w:sz w:val="18"/>
                <w:szCs w:val="18"/>
              </w:rPr>
            </w:pPr>
          </w:p>
          <w:p w14:paraId="1B8717CB"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53EB32B6" w14:textId="119403BD" w:rsidR="00691A12" w:rsidRPr="00EB3FF5" w:rsidRDefault="00583D2E" w:rsidP="00DD0CA5">
            <w:pPr>
              <w:jc w:val="center"/>
              <w:rPr>
                <w:rFonts w:ascii="Arial" w:hAnsi="Arial" w:cs="Arial"/>
                <w:color w:val="000000" w:themeColor="text1"/>
                <w:sz w:val="18"/>
                <w:szCs w:val="18"/>
              </w:rPr>
            </w:pPr>
            <w:r w:rsidRPr="00EB3FF5">
              <w:rPr>
                <w:rFonts w:ascii="Arial" w:hAnsi="Arial" w:cs="Arial"/>
                <w:color w:val="000000" w:themeColor="text1"/>
                <w:sz w:val="18"/>
                <w:szCs w:val="18"/>
              </w:rPr>
              <w:t>Ana María Aldana</w:t>
            </w:r>
          </w:p>
          <w:p w14:paraId="437AD79E" w14:textId="119BD469" w:rsidR="00583D2E" w:rsidRPr="00EB3FF5" w:rsidRDefault="00691A12" w:rsidP="00DD0CA5">
            <w:pPr>
              <w:jc w:val="center"/>
              <w:rPr>
                <w:rFonts w:ascii="Arial" w:hAnsi="Arial" w:cs="Arial"/>
                <w:color w:val="000000" w:themeColor="text1"/>
                <w:sz w:val="18"/>
                <w:szCs w:val="18"/>
              </w:rPr>
            </w:pPr>
            <w:r w:rsidRPr="00EB3FF5">
              <w:rPr>
                <w:rFonts w:ascii="Arial" w:hAnsi="Arial" w:cs="Arial"/>
                <w:color w:val="000000" w:themeColor="text1"/>
                <w:sz w:val="18"/>
                <w:szCs w:val="18"/>
              </w:rPr>
              <w:t>Profesional Subdirección Logística</w:t>
            </w:r>
          </w:p>
          <w:p w14:paraId="7A89D932" w14:textId="77777777" w:rsidR="00583D2E" w:rsidRPr="00EB3FF5" w:rsidRDefault="00583D2E" w:rsidP="00DD0CA5">
            <w:pPr>
              <w:jc w:val="center"/>
              <w:rPr>
                <w:rFonts w:ascii="Arial" w:hAnsi="Arial" w:cs="Arial"/>
                <w:color w:val="000000" w:themeColor="text1"/>
                <w:sz w:val="18"/>
                <w:szCs w:val="18"/>
              </w:rPr>
            </w:pPr>
          </w:p>
          <w:p w14:paraId="68375039" w14:textId="22306E01" w:rsidR="00691A12" w:rsidRPr="00EB3FF5" w:rsidRDefault="00691A12" w:rsidP="00DD0CA5">
            <w:pPr>
              <w:jc w:val="center"/>
              <w:rPr>
                <w:rFonts w:ascii="Arial" w:hAnsi="Arial" w:cs="Arial"/>
                <w:color w:val="000000" w:themeColor="text1"/>
                <w:sz w:val="18"/>
                <w:szCs w:val="18"/>
              </w:rPr>
            </w:pPr>
          </w:p>
          <w:p w14:paraId="663822BD" w14:textId="0D74B85D" w:rsidR="003E4936" w:rsidRPr="00EB3FF5" w:rsidRDefault="003E4936" w:rsidP="00DD0CA5">
            <w:pPr>
              <w:jc w:val="center"/>
              <w:rPr>
                <w:rFonts w:ascii="Arial" w:hAnsi="Arial" w:cs="Arial"/>
                <w:color w:val="000000" w:themeColor="text1"/>
                <w:sz w:val="18"/>
                <w:szCs w:val="18"/>
              </w:rPr>
            </w:pPr>
          </w:p>
          <w:p w14:paraId="513C4E48" w14:textId="77777777" w:rsidR="00DD0CA5" w:rsidRDefault="00DD0CA5" w:rsidP="00DD0CA5">
            <w:pPr>
              <w:jc w:val="center"/>
              <w:rPr>
                <w:rFonts w:ascii="Arial" w:hAnsi="Arial" w:cs="Arial"/>
                <w:color w:val="000000" w:themeColor="text1"/>
                <w:sz w:val="18"/>
                <w:szCs w:val="18"/>
              </w:rPr>
            </w:pPr>
          </w:p>
          <w:p w14:paraId="28A87727"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71EFE213" w14:textId="2168EC41" w:rsidR="006555A1" w:rsidRPr="00EB3FF5" w:rsidRDefault="006555A1" w:rsidP="00DD0CA5">
            <w:pPr>
              <w:jc w:val="center"/>
              <w:rPr>
                <w:rFonts w:ascii="Arial" w:hAnsi="Arial" w:cs="Arial"/>
                <w:color w:val="000000" w:themeColor="text1"/>
                <w:sz w:val="18"/>
                <w:szCs w:val="18"/>
              </w:rPr>
            </w:pPr>
            <w:r w:rsidRPr="00EB3FF5">
              <w:rPr>
                <w:rFonts w:ascii="Arial" w:hAnsi="Arial" w:cs="Arial"/>
                <w:color w:val="000000" w:themeColor="text1"/>
                <w:sz w:val="18"/>
                <w:szCs w:val="18"/>
              </w:rPr>
              <w:t>Edwin Arturo Mahecha Gracia</w:t>
            </w:r>
          </w:p>
          <w:p w14:paraId="776A21A5" w14:textId="033BB1EB" w:rsidR="00691A12" w:rsidRPr="00EB3FF5" w:rsidRDefault="00691A12" w:rsidP="00DD0CA5">
            <w:pPr>
              <w:jc w:val="center"/>
              <w:rPr>
                <w:rFonts w:ascii="Arial" w:hAnsi="Arial" w:cs="Arial"/>
                <w:color w:val="000000" w:themeColor="text1"/>
                <w:sz w:val="18"/>
                <w:szCs w:val="18"/>
              </w:rPr>
            </w:pPr>
            <w:r w:rsidRPr="00EB3FF5">
              <w:rPr>
                <w:rFonts w:ascii="Arial" w:hAnsi="Arial" w:cs="Arial"/>
                <w:color w:val="000000" w:themeColor="text1"/>
                <w:sz w:val="18"/>
                <w:szCs w:val="18"/>
              </w:rPr>
              <w:t>Profesional Subdirección Logística</w:t>
            </w:r>
          </w:p>
          <w:p w14:paraId="02B96A6F" w14:textId="77777777" w:rsidR="00583D2E" w:rsidRPr="00EB3FF5" w:rsidRDefault="00583D2E" w:rsidP="00DD0CA5">
            <w:pPr>
              <w:jc w:val="center"/>
              <w:rPr>
                <w:rFonts w:ascii="Arial" w:hAnsi="Arial" w:cs="Arial"/>
                <w:color w:val="000000" w:themeColor="text1"/>
                <w:sz w:val="18"/>
                <w:szCs w:val="18"/>
              </w:rPr>
            </w:pPr>
          </w:p>
          <w:p w14:paraId="283C7D7E" w14:textId="24253680" w:rsidR="003E4936" w:rsidRPr="00EB3FF5" w:rsidRDefault="003E4936" w:rsidP="00DD0CA5">
            <w:pPr>
              <w:jc w:val="center"/>
              <w:rPr>
                <w:rFonts w:ascii="Arial" w:hAnsi="Arial" w:cs="Arial"/>
                <w:color w:val="000000" w:themeColor="text1"/>
                <w:sz w:val="18"/>
                <w:szCs w:val="18"/>
              </w:rPr>
            </w:pPr>
          </w:p>
          <w:p w14:paraId="29354642" w14:textId="51D18E38" w:rsidR="003E4936" w:rsidRPr="00EB3FF5" w:rsidRDefault="003E4936" w:rsidP="78769AFD">
            <w:pPr>
              <w:jc w:val="center"/>
            </w:pPr>
          </w:p>
          <w:p w14:paraId="61EFD3AE"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3608DF15" w14:textId="09428893" w:rsidR="00ED6DF3" w:rsidRPr="00EB3FF5" w:rsidRDefault="00EC0ED1" w:rsidP="00F84B40">
            <w:pPr>
              <w:jc w:val="center"/>
              <w:rPr>
                <w:rFonts w:ascii="Arial" w:hAnsi="Arial" w:cs="Arial"/>
                <w:color w:val="000000" w:themeColor="text1"/>
                <w:sz w:val="18"/>
                <w:szCs w:val="18"/>
              </w:rPr>
            </w:pPr>
            <w:r w:rsidRPr="00EB3FF5">
              <w:rPr>
                <w:rFonts w:ascii="Arial" w:hAnsi="Arial" w:cs="Arial"/>
                <w:color w:val="000000" w:themeColor="text1"/>
                <w:sz w:val="18"/>
                <w:szCs w:val="18"/>
              </w:rPr>
              <w:t>Luis Eduardo</w:t>
            </w:r>
            <w:r w:rsidR="00BB2370" w:rsidRPr="00EB3FF5">
              <w:rPr>
                <w:rFonts w:ascii="Arial" w:hAnsi="Arial" w:cs="Arial"/>
                <w:color w:val="000000" w:themeColor="text1"/>
                <w:sz w:val="18"/>
                <w:szCs w:val="18"/>
              </w:rPr>
              <w:t xml:space="preserve"> Zamora</w:t>
            </w:r>
          </w:p>
          <w:p w14:paraId="515A3B4B" w14:textId="01E9E91F" w:rsidR="00691A12" w:rsidRPr="00EB3FF5" w:rsidRDefault="00691A12" w:rsidP="00F84B40">
            <w:pPr>
              <w:jc w:val="center"/>
              <w:rPr>
                <w:rFonts w:ascii="Arial" w:hAnsi="Arial" w:cs="Arial"/>
                <w:color w:val="000000" w:themeColor="text1"/>
                <w:sz w:val="18"/>
                <w:szCs w:val="18"/>
              </w:rPr>
            </w:pPr>
            <w:r w:rsidRPr="00EB3FF5">
              <w:rPr>
                <w:rFonts w:ascii="Arial" w:hAnsi="Arial" w:cs="Arial"/>
                <w:color w:val="000000" w:themeColor="text1"/>
                <w:sz w:val="18"/>
                <w:szCs w:val="18"/>
              </w:rPr>
              <w:t>Profesional Subdirección Logística</w:t>
            </w:r>
          </w:p>
          <w:p w14:paraId="2CB01C12" w14:textId="7987C07A" w:rsidR="00BB2370" w:rsidRPr="00EB3FF5" w:rsidRDefault="00BB2370" w:rsidP="00DD0CA5">
            <w:pPr>
              <w:jc w:val="center"/>
              <w:rPr>
                <w:rFonts w:ascii="Arial" w:hAnsi="Arial" w:cs="Arial"/>
                <w:color w:val="000000" w:themeColor="text1"/>
                <w:sz w:val="18"/>
                <w:szCs w:val="18"/>
              </w:rPr>
            </w:pPr>
          </w:p>
          <w:p w14:paraId="3ACB3070" w14:textId="3C81A120" w:rsidR="003E4936" w:rsidRPr="00EB3FF5" w:rsidRDefault="003E4936" w:rsidP="00DD0CA5">
            <w:pPr>
              <w:jc w:val="center"/>
              <w:rPr>
                <w:rFonts w:ascii="Arial" w:hAnsi="Arial" w:cs="Arial"/>
                <w:color w:val="000000" w:themeColor="text1"/>
                <w:sz w:val="18"/>
                <w:szCs w:val="18"/>
              </w:rPr>
            </w:pPr>
          </w:p>
          <w:p w14:paraId="53F2B8DB" w14:textId="42EA0DF5" w:rsidR="003E4936" w:rsidRPr="00EB3FF5" w:rsidRDefault="003E4936" w:rsidP="00DD0CA5">
            <w:pPr>
              <w:jc w:val="center"/>
              <w:rPr>
                <w:rFonts w:ascii="Arial" w:hAnsi="Arial" w:cs="Arial"/>
                <w:color w:val="000000" w:themeColor="text1"/>
                <w:sz w:val="18"/>
                <w:szCs w:val="18"/>
              </w:rPr>
            </w:pPr>
          </w:p>
          <w:p w14:paraId="787E8079" w14:textId="77777777" w:rsidR="00F84B40" w:rsidRDefault="00F84B40" w:rsidP="00F84B40">
            <w:pPr>
              <w:jc w:val="center"/>
              <w:rPr>
                <w:rFonts w:ascii="Arial" w:hAnsi="Arial" w:cs="Arial"/>
                <w:color w:val="000000" w:themeColor="text1"/>
                <w:sz w:val="18"/>
                <w:szCs w:val="18"/>
              </w:rPr>
            </w:pPr>
          </w:p>
          <w:p w14:paraId="4898A31C"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689B615E" w14:textId="77777777" w:rsidR="00F84B40" w:rsidRPr="00EB3FF5" w:rsidRDefault="00F84B40" w:rsidP="00F84B40">
            <w:pPr>
              <w:jc w:val="center"/>
              <w:rPr>
                <w:rFonts w:ascii="Arial" w:hAnsi="Arial" w:cs="Arial"/>
                <w:color w:val="000000" w:themeColor="text1"/>
                <w:sz w:val="18"/>
                <w:szCs w:val="18"/>
              </w:rPr>
            </w:pPr>
            <w:proofErr w:type="spellStart"/>
            <w:r w:rsidRPr="45C86B3E">
              <w:rPr>
                <w:rFonts w:ascii="Arial" w:hAnsi="Arial" w:cs="Arial"/>
                <w:color w:val="000000" w:themeColor="text1"/>
                <w:sz w:val="18"/>
                <w:szCs w:val="18"/>
              </w:rPr>
              <w:t>Reinerio</w:t>
            </w:r>
            <w:proofErr w:type="spellEnd"/>
            <w:r w:rsidRPr="45C86B3E">
              <w:rPr>
                <w:rFonts w:ascii="Arial" w:hAnsi="Arial" w:cs="Arial"/>
                <w:color w:val="000000" w:themeColor="text1"/>
                <w:sz w:val="18"/>
                <w:szCs w:val="18"/>
              </w:rPr>
              <w:t xml:space="preserve"> Salcedo</w:t>
            </w:r>
          </w:p>
          <w:p w14:paraId="1AC0F01C" w14:textId="250FEC90" w:rsidR="006555A1" w:rsidRPr="00443378" w:rsidRDefault="00F84B40" w:rsidP="00443378">
            <w:pPr>
              <w:jc w:val="center"/>
              <w:rPr>
                <w:rFonts w:ascii="Arial" w:hAnsi="Arial" w:cs="Arial"/>
                <w:color w:val="000000" w:themeColor="text1"/>
                <w:sz w:val="18"/>
                <w:szCs w:val="18"/>
              </w:rPr>
            </w:pPr>
            <w:r w:rsidRPr="00EB3FF5">
              <w:rPr>
                <w:rFonts w:ascii="Arial" w:hAnsi="Arial" w:cs="Arial"/>
                <w:color w:val="000000" w:themeColor="text1"/>
                <w:sz w:val="18"/>
                <w:szCs w:val="18"/>
              </w:rPr>
              <w:t>Profesional Subdirección Logística</w:t>
            </w:r>
          </w:p>
          <w:p w14:paraId="22D20337" w14:textId="774E1003" w:rsidR="00691A12" w:rsidRPr="00EB3FF5" w:rsidRDefault="00691A12" w:rsidP="00DD0CA5">
            <w:pPr>
              <w:pStyle w:val="Prrafodelista"/>
              <w:ind w:left="0"/>
              <w:jc w:val="center"/>
              <w:rPr>
                <w:rFonts w:ascii="Arial" w:hAnsi="Arial" w:cs="Arial"/>
                <w:color w:val="000000" w:themeColor="text1"/>
                <w:sz w:val="18"/>
                <w:szCs w:val="18"/>
              </w:rPr>
            </w:pPr>
          </w:p>
          <w:p w14:paraId="01FCC585" w14:textId="71BDE6F7" w:rsidR="00691A12" w:rsidRPr="00EB3FF5" w:rsidRDefault="00691A12" w:rsidP="00DD0CA5">
            <w:pPr>
              <w:pStyle w:val="Prrafodelista"/>
              <w:ind w:left="0"/>
              <w:jc w:val="center"/>
              <w:rPr>
                <w:rFonts w:ascii="Arial" w:hAnsi="Arial" w:cs="Arial"/>
                <w:color w:val="000000" w:themeColor="text1"/>
                <w:sz w:val="18"/>
                <w:szCs w:val="18"/>
              </w:rPr>
            </w:pPr>
          </w:p>
        </w:tc>
        <w:tc>
          <w:tcPr>
            <w:tcW w:w="3596" w:type="dxa"/>
            <w:tcBorders>
              <w:top w:val="single" w:sz="4" w:space="0" w:color="auto"/>
              <w:left w:val="single" w:sz="4" w:space="0" w:color="auto"/>
              <w:bottom w:val="single" w:sz="4" w:space="0" w:color="auto"/>
              <w:right w:val="single" w:sz="4" w:space="0" w:color="auto"/>
            </w:tcBorders>
            <w:vAlign w:val="center"/>
          </w:tcPr>
          <w:p w14:paraId="0F2F100A"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5932248E" w14:textId="7CE2611C" w:rsidR="004C29F9" w:rsidRPr="00875BE1" w:rsidRDefault="00044591" w:rsidP="45C86B3E">
            <w:pPr>
              <w:jc w:val="center"/>
              <w:rPr>
                <w:rFonts w:ascii="Arial" w:hAnsi="Arial" w:cs="Arial"/>
                <w:color w:val="000000" w:themeColor="text1"/>
                <w:sz w:val="18"/>
                <w:szCs w:val="18"/>
              </w:rPr>
            </w:pPr>
            <w:r w:rsidRPr="45C86B3E">
              <w:rPr>
                <w:rFonts w:ascii="Arial" w:hAnsi="Arial" w:cs="Arial"/>
                <w:color w:val="000000" w:themeColor="text1"/>
                <w:sz w:val="18"/>
                <w:szCs w:val="18"/>
              </w:rPr>
              <w:t>Sandra Paola Lombana</w:t>
            </w:r>
          </w:p>
          <w:p w14:paraId="5EEE9358" w14:textId="0D29DDA6" w:rsidR="00044591" w:rsidRPr="00875BE1" w:rsidRDefault="00044591" w:rsidP="00875BE1">
            <w:pPr>
              <w:jc w:val="center"/>
              <w:rPr>
                <w:rFonts w:ascii="Arial" w:hAnsi="Arial" w:cs="Arial"/>
                <w:color w:val="000000" w:themeColor="text1"/>
                <w:sz w:val="18"/>
                <w:szCs w:val="18"/>
              </w:rPr>
            </w:pPr>
            <w:r w:rsidRPr="00875BE1">
              <w:rPr>
                <w:rFonts w:ascii="Arial" w:hAnsi="Arial" w:cs="Arial"/>
                <w:color w:val="000000" w:themeColor="text1"/>
                <w:sz w:val="18"/>
                <w:szCs w:val="18"/>
              </w:rPr>
              <w:t>Profesional Subdirección Logística</w:t>
            </w:r>
          </w:p>
          <w:p w14:paraId="4ACA97CF" w14:textId="082C6202" w:rsidR="00044591" w:rsidRDefault="00044591" w:rsidP="00044591">
            <w:pPr>
              <w:rPr>
                <w:rFonts w:ascii="Arial" w:hAnsi="Arial" w:cs="Arial"/>
                <w:color w:val="BFBFBF" w:themeColor="background1" w:themeShade="BF"/>
                <w:sz w:val="18"/>
                <w:szCs w:val="18"/>
              </w:rPr>
            </w:pPr>
          </w:p>
          <w:p w14:paraId="6F33F3DB" w14:textId="61B22312" w:rsidR="00044591" w:rsidRDefault="00044591" w:rsidP="00044591">
            <w:pPr>
              <w:rPr>
                <w:rFonts w:ascii="Arial" w:hAnsi="Arial" w:cs="Arial"/>
                <w:color w:val="BFBFBF" w:themeColor="background1" w:themeShade="BF"/>
                <w:sz w:val="18"/>
                <w:szCs w:val="18"/>
              </w:rPr>
            </w:pPr>
          </w:p>
          <w:p w14:paraId="3D8493EB" w14:textId="72921818" w:rsidR="00044591" w:rsidRDefault="00044591" w:rsidP="00044591">
            <w:pPr>
              <w:rPr>
                <w:rFonts w:ascii="Arial" w:hAnsi="Arial" w:cs="Arial"/>
                <w:color w:val="BFBFBF" w:themeColor="background1" w:themeShade="BF"/>
                <w:sz w:val="18"/>
                <w:szCs w:val="18"/>
              </w:rPr>
            </w:pPr>
          </w:p>
          <w:p w14:paraId="762E7E20" w14:textId="567E14F1" w:rsidR="00044591" w:rsidRDefault="00044591" w:rsidP="00044591">
            <w:pPr>
              <w:rPr>
                <w:rFonts w:ascii="Arial" w:hAnsi="Arial" w:cs="Arial"/>
                <w:color w:val="BFBFBF" w:themeColor="background1" w:themeShade="BF"/>
                <w:sz w:val="18"/>
                <w:szCs w:val="18"/>
              </w:rPr>
            </w:pPr>
          </w:p>
          <w:p w14:paraId="33F8E797" w14:textId="77777777" w:rsidR="00044591" w:rsidRDefault="00044591" w:rsidP="00044591">
            <w:pPr>
              <w:rPr>
                <w:rFonts w:ascii="Arial" w:hAnsi="Arial" w:cs="Arial"/>
                <w:color w:val="BFBFBF" w:themeColor="background1" w:themeShade="BF"/>
                <w:sz w:val="18"/>
                <w:szCs w:val="18"/>
              </w:rPr>
            </w:pPr>
          </w:p>
          <w:p w14:paraId="22115284" w14:textId="77777777" w:rsidR="00044591" w:rsidRDefault="00044591" w:rsidP="00044591">
            <w:pPr>
              <w:rPr>
                <w:rFonts w:ascii="Arial" w:hAnsi="Arial" w:cs="Arial"/>
                <w:color w:val="BFBFBF" w:themeColor="background1" w:themeShade="BF"/>
                <w:sz w:val="18"/>
                <w:szCs w:val="18"/>
              </w:rPr>
            </w:pPr>
          </w:p>
          <w:p w14:paraId="0085D0AB" w14:textId="77777777" w:rsidR="00044591" w:rsidRDefault="00044591" w:rsidP="00044591">
            <w:pPr>
              <w:rPr>
                <w:rFonts w:ascii="Arial" w:hAnsi="Arial" w:cs="Arial"/>
                <w:color w:val="BFBFBF" w:themeColor="background1" w:themeShade="BF"/>
                <w:sz w:val="18"/>
                <w:szCs w:val="18"/>
              </w:rPr>
            </w:pPr>
          </w:p>
          <w:p w14:paraId="0E3B5CA7" w14:textId="4D6C108B" w:rsidR="00044591" w:rsidRDefault="00044591" w:rsidP="00044591">
            <w:pPr>
              <w:rPr>
                <w:rFonts w:ascii="Arial" w:hAnsi="Arial" w:cs="Arial"/>
                <w:color w:val="BFBFBF" w:themeColor="background1" w:themeShade="BF"/>
                <w:sz w:val="18"/>
                <w:szCs w:val="18"/>
              </w:rPr>
            </w:pPr>
          </w:p>
          <w:p w14:paraId="350579E3" w14:textId="6EA87145" w:rsidR="00044591" w:rsidRDefault="00044591" w:rsidP="00044591">
            <w:pPr>
              <w:rPr>
                <w:rFonts w:ascii="Arial" w:hAnsi="Arial" w:cs="Arial"/>
                <w:color w:val="BFBFBF" w:themeColor="background1" w:themeShade="BF"/>
                <w:sz w:val="18"/>
                <w:szCs w:val="18"/>
              </w:rPr>
            </w:pPr>
          </w:p>
          <w:p w14:paraId="039B0A75" w14:textId="77777777" w:rsidR="00044591" w:rsidRPr="00044591" w:rsidRDefault="00044591" w:rsidP="00044591">
            <w:pPr>
              <w:rPr>
                <w:rFonts w:ascii="Arial" w:hAnsi="Arial" w:cs="Arial"/>
                <w:color w:val="BFBFBF" w:themeColor="background1" w:themeShade="BF"/>
                <w:sz w:val="18"/>
                <w:szCs w:val="18"/>
              </w:rPr>
            </w:pPr>
          </w:p>
          <w:p w14:paraId="678C5F40" w14:textId="77777777" w:rsidR="00443378" w:rsidRPr="00F84B40" w:rsidRDefault="00443378" w:rsidP="00443378">
            <w:pPr>
              <w:jc w:val="center"/>
              <w:rPr>
                <w:rFonts w:ascii="Arial" w:hAnsi="Arial" w:cs="Arial"/>
                <w:b/>
                <w:bCs/>
                <w:color w:val="000000" w:themeColor="text1"/>
              </w:rPr>
            </w:pPr>
            <w:r w:rsidRPr="00F84B40">
              <w:rPr>
                <w:rFonts w:ascii="Arial" w:hAnsi="Arial" w:cs="Arial"/>
                <w:b/>
                <w:bCs/>
                <w:color w:val="000000" w:themeColor="text1"/>
              </w:rPr>
              <w:t xml:space="preserve">Firmado </w:t>
            </w:r>
            <w:r>
              <w:rPr>
                <w:rFonts w:ascii="Arial" w:hAnsi="Arial" w:cs="Arial"/>
                <w:b/>
                <w:bCs/>
                <w:color w:val="000000" w:themeColor="text1"/>
              </w:rPr>
              <w:t>O</w:t>
            </w:r>
            <w:r w:rsidRPr="00F84B40">
              <w:rPr>
                <w:rFonts w:ascii="Arial" w:hAnsi="Arial" w:cs="Arial"/>
                <w:b/>
                <w:bCs/>
                <w:color w:val="000000" w:themeColor="text1"/>
              </w:rPr>
              <w:t>riginal</w:t>
            </w:r>
          </w:p>
          <w:p w14:paraId="73B13FFD" w14:textId="02C1B222" w:rsidR="004C29F9" w:rsidRPr="00875BE1" w:rsidRDefault="00336F02" w:rsidP="00552EF8">
            <w:pPr>
              <w:pStyle w:val="Prrafodelista"/>
              <w:ind w:left="0"/>
              <w:jc w:val="center"/>
              <w:rPr>
                <w:rFonts w:ascii="Arial" w:hAnsi="Arial" w:cs="Arial"/>
                <w:color w:val="000000" w:themeColor="text1"/>
                <w:sz w:val="18"/>
                <w:szCs w:val="18"/>
              </w:rPr>
            </w:pPr>
            <w:r w:rsidRPr="00875BE1">
              <w:rPr>
                <w:rFonts w:ascii="Arial" w:hAnsi="Arial" w:cs="Arial"/>
                <w:color w:val="000000" w:themeColor="text1"/>
                <w:sz w:val="18"/>
                <w:szCs w:val="18"/>
              </w:rPr>
              <w:t xml:space="preserve">Adriana Salom </w:t>
            </w:r>
            <w:proofErr w:type="spellStart"/>
            <w:r w:rsidRPr="00875BE1">
              <w:rPr>
                <w:rFonts w:ascii="Arial" w:hAnsi="Arial" w:cs="Arial"/>
                <w:color w:val="000000" w:themeColor="text1"/>
                <w:sz w:val="18"/>
                <w:szCs w:val="18"/>
              </w:rPr>
              <w:t>Viecco</w:t>
            </w:r>
            <w:proofErr w:type="spellEnd"/>
          </w:p>
          <w:p w14:paraId="4A7221E2" w14:textId="77777777" w:rsidR="00875BE1" w:rsidRDefault="00875BE1" w:rsidP="00552EF8">
            <w:pPr>
              <w:pStyle w:val="TableParagraph"/>
              <w:spacing w:before="1"/>
              <w:ind w:left="105" w:right="570"/>
              <w:jc w:val="center"/>
              <w:rPr>
                <w:rFonts w:ascii="Arial" w:hAnsi="Arial" w:cs="Arial"/>
                <w:color w:val="000000" w:themeColor="text1"/>
                <w:sz w:val="20"/>
                <w:szCs w:val="20"/>
              </w:rPr>
            </w:pPr>
            <w:r w:rsidRPr="009710FF">
              <w:rPr>
                <w:rFonts w:ascii="Arial" w:hAnsi="Arial" w:cs="Arial"/>
                <w:color w:val="000000" w:themeColor="text1"/>
                <w:sz w:val="20"/>
                <w:szCs w:val="20"/>
              </w:rPr>
              <w:t>Profesional</w:t>
            </w:r>
            <w:r>
              <w:rPr>
                <w:rFonts w:ascii="Arial" w:hAnsi="Arial" w:cs="Arial"/>
                <w:color w:val="000000" w:themeColor="text1"/>
                <w:sz w:val="20"/>
                <w:szCs w:val="20"/>
              </w:rPr>
              <w:t xml:space="preserve"> oficina asesora de Planeación</w:t>
            </w:r>
          </w:p>
          <w:p w14:paraId="43EF3286" w14:textId="77777777" w:rsidR="00875BE1" w:rsidRDefault="00875BE1" w:rsidP="00875BE1">
            <w:pPr>
              <w:pStyle w:val="Prrafodelista"/>
              <w:ind w:left="0"/>
              <w:jc w:val="center"/>
              <w:rPr>
                <w:rFonts w:ascii="Arial" w:hAnsi="Arial" w:cs="Arial"/>
                <w:color w:val="BFBFBF" w:themeColor="background1" w:themeShade="BF"/>
                <w:sz w:val="18"/>
                <w:szCs w:val="18"/>
              </w:rPr>
            </w:pPr>
          </w:p>
          <w:p w14:paraId="34D1608C" w14:textId="77777777" w:rsidR="00875BE1" w:rsidRDefault="00875BE1" w:rsidP="003E73C4">
            <w:pPr>
              <w:pStyle w:val="Prrafodelista"/>
              <w:ind w:left="0"/>
              <w:jc w:val="center"/>
              <w:rPr>
                <w:rFonts w:ascii="Arial" w:hAnsi="Arial" w:cs="Arial"/>
                <w:color w:val="BFBFBF" w:themeColor="background1" w:themeShade="BF"/>
                <w:sz w:val="18"/>
                <w:szCs w:val="18"/>
              </w:rPr>
            </w:pPr>
          </w:p>
          <w:p w14:paraId="0B3EAEF9" w14:textId="77777777" w:rsidR="00336F02" w:rsidRPr="005E2105" w:rsidRDefault="00336F02" w:rsidP="003E73C4">
            <w:pPr>
              <w:pStyle w:val="Prrafodelista"/>
              <w:ind w:left="0"/>
              <w:jc w:val="center"/>
              <w:rPr>
                <w:rFonts w:ascii="Arial" w:hAnsi="Arial" w:cs="Arial"/>
                <w:color w:val="BFBFBF" w:themeColor="background1" w:themeShade="BF"/>
                <w:sz w:val="18"/>
                <w:szCs w:val="18"/>
              </w:rPr>
            </w:pPr>
          </w:p>
          <w:p w14:paraId="3EB65792" w14:textId="086255A1" w:rsidR="004C29F9" w:rsidRPr="005E2105" w:rsidRDefault="004C29F9" w:rsidP="00F84B40">
            <w:pPr>
              <w:jc w:val="center"/>
              <w:rPr>
                <w:rFonts w:ascii="Arial" w:hAnsi="Arial" w:cs="Arial"/>
                <w:color w:val="BFBFBF" w:themeColor="background1" w:themeShade="BF"/>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744A489D" w14:textId="6F49CA4A" w:rsidR="004C29F9" w:rsidRPr="005E2105" w:rsidRDefault="004C29F9" w:rsidP="003E73C4">
            <w:pPr>
              <w:jc w:val="center"/>
              <w:rPr>
                <w:rFonts w:cs="Arial"/>
                <w:color w:val="BFBFBF" w:themeColor="background1" w:themeShade="BF"/>
                <w:sz w:val="18"/>
                <w:szCs w:val="18"/>
              </w:rPr>
            </w:pPr>
          </w:p>
          <w:p w14:paraId="0DA51479" w14:textId="1FCB4497" w:rsidR="00F84B40" w:rsidRPr="00F84B40" w:rsidRDefault="00F84B40" w:rsidP="00F84B40">
            <w:pPr>
              <w:jc w:val="center"/>
              <w:rPr>
                <w:rFonts w:ascii="Arial" w:hAnsi="Arial" w:cs="Arial"/>
                <w:b/>
                <w:bCs/>
                <w:color w:val="000000" w:themeColor="text1"/>
              </w:rPr>
            </w:pPr>
            <w:r w:rsidRPr="00F84B40">
              <w:rPr>
                <w:rFonts w:ascii="Arial" w:hAnsi="Arial" w:cs="Arial"/>
                <w:b/>
                <w:bCs/>
                <w:color w:val="000000" w:themeColor="text1"/>
              </w:rPr>
              <w:t xml:space="preserve">Firmado </w:t>
            </w:r>
            <w:r w:rsidR="00443378">
              <w:rPr>
                <w:rFonts w:ascii="Arial" w:hAnsi="Arial" w:cs="Arial"/>
                <w:b/>
                <w:bCs/>
                <w:color w:val="000000" w:themeColor="text1"/>
              </w:rPr>
              <w:t>O</w:t>
            </w:r>
            <w:r w:rsidRPr="00F84B40">
              <w:rPr>
                <w:rFonts w:ascii="Arial" w:hAnsi="Arial" w:cs="Arial"/>
                <w:b/>
                <w:bCs/>
                <w:color w:val="000000" w:themeColor="text1"/>
              </w:rPr>
              <w:t>riginal</w:t>
            </w:r>
          </w:p>
          <w:p w14:paraId="2A4003F8" w14:textId="77777777" w:rsidR="004C29F9" w:rsidRPr="00875BE1" w:rsidRDefault="00875BE1" w:rsidP="003E73C4">
            <w:pPr>
              <w:jc w:val="center"/>
              <w:rPr>
                <w:rFonts w:cs="Arial"/>
                <w:color w:val="000000" w:themeColor="text1"/>
                <w:sz w:val="18"/>
                <w:szCs w:val="18"/>
              </w:rPr>
            </w:pPr>
            <w:r w:rsidRPr="00875BE1">
              <w:rPr>
                <w:rFonts w:cs="Arial"/>
                <w:color w:val="000000" w:themeColor="text1"/>
                <w:sz w:val="18"/>
                <w:szCs w:val="18"/>
              </w:rPr>
              <w:t>Omer Rivera Ruiz</w:t>
            </w:r>
          </w:p>
          <w:p w14:paraId="44CFF6FD" w14:textId="107F9A03" w:rsidR="00875BE1" w:rsidRPr="00875BE1" w:rsidRDefault="00875BE1" w:rsidP="003E73C4">
            <w:pPr>
              <w:jc w:val="center"/>
              <w:rPr>
                <w:rFonts w:cs="Arial"/>
                <w:color w:val="000000" w:themeColor="text1"/>
                <w:sz w:val="18"/>
                <w:szCs w:val="18"/>
              </w:rPr>
            </w:pPr>
            <w:r w:rsidRPr="00875BE1">
              <w:rPr>
                <w:rFonts w:ascii="Arial" w:hAnsi="Arial" w:cs="Arial"/>
                <w:color w:val="000000" w:themeColor="text1"/>
                <w:spacing w:val="-2"/>
                <w:sz w:val="20"/>
                <w:szCs w:val="20"/>
              </w:rPr>
              <w:t>Subdirector</w:t>
            </w:r>
            <w:r w:rsidRPr="00875BE1">
              <w:rPr>
                <w:rFonts w:ascii="Arial" w:hAnsi="Arial" w:cs="Arial"/>
                <w:color w:val="000000" w:themeColor="text1"/>
                <w:spacing w:val="9"/>
                <w:sz w:val="20"/>
                <w:szCs w:val="20"/>
              </w:rPr>
              <w:t xml:space="preserve"> </w:t>
            </w:r>
            <w:r w:rsidRPr="00875BE1">
              <w:rPr>
                <w:rFonts w:ascii="Arial" w:hAnsi="Arial" w:cs="Arial"/>
                <w:color w:val="000000" w:themeColor="text1"/>
                <w:spacing w:val="-2"/>
                <w:sz w:val="20"/>
                <w:szCs w:val="20"/>
              </w:rPr>
              <w:t>Logística</w:t>
            </w:r>
          </w:p>
          <w:p w14:paraId="3EC8E0F6" w14:textId="5D2A3A66" w:rsidR="00875BE1" w:rsidRPr="005E2105" w:rsidRDefault="00875BE1" w:rsidP="003E73C4">
            <w:pPr>
              <w:jc w:val="center"/>
              <w:rPr>
                <w:rFonts w:cs="Arial"/>
                <w:color w:val="BFBFBF" w:themeColor="background1" w:themeShade="BF"/>
                <w:sz w:val="18"/>
                <w:szCs w:val="18"/>
              </w:rPr>
            </w:pPr>
          </w:p>
        </w:tc>
      </w:tr>
    </w:tbl>
    <w:p w14:paraId="174373F8" w14:textId="77777777" w:rsidR="004C29F9" w:rsidRPr="00F65375" w:rsidRDefault="004C29F9" w:rsidP="004C29F9">
      <w:pPr>
        <w:rPr>
          <w:rFonts w:cs="Arial"/>
          <w:color w:val="BFBFBF" w:themeColor="background1" w:themeShade="BF"/>
        </w:rPr>
      </w:pPr>
    </w:p>
    <w:bookmarkEnd w:id="1"/>
    <w:p w14:paraId="60F76DBA" w14:textId="77777777" w:rsidR="000D2DFD" w:rsidRDefault="000D2DFD"/>
    <w:sectPr w:rsidR="000D2DFD">
      <w:headerReference w:type="default" r:id="rId19"/>
      <w:footerReference w:type="default" r:id="rId20"/>
      <w:pgSz w:w="12240" w:h="15840"/>
      <w:pgMar w:top="2640" w:right="920" w:bottom="1200" w:left="760" w:header="713"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F4E39" w14:textId="77777777" w:rsidR="00666ABC" w:rsidRDefault="00666ABC">
      <w:r>
        <w:separator/>
      </w:r>
    </w:p>
  </w:endnote>
  <w:endnote w:type="continuationSeparator" w:id="0">
    <w:p w14:paraId="39F37348" w14:textId="77777777" w:rsidR="00666ABC" w:rsidRDefault="00666ABC">
      <w:r>
        <w:continuationSeparator/>
      </w:r>
    </w:p>
  </w:endnote>
  <w:endnote w:type="continuationNotice" w:id="1">
    <w:p w14:paraId="7BFC61D8" w14:textId="77777777" w:rsidR="00666ABC" w:rsidRDefault="0066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51DA" w14:textId="77777777" w:rsidR="003E73C4" w:rsidRDefault="003E73C4">
    <w:pPr>
      <w:pStyle w:val="Textoindependiente"/>
      <w:spacing w:line="14" w:lineRule="auto"/>
    </w:pPr>
    <w:r>
      <w:rPr>
        <w:noProof/>
        <w:lang w:val="en-US"/>
      </w:rPr>
      <mc:AlternateContent>
        <mc:Choice Requires="wps">
          <w:drawing>
            <wp:anchor distT="0" distB="0" distL="0" distR="0" simplePos="0" relativeHeight="251658243" behindDoc="1" locked="0" layoutInCell="1" allowOverlap="1" wp14:anchorId="13E436DE" wp14:editId="35198DF5">
              <wp:simplePos x="0" y="0"/>
              <wp:positionH relativeFrom="page">
                <wp:posOffset>764540</wp:posOffset>
              </wp:positionH>
              <wp:positionV relativeFrom="page">
                <wp:posOffset>9271731</wp:posOffset>
              </wp:positionV>
              <wp:extent cx="6226810" cy="2495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9554"/>
                      </a:xfrm>
                      <a:prstGeom prst="rect">
                        <a:avLst/>
                      </a:prstGeom>
                    </wps:spPr>
                    <wps:txbx>
                      <w:txbxContent>
                        <w:p w14:paraId="66AD3EA8" w14:textId="77777777" w:rsidR="003E73C4" w:rsidRDefault="003E73C4">
                          <w:pPr>
                            <w:spacing w:before="15" w:line="178" w:lineRule="exact"/>
                            <w:jc w:val="center"/>
                            <w:rPr>
                              <w:rFonts w:ascii="Arial" w:hAnsi="Arial"/>
                              <w:i/>
                              <w:sz w:val="16"/>
                            </w:rPr>
                          </w:pPr>
                          <w:r>
                            <w:rPr>
                              <w:rFonts w:ascii="Arial" w:hAnsi="Arial"/>
                              <w:b/>
                              <w:i/>
                              <w:sz w:val="16"/>
                            </w:rPr>
                            <w:t>Nota:</w:t>
                          </w:r>
                          <w:r>
                            <w:rPr>
                              <w:rFonts w:ascii="Arial" w:hAnsi="Arial"/>
                              <w:b/>
                              <w:i/>
                              <w:spacing w:val="13"/>
                              <w:sz w:val="16"/>
                            </w:rPr>
                            <w:t xml:space="preserve"> </w:t>
                          </w:r>
                          <w:r>
                            <w:rPr>
                              <w:rFonts w:ascii="Arial" w:hAnsi="Arial"/>
                              <w:i/>
                              <w:sz w:val="16"/>
                            </w:rPr>
                            <w:t>Si 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 documento se 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 versión</w:t>
                          </w:r>
                          <w:r>
                            <w:rPr>
                              <w:rFonts w:ascii="Arial" w:hAnsi="Arial"/>
                              <w:i/>
                              <w:spacing w:val="-27"/>
                              <w:sz w:val="16"/>
                            </w:rPr>
                            <w:t xml:space="preserve"> </w:t>
                          </w:r>
                          <w:r>
                            <w:rPr>
                              <w:rFonts w:ascii="Arial" w:hAnsi="Arial"/>
                              <w:i/>
                              <w:sz w:val="16"/>
                            </w:rPr>
                            <w:t>vigente</w:t>
                          </w:r>
                        </w:p>
                        <w:p w14:paraId="71423E05" w14:textId="00415D84" w:rsidR="003E73C4" w:rsidRDefault="003E73C4">
                          <w:pPr>
                            <w:spacing w:before="15" w:line="178" w:lineRule="exact"/>
                            <w:jc w:val="center"/>
                            <w:rPr>
                              <w:rFonts w:ascii="Arial" w:hAnsi="Arial"/>
                              <w:i/>
                              <w:sz w:val="16"/>
                            </w:rPr>
                          </w:pPr>
                          <w:r>
                            <w:rPr>
                              <w:rFonts w:ascii="Arial" w:hAnsi="Arial"/>
                              <w:i/>
                              <w:spacing w:val="-28"/>
                              <w:sz w:val="16"/>
                            </w:rPr>
                            <w:t xml:space="preserve"> </w:t>
                          </w: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 documentos</w:t>
                          </w:r>
                        </w:p>
                        <w:p w14:paraId="15524A25" w14:textId="77777777" w:rsidR="003E73C4" w:rsidRDefault="003E73C4">
                          <w:pPr>
                            <w:spacing w:line="178" w:lineRule="exact"/>
                            <w:ind w:left="569"/>
                            <w:jc w:val="center"/>
                            <w:rPr>
                              <w:rFonts w:ascii="Arial"/>
                              <w:i/>
                              <w:sz w:val="16"/>
                            </w:rPr>
                          </w:pPr>
                          <w:r>
                            <w:rPr>
                              <w:rFonts w:ascii="Arial"/>
                              <w:i/>
                              <w:spacing w:val="-2"/>
                              <w:sz w:val="16"/>
                            </w:rPr>
                            <w:t>documentos</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E436DE" id="_x0000_t202" coordsize="21600,21600" o:spt="202" path="m,l,21600r21600,l21600,xe">
              <v:stroke joinstyle="miter"/>
              <v:path gradientshapeok="t" o:connecttype="rect"/>
            </v:shapetype>
            <v:shape id="Textbox 6" o:spid="_x0000_s1064" type="#_x0000_t202" style="position:absolute;margin-left:60.2pt;margin-top:730.05pt;width:490.3pt;height:19.6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kumAEAACIDAAAOAAAAZHJzL2Uyb0RvYy54bWysUsFuGyEQvVfKPyDuMfYqsdKV11HbKFWl&#10;qK2U9AMwC17UhSEM9q7/vgNe21V7i3KBYWZ4vPeG1f3oerbXES34hi9mc860V9Bav234r5fH6zvO&#10;MEnfyh68bvhBI79fX31YDaHWFXTQtzoyAvFYD6HhXUqhFgJVp53EGQTtqWggOpnoGLeijXIgdNeL&#10;aj5figFiGyIojUjZh2ORrwu+MVqlH8agTqxvOHFLZY1l3eRVrFey3kYZOqsmGvINLJy0nh49Qz3I&#10;JNku2v+gnFUREEyaKXACjLFKFw2kZjH/R81zJ4MuWsgcDGeb8P1g1ff9c/gZWRo/w0gDLCIwPIH6&#10;jeSNGALWU0/2FGuk7ix0NNHlnSQwukjeHs5+6jExRcllVS3vFlRSVKtuPt7e3mTDxeV2iJi+anAs&#10;Bw2PNK/CQO6fMB1bTy0TmeP7mUkaNyOzbSZNnTmzgfZAWgYaZ8PxdSej5qz/5smvPPtTEE/B5hTE&#10;1H+B8kOyJA+fdgmMLQQuuBMBGkSRMH2aPOm/z6Xr8rXXfwAAAP//AwBQSwMEFAAGAAgAAAAhABit&#10;9oPgAAAADgEAAA8AAABkcnMvZG93bnJldi54bWxMj0FPhDAQhe8m/odmTLy5LRtCBCmbjdGTiZHF&#10;g8dCu9AsnSLt7uK/dzjpbd7My5vvlbvFjexi5mA9Skg2ApjBzmuLvYTP5vXhEViICrUaPRoJPybA&#10;rrq9KVWh/RVrcznEnlEIhkJJGGKcCs5DNxinwsZPBul29LNTkeTccz2rK4W7kW+FyLhTFunDoCbz&#10;PJjudDg7CfsvrF/s93v7UR9r2zS5wLfsJOX93bJ/AhbNEv/MsOITOlTE1Poz6sBG0luRkpWGNBMJ&#10;sNWSiIT6tesuz1PgVcn/16h+AQAA//8DAFBLAQItABQABgAIAAAAIQC2gziS/gAAAOEBAAATAAAA&#10;AAAAAAAAAAAAAAAAAABbQ29udGVudF9UeXBlc10ueG1sUEsBAi0AFAAGAAgAAAAhADj9If/WAAAA&#10;lAEAAAsAAAAAAAAAAAAAAAAALwEAAF9yZWxzLy5yZWxzUEsBAi0AFAAGAAgAAAAhADL1GS6YAQAA&#10;IgMAAA4AAAAAAAAAAAAAAAAALgIAAGRycy9lMm9Eb2MueG1sUEsBAi0AFAAGAAgAAAAhABit9oPg&#10;AAAADgEAAA8AAAAAAAAAAAAAAAAA8gMAAGRycy9kb3ducmV2LnhtbFBLBQYAAAAABAAEAPMAAAD/&#10;BAAAAAA=&#10;" filled="f" stroked="f">
              <v:textbox inset="0,0,0,0">
                <w:txbxContent>
                  <w:p w14:paraId="66AD3EA8" w14:textId="77777777" w:rsidR="003E73C4" w:rsidRDefault="003E73C4">
                    <w:pPr>
                      <w:spacing w:before="15" w:line="178" w:lineRule="exact"/>
                      <w:jc w:val="center"/>
                      <w:rPr>
                        <w:rFonts w:ascii="Arial" w:hAnsi="Arial"/>
                        <w:i/>
                        <w:sz w:val="16"/>
                      </w:rPr>
                    </w:pPr>
                    <w:r>
                      <w:rPr>
                        <w:rFonts w:ascii="Arial" w:hAnsi="Arial"/>
                        <w:b/>
                        <w:i/>
                        <w:sz w:val="16"/>
                      </w:rPr>
                      <w:t>Nota:</w:t>
                    </w:r>
                    <w:r>
                      <w:rPr>
                        <w:rFonts w:ascii="Arial" w:hAnsi="Arial"/>
                        <w:b/>
                        <w:i/>
                        <w:spacing w:val="13"/>
                        <w:sz w:val="16"/>
                      </w:rPr>
                      <w:t xml:space="preserve"> </w:t>
                    </w:r>
                    <w:r>
                      <w:rPr>
                        <w:rFonts w:ascii="Arial" w:hAnsi="Arial"/>
                        <w:i/>
                        <w:sz w:val="16"/>
                      </w:rPr>
                      <w:t>Si 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 documento se 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 versión</w:t>
                    </w:r>
                    <w:r>
                      <w:rPr>
                        <w:rFonts w:ascii="Arial" w:hAnsi="Arial"/>
                        <w:i/>
                        <w:spacing w:val="-27"/>
                        <w:sz w:val="16"/>
                      </w:rPr>
                      <w:t xml:space="preserve"> </w:t>
                    </w:r>
                    <w:r>
                      <w:rPr>
                        <w:rFonts w:ascii="Arial" w:hAnsi="Arial"/>
                        <w:i/>
                        <w:sz w:val="16"/>
                      </w:rPr>
                      <w:t>vigente</w:t>
                    </w:r>
                  </w:p>
                  <w:p w14:paraId="71423E05" w14:textId="00415D84" w:rsidR="003E73C4" w:rsidRDefault="003E73C4">
                    <w:pPr>
                      <w:spacing w:before="15" w:line="178" w:lineRule="exact"/>
                      <w:jc w:val="center"/>
                      <w:rPr>
                        <w:rFonts w:ascii="Arial" w:hAnsi="Arial"/>
                        <w:i/>
                        <w:sz w:val="16"/>
                      </w:rPr>
                    </w:pPr>
                    <w:r>
                      <w:rPr>
                        <w:rFonts w:ascii="Arial" w:hAnsi="Arial"/>
                        <w:i/>
                        <w:spacing w:val="-28"/>
                        <w:sz w:val="16"/>
                      </w:rPr>
                      <w:t xml:space="preserve"> </w:t>
                    </w: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 documentos</w:t>
                    </w:r>
                  </w:p>
                  <w:p w14:paraId="15524A25" w14:textId="77777777" w:rsidR="003E73C4" w:rsidRDefault="003E73C4">
                    <w:pPr>
                      <w:spacing w:line="178" w:lineRule="exact"/>
                      <w:ind w:left="569"/>
                      <w:jc w:val="center"/>
                      <w:rPr>
                        <w:rFonts w:ascii="Arial"/>
                        <w:i/>
                        <w:sz w:val="16"/>
                      </w:rPr>
                    </w:pPr>
                    <w:r>
                      <w:rPr>
                        <w:rFonts w:ascii="Arial"/>
                        <w:i/>
                        <w:spacing w:val="-2"/>
                        <w:sz w:val="16"/>
                      </w:rPr>
                      <w:t>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05C7" w14:textId="77777777" w:rsidR="003E73C4" w:rsidRDefault="003E73C4">
    <w:pPr>
      <w:pStyle w:val="Textoindependiente"/>
      <w:spacing w:line="14" w:lineRule="auto"/>
    </w:pPr>
    <w:r>
      <w:rPr>
        <w:noProof/>
        <w:lang w:val="en-US"/>
      </w:rPr>
      <mc:AlternateContent>
        <mc:Choice Requires="wps">
          <w:drawing>
            <wp:anchor distT="0" distB="0" distL="0" distR="0" simplePos="0" relativeHeight="251658241" behindDoc="1" locked="0" layoutInCell="1" allowOverlap="1" wp14:anchorId="2680F3D4" wp14:editId="3C16E089">
              <wp:simplePos x="0" y="0"/>
              <wp:positionH relativeFrom="page">
                <wp:posOffset>764540</wp:posOffset>
              </wp:positionH>
              <wp:positionV relativeFrom="page">
                <wp:posOffset>9271731</wp:posOffset>
              </wp:positionV>
              <wp:extent cx="6226810" cy="2495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9554"/>
                      </a:xfrm>
                      <a:prstGeom prst="rect">
                        <a:avLst/>
                      </a:prstGeom>
                    </wps:spPr>
                    <wps:txbx>
                      <w:txbxContent>
                        <w:p w14:paraId="4B4199FE" w14:textId="77777777" w:rsidR="003E73C4" w:rsidRDefault="003E73C4">
                          <w:pPr>
                            <w:spacing w:before="15" w:line="178" w:lineRule="exact"/>
                            <w:jc w:val="center"/>
                            <w:rPr>
                              <w:rFonts w:ascii="Arial" w:hAnsi="Arial"/>
                              <w:i/>
                              <w:spacing w:val="-28"/>
                              <w:sz w:val="16"/>
                            </w:rPr>
                          </w:pPr>
                          <w:r>
                            <w:rPr>
                              <w:rFonts w:ascii="Arial" w:hAnsi="Arial"/>
                              <w:b/>
                              <w:i/>
                              <w:sz w:val="16"/>
                            </w:rPr>
                            <w:t>Nota:</w:t>
                          </w:r>
                          <w:r>
                            <w:rPr>
                              <w:rFonts w:ascii="Arial" w:hAnsi="Arial"/>
                              <w:b/>
                              <w:i/>
                              <w:spacing w:val="13"/>
                              <w:sz w:val="16"/>
                            </w:rPr>
                            <w:t xml:space="preserve"> </w:t>
                          </w:r>
                          <w:r>
                            <w:rPr>
                              <w:rFonts w:ascii="Arial" w:hAnsi="Arial"/>
                              <w:i/>
                              <w:sz w:val="16"/>
                            </w:rPr>
                            <w:t>Si 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 documento se 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 versión</w:t>
                          </w:r>
                          <w:r>
                            <w:rPr>
                              <w:rFonts w:ascii="Arial" w:hAnsi="Arial"/>
                              <w:i/>
                              <w:spacing w:val="-27"/>
                              <w:sz w:val="16"/>
                            </w:rPr>
                            <w:t xml:space="preserve"> </w:t>
                          </w:r>
                          <w:r>
                            <w:rPr>
                              <w:rFonts w:ascii="Arial" w:hAnsi="Arial"/>
                              <w:i/>
                              <w:sz w:val="16"/>
                            </w:rPr>
                            <w:t>vigente</w:t>
                          </w:r>
                          <w:r>
                            <w:rPr>
                              <w:rFonts w:ascii="Arial" w:hAnsi="Arial"/>
                              <w:i/>
                              <w:spacing w:val="-28"/>
                              <w:sz w:val="16"/>
                            </w:rPr>
                            <w:t xml:space="preserve"> </w:t>
                          </w:r>
                        </w:p>
                        <w:p w14:paraId="53B0CFF5" w14:textId="3CA27AD5" w:rsidR="003E73C4" w:rsidRDefault="003E73C4">
                          <w:pPr>
                            <w:spacing w:before="15" w:line="178" w:lineRule="exact"/>
                            <w:jc w:val="center"/>
                            <w:rPr>
                              <w:rFonts w:ascii="Arial" w:hAnsi="Arial"/>
                              <w:i/>
                              <w:sz w:val="16"/>
                            </w:rPr>
                          </w:pP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 documentos</w:t>
                          </w:r>
                        </w:p>
                        <w:p w14:paraId="4126BF59" w14:textId="77777777" w:rsidR="003E73C4" w:rsidRDefault="003E73C4">
                          <w:pPr>
                            <w:spacing w:line="178" w:lineRule="exact"/>
                            <w:ind w:left="569"/>
                            <w:jc w:val="center"/>
                            <w:rPr>
                              <w:rFonts w:ascii="Arial"/>
                              <w:i/>
                              <w:sz w:val="16"/>
                            </w:rPr>
                          </w:pPr>
                          <w:r>
                            <w:rPr>
                              <w:rFonts w:ascii="Arial"/>
                              <w:i/>
                              <w:spacing w:val="-2"/>
                              <w:sz w:val="16"/>
                            </w:rPr>
                            <w:t>documentos</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80F3D4" id="_x0000_t202" coordsize="21600,21600" o:spt="202" path="m,l,21600r21600,l21600,xe">
              <v:stroke joinstyle="miter"/>
              <v:path gradientshapeok="t" o:connecttype="rect"/>
            </v:shapetype>
            <v:shape id="Textbox 13" o:spid="_x0000_s1065" type="#_x0000_t202" style="position:absolute;margin-left:60.2pt;margin-top:730.05pt;width:490.3pt;height:19.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y8mAEAACIDAAAOAAAAZHJzL2Uyb0RvYy54bWysUsFuGyEQvVfKPyDuMfYqsdKV11HbKFWl&#10;qK2U9AMwC17UhSEM9q7/vgNe21V7i3KBYWZ4vPeG1f3oerbXES34hi9mc860V9Bav234r5fH6zvO&#10;MEnfyh68bvhBI79fX31YDaHWFXTQtzoyAvFYD6HhXUqhFgJVp53EGQTtqWggOpnoGLeijXIgdNeL&#10;aj5figFiGyIojUjZh2ORrwu+MVqlH8agTqxvOHFLZY1l3eRVrFey3kYZOqsmGvINLJy0nh49Qz3I&#10;JNku2v+gnFUREEyaKXACjLFKFw2kZjH/R81zJ4MuWsgcDGeb8P1g1ff9c/gZWRo/w0gDLCIwPIH6&#10;jeSNGALWU0/2FGuk7ix0NNHlnSQwukjeHs5+6jExRcllVS3vFlRSVKtuPt7e3mTDxeV2iJi+anAs&#10;Bw2PNK/CQO6fMB1bTy0TmeP7mUkaNyOzLSFn0JzZQHsgLQONs+H4upNRc9Z/8+RXnv0piKdgcwpi&#10;6r9A+SFZkodPuwTGFgIX3IkADaJImD5NnvTf59J1+drrPwAAAP//AwBQSwMEFAAGAAgAAAAhABit&#10;9oPgAAAADgEAAA8AAABkcnMvZG93bnJldi54bWxMj0FPhDAQhe8m/odmTLy5LRtCBCmbjdGTiZHF&#10;g8dCu9AsnSLt7uK/dzjpbd7My5vvlbvFjexi5mA9Skg2ApjBzmuLvYTP5vXhEViICrUaPRoJPybA&#10;rrq9KVWh/RVrcznEnlEIhkJJGGKcCs5DNxinwsZPBul29LNTkeTccz2rK4W7kW+FyLhTFunDoCbz&#10;PJjudDg7CfsvrF/s93v7UR9r2zS5wLfsJOX93bJ/AhbNEv/MsOITOlTE1Poz6sBG0luRkpWGNBMJ&#10;sNWSiIT6tesuz1PgVcn/16h+AQAA//8DAFBLAQItABQABgAIAAAAIQC2gziS/gAAAOEBAAATAAAA&#10;AAAAAAAAAAAAAAAAAABbQ29udGVudF9UeXBlc10ueG1sUEsBAi0AFAAGAAgAAAAhADj9If/WAAAA&#10;lAEAAAsAAAAAAAAAAAAAAAAALwEAAF9yZWxzLy5yZWxzUEsBAi0AFAAGAAgAAAAhAPud7LyYAQAA&#10;IgMAAA4AAAAAAAAAAAAAAAAALgIAAGRycy9lMm9Eb2MueG1sUEsBAi0AFAAGAAgAAAAhABit9oPg&#10;AAAADgEAAA8AAAAAAAAAAAAAAAAA8gMAAGRycy9kb3ducmV2LnhtbFBLBQYAAAAABAAEAPMAAAD/&#10;BAAAAAA=&#10;" filled="f" stroked="f">
              <v:textbox inset="0,0,0,0">
                <w:txbxContent>
                  <w:p w14:paraId="4B4199FE" w14:textId="77777777" w:rsidR="003E73C4" w:rsidRDefault="003E73C4">
                    <w:pPr>
                      <w:spacing w:before="15" w:line="178" w:lineRule="exact"/>
                      <w:jc w:val="center"/>
                      <w:rPr>
                        <w:rFonts w:ascii="Arial" w:hAnsi="Arial"/>
                        <w:i/>
                        <w:spacing w:val="-28"/>
                        <w:sz w:val="16"/>
                      </w:rPr>
                    </w:pPr>
                    <w:r>
                      <w:rPr>
                        <w:rFonts w:ascii="Arial" w:hAnsi="Arial"/>
                        <w:b/>
                        <w:i/>
                        <w:sz w:val="16"/>
                      </w:rPr>
                      <w:t>Nota:</w:t>
                    </w:r>
                    <w:r>
                      <w:rPr>
                        <w:rFonts w:ascii="Arial" w:hAnsi="Arial"/>
                        <w:b/>
                        <w:i/>
                        <w:spacing w:val="13"/>
                        <w:sz w:val="16"/>
                      </w:rPr>
                      <w:t xml:space="preserve"> </w:t>
                    </w:r>
                    <w:r>
                      <w:rPr>
                        <w:rFonts w:ascii="Arial" w:hAnsi="Arial"/>
                        <w:i/>
                        <w:sz w:val="16"/>
                      </w:rPr>
                      <w:t>Si 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 documento se 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 versión</w:t>
                    </w:r>
                    <w:r>
                      <w:rPr>
                        <w:rFonts w:ascii="Arial" w:hAnsi="Arial"/>
                        <w:i/>
                        <w:spacing w:val="-27"/>
                        <w:sz w:val="16"/>
                      </w:rPr>
                      <w:t xml:space="preserve"> </w:t>
                    </w:r>
                    <w:r>
                      <w:rPr>
                        <w:rFonts w:ascii="Arial" w:hAnsi="Arial"/>
                        <w:i/>
                        <w:sz w:val="16"/>
                      </w:rPr>
                      <w:t>vigente</w:t>
                    </w:r>
                    <w:r>
                      <w:rPr>
                        <w:rFonts w:ascii="Arial" w:hAnsi="Arial"/>
                        <w:i/>
                        <w:spacing w:val="-28"/>
                        <w:sz w:val="16"/>
                      </w:rPr>
                      <w:t xml:space="preserve"> </w:t>
                    </w:r>
                  </w:p>
                  <w:p w14:paraId="53B0CFF5" w14:textId="3CA27AD5" w:rsidR="003E73C4" w:rsidRDefault="003E73C4">
                    <w:pPr>
                      <w:spacing w:before="15" w:line="178" w:lineRule="exact"/>
                      <w:jc w:val="center"/>
                      <w:rPr>
                        <w:rFonts w:ascii="Arial" w:hAnsi="Arial"/>
                        <w:i/>
                        <w:sz w:val="16"/>
                      </w:rPr>
                    </w:pP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 documentos</w:t>
                    </w:r>
                  </w:p>
                  <w:p w14:paraId="4126BF59" w14:textId="77777777" w:rsidR="003E73C4" w:rsidRDefault="003E73C4">
                    <w:pPr>
                      <w:spacing w:line="178" w:lineRule="exact"/>
                      <w:ind w:left="569"/>
                      <w:jc w:val="center"/>
                      <w:rPr>
                        <w:rFonts w:ascii="Arial"/>
                        <w:i/>
                        <w:sz w:val="16"/>
                      </w:rPr>
                    </w:pPr>
                    <w:r>
                      <w:rPr>
                        <w:rFonts w:ascii="Arial"/>
                        <w:i/>
                        <w:spacing w:val="-2"/>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F44A" w14:textId="77777777" w:rsidR="00666ABC" w:rsidRDefault="00666ABC">
      <w:r>
        <w:separator/>
      </w:r>
    </w:p>
  </w:footnote>
  <w:footnote w:type="continuationSeparator" w:id="0">
    <w:p w14:paraId="4B6011C8" w14:textId="77777777" w:rsidR="00666ABC" w:rsidRDefault="00666ABC">
      <w:r>
        <w:continuationSeparator/>
      </w:r>
    </w:p>
  </w:footnote>
  <w:footnote w:type="continuationNotice" w:id="1">
    <w:p w14:paraId="1DC928D7" w14:textId="77777777" w:rsidR="00666ABC" w:rsidRDefault="00666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664E" w14:textId="77777777" w:rsidR="003E73C4" w:rsidRDefault="003E73C4">
    <w:pPr>
      <w:pStyle w:val="Textoindependiente"/>
      <w:spacing w:line="14" w:lineRule="auto"/>
    </w:pPr>
    <w:r>
      <w:rPr>
        <w:noProof/>
        <w:lang w:val="en-US"/>
      </w:rPr>
      <mc:AlternateContent>
        <mc:Choice Requires="wps">
          <w:drawing>
            <wp:anchor distT="0" distB="0" distL="0" distR="0" simplePos="0" relativeHeight="251658240" behindDoc="0" locked="0" layoutInCell="1" allowOverlap="1" wp14:anchorId="3FA53817" wp14:editId="139DD79B">
              <wp:simplePos x="0" y="0"/>
              <wp:positionH relativeFrom="margin">
                <wp:align>right</wp:align>
              </wp:positionH>
              <wp:positionV relativeFrom="page">
                <wp:posOffset>357379</wp:posOffset>
              </wp:positionV>
              <wp:extent cx="6594475" cy="1577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4475" cy="157797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3E73C4" w14:paraId="70D71FAA" w14:textId="77777777">
                            <w:trPr>
                              <w:trHeight w:val="445"/>
                            </w:trPr>
                            <w:tc>
                              <w:tcPr>
                                <w:tcW w:w="2292" w:type="dxa"/>
                                <w:vMerge w:val="restart"/>
                              </w:tcPr>
                              <w:p w14:paraId="54B0BD69" w14:textId="77777777" w:rsidR="003E73C4" w:rsidRDefault="003E73C4">
                                <w:pPr>
                                  <w:pStyle w:val="TableParagraph"/>
                                  <w:rPr>
                                    <w:rFonts w:ascii="Times New Roman"/>
                                    <w:sz w:val="18"/>
                                  </w:rPr>
                                </w:pPr>
                              </w:p>
                            </w:tc>
                            <w:tc>
                              <w:tcPr>
                                <w:tcW w:w="5645" w:type="dxa"/>
                                <w:vMerge w:val="restart"/>
                              </w:tcPr>
                              <w:p w14:paraId="1B5F5697" w14:textId="77777777" w:rsidR="003E73C4" w:rsidRDefault="003E73C4">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3389927B" w14:textId="77777777" w:rsidR="003E73C4" w:rsidRDefault="003E73C4">
                                <w:pPr>
                                  <w:pStyle w:val="TableParagraph"/>
                                  <w:spacing w:before="58"/>
                                  <w:rPr>
                                    <w:rFonts w:ascii="Tahoma"/>
                                    <w:sz w:val="16"/>
                                  </w:rPr>
                                </w:pPr>
                              </w:p>
                              <w:p w14:paraId="3FC5584B" w14:textId="77777777" w:rsidR="003E73C4" w:rsidRDefault="003E73C4">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10D90666" w14:textId="77777777" w:rsidR="003E73C4" w:rsidRDefault="003E73C4">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3E73C4" w14:paraId="54472D1D" w14:textId="77777777">
                            <w:trPr>
                              <w:trHeight w:val="499"/>
                            </w:trPr>
                            <w:tc>
                              <w:tcPr>
                                <w:tcW w:w="2292" w:type="dxa"/>
                                <w:vMerge/>
                                <w:tcBorders>
                                  <w:top w:val="nil"/>
                                </w:tcBorders>
                              </w:tcPr>
                              <w:p w14:paraId="07E6A7D6" w14:textId="77777777" w:rsidR="003E73C4" w:rsidRDefault="003E73C4">
                                <w:pPr>
                                  <w:rPr>
                                    <w:sz w:val="2"/>
                                    <w:szCs w:val="2"/>
                                  </w:rPr>
                                </w:pPr>
                              </w:p>
                            </w:tc>
                            <w:tc>
                              <w:tcPr>
                                <w:tcW w:w="5645" w:type="dxa"/>
                                <w:vMerge/>
                                <w:tcBorders>
                                  <w:top w:val="nil"/>
                                </w:tcBorders>
                              </w:tcPr>
                              <w:p w14:paraId="36C15F96" w14:textId="77777777" w:rsidR="003E73C4" w:rsidRDefault="003E73C4">
                                <w:pPr>
                                  <w:rPr>
                                    <w:sz w:val="2"/>
                                    <w:szCs w:val="2"/>
                                  </w:rPr>
                                </w:pPr>
                              </w:p>
                            </w:tc>
                            <w:tc>
                              <w:tcPr>
                                <w:tcW w:w="2316" w:type="dxa"/>
                              </w:tcPr>
                              <w:p w14:paraId="337CC2BA" w14:textId="578F6E73" w:rsidR="003E73C4" w:rsidRDefault="003E73C4">
                                <w:pPr>
                                  <w:pStyle w:val="TableParagraph"/>
                                  <w:spacing w:before="134"/>
                                  <w:ind w:left="109"/>
                                  <w:rPr>
                                    <w:sz w:val="20"/>
                                  </w:rPr>
                                </w:pPr>
                                <w:r>
                                  <w:rPr>
                                    <w:sz w:val="20"/>
                                  </w:rPr>
                                  <w:t>Versión:</w:t>
                                </w:r>
                                <w:r>
                                  <w:rPr>
                                    <w:spacing w:val="-10"/>
                                    <w:sz w:val="20"/>
                                  </w:rPr>
                                  <w:t xml:space="preserve"> </w:t>
                                </w:r>
                                <w:r>
                                  <w:rPr>
                                    <w:spacing w:val="-5"/>
                                    <w:sz w:val="20"/>
                                  </w:rPr>
                                  <w:t>03</w:t>
                                </w:r>
                              </w:p>
                            </w:tc>
                          </w:tr>
                          <w:tr w:rsidR="003E73C4" w14:paraId="3F4A5087" w14:textId="77777777">
                            <w:trPr>
                              <w:trHeight w:val="470"/>
                            </w:trPr>
                            <w:tc>
                              <w:tcPr>
                                <w:tcW w:w="2292" w:type="dxa"/>
                                <w:vMerge/>
                                <w:tcBorders>
                                  <w:top w:val="nil"/>
                                </w:tcBorders>
                              </w:tcPr>
                              <w:p w14:paraId="499A9FAE" w14:textId="77777777" w:rsidR="003E73C4" w:rsidRDefault="003E73C4">
                                <w:pPr>
                                  <w:rPr>
                                    <w:sz w:val="2"/>
                                    <w:szCs w:val="2"/>
                                  </w:rPr>
                                </w:pPr>
                              </w:p>
                            </w:tc>
                            <w:tc>
                              <w:tcPr>
                                <w:tcW w:w="5645" w:type="dxa"/>
                                <w:vMerge w:val="restart"/>
                              </w:tcPr>
                              <w:p w14:paraId="4BECB080" w14:textId="77777777" w:rsidR="003E73C4" w:rsidRPr="00921447" w:rsidRDefault="003E73C4">
                                <w:pPr>
                                  <w:pStyle w:val="TableParagraph"/>
                                  <w:spacing w:line="180" w:lineRule="exact"/>
                                  <w:ind w:left="105"/>
                                  <w:rPr>
                                    <w:sz w:val="16"/>
                                  </w:rPr>
                                </w:pPr>
                                <w:r w:rsidRPr="00921447">
                                  <w:rPr>
                                    <w:color w:val="A6A6A6"/>
                                    <w:sz w:val="16"/>
                                  </w:rPr>
                                  <w:t>Nombre</w:t>
                                </w:r>
                                <w:r w:rsidRPr="00921447">
                                  <w:rPr>
                                    <w:color w:val="A6A6A6"/>
                                    <w:spacing w:val="-3"/>
                                    <w:sz w:val="16"/>
                                  </w:rPr>
                                  <w:t xml:space="preserve"> </w:t>
                                </w:r>
                                <w:r w:rsidRPr="00921447">
                                  <w:rPr>
                                    <w:color w:val="A6A6A6"/>
                                    <w:sz w:val="16"/>
                                  </w:rPr>
                                  <w:t>del</w:t>
                                </w:r>
                                <w:r w:rsidRPr="00921447">
                                  <w:rPr>
                                    <w:color w:val="A6A6A6"/>
                                    <w:spacing w:val="-3"/>
                                    <w:sz w:val="16"/>
                                  </w:rPr>
                                  <w:t xml:space="preserve"> </w:t>
                                </w:r>
                                <w:r w:rsidRPr="00921447">
                                  <w:rPr>
                                    <w:color w:val="A6A6A6"/>
                                    <w:spacing w:val="-2"/>
                                    <w:sz w:val="16"/>
                                  </w:rPr>
                                  <w:t>Procedimiento</w:t>
                                </w:r>
                              </w:p>
                              <w:p w14:paraId="60FDDB6C" w14:textId="07E882C2" w:rsidR="003E73C4" w:rsidRPr="00921447" w:rsidRDefault="003E73C4" w:rsidP="00C450AB">
                                <w:pPr>
                                  <w:pStyle w:val="TableParagraph"/>
                                  <w:spacing w:line="252" w:lineRule="exact"/>
                                  <w:ind w:left="1287" w:hanging="740"/>
                                  <w:jc w:val="center"/>
                                  <w:rPr>
                                    <w:rFonts w:ascii="Arial"/>
                                    <w:b/>
                                  </w:rPr>
                                </w:pPr>
                                <w:r w:rsidRPr="00921447">
                                  <w:rPr>
                                    <w:rFonts w:ascii="Arial"/>
                                    <w:b/>
                                  </w:rPr>
                                  <w:t>SOLICITUD</w:t>
                                </w:r>
                                <w:r w:rsidRPr="00921447">
                                  <w:rPr>
                                    <w:rFonts w:ascii="Arial"/>
                                    <w:b/>
                                    <w:spacing w:val="-10"/>
                                  </w:rPr>
                                  <w:t xml:space="preserve"> </w:t>
                                </w:r>
                                <w:r>
                                  <w:rPr>
                                    <w:rFonts w:ascii="Arial"/>
                                    <w:b/>
                                    <w:spacing w:val="-10"/>
                                  </w:rPr>
                                  <w:t>Y ENTREGA DE BIENES Y SERVICIOS PARA LA</w:t>
                                </w:r>
                                <w:r w:rsidRPr="00921447">
                                  <w:rPr>
                                    <w:rFonts w:ascii="Arial"/>
                                    <w:b/>
                                  </w:rPr>
                                  <w:t xml:space="preserve"> OPERACION</w:t>
                                </w:r>
                              </w:p>
                            </w:tc>
                            <w:tc>
                              <w:tcPr>
                                <w:tcW w:w="2316" w:type="dxa"/>
                              </w:tcPr>
                              <w:p w14:paraId="05D7B513" w14:textId="74943403" w:rsidR="003E73C4" w:rsidRPr="00046887" w:rsidRDefault="003E73C4" w:rsidP="00046887">
                                <w:pPr>
                                  <w:pStyle w:val="TableParagraph"/>
                                  <w:spacing w:before="119"/>
                                  <w:ind w:left="109"/>
                                  <w:rPr>
                                    <w:spacing w:val="-11"/>
                                    <w:sz w:val="20"/>
                                  </w:rPr>
                                </w:pPr>
                                <w:r>
                                  <w:rPr>
                                    <w:sz w:val="20"/>
                                  </w:rPr>
                                  <w:t>Vigencia:</w:t>
                                </w:r>
                                <w:r>
                                  <w:rPr>
                                    <w:spacing w:val="-11"/>
                                    <w:sz w:val="20"/>
                                  </w:rPr>
                                  <w:t xml:space="preserve"> </w:t>
                                </w:r>
                                <w:r w:rsidR="006F1506">
                                  <w:rPr>
                                    <w:spacing w:val="-11"/>
                                    <w:sz w:val="20"/>
                                  </w:rPr>
                                  <w:t>0</w:t>
                                </w:r>
                                <w:r w:rsidR="00512E97">
                                  <w:rPr>
                                    <w:spacing w:val="-11"/>
                                    <w:sz w:val="20"/>
                                  </w:rPr>
                                  <w:t>8</w:t>
                                </w:r>
                                <w:r>
                                  <w:rPr>
                                    <w:spacing w:val="-2"/>
                                    <w:sz w:val="20"/>
                                  </w:rPr>
                                  <w:t>/</w:t>
                                </w:r>
                                <w:r w:rsidR="006F1506">
                                  <w:rPr>
                                    <w:spacing w:val="-2"/>
                                    <w:sz w:val="20"/>
                                  </w:rPr>
                                  <w:t>01</w:t>
                                </w:r>
                                <w:r>
                                  <w:rPr>
                                    <w:spacing w:val="-2"/>
                                    <w:sz w:val="20"/>
                                  </w:rPr>
                                  <w:t>/202</w:t>
                                </w:r>
                                <w:r w:rsidR="006F1506">
                                  <w:rPr>
                                    <w:spacing w:val="-2"/>
                                    <w:sz w:val="20"/>
                                  </w:rPr>
                                  <w:t>6</w:t>
                                </w:r>
                              </w:p>
                            </w:tc>
                          </w:tr>
                          <w:tr w:rsidR="003E73C4" w14:paraId="3C22D763" w14:textId="77777777">
                            <w:trPr>
                              <w:trHeight w:val="472"/>
                            </w:trPr>
                            <w:tc>
                              <w:tcPr>
                                <w:tcW w:w="2292" w:type="dxa"/>
                                <w:vMerge/>
                                <w:tcBorders>
                                  <w:top w:val="nil"/>
                                </w:tcBorders>
                              </w:tcPr>
                              <w:p w14:paraId="21000E7B" w14:textId="77777777" w:rsidR="003E73C4" w:rsidRDefault="003E73C4">
                                <w:pPr>
                                  <w:rPr>
                                    <w:sz w:val="2"/>
                                    <w:szCs w:val="2"/>
                                  </w:rPr>
                                </w:pPr>
                              </w:p>
                            </w:tc>
                            <w:tc>
                              <w:tcPr>
                                <w:tcW w:w="5645" w:type="dxa"/>
                                <w:vMerge/>
                              </w:tcPr>
                              <w:p w14:paraId="1A384A72" w14:textId="77777777" w:rsidR="003E73C4" w:rsidRDefault="003E73C4">
                                <w:pPr>
                                  <w:rPr>
                                    <w:sz w:val="2"/>
                                    <w:szCs w:val="2"/>
                                  </w:rPr>
                                </w:pPr>
                              </w:p>
                            </w:tc>
                            <w:tc>
                              <w:tcPr>
                                <w:tcW w:w="2316" w:type="dxa"/>
                              </w:tcPr>
                              <w:p w14:paraId="7C8CAF02" w14:textId="605E4BF6" w:rsidR="003E73C4" w:rsidRDefault="003E73C4">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9A3640">
                                  <w:rPr>
                                    <w:rFonts w:ascii="Arial" w:hAnsi="Arial"/>
                                    <w:b/>
                                    <w:noProof/>
                                    <w:sz w:val="20"/>
                                  </w:rPr>
                                  <w:t>3</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9A3640">
                                  <w:rPr>
                                    <w:rFonts w:ascii="Arial" w:hAnsi="Arial"/>
                                    <w:b/>
                                    <w:noProof/>
                                    <w:spacing w:val="-10"/>
                                    <w:sz w:val="20"/>
                                  </w:rPr>
                                  <w:t>8</w:t>
                                </w:r>
                                <w:r>
                                  <w:rPr>
                                    <w:rFonts w:ascii="Arial" w:hAnsi="Arial"/>
                                    <w:b/>
                                    <w:spacing w:val="-10"/>
                                    <w:sz w:val="20"/>
                                  </w:rPr>
                                  <w:fldChar w:fldCharType="end"/>
                                </w:r>
                              </w:p>
                            </w:tc>
                          </w:tr>
                        </w:tbl>
                        <w:p w14:paraId="1FADCDF4" w14:textId="77777777" w:rsidR="003E73C4" w:rsidRDefault="003E73C4">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type w14:anchorId="3FA53817" id="_x0000_t202" coordsize="21600,21600" o:spt="202" path="m,l,21600r21600,l21600,xe">
              <v:stroke joinstyle="miter"/>
              <v:path gradientshapeok="t" o:connecttype="rect"/>
            </v:shapetype>
            <v:shape id="Textbox 4" o:spid="_x0000_s1063" type="#_x0000_t202" style="position:absolute;margin-left:468.05pt;margin-top:28.15pt;width:519.25pt;height:124.25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usqQEAAEADAAAOAAAAZHJzL2Uyb0RvYy54bWysUsFuGyEQvVfqPyDu9dqRHTcrr6M2UatK&#10;URsp6QewLHhRFoYw2Lv++w7s2omSW5ULDPB4897MbK4H27GDCmjAVXwxm3OmnITGuF3F/z7++PKV&#10;M4zCNaIDpyp+VMivt58/bXpfqgtooWtUYETisOx9xdsYfVkUKFtlBc7AK0ePGoIVkY5hVzRB9MRu&#10;u+JiPr8segiNDyAVIt3ejo98m/m1VjL+0RpVZF3FSVvMa8hrndZiuxHlLgjfGjnJEP+hwgrjKOmZ&#10;6lZEwfbBvKOyRgZA0HEmwRagtZEqeyA3i/kbNw+t8Cp7oeKgP5cJP45W/j7cB2aaii85c8JSix7V&#10;EGsY2DIVp/dYEubBEyoO32GgJmej6O9APiFBileY8QMSOhVj0MGmnWwy+kj1P55rTkmYpMvL1dVy&#10;uV5xJultsVqvr+iQWF+++4DxpwLLUlDxQE3NEsThDuMIPUEmNaOApCsO9TDZqKE5koueml1xfN6L&#10;oDjrfjmqZpqMUxBOQX0KQuxuIM9PMuPg2z6CNjlzSjHyTpmpTVn7NFJpDl6fM+pl8Lf/AAAA//8D&#10;AFBLAwQUAAYACAAAACEAJH8RIt4AAAAIAQAADwAAAGRycy9kb3ducmV2LnhtbEyPMU/DMBSEdyT+&#10;g/WQ2KhdQqOQxqkqBBMSIg0DoxO/Jlbj5xC7bfj3uFMZT3e6+67YzHZgJ5y8cSRhuRDAkFqnDXUS&#10;vuq3hwyYD4q0GhyhhF/0sClvbwqVa3emCk+70LFYQj5XEvoQxpxz3/ZolV+4ESl6ezdZFaKcOq4n&#10;dY7lduCPQqTcKkNxoVcjvvTYHnZHK2H7TdWr+floPqt9Zer6WdB7epDy/m7eroEFnMM1DBf8iA5l&#10;ZGrckbRng4R4JEhYpQmwiyuSbAWskZCIpwx4WfD/B8o/AAAA//8DAFBLAQItABQABgAIAAAAIQC2&#10;gziS/gAAAOEBAAATAAAAAAAAAAAAAAAAAAAAAABbQ29udGVudF9UeXBlc10ueG1sUEsBAi0AFAAG&#10;AAgAAAAhADj9If/WAAAAlAEAAAsAAAAAAAAAAAAAAAAALwEAAF9yZWxzLy5yZWxzUEsBAi0AFAAG&#10;AAgAAAAhAC14O6ypAQAAQAMAAA4AAAAAAAAAAAAAAAAALgIAAGRycy9lMm9Eb2MueG1sUEsBAi0A&#10;FAAGAAgAAAAhACR/ESLeAAAACAEAAA8AAAAAAAAAAAAAAAAAAwQAAGRycy9kb3ducmV2LnhtbFBL&#10;BQYAAAAABAAEAPMAAAAO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3E73C4" w14:paraId="70D71FAA" w14:textId="77777777">
                      <w:trPr>
                        <w:trHeight w:val="445"/>
                      </w:trPr>
                      <w:tc>
                        <w:tcPr>
                          <w:tcW w:w="2292" w:type="dxa"/>
                          <w:vMerge w:val="restart"/>
                        </w:tcPr>
                        <w:p w14:paraId="54B0BD69" w14:textId="77777777" w:rsidR="003E73C4" w:rsidRDefault="003E73C4">
                          <w:pPr>
                            <w:pStyle w:val="TableParagraph"/>
                            <w:rPr>
                              <w:rFonts w:ascii="Times New Roman"/>
                              <w:sz w:val="18"/>
                            </w:rPr>
                          </w:pPr>
                        </w:p>
                      </w:tc>
                      <w:tc>
                        <w:tcPr>
                          <w:tcW w:w="5645" w:type="dxa"/>
                          <w:vMerge w:val="restart"/>
                        </w:tcPr>
                        <w:p w14:paraId="1B5F5697" w14:textId="77777777" w:rsidR="003E73C4" w:rsidRDefault="003E73C4">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3389927B" w14:textId="77777777" w:rsidR="003E73C4" w:rsidRDefault="003E73C4">
                          <w:pPr>
                            <w:pStyle w:val="TableParagraph"/>
                            <w:spacing w:before="58"/>
                            <w:rPr>
                              <w:rFonts w:ascii="Tahoma"/>
                              <w:sz w:val="16"/>
                            </w:rPr>
                          </w:pPr>
                        </w:p>
                        <w:p w14:paraId="3FC5584B" w14:textId="77777777" w:rsidR="003E73C4" w:rsidRDefault="003E73C4">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10D90666" w14:textId="77777777" w:rsidR="003E73C4" w:rsidRDefault="003E73C4">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3E73C4" w14:paraId="54472D1D" w14:textId="77777777">
                      <w:trPr>
                        <w:trHeight w:val="499"/>
                      </w:trPr>
                      <w:tc>
                        <w:tcPr>
                          <w:tcW w:w="2292" w:type="dxa"/>
                          <w:vMerge/>
                          <w:tcBorders>
                            <w:top w:val="nil"/>
                          </w:tcBorders>
                        </w:tcPr>
                        <w:p w14:paraId="07E6A7D6" w14:textId="77777777" w:rsidR="003E73C4" w:rsidRDefault="003E73C4">
                          <w:pPr>
                            <w:rPr>
                              <w:sz w:val="2"/>
                              <w:szCs w:val="2"/>
                            </w:rPr>
                          </w:pPr>
                        </w:p>
                      </w:tc>
                      <w:tc>
                        <w:tcPr>
                          <w:tcW w:w="5645" w:type="dxa"/>
                          <w:vMerge/>
                          <w:tcBorders>
                            <w:top w:val="nil"/>
                          </w:tcBorders>
                        </w:tcPr>
                        <w:p w14:paraId="36C15F96" w14:textId="77777777" w:rsidR="003E73C4" w:rsidRDefault="003E73C4">
                          <w:pPr>
                            <w:rPr>
                              <w:sz w:val="2"/>
                              <w:szCs w:val="2"/>
                            </w:rPr>
                          </w:pPr>
                        </w:p>
                      </w:tc>
                      <w:tc>
                        <w:tcPr>
                          <w:tcW w:w="2316" w:type="dxa"/>
                        </w:tcPr>
                        <w:p w14:paraId="337CC2BA" w14:textId="578F6E73" w:rsidR="003E73C4" w:rsidRDefault="003E73C4">
                          <w:pPr>
                            <w:pStyle w:val="TableParagraph"/>
                            <w:spacing w:before="134"/>
                            <w:ind w:left="109"/>
                            <w:rPr>
                              <w:sz w:val="20"/>
                            </w:rPr>
                          </w:pPr>
                          <w:r>
                            <w:rPr>
                              <w:sz w:val="20"/>
                            </w:rPr>
                            <w:t>Versión:</w:t>
                          </w:r>
                          <w:r>
                            <w:rPr>
                              <w:spacing w:val="-10"/>
                              <w:sz w:val="20"/>
                            </w:rPr>
                            <w:t xml:space="preserve"> </w:t>
                          </w:r>
                          <w:r>
                            <w:rPr>
                              <w:spacing w:val="-5"/>
                              <w:sz w:val="20"/>
                            </w:rPr>
                            <w:t>03</w:t>
                          </w:r>
                        </w:p>
                      </w:tc>
                    </w:tr>
                    <w:tr w:rsidR="003E73C4" w14:paraId="3F4A5087" w14:textId="77777777">
                      <w:trPr>
                        <w:trHeight w:val="470"/>
                      </w:trPr>
                      <w:tc>
                        <w:tcPr>
                          <w:tcW w:w="2292" w:type="dxa"/>
                          <w:vMerge/>
                          <w:tcBorders>
                            <w:top w:val="nil"/>
                          </w:tcBorders>
                        </w:tcPr>
                        <w:p w14:paraId="499A9FAE" w14:textId="77777777" w:rsidR="003E73C4" w:rsidRDefault="003E73C4">
                          <w:pPr>
                            <w:rPr>
                              <w:sz w:val="2"/>
                              <w:szCs w:val="2"/>
                            </w:rPr>
                          </w:pPr>
                        </w:p>
                      </w:tc>
                      <w:tc>
                        <w:tcPr>
                          <w:tcW w:w="5645" w:type="dxa"/>
                          <w:vMerge w:val="restart"/>
                        </w:tcPr>
                        <w:p w14:paraId="4BECB080" w14:textId="77777777" w:rsidR="003E73C4" w:rsidRPr="00921447" w:rsidRDefault="003E73C4">
                          <w:pPr>
                            <w:pStyle w:val="TableParagraph"/>
                            <w:spacing w:line="180" w:lineRule="exact"/>
                            <w:ind w:left="105"/>
                            <w:rPr>
                              <w:sz w:val="16"/>
                            </w:rPr>
                          </w:pPr>
                          <w:r w:rsidRPr="00921447">
                            <w:rPr>
                              <w:color w:val="A6A6A6"/>
                              <w:sz w:val="16"/>
                            </w:rPr>
                            <w:t>Nombre</w:t>
                          </w:r>
                          <w:r w:rsidRPr="00921447">
                            <w:rPr>
                              <w:color w:val="A6A6A6"/>
                              <w:spacing w:val="-3"/>
                              <w:sz w:val="16"/>
                            </w:rPr>
                            <w:t xml:space="preserve"> </w:t>
                          </w:r>
                          <w:r w:rsidRPr="00921447">
                            <w:rPr>
                              <w:color w:val="A6A6A6"/>
                              <w:sz w:val="16"/>
                            </w:rPr>
                            <w:t>del</w:t>
                          </w:r>
                          <w:r w:rsidRPr="00921447">
                            <w:rPr>
                              <w:color w:val="A6A6A6"/>
                              <w:spacing w:val="-3"/>
                              <w:sz w:val="16"/>
                            </w:rPr>
                            <w:t xml:space="preserve"> </w:t>
                          </w:r>
                          <w:r w:rsidRPr="00921447">
                            <w:rPr>
                              <w:color w:val="A6A6A6"/>
                              <w:spacing w:val="-2"/>
                              <w:sz w:val="16"/>
                            </w:rPr>
                            <w:t>Procedimiento</w:t>
                          </w:r>
                        </w:p>
                        <w:p w14:paraId="60FDDB6C" w14:textId="07E882C2" w:rsidR="003E73C4" w:rsidRPr="00921447" w:rsidRDefault="003E73C4" w:rsidP="00C450AB">
                          <w:pPr>
                            <w:pStyle w:val="TableParagraph"/>
                            <w:spacing w:line="252" w:lineRule="exact"/>
                            <w:ind w:left="1287" w:hanging="740"/>
                            <w:jc w:val="center"/>
                            <w:rPr>
                              <w:rFonts w:ascii="Arial"/>
                              <w:b/>
                            </w:rPr>
                          </w:pPr>
                          <w:r w:rsidRPr="00921447">
                            <w:rPr>
                              <w:rFonts w:ascii="Arial"/>
                              <w:b/>
                            </w:rPr>
                            <w:t>SOLICITUD</w:t>
                          </w:r>
                          <w:r w:rsidRPr="00921447">
                            <w:rPr>
                              <w:rFonts w:ascii="Arial"/>
                              <w:b/>
                              <w:spacing w:val="-10"/>
                            </w:rPr>
                            <w:t xml:space="preserve"> </w:t>
                          </w:r>
                          <w:r>
                            <w:rPr>
                              <w:rFonts w:ascii="Arial"/>
                              <w:b/>
                              <w:spacing w:val="-10"/>
                            </w:rPr>
                            <w:t>Y ENTREGA DE BIENES Y SERVICIOS PARA LA</w:t>
                          </w:r>
                          <w:r w:rsidRPr="00921447">
                            <w:rPr>
                              <w:rFonts w:ascii="Arial"/>
                              <w:b/>
                            </w:rPr>
                            <w:t xml:space="preserve"> OPERACION</w:t>
                          </w:r>
                        </w:p>
                      </w:tc>
                      <w:tc>
                        <w:tcPr>
                          <w:tcW w:w="2316" w:type="dxa"/>
                        </w:tcPr>
                        <w:p w14:paraId="05D7B513" w14:textId="74943403" w:rsidR="003E73C4" w:rsidRPr="00046887" w:rsidRDefault="003E73C4" w:rsidP="00046887">
                          <w:pPr>
                            <w:pStyle w:val="TableParagraph"/>
                            <w:spacing w:before="119"/>
                            <w:ind w:left="109"/>
                            <w:rPr>
                              <w:spacing w:val="-11"/>
                              <w:sz w:val="20"/>
                            </w:rPr>
                          </w:pPr>
                          <w:r>
                            <w:rPr>
                              <w:sz w:val="20"/>
                            </w:rPr>
                            <w:t>Vigencia:</w:t>
                          </w:r>
                          <w:r>
                            <w:rPr>
                              <w:spacing w:val="-11"/>
                              <w:sz w:val="20"/>
                            </w:rPr>
                            <w:t xml:space="preserve"> </w:t>
                          </w:r>
                          <w:r w:rsidR="006F1506">
                            <w:rPr>
                              <w:spacing w:val="-11"/>
                              <w:sz w:val="20"/>
                            </w:rPr>
                            <w:t>0</w:t>
                          </w:r>
                          <w:r w:rsidR="00512E97">
                            <w:rPr>
                              <w:spacing w:val="-11"/>
                              <w:sz w:val="20"/>
                            </w:rPr>
                            <w:t>8</w:t>
                          </w:r>
                          <w:r>
                            <w:rPr>
                              <w:spacing w:val="-2"/>
                              <w:sz w:val="20"/>
                            </w:rPr>
                            <w:t>/</w:t>
                          </w:r>
                          <w:r w:rsidR="006F1506">
                            <w:rPr>
                              <w:spacing w:val="-2"/>
                              <w:sz w:val="20"/>
                            </w:rPr>
                            <w:t>01</w:t>
                          </w:r>
                          <w:r>
                            <w:rPr>
                              <w:spacing w:val="-2"/>
                              <w:sz w:val="20"/>
                            </w:rPr>
                            <w:t>/202</w:t>
                          </w:r>
                          <w:r w:rsidR="006F1506">
                            <w:rPr>
                              <w:spacing w:val="-2"/>
                              <w:sz w:val="20"/>
                            </w:rPr>
                            <w:t>6</w:t>
                          </w:r>
                        </w:p>
                      </w:tc>
                    </w:tr>
                    <w:tr w:rsidR="003E73C4" w14:paraId="3C22D763" w14:textId="77777777">
                      <w:trPr>
                        <w:trHeight w:val="472"/>
                      </w:trPr>
                      <w:tc>
                        <w:tcPr>
                          <w:tcW w:w="2292" w:type="dxa"/>
                          <w:vMerge/>
                          <w:tcBorders>
                            <w:top w:val="nil"/>
                          </w:tcBorders>
                        </w:tcPr>
                        <w:p w14:paraId="21000E7B" w14:textId="77777777" w:rsidR="003E73C4" w:rsidRDefault="003E73C4">
                          <w:pPr>
                            <w:rPr>
                              <w:sz w:val="2"/>
                              <w:szCs w:val="2"/>
                            </w:rPr>
                          </w:pPr>
                        </w:p>
                      </w:tc>
                      <w:tc>
                        <w:tcPr>
                          <w:tcW w:w="5645" w:type="dxa"/>
                          <w:vMerge/>
                        </w:tcPr>
                        <w:p w14:paraId="1A384A72" w14:textId="77777777" w:rsidR="003E73C4" w:rsidRDefault="003E73C4">
                          <w:pPr>
                            <w:rPr>
                              <w:sz w:val="2"/>
                              <w:szCs w:val="2"/>
                            </w:rPr>
                          </w:pPr>
                        </w:p>
                      </w:tc>
                      <w:tc>
                        <w:tcPr>
                          <w:tcW w:w="2316" w:type="dxa"/>
                        </w:tcPr>
                        <w:p w14:paraId="7C8CAF02" w14:textId="605E4BF6" w:rsidR="003E73C4" w:rsidRDefault="003E73C4">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9A3640">
                            <w:rPr>
                              <w:rFonts w:ascii="Arial" w:hAnsi="Arial"/>
                              <w:b/>
                              <w:noProof/>
                              <w:sz w:val="20"/>
                            </w:rPr>
                            <w:t>3</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9A3640">
                            <w:rPr>
                              <w:rFonts w:ascii="Arial" w:hAnsi="Arial"/>
                              <w:b/>
                              <w:noProof/>
                              <w:spacing w:val="-10"/>
                              <w:sz w:val="20"/>
                            </w:rPr>
                            <w:t>8</w:t>
                          </w:r>
                          <w:r>
                            <w:rPr>
                              <w:rFonts w:ascii="Arial" w:hAnsi="Arial"/>
                              <w:b/>
                              <w:spacing w:val="-10"/>
                              <w:sz w:val="20"/>
                            </w:rPr>
                            <w:fldChar w:fldCharType="end"/>
                          </w:r>
                        </w:p>
                      </w:tc>
                    </w:tr>
                  </w:tbl>
                  <w:p w14:paraId="1FADCDF4" w14:textId="77777777" w:rsidR="003E73C4" w:rsidRDefault="003E73C4">
                    <w:pPr>
                      <w:pStyle w:val="Textoindependiente"/>
                    </w:pPr>
                  </w:p>
                </w:txbxContent>
              </v:textbox>
              <w10:wrap anchorx="margin" anchory="page"/>
            </v:shape>
          </w:pict>
        </mc:Fallback>
      </mc:AlternateContent>
    </w:r>
    <w:r>
      <w:rPr>
        <w:noProof/>
        <w:lang w:val="en-US"/>
      </w:rPr>
      <w:drawing>
        <wp:anchor distT="0" distB="0" distL="0" distR="0" simplePos="0" relativeHeight="251658242" behindDoc="1" locked="0" layoutInCell="1" allowOverlap="1" wp14:anchorId="16B1FFD4" wp14:editId="7B4C3046">
          <wp:simplePos x="0" y="0"/>
          <wp:positionH relativeFrom="page">
            <wp:posOffset>694690</wp:posOffset>
          </wp:positionH>
          <wp:positionV relativeFrom="page">
            <wp:posOffset>601344</wp:posOffset>
          </wp:positionV>
          <wp:extent cx="1171574" cy="95250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4" cy="952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3E73C4" w14:paraId="478C4561" w14:textId="77777777" w:rsidTr="003E73C4">
      <w:trPr>
        <w:trHeight w:val="445"/>
      </w:trPr>
      <w:tc>
        <w:tcPr>
          <w:tcW w:w="2292" w:type="dxa"/>
          <w:vMerge w:val="restart"/>
        </w:tcPr>
        <w:p w14:paraId="3CD55D83" w14:textId="29651633" w:rsidR="003E73C4" w:rsidRDefault="003E73C4" w:rsidP="00B077CF">
          <w:pPr>
            <w:pStyle w:val="TableParagraph"/>
            <w:rPr>
              <w:rFonts w:ascii="Times New Roman"/>
              <w:sz w:val="18"/>
            </w:rPr>
          </w:pPr>
          <w:r>
            <w:rPr>
              <w:noProof/>
              <w:lang w:val="en-US"/>
            </w:rPr>
            <w:drawing>
              <wp:anchor distT="0" distB="0" distL="0" distR="0" simplePos="0" relativeHeight="251658244" behindDoc="1" locked="0" layoutInCell="1" allowOverlap="1" wp14:anchorId="2611618B" wp14:editId="689A6429">
                <wp:simplePos x="0" y="0"/>
                <wp:positionH relativeFrom="page">
                  <wp:posOffset>123326</wp:posOffset>
                </wp:positionH>
                <wp:positionV relativeFrom="page">
                  <wp:posOffset>127771</wp:posOffset>
                </wp:positionV>
                <wp:extent cx="1171574" cy="952500"/>
                <wp:effectExtent l="0" t="0" r="0" b="0"/>
                <wp:wrapNone/>
                <wp:docPr id="52"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4" cy="952500"/>
                        </a:xfrm>
                        <a:prstGeom prst="rect">
                          <a:avLst/>
                        </a:prstGeom>
                      </pic:spPr>
                    </pic:pic>
                  </a:graphicData>
                </a:graphic>
              </wp:anchor>
            </w:drawing>
          </w:r>
        </w:p>
      </w:tc>
      <w:tc>
        <w:tcPr>
          <w:tcW w:w="5645" w:type="dxa"/>
          <w:vMerge w:val="restart"/>
        </w:tcPr>
        <w:p w14:paraId="60713B10" w14:textId="77777777" w:rsidR="003E73C4" w:rsidRDefault="003E73C4" w:rsidP="00B077CF">
          <w:pPr>
            <w:pStyle w:val="TableParagraph"/>
            <w:spacing w:line="183" w:lineRule="exact"/>
            <w:ind w:left="105"/>
            <w:rPr>
              <w:sz w:val="16"/>
            </w:rPr>
          </w:pPr>
          <w:r w:rsidRPr="00D04059">
            <w:rPr>
              <w:sz w:val="16"/>
            </w:rPr>
            <w:t>Nombre</w:t>
          </w:r>
          <w:r w:rsidRPr="00D04059">
            <w:rPr>
              <w:spacing w:val="-3"/>
              <w:sz w:val="16"/>
            </w:rPr>
            <w:t xml:space="preserve"> </w:t>
          </w:r>
          <w:r w:rsidRPr="00D04059">
            <w:rPr>
              <w:sz w:val="16"/>
            </w:rPr>
            <w:t>del</w:t>
          </w:r>
          <w:r w:rsidRPr="00D04059">
            <w:rPr>
              <w:spacing w:val="-3"/>
              <w:sz w:val="16"/>
            </w:rPr>
            <w:t xml:space="preserve"> </w:t>
          </w:r>
          <w:r w:rsidRPr="00D04059">
            <w:rPr>
              <w:spacing w:val="-2"/>
              <w:sz w:val="16"/>
            </w:rPr>
            <w:t>Proceso</w:t>
          </w:r>
        </w:p>
        <w:p w14:paraId="72F3B1CC" w14:textId="77777777" w:rsidR="003E73C4" w:rsidRDefault="003E73C4" w:rsidP="00B077CF">
          <w:pPr>
            <w:pStyle w:val="TableParagraph"/>
            <w:spacing w:before="58"/>
            <w:rPr>
              <w:rFonts w:ascii="Tahoma"/>
              <w:sz w:val="16"/>
            </w:rPr>
          </w:pPr>
        </w:p>
        <w:p w14:paraId="09F8C8E9" w14:textId="77777777" w:rsidR="003E73C4" w:rsidRDefault="003E73C4" w:rsidP="00B077CF">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28405868" w14:textId="77777777" w:rsidR="003E73C4" w:rsidRDefault="003E73C4" w:rsidP="00B077CF">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3E73C4" w14:paraId="5DE568E0" w14:textId="77777777" w:rsidTr="003E73C4">
      <w:trPr>
        <w:trHeight w:val="499"/>
      </w:trPr>
      <w:tc>
        <w:tcPr>
          <w:tcW w:w="2292" w:type="dxa"/>
          <w:vMerge/>
          <w:tcBorders>
            <w:top w:val="nil"/>
          </w:tcBorders>
        </w:tcPr>
        <w:p w14:paraId="6B4E6B88" w14:textId="77777777" w:rsidR="003E73C4" w:rsidRDefault="003E73C4" w:rsidP="00B077CF">
          <w:pPr>
            <w:rPr>
              <w:sz w:val="2"/>
              <w:szCs w:val="2"/>
            </w:rPr>
          </w:pPr>
        </w:p>
      </w:tc>
      <w:tc>
        <w:tcPr>
          <w:tcW w:w="5645" w:type="dxa"/>
          <w:vMerge/>
          <w:tcBorders>
            <w:top w:val="nil"/>
          </w:tcBorders>
        </w:tcPr>
        <w:p w14:paraId="3A8043AE" w14:textId="77777777" w:rsidR="003E73C4" w:rsidRDefault="003E73C4" w:rsidP="00B077CF">
          <w:pPr>
            <w:rPr>
              <w:sz w:val="2"/>
              <w:szCs w:val="2"/>
            </w:rPr>
          </w:pPr>
        </w:p>
      </w:tc>
      <w:tc>
        <w:tcPr>
          <w:tcW w:w="2316" w:type="dxa"/>
        </w:tcPr>
        <w:p w14:paraId="65B14D0A" w14:textId="77777777" w:rsidR="003E73C4" w:rsidRDefault="003E73C4" w:rsidP="00B077CF">
          <w:pPr>
            <w:pStyle w:val="TableParagraph"/>
            <w:spacing w:before="134"/>
            <w:ind w:left="109"/>
            <w:rPr>
              <w:sz w:val="20"/>
            </w:rPr>
          </w:pPr>
          <w:r>
            <w:rPr>
              <w:sz w:val="20"/>
            </w:rPr>
            <w:t>Versión:</w:t>
          </w:r>
          <w:r>
            <w:rPr>
              <w:spacing w:val="-10"/>
              <w:sz w:val="20"/>
            </w:rPr>
            <w:t xml:space="preserve"> </w:t>
          </w:r>
          <w:r>
            <w:rPr>
              <w:spacing w:val="-5"/>
              <w:sz w:val="20"/>
            </w:rPr>
            <w:t>03</w:t>
          </w:r>
        </w:p>
      </w:tc>
    </w:tr>
    <w:tr w:rsidR="003E73C4" w14:paraId="09E8500E" w14:textId="77777777" w:rsidTr="003E73C4">
      <w:trPr>
        <w:trHeight w:val="470"/>
      </w:trPr>
      <w:tc>
        <w:tcPr>
          <w:tcW w:w="2292" w:type="dxa"/>
          <w:vMerge/>
          <w:tcBorders>
            <w:top w:val="nil"/>
          </w:tcBorders>
        </w:tcPr>
        <w:p w14:paraId="44F536F6" w14:textId="77777777" w:rsidR="003E73C4" w:rsidRDefault="003E73C4" w:rsidP="00B077CF">
          <w:pPr>
            <w:rPr>
              <w:sz w:val="2"/>
              <w:szCs w:val="2"/>
            </w:rPr>
          </w:pPr>
        </w:p>
      </w:tc>
      <w:tc>
        <w:tcPr>
          <w:tcW w:w="5645" w:type="dxa"/>
          <w:vMerge w:val="restart"/>
        </w:tcPr>
        <w:p w14:paraId="0E4A5030" w14:textId="77777777" w:rsidR="003E73C4" w:rsidRPr="00921447" w:rsidRDefault="003E73C4" w:rsidP="00B077CF">
          <w:pPr>
            <w:pStyle w:val="TableParagraph"/>
            <w:spacing w:line="180" w:lineRule="exact"/>
            <w:ind w:left="105"/>
            <w:rPr>
              <w:sz w:val="16"/>
            </w:rPr>
          </w:pPr>
          <w:r w:rsidRPr="00D04059">
            <w:rPr>
              <w:sz w:val="16"/>
            </w:rPr>
            <w:t>Nombre</w:t>
          </w:r>
          <w:r w:rsidRPr="00D04059">
            <w:rPr>
              <w:spacing w:val="-3"/>
              <w:sz w:val="16"/>
            </w:rPr>
            <w:t xml:space="preserve"> </w:t>
          </w:r>
          <w:r w:rsidRPr="00D04059">
            <w:rPr>
              <w:sz w:val="16"/>
            </w:rPr>
            <w:t>del</w:t>
          </w:r>
          <w:r w:rsidRPr="00D04059">
            <w:rPr>
              <w:spacing w:val="-3"/>
              <w:sz w:val="16"/>
            </w:rPr>
            <w:t xml:space="preserve"> </w:t>
          </w:r>
          <w:r w:rsidRPr="00D04059">
            <w:rPr>
              <w:spacing w:val="-2"/>
              <w:sz w:val="16"/>
            </w:rPr>
            <w:t>Procedimiento</w:t>
          </w:r>
        </w:p>
        <w:p w14:paraId="53F30C97" w14:textId="77777777" w:rsidR="003E73C4" w:rsidRPr="00921447" w:rsidRDefault="003E73C4" w:rsidP="00B077CF">
          <w:pPr>
            <w:pStyle w:val="TableParagraph"/>
            <w:spacing w:line="252" w:lineRule="exact"/>
            <w:ind w:left="1287" w:hanging="740"/>
            <w:jc w:val="center"/>
            <w:rPr>
              <w:rFonts w:ascii="Arial"/>
              <w:b/>
            </w:rPr>
          </w:pPr>
          <w:r w:rsidRPr="00921447">
            <w:rPr>
              <w:rFonts w:ascii="Arial"/>
              <w:b/>
            </w:rPr>
            <w:t>SOLICITUD</w:t>
          </w:r>
          <w:r w:rsidRPr="00921447">
            <w:rPr>
              <w:rFonts w:ascii="Arial"/>
              <w:b/>
              <w:spacing w:val="-10"/>
            </w:rPr>
            <w:t xml:space="preserve"> </w:t>
          </w:r>
          <w:r>
            <w:rPr>
              <w:rFonts w:ascii="Arial"/>
              <w:b/>
              <w:spacing w:val="-10"/>
            </w:rPr>
            <w:t>Y ENTREGA DE BIENES Y SERVICIOS PARA LA</w:t>
          </w:r>
          <w:r w:rsidRPr="00921447">
            <w:rPr>
              <w:rFonts w:ascii="Arial"/>
              <w:b/>
            </w:rPr>
            <w:t xml:space="preserve"> OPERACION</w:t>
          </w:r>
        </w:p>
      </w:tc>
      <w:tc>
        <w:tcPr>
          <w:tcW w:w="2316" w:type="dxa"/>
        </w:tcPr>
        <w:p w14:paraId="2E36DDD0" w14:textId="2B15DDDB" w:rsidR="003E73C4" w:rsidRDefault="003E73C4" w:rsidP="00B077CF">
          <w:pPr>
            <w:pStyle w:val="TableParagraph"/>
            <w:spacing w:before="119"/>
            <w:ind w:left="109"/>
            <w:rPr>
              <w:sz w:val="20"/>
            </w:rPr>
          </w:pPr>
          <w:r>
            <w:rPr>
              <w:sz w:val="20"/>
            </w:rPr>
            <w:t>Vigencia:</w:t>
          </w:r>
          <w:r>
            <w:rPr>
              <w:spacing w:val="-11"/>
              <w:sz w:val="20"/>
            </w:rPr>
            <w:t xml:space="preserve"> </w:t>
          </w:r>
          <w:r w:rsidR="006F1506">
            <w:rPr>
              <w:spacing w:val="-2"/>
              <w:sz w:val="20"/>
            </w:rPr>
            <w:t>0</w:t>
          </w:r>
          <w:r w:rsidR="00512E97">
            <w:rPr>
              <w:spacing w:val="-2"/>
              <w:sz w:val="20"/>
            </w:rPr>
            <w:t>8</w:t>
          </w:r>
          <w:r>
            <w:rPr>
              <w:spacing w:val="-2"/>
              <w:sz w:val="20"/>
            </w:rPr>
            <w:t>/</w:t>
          </w:r>
          <w:r w:rsidR="006F1506">
            <w:rPr>
              <w:spacing w:val="-2"/>
              <w:sz w:val="20"/>
            </w:rPr>
            <w:t>0</w:t>
          </w:r>
          <w:r w:rsidR="00686700">
            <w:rPr>
              <w:spacing w:val="-2"/>
              <w:sz w:val="20"/>
            </w:rPr>
            <w:t>1</w:t>
          </w:r>
          <w:r>
            <w:rPr>
              <w:spacing w:val="-2"/>
              <w:sz w:val="20"/>
            </w:rPr>
            <w:t>/202</w:t>
          </w:r>
          <w:r w:rsidR="006F1506">
            <w:rPr>
              <w:spacing w:val="-2"/>
              <w:sz w:val="20"/>
            </w:rPr>
            <w:t>6</w:t>
          </w:r>
        </w:p>
      </w:tc>
    </w:tr>
    <w:tr w:rsidR="003E73C4" w14:paraId="68BA43E7" w14:textId="77777777" w:rsidTr="003E73C4">
      <w:trPr>
        <w:trHeight w:val="472"/>
      </w:trPr>
      <w:tc>
        <w:tcPr>
          <w:tcW w:w="2292" w:type="dxa"/>
          <w:vMerge/>
          <w:tcBorders>
            <w:top w:val="nil"/>
          </w:tcBorders>
        </w:tcPr>
        <w:p w14:paraId="3053D43F" w14:textId="77777777" w:rsidR="003E73C4" w:rsidRDefault="003E73C4" w:rsidP="00B077CF">
          <w:pPr>
            <w:rPr>
              <w:sz w:val="2"/>
              <w:szCs w:val="2"/>
            </w:rPr>
          </w:pPr>
        </w:p>
      </w:tc>
      <w:tc>
        <w:tcPr>
          <w:tcW w:w="5645" w:type="dxa"/>
          <w:vMerge/>
        </w:tcPr>
        <w:p w14:paraId="1B024058" w14:textId="77777777" w:rsidR="003E73C4" w:rsidRDefault="003E73C4" w:rsidP="00B077CF">
          <w:pPr>
            <w:rPr>
              <w:sz w:val="2"/>
              <w:szCs w:val="2"/>
            </w:rPr>
          </w:pPr>
        </w:p>
      </w:tc>
      <w:tc>
        <w:tcPr>
          <w:tcW w:w="2316" w:type="dxa"/>
        </w:tcPr>
        <w:p w14:paraId="406B2013" w14:textId="4461C0B6" w:rsidR="003E73C4" w:rsidRDefault="003E73C4" w:rsidP="00B077CF">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9A3640">
            <w:rPr>
              <w:rFonts w:ascii="Arial" w:hAnsi="Arial"/>
              <w:b/>
              <w:noProof/>
              <w:sz w:val="20"/>
            </w:rPr>
            <w:t>8</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9A3640">
            <w:rPr>
              <w:rFonts w:ascii="Arial" w:hAnsi="Arial"/>
              <w:b/>
              <w:noProof/>
              <w:spacing w:val="-10"/>
              <w:sz w:val="20"/>
            </w:rPr>
            <w:t>8</w:t>
          </w:r>
          <w:r>
            <w:rPr>
              <w:rFonts w:ascii="Arial" w:hAnsi="Arial"/>
              <w:b/>
              <w:spacing w:val="-10"/>
              <w:sz w:val="20"/>
            </w:rPr>
            <w:fldChar w:fldCharType="end"/>
          </w:r>
        </w:p>
      </w:tc>
    </w:tr>
  </w:tbl>
  <w:p w14:paraId="5FD68D11" w14:textId="3A1E70AD" w:rsidR="003E73C4" w:rsidRDefault="003E73C4">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7F2D"/>
    <w:multiLevelType w:val="hybridMultilevel"/>
    <w:tmpl w:val="FFFFFFFF"/>
    <w:lvl w:ilvl="0" w:tplc="A79EE218">
      <w:start w:val="1"/>
      <w:numFmt w:val="bullet"/>
      <w:lvlText w:val=""/>
      <w:lvlJc w:val="left"/>
      <w:pPr>
        <w:ind w:left="942" w:hanging="709"/>
      </w:pPr>
      <w:rPr>
        <w:rFonts w:ascii="Wingdings" w:hAnsi="Wingdings" w:hint="default"/>
      </w:rPr>
    </w:lvl>
    <w:lvl w:ilvl="1" w:tplc="3D80B868">
      <w:start w:val="1"/>
      <w:numFmt w:val="bullet"/>
      <w:lvlText w:val="o"/>
      <w:lvlJc w:val="left"/>
      <w:pPr>
        <w:ind w:left="1313" w:hanging="360"/>
      </w:pPr>
      <w:rPr>
        <w:rFonts w:ascii="Courier New" w:hAnsi="Courier New" w:hint="default"/>
      </w:rPr>
    </w:lvl>
    <w:lvl w:ilvl="2" w:tplc="00E22AA2">
      <w:start w:val="1"/>
      <w:numFmt w:val="bullet"/>
      <w:lvlText w:val=""/>
      <w:lvlJc w:val="left"/>
      <w:pPr>
        <w:ind w:left="2033" w:hanging="360"/>
      </w:pPr>
      <w:rPr>
        <w:rFonts w:ascii="Wingdings" w:hAnsi="Wingdings" w:hint="default"/>
      </w:rPr>
    </w:lvl>
    <w:lvl w:ilvl="3" w:tplc="0A84DFC2">
      <w:start w:val="1"/>
      <w:numFmt w:val="bullet"/>
      <w:lvlText w:val=""/>
      <w:lvlJc w:val="left"/>
      <w:pPr>
        <w:ind w:left="2753" w:hanging="360"/>
      </w:pPr>
      <w:rPr>
        <w:rFonts w:ascii="Symbol" w:hAnsi="Symbol" w:hint="default"/>
      </w:rPr>
    </w:lvl>
    <w:lvl w:ilvl="4" w:tplc="AD3C56C0">
      <w:start w:val="1"/>
      <w:numFmt w:val="bullet"/>
      <w:lvlText w:val="o"/>
      <w:lvlJc w:val="left"/>
      <w:pPr>
        <w:ind w:left="3473" w:hanging="360"/>
      </w:pPr>
      <w:rPr>
        <w:rFonts w:ascii="Courier New" w:hAnsi="Courier New" w:hint="default"/>
      </w:rPr>
    </w:lvl>
    <w:lvl w:ilvl="5" w:tplc="6F601818">
      <w:start w:val="1"/>
      <w:numFmt w:val="bullet"/>
      <w:lvlText w:val=""/>
      <w:lvlJc w:val="left"/>
      <w:pPr>
        <w:ind w:left="4193" w:hanging="360"/>
      </w:pPr>
      <w:rPr>
        <w:rFonts w:ascii="Wingdings" w:hAnsi="Wingdings" w:hint="default"/>
      </w:rPr>
    </w:lvl>
    <w:lvl w:ilvl="6" w:tplc="A9744160">
      <w:start w:val="1"/>
      <w:numFmt w:val="bullet"/>
      <w:lvlText w:val=""/>
      <w:lvlJc w:val="left"/>
      <w:pPr>
        <w:ind w:left="4913" w:hanging="360"/>
      </w:pPr>
      <w:rPr>
        <w:rFonts w:ascii="Symbol" w:hAnsi="Symbol" w:hint="default"/>
      </w:rPr>
    </w:lvl>
    <w:lvl w:ilvl="7" w:tplc="8BBC1D20">
      <w:start w:val="1"/>
      <w:numFmt w:val="bullet"/>
      <w:lvlText w:val="o"/>
      <w:lvlJc w:val="left"/>
      <w:pPr>
        <w:ind w:left="5633" w:hanging="360"/>
      </w:pPr>
      <w:rPr>
        <w:rFonts w:ascii="Courier New" w:hAnsi="Courier New" w:hint="default"/>
      </w:rPr>
    </w:lvl>
    <w:lvl w:ilvl="8" w:tplc="95BE3A0E">
      <w:start w:val="1"/>
      <w:numFmt w:val="bullet"/>
      <w:lvlText w:val=""/>
      <w:lvlJc w:val="left"/>
      <w:pPr>
        <w:ind w:left="6353" w:hanging="360"/>
      </w:pPr>
      <w:rPr>
        <w:rFonts w:ascii="Wingdings" w:hAnsi="Wingdings" w:hint="default"/>
      </w:rPr>
    </w:lvl>
  </w:abstractNum>
  <w:abstractNum w:abstractNumId="1" w15:restartNumberingAfterBreak="0">
    <w:nsid w:val="0788275E"/>
    <w:multiLevelType w:val="hybridMultilevel"/>
    <w:tmpl w:val="F4829F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905473"/>
    <w:multiLevelType w:val="hybridMultilevel"/>
    <w:tmpl w:val="161A4BBE"/>
    <w:lvl w:ilvl="0" w:tplc="CE0A116E">
      <w:numFmt w:val="bullet"/>
      <w:lvlText w:val="•"/>
      <w:lvlJc w:val="left"/>
      <w:pPr>
        <w:ind w:left="2300" w:hanging="360"/>
      </w:pPr>
      <w:rPr>
        <w:rFonts w:hint="default"/>
        <w:lang w:val="es-ES" w:eastAsia="en-US" w:bidi="ar-SA"/>
      </w:rPr>
    </w:lvl>
    <w:lvl w:ilvl="1" w:tplc="240A0003" w:tentative="1">
      <w:start w:val="1"/>
      <w:numFmt w:val="bullet"/>
      <w:lvlText w:val="o"/>
      <w:lvlJc w:val="left"/>
      <w:pPr>
        <w:ind w:left="3020" w:hanging="360"/>
      </w:pPr>
      <w:rPr>
        <w:rFonts w:ascii="Courier New" w:hAnsi="Courier New" w:cs="Courier New" w:hint="default"/>
      </w:rPr>
    </w:lvl>
    <w:lvl w:ilvl="2" w:tplc="240A0005" w:tentative="1">
      <w:start w:val="1"/>
      <w:numFmt w:val="bullet"/>
      <w:lvlText w:val=""/>
      <w:lvlJc w:val="left"/>
      <w:pPr>
        <w:ind w:left="3740" w:hanging="360"/>
      </w:pPr>
      <w:rPr>
        <w:rFonts w:ascii="Wingdings" w:hAnsi="Wingdings" w:hint="default"/>
      </w:rPr>
    </w:lvl>
    <w:lvl w:ilvl="3" w:tplc="240A0001" w:tentative="1">
      <w:start w:val="1"/>
      <w:numFmt w:val="bullet"/>
      <w:lvlText w:val=""/>
      <w:lvlJc w:val="left"/>
      <w:pPr>
        <w:ind w:left="4460" w:hanging="360"/>
      </w:pPr>
      <w:rPr>
        <w:rFonts w:ascii="Symbol" w:hAnsi="Symbol" w:hint="default"/>
      </w:rPr>
    </w:lvl>
    <w:lvl w:ilvl="4" w:tplc="240A0003" w:tentative="1">
      <w:start w:val="1"/>
      <w:numFmt w:val="bullet"/>
      <w:lvlText w:val="o"/>
      <w:lvlJc w:val="left"/>
      <w:pPr>
        <w:ind w:left="5180" w:hanging="360"/>
      </w:pPr>
      <w:rPr>
        <w:rFonts w:ascii="Courier New" w:hAnsi="Courier New" w:cs="Courier New" w:hint="default"/>
      </w:rPr>
    </w:lvl>
    <w:lvl w:ilvl="5" w:tplc="240A0005" w:tentative="1">
      <w:start w:val="1"/>
      <w:numFmt w:val="bullet"/>
      <w:lvlText w:val=""/>
      <w:lvlJc w:val="left"/>
      <w:pPr>
        <w:ind w:left="5900" w:hanging="360"/>
      </w:pPr>
      <w:rPr>
        <w:rFonts w:ascii="Wingdings" w:hAnsi="Wingdings" w:hint="default"/>
      </w:rPr>
    </w:lvl>
    <w:lvl w:ilvl="6" w:tplc="240A0001" w:tentative="1">
      <w:start w:val="1"/>
      <w:numFmt w:val="bullet"/>
      <w:lvlText w:val=""/>
      <w:lvlJc w:val="left"/>
      <w:pPr>
        <w:ind w:left="6620" w:hanging="360"/>
      </w:pPr>
      <w:rPr>
        <w:rFonts w:ascii="Symbol" w:hAnsi="Symbol" w:hint="default"/>
      </w:rPr>
    </w:lvl>
    <w:lvl w:ilvl="7" w:tplc="240A0003" w:tentative="1">
      <w:start w:val="1"/>
      <w:numFmt w:val="bullet"/>
      <w:lvlText w:val="o"/>
      <w:lvlJc w:val="left"/>
      <w:pPr>
        <w:ind w:left="7340" w:hanging="360"/>
      </w:pPr>
      <w:rPr>
        <w:rFonts w:ascii="Courier New" w:hAnsi="Courier New" w:cs="Courier New" w:hint="default"/>
      </w:rPr>
    </w:lvl>
    <w:lvl w:ilvl="8" w:tplc="240A0005" w:tentative="1">
      <w:start w:val="1"/>
      <w:numFmt w:val="bullet"/>
      <w:lvlText w:val=""/>
      <w:lvlJc w:val="left"/>
      <w:pPr>
        <w:ind w:left="8060" w:hanging="360"/>
      </w:pPr>
      <w:rPr>
        <w:rFonts w:ascii="Wingdings" w:hAnsi="Wingdings" w:hint="default"/>
      </w:rPr>
    </w:lvl>
  </w:abstractNum>
  <w:abstractNum w:abstractNumId="3" w15:restartNumberingAfterBreak="0">
    <w:nsid w:val="264B55FA"/>
    <w:multiLevelType w:val="multilevel"/>
    <w:tmpl w:val="621EB53C"/>
    <w:lvl w:ilvl="0">
      <w:start w:val="1"/>
      <w:numFmt w:val="bullet"/>
      <w:lvlText w:val=""/>
      <w:lvlJc w:val="left"/>
      <w:pPr>
        <w:ind w:left="942" w:hanging="709"/>
        <w:jc w:val="right"/>
      </w:pPr>
      <w:rPr>
        <w:rFonts w:ascii="Wingdings" w:hAnsi="Wingdings" w:hint="default"/>
        <w:b/>
        <w:bCs/>
        <w:i w:val="0"/>
        <w:iCs w:val="0"/>
        <w:spacing w:val="-1"/>
        <w:w w:val="94"/>
        <w:sz w:val="20"/>
        <w:szCs w:val="20"/>
        <w:lang w:val="es-ES" w:eastAsia="en-US" w:bidi="ar-SA"/>
      </w:rPr>
    </w:lvl>
    <w:lvl w:ilvl="1">
      <w:start w:val="1"/>
      <w:numFmt w:val="decimal"/>
      <w:lvlText w:val="%1.%2."/>
      <w:lvlJc w:val="left"/>
      <w:pPr>
        <w:ind w:left="1134" w:hanging="425"/>
      </w:pPr>
      <w:rPr>
        <w:rFonts w:hint="default"/>
        <w:spacing w:val="-2"/>
        <w:w w:val="99"/>
        <w:lang w:val="es-ES" w:eastAsia="en-US" w:bidi="ar-SA"/>
      </w:rPr>
    </w:lvl>
    <w:lvl w:ilvl="2">
      <w:start w:val="1"/>
      <w:numFmt w:val="bullet"/>
      <w:lvlText w:val=""/>
      <w:lvlJc w:val="left"/>
      <w:pPr>
        <w:ind w:left="1778" w:hanging="360"/>
      </w:pPr>
      <w:rPr>
        <w:rFonts w:ascii="Wingdings" w:hAnsi="Wingdings" w:hint="default"/>
      </w:rPr>
    </w:lvl>
    <w:lvl w:ilvl="3">
      <w:numFmt w:val="bullet"/>
      <w:lvlText w:val="•"/>
      <w:lvlJc w:val="left"/>
      <w:pPr>
        <w:ind w:left="1460" w:hanging="425"/>
      </w:pPr>
      <w:rPr>
        <w:rFonts w:hint="default"/>
        <w:lang w:val="es-ES" w:eastAsia="en-US" w:bidi="ar-SA"/>
      </w:rPr>
    </w:lvl>
    <w:lvl w:ilvl="4">
      <w:numFmt w:val="bullet"/>
      <w:lvlText w:val="•"/>
      <w:lvlJc w:val="left"/>
      <w:pPr>
        <w:ind w:left="2760" w:hanging="425"/>
      </w:pPr>
      <w:rPr>
        <w:rFonts w:hint="default"/>
        <w:lang w:val="es-ES" w:eastAsia="en-US" w:bidi="ar-SA"/>
      </w:rPr>
    </w:lvl>
    <w:lvl w:ilvl="5">
      <w:numFmt w:val="bullet"/>
      <w:lvlText w:val="•"/>
      <w:lvlJc w:val="left"/>
      <w:pPr>
        <w:ind w:left="4060" w:hanging="425"/>
      </w:pPr>
      <w:rPr>
        <w:rFonts w:hint="default"/>
        <w:lang w:val="es-ES" w:eastAsia="en-US" w:bidi="ar-SA"/>
      </w:rPr>
    </w:lvl>
    <w:lvl w:ilvl="6">
      <w:numFmt w:val="bullet"/>
      <w:lvlText w:val="•"/>
      <w:lvlJc w:val="left"/>
      <w:pPr>
        <w:ind w:left="5360" w:hanging="425"/>
      </w:pPr>
      <w:rPr>
        <w:rFonts w:hint="default"/>
        <w:lang w:val="es-ES" w:eastAsia="en-US" w:bidi="ar-SA"/>
      </w:rPr>
    </w:lvl>
    <w:lvl w:ilvl="7">
      <w:numFmt w:val="bullet"/>
      <w:lvlText w:val="•"/>
      <w:lvlJc w:val="left"/>
      <w:pPr>
        <w:ind w:left="6660" w:hanging="425"/>
      </w:pPr>
      <w:rPr>
        <w:rFonts w:hint="default"/>
        <w:lang w:val="es-ES" w:eastAsia="en-US" w:bidi="ar-SA"/>
      </w:rPr>
    </w:lvl>
    <w:lvl w:ilvl="8">
      <w:numFmt w:val="bullet"/>
      <w:lvlText w:val="•"/>
      <w:lvlJc w:val="left"/>
      <w:pPr>
        <w:ind w:left="7960" w:hanging="425"/>
      </w:pPr>
      <w:rPr>
        <w:rFonts w:hint="default"/>
        <w:lang w:val="es-ES" w:eastAsia="en-US" w:bidi="ar-SA"/>
      </w:rPr>
    </w:lvl>
  </w:abstractNum>
  <w:abstractNum w:abstractNumId="4" w15:restartNumberingAfterBreak="0">
    <w:nsid w:val="380B2A10"/>
    <w:multiLevelType w:val="hybridMultilevel"/>
    <w:tmpl w:val="44DE4DC8"/>
    <w:lvl w:ilvl="0" w:tplc="9C1A303E">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3A42567"/>
    <w:multiLevelType w:val="hybridMultilevel"/>
    <w:tmpl w:val="F45294CC"/>
    <w:lvl w:ilvl="0" w:tplc="043A8796">
      <w:start w:val="1"/>
      <w:numFmt w:val="decimal"/>
      <w:lvlText w:val="%1)"/>
      <w:lvlJc w:val="left"/>
      <w:pPr>
        <w:ind w:left="720" w:hanging="360"/>
      </w:pPr>
      <w:rPr>
        <w:rFonts w:ascii="Arial" w:hAnsi="Arial" w:cs="Arial" w:hint="default"/>
        <w:b w:val="0"/>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477A77"/>
    <w:multiLevelType w:val="multilevel"/>
    <w:tmpl w:val="EEA82D8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994661"/>
    <w:multiLevelType w:val="hybridMultilevel"/>
    <w:tmpl w:val="86BC6918"/>
    <w:lvl w:ilvl="0" w:tplc="240A000B">
      <w:start w:val="1"/>
      <w:numFmt w:val="bullet"/>
      <w:lvlText w:val=""/>
      <w:lvlJc w:val="left"/>
      <w:pPr>
        <w:ind w:left="2180" w:hanging="360"/>
      </w:pPr>
      <w:rPr>
        <w:rFonts w:ascii="Wingdings" w:hAnsi="Wingdings" w:hint="default"/>
      </w:rPr>
    </w:lvl>
    <w:lvl w:ilvl="1" w:tplc="240A0003" w:tentative="1">
      <w:start w:val="1"/>
      <w:numFmt w:val="bullet"/>
      <w:lvlText w:val="o"/>
      <w:lvlJc w:val="left"/>
      <w:pPr>
        <w:ind w:left="2900" w:hanging="360"/>
      </w:pPr>
      <w:rPr>
        <w:rFonts w:ascii="Courier New" w:hAnsi="Courier New" w:cs="Courier New" w:hint="default"/>
      </w:rPr>
    </w:lvl>
    <w:lvl w:ilvl="2" w:tplc="240A0005" w:tentative="1">
      <w:start w:val="1"/>
      <w:numFmt w:val="bullet"/>
      <w:lvlText w:val=""/>
      <w:lvlJc w:val="left"/>
      <w:pPr>
        <w:ind w:left="3620" w:hanging="360"/>
      </w:pPr>
      <w:rPr>
        <w:rFonts w:ascii="Wingdings" w:hAnsi="Wingdings" w:hint="default"/>
      </w:rPr>
    </w:lvl>
    <w:lvl w:ilvl="3" w:tplc="240A0001" w:tentative="1">
      <w:start w:val="1"/>
      <w:numFmt w:val="bullet"/>
      <w:lvlText w:val=""/>
      <w:lvlJc w:val="left"/>
      <w:pPr>
        <w:ind w:left="4340" w:hanging="360"/>
      </w:pPr>
      <w:rPr>
        <w:rFonts w:ascii="Symbol" w:hAnsi="Symbol" w:hint="default"/>
      </w:rPr>
    </w:lvl>
    <w:lvl w:ilvl="4" w:tplc="240A0003" w:tentative="1">
      <w:start w:val="1"/>
      <w:numFmt w:val="bullet"/>
      <w:lvlText w:val="o"/>
      <w:lvlJc w:val="left"/>
      <w:pPr>
        <w:ind w:left="5060" w:hanging="360"/>
      </w:pPr>
      <w:rPr>
        <w:rFonts w:ascii="Courier New" w:hAnsi="Courier New" w:cs="Courier New" w:hint="default"/>
      </w:rPr>
    </w:lvl>
    <w:lvl w:ilvl="5" w:tplc="240A0005" w:tentative="1">
      <w:start w:val="1"/>
      <w:numFmt w:val="bullet"/>
      <w:lvlText w:val=""/>
      <w:lvlJc w:val="left"/>
      <w:pPr>
        <w:ind w:left="5780" w:hanging="360"/>
      </w:pPr>
      <w:rPr>
        <w:rFonts w:ascii="Wingdings" w:hAnsi="Wingdings" w:hint="default"/>
      </w:rPr>
    </w:lvl>
    <w:lvl w:ilvl="6" w:tplc="240A0001" w:tentative="1">
      <w:start w:val="1"/>
      <w:numFmt w:val="bullet"/>
      <w:lvlText w:val=""/>
      <w:lvlJc w:val="left"/>
      <w:pPr>
        <w:ind w:left="6500" w:hanging="360"/>
      </w:pPr>
      <w:rPr>
        <w:rFonts w:ascii="Symbol" w:hAnsi="Symbol" w:hint="default"/>
      </w:rPr>
    </w:lvl>
    <w:lvl w:ilvl="7" w:tplc="240A0003" w:tentative="1">
      <w:start w:val="1"/>
      <w:numFmt w:val="bullet"/>
      <w:lvlText w:val="o"/>
      <w:lvlJc w:val="left"/>
      <w:pPr>
        <w:ind w:left="7220" w:hanging="360"/>
      </w:pPr>
      <w:rPr>
        <w:rFonts w:ascii="Courier New" w:hAnsi="Courier New" w:cs="Courier New" w:hint="default"/>
      </w:rPr>
    </w:lvl>
    <w:lvl w:ilvl="8" w:tplc="240A0005" w:tentative="1">
      <w:start w:val="1"/>
      <w:numFmt w:val="bullet"/>
      <w:lvlText w:val=""/>
      <w:lvlJc w:val="left"/>
      <w:pPr>
        <w:ind w:left="7940" w:hanging="360"/>
      </w:pPr>
      <w:rPr>
        <w:rFonts w:ascii="Wingdings" w:hAnsi="Wingdings" w:hint="default"/>
      </w:rPr>
    </w:lvl>
  </w:abstractNum>
  <w:abstractNum w:abstractNumId="9" w15:restartNumberingAfterBreak="0">
    <w:nsid w:val="56302D29"/>
    <w:multiLevelType w:val="hybridMultilevel"/>
    <w:tmpl w:val="7FDCC2E2"/>
    <w:lvl w:ilvl="0" w:tplc="0C30E9BC">
      <w:start w:val="1"/>
      <w:numFmt w:val="bullet"/>
      <w:lvlText w:val=""/>
      <w:lvlJc w:val="left"/>
      <w:pPr>
        <w:ind w:left="720" w:hanging="360"/>
      </w:pPr>
      <w:rPr>
        <w:rFonts w:ascii="Symbol" w:hAnsi="Symbol" w:hint="default"/>
        <w:b/>
        <w:i w:val="0"/>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C45EE2"/>
    <w:multiLevelType w:val="multilevel"/>
    <w:tmpl w:val="A160674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50114D8"/>
    <w:multiLevelType w:val="hybridMultilevel"/>
    <w:tmpl w:val="D73CBF50"/>
    <w:lvl w:ilvl="0" w:tplc="E7707676">
      <w:start w:val="1"/>
      <w:numFmt w:val="bullet"/>
      <w:lvlText w:val=""/>
      <w:lvlJc w:val="left"/>
      <w:pPr>
        <w:ind w:left="720" w:hanging="360"/>
      </w:pPr>
      <w:rPr>
        <w:rFonts w:ascii="Symbol" w:hAnsi="Symbol" w:hint="default"/>
        <w:b/>
        <w:i w:val="0"/>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D0C160F"/>
    <w:multiLevelType w:val="hybridMultilevel"/>
    <w:tmpl w:val="F2E033B0"/>
    <w:lvl w:ilvl="0" w:tplc="240A000B">
      <w:start w:val="1"/>
      <w:numFmt w:val="bullet"/>
      <w:lvlText w:val=""/>
      <w:lvlJc w:val="left"/>
      <w:pPr>
        <w:ind w:left="2181" w:hanging="360"/>
      </w:pPr>
      <w:rPr>
        <w:rFonts w:ascii="Wingdings" w:hAnsi="Wingdings" w:hint="default"/>
      </w:rPr>
    </w:lvl>
    <w:lvl w:ilvl="1" w:tplc="240A0003" w:tentative="1">
      <w:start w:val="1"/>
      <w:numFmt w:val="bullet"/>
      <w:lvlText w:val="o"/>
      <w:lvlJc w:val="left"/>
      <w:pPr>
        <w:ind w:left="2901" w:hanging="360"/>
      </w:pPr>
      <w:rPr>
        <w:rFonts w:ascii="Courier New" w:hAnsi="Courier New" w:cs="Courier New" w:hint="default"/>
      </w:rPr>
    </w:lvl>
    <w:lvl w:ilvl="2" w:tplc="240A0005" w:tentative="1">
      <w:start w:val="1"/>
      <w:numFmt w:val="bullet"/>
      <w:lvlText w:val=""/>
      <w:lvlJc w:val="left"/>
      <w:pPr>
        <w:ind w:left="3621" w:hanging="360"/>
      </w:pPr>
      <w:rPr>
        <w:rFonts w:ascii="Wingdings" w:hAnsi="Wingdings" w:hint="default"/>
      </w:rPr>
    </w:lvl>
    <w:lvl w:ilvl="3" w:tplc="240A0001" w:tentative="1">
      <w:start w:val="1"/>
      <w:numFmt w:val="bullet"/>
      <w:lvlText w:val=""/>
      <w:lvlJc w:val="left"/>
      <w:pPr>
        <w:ind w:left="4341" w:hanging="360"/>
      </w:pPr>
      <w:rPr>
        <w:rFonts w:ascii="Symbol" w:hAnsi="Symbol" w:hint="default"/>
      </w:rPr>
    </w:lvl>
    <w:lvl w:ilvl="4" w:tplc="240A0003" w:tentative="1">
      <w:start w:val="1"/>
      <w:numFmt w:val="bullet"/>
      <w:lvlText w:val="o"/>
      <w:lvlJc w:val="left"/>
      <w:pPr>
        <w:ind w:left="5061" w:hanging="360"/>
      </w:pPr>
      <w:rPr>
        <w:rFonts w:ascii="Courier New" w:hAnsi="Courier New" w:cs="Courier New" w:hint="default"/>
      </w:rPr>
    </w:lvl>
    <w:lvl w:ilvl="5" w:tplc="240A0005" w:tentative="1">
      <w:start w:val="1"/>
      <w:numFmt w:val="bullet"/>
      <w:lvlText w:val=""/>
      <w:lvlJc w:val="left"/>
      <w:pPr>
        <w:ind w:left="5781" w:hanging="360"/>
      </w:pPr>
      <w:rPr>
        <w:rFonts w:ascii="Wingdings" w:hAnsi="Wingdings" w:hint="default"/>
      </w:rPr>
    </w:lvl>
    <w:lvl w:ilvl="6" w:tplc="240A0001" w:tentative="1">
      <w:start w:val="1"/>
      <w:numFmt w:val="bullet"/>
      <w:lvlText w:val=""/>
      <w:lvlJc w:val="left"/>
      <w:pPr>
        <w:ind w:left="6501" w:hanging="360"/>
      </w:pPr>
      <w:rPr>
        <w:rFonts w:ascii="Symbol" w:hAnsi="Symbol" w:hint="default"/>
      </w:rPr>
    </w:lvl>
    <w:lvl w:ilvl="7" w:tplc="240A0003" w:tentative="1">
      <w:start w:val="1"/>
      <w:numFmt w:val="bullet"/>
      <w:lvlText w:val="o"/>
      <w:lvlJc w:val="left"/>
      <w:pPr>
        <w:ind w:left="7221" w:hanging="360"/>
      </w:pPr>
      <w:rPr>
        <w:rFonts w:ascii="Courier New" w:hAnsi="Courier New" w:cs="Courier New" w:hint="default"/>
      </w:rPr>
    </w:lvl>
    <w:lvl w:ilvl="8" w:tplc="240A0005" w:tentative="1">
      <w:start w:val="1"/>
      <w:numFmt w:val="bullet"/>
      <w:lvlText w:val=""/>
      <w:lvlJc w:val="left"/>
      <w:pPr>
        <w:ind w:left="7941" w:hanging="360"/>
      </w:pPr>
      <w:rPr>
        <w:rFonts w:ascii="Wingdings" w:hAnsi="Wingdings" w:hint="default"/>
      </w:rPr>
    </w:lvl>
  </w:abstractNum>
  <w:num w:numId="1">
    <w:abstractNumId w:val="3"/>
  </w:num>
  <w:num w:numId="2">
    <w:abstractNumId w:val="5"/>
  </w:num>
  <w:num w:numId="3">
    <w:abstractNumId w:val="10"/>
  </w:num>
  <w:num w:numId="4">
    <w:abstractNumId w:val="7"/>
  </w:num>
  <w:num w:numId="5">
    <w:abstractNumId w:val="12"/>
  </w:num>
  <w:num w:numId="6">
    <w:abstractNumId w:val="8"/>
  </w:num>
  <w:num w:numId="7">
    <w:abstractNumId w:val="1"/>
  </w:num>
  <w:num w:numId="8">
    <w:abstractNumId w:val="2"/>
  </w:num>
  <w:num w:numId="9">
    <w:abstractNumId w:val="0"/>
  </w:num>
  <w:num w:numId="10">
    <w:abstractNumId w:val="9"/>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63"/>
    <w:rsid w:val="00001D47"/>
    <w:rsid w:val="000026B2"/>
    <w:rsid w:val="00003071"/>
    <w:rsid w:val="00003846"/>
    <w:rsid w:val="00005626"/>
    <w:rsid w:val="000111D4"/>
    <w:rsid w:val="0001174B"/>
    <w:rsid w:val="0001405D"/>
    <w:rsid w:val="00017319"/>
    <w:rsid w:val="00027153"/>
    <w:rsid w:val="000271CA"/>
    <w:rsid w:val="00027D21"/>
    <w:rsid w:val="00031480"/>
    <w:rsid w:val="00033B52"/>
    <w:rsid w:val="0003403F"/>
    <w:rsid w:val="0003585B"/>
    <w:rsid w:val="00040CCE"/>
    <w:rsid w:val="0004245A"/>
    <w:rsid w:val="0004319E"/>
    <w:rsid w:val="00043515"/>
    <w:rsid w:val="00044158"/>
    <w:rsid w:val="000441B6"/>
    <w:rsid w:val="00044591"/>
    <w:rsid w:val="00046887"/>
    <w:rsid w:val="00052304"/>
    <w:rsid w:val="000530C8"/>
    <w:rsid w:val="000541F1"/>
    <w:rsid w:val="00055420"/>
    <w:rsid w:val="0005582B"/>
    <w:rsid w:val="000562ED"/>
    <w:rsid w:val="00056C9C"/>
    <w:rsid w:val="00063EDA"/>
    <w:rsid w:val="0007098F"/>
    <w:rsid w:val="00076FC9"/>
    <w:rsid w:val="00080AF2"/>
    <w:rsid w:val="00090A32"/>
    <w:rsid w:val="000A038A"/>
    <w:rsid w:val="000A186A"/>
    <w:rsid w:val="000A222E"/>
    <w:rsid w:val="000A3331"/>
    <w:rsid w:val="000A3AC4"/>
    <w:rsid w:val="000A5637"/>
    <w:rsid w:val="000B0AC2"/>
    <w:rsid w:val="000B302F"/>
    <w:rsid w:val="000B5323"/>
    <w:rsid w:val="000B5E1A"/>
    <w:rsid w:val="000B6761"/>
    <w:rsid w:val="000C17F4"/>
    <w:rsid w:val="000C18E3"/>
    <w:rsid w:val="000C37FD"/>
    <w:rsid w:val="000C4F19"/>
    <w:rsid w:val="000C68EF"/>
    <w:rsid w:val="000D20D7"/>
    <w:rsid w:val="000D2DFD"/>
    <w:rsid w:val="000D4681"/>
    <w:rsid w:val="000D7543"/>
    <w:rsid w:val="000E22E1"/>
    <w:rsid w:val="000E38B4"/>
    <w:rsid w:val="000E464C"/>
    <w:rsid w:val="000F2B6B"/>
    <w:rsid w:val="000F2BEC"/>
    <w:rsid w:val="000F3694"/>
    <w:rsid w:val="000F78FC"/>
    <w:rsid w:val="000F7E5C"/>
    <w:rsid w:val="00100F09"/>
    <w:rsid w:val="00103242"/>
    <w:rsid w:val="00107931"/>
    <w:rsid w:val="00107DFD"/>
    <w:rsid w:val="00122000"/>
    <w:rsid w:val="00130D1D"/>
    <w:rsid w:val="00132AB8"/>
    <w:rsid w:val="001376A0"/>
    <w:rsid w:val="00143899"/>
    <w:rsid w:val="001463C9"/>
    <w:rsid w:val="00146C7A"/>
    <w:rsid w:val="001470E6"/>
    <w:rsid w:val="00147349"/>
    <w:rsid w:val="001501C5"/>
    <w:rsid w:val="00150BD6"/>
    <w:rsid w:val="00150F42"/>
    <w:rsid w:val="0015148C"/>
    <w:rsid w:val="0015255A"/>
    <w:rsid w:val="00153DB9"/>
    <w:rsid w:val="00154149"/>
    <w:rsid w:val="001541A7"/>
    <w:rsid w:val="00154A90"/>
    <w:rsid w:val="00155FDD"/>
    <w:rsid w:val="00156FC7"/>
    <w:rsid w:val="0016117B"/>
    <w:rsid w:val="00162C1A"/>
    <w:rsid w:val="00163489"/>
    <w:rsid w:val="00164534"/>
    <w:rsid w:val="00165348"/>
    <w:rsid w:val="001706BB"/>
    <w:rsid w:val="00171375"/>
    <w:rsid w:val="00171E64"/>
    <w:rsid w:val="001728F6"/>
    <w:rsid w:val="00172FA0"/>
    <w:rsid w:val="001732CA"/>
    <w:rsid w:val="00173C8D"/>
    <w:rsid w:val="0017658E"/>
    <w:rsid w:val="00185697"/>
    <w:rsid w:val="00190B6F"/>
    <w:rsid w:val="00192910"/>
    <w:rsid w:val="00196449"/>
    <w:rsid w:val="001968FF"/>
    <w:rsid w:val="001A0325"/>
    <w:rsid w:val="001A3EFD"/>
    <w:rsid w:val="001A3FAF"/>
    <w:rsid w:val="001A68B5"/>
    <w:rsid w:val="001B044E"/>
    <w:rsid w:val="001B0C2E"/>
    <w:rsid w:val="001B150E"/>
    <w:rsid w:val="001B58CB"/>
    <w:rsid w:val="001B7DBF"/>
    <w:rsid w:val="001C1173"/>
    <w:rsid w:val="001C2230"/>
    <w:rsid w:val="001C2BB1"/>
    <w:rsid w:val="001C2BBD"/>
    <w:rsid w:val="001C7B1F"/>
    <w:rsid w:val="001D3060"/>
    <w:rsid w:val="001D4DA3"/>
    <w:rsid w:val="001D6F53"/>
    <w:rsid w:val="001D781A"/>
    <w:rsid w:val="001D7A1F"/>
    <w:rsid w:val="001E38C8"/>
    <w:rsid w:val="001E4108"/>
    <w:rsid w:val="001E425A"/>
    <w:rsid w:val="001E551A"/>
    <w:rsid w:val="001E63B7"/>
    <w:rsid w:val="001E6A39"/>
    <w:rsid w:val="001F3B01"/>
    <w:rsid w:val="001F4978"/>
    <w:rsid w:val="001F4EFA"/>
    <w:rsid w:val="00201021"/>
    <w:rsid w:val="00202E80"/>
    <w:rsid w:val="00204B8F"/>
    <w:rsid w:val="00205FCD"/>
    <w:rsid w:val="002107DD"/>
    <w:rsid w:val="00210C91"/>
    <w:rsid w:val="0021298D"/>
    <w:rsid w:val="002158BD"/>
    <w:rsid w:val="00220F7F"/>
    <w:rsid w:val="0022298F"/>
    <w:rsid w:val="00225C38"/>
    <w:rsid w:val="00235E4D"/>
    <w:rsid w:val="00243B21"/>
    <w:rsid w:val="0024558C"/>
    <w:rsid w:val="00246CF6"/>
    <w:rsid w:val="00253ABD"/>
    <w:rsid w:val="00257D75"/>
    <w:rsid w:val="002605F9"/>
    <w:rsid w:val="00260E53"/>
    <w:rsid w:val="00261F03"/>
    <w:rsid w:val="0026317B"/>
    <w:rsid w:val="0028009F"/>
    <w:rsid w:val="00280BAF"/>
    <w:rsid w:val="00292102"/>
    <w:rsid w:val="002932BC"/>
    <w:rsid w:val="00295569"/>
    <w:rsid w:val="00295CCC"/>
    <w:rsid w:val="00296101"/>
    <w:rsid w:val="00296F43"/>
    <w:rsid w:val="00297F71"/>
    <w:rsid w:val="002A0E4E"/>
    <w:rsid w:val="002B0A06"/>
    <w:rsid w:val="002B1259"/>
    <w:rsid w:val="002B4E81"/>
    <w:rsid w:val="002B6A60"/>
    <w:rsid w:val="002C3FF9"/>
    <w:rsid w:val="002C4738"/>
    <w:rsid w:val="002C57A9"/>
    <w:rsid w:val="002C68E3"/>
    <w:rsid w:val="002C774D"/>
    <w:rsid w:val="002C7D07"/>
    <w:rsid w:val="002D4A9E"/>
    <w:rsid w:val="002D6A82"/>
    <w:rsid w:val="002D7C20"/>
    <w:rsid w:val="002D7CC0"/>
    <w:rsid w:val="002E38A2"/>
    <w:rsid w:val="002E46CC"/>
    <w:rsid w:val="002E485E"/>
    <w:rsid w:val="002E4B15"/>
    <w:rsid w:val="002E7C6D"/>
    <w:rsid w:val="002F08A5"/>
    <w:rsid w:val="002F6C1F"/>
    <w:rsid w:val="003003D4"/>
    <w:rsid w:val="00301E4D"/>
    <w:rsid w:val="00302155"/>
    <w:rsid w:val="00302E6C"/>
    <w:rsid w:val="00303871"/>
    <w:rsid w:val="00306D96"/>
    <w:rsid w:val="0030714D"/>
    <w:rsid w:val="0031142C"/>
    <w:rsid w:val="00313854"/>
    <w:rsid w:val="0031461F"/>
    <w:rsid w:val="00314BB5"/>
    <w:rsid w:val="00314DDA"/>
    <w:rsid w:val="00317E86"/>
    <w:rsid w:val="00323329"/>
    <w:rsid w:val="0032582C"/>
    <w:rsid w:val="0032588C"/>
    <w:rsid w:val="00327635"/>
    <w:rsid w:val="00332A47"/>
    <w:rsid w:val="003333C6"/>
    <w:rsid w:val="0033647B"/>
    <w:rsid w:val="00336F02"/>
    <w:rsid w:val="0034005D"/>
    <w:rsid w:val="0034017C"/>
    <w:rsid w:val="003428DB"/>
    <w:rsid w:val="003443FB"/>
    <w:rsid w:val="00346A87"/>
    <w:rsid w:val="00350367"/>
    <w:rsid w:val="00351C4F"/>
    <w:rsid w:val="00351D4D"/>
    <w:rsid w:val="00355556"/>
    <w:rsid w:val="00357633"/>
    <w:rsid w:val="003631BC"/>
    <w:rsid w:val="003647BE"/>
    <w:rsid w:val="00366EB6"/>
    <w:rsid w:val="00372D53"/>
    <w:rsid w:val="0037319C"/>
    <w:rsid w:val="00373367"/>
    <w:rsid w:val="00374C3B"/>
    <w:rsid w:val="00381D40"/>
    <w:rsid w:val="00382678"/>
    <w:rsid w:val="00382ABD"/>
    <w:rsid w:val="00385884"/>
    <w:rsid w:val="0039099F"/>
    <w:rsid w:val="00391EA7"/>
    <w:rsid w:val="00392415"/>
    <w:rsid w:val="00392A45"/>
    <w:rsid w:val="00392EE0"/>
    <w:rsid w:val="00394EAC"/>
    <w:rsid w:val="00396356"/>
    <w:rsid w:val="00396933"/>
    <w:rsid w:val="00397AA9"/>
    <w:rsid w:val="003A7A8B"/>
    <w:rsid w:val="003A7A9B"/>
    <w:rsid w:val="003B300E"/>
    <w:rsid w:val="003B4065"/>
    <w:rsid w:val="003C077B"/>
    <w:rsid w:val="003C15BB"/>
    <w:rsid w:val="003C4B5F"/>
    <w:rsid w:val="003C4DBF"/>
    <w:rsid w:val="003C561A"/>
    <w:rsid w:val="003C71BF"/>
    <w:rsid w:val="003C752F"/>
    <w:rsid w:val="003C755C"/>
    <w:rsid w:val="003D2A32"/>
    <w:rsid w:val="003D33BB"/>
    <w:rsid w:val="003D6450"/>
    <w:rsid w:val="003D7144"/>
    <w:rsid w:val="003E0BC9"/>
    <w:rsid w:val="003E272B"/>
    <w:rsid w:val="003E27D3"/>
    <w:rsid w:val="003E4936"/>
    <w:rsid w:val="003E5411"/>
    <w:rsid w:val="003E73C4"/>
    <w:rsid w:val="003F25B6"/>
    <w:rsid w:val="003F2FE1"/>
    <w:rsid w:val="003F6826"/>
    <w:rsid w:val="004014EB"/>
    <w:rsid w:val="004028A1"/>
    <w:rsid w:val="0040345E"/>
    <w:rsid w:val="00406DFD"/>
    <w:rsid w:val="004134B3"/>
    <w:rsid w:val="0041354D"/>
    <w:rsid w:val="004147F2"/>
    <w:rsid w:val="0041569C"/>
    <w:rsid w:val="00415EF3"/>
    <w:rsid w:val="00416A96"/>
    <w:rsid w:val="00420293"/>
    <w:rsid w:val="00420A07"/>
    <w:rsid w:val="0042144A"/>
    <w:rsid w:val="0042657B"/>
    <w:rsid w:val="00427FDA"/>
    <w:rsid w:val="0043027B"/>
    <w:rsid w:val="0043148C"/>
    <w:rsid w:val="004323FB"/>
    <w:rsid w:val="00433089"/>
    <w:rsid w:val="004364D2"/>
    <w:rsid w:val="00436AA2"/>
    <w:rsid w:val="004371F7"/>
    <w:rsid w:val="00440354"/>
    <w:rsid w:val="00443378"/>
    <w:rsid w:val="004465AD"/>
    <w:rsid w:val="00447D8D"/>
    <w:rsid w:val="00450256"/>
    <w:rsid w:val="0045062E"/>
    <w:rsid w:val="00452ACD"/>
    <w:rsid w:val="00453AC9"/>
    <w:rsid w:val="00455488"/>
    <w:rsid w:val="004558E2"/>
    <w:rsid w:val="00456BEF"/>
    <w:rsid w:val="00457D25"/>
    <w:rsid w:val="004603B7"/>
    <w:rsid w:val="00463CF2"/>
    <w:rsid w:val="00471B4A"/>
    <w:rsid w:val="00474D9B"/>
    <w:rsid w:val="00486DA8"/>
    <w:rsid w:val="00491A8C"/>
    <w:rsid w:val="004A002C"/>
    <w:rsid w:val="004A0CE3"/>
    <w:rsid w:val="004A1E44"/>
    <w:rsid w:val="004B261C"/>
    <w:rsid w:val="004B449A"/>
    <w:rsid w:val="004B6B5C"/>
    <w:rsid w:val="004C106D"/>
    <w:rsid w:val="004C11F1"/>
    <w:rsid w:val="004C29F9"/>
    <w:rsid w:val="004C2AB2"/>
    <w:rsid w:val="004C2D35"/>
    <w:rsid w:val="004C3759"/>
    <w:rsid w:val="004C3BCF"/>
    <w:rsid w:val="004D0395"/>
    <w:rsid w:val="004D1DB9"/>
    <w:rsid w:val="004D5336"/>
    <w:rsid w:val="004E4EF3"/>
    <w:rsid w:val="004E5684"/>
    <w:rsid w:val="004F0514"/>
    <w:rsid w:val="004F0634"/>
    <w:rsid w:val="004F565E"/>
    <w:rsid w:val="004F6679"/>
    <w:rsid w:val="0050427A"/>
    <w:rsid w:val="005062FD"/>
    <w:rsid w:val="00507B5E"/>
    <w:rsid w:val="00512E97"/>
    <w:rsid w:val="00513A58"/>
    <w:rsid w:val="0051475D"/>
    <w:rsid w:val="005176CE"/>
    <w:rsid w:val="0052226D"/>
    <w:rsid w:val="00523D38"/>
    <w:rsid w:val="00525D09"/>
    <w:rsid w:val="00526D32"/>
    <w:rsid w:val="00531F59"/>
    <w:rsid w:val="00533B60"/>
    <w:rsid w:val="005354F4"/>
    <w:rsid w:val="00542B5A"/>
    <w:rsid w:val="005438BD"/>
    <w:rsid w:val="005471C2"/>
    <w:rsid w:val="00550F23"/>
    <w:rsid w:val="00551356"/>
    <w:rsid w:val="005529F7"/>
    <w:rsid w:val="00552EF8"/>
    <w:rsid w:val="00554F3C"/>
    <w:rsid w:val="005557B1"/>
    <w:rsid w:val="00561633"/>
    <w:rsid w:val="00561AB0"/>
    <w:rsid w:val="005636CA"/>
    <w:rsid w:val="00564EE3"/>
    <w:rsid w:val="0056533B"/>
    <w:rsid w:val="00565E83"/>
    <w:rsid w:val="005667EB"/>
    <w:rsid w:val="00571E66"/>
    <w:rsid w:val="00573C8B"/>
    <w:rsid w:val="005753E1"/>
    <w:rsid w:val="00575791"/>
    <w:rsid w:val="00583D2E"/>
    <w:rsid w:val="00590FEF"/>
    <w:rsid w:val="0059207E"/>
    <w:rsid w:val="00593A70"/>
    <w:rsid w:val="00594672"/>
    <w:rsid w:val="00597405"/>
    <w:rsid w:val="00597FD7"/>
    <w:rsid w:val="005A07FC"/>
    <w:rsid w:val="005A1DA9"/>
    <w:rsid w:val="005A207D"/>
    <w:rsid w:val="005A3071"/>
    <w:rsid w:val="005B40D3"/>
    <w:rsid w:val="005C19D0"/>
    <w:rsid w:val="005C4BBF"/>
    <w:rsid w:val="005C5445"/>
    <w:rsid w:val="005C6F7B"/>
    <w:rsid w:val="005C78EC"/>
    <w:rsid w:val="005D2BAD"/>
    <w:rsid w:val="005E2497"/>
    <w:rsid w:val="005E3854"/>
    <w:rsid w:val="005E4291"/>
    <w:rsid w:val="005E52F9"/>
    <w:rsid w:val="005E6425"/>
    <w:rsid w:val="005F4804"/>
    <w:rsid w:val="005F51B8"/>
    <w:rsid w:val="005F76A3"/>
    <w:rsid w:val="00601433"/>
    <w:rsid w:val="0060172D"/>
    <w:rsid w:val="00603040"/>
    <w:rsid w:val="00611F05"/>
    <w:rsid w:val="00616267"/>
    <w:rsid w:val="00616796"/>
    <w:rsid w:val="006204A8"/>
    <w:rsid w:val="00620AE8"/>
    <w:rsid w:val="00621333"/>
    <w:rsid w:val="006241AA"/>
    <w:rsid w:val="00624EB0"/>
    <w:rsid w:val="00626B7F"/>
    <w:rsid w:val="00627EF8"/>
    <w:rsid w:val="00631C05"/>
    <w:rsid w:val="006418B5"/>
    <w:rsid w:val="00643089"/>
    <w:rsid w:val="006451BF"/>
    <w:rsid w:val="0064538E"/>
    <w:rsid w:val="00651A7D"/>
    <w:rsid w:val="006528A1"/>
    <w:rsid w:val="006555A1"/>
    <w:rsid w:val="006626E1"/>
    <w:rsid w:val="00666ABC"/>
    <w:rsid w:val="0066C9A5"/>
    <w:rsid w:val="006715AE"/>
    <w:rsid w:val="00676FBA"/>
    <w:rsid w:val="006829D7"/>
    <w:rsid w:val="00686700"/>
    <w:rsid w:val="006876AF"/>
    <w:rsid w:val="00691A12"/>
    <w:rsid w:val="006930E7"/>
    <w:rsid w:val="0069662C"/>
    <w:rsid w:val="00696FFA"/>
    <w:rsid w:val="00697C68"/>
    <w:rsid w:val="006A1D58"/>
    <w:rsid w:val="006A3E16"/>
    <w:rsid w:val="006B407A"/>
    <w:rsid w:val="006B49F7"/>
    <w:rsid w:val="006B6650"/>
    <w:rsid w:val="006B72C5"/>
    <w:rsid w:val="006C059E"/>
    <w:rsid w:val="006C21F8"/>
    <w:rsid w:val="006C4648"/>
    <w:rsid w:val="006C5A10"/>
    <w:rsid w:val="006D3205"/>
    <w:rsid w:val="006D490E"/>
    <w:rsid w:val="006D68F4"/>
    <w:rsid w:val="006E293C"/>
    <w:rsid w:val="006E316E"/>
    <w:rsid w:val="006E3C3E"/>
    <w:rsid w:val="006E4564"/>
    <w:rsid w:val="006E515B"/>
    <w:rsid w:val="006E5777"/>
    <w:rsid w:val="006F1506"/>
    <w:rsid w:val="006F5824"/>
    <w:rsid w:val="006F7492"/>
    <w:rsid w:val="00705C3C"/>
    <w:rsid w:val="007112D7"/>
    <w:rsid w:val="00711592"/>
    <w:rsid w:val="00711DF0"/>
    <w:rsid w:val="00713ED1"/>
    <w:rsid w:val="0072013C"/>
    <w:rsid w:val="0072142B"/>
    <w:rsid w:val="00725173"/>
    <w:rsid w:val="00725475"/>
    <w:rsid w:val="007266A0"/>
    <w:rsid w:val="00730496"/>
    <w:rsid w:val="00731364"/>
    <w:rsid w:val="00731934"/>
    <w:rsid w:val="00732730"/>
    <w:rsid w:val="00734430"/>
    <w:rsid w:val="007349FC"/>
    <w:rsid w:val="0073514E"/>
    <w:rsid w:val="00737DF6"/>
    <w:rsid w:val="007416C0"/>
    <w:rsid w:val="00746AEF"/>
    <w:rsid w:val="007471C5"/>
    <w:rsid w:val="00753051"/>
    <w:rsid w:val="00755EE2"/>
    <w:rsid w:val="00756BA0"/>
    <w:rsid w:val="007624C2"/>
    <w:rsid w:val="00764FF4"/>
    <w:rsid w:val="00766CEF"/>
    <w:rsid w:val="00780B02"/>
    <w:rsid w:val="00781EDE"/>
    <w:rsid w:val="007827CB"/>
    <w:rsid w:val="00782A63"/>
    <w:rsid w:val="00783219"/>
    <w:rsid w:val="00783517"/>
    <w:rsid w:val="00784807"/>
    <w:rsid w:val="00786E25"/>
    <w:rsid w:val="00791990"/>
    <w:rsid w:val="00791CD2"/>
    <w:rsid w:val="007954E3"/>
    <w:rsid w:val="007963BA"/>
    <w:rsid w:val="00797E7A"/>
    <w:rsid w:val="007A0714"/>
    <w:rsid w:val="007A1FF6"/>
    <w:rsid w:val="007A40B0"/>
    <w:rsid w:val="007A593E"/>
    <w:rsid w:val="007A651B"/>
    <w:rsid w:val="007A68E2"/>
    <w:rsid w:val="007B5304"/>
    <w:rsid w:val="007C003C"/>
    <w:rsid w:val="007C1688"/>
    <w:rsid w:val="007C5E7B"/>
    <w:rsid w:val="007C62DA"/>
    <w:rsid w:val="007D2696"/>
    <w:rsid w:val="007E2D02"/>
    <w:rsid w:val="007E3229"/>
    <w:rsid w:val="007F112C"/>
    <w:rsid w:val="007F3B70"/>
    <w:rsid w:val="007F3CE0"/>
    <w:rsid w:val="00801E17"/>
    <w:rsid w:val="0080252A"/>
    <w:rsid w:val="00803A8D"/>
    <w:rsid w:val="00803BEA"/>
    <w:rsid w:val="008050B5"/>
    <w:rsid w:val="00805232"/>
    <w:rsid w:val="0080593E"/>
    <w:rsid w:val="00811E54"/>
    <w:rsid w:val="00815EBC"/>
    <w:rsid w:val="008170DF"/>
    <w:rsid w:val="008209E5"/>
    <w:rsid w:val="00820B9E"/>
    <w:rsid w:val="008230DA"/>
    <w:rsid w:val="0082723C"/>
    <w:rsid w:val="008272F9"/>
    <w:rsid w:val="008340E0"/>
    <w:rsid w:val="00834AF2"/>
    <w:rsid w:val="00835C6E"/>
    <w:rsid w:val="00837A3E"/>
    <w:rsid w:val="00837F91"/>
    <w:rsid w:val="0084182D"/>
    <w:rsid w:val="008424D9"/>
    <w:rsid w:val="00851DC8"/>
    <w:rsid w:val="00861FF0"/>
    <w:rsid w:val="0086241C"/>
    <w:rsid w:val="00872DD4"/>
    <w:rsid w:val="0087345B"/>
    <w:rsid w:val="00873675"/>
    <w:rsid w:val="008754D1"/>
    <w:rsid w:val="0087552E"/>
    <w:rsid w:val="00875BE1"/>
    <w:rsid w:val="008829CC"/>
    <w:rsid w:val="008875D5"/>
    <w:rsid w:val="00891516"/>
    <w:rsid w:val="0089292C"/>
    <w:rsid w:val="008932C2"/>
    <w:rsid w:val="00894F0A"/>
    <w:rsid w:val="0089657F"/>
    <w:rsid w:val="00896AA8"/>
    <w:rsid w:val="008A27BD"/>
    <w:rsid w:val="008B4D24"/>
    <w:rsid w:val="008B55DD"/>
    <w:rsid w:val="008B7482"/>
    <w:rsid w:val="008C2F40"/>
    <w:rsid w:val="008C393E"/>
    <w:rsid w:val="008C4EFE"/>
    <w:rsid w:val="008C625B"/>
    <w:rsid w:val="008C66E3"/>
    <w:rsid w:val="008C6FF4"/>
    <w:rsid w:val="008D0B76"/>
    <w:rsid w:val="008D2623"/>
    <w:rsid w:val="008D2A78"/>
    <w:rsid w:val="008E3D81"/>
    <w:rsid w:val="008E6D86"/>
    <w:rsid w:val="008F192F"/>
    <w:rsid w:val="008F2922"/>
    <w:rsid w:val="008F5485"/>
    <w:rsid w:val="00900562"/>
    <w:rsid w:val="00904007"/>
    <w:rsid w:val="00904839"/>
    <w:rsid w:val="00904DFB"/>
    <w:rsid w:val="009068F6"/>
    <w:rsid w:val="00907F01"/>
    <w:rsid w:val="00916FF7"/>
    <w:rsid w:val="00917D7E"/>
    <w:rsid w:val="0091AAFA"/>
    <w:rsid w:val="00921441"/>
    <w:rsid w:val="00921447"/>
    <w:rsid w:val="00922FB6"/>
    <w:rsid w:val="00935DFB"/>
    <w:rsid w:val="00936E3D"/>
    <w:rsid w:val="00941150"/>
    <w:rsid w:val="009431F5"/>
    <w:rsid w:val="00943393"/>
    <w:rsid w:val="009514B3"/>
    <w:rsid w:val="00956C2D"/>
    <w:rsid w:val="00963D82"/>
    <w:rsid w:val="00965B2F"/>
    <w:rsid w:val="00970B1D"/>
    <w:rsid w:val="00975686"/>
    <w:rsid w:val="00981753"/>
    <w:rsid w:val="00983BCB"/>
    <w:rsid w:val="00984C52"/>
    <w:rsid w:val="00985AF3"/>
    <w:rsid w:val="009910E7"/>
    <w:rsid w:val="00993AA5"/>
    <w:rsid w:val="00994241"/>
    <w:rsid w:val="009946E9"/>
    <w:rsid w:val="00994722"/>
    <w:rsid w:val="00997057"/>
    <w:rsid w:val="00997130"/>
    <w:rsid w:val="009A015F"/>
    <w:rsid w:val="009A039D"/>
    <w:rsid w:val="009A3091"/>
    <w:rsid w:val="009A3640"/>
    <w:rsid w:val="009A4400"/>
    <w:rsid w:val="009A6C5C"/>
    <w:rsid w:val="009B2D13"/>
    <w:rsid w:val="009B42C0"/>
    <w:rsid w:val="009C1593"/>
    <w:rsid w:val="009C1C09"/>
    <w:rsid w:val="009C262E"/>
    <w:rsid w:val="009C293F"/>
    <w:rsid w:val="009C47CB"/>
    <w:rsid w:val="009C765E"/>
    <w:rsid w:val="009D1077"/>
    <w:rsid w:val="009D4680"/>
    <w:rsid w:val="009D7012"/>
    <w:rsid w:val="009D7986"/>
    <w:rsid w:val="009E01A8"/>
    <w:rsid w:val="009E221D"/>
    <w:rsid w:val="009E2A62"/>
    <w:rsid w:val="009E51FF"/>
    <w:rsid w:val="009E6A75"/>
    <w:rsid w:val="009F04A6"/>
    <w:rsid w:val="009F14FF"/>
    <w:rsid w:val="009F4BED"/>
    <w:rsid w:val="00A004F2"/>
    <w:rsid w:val="00A02804"/>
    <w:rsid w:val="00A03B10"/>
    <w:rsid w:val="00A055FE"/>
    <w:rsid w:val="00A06F8C"/>
    <w:rsid w:val="00A10650"/>
    <w:rsid w:val="00A134BB"/>
    <w:rsid w:val="00A15802"/>
    <w:rsid w:val="00A16341"/>
    <w:rsid w:val="00A21295"/>
    <w:rsid w:val="00A23F2F"/>
    <w:rsid w:val="00A25048"/>
    <w:rsid w:val="00A27EAA"/>
    <w:rsid w:val="00A351DD"/>
    <w:rsid w:val="00A3530A"/>
    <w:rsid w:val="00A373C9"/>
    <w:rsid w:val="00A40650"/>
    <w:rsid w:val="00A407FA"/>
    <w:rsid w:val="00A40E9D"/>
    <w:rsid w:val="00A4138E"/>
    <w:rsid w:val="00A41A02"/>
    <w:rsid w:val="00A42FC5"/>
    <w:rsid w:val="00A443E3"/>
    <w:rsid w:val="00A51726"/>
    <w:rsid w:val="00A53A04"/>
    <w:rsid w:val="00A56038"/>
    <w:rsid w:val="00A561F7"/>
    <w:rsid w:val="00A56D55"/>
    <w:rsid w:val="00A56DCE"/>
    <w:rsid w:val="00A57C14"/>
    <w:rsid w:val="00A6598B"/>
    <w:rsid w:val="00A66C80"/>
    <w:rsid w:val="00A73DAF"/>
    <w:rsid w:val="00A770F2"/>
    <w:rsid w:val="00A77776"/>
    <w:rsid w:val="00A80470"/>
    <w:rsid w:val="00A80F8A"/>
    <w:rsid w:val="00A810C6"/>
    <w:rsid w:val="00A83C64"/>
    <w:rsid w:val="00A914C2"/>
    <w:rsid w:val="00A9155F"/>
    <w:rsid w:val="00A92309"/>
    <w:rsid w:val="00A95A44"/>
    <w:rsid w:val="00AA4437"/>
    <w:rsid w:val="00AB5958"/>
    <w:rsid w:val="00AC38A3"/>
    <w:rsid w:val="00AC5528"/>
    <w:rsid w:val="00AD17B3"/>
    <w:rsid w:val="00AD1E9A"/>
    <w:rsid w:val="00AD752B"/>
    <w:rsid w:val="00AE1A8D"/>
    <w:rsid w:val="00AE3746"/>
    <w:rsid w:val="00AE50DF"/>
    <w:rsid w:val="00AE5E32"/>
    <w:rsid w:val="00AE66DE"/>
    <w:rsid w:val="00AE7DCA"/>
    <w:rsid w:val="00AF1C49"/>
    <w:rsid w:val="00AF213F"/>
    <w:rsid w:val="00AF2855"/>
    <w:rsid w:val="00AF4705"/>
    <w:rsid w:val="00B0777A"/>
    <w:rsid w:val="00B077CF"/>
    <w:rsid w:val="00B13C40"/>
    <w:rsid w:val="00B15A0E"/>
    <w:rsid w:val="00B17292"/>
    <w:rsid w:val="00B2069F"/>
    <w:rsid w:val="00B20E8E"/>
    <w:rsid w:val="00B212E3"/>
    <w:rsid w:val="00B22888"/>
    <w:rsid w:val="00B23257"/>
    <w:rsid w:val="00B236DA"/>
    <w:rsid w:val="00B30809"/>
    <w:rsid w:val="00B3796C"/>
    <w:rsid w:val="00B52759"/>
    <w:rsid w:val="00B64D63"/>
    <w:rsid w:val="00B66EC9"/>
    <w:rsid w:val="00B703EE"/>
    <w:rsid w:val="00B70C8F"/>
    <w:rsid w:val="00B71524"/>
    <w:rsid w:val="00B74E00"/>
    <w:rsid w:val="00B7615E"/>
    <w:rsid w:val="00B77F7D"/>
    <w:rsid w:val="00B82693"/>
    <w:rsid w:val="00B836CF"/>
    <w:rsid w:val="00B879A3"/>
    <w:rsid w:val="00B91E6E"/>
    <w:rsid w:val="00B92EAD"/>
    <w:rsid w:val="00B92FEE"/>
    <w:rsid w:val="00B96424"/>
    <w:rsid w:val="00B975AA"/>
    <w:rsid w:val="00B97FEA"/>
    <w:rsid w:val="00BA10EA"/>
    <w:rsid w:val="00BA4201"/>
    <w:rsid w:val="00BA6504"/>
    <w:rsid w:val="00BA7642"/>
    <w:rsid w:val="00BB084C"/>
    <w:rsid w:val="00BB1109"/>
    <w:rsid w:val="00BB2370"/>
    <w:rsid w:val="00BB3360"/>
    <w:rsid w:val="00BB3ACD"/>
    <w:rsid w:val="00BB5ACE"/>
    <w:rsid w:val="00BB5EDA"/>
    <w:rsid w:val="00BB7C2A"/>
    <w:rsid w:val="00BB7D18"/>
    <w:rsid w:val="00BC026A"/>
    <w:rsid w:val="00BC115D"/>
    <w:rsid w:val="00BC19B0"/>
    <w:rsid w:val="00BC1A14"/>
    <w:rsid w:val="00BC501E"/>
    <w:rsid w:val="00BD4D61"/>
    <w:rsid w:val="00BD5C48"/>
    <w:rsid w:val="00BE3D4B"/>
    <w:rsid w:val="00BE5A9C"/>
    <w:rsid w:val="00BE6609"/>
    <w:rsid w:val="00BE68D3"/>
    <w:rsid w:val="00BF5857"/>
    <w:rsid w:val="00BF5EFA"/>
    <w:rsid w:val="00BF6B80"/>
    <w:rsid w:val="00BF7982"/>
    <w:rsid w:val="00C00490"/>
    <w:rsid w:val="00C039F9"/>
    <w:rsid w:val="00C0472B"/>
    <w:rsid w:val="00C06E46"/>
    <w:rsid w:val="00C07EFE"/>
    <w:rsid w:val="00C11ADD"/>
    <w:rsid w:val="00C12E07"/>
    <w:rsid w:val="00C167AF"/>
    <w:rsid w:val="00C17387"/>
    <w:rsid w:val="00C24A3A"/>
    <w:rsid w:val="00C27998"/>
    <w:rsid w:val="00C27E52"/>
    <w:rsid w:val="00C30390"/>
    <w:rsid w:val="00C30BB0"/>
    <w:rsid w:val="00C36538"/>
    <w:rsid w:val="00C4177B"/>
    <w:rsid w:val="00C44A3E"/>
    <w:rsid w:val="00C44B4D"/>
    <w:rsid w:val="00C450AB"/>
    <w:rsid w:val="00C55BA2"/>
    <w:rsid w:val="00C56716"/>
    <w:rsid w:val="00C56AF9"/>
    <w:rsid w:val="00C57C0E"/>
    <w:rsid w:val="00C623CB"/>
    <w:rsid w:val="00C6303F"/>
    <w:rsid w:val="00C643DF"/>
    <w:rsid w:val="00C655A6"/>
    <w:rsid w:val="00C6640A"/>
    <w:rsid w:val="00C67032"/>
    <w:rsid w:val="00C67367"/>
    <w:rsid w:val="00C70E20"/>
    <w:rsid w:val="00C76364"/>
    <w:rsid w:val="00C77BE2"/>
    <w:rsid w:val="00C827C1"/>
    <w:rsid w:val="00C8335C"/>
    <w:rsid w:val="00C85E45"/>
    <w:rsid w:val="00C85E6E"/>
    <w:rsid w:val="00C90C70"/>
    <w:rsid w:val="00C91E67"/>
    <w:rsid w:val="00C92558"/>
    <w:rsid w:val="00CA357F"/>
    <w:rsid w:val="00CA5A10"/>
    <w:rsid w:val="00CA622E"/>
    <w:rsid w:val="00CB2716"/>
    <w:rsid w:val="00CB4827"/>
    <w:rsid w:val="00CB48AA"/>
    <w:rsid w:val="00CC222A"/>
    <w:rsid w:val="00CC326A"/>
    <w:rsid w:val="00CC345A"/>
    <w:rsid w:val="00CC4122"/>
    <w:rsid w:val="00CD1A22"/>
    <w:rsid w:val="00CD541E"/>
    <w:rsid w:val="00CD563B"/>
    <w:rsid w:val="00CD7315"/>
    <w:rsid w:val="00CE151F"/>
    <w:rsid w:val="00CF0287"/>
    <w:rsid w:val="00CF115D"/>
    <w:rsid w:val="00CF3336"/>
    <w:rsid w:val="00CF3AAA"/>
    <w:rsid w:val="00D006C1"/>
    <w:rsid w:val="00D02A68"/>
    <w:rsid w:val="00D04059"/>
    <w:rsid w:val="00D045F9"/>
    <w:rsid w:val="00D063F9"/>
    <w:rsid w:val="00D0773F"/>
    <w:rsid w:val="00D10242"/>
    <w:rsid w:val="00D111E3"/>
    <w:rsid w:val="00D15FCD"/>
    <w:rsid w:val="00D249F5"/>
    <w:rsid w:val="00D270B1"/>
    <w:rsid w:val="00D32495"/>
    <w:rsid w:val="00D330C2"/>
    <w:rsid w:val="00D35591"/>
    <w:rsid w:val="00D36944"/>
    <w:rsid w:val="00D377ED"/>
    <w:rsid w:val="00D40A7A"/>
    <w:rsid w:val="00D4101D"/>
    <w:rsid w:val="00D44D6B"/>
    <w:rsid w:val="00D469B2"/>
    <w:rsid w:val="00D5147E"/>
    <w:rsid w:val="00D516AB"/>
    <w:rsid w:val="00D5556A"/>
    <w:rsid w:val="00D55655"/>
    <w:rsid w:val="00D61C65"/>
    <w:rsid w:val="00D6296D"/>
    <w:rsid w:val="00D6323C"/>
    <w:rsid w:val="00D7387B"/>
    <w:rsid w:val="00D8087E"/>
    <w:rsid w:val="00D80DEF"/>
    <w:rsid w:val="00D833E8"/>
    <w:rsid w:val="00D840CF"/>
    <w:rsid w:val="00D848C3"/>
    <w:rsid w:val="00D850C3"/>
    <w:rsid w:val="00D8750D"/>
    <w:rsid w:val="00D875D5"/>
    <w:rsid w:val="00D90896"/>
    <w:rsid w:val="00D93ABE"/>
    <w:rsid w:val="00D9495B"/>
    <w:rsid w:val="00D95F38"/>
    <w:rsid w:val="00D9678F"/>
    <w:rsid w:val="00D97905"/>
    <w:rsid w:val="00DA0F5C"/>
    <w:rsid w:val="00DA4E71"/>
    <w:rsid w:val="00DA6527"/>
    <w:rsid w:val="00DA65A6"/>
    <w:rsid w:val="00DB0169"/>
    <w:rsid w:val="00DB45A1"/>
    <w:rsid w:val="00DB6A66"/>
    <w:rsid w:val="00DB6FBB"/>
    <w:rsid w:val="00DC121F"/>
    <w:rsid w:val="00DC3C0B"/>
    <w:rsid w:val="00DC44D2"/>
    <w:rsid w:val="00DC76B4"/>
    <w:rsid w:val="00DC7CE6"/>
    <w:rsid w:val="00DD0CA5"/>
    <w:rsid w:val="00DE0E34"/>
    <w:rsid w:val="00DE4482"/>
    <w:rsid w:val="00DE6E90"/>
    <w:rsid w:val="00DF1A85"/>
    <w:rsid w:val="00DF2231"/>
    <w:rsid w:val="00DF2262"/>
    <w:rsid w:val="00DF268C"/>
    <w:rsid w:val="00DF53D2"/>
    <w:rsid w:val="00DF642D"/>
    <w:rsid w:val="00E02E0A"/>
    <w:rsid w:val="00E0478C"/>
    <w:rsid w:val="00E05A8E"/>
    <w:rsid w:val="00E05EC1"/>
    <w:rsid w:val="00E064F7"/>
    <w:rsid w:val="00E10638"/>
    <w:rsid w:val="00E11563"/>
    <w:rsid w:val="00E11B15"/>
    <w:rsid w:val="00E12C86"/>
    <w:rsid w:val="00E133B0"/>
    <w:rsid w:val="00E138A9"/>
    <w:rsid w:val="00E13C3E"/>
    <w:rsid w:val="00E21315"/>
    <w:rsid w:val="00E21943"/>
    <w:rsid w:val="00E243E6"/>
    <w:rsid w:val="00E26814"/>
    <w:rsid w:val="00E26EF8"/>
    <w:rsid w:val="00E3415D"/>
    <w:rsid w:val="00E34363"/>
    <w:rsid w:val="00E4390D"/>
    <w:rsid w:val="00E5186F"/>
    <w:rsid w:val="00E51878"/>
    <w:rsid w:val="00E53EC8"/>
    <w:rsid w:val="00E54676"/>
    <w:rsid w:val="00E604C5"/>
    <w:rsid w:val="00E63D46"/>
    <w:rsid w:val="00E6439C"/>
    <w:rsid w:val="00E64EAB"/>
    <w:rsid w:val="00E65D18"/>
    <w:rsid w:val="00E65D41"/>
    <w:rsid w:val="00E6785F"/>
    <w:rsid w:val="00E70239"/>
    <w:rsid w:val="00E70EA5"/>
    <w:rsid w:val="00E7165B"/>
    <w:rsid w:val="00E747F8"/>
    <w:rsid w:val="00E8257C"/>
    <w:rsid w:val="00E83397"/>
    <w:rsid w:val="00E911BE"/>
    <w:rsid w:val="00E92677"/>
    <w:rsid w:val="00E93E34"/>
    <w:rsid w:val="00E96826"/>
    <w:rsid w:val="00EA11B0"/>
    <w:rsid w:val="00EA14E4"/>
    <w:rsid w:val="00EA2627"/>
    <w:rsid w:val="00EA296C"/>
    <w:rsid w:val="00EA2F58"/>
    <w:rsid w:val="00EA5714"/>
    <w:rsid w:val="00EB0504"/>
    <w:rsid w:val="00EB1817"/>
    <w:rsid w:val="00EB1F1A"/>
    <w:rsid w:val="00EB3FF5"/>
    <w:rsid w:val="00EB4644"/>
    <w:rsid w:val="00EB49DA"/>
    <w:rsid w:val="00EB6084"/>
    <w:rsid w:val="00EC0ED1"/>
    <w:rsid w:val="00EC28A9"/>
    <w:rsid w:val="00EC3107"/>
    <w:rsid w:val="00EC7B89"/>
    <w:rsid w:val="00ED5EE4"/>
    <w:rsid w:val="00ED6B3E"/>
    <w:rsid w:val="00ED6DF3"/>
    <w:rsid w:val="00EE1F58"/>
    <w:rsid w:val="00EE30A0"/>
    <w:rsid w:val="00EE5CEB"/>
    <w:rsid w:val="00EF59DB"/>
    <w:rsid w:val="00EF6338"/>
    <w:rsid w:val="00F04B42"/>
    <w:rsid w:val="00F05C4F"/>
    <w:rsid w:val="00F0605F"/>
    <w:rsid w:val="00F10921"/>
    <w:rsid w:val="00F1201D"/>
    <w:rsid w:val="00F14CBC"/>
    <w:rsid w:val="00F16512"/>
    <w:rsid w:val="00F17202"/>
    <w:rsid w:val="00F20B3A"/>
    <w:rsid w:val="00F2144B"/>
    <w:rsid w:val="00F24B01"/>
    <w:rsid w:val="00F24DAB"/>
    <w:rsid w:val="00F25347"/>
    <w:rsid w:val="00F25FAB"/>
    <w:rsid w:val="00F31114"/>
    <w:rsid w:val="00F3580C"/>
    <w:rsid w:val="00F405E5"/>
    <w:rsid w:val="00F41815"/>
    <w:rsid w:val="00F4769A"/>
    <w:rsid w:val="00F547B7"/>
    <w:rsid w:val="00F54B1D"/>
    <w:rsid w:val="00F54B39"/>
    <w:rsid w:val="00F551F8"/>
    <w:rsid w:val="00F5633E"/>
    <w:rsid w:val="00F65817"/>
    <w:rsid w:val="00F71E46"/>
    <w:rsid w:val="00F751B3"/>
    <w:rsid w:val="00F7593C"/>
    <w:rsid w:val="00F76817"/>
    <w:rsid w:val="00F80958"/>
    <w:rsid w:val="00F84B40"/>
    <w:rsid w:val="00F86EF5"/>
    <w:rsid w:val="00F915BA"/>
    <w:rsid w:val="00F925A4"/>
    <w:rsid w:val="00F92615"/>
    <w:rsid w:val="00F95270"/>
    <w:rsid w:val="00F954A1"/>
    <w:rsid w:val="00FA357D"/>
    <w:rsid w:val="00FA4C15"/>
    <w:rsid w:val="00FA6837"/>
    <w:rsid w:val="00FA6EAD"/>
    <w:rsid w:val="00FC2400"/>
    <w:rsid w:val="00FC41EC"/>
    <w:rsid w:val="00FD17CE"/>
    <w:rsid w:val="00FD5D78"/>
    <w:rsid w:val="00FD6686"/>
    <w:rsid w:val="00FD67C1"/>
    <w:rsid w:val="00FD69E3"/>
    <w:rsid w:val="00FE2A0A"/>
    <w:rsid w:val="00FE2CA0"/>
    <w:rsid w:val="00FF6006"/>
    <w:rsid w:val="012F4A0C"/>
    <w:rsid w:val="0161CAF9"/>
    <w:rsid w:val="01C5446B"/>
    <w:rsid w:val="0353E454"/>
    <w:rsid w:val="04EE9731"/>
    <w:rsid w:val="06197D81"/>
    <w:rsid w:val="069976BF"/>
    <w:rsid w:val="06ACBE95"/>
    <w:rsid w:val="06BA9A02"/>
    <w:rsid w:val="06C5170C"/>
    <w:rsid w:val="076A3F52"/>
    <w:rsid w:val="078CF349"/>
    <w:rsid w:val="083F209A"/>
    <w:rsid w:val="086EAE1B"/>
    <w:rsid w:val="0887A7A8"/>
    <w:rsid w:val="08F2D0EC"/>
    <w:rsid w:val="0A1C5317"/>
    <w:rsid w:val="0A500C62"/>
    <w:rsid w:val="0A7ABF53"/>
    <w:rsid w:val="0A80151E"/>
    <w:rsid w:val="0B27D58F"/>
    <w:rsid w:val="0B2AFDD3"/>
    <w:rsid w:val="0B4126FF"/>
    <w:rsid w:val="0BEBC7F4"/>
    <w:rsid w:val="0CC72C31"/>
    <w:rsid w:val="0D374CE6"/>
    <w:rsid w:val="0D827E4D"/>
    <w:rsid w:val="0DCDA047"/>
    <w:rsid w:val="0DE3F423"/>
    <w:rsid w:val="0DE44222"/>
    <w:rsid w:val="0E837795"/>
    <w:rsid w:val="0E951D95"/>
    <w:rsid w:val="0EB70B68"/>
    <w:rsid w:val="0FEB7677"/>
    <w:rsid w:val="101362D9"/>
    <w:rsid w:val="101A8327"/>
    <w:rsid w:val="10DC4AD2"/>
    <w:rsid w:val="11CE44F5"/>
    <w:rsid w:val="12CDF946"/>
    <w:rsid w:val="1346DC7B"/>
    <w:rsid w:val="13FDA984"/>
    <w:rsid w:val="140FDBB9"/>
    <w:rsid w:val="15452166"/>
    <w:rsid w:val="15489052"/>
    <w:rsid w:val="15B0A2A4"/>
    <w:rsid w:val="15F083EE"/>
    <w:rsid w:val="16116CF4"/>
    <w:rsid w:val="161DABED"/>
    <w:rsid w:val="1716611A"/>
    <w:rsid w:val="174663A1"/>
    <w:rsid w:val="175B3C9E"/>
    <w:rsid w:val="18D31657"/>
    <w:rsid w:val="1AA97E46"/>
    <w:rsid w:val="1B6CA97F"/>
    <w:rsid w:val="1BD88A18"/>
    <w:rsid w:val="1C0BF6E4"/>
    <w:rsid w:val="1C790715"/>
    <w:rsid w:val="1E6F71CE"/>
    <w:rsid w:val="1F28C820"/>
    <w:rsid w:val="1F63C813"/>
    <w:rsid w:val="1F651BA3"/>
    <w:rsid w:val="1F691EE1"/>
    <w:rsid w:val="1F730F6E"/>
    <w:rsid w:val="2081C30C"/>
    <w:rsid w:val="21078DE7"/>
    <w:rsid w:val="223B3722"/>
    <w:rsid w:val="2259F7D3"/>
    <w:rsid w:val="2319F8C7"/>
    <w:rsid w:val="232F1EE4"/>
    <w:rsid w:val="240E9A5F"/>
    <w:rsid w:val="244811E5"/>
    <w:rsid w:val="24A64A87"/>
    <w:rsid w:val="256D4680"/>
    <w:rsid w:val="256F2197"/>
    <w:rsid w:val="258D8C65"/>
    <w:rsid w:val="26BB4ECE"/>
    <w:rsid w:val="26CB4F64"/>
    <w:rsid w:val="28208A20"/>
    <w:rsid w:val="289EB1B0"/>
    <w:rsid w:val="28E8A161"/>
    <w:rsid w:val="294D71EC"/>
    <w:rsid w:val="29FE5018"/>
    <w:rsid w:val="2A1881B1"/>
    <w:rsid w:val="2ACDFDD0"/>
    <w:rsid w:val="2B816FE5"/>
    <w:rsid w:val="2BFC81C2"/>
    <w:rsid w:val="2D2B86F7"/>
    <w:rsid w:val="2D5106E5"/>
    <w:rsid w:val="2D77F444"/>
    <w:rsid w:val="2D81ED1D"/>
    <w:rsid w:val="2E3C6B80"/>
    <w:rsid w:val="2F19A5D1"/>
    <w:rsid w:val="2F4D095D"/>
    <w:rsid w:val="2F6CBFE6"/>
    <w:rsid w:val="2FD9ED52"/>
    <w:rsid w:val="301D9A59"/>
    <w:rsid w:val="30F3AFD9"/>
    <w:rsid w:val="31B33C88"/>
    <w:rsid w:val="31C0F729"/>
    <w:rsid w:val="31DC06F8"/>
    <w:rsid w:val="32EDBBAA"/>
    <w:rsid w:val="33964426"/>
    <w:rsid w:val="340BBC7E"/>
    <w:rsid w:val="345B821A"/>
    <w:rsid w:val="34FEF9A8"/>
    <w:rsid w:val="351B9B6D"/>
    <w:rsid w:val="353456F1"/>
    <w:rsid w:val="35E41566"/>
    <w:rsid w:val="3623FE6C"/>
    <w:rsid w:val="371EC9EC"/>
    <w:rsid w:val="384B35BD"/>
    <w:rsid w:val="389ED4AD"/>
    <w:rsid w:val="38F3EF0A"/>
    <w:rsid w:val="39204573"/>
    <w:rsid w:val="3A6ADEB2"/>
    <w:rsid w:val="3B1650CB"/>
    <w:rsid w:val="3B691936"/>
    <w:rsid w:val="3C1434F0"/>
    <w:rsid w:val="3C363FB0"/>
    <w:rsid w:val="3CBD01B2"/>
    <w:rsid w:val="3CF48DE7"/>
    <w:rsid w:val="3D1D6003"/>
    <w:rsid w:val="3D5A2F2A"/>
    <w:rsid w:val="3DC4912D"/>
    <w:rsid w:val="3DD5FB12"/>
    <w:rsid w:val="3F3086C1"/>
    <w:rsid w:val="3F32BDBB"/>
    <w:rsid w:val="3F8B77B2"/>
    <w:rsid w:val="3FACC39D"/>
    <w:rsid w:val="406E5258"/>
    <w:rsid w:val="40C53909"/>
    <w:rsid w:val="412F417B"/>
    <w:rsid w:val="4164E1BE"/>
    <w:rsid w:val="41B8CF1C"/>
    <w:rsid w:val="4244A6B1"/>
    <w:rsid w:val="42BE6B40"/>
    <w:rsid w:val="42E6A959"/>
    <w:rsid w:val="44B76432"/>
    <w:rsid w:val="44D68436"/>
    <w:rsid w:val="44FADB96"/>
    <w:rsid w:val="45C86B3E"/>
    <w:rsid w:val="45DF3DEF"/>
    <w:rsid w:val="4615CB5C"/>
    <w:rsid w:val="464FC748"/>
    <w:rsid w:val="47872FD2"/>
    <w:rsid w:val="479255CA"/>
    <w:rsid w:val="47F9003A"/>
    <w:rsid w:val="48957111"/>
    <w:rsid w:val="48C4749A"/>
    <w:rsid w:val="4908926B"/>
    <w:rsid w:val="4B187D5C"/>
    <w:rsid w:val="4BA14CB1"/>
    <w:rsid w:val="4C7C6EBD"/>
    <w:rsid w:val="4CA77CEC"/>
    <w:rsid w:val="4F023B57"/>
    <w:rsid w:val="4F383E88"/>
    <w:rsid w:val="5083F13F"/>
    <w:rsid w:val="5094F3AA"/>
    <w:rsid w:val="50B640B1"/>
    <w:rsid w:val="50BB2920"/>
    <w:rsid w:val="50BF8F81"/>
    <w:rsid w:val="51A126DA"/>
    <w:rsid w:val="52224E31"/>
    <w:rsid w:val="5233E66B"/>
    <w:rsid w:val="52B31231"/>
    <w:rsid w:val="539F9945"/>
    <w:rsid w:val="53BF3EA2"/>
    <w:rsid w:val="53F9A8FD"/>
    <w:rsid w:val="542D2BB1"/>
    <w:rsid w:val="54E12AD9"/>
    <w:rsid w:val="54F0FFD4"/>
    <w:rsid w:val="57B54994"/>
    <w:rsid w:val="580F0024"/>
    <w:rsid w:val="584771B3"/>
    <w:rsid w:val="5897D441"/>
    <w:rsid w:val="59296474"/>
    <w:rsid w:val="5A4486F2"/>
    <w:rsid w:val="5ACCC1A1"/>
    <w:rsid w:val="5AD22E67"/>
    <w:rsid w:val="5B1B802D"/>
    <w:rsid w:val="5B50E145"/>
    <w:rsid w:val="5C0C2BE8"/>
    <w:rsid w:val="5C17FDE9"/>
    <w:rsid w:val="5C42A8A7"/>
    <w:rsid w:val="5CA38D13"/>
    <w:rsid w:val="5D7D85CA"/>
    <w:rsid w:val="5E2E34AB"/>
    <w:rsid w:val="5F0C11E6"/>
    <w:rsid w:val="60F5A462"/>
    <w:rsid w:val="612D8B27"/>
    <w:rsid w:val="61455EAC"/>
    <w:rsid w:val="615E1DD6"/>
    <w:rsid w:val="6216A4F3"/>
    <w:rsid w:val="622CF980"/>
    <w:rsid w:val="63CF90F8"/>
    <w:rsid w:val="64A0DDCB"/>
    <w:rsid w:val="65652124"/>
    <w:rsid w:val="65AF919C"/>
    <w:rsid w:val="66343B16"/>
    <w:rsid w:val="672A0E5D"/>
    <w:rsid w:val="6751376F"/>
    <w:rsid w:val="67766BC7"/>
    <w:rsid w:val="67C25CBA"/>
    <w:rsid w:val="67C26D72"/>
    <w:rsid w:val="68C20F58"/>
    <w:rsid w:val="69A4F08F"/>
    <w:rsid w:val="6A2CA96F"/>
    <w:rsid w:val="6B18F245"/>
    <w:rsid w:val="6BC058AB"/>
    <w:rsid w:val="6BCAC135"/>
    <w:rsid w:val="6C6A6547"/>
    <w:rsid w:val="6CA6B9C6"/>
    <w:rsid w:val="6E0DA21B"/>
    <w:rsid w:val="6E8ECDC5"/>
    <w:rsid w:val="6E970BD4"/>
    <w:rsid w:val="6ED6B581"/>
    <w:rsid w:val="6EE2041E"/>
    <w:rsid w:val="6EFDA9D6"/>
    <w:rsid w:val="6F27A436"/>
    <w:rsid w:val="6F358A22"/>
    <w:rsid w:val="6F9F6D25"/>
    <w:rsid w:val="70158AA0"/>
    <w:rsid w:val="702382C8"/>
    <w:rsid w:val="703E992D"/>
    <w:rsid w:val="709806E1"/>
    <w:rsid w:val="70B7D337"/>
    <w:rsid w:val="717C4719"/>
    <w:rsid w:val="736A9420"/>
    <w:rsid w:val="73F02575"/>
    <w:rsid w:val="741216A4"/>
    <w:rsid w:val="7440FD8A"/>
    <w:rsid w:val="74FA809C"/>
    <w:rsid w:val="75ADCD2F"/>
    <w:rsid w:val="76053B7E"/>
    <w:rsid w:val="77514B96"/>
    <w:rsid w:val="77BC2469"/>
    <w:rsid w:val="77C0DFC1"/>
    <w:rsid w:val="78769AFD"/>
    <w:rsid w:val="787CDB52"/>
    <w:rsid w:val="78DABBE2"/>
    <w:rsid w:val="799EA88A"/>
    <w:rsid w:val="7A872F8B"/>
    <w:rsid w:val="7B39AC30"/>
    <w:rsid w:val="7C698510"/>
    <w:rsid w:val="7CA29DFA"/>
    <w:rsid w:val="7E343820"/>
    <w:rsid w:val="7E6C27FD"/>
    <w:rsid w:val="7F60F673"/>
    <w:rsid w:val="7F7964BF"/>
    <w:rsid w:val="7F87BB7B"/>
    <w:rsid w:val="7FA5C86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39FE8"/>
  <w15:docId w15:val="{EAA4D3BF-3EEC-4C71-A9D2-AE87348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15" w:hanging="28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A207D"/>
    <w:rPr>
      <w:sz w:val="16"/>
      <w:szCs w:val="16"/>
    </w:rPr>
  </w:style>
  <w:style w:type="paragraph" w:styleId="Textoindependiente">
    <w:name w:val="Body Text"/>
    <w:basedOn w:val="Normal"/>
    <w:uiPriority w:val="1"/>
    <w:qFormat/>
    <w:rPr>
      <w:rFonts w:ascii="Tahoma" w:eastAsia="Tahoma" w:hAnsi="Tahoma" w:cs="Tahoma"/>
      <w:sz w:val="20"/>
      <w:szCs w:val="20"/>
    </w:rPr>
  </w:style>
  <w:style w:type="paragraph" w:styleId="Prrafodelista">
    <w:name w:val="List Paragraph"/>
    <w:aliases w:val="Ha,Resume Title"/>
    <w:basedOn w:val="Normal"/>
    <w:link w:val="PrrafodelistaCar"/>
    <w:uiPriority w:val="34"/>
    <w:qFormat/>
    <w:pPr>
      <w:ind w:left="1086" w:hanging="425"/>
      <w:jc w:val="both"/>
    </w:pPr>
    <w:rPr>
      <w:rFonts w:ascii="Tahoma" w:eastAsia="Tahoma" w:hAnsi="Tahoma" w:cs="Tahoma"/>
    </w:r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56533B"/>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56533B"/>
    <w:rPr>
      <w:lang w:val="es-CO"/>
    </w:rPr>
  </w:style>
  <w:style w:type="paragraph" w:styleId="Encabezado">
    <w:name w:val="header"/>
    <w:basedOn w:val="Normal"/>
    <w:link w:val="EncabezadoCar"/>
    <w:uiPriority w:val="99"/>
    <w:unhideWhenUsed/>
    <w:rsid w:val="002C3FF9"/>
    <w:pPr>
      <w:tabs>
        <w:tab w:val="center" w:pos="4419"/>
        <w:tab w:val="right" w:pos="8838"/>
      </w:tabs>
    </w:pPr>
  </w:style>
  <w:style w:type="character" w:customStyle="1" w:styleId="EncabezadoCar">
    <w:name w:val="Encabezado Car"/>
    <w:basedOn w:val="Fuentedeprrafopredeter"/>
    <w:link w:val="Encabezado"/>
    <w:uiPriority w:val="99"/>
    <w:rsid w:val="002C3FF9"/>
    <w:rPr>
      <w:rFonts w:ascii="Arial MT" w:eastAsia="Arial MT" w:hAnsi="Arial MT" w:cs="Arial MT"/>
      <w:lang w:val="es-ES"/>
    </w:rPr>
  </w:style>
  <w:style w:type="character" w:styleId="Textoennegrita">
    <w:name w:val="Strong"/>
    <w:basedOn w:val="Fuentedeprrafopredeter"/>
    <w:uiPriority w:val="22"/>
    <w:qFormat/>
    <w:rsid w:val="00626B7F"/>
    <w:rPr>
      <w:b/>
      <w:bCs/>
    </w:rPr>
  </w:style>
  <w:style w:type="character" w:styleId="nfasis">
    <w:name w:val="Emphasis"/>
    <w:basedOn w:val="Fuentedeprrafopredeter"/>
    <w:uiPriority w:val="20"/>
    <w:qFormat/>
    <w:rsid w:val="00626B7F"/>
    <w:rPr>
      <w:i/>
      <w:iCs/>
    </w:rPr>
  </w:style>
  <w:style w:type="table" w:styleId="Tablaconcuadrcula">
    <w:name w:val="Table Grid"/>
    <w:basedOn w:val="Tablanormal"/>
    <w:uiPriority w:val="39"/>
    <w:rsid w:val="00F925A4"/>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925A4"/>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es-CO"/>
    </w:rPr>
  </w:style>
  <w:style w:type="paragraph" w:styleId="TtuloTDC">
    <w:name w:val="TOC Heading"/>
    <w:basedOn w:val="Ttulo1"/>
    <w:next w:val="Normal"/>
    <w:uiPriority w:val="39"/>
    <w:unhideWhenUsed/>
    <w:qFormat/>
    <w:rsid w:val="002B6A6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table" w:customStyle="1" w:styleId="TableNormal1">
    <w:name w:val="Table Normal1"/>
    <w:uiPriority w:val="2"/>
    <w:semiHidden/>
    <w:unhideWhenUsed/>
    <w:qFormat/>
    <w:rsid w:val="00427FDA"/>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5A207D"/>
    <w:rPr>
      <w:sz w:val="20"/>
      <w:szCs w:val="20"/>
    </w:rPr>
  </w:style>
  <w:style w:type="character" w:customStyle="1" w:styleId="TextocomentarioCar">
    <w:name w:val="Texto comentario Car"/>
    <w:basedOn w:val="Fuentedeprrafopredeter"/>
    <w:link w:val="Textocomentario"/>
    <w:uiPriority w:val="99"/>
    <w:semiHidden/>
    <w:rsid w:val="005A207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5A207D"/>
    <w:rPr>
      <w:b/>
      <w:bCs/>
    </w:rPr>
  </w:style>
  <w:style w:type="character" w:customStyle="1" w:styleId="AsuntodelcomentarioCar">
    <w:name w:val="Asunto del comentario Car"/>
    <w:basedOn w:val="TextocomentarioCar"/>
    <w:link w:val="Asuntodelcomentario"/>
    <w:uiPriority w:val="99"/>
    <w:semiHidden/>
    <w:rsid w:val="005A207D"/>
    <w:rPr>
      <w:rFonts w:ascii="Arial MT" w:eastAsia="Arial MT" w:hAnsi="Arial MT" w:cs="Arial MT"/>
      <w:b/>
      <w:bCs/>
      <w:sz w:val="20"/>
      <w:szCs w:val="20"/>
      <w:lang w:val="es-ES"/>
    </w:rPr>
  </w:style>
  <w:style w:type="paragraph" w:customStyle="1" w:styleId="TITULO1">
    <w:name w:val="TITULO 1"/>
    <w:basedOn w:val="Normal"/>
    <w:qFormat/>
    <w:rsid w:val="001D3060"/>
    <w:pPr>
      <w:widowControl/>
      <w:autoSpaceDE/>
      <w:autoSpaceDN/>
      <w:jc w:val="both"/>
    </w:pPr>
    <w:rPr>
      <w:rFonts w:asciiTheme="minorHAnsi" w:eastAsiaTheme="minorHAnsi" w:hAnsiTheme="minorHAnsi" w:cstheme="minorHAnsi"/>
      <w:b/>
      <w:bCs/>
      <w:color w:val="0D3E69"/>
    </w:rPr>
  </w:style>
  <w:style w:type="character" w:customStyle="1" w:styleId="PrrafodelistaCar">
    <w:name w:val="Párrafo de lista Car"/>
    <w:aliases w:val="Ha Car,Resume Title Car"/>
    <w:link w:val="Prrafodelista"/>
    <w:uiPriority w:val="34"/>
    <w:locked/>
    <w:rsid w:val="001D3060"/>
    <w:rPr>
      <w:rFonts w:ascii="Tahoma" w:eastAsia="Tahoma" w:hAnsi="Tahoma" w:cs="Tahoma"/>
      <w:lang w:val="es-ES"/>
    </w:rPr>
  </w:style>
  <w:style w:type="paragraph" w:styleId="NormalWeb">
    <w:name w:val="Normal (Web)"/>
    <w:basedOn w:val="Normal"/>
    <w:uiPriority w:val="99"/>
    <w:unhideWhenUsed/>
    <w:rsid w:val="000111D4"/>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paragraph" w:styleId="Textodeglobo">
    <w:name w:val="Balloon Text"/>
    <w:basedOn w:val="Normal"/>
    <w:link w:val="TextodegloboCar"/>
    <w:uiPriority w:val="99"/>
    <w:semiHidden/>
    <w:unhideWhenUsed/>
    <w:rsid w:val="006014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1433"/>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3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ink/ink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ustomXml" Target="ink/ink4.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customXml" Target="ink/ink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6:49:35.350"/>
    </inkml:context>
    <inkml:brush xml:id="br0">
      <inkml:brushProperty name="width" value="0.035" units="cm"/>
      <inkml:brushProperty name="height" value="0.035" units="cm"/>
    </inkml:brush>
  </inkml:definitions>
  <inkml:trace contextRef="#ctx0" brushRef="#br0">0 0 13984,'0'0'0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6:54:23.684"/>
    </inkml:context>
    <inkml:brush xml:id="br0">
      <inkml:brushProperty name="width" value="0.035" units="cm"/>
      <inkml:brushProperty name="height" value="0.035" units="cm"/>
    </inkml:brush>
  </inkml:definitions>
  <inkml:trace contextRef="#ctx0" brushRef="#br0">0 0 15688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7:15:25.235"/>
    </inkml:context>
    <inkml:brush xml:id="br0">
      <inkml:brushProperty name="width" value="0.035" units="cm"/>
      <inkml:brushProperty name="height" value="0.035" units="cm"/>
    </inkml:brush>
  </inkml:definitions>
  <inkml:trace contextRef="#ctx0" brushRef="#br0">1 0 15240,'0'0'0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7:36:25.300"/>
    </inkml:context>
    <inkml:brush xml:id="br0">
      <inkml:brushProperty name="width" value="0.035" units="cm"/>
      <inkml:brushProperty name="height" value="0.035" units="cm"/>
    </inkml:brush>
  </inkml:definitions>
  <inkml:trace contextRef="#ctx0" brushRef="#br0">0 0 12824,'0'0'0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7:36:25.300"/>
    </inkml:context>
    <inkml:brush xml:id="br0">
      <inkml:brushProperty name="width" value="0.035" units="cm"/>
      <inkml:brushProperty name="height" value="0.035" units="cm"/>
    </inkml:brush>
  </inkml:definitions>
  <inkml:trace contextRef="#ctx0" brushRef="#br0">0 0 12824,'0'0'0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0B13A881246343B8F001A03AC5A0E8" ma:contentTypeVersion="20" ma:contentTypeDescription="Crear nuevo documento." ma:contentTypeScope="" ma:versionID="38a5f99cd4e3fbdb2c18028ffc8beac4">
  <xsd:schema xmlns:xsd="http://www.w3.org/2001/XMLSchema" xmlns:xs="http://www.w3.org/2001/XMLSchema" xmlns:p="http://schemas.microsoft.com/office/2006/metadata/properties" xmlns:ns2="4275d5ae-f8b2-4b64-9bb9-fbaed21df97a" xmlns:ns3="05a3c117-686f-4bea-98fe-a4ccc94af145" targetNamespace="http://schemas.microsoft.com/office/2006/metadata/properties" ma:root="true" ma:fieldsID="73334b9493082fa3e36dee51c085d822" ns2:_="" ns3:_="">
    <xsd:import namespace="4275d5ae-f8b2-4b64-9bb9-fbaed21df97a"/>
    <xsd:import namespace="05a3c117-686f-4bea-98fe-a4ccc94af1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5d5ae-f8b2-4b64-9bb9-fbaed21df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pprovalAssignedTo" ma:index="23"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Estado de aprobación"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3c117-686f-4bea-98fe-a4ccc94af1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86362-5914-4761-b706-7ce228349885}" ma:internalName="TaxCatchAll" ma:showField="CatchAllData" ma:web="05a3c117-686f-4bea-98fe-a4ccc94af1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75d5ae-f8b2-4b64-9bb9-fbaed21df97a">
      <Terms xmlns="http://schemas.microsoft.com/office/infopath/2007/PartnerControls"/>
    </lcf76f155ced4ddcb4097134ff3c332f>
    <TaxCatchAll xmlns="05a3c117-686f-4bea-98fe-a4ccc94af145" xsi:nil="true"/>
    <_ApprovalAssignedTo xmlns="4275d5ae-f8b2-4b64-9bb9-fbaed21df97a">
      <UserInfo>
        <DisplayName/>
        <AccountId xsi:nil="true"/>
        <AccountType/>
      </UserInfo>
    </_ApprovalAssignedTo>
    <_ApprovalRespondedBy xmlns="4275d5ae-f8b2-4b64-9bb9-fbaed21df97a">
      <UserInfo>
        <DisplayName/>
        <AccountId xsi:nil="true"/>
        <AccountType/>
      </UserInfo>
    </_ApprovalRespondedBy>
    <_ApprovalStatus xmlns="4275d5ae-f8b2-4b64-9bb9-fbaed21df97a">0</_ApprovalStatus>
    <_ApprovalSentBy xmlns="4275d5ae-f8b2-4b64-9bb9-fbaed21df97a">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88A-B87F-4716-BD69-2CE6F758A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5d5ae-f8b2-4b64-9bb9-fbaed21df97a"/>
    <ds:schemaRef ds:uri="05a3c117-686f-4bea-98fe-a4ccc94af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58817-EE53-45ED-8B56-E64439145BE4}">
  <ds:schemaRefs>
    <ds:schemaRef ds:uri="http://schemas.microsoft.com/sharepoint/v3/contenttype/forms"/>
  </ds:schemaRefs>
</ds:datastoreItem>
</file>

<file path=customXml/itemProps3.xml><?xml version="1.0" encoding="utf-8"?>
<ds:datastoreItem xmlns:ds="http://schemas.openxmlformats.org/officeDocument/2006/customXml" ds:itemID="{4F93F950-7803-4FAD-A4D8-07F080CD204B}">
  <ds:schemaRefs>
    <ds:schemaRef ds:uri="http://schemas.microsoft.com/office/2006/metadata/properties"/>
    <ds:schemaRef ds:uri="http://schemas.microsoft.com/office/infopath/2007/PartnerControls"/>
    <ds:schemaRef ds:uri="4275d5ae-f8b2-4b64-9bb9-fbaed21df97a"/>
    <ds:schemaRef ds:uri="05a3c117-686f-4bea-98fe-a4ccc94af145"/>
  </ds:schemaRefs>
</ds:datastoreItem>
</file>

<file path=customXml/itemProps4.xml><?xml version="1.0" encoding="utf-8"?>
<ds:datastoreItem xmlns:ds="http://schemas.openxmlformats.org/officeDocument/2006/customXml" ds:itemID="{82A9AF26-9BF1-4AC0-B930-13E1BC55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2037</Words>
  <Characters>11207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4</cp:revision>
  <cp:lastPrinted>2026-01-05T16:13:00Z</cp:lastPrinted>
  <dcterms:created xsi:type="dcterms:W3CDTF">2026-01-07T18:38:00Z</dcterms:created>
  <dcterms:modified xsi:type="dcterms:W3CDTF">2026-01-14T22:35:00Z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2016</vt:lpwstr>
  </property>
  <property fmtid="{D5CDD505-2E9C-101B-9397-08002B2CF9AE}" pid="4" name="LastSaved">
    <vt:filetime>2023-11-08T00:00:00Z</vt:filetime>
  </property>
  <property fmtid="{D5CDD505-2E9C-101B-9397-08002B2CF9AE}" pid="5" name="Producer">
    <vt:lpwstr>Microsoft® Word 2016</vt:lpwstr>
  </property>
  <property fmtid="{D5CDD505-2E9C-101B-9397-08002B2CF9AE}" pid="6" name="ContentTypeId">
    <vt:lpwstr>0x010100FE0B13A881246343B8F001A03AC5A0E8</vt:lpwstr>
  </property>
  <property fmtid="{D5CDD505-2E9C-101B-9397-08002B2CF9AE}" pid="7" name="MediaServiceImageTags">
    <vt:lpwstr/>
  </property>
</Properties>
</file>