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6635" w14:textId="4DC12F12" w:rsidR="00F9625B" w:rsidRDefault="008023E2" w:rsidP="008023E2">
      <w:pPr>
        <w:tabs>
          <w:tab w:val="left" w:pos="5046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</w:p>
    <w:p w14:paraId="63DF94DD" w14:textId="363B5417" w:rsidR="00916689" w:rsidRDefault="001B7100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Fecha: </w:t>
      </w:r>
      <w:r>
        <w:rPr>
          <w:rFonts w:ascii="Arial" w:hAnsi="Arial"/>
          <w:sz w:val="22"/>
        </w:rPr>
        <w:t>__________________</w:t>
      </w:r>
      <w:r w:rsidR="006977E6"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>Lugar:</w:t>
      </w:r>
      <w:r>
        <w:rPr>
          <w:rFonts w:ascii="Arial" w:hAnsi="Arial"/>
          <w:sz w:val="22"/>
        </w:rPr>
        <w:t xml:space="preserve"> ___________________</w:t>
      </w:r>
      <w:r w:rsidR="006977E6">
        <w:rPr>
          <w:rFonts w:ascii="Arial" w:hAnsi="Arial"/>
          <w:sz w:val="22"/>
        </w:rPr>
        <w:t>_____________________</w:t>
      </w:r>
      <w:r w:rsidR="00916689">
        <w:rPr>
          <w:rFonts w:ascii="Arial" w:hAnsi="Arial"/>
          <w:sz w:val="22"/>
        </w:rPr>
        <w:t>_</w:t>
      </w:r>
    </w:p>
    <w:p w14:paraId="78291803" w14:textId="77777777" w:rsidR="00F9625B" w:rsidRDefault="00F9625B">
      <w:pPr>
        <w:jc w:val="both"/>
        <w:rPr>
          <w:rFonts w:ascii="Arial" w:hAnsi="Arial"/>
          <w:b/>
          <w:sz w:val="22"/>
        </w:rPr>
      </w:pPr>
    </w:p>
    <w:p w14:paraId="21C3CF30" w14:textId="73C68434" w:rsidR="006977E6" w:rsidRDefault="006977E6">
      <w:pPr>
        <w:jc w:val="both"/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>Responsable:</w:t>
      </w:r>
      <w:r w:rsidRPr="006977E6">
        <w:rPr>
          <w:rFonts w:ascii="Arial" w:hAnsi="Arial"/>
          <w:bCs/>
          <w:sz w:val="22"/>
        </w:rPr>
        <w:t xml:space="preserve"> _______________________________________ </w:t>
      </w:r>
      <w:r w:rsidRPr="006977E6">
        <w:rPr>
          <w:rFonts w:ascii="Arial" w:hAnsi="Arial"/>
          <w:b/>
          <w:sz w:val="22"/>
        </w:rPr>
        <w:t>No Contrato:</w:t>
      </w:r>
      <w:r>
        <w:rPr>
          <w:rFonts w:ascii="Arial" w:hAnsi="Arial"/>
          <w:bCs/>
          <w:sz w:val="22"/>
        </w:rPr>
        <w:t xml:space="preserve"> </w:t>
      </w:r>
      <w:r w:rsidRPr="006977E6">
        <w:rPr>
          <w:rFonts w:ascii="Arial" w:hAnsi="Arial"/>
          <w:bCs/>
          <w:sz w:val="22"/>
        </w:rPr>
        <w:t>_________</w:t>
      </w:r>
    </w:p>
    <w:p w14:paraId="6BDA1602" w14:textId="77777777" w:rsidR="009E72FE" w:rsidRDefault="009E72FE">
      <w:pPr>
        <w:jc w:val="both"/>
        <w:rPr>
          <w:rFonts w:ascii="Arial" w:hAnsi="Arial"/>
          <w:bCs/>
          <w:sz w:val="22"/>
        </w:rPr>
      </w:pPr>
    </w:p>
    <w:p w14:paraId="07619839" w14:textId="2FF04F7A" w:rsidR="009E72FE" w:rsidRDefault="002B6E00">
      <w:pPr>
        <w:jc w:val="both"/>
        <w:rPr>
          <w:rFonts w:ascii="Arial" w:hAnsi="Arial"/>
          <w:bCs/>
          <w:sz w:val="22"/>
        </w:rPr>
      </w:pPr>
      <w:r w:rsidRPr="009E72FE">
        <w:rPr>
          <w:rFonts w:ascii="Arial" w:hAnsi="Arial"/>
          <w:b/>
          <w:sz w:val="22"/>
        </w:rPr>
        <w:t>Subdirección</w:t>
      </w:r>
      <w:r>
        <w:rPr>
          <w:rFonts w:ascii="Arial" w:hAnsi="Arial"/>
          <w:bCs/>
          <w:sz w:val="22"/>
        </w:rPr>
        <w:t>: _</w:t>
      </w:r>
      <w:r w:rsidR="009E72FE">
        <w:rPr>
          <w:rFonts w:ascii="Arial" w:hAnsi="Arial"/>
          <w:bCs/>
          <w:sz w:val="22"/>
        </w:rPr>
        <w:t>_____________________________________</w:t>
      </w:r>
      <w:r w:rsidR="00711714" w:rsidRPr="009E72FE">
        <w:rPr>
          <w:rFonts w:ascii="Arial" w:hAnsi="Arial"/>
          <w:b/>
          <w:sz w:val="22"/>
        </w:rPr>
        <w:t>Área</w:t>
      </w:r>
      <w:r w:rsidR="00711714">
        <w:rPr>
          <w:rFonts w:ascii="Arial" w:hAnsi="Arial"/>
          <w:bCs/>
          <w:sz w:val="22"/>
        </w:rPr>
        <w:t>: _</w:t>
      </w:r>
      <w:r w:rsidR="009E72FE">
        <w:rPr>
          <w:rFonts w:ascii="Arial" w:hAnsi="Arial"/>
          <w:bCs/>
          <w:sz w:val="22"/>
        </w:rPr>
        <w:t>_______________</w:t>
      </w:r>
    </w:p>
    <w:p w14:paraId="1726003A" w14:textId="77777777" w:rsidR="005112FC" w:rsidRDefault="005112FC">
      <w:pPr>
        <w:jc w:val="both"/>
        <w:rPr>
          <w:rFonts w:ascii="Arial" w:hAnsi="Arial"/>
          <w:bCs/>
          <w:sz w:val="22"/>
        </w:rPr>
      </w:pPr>
    </w:p>
    <w:p w14:paraId="5A7B9360" w14:textId="31596EE7" w:rsidR="009E72FE" w:rsidRDefault="005112FC">
      <w:pPr>
        <w:jc w:val="both"/>
        <w:rPr>
          <w:rFonts w:ascii="Arial" w:hAnsi="Arial"/>
          <w:bCs/>
          <w:sz w:val="22"/>
        </w:rPr>
      </w:pPr>
      <w:r w:rsidRPr="005112FC">
        <w:rPr>
          <w:rFonts w:ascii="Arial" w:hAnsi="Arial"/>
          <w:b/>
          <w:sz w:val="22"/>
        </w:rPr>
        <w:t>Solicitante:</w:t>
      </w:r>
      <w:r>
        <w:rPr>
          <w:rFonts w:ascii="Arial" w:hAnsi="Arial"/>
          <w:bCs/>
          <w:sz w:val="22"/>
        </w:rPr>
        <w:t xml:space="preserve"> ______________________________________________________________</w:t>
      </w:r>
    </w:p>
    <w:p w14:paraId="2E21FC5C" w14:textId="77777777" w:rsidR="005112FC" w:rsidRDefault="005112FC">
      <w:pPr>
        <w:jc w:val="both"/>
        <w:rPr>
          <w:rFonts w:ascii="Arial" w:hAnsi="Arial"/>
          <w:bCs/>
          <w:sz w:val="22"/>
        </w:rPr>
      </w:pPr>
    </w:p>
    <w:p w14:paraId="5B8B3029" w14:textId="46197A74" w:rsidR="00F9625B" w:rsidRDefault="00865075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Alcance: </w:t>
      </w:r>
      <w:r>
        <w:rPr>
          <w:rFonts w:ascii="Arial" w:hAnsi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C38584" w14:textId="77777777" w:rsidR="00F9625B" w:rsidRDefault="00F9625B">
      <w:pPr>
        <w:jc w:val="both"/>
        <w:rPr>
          <w:rFonts w:ascii="Arial" w:hAnsi="Arial"/>
          <w:sz w:val="22"/>
        </w:rPr>
      </w:pPr>
    </w:p>
    <w:p w14:paraId="38E5CCA8" w14:textId="77777777" w:rsidR="00F9625B" w:rsidRDefault="00F9625B">
      <w:pPr>
        <w:jc w:val="both"/>
        <w:rPr>
          <w:rFonts w:ascii="Arial" w:hAnsi="Arial"/>
          <w:b/>
          <w:sz w:val="22"/>
        </w:rPr>
      </w:pPr>
    </w:p>
    <w:p w14:paraId="62E9093E" w14:textId="77777777" w:rsidR="00F9625B" w:rsidRDefault="001B710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Descripción de la entrega realizada</w:t>
      </w:r>
    </w:p>
    <w:p w14:paraId="31D2FC9C" w14:textId="75F53DDB" w:rsidR="00F9625B" w:rsidRDefault="001B7100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65075">
        <w:rPr>
          <w:rFonts w:ascii="Arial" w:hAnsi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77E6">
        <w:rPr>
          <w:rFonts w:ascii="Arial" w:hAnsi="Arial"/>
          <w:sz w:val="22"/>
        </w:rPr>
        <w:t xml:space="preserve"> </w:t>
      </w:r>
      <w:r w:rsidR="005112FC">
        <w:rPr>
          <w:rFonts w:ascii="Arial" w:hAnsi="Arial"/>
          <w:sz w:val="22"/>
        </w:rPr>
        <w:t>________</w:t>
      </w:r>
    </w:p>
    <w:p w14:paraId="3EC19F74" w14:textId="69C39E95" w:rsidR="00F9625B" w:rsidRDefault="005112FC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81DBD0" w14:textId="764F906B" w:rsidR="00F9625B" w:rsidRDefault="00865075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Pendientes</w:t>
      </w:r>
    </w:p>
    <w:p w14:paraId="4CDA98F9" w14:textId="0B1B73BD" w:rsidR="00F9625B" w:rsidRDefault="001B710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7E6B2E" w14:textId="2E2A9B7D" w:rsidR="00865075" w:rsidRDefault="0086507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2B5D33" w14:textId="77777777" w:rsidR="00F9625B" w:rsidRDefault="00F9625B">
      <w:pPr>
        <w:jc w:val="both"/>
        <w:rPr>
          <w:rFonts w:ascii="Arial" w:hAnsi="Arial"/>
          <w:b/>
          <w:sz w:val="22"/>
        </w:rPr>
      </w:pPr>
    </w:p>
    <w:p w14:paraId="0FA35814" w14:textId="28E27362" w:rsidR="00F9625B" w:rsidRDefault="00711714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Compromiso:</w:t>
      </w:r>
    </w:p>
    <w:p w14:paraId="40863C9D" w14:textId="77777777" w:rsidR="00711714" w:rsidRDefault="00711714" w:rsidP="007117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520B3F" w14:textId="77777777" w:rsidR="00711714" w:rsidRDefault="00711714">
      <w:pPr>
        <w:jc w:val="both"/>
        <w:rPr>
          <w:rFonts w:ascii="Arial" w:hAnsi="Arial"/>
          <w:b/>
          <w:sz w:val="22"/>
        </w:rPr>
      </w:pPr>
    </w:p>
    <w:p w14:paraId="0876B622" w14:textId="77777777" w:rsidR="00F9625B" w:rsidRDefault="00F9625B">
      <w:pPr>
        <w:jc w:val="both"/>
        <w:rPr>
          <w:rFonts w:ascii="Arial" w:hAnsi="Arial"/>
          <w:b/>
          <w:sz w:val="22"/>
        </w:rPr>
      </w:pPr>
    </w:p>
    <w:p w14:paraId="4D35F90A" w14:textId="5F166072" w:rsidR="00F9625B" w:rsidRDefault="00865075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Firman a satisfacción:</w:t>
      </w:r>
    </w:p>
    <w:p w14:paraId="2A9FC170" w14:textId="77777777" w:rsidR="00F9625B" w:rsidRDefault="00F9625B">
      <w:pPr>
        <w:jc w:val="both"/>
        <w:rPr>
          <w:rFonts w:ascii="Arial" w:hAnsi="Arial"/>
          <w:b/>
          <w:sz w:val="22"/>
        </w:rPr>
      </w:pPr>
    </w:p>
    <w:tbl>
      <w:tblPr>
        <w:tblStyle w:val="Tablaconcuadrcula"/>
        <w:tblW w:w="8852" w:type="dxa"/>
        <w:tblLook w:val="01E0" w:firstRow="1" w:lastRow="1" w:firstColumn="1" w:lastColumn="1" w:noHBand="0" w:noVBand="0"/>
      </w:tblPr>
      <w:tblGrid>
        <w:gridCol w:w="3162"/>
        <w:gridCol w:w="2725"/>
        <w:gridCol w:w="2965"/>
      </w:tblGrid>
      <w:tr w:rsidR="00F9625B" w14:paraId="1B2C2C48" w14:textId="77777777" w:rsidTr="00022E4A">
        <w:tc>
          <w:tcPr>
            <w:tcW w:w="3179" w:type="dxa"/>
          </w:tcPr>
          <w:p w14:paraId="4DCCA022" w14:textId="77777777" w:rsidR="00F9625B" w:rsidRDefault="001B710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Nombre</w:t>
            </w:r>
          </w:p>
        </w:tc>
        <w:tc>
          <w:tcPr>
            <w:tcW w:w="2741" w:type="dxa"/>
          </w:tcPr>
          <w:p w14:paraId="3E2805E7" w14:textId="77777777" w:rsidR="00F9625B" w:rsidRDefault="001B7100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Firma</w:t>
            </w:r>
          </w:p>
        </w:tc>
        <w:tc>
          <w:tcPr>
            <w:tcW w:w="2976" w:type="dxa"/>
          </w:tcPr>
          <w:p w14:paraId="207748AF" w14:textId="70CDA7E9" w:rsidR="00F9625B" w:rsidRDefault="00DD50CF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Área o Dependencia</w:t>
            </w:r>
          </w:p>
        </w:tc>
      </w:tr>
      <w:tr w:rsidR="00F9625B" w14:paraId="72AE85B2" w14:textId="77777777" w:rsidTr="00022E4A">
        <w:tc>
          <w:tcPr>
            <w:tcW w:w="3179" w:type="dxa"/>
          </w:tcPr>
          <w:p w14:paraId="08AB7D4F" w14:textId="77777777" w:rsidR="00F9625B" w:rsidRDefault="001B7100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2741" w:type="dxa"/>
          </w:tcPr>
          <w:p w14:paraId="35F2E730" w14:textId="77777777" w:rsidR="00F9625B" w:rsidRDefault="00F962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976" w:type="dxa"/>
          </w:tcPr>
          <w:p w14:paraId="429BEBB6" w14:textId="77777777" w:rsidR="00F9625B" w:rsidRDefault="001B7100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F9625B" w14:paraId="1B8A3F14" w14:textId="77777777" w:rsidTr="00022E4A">
        <w:tc>
          <w:tcPr>
            <w:tcW w:w="3179" w:type="dxa"/>
          </w:tcPr>
          <w:p w14:paraId="2C4C030A" w14:textId="77777777" w:rsidR="00F9625B" w:rsidRDefault="001B7100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  <w:tc>
          <w:tcPr>
            <w:tcW w:w="2741" w:type="dxa"/>
          </w:tcPr>
          <w:p w14:paraId="7B1D5665" w14:textId="77777777" w:rsidR="00F9625B" w:rsidRDefault="00F962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976" w:type="dxa"/>
          </w:tcPr>
          <w:p w14:paraId="2F8850A3" w14:textId="77777777" w:rsidR="00F9625B" w:rsidRDefault="001B7100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F9625B" w14:paraId="34FECD0D" w14:textId="77777777" w:rsidTr="00022E4A">
        <w:tc>
          <w:tcPr>
            <w:tcW w:w="3179" w:type="dxa"/>
          </w:tcPr>
          <w:p w14:paraId="21A2AF25" w14:textId="77777777" w:rsidR="00F9625B" w:rsidRDefault="00F962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41" w:type="dxa"/>
          </w:tcPr>
          <w:p w14:paraId="7925DFDA" w14:textId="77777777" w:rsidR="00F9625B" w:rsidRDefault="00F962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976" w:type="dxa"/>
          </w:tcPr>
          <w:p w14:paraId="3D099DFD" w14:textId="77777777" w:rsidR="00F9625B" w:rsidRDefault="00F962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F9625B" w14:paraId="7B3E14EC" w14:textId="77777777" w:rsidTr="00022E4A">
        <w:tc>
          <w:tcPr>
            <w:tcW w:w="3179" w:type="dxa"/>
          </w:tcPr>
          <w:p w14:paraId="2E0D32E8" w14:textId="77777777" w:rsidR="00F9625B" w:rsidRDefault="00F962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41" w:type="dxa"/>
          </w:tcPr>
          <w:p w14:paraId="4B66B730" w14:textId="77777777" w:rsidR="00F9625B" w:rsidRDefault="00F962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976" w:type="dxa"/>
          </w:tcPr>
          <w:p w14:paraId="3E8E7C29" w14:textId="77777777" w:rsidR="00F9625B" w:rsidRDefault="00F962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F9625B" w14:paraId="6BCBF425" w14:textId="77777777" w:rsidTr="00022E4A">
        <w:tc>
          <w:tcPr>
            <w:tcW w:w="3179" w:type="dxa"/>
          </w:tcPr>
          <w:p w14:paraId="17B58E62" w14:textId="77777777" w:rsidR="00F9625B" w:rsidRDefault="00F962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41" w:type="dxa"/>
          </w:tcPr>
          <w:p w14:paraId="2B2407C4" w14:textId="77777777" w:rsidR="00F9625B" w:rsidRDefault="00F962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976" w:type="dxa"/>
          </w:tcPr>
          <w:p w14:paraId="204AAC98" w14:textId="77777777" w:rsidR="00F9625B" w:rsidRDefault="00F962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F9625B" w14:paraId="2FFDB9A0" w14:textId="77777777" w:rsidTr="00022E4A">
        <w:tc>
          <w:tcPr>
            <w:tcW w:w="3179" w:type="dxa"/>
          </w:tcPr>
          <w:p w14:paraId="0A6220BD" w14:textId="77777777" w:rsidR="00F9625B" w:rsidRDefault="00F962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741" w:type="dxa"/>
          </w:tcPr>
          <w:p w14:paraId="718E9859" w14:textId="77777777" w:rsidR="00F9625B" w:rsidRDefault="00F962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976" w:type="dxa"/>
          </w:tcPr>
          <w:p w14:paraId="06777630" w14:textId="77777777" w:rsidR="00F9625B" w:rsidRDefault="00F9625B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</w:tbl>
    <w:p w14:paraId="33C6ECB8" w14:textId="77777777" w:rsidR="00F9625B" w:rsidRDefault="00F9625B">
      <w:pPr>
        <w:jc w:val="both"/>
        <w:rPr>
          <w:rFonts w:ascii="Tahoma" w:hAnsi="Tahoma"/>
          <w:b/>
          <w:sz w:val="22"/>
        </w:rPr>
      </w:pPr>
    </w:p>
    <w:sectPr w:rsidR="00F9625B">
      <w:headerReference w:type="default" r:id="rId7"/>
      <w:footerReference w:type="default" r:id="rId8"/>
      <w:pgSz w:w="12242" w:h="15842"/>
      <w:pgMar w:top="2370" w:right="1695" w:bottom="1830" w:left="1695" w:header="720" w:footer="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A705B" w14:textId="77777777" w:rsidR="005D299B" w:rsidRDefault="005D299B">
      <w:r>
        <w:separator/>
      </w:r>
    </w:p>
  </w:endnote>
  <w:endnote w:type="continuationSeparator" w:id="0">
    <w:p w14:paraId="73236789" w14:textId="77777777" w:rsidR="005D299B" w:rsidRDefault="005D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1784" w14:textId="77777777" w:rsidR="004254BB" w:rsidRPr="00CB3BD8" w:rsidRDefault="004254BB" w:rsidP="004254BB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14:paraId="4B3888E9" w14:textId="31780FCE" w:rsidR="00F9625B" w:rsidRPr="004254BB" w:rsidRDefault="00F9625B" w:rsidP="004254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9E322" w14:textId="77777777" w:rsidR="005D299B" w:rsidRDefault="005D299B">
      <w:r>
        <w:separator/>
      </w:r>
    </w:p>
  </w:footnote>
  <w:footnote w:type="continuationSeparator" w:id="0">
    <w:p w14:paraId="3E212508" w14:textId="77777777" w:rsidR="005D299B" w:rsidRDefault="005D2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1358" w14:textId="49F0D2FB" w:rsidR="008023E2" w:rsidRDefault="008023E2" w:rsidP="008023E2">
    <w:pPr>
      <w:rPr>
        <w:lang w:val="en-US"/>
      </w:rPr>
    </w:pPr>
  </w:p>
  <w:p w14:paraId="5C9BE80C" w14:textId="0FF73FDA" w:rsidR="00261FFA" w:rsidRDefault="00261FFA" w:rsidP="008023E2">
    <w:pPr>
      <w:rPr>
        <w:lang w:val="en-US"/>
      </w:rPr>
    </w:pPr>
  </w:p>
  <w:tbl>
    <w:tblPr>
      <w:tblStyle w:val="Tablaconcuadrcula"/>
      <w:tblW w:w="10077" w:type="dxa"/>
      <w:tblInd w:w="-89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4A0" w:firstRow="1" w:lastRow="0" w:firstColumn="1" w:lastColumn="0" w:noHBand="0" w:noVBand="1"/>
    </w:tblPr>
    <w:tblGrid>
      <w:gridCol w:w="1628"/>
      <w:gridCol w:w="6300"/>
      <w:gridCol w:w="2149"/>
    </w:tblGrid>
    <w:tr w:rsidR="00C01325" w:rsidRPr="00316BA3" w14:paraId="1DE33D08" w14:textId="77777777" w:rsidTr="00C01325">
      <w:trPr>
        <w:trHeight w:val="406"/>
      </w:trPr>
      <w:tc>
        <w:tcPr>
          <w:tcW w:w="1628" w:type="dxa"/>
          <w:tcBorders>
            <w:bottom w:val="nil"/>
          </w:tcBorders>
        </w:tcPr>
        <w:p w14:paraId="4B8F45C4" w14:textId="77777777" w:rsidR="00C01325" w:rsidRDefault="00C01325" w:rsidP="00C01325">
          <w:pPr>
            <w:pStyle w:val="Encabezado"/>
            <w:rPr>
              <w:noProof/>
            </w:rPr>
          </w:pPr>
        </w:p>
      </w:tc>
      <w:tc>
        <w:tcPr>
          <w:tcW w:w="6300" w:type="dxa"/>
          <w:vMerge w:val="restart"/>
          <w:vAlign w:val="center"/>
        </w:tcPr>
        <w:p w14:paraId="527451E9" w14:textId="4E053C50" w:rsidR="00C01325" w:rsidRPr="00B6436D" w:rsidRDefault="00C01325" w:rsidP="00C01325">
          <w:pPr>
            <w:pStyle w:val="Encabezado"/>
            <w:jc w:val="center"/>
            <w:rPr>
              <w:rFonts w:cs="Arial"/>
              <w:b/>
              <w:bCs/>
              <w:sz w:val="10"/>
              <w:szCs w:val="24"/>
            </w:rPr>
          </w:pPr>
          <w:r w:rsidRPr="00C362C9">
            <w:rPr>
              <w:rFonts w:ascii="Arial" w:hAnsi="Arial" w:cs="Arial"/>
              <w:b/>
              <w:sz w:val="20"/>
            </w:rPr>
            <w:t>MANTENIMIENTO LOCATIVAS</w:t>
          </w:r>
        </w:p>
      </w:tc>
      <w:tc>
        <w:tcPr>
          <w:tcW w:w="2149" w:type="dxa"/>
          <w:vAlign w:val="center"/>
        </w:tcPr>
        <w:p w14:paraId="53772C16" w14:textId="452EA0E7" w:rsidR="00C01325" w:rsidRPr="00E1441F" w:rsidRDefault="00C01325" w:rsidP="00C01325">
          <w:pPr>
            <w:pStyle w:val="Encabezado"/>
            <w:rPr>
              <w:rFonts w:cs="Arial"/>
              <w:b/>
              <w:sz w:val="20"/>
            </w:rPr>
          </w:pPr>
          <w:r w:rsidRPr="00E1441F">
            <w:rPr>
              <w:rFonts w:cs="Arial"/>
              <w:b/>
              <w:sz w:val="20"/>
            </w:rPr>
            <w:t xml:space="preserve">Código: </w:t>
          </w:r>
          <w:r w:rsidRPr="00C362C9">
            <w:rPr>
              <w:rFonts w:ascii="Arial" w:hAnsi="Arial" w:cs="Arial"/>
              <w:sz w:val="20"/>
            </w:rPr>
            <w:t>GR-PR18-FT06</w:t>
          </w:r>
        </w:p>
      </w:tc>
    </w:tr>
    <w:tr w:rsidR="00C01325" w:rsidRPr="00316BA3" w14:paraId="6C910389" w14:textId="77777777" w:rsidTr="00C01325">
      <w:trPr>
        <w:trHeight w:val="329"/>
      </w:trPr>
      <w:tc>
        <w:tcPr>
          <w:tcW w:w="1628" w:type="dxa"/>
          <w:vMerge w:val="restart"/>
          <w:tcBorders>
            <w:top w:val="nil"/>
          </w:tcBorders>
        </w:tcPr>
        <w:p w14:paraId="31A92B1B" w14:textId="77777777" w:rsidR="00C01325" w:rsidRPr="00CD1B50" w:rsidRDefault="00C01325" w:rsidP="00C01325">
          <w:pPr>
            <w:pStyle w:val="Encabezado"/>
            <w:rPr>
              <w:rFonts w:asciiTheme="minorHAnsi" w:hAnsiTheme="minorHAnsi" w:cstheme="minorHAnsi"/>
              <w:color w:val="E2ECFD"/>
            </w:rPr>
          </w:pPr>
          <w:r>
            <w:rPr>
              <w:noProof/>
            </w:rPr>
            <w:drawing>
              <wp:inline distT="0" distB="0" distL="0" distR="0" wp14:anchorId="5061EA50" wp14:editId="57A456BC">
                <wp:extent cx="1019362" cy="828675"/>
                <wp:effectExtent l="0" t="0" r="9525" b="0"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362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Merge/>
          <w:vAlign w:val="center"/>
        </w:tcPr>
        <w:p w14:paraId="41E7846C" w14:textId="77777777" w:rsidR="00C01325" w:rsidRPr="00C872C5" w:rsidRDefault="00C01325" w:rsidP="00C01325">
          <w:pPr>
            <w:pStyle w:val="Encabezado"/>
            <w:jc w:val="center"/>
            <w:rPr>
              <w:rFonts w:cs="Arial"/>
              <w:b/>
              <w:sz w:val="24"/>
              <w:szCs w:val="24"/>
            </w:rPr>
          </w:pPr>
        </w:p>
      </w:tc>
      <w:tc>
        <w:tcPr>
          <w:tcW w:w="2149" w:type="dxa"/>
          <w:vAlign w:val="center"/>
        </w:tcPr>
        <w:p w14:paraId="69D0065D" w14:textId="258F50C8" w:rsidR="00C01325" w:rsidRPr="00E1441F" w:rsidRDefault="00C01325" w:rsidP="00C01325">
          <w:pPr>
            <w:pStyle w:val="Encabezado"/>
            <w:rPr>
              <w:rFonts w:cs="Arial"/>
              <w:b/>
              <w:sz w:val="20"/>
              <w:szCs w:val="24"/>
            </w:rPr>
          </w:pPr>
          <w:r w:rsidRPr="00E1441F">
            <w:rPr>
              <w:rFonts w:cs="Arial"/>
              <w:b/>
              <w:sz w:val="20"/>
            </w:rPr>
            <w:t>Versión:</w:t>
          </w:r>
          <w:r w:rsidRPr="00E1441F">
            <w:rPr>
              <w:rFonts w:cs="Arial"/>
              <w:sz w:val="20"/>
            </w:rPr>
            <w:t xml:space="preserve"> </w:t>
          </w:r>
          <w:r>
            <w:rPr>
              <w:rFonts w:cs="Arial"/>
              <w:sz w:val="20"/>
            </w:rPr>
            <w:t>V1</w:t>
          </w:r>
        </w:p>
      </w:tc>
    </w:tr>
    <w:tr w:rsidR="00C01325" w:rsidRPr="00316BA3" w14:paraId="667C05E2" w14:textId="77777777" w:rsidTr="00C01325">
      <w:trPr>
        <w:trHeight w:val="358"/>
      </w:trPr>
      <w:tc>
        <w:tcPr>
          <w:tcW w:w="1628" w:type="dxa"/>
          <w:vMerge/>
        </w:tcPr>
        <w:p w14:paraId="1241923D" w14:textId="77777777" w:rsidR="00C01325" w:rsidRPr="00CD1B50" w:rsidRDefault="00C01325" w:rsidP="00C01325">
          <w:pPr>
            <w:pStyle w:val="Encabezado"/>
            <w:rPr>
              <w:rFonts w:asciiTheme="minorHAnsi" w:hAnsiTheme="minorHAnsi" w:cstheme="minorHAnsi"/>
              <w:color w:val="E2ECFD"/>
            </w:rPr>
          </w:pPr>
        </w:p>
      </w:tc>
      <w:tc>
        <w:tcPr>
          <w:tcW w:w="6300" w:type="dxa"/>
          <w:vMerge w:val="restart"/>
          <w:vAlign w:val="center"/>
        </w:tcPr>
        <w:p w14:paraId="7893DE30" w14:textId="20288298" w:rsidR="00C01325" w:rsidRPr="00C872C5" w:rsidRDefault="00C01325" w:rsidP="00C01325">
          <w:pPr>
            <w:pStyle w:val="Encabezado"/>
            <w:jc w:val="center"/>
            <w:rPr>
              <w:rFonts w:cs="Arial"/>
              <w:b/>
              <w:sz w:val="24"/>
            </w:rPr>
          </w:pPr>
          <w:r w:rsidRPr="00C362C9">
            <w:rPr>
              <w:rFonts w:ascii="Arial" w:hAnsi="Arial" w:cs="Arial"/>
              <w:b/>
              <w:bCs/>
              <w:sz w:val="20"/>
            </w:rPr>
            <w:t>ACTA DE ENTREGA DE ARREGLOS LOCATIVOS</w:t>
          </w:r>
        </w:p>
      </w:tc>
      <w:tc>
        <w:tcPr>
          <w:tcW w:w="2149" w:type="dxa"/>
          <w:vAlign w:val="center"/>
        </w:tcPr>
        <w:p w14:paraId="5BBFC1D6" w14:textId="651804F0" w:rsidR="00C01325" w:rsidRPr="00E1441F" w:rsidRDefault="00C01325" w:rsidP="00C01325">
          <w:pPr>
            <w:pStyle w:val="Encabezado"/>
            <w:rPr>
              <w:rFonts w:cs="Arial"/>
              <w:b/>
              <w:sz w:val="20"/>
            </w:rPr>
          </w:pPr>
          <w:r w:rsidRPr="00E1441F">
            <w:rPr>
              <w:rFonts w:cs="Arial"/>
              <w:b/>
              <w:sz w:val="20"/>
            </w:rPr>
            <w:t xml:space="preserve">Fecha: </w:t>
          </w:r>
          <w:r w:rsidR="001C240C">
            <w:rPr>
              <w:rFonts w:cs="Arial"/>
              <w:sz w:val="20"/>
            </w:rPr>
            <w:t>1</w:t>
          </w:r>
          <w:r w:rsidR="00D03E1E">
            <w:rPr>
              <w:rFonts w:cs="Arial"/>
              <w:sz w:val="20"/>
            </w:rPr>
            <w:t>7</w:t>
          </w:r>
          <w:r>
            <w:rPr>
              <w:rFonts w:cs="Arial"/>
              <w:sz w:val="20"/>
            </w:rPr>
            <w:t>/</w:t>
          </w:r>
          <w:r w:rsidR="001C240C">
            <w:rPr>
              <w:rFonts w:cs="Arial"/>
              <w:sz w:val="20"/>
            </w:rPr>
            <w:t>1</w:t>
          </w:r>
          <w:r>
            <w:rPr>
              <w:rFonts w:cs="Arial"/>
              <w:sz w:val="20"/>
            </w:rPr>
            <w:t>0/2025</w:t>
          </w:r>
        </w:p>
      </w:tc>
    </w:tr>
    <w:tr w:rsidR="00C01325" w:rsidRPr="00316BA3" w14:paraId="198CFA10" w14:textId="77777777" w:rsidTr="00C01325">
      <w:trPr>
        <w:trHeight w:val="419"/>
      </w:trPr>
      <w:tc>
        <w:tcPr>
          <w:tcW w:w="1628" w:type="dxa"/>
          <w:vMerge/>
        </w:tcPr>
        <w:p w14:paraId="3EFA9275" w14:textId="77777777" w:rsidR="00C01325" w:rsidRPr="00CD1B50" w:rsidRDefault="00C01325" w:rsidP="00C01325">
          <w:pPr>
            <w:pStyle w:val="Encabezado"/>
            <w:rPr>
              <w:rFonts w:asciiTheme="minorHAnsi" w:hAnsiTheme="minorHAnsi" w:cstheme="minorHAnsi"/>
              <w:color w:val="E2ECFD"/>
            </w:rPr>
          </w:pPr>
        </w:p>
      </w:tc>
      <w:tc>
        <w:tcPr>
          <w:tcW w:w="6300" w:type="dxa"/>
          <w:vMerge/>
        </w:tcPr>
        <w:p w14:paraId="2DD166CD" w14:textId="77777777" w:rsidR="00C01325" w:rsidRPr="00C872C5" w:rsidRDefault="00C01325" w:rsidP="00C01325">
          <w:pPr>
            <w:pStyle w:val="Encabezado"/>
            <w:jc w:val="center"/>
            <w:rPr>
              <w:rFonts w:cs="Arial"/>
              <w:b/>
              <w:sz w:val="24"/>
            </w:rPr>
          </w:pPr>
        </w:p>
      </w:tc>
      <w:tc>
        <w:tcPr>
          <w:tcW w:w="2149" w:type="dxa"/>
          <w:vAlign w:val="center"/>
        </w:tcPr>
        <w:p w14:paraId="55618736" w14:textId="77777777" w:rsidR="00C01325" w:rsidRPr="00E1441F" w:rsidRDefault="00C01325" w:rsidP="00C01325">
          <w:pPr>
            <w:pStyle w:val="Encabezado"/>
            <w:rPr>
              <w:rFonts w:cs="Arial"/>
              <w:b/>
              <w:sz w:val="20"/>
            </w:rPr>
          </w:pPr>
          <w:r w:rsidRPr="00E1441F">
            <w:rPr>
              <w:rFonts w:cs="Arial"/>
              <w:sz w:val="20"/>
            </w:rPr>
            <w:t xml:space="preserve">Página </w:t>
          </w:r>
          <w:r w:rsidRPr="00E1441F">
            <w:rPr>
              <w:rFonts w:cs="Arial"/>
              <w:b/>
              <w:bCs/>
              <w:sz w:val="20"/>
            </w:rPr>
            <w:fldChar w:fldCharType="begin"/>
          </w:r>
          <w:r w:rsidRPr="00E1441F">
            <w:rPr>
              <w:rFonts w:cs="Arial"/>
              <w:b/>
              <w:bCs/>
              <w:sz w:val="20"/>
            </w:rPr>
            <w:instrText>PAGE  \* Arabic  \* MERGEFORMAT</w:instrText>
          </w:r>
          <w:r w:rsidRPr="00E1441F">
            <w:rPr>
              <w:rFonts w:cs="Arial"/>
              <w:b/>
              <w:bCs/>
              <w:sz w:val="20"/>
            </w:rPr>
            <w:fldChar w:fldCharType="separate"/>
          </w:r>
          <w:r w:rsidRPr="00E1441F">
            <w:rPr>
              <w:rFonts w:cs="Arial"/>
              <w:b/>
              <w:bCs/>
              <w:noProof/>
              <w:sz w:val="20"/>
            </w:rPr>
            <w:t>2</w:t>
          </w:r>
          <w:r w:rsidRPr="00E1441F">
            <w:rPr>
              <w:rFonts w:cs="Arial"/>
              <w:b/>
              <w:bCs/>
              <w:sz w:val="20"/>
            </w:rPr>
            <w:fldChar w:fldCharType="end"/>
          </w:r>
          <w:r w:rsidRPr="00E1441F">
            <w:rPr>
              <w:rFonts w:cs="Arial"/>
              <w:sz w:val="20"/>
            </w:rPr>
            <w:t xml:space="preserve"> de </w:t>
          </w:r>
          <w:r w:rsidRPr="00E1441F">
            <w:rPr>
              <w:rFonts w:cs="Arial"/>
              <w:b/>
              <w:bCs/>
              <w:sz w:val="20"/>
            </w:rPr>
            <w:fldChar w:fldCharType="begin"/>
          </w:r>
          <w:r w:rsidRPr="00E1441F">
            <w:rPr>
              <w:rFonts w:cs="Arial"/>
              <w:b/>
              <w:bCs/>
              <w:sz w:val="20"/>
            </w:rPr>
            <w:instrText>NUMPAGES  \* Arabic  \* MERGEFORMAT</w:instrText>
          </w:r>
          <w:r w:rsidRPr="00E1441F">
            <w:rPr>
              <w:rFonts w:cs="Arial"/>
              <w:b/>
              <w:bCs/>
              <w:sz w:val="20"/>
            </w:rPr>
            <w:fldChar w:fldCharType="separate"/>
          </w:r>
          <w:r w:rsidRPr="00E1441F">
            <w:rPr>
              <w:rFonts w:cs="Arial"/>
              <w:b/>
              <w:bCs/>
              <w:noProof/>
              <w:sz w:val="20"/>
            </w:rPr>
            <w:t>20</w:t>
          </w:r>
          <w:r w:rsidRPr="00E1441F">
            <w:rPr>
              <w:rFonts w:cs="Arial"/>
              <w:b/>
              <w:bCs/>
              <w:sz w:val="20"/>
            </w:rPr>
            <w:fldChar w:fldCharType="end"/>
          </w:r>
        </w:p>
      </w:tc>
    </w:tr>
  </w:tbl>
  <w:p w14:paraId="1B594A97" w14:textId="77777777" w:rsidR="00C01325" w:rsidRPr="008023E2" w:rsidRDefault="00C01325" w:rsidP="008023E2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64F5"/>
    <w:multiLevelType w:val="multilevel"/>
    <w:tmpl w:val="491E77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173561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5B"/>
    <w:rsid w:val="00022E4A"/>
    <w:rsid w:val="00036475"/>
    <w:rsid w:val="000B1A78"/>
    <w:rsid w:val="00184306"/>
    <w:rsid w:val="00194B38"/>
    <w:rsid w:val="001B7100"/>
    <w:rsid w:val="001C240C"/>
    <w:rsid w:val="001D775F"/>
    <w:rsid w:val="002013CE"/>
    <w:rsid w:val="00224FDB"/>
    <w:rsid w:val="00261FFA"/>
    <w:rsid w:val="00274A9B"/>
    <w:rsid w:val="0028235D"/>
    <w:rsid w:val="0029326A"/>
    <w:rsid w:val="002B6E00"/>
    <w:rsid w:val="00384D03"/>
    <w:rsid w:val="00405B7F"/>
    <w:rsid w:val="004254BB"/>
    <w:rsid w:val="004C04DB"/>
    <w:rsid w:val="004C483B"/>
    <w:rsid w:val="00503BE8"/>
    <w:rsid w:val="005112FC"/>
    <w:rsid w:val="00554B6B"/>
    <w:rsid w:val="0056298B"/>
    <w:rsid w:val="005A475A"/>
    <w:rsid w:val="005D299B"/>
    <w:rsid w:val="0060111A"/>
    <w:rsid w:val="006977E6"/>
    <w:rsid w:val="006D5B98"/>
    <w:rsid w:val="00711714"/>
    <w:rsid w:val="00774269"/>
    <w:rsid w:val="008023E2"/>
    <w:rsid w:val="00841CFB"/>
    <w:rsid w:val="00865075"/>
    <w:rsid w:val="008F3DA9"/>
    <w:rsid w:val="00916689"/>
    <w:rsid w:val="009A0C3B"/>
    <w:rsid w:val="009D7569"/>
    <w:rsid w:val="009E72FE"/>
    <w:rsid w:val="00A45359"/>
    <w:rsid w:val="00A668B6"/>
    <w:rsid w:val="00AE5301"/>
    <w:rsid w:val="00BC3FD3"/>
    <w:rsid w:val="00BF174C"/>
    <w:rsid w:val="00C01325"/>
    <w:rsid w:val="00C362C9"/>
    <w:rsid w:val="00C544CE"/>
    <w:rsid w:val="00C85F4C"/>
    <w:rsid w:val="00D03E1E"/>
    <w:rsid w:val="00DD50CF"/>
    <w:rsid w:val="00EB29BB"/>
    <w:rsid w:val="00F22193"/>
    <w:rsid w:val="00F523EA"/>
    <w:rsid w:val="00F9625B"/>
    <w:rsid w:val="00FA4810"/>
    <w:rsid w:val="00FE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EDFD0"/>
  <w15:docId w15:val="{04AD5093-07DC-4068-85DB-9774EB0E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19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Unicode MS" w:hAnsi="Arial Unicode MS"/>
    </w:rPr>
  </w:style>
  <w:style w:type="paragraph" w:styleId="Ttulo1">
    <w:name w:val="heading 1"/>
    <w:basedOn w:val="Normal"/>
    <w:next w:val="Normal"/>
    <w:uiPriority w:val="9"/>
    <w:qFormat/>
    <w:pP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jc w:val="center"/>
      <w:outlineLvl w:val="1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Pr>
      <w:rFonts w:ascii="Segoe UI" w:hAnsi="Segoe UI"/>
      <w:sz w:val="18"/>
    </w:rPr>
  </w:style>
  <w:style w:type="paragraph" w:styleId="Sinespaciado">
    <w:name w:val="No Spacing"/>
    <w:link w:val="SinespaciadoCar"/>
    <w:qFormat/>
    <w:rPr>
      <w:rFonts w:ascii="Calibri" w:hAnsi="Calibri"/>
      <w:sz w:val="22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PiedepginaCar">
    <w:name w:val="Pie de página Car"/>
    <w:link w:val="Piedepgina"/>
  </w:style>
  <w:style w:type="character" w:customStyle="1" w:styleId="TextodegloboCar">
    <w:name w:val="Texto de globo Car"/>
    <w:link w:val="Textodeglobo"/>
    <w:rPr>
      <w:rFonts w:ascii="Segoe UI" w:hAnsi="Segoe UI"/>
      <w:sz w:val="18"/>
    </w:rPr>
  </w:style>
  <w:style w:type="character" w:customStyle="1" w:styleId="SinespaciadoCar">
    <w:name w:val="Sin espaciado Car"/>
    <w:link w:val="Sinespaciado"/>
    <w:rPr>
      <w:rFonts w:ascii="Calibri" w:hAnsi="Calibri"/>
      <w:sz w:val="22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5" w:type="dxa"/>
        <w:right w:w="105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8023E2"/>
    <w:rPr>
      <w:rFonts w:ascii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5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593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Cuesta</dc:creator>
  <cp:lastModifiedBy>ronaldsan8</cp:lastModifiedBy>
  <cp:revision>6</cp:revision>
  <dcterms:created xsi:type="dcterms:W3CDTF">2025-09-17T16:19:00Z</dcterms:created>
  <dcterms:modified xsi:type="dcterms:W3CDTF">2025-10-16T21:23:00Z</dcterms:modified>
</cp:coreProperties>
</file>