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1DDA8" w14:textId="05AAD1E6" w:rsidR="00E51DF1" w:rsidRPr="008D0D68" w:rsidRDefault="00E51DF1" w:rsidP="008C7EA6">
      <w:pPr>
        <w:pStyle w:val="Prrafodelista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8D0D68">
        <w:rPr>
          <w:rFonts w:ascii="Arial" w:hAnsi="Arial" w:cs="Arial"/>
          <w:b/>
          <w:sz w:val="24"/>
          <w:szCs w:val="24"/>
        </w:rPr>
        <w:t>RESPONSABLE (</w:t>
      </w:r>
      <w:r w:rsidR="00F22BE8" w:rsidRPr="008D0D68">
        <w:rPr>
          <w:rFonts w:ascii="Arial" w:hAnsi="Arial" w:cs="Arial"/>
          <w:b/>
          <w:sz w:val="24"/>
          <w:szCs w:val="24"/>
        </w:rPr>
        <w:t>ÁREA</w:t>
      </w:r>
      <w:r w:rsidRPr="008D0D68">
        <w:rPr>
          <w:rFonts w:ascii="Arial" w:hAnsi="Arial" w:cs="Arial"/>
          <w:b/>
          <w:sz w:val="24"/>
          <w:szCs w:val="24"/>
        </w:rPr>
        <w:t>)</w:t>
      </w:r>
    </w:p>
    <w:p w14:paraId="2CAF0466" w14:textId="46F3B9C6" w:rsidR="00352125" w:rsidRPr="008D0D68" w:rsidRDefault="00DB2159" w:rsidP="00352125">
      <w:pPr>
        <w:spacing w:line="240" w:lineRule="auto"/>
        <w:jc w:val="both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8D0D68">
        <w:rPr>
          <w:rFonts w:ascii="Arial" w:hAnsi="Arial" w:cs="Arial"/>
          <w:sz w:val="24"/>
          <w:szCs w:val="24"/>
        </w:rPr>
        <w:t>Subdirección Logística</w:t>
      </w:r>
    </w:p>
    <w:p w14:paraId="32CC3508" w14:textId="770FF57B" w:rsidR="00B457F2" w:rsidRPr="008D0D68" w:rsidRDefault="00B457F2" w:rsidP="00352125">
      <w:pPr>
        <w:pStyle w:val="Prrafodelista"/>
        <w:numPr>
          <w:ilvl w:val="0"/>
          <w:numId w:val="1"/>
        </w:numPr>
        <w:spacing w:line="24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8D0D68">
        <w:rPr>
          <w:rFonts w:ascii="Arial" w:hAnsi="Arial" w:cs="Arial"/>
          <w:b/>
          <w:sz w:val="24"/>
          <w:szCs w:val="24"/>
        </w:rPr>
        <w:t>OBJETIVO</w:t>
      </w:r>
    </w:p>
    <w:p w14:paraId="0B8F580D" w14:textId="39087F86" w:rsidR="00DB2159" w:rsidRPr="008D0D68" w:rsidRDefault="003E3DF2" w:rsidP="00DB215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Gestionar</w:t>
      </w:r>
      <w:r w:rsidR="00DB2159" w:rsidRPr="008D0D68">
        <w:rPr>
          <w:rFonts w:ascii="Arial" w:hAnsi="Arial" w:cs="Arial"/>
          <w:sz w:val="24"/>
          <w:szCs w:val="24"/>
        </w:rPr>
        <w:t xml:space="preserve"> las solicitudes relacionadas con el parque automotor, equipo menor y suministros consumibles</w:t>
      </w:r>
      <w:r w:rsidR="00EA43DF" w:rsidRPr="008D0D68">
        <w:rPr>
          <w:rFonts w:ascii="Arial" w:hAnsi="Arial" w:cs="Arial"/>
          <w:sz w:val="24"/>
          <w:szCs w:val="24"/>
        </w:rPr>
        <w:t>.</w:t>
      </w:r>
    </w:p>
    <w:p w14:paraId="6D12EC8E" w14:textId="6EB33DB1" w:rsidR="00E51DF1" w:rsidRPr="008D0D68" w:rsidRDefault="00B457F2" w:rsidP="00352125">
      <w:pPr>
        <w:pStyle w:val="Prrafodelista"/>
        <w:numPr>
          <w:ilvl w:val="0"/>
          <w:numId w:val="1"/>
        </w:numPr>
        <w:spacing w:line="24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8D0D68">
        <w:rPr>
          <w:rFonts w:ascii="Arial" w:hAnsi="Arial" w:cs="Arial"/>
          <w:b/>
          <w:sz w:val="24"/>
          <w:szCs w:val="24"/>
        </w:rPr>
        <w:t>ALCANCE</w:t>
      </w:r>
    </w:p>
    <w:p w14:paraId="560B7591" w14:textId="51044B54" w:rsidR="00352125" w:rsidRPr="008D0D68" w:rsidRDefault="00DB2159" w:rsidP="00DB2159">
      <w:pPr>
        <w:jc w:val="both"/>
        <w:rPr>
          <w:rFonts w:ascii="Arial" w:hAnsi="Arial" w:cs="Arial"/>
          <w:sz w:val="24"/>
          <w:szCs w:val="24"/>
        </w:rPr>
      </w:pPr>
      <w:r w:rsidRPr="008D0D68">
        <w:rPr>
          <w:rFonts w:ascii="Arial" w:hAnsi="Arial" w:cs="Arial"/>
          <w:sz w:val="24"/>
          <w:szCs w:val="24"/>
        </w:rPr>
        <w:t xml:space="preserve">Este procedimiento inicia con las solicitudes de las diferentes estaciones y / o áreas relacionadas con parque automotor, equipo menor y </w:t>
      </w:r>
      <w:r w:rsidR="006911FF">
        <w:rPr>
          <w:rFonts w:ascii="Arial" w:hAnsi="Arial" w:cs="Arial"/>
          <w:sz w:val="24"/>
          <w:szCs w:val="24"/>
        </w:rPr>
        <w:t xml:space="preserve">la entrega de </w:t>
      </w:r>
      <w:r w:rsidRPr="008D0D68">
        <w:rPr>
          <w:rFonts w:ascii="Arial" w:hAnsi="Arial" w:cs="Arial"/>
          <w:sz w:val="24"/>
          <w:szCs w:val="24"/>
        </w:rPr>
        <w:t>suministros</w:t>
      </w:r>
      <w:r w:rsidR="003E3DF2">
        <w:rPr>
          <w:rFonts w:ascii="Arial" w:hAnsi="Arial" w:cs="Arial"/>
          <w:sz w:val="24"/>
          <w:szCs w:val="24"/>
        </w:rPr>
        <w:t xml:space="preserve"> </w:t>
      </w:r>
      <w:r w:rsidR="0040675C">
        <w:rPr>
          <w:rFonts w:ascii="Arial" w:hAnsi="Arial" w:cs="Arial"/>
          <w:sz w:val="24"/>
          <w:szCs w:val="24"/>
        </w:rPr>
        <w:t>c</w:t>
      </w:r>
      <w:r w:rsidRPr="008D0D68">
        <w:rPr>
          <w:rFonts w:ascii="Arial" w:hAnsi="Arial" w:cs="Arial"/>
          <w:sz w:val="24"/>
          <w:szCs w:val="24"/>
        </w:rPr>
        <w:t xml:space="preserve">on el fin de </w:t>
      </w:r>
      <w:r w:rsidR="007F12B3">
        <w:rPr>
          <w:rFonts w:ascii="Arial" w:hAnsi="Arial" w:cs="Arial"/>
          <w:sz w:val="24"/>
          <w:szCs w:val="24"/>
        </w:rPr>
        <w:t>gestionarlas</w:t>
      </w:r>
      <w:r w:rsidRPr="008D0D68">
        <w:rPr>
          <w:rFonts w:ascii="Arial" w:hAnsi="Arial" w:cs="Arial"/>
          <w:sz w:val="24"/>
          <w:szCs w:val="24"/>
        </w:rPr>
        <w:t xml:space="preserve">; y finaliza con la notificación del cierre del caso. </w:t>
      </w:r>
    </w:p>
    <w:p w14:paraId="77298F00" w14:textId="4F2640C5" w:rsidR="00B457F2" w:rsidRPr="008D0D68" w:rsidRDefault="00B457F2" w:rsidP="00352125">
      <w:pPr>
        <w:pStyle w:val="Prrafodelista"/>
        <w:numPr>
          <w:ilvl w:val="0"/>
          <w:numId w:val="1"/>
        </w:numPr>
        <w:spacing w:line="24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8D0D68">
        <w:rPr>
          <w:rFonts w:ascii="Arial" w:hAnsi="Arial" w:cs="Arial"/>
          <w:b/>
          <w:sz w:val="24"/>
          <w:szCs w:val="24"/>
        </w:rPr>
        <w:t>POLÍTICAS DE OPERACIÓN</w:t>
      </w:r>
    </w:p>
    <w:p w14:paraId="40D1C45D" w14:textId="77777777" w:rsidR="00DB2159" w:rsidRPr="008D0D68" w:rsidRDefault="00DB2159" w:rsidP="00DB2159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ind w:right="212"/>
        <w:jc w:val="both"/>
        <w:rPr>
          <w:rFonts w:ascii="Arial" w:hAnsi="Arial" w:cs="Arial"/>
          <w:color w:val="000000" w:themeColor="text1"/>
        </w:rPr>
      </w:pPr>
      <w:r w:rsidRPr="008D0D68">
        <w:rPr>
          <w:rFonts w:ascii="Arial" w:hAnsi="Arial" w:cs="Arial"/>
        </w:rPr>
        <w:t xml:space="preserve">Es responsabilidad </w:t>
      </w:r>
      <w:r w:rsidRPr="008D0D68">
        <w:rPr>
          <w:rStyle w:val="markn7d2bw0w3"/>
          <w:rFonts w:ascii="Arial" w:hAnsi="Arial" w:cs="Arial"/>
          <w:color w:val="000000" w:themeColor="text1"/>
          <w:bdr w:val="none" w:sz="0" w:space="0" w:color="auto" w:frame="1"/>
        </w:rPr>
        <w:t>de</w:t>
      </w:r>
      <w:r w:rsidRPr="008D0D68">
        <w:rPr>
          <w:rFonts w:ascii="Arial" w:hAnsi="Arial" w:cs="Arial"/>
          <w:color w:val="000000" w:themeColor="text1"/>
          <w:bdr w:val="none" w:sz="0" w:space="0" w:color="auto" w:frame="1"/>
        </w:rPr>
        <w:t> cada lí</w:t>
      </w:r>
      <w:r w:rsidRPr="008D0D68">
        <w:rPr>
          <w:rStyle w:val="markn7d2bw0w3"/>
          <w:rFonts w:ascii="Arial" w:hAnsi="Arial" w:cs="Arial"/>
          <w:color w:val="000000" w:themeColor="text1"/>
          <w:bdr w:val="none" w:sz="0" w:space="0" w:color="auto" w:frame="1"/>
        </w:rPr>
        <w:t>de</w:t>
      </w:r>
      <w:r w:rsidRPr="008D0D68">
        <w:rPr>
          <w:rFonts w:ascii="Arial" w:hAnsi="Arial" w:cs="Arial"/>
          <w:color w:val="000000" w:themeColor="text1"/>
          <w:bdr w:val="none" w:sz="0" w:space="0" w:color="auto" w:frame="1"/>
        </w:rPr>
        <w:t>r </w:t>
      </w:r>
      <w:r w:rsidRPr="008D0D68">
        <w:rPr>
          <w:rStyle w:val="markn7d2bw0w3"/>
          <w:rFonts w:ascii="Arial" w:hAnsi="Arial" w:cs="Arial"/>
          <w:color w:val="000000" w:themeColor="text1"/>
          <w:bdr w:val="none" w:sz="0" w:space="0" w:color="auto" w:frame="1"/>
        </w:rPr>
        <w:t>de</w:t>
      </w:r>
      <w:r w:rsidRPr="008D0D68">
        <w:rPr>
          <w:rFonts w:ascii="Arial" w:hAnsi="Arial" w:cs="Arial"/>
          <w:color w:val="000000" w:themeColor="text1"/>
          <w:bdr w:val="none" w:sz="0" w:space="0" w:color="auto" w:frame="1"/>
        </w:rPr>
        <w:t> proceso:</w:t>
      </w:r>
    </w:p>
    <w:p w14:paraId="4B2D2D35" w14:textId="0D96A52C" w:rsidR="00235430" w:rsidRPr="008D0D68" w:rsidRDefault="00DB2159" w:rsidP="00DB2159">
      <w:pPr>
        <w:pStyle w:val="Prrafodelista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8D0D68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Socializar los documentos que aprueba, al personal que interactúa en el proceso.</w:t>
      </w:r>
    </w:p>
    <w:p w14:paraId="39E3A365" w14:textId="77777777" w:rsidR="00DB2159" w:rsidRPr="008D0D68" w:rsidRDefault="00DB2159" w:rsidP="00DB2159">
      <w:pPr>
        <w:pStyle w:val="Prrafodelista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8D0D68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Hacer cumplir los requisitos establecidos en los documentos aprobados.</w:t>
      </w:r>
    </w:p>
    <w:p w14:paraId="3D76D953" w14:textId="08AB979A" w:rsidR="00DB2159" w:rsidRPr="008D0D68" w:rsidRDefault="00DB2159" w:rsidP="00DB2159">
      <w:pPr>
        <w:pStyle w:val="Prrafodelista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8D0D68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Revisar y/o actualizar la documentación asociada a los procesos en el marco </w:t>
      </w:r>
      <w:r w:rsidRPr="008D0D68">
        <w:rPr>
          <w:rStyle w:val="markn7d2bw0w3"/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de</w:t>
      </w:r>
      <w:r w:rsidRPr="008D0D68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l MIPG cada vez que se requiera, como mínimo cada 2 años.</w:t>
      </w:r>
    </w:p>
    <w:p w14:paraId="10855981" w14:textId="62DCD58A" w:rsidR="00DB2159" w:rsidRPr="008D0D68" w:rsidRDefault="00DB2159" w:rsidP="00DB2159">
      <w:pPr>
        <w:pStyle w:val="Prrafodelista"/>
        <w:numPr>
          <w:ilvl w:val="1"/>
          <w:numId w:val="1"/>
        </w:numPr>
        <w:spacing w:line="240" w:lineRule="auto"/>
        <w:jc w:val="both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8D0D68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Es responsabilidad </w:t>
      </w:r>
      <w:r w:rsidRPr="008D0D68">
        <w:rPr>
          <w:rStyle w:val="markn7d2bw0w3"/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de</w:t>
      </w:r>
      <w:r w:rsidRPr="008D0D68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l</w:t>
      </w:r>
      <w:r w:rsidR="00EA43DF" w:rsidRPr="008D0D68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8D0D68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Lí</w:t>
      </w:r>
      <w:r w:rsidRPr="008D0D68">
        <w:rPr>
          <w:rStyle w:val="markn7d2bw0w3"/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de</w:t>
      </w:r>
      <w:r w:rsidRPr="008D0D68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r </w:t>
      </w:r>
      <w:r w:rsidRPr="008D0D68">
        <w:rPr>
          <w:rStyle w:val="markn7d2bw0w3"/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de</w:t>
      </w:r>
      <w:r w:rsidRPr="008D0D68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l Proceso revisar periódicamente la vigencia </w:t>
      </w:r>
      <w:r w:rsidRPr="008D0D68">
        <w:rPr>
          <w:rStyle w:val="markn7d2bw0w3"/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de</w:t>
      </w:r>
      <w:r w:rsidRPr="008D0D68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 la normatividad y documentos Externos aplicables</w:t>
      </w:r>
    </w:p>
    <w:p w14:paraId="294069A1" w14:textId="4CF904B2" w:rsidR="00DB2159" w:rsidRPr="008D0D68" w:rsidRDefault="00DB2159" w:rsidP="00DB2159">
      <w:pPr>
        <w:pStyle w:val="Prrafodelista"/>
        <w:numPr>
          <w:ilvl w:val="1"/>
          <w:numId w:val="1"/>
        </w:numPr>
        <w:spacing w:line="240" w:lineRule="auto"/>
        <w:jc w:val="both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8D0D68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La organización </w:t>
      </w:r>
      <w:r w:rsidRPr="008D0D68">
        <w:rPr>
          <w:rStyle w:val="markn7d2bw0w3"/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de</w:t>
      </w:r>
      <w:r w:rsidRPr="008D0D68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 documentos producto </w:t>
      </w:r>
      <w:r w:rsidRPr="008D0D68">
        <w:rPr>
          <w:rStyle w:val="markn7d2bw0w3"/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de</w:t>
      </w:r>
      <w:r w:rsidRPr="008D0D68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 las actividades </w:t>
      </w:r>
      <w:r w:rsidRPr="008D0D68">
        <w:rPr>
          <w:rStyle w:val="markn7d2bw0w3"/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de</w:t>
      </w:r>
      <w:r w:rsidRPr="008D0D68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sarrolladas en este procedimiento </w:t>
      </w:r>
      <w:r w:rsidRPr="008D0D68">
        <w:rPr>
          <w:rStyle w:val="markn7d2bw0w3"/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de</w:t>
      </w:r>
      <w:r w:rsidRPr="008D0D68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ben quedar </w:t>
      </w:r>
      <w:r w:rsidRPr="008D0D68">
        <w:rPr>
          <w:rStyle w:val="markn7d2bw0w3"/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de</w:t>
      </w:r>
      <w:r w:rsidRPr="008D0D68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 acuerdo con las tablas </w:t>
      </w:r>
      <w:r w:rsidRPr="008D0D68">
        <w:rPr>
          <w:rStyle w:val="markn7d2bw0w3"/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de</w:t>
      </w:r>
      <w:r w:rsidRPr="008D0D68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 retención documental -</w:t>
      </w:r>
      <w:r w:rsidR="00EA43DF" w:rsidRPr="008D0D68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8D0D68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TRD concertadas con el lí</w:t>
      </w:r>
      <w:r w:rsidRPr="008D0D68">
        <w:rPr>
          <w:rStyle w:val="markn7d2bw0w3"/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de</w:t>
      </w:r>
      <w:r w:rsidRPr="008D0D68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r </w:t>
      </w:r>
      <w:r w:rsidRPr="008D0D68">
        <w:rPr>
          <w:rStyle w:val="markn7d2bw0w3"/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de</w:t>
      </w:r>
      <w:r w:rsidRPr="008D0D68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l proceso.</w:t>
      </w:r>
    </w:p>
    <w:p w14:paraId="2E7D799B" w14:textId="77777777" w:rsidR="00DB2159" w:rsidRPr="008D0D68" w:rsidRDefault="00DB2159" w:rsidP="00DB2159">
      <w:pPr>
        <w:pStyle w:val="Prrafodelista"/>
        <w:numPr>
          <w:ilvl w:val="1"/>
          <w:numId w:val="1"/>
        </w:numPr>
        <w:spacing w:line="240" w:lineRule="auto"/>
        <w:jc w:val="both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8D0D68">
        <w:rPr>
          <w:rFonts w:ascii="Arial" w:hAnsi="Arial" w:cs="Arial"/>
          <w:color w:val="000000" w:themeColor="text1"/>
          <w:sz w:val="24"/>
          <w:szCs w:val="24"/>
        </w:rPr>
        <w:t>Es responsabilidad de cada jefe de estación y jefe de área a la que se encuentra asignado el vehículo darle cumplimiento al procedimiento.</w:t>
      </w:r>
    </w:p>
    <w:p w14:paraId="24696AB9" w14:textId="6D667ECD" w:rsidR="00DB2159" w:rsidRPr="001C0B0F" w:rsidRDefault="00DB2159" w:rsidP="001C0B0F">
      <w:pPr>
        <w:pStyle w:val="Prrafodelista"/>
        <w:numPr>
          <w:ilvl w:val="1"/>
          <w:numId w:val="1"/>
        </w:numPr>
        <w:spacing w:line="240" w:lineRule="auto"/>
        <w:jc w:val="both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8D0D68">
        <w:rPr>
          <w:rFonts w:ascii="Arial" w:hAnsi="Arial" w:cs="Arial"/>
          <w:color w:val="000000" w:themeColor="text1"/>
          <w:sz w:val="24"/>
          <w:szCs w:val="24"/>
        </w:rPr>
        <w:t>Los jefes de estación y los jefes de área velarán por la disponibilidad, operatividad y solicitudes de mantenimiento del parque automotor, equipo menor y suministros asignados a cada una de las estaciones o áreas de la Entidad.</w:t>
      </w:r>
    </w:p>
    <w:p w14:paraId="0A6FDDAB" w14:textId="77777777" w:rsidR="001C0B0F" w:rsidRPr="001C0B0F" w:rsidRDefault="001C0B0F" w:rsidP="001C0B0F">
      <w:pPr>
        <w:pStyle w:val="Prrafodelista"/>
        <w:spacing w:line="240" w:lineRule="auto"/>
        <w:jc w:val="both"/>
        <w:rPr>
          <w:rFonts w:ascii="Arial" w:hAnsi="Arial" w:cs="Arial"/>
          <w:color w:val="808080" w:themeColor="background1" w:themeShade="80"/>
          <w:sz w:val="24"/>
          <w:szCs w:val="24"/>
        </w:rPr>
      </w:pPr>
    </w:p>
    <w:p w14:paraId="1F2C28AA" w14:textId="22FB794E" w:rsidR="00B457F2" w:rsidRPr="008D0D68" w:rsidRDefault="00B457F2" w:rsidP="008C7EA6">
      <w:pPr>
        <w:pStyle w:val="Prrafodelista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8D0D68">
        <w:rPr>
          <w:rFonts w:ascii="Arial" w:hAnsi="Arial" w:cs="Arial"/>
          <w:b/>
          <w:sz w:val="24"/>
          <w:szCs w:val="24"/>
        </w:rPr>
        <w:t>DEFINICIONES</w:t>
      </w:r>
    </w:p>
    <w:p w14:paraId="7C20D680" w14:textId="77777777" w:rsidR="00B457F2" w:rsidRPr="008D0D68" w:rsidRDefault="00B457F2" w:rsidP="008C7EA6">
      <w:pPr>
        <w:pStyle w:val="Prrafodelista"/>
        <w:ind w:left="284"/>
        <w:jc w:val="both"/>
        <w:rPr>
          <w:rFonts w:ascii="Arial" w:hAnsi="Arial" w:cs="Arial"/>
          <w:b/>
          <w:sz w:val="24"/>
          <w:szCs w:val="24"/>
        </w:rPr>
      </w:pPr>
    </w:p>
    <w:p w14:paraId="721C4B46" w14:textId="50CA78B5" w:rsidR="00DB2159" w:rsidRPr="008D0D68" w:rsidRDefault="00DB2159" w:rsidP="00DB2159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D0D68">
        <w:rPr>
          <w:rFonts w:ascii="Arial" w:hAnsi="Arial" w:cs="Arial"/>
          <w:b/>
          <w:bCs/>
          <w:sz w:val="24"/>
          <w:szCs w:val="24"/>
        </w:rPr>
        <w:t>Consecutivo</w:t>
      </w:r>
      <w:r w:rsidRPr="008D0D68">
        <w:rPr>
          <w:rFonts w:ascii="Arial" w:hAnsi="Arial" w:cs="Arial"/>
          <w:sz w:val="24"/>
          <w:szCs w:val="24"/>
        </w:rPr>
        <w:t>:</w:t>
      </w:r>
      <w:r w:rsidRPr="008D0D68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es-ES_tradnl"/>
        </w:rPr>
        <w:t xml:space="preserve"> </w:t>
      </w:r>
      <w:r w:rsidRPr="008D0D68">
        <w:rPr>
          <w:rFonts w:ascii="Arial" w:hAnsi="Arial" w:cs="Arial"/>
          <w:sz w:val="24"/>
          <w:szCs w:val="24"/>
        </w:rPr>
        <w:t>Es un número de seguimiento de la solicitud que se asigna luego que se hace la recepción de esta a través del correo electrónico.</w:t>
      </w:r>
    </w:p>
    <w:p w14:paraId="7008CF7F" w14:textId="77777777" w:rsidR="00DB2159" w:rsidRPr="008D0D68" w:rsidRDefault="00DB2159" w:rsidP="00DB2159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D0D6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Equipo Menor: </w:t>
      </w:r>
      <w:r w:rsidRPr="008D0D68">
        <w:rPr>
          <w:rFonts w:ascii="Arial" w:hAnsi="Arial" w:cs="Arial"/>
          <w:color w:val="000000" w:themeColor="text1"/>
          <w:sz w:val="24"/>
          <w:szCs w:val="24"/>
        </w:rPr>
        <w:t>Recursos usados como apoyo para el cumplimiento de las actividades misionales de la Entidad.</w:t>
      </w:r>
    </w:p>
    <w:p w14:paraId="35E7C481" w14:textId="2BD702AF" w:rsidR="00096846" w:rsidRPr="008D0D68" w:rsidRDefault="00DB2159" w:rsidP="0043007F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D0D68">
        <w:rPr>
          <w:rFonts w:ascii="Arial" w:hAnsi="Arial" w:cs="Arial"/>
          <w:b/>
          <w:bCs/>
          <w:color w:val="000000" w:themeColor="text1"/>
          <w:sz w:val="24"/>
          <w:szCs w:val="24"/>
        </w:rPr>
        <w:t>Ingeniero Residente taller</w:t>
      </w:r>
      <w:r w:rsidRPr="008D0D68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r w:rsidR="005F0843" w:rsidRPr="008D0D68">
        <w:rPr>
          <w:rFonts w:ascii="Arial" w:hAnsi="Arial" w:cs="Arial"/>
          <w:color w:val="000000" w:themeColor="text1"/>
          <w:sz w:val="24"/>
          <w:szCs w:val="24"/>
        </w:rPr>
        <w:t>Se refiere al</w:t>
      </w:r>
      <w:r w:rsidR="005F0843" w:rsidRPr="008D0D6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8D0D68">
        <w:rPr>
          <w:rFonts w:ascii="Arial" w:hAnsi="Arial" w:cs="Arial"/>
          <w:color w:val="000000" w:themeColor="text1"/>
          <w:sz w:val="24"/>
          <w:szCs w:val="24"/>
        </w:rPr>
        <w:t>profesional</w:t>
      </w:r>
      <w:r w:rsidR="006D69CB" w:rsidRPr="008D0D6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D0D68">
        <w:rPr>
          <w:rFonts w:ascii="Arial" w:hAnsi="Arial" w:cs="Arial"/>
          <w:color w:val="000000" w:themeColor="text1"/>
          <w:sz w:val="24"/>
          <w:szCs w:val="24"/>
        </w:rPr>
        <w:t>de la Subdirección Logística encargado de las intervenciones del vehículo en los talleres</w:t>
      </w:r>
    </w:p>
    <w:p w14:paraId="3022A219" w14:textId="08DEC551" w:rsidR="00DB2159" w:rsidRDefault="00DB2159" w:rsidP="00DB2159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D0D6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Insumo: </w:t>
      </w:r>
      <w:r w:rsidRPr="008D0D68">
        <w:rPr>
          <w:rFonts w:ascii="Arial" w:hAnsi="Arial" w:cs="Arial"/>
          <w:color w:val="000000" w:themeColor="text1"/>
          <w:sz w:val="24"/>
          <w:szCs w:val="24"/>
        </w:rPr>
        <w:t xml:space="preserve">Es un bien consumible utilizado en el proceso productivo de otro bien el cual no tiene retorno. </w:t>
      </w:r>
    </w:p>
    <w:p w14:paraId="0A812F8B" w14:textId="77777777" w:rsidR="0014126A" w:rsidRPr="008D0D68" w:rsidRDefault="0014126A" w:rsidP="0014126A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D0D68">
        <w:rPr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 xml:space="preserve">Matriz de Seguimiento: </w:t>
      </w:r>
      <w:r w:rsidRPr="008D0D68">
        <w:rPr>
          <w:rFonts w:ascii="Arial" w:hAnsi="Arial" w:cs="Arial"/>
          <w:color w:val="000000" w:themeColor="text1"/>
          <w:sz w:val="24"/>
          <w:szCs w:val="24"/>
        </w:rPr>
        <w:t>Base de datos donde se registra la recepción, número de caso asignado, trámite y respuesta relacionada con las solicitudes a través de correo de mesa logística de parque automotor, equipo menor y suministros.</w:t>
      </w:r>
    </w:p>
    <w:p w14:paraId="3E341DCD" w14:textId="03409975" w:rsidR="00DB2159" w:rsidRPr="0014126A" w:rsidRDefault="00DB2159" w:rsidP="00DB2159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D0D68">
        <w:rPr>
          <w:rFonts w:ascii="Arial" w:hAnsi="Arial" w:cs="Arial"/>
          <w:b/>
          <w:bCs/>
          <w:color w:val="000000" w:themeColor="text1"/>
          <w:sz w:val="24"/>
          <w:szCs w:val="24"/>
        </w:rPr>
        <w:t>Mesa Logística</w:t>
      </w:r>
      <w:r w:rsidR="00C51D93" w:rsidRPr="008D0D6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del Parque Automotor</w:t>
      </w:r>
      <w:r w:rsidRPr="008D0D6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: </w:t>
      </w:r>
      <w:r w:rsidR="005F0843" w:rsidRPr="008D0D68">
        <w:rPr>
          <w:rFonts w:ascii="Arial" w:hAnsi="Arial" w:cs="Arial"/>
          <w:color w:val="000000" w:themeColor="text1"/>
          <w:sz w:val="24"/>
          <w:szCs w:val="24"/>
        </w:rPr>
        <w:t>Es el</w:t>
      </w:r>
      <w:r w:rsidR="005F0843" w:rsidRPr="008D0D6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8C6171">
        <w:rPr>
          <w:rFonts w:ascii="Arial" w:hAnsi="Arial" w:cs="Arial"/>
          <w:color w:val="000000" w:themeColor="text1"/>
          <w:sz w:val="24"/>
          <w:szCs w:val="24"/>
        </w:rPr>
        <w:t>proceso</w:t>
      </w:r>
      <w:r w:rsidR="005F0843" w:rsidRPr="008C6171">
        <w:rPr>
          <w:rFonts w:ascii="Arial" w:hAnsi="Arial" w:cs="Arial"/>
          <w:color w:val="000000" w:themeColor="text1"/>
          <w:sz w:val="24"/>
          <w:szCs w:val="24"/>
        </w:rPr>
        <w:t xml:space="preserve"> i</w:t>
      </w:r>
      <w:r w:rsidR="005F0843" w:rsidRPr="008D0D68">
        <w:rPr>
          <w:rFonts w:ascii="Arial" w:hAnsi="Arial" w:cs="Arial"/>
          <w:color w:val="000000" w:themeColor="text1"/>
          <w:sz w:val="24"/>
          <w:szCs w:val="24"/>
        </w:rPr>
        <w:t>nterno de la Subdirección Logística</w:t>
      </w:r>
      <w:r w:rsidRPr="008D0D68">
        <w:rPr>
          <w:rFonts w:ascii="Arial" w:hAnsi="Arial" w:cs="Arial"/>
          <w:color w:val="000000" w:themeColor="text1"/>
          <w:sz w:val="24"/>
          <w:szCs w:val="24"/>
        </w:rPr>
        <w:t xml:space="preserve"> que recibe y tramita las solicitudes</w:t>
      </w:r>
      <w:r w:rsidR="005F0843" w:rsidRPr="008D0D68">
        <w:rPr>
          <w:rFonts w:ascii="Arial" w:hAnsi="Arial" w:cs="Arial"/>
          <w:color w:val="000000" w:themeColor="text1"/>
          <w:sz w:val="24"/>
          <w:szCs w:val="24"/>
        </w:rPr>
        <w:t xml:space="preserve"> en los horarios establecidos: De lunes a domingo,</w:t>
      </w:r>
      <w:r w:rsidRPr="008D0D68">
        <w:rPr>
          <w:rFonts w:ascii="Arial" w:hAnsi="Arial" w:cs="Arial"/>
          <w:color w:val="000000" w:themeColor="text1"/>
          <w:sz w:val="24"/>
          <w:szCs w:val="24"/>
        </w:rPr>
        <w:t xml:space="preserve"> de 6:00 am a 10:00pm</w:t>
      </w:r>
      <w:r w:rsidR="005F0843" w:rsidRPr="008D0D68">
        <w:rPr>
          <w:rFonts w:ascii="Arial" w:hAnsi="Arial" w:cs="Arial"/>
          <w:color w:val="000000" w:themeColor="text1"/>
          <w:sz w:val="24"/>
          <w:szCs w:val="24"/>
        </w:rPr>
        <w:t>,</w:t>
      </w:r>
      <w:r w:rsidR="00C51D93" w:rsidRPr="008D0D68">
        <w:rPr>
          <w:rFonts w:ascii="Arial" w:hAnsi="Arial" w:cs="Arial"/>
          <w:color w:val="000000" w:themeColor="text1"/>
          <w:sz w:val="24"/>
          <w:szCs w:val="24"/>
        </w:rPr>
        <w:t xml:space="preserve"> que se presenten en las </w:t>
      </w:r>
      <w:r w:rsidRPr="008D0D68">
        <w:rPr>
          <w:rFonts w:ascii="Arial" w:hAnsi="Arial" w:cs="Arial"/>
          <w:color w:val="000000" w:themeColor="text1"/>
          <w:sz w:val="24"/>
          <w:szCs w:val="24"/>
        </w:rPr>
        <w:t xml:space="preserve">estaciones o áreas relacionadas con el parque automotor, equipo </w:t>
      </w:r>
      <w:r w:rsidR="000C1AF8" w:rsidRPr="008D0D68">
        <w:rPr>
          <w:rFonts w:ascii="Arial" w:hAnsi="Arial" w:cs="Arial"/>
          <w:color w:val="000000" w:themeColor="text1"/>
          <w:sz w:val="24"/>
          <w:szCs w:val="24"/>
        </w:rPr>
        <w:t>menor</w:t>
      </w:r>
      <w:r w:rsidRPr="008D0D68">
        <w:rPr>
          <w:rFonts w:ascii="Arial" w:hAnsi="Arial" w:cs="Arial"/>
          <w:color w:val="000000" w:themeColor="text1"/>
          <w:sz w:val="24"/>
          <w:szCs w:val="24"/>
        </w:rPr>
        <w:t xml:space="preserve"> y consumibles</w:t>
      </w:r>
      <w:r w:rsidR="00C51D93" w:rsidRPr="008D0D68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8D0D68">
        <w:rPr>
          <w:rFonts w:ascii="Arial" w:hAnsi="Arial" w:cs="Arial"/>
          <w:color w:val="000000" w:themeColor="text1"/>
          <w:sz w:val="24"/>
          <w:szCs w:val="24"/>
        </w:rPr>
        <w:t>con el fin de facilitar la comunicación, control, trámite y respuesta oportuna de los requerimientos. También se comparte información de interés relacionada con parque automotor, equipo menor y suministros.</w:t>
      </w:r>
    </w:p>
    <w:p w14:paraId="57FBDA97" w14:textId="77777777" w:rsidR="0014126A" w:rsidRPr="008D0D68" w:rsidRDefault="0014126A" w:rsidP="0014126A">
      <w:pPr>
        <w:pStyle w:val="Prrafodelista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before="157" w:after="0" w:line="240" w:lineRule="auto"/>
        <w:ind w:right="212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D0D68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_tradnl"/>
        </w:rPr>
        <w:t>Parque automotor:</w:t>
      </w:r>
      <w:r w:rsidRPr="008D0D68">
        <w:rPr>
          <w:rFonts w:ascii="Arial" w:eastAsia="Times New Roman" w:hAnsi="Arial" w:cs="Arial"/>
          <w:color w:val="000000"/>
          <w:sz w:val="24"/>
          <w:szCs w:val="24"/>
          <w:lang w:eastAsia="es-ES_tradnl"/>
        </w:rPr>
        <w:t xml:space="preserve"> Grupo de vehículos destinados como apoyo para el cumplimiento de la misionalidad de la UAECOB</w:t>
      </w:r>
    </w:p>
    <w:p w14:paraId="276C2AD8" w14:textId="463D2E63" w:rsidR="00DB2159" w:rsidRPr="008D0D68" w:rsidRDefault="00DB2159" w:rsidP="00DB2159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D0D6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Personal Uniformado de Logística: </w:t>
      </w:r>
      <w:r w:rsidRPr="008D0D68">
        <w:rPr>
          <w:rFonts w:ascii="Arial" w:hAnsi="Arial" w:cs="Arial"/>
          <w:color w:val="000000" w:themeColor="text1"/>
          <w:sz w:val="24"/>
          <w:szCs w:val="24"/>
        </w:rPr>
        <w:t>funcionario</w:t>
      </w:r>
      <w:r w:rsidR="008D0D68" w:rsidRPr="008D0D68">
        <w:rPr>
          <w:rFonts w:ascii="Arial" w:hAnsi="Arial" w:cs="Arial"/>
          <w:color w:val="000000" w:themeColor="text1"/>
          <w:sz w:val="24"/>
          <w:szCs w:val="24"/>
        </w:rPr>
        <w:t xml:space="preserve"> operativo </w:t>
      </w:r>
      <w:r w:rsidRPr="008D0D68">
        <w:rPr>
          <w:rFonts w:ascii="Arial" w:hAnsi="Arial" w:cs="Arial"/>
          <w:color w:val="000000" w:themeColor="text1"/>
          <w:sz w:val="24"/>
          <w:szCs w:val="24"/>
        </w:rPr>
        <w:t>que soporta la gestión logística del parque automotor, equipo menor y suministros</w:t>
      </w:r>
      <w:r w:rsidRPr="008D0D6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.  </w:t>
      </w:r>
    </w:p>
    <w:p w14:paraId="1375FAC9" w14:textId="6616377D" w:rsidR="00DB2159" w:rsidRPr="0014126A" w:rsidRDefault="008712A6" w:rsidP="0043007F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712A6">
        <w:rPr>
          <w:rFonts w:ascii="Arial" w:hAnsi="Arial" w:cs="Arial"/>
          <w:noProof/>
          <w:color w:val="000000" w:themeColor="text1"/>
          <w:sz w:val="24"/>
          <w:szCs w:val="24"/>
        </w:rPr>
        <w:object w:dxaOrig="315" w:dyaOrig="240" w14:anchorId="36E0594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Punto de control" style="width:15.75pt;height:11.25pt;mso-width-percent:0;mso-height-percent:0;mso-position-horizontal:absolute;mso-width-percent:0;mso-height-percent:0" o:ole="">
            <v:imagedata r:id="rId8" o:title=""/>
          </v:shape>
          <o:OLEObject Type="Embed" ProgID="Visio.Drawing.11" ShapeID="_x0000_i1025" DrawAspect="Content" ObjectID="_1743501253" r:id="rId9"/>
        </w:object>
      </w:r>
      <w:r w:rsidR="00DB2159" w:rsidRPr="008D0D68">
        <w:rPr>
          <w:rFonts w:ascii="Arial" w:hAnsi="Arial" w:cs="Arial"/>
          <w:b/>
          <w:color w:val="000000" w:themeColor="text1"/>
          <w:sz w:val="24"/>
          <w:szCs w:val="24"/>
        </w:rPr>
        <w:t>Punto de Control del procedimiento</w:t>
      </w:r>
      <w:r w:rsidR="00DB2159" w:rsidRPr="008D0D68">
        <w:rPr>
          <w:rFonts w:ascii="Arial" w:hAnsi="Arial" w:cs="Arial"/>
          <w:color w:val="000000" w:themeColor="text1"/>
          <w:sz w:val="24"/>
          <w:szCs w:val="24"/>
        </w:rPr>
        <w:t>: Indica que la actividad es una revisión o verificación del cumplimiento de   requisitos necesarios para el desarrollo del objetivo del procedimiento.</w:t>
      </w:r>
    </w:p>
    <w:p w14:paraId="40518F8A" w14:textId="77777777" w:rsidR="0014126A" w:rsidRPr="008D0D68" w:rsidRDefault="0014126A" w:rsidP="0014126A">
      <w:pPr>
        <w:pStyle w:val="Prrafodelista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before="157" w:after="0" w:line="240" w:lineRule="auto"/>
        <w:ind w:right="212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es-ES" w:eastAsia="es-ES_tradnl"/>
        </w:rPr>
        <w:t>Proporcionar</w:t>
      </w:r>
      <w:r w:rsidRPr="008D0D68">
        <w:rPr>
          <w:rFonts w:ascii="Arial" w:eastAsia="Times New Roman" w:hAnsi="Arial" w:cs="Arial"/>
          <w:b/>
          <w:bCs/>
          <w:color w:val="000000"/>
          <w:sz w:val="24"/>
          <w:szCs w:val="24"/>
          <w:lang w:val="es-ES" w:eastAsia="es-ES_tradnl"/>
        </w:rPr>
        <w:t>:</w:t>
      </w:r>
      <w:r w:rsidRPr="008D0D68">
        <w:rPr>
          <w:rFonts w:ascii="Arial" w:eastAsia="Times New Roman" w:hAnsi="Arial" w:cs="Arial"/>
          <w:color w:val="000000"/>
          <w:sz w:val="24"/>
          <w:szCs w:val="24"/>
          <w:lang w:val="es-ES" w:eastAsia="es-ES_tradnl"/>
        </w:rPr>
        <w:t> </w:t>
      </w:r>
      <w:r w:rsidRPr="008D0D68">
        <w:rPr>
          <w:rFonts w:ascii="Arial" w:eastAsia="Times New Roman" w:hAnsi="Arial" w:cs="Arial"/>
          <w:color w:val="000000"/>
          <w:spacing w:val="-6"/>
          <w:sz w:val="24"/>
          <w:szCs w:val="24"/>
          <w:lang w:val="es-ES" w:eastAsia="es-ES_tradnl"/>
        </w:rPr>
        <w:t>Acción de entregar en tiempo, lugar y cantidad los recursos requeridos para la atención emergencia.</w:t>
      </w:r>
    </w:p>
    <w:p w14:paraId="1325D896" w14:textId="2AF9F219" w:rsidR="00DB2159" w:rsidRDefault="00DB2159" w:rsidP="00DB2159">
      <w:pPr>
        <w:pStyle w:val="Prrafodelista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before="157" w:after="0" w:line="240" w:lineRule="auto"/>
        <w:ind w:right="212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D0D68">
        <w:rPr>
          <w:rFonts w:ascii="Arial" w:hAnsi="Arial" w:cs="Arial"/>
          <w:b/>
          <w:bCs/>
          <w:color w:val="000000" w:themeColor="text1"/>
          <w:sz w:val="24"/>
          <w:szCs w:val="24"/>
        </w:rPr>
        <w:t>Recursos</w:t>
      </w:r>
      <w:r w:rsidRPr="008D0D68">
        <w:rPr>
          <w:rFonts w:ascii="Arial" w:hAnsi="Arial" w:cs="Arial"/>
          <w:color w:val="000000" w:themeColor="text1"/>
          <w:sz w:val="24"/>
          <w:szCs w:val="24"/>
        </w:rPr>
        <w:t>:  Conjunto de insumos, HEAS y Vehículos disponibles para atender una necesidad.</w:t>
      </w:r>
    </w:p>
    <w:p w14:paraId="51C9695F" w14:textId="42D627C1" w:rsidR="00CE3465" w:rsidRPr="008D0D68" w:rsidRDefault="00CE3465" w:rsidP="00DB2159">
      <w:pPr>
        <w:pStyle w:val="Prrafodelista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before="157" w:after="0" w:line="240" w:lineRule="auto"/>
        <w:ind w:right="212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Suministro</w:t>
      </w:r>
      <w:r w:rsidRPr="00CE3465">
        <w:rPr>
          <w:rFonts w:ascii="Arial" w:hAnsi="Arial" w:cs="Arial"/>
          <w:color w:val="000000" w:themeColor="text1"/>
          <w:sz w:val="24"/>
          <w:szCs w:val="24"/>
        </w:rPr>
        <w:t>: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E3465">
        <w:rPr>
          <w:rFonts w:ascii="Arial" w:hAnsi="Arial" w:cs="Arial"/>
          <w:color w:val="000000" w:themeColor="text1"/>
          <w:sz w:val="24"/>
          <w:szCs w:val="24"/>
        </w:rPr>
        <w:t>Cuando se habla de suministro se hace referencia al acto y consecuencia de suministrar (es decir, proveer a alguien de algo que requiere)</w:t>
      </w:r>
    </w:p>
    <w:p w14:paraId="0694B83A" w14:textId="77777777" w:rsidR="00E82849" w:rsidRPr="008D0D68" w:rsidRDefault="00E82849" w:rsidP="000C1AF8">
      <w:pPr>
        <w:jc w:val="both"/>
        <w:rPr>
          <w:rFonts w:ascii="Arial" w:hAnsi="Arial" w:cs="Arial"/>
          <w:sz w:val="24"/>
          <w:szCs w:val="24"/>
        </w:rPr>
      </w:pPr>
    </w:p>
    <w:p w14:paraId="1C51A34C" w14:textId="431C7238" w:rsidR="00E82849" w:rsidRPr="008D0D68" w:rsidRDefault="00E82849" w:rsidP="00E82849">
      <w:pPr>
        <w:pStyle w:val="Prrafodelista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8D0D68">
        <w:rPr>
          <w:rFonts w:ascii="Arial" w:hAnsi="Arial" w:cs="Arial"/>
          <w:b/>
          <w:sz w:val="24"/>
          <w:szCs w:val="24"/>
        </w:rPr>
        <w:t xml:space="preserve">NORMATIVIDAD </w:t>
      </w:r>
    </w:p>
    <w:p w14:paraId="3556ABEE" w14:textId="6E351651" w:rsidR="00E82849" w:rsidRPr="008D0D68" w:rsidRDefault="000C1AF8" w:rsidP="000C1AF8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D0D68">
        <w:rPr>
          <w:rFonts w:ascii="Arial" w:hAnsi="Arial" w:cs="Arial"/>
          <w:color w:val="000000" w:themeColor="text1"/>
          <w:sz w:val="24"/>
          <w:szCs w:val="24"/>
        </w:rPr>
        <w:t>No aplica</w:t>
      </w:r>
    </w:p>
    <w:p w14:paraId="393C7F8B" w14:textId="77777777" w:rsidR="00B457F2" w:rsidRPr="008D0D68" w:rsidRDefault="00B457F2" w:rsidP="008C7EA6">
      <w:pPr>
        <w:pStyle w:val="Prrafodelista"/>
        <w:numPr>
          <w:ilvl w:val="0"/>
          <w:numId w:val="1"/>
        </w:numPr>
        <w:tabs>
          <w:tab w:val="left" w:pos="284"/>
        </w:tabs>
        <w:ind w:left="142" w:hanging="142"/>
        <w:jc w:val="both"/>
        <w:rPr>
          <w:rFonts w:ascii="Arial" w:hAnsi="Arial" w:cs="Arial"/>
          <w:b/>
          <w:sz w:val="24"/>
          <w:szCs w:val="24"/>
        </w:rPr>
      </w:pPr>
      <w:r w:rsidRPr="008D0D68">
        <w:rPr>
          <w:rFonts w:ascii="Arial" w:hAnsi="Arial" w:cs="Arial"/>
          <w:b/>
          <w:sz w:val="24"/>
          <w:szCs w:val="24"/>
        </w:rPr>
        <w:t xml:space="preserve">PRODUCTO O SERVICIO </w:t>
      </w:r>
    </w:p>
    <w:p w14:paraId="686AB3AF" w14:textId="77777777" w:rsidR="000C1AF8" w:rsidRPr="008D0D68" w:rsidRDefault="000C1AF8" w:rsidP="000C1AF8">
      <w:pPr>
        <w:pStyle w:val="Ttulo1"/>
        <w:tabs>
          <w:tab w:val="left" w:pos="478"/>
        </w:tabs>
        <w:ind w:left="0" w:firstLine="0"/>
        <w:rPr>
          <w:b w:val="0"/>
          <w:sz w:val="24"/>
          <w:szCs w:val="24"/>
        </w:rPr>
      </w:pPr>
      <w:r w:rsidRPr="008D0D68">
        <w:rPr>
          <w:b w:val="0"/>
          <w:sz w:val="24"/>
          <w:szCs w:val="24"/>
        </w:rPr>
        <w:t>Tramite a las solicitudes de mantenimiento de parque automotor, equipo menor y suministros.</w:t>
      </w:r>
    </w:p>
    <w:p w14:paraId="1691B183" w14:textId="77777777" w:rsidR="000C1AF8" w:rsidRPr="000C1AF8" w:rsidRDefault="000C1AF8" w:rsidP="000C1AF8">
      <w:pPr>
        <w:pStyle w:val="Prrafodelista"/>
        <w:widowControl w:val="0"/>
        <w:tabs>
          <w:tab w:val="left" w:pos="1232"/>
        </w:tabs>
        <w:autoSpaceDE w:val="0"/>
        <w:autoSpaceDN w:val="0"/>
        <w:spacing w:before="100" w:after="0" w:line="240" w:lineRule="auto"/>
        <w:ind w:left="284"/>
        <w:jc w:val="both"/>
        <w:rPr>
          <w:rFonts w:ascii="Arial" w:hAnsi="Arial" w:cs="Arial"/>
          <w:b/>
          <w:sz w:val="20"/>
          <w:szCs w:val="20"/>
        </w:rPr>
      </w:pPr>
    </w:p>
    <w:p w14:paraId="4F78786B" w14:textId="41E202C9" w:rsidR="00B457F2" w:rsidRPr="009A04F9" w:rsidRDefault="00B457F2" w:rsidP="009A04F9">
      <w:pPr>
        <w:pStyle w:val="Prrafodelista"/>
        <w:numPr>
          <w:ilvl w:val="0"/>
          <w:numId w:val="1"/>
        </w:numPr>
        <w:tabs>
          <w:tab w:val="left" w:pos="284"/>
        </w:tabs>
        <w:ind w:left="142" w:hanging="142"/>
        <w:jc w:val="both"/>
        <w:rPr>
          <w:rFonts w:ascii="Arial" w:hAnsi="Arial" w:cs="Arial"/>
          <w:b/>
          <w:sz w:val="24"/>
          <w:szCs w:val="24"/>
        </w:rPr>
      </w:pPr>
      <w:r w:rsidRPr="009A04F9">
        <w:rPr>
          <w:rFonts w:ascii="Arial" w:hAnsi="Arial" w:cs="Arial"/>
          <w:b/>
          <w:sz w:val="24"/>
          <w:szCs w:val="24"/>
        </w:rPr>
        <w:t xml:space="preserve">DESCRIPCIÓN ACTIVIDADES DEL </w:t>
      </w:r>
      <w:r w:rsidR="00050FEC" w:rsidRPr="009A04F9">
        <w:rPr>
          <w:rFonts w:ascii="Arial" w:hAnsi="Arial" w:cs="Arial"/>
          <w:b/>
          <w:sz w:val="24"/>
          <w:szCs w:val="24"/>
        </w:rPr>
        <w:t>PROCEDIMIENTO</w:t>
      </w:r>
    </w:p>
    <w:p w14:paraId="2EDAC930" w14:textId="77777777" w:rsidR="007434A2" w:rsidRDefault="007434A2" w:rsidP="007434A2">
      <w:pPr>
        <w:pStyle w:val="Prrafodelista"/>
        <w:widowControl w:val="0"/>
        <w:tabs>
          <w:tab w:val="left" w:pos="1232"/>
        </w:tabs>
        <w:autoSpaceDE w:val="0"/>
        <w:autoSpaceDN w:val="0"/>
        <w:spacing w:before="100" w:after="0" w:line="240" w:lineRule="auto"/>
        <w:ind w:left="284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323" w:type="dxa"/>
        <w:tblLook w:val="04A0" w:firstRow="1" w:lastRow="0" w:firstColumn="1" w:lastColumn="0" w:noHBand="0" w:noVBand="1"/>
      </w:tblPr>
      <w:tblGrid>
        <w:gridCol w:w="1477"/>
        <w:gridCol w:w="1481"/>
        <w:gridCol w:w="1631"/>
        <w:gridCol w:w="2518"/>
        <w:gridCol w:w="1631"/>
        <w:gridCol w:w="1585"/>
      </w:tblGrid>
      <w:tr w:rsidR="004B3CB6" w14:paraId="17A9737C" w14:textId="77777777" w:rsidTr="000C1AF8">
        <w:trPr>
          <w:trHeight w:val="704"/>
        </w:trPr>
        <w:tc>
          <w:tcPr>
            <w:tcW w:w="1477" w:type="dxa"/>
            <w:vAlign w:val="center"/>
          </w:tcPr>
          <w:p w14:paraId="6EDD7C58" w14:textId="19145F2D" w:rsidR="004B3CB6" w:rsidRDefault="004B3CB6" w:rsidP="000C1AF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115CB"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inline distT="0" distB="0" distL="0" distR="0" wp14:anchorId="29788099" wp14:editId="567559F6">
                      <wp:extent cx="695325" cy="180975"/>
                      <wp:effectExtent l="0" t="0" r="28575" b="28575"/>
                      <wp:docPr id="15" name="Terminador 3" descr="Inicio / Fin 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5325" cy="18097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876B79A" w14:textId="77777777" w:rsidR="004B3CB6" w:rsidRPr="00326FEE" w:rsidRDefault="004B3CB6" w:rsidP="004B3CB6">
                                  <w:pPr>
                                    <w:ind w:hanging="2"/>
                                    <w:jc w:val="center"/>
                                    <w:rPr>
                                      <w:sz w:val="16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29788099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Terminador 3" o:spid="_x0000_s1026" type="#_x0000_t116" alt="Inicio / Fin " style="width:54.7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">
                      <v:shadow color="black" opacity=".5" offset="6pt,-6pt"/>
                      <v:textbox>
                        <w:txbxContent>
                          <w:p w14:paraId="1876B79A" w14:textId="77777777" w:rsidR="004B3CB6" w:rsidRPr="00326FEE" w:rsidRDefault="004B3CB6" w:rsidP="004B3CB6">
                            <w:pPr>
                              <w:ind w:hanging="2"/>
                              <w:jc w:val="center"/>
                              <w:rPr>
                                <w:sz w:val="16"/>
                                <w:szCs w:val="14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481" w:type="dxa"/>
            <w:vAlign w:val="center"/>
          </w:tcPr>
          <w:p w14:paraId="29D7867C" w14:textId="4C04FE02" w:rsidR="004B3CB6" w:rsidRPr="00326FEE" w:rsidRDefault="004B3CB6" w:rsidP="000C1AF8">
            <w:pPr>
              <w:autoSpaceDE w:val="0"/>
              <w:autoSpaceDN w:val="0"/>
              <w:adjustRightInd w:val="0"/>
              <w:spacing w:line="288" w:lineRule="auto"/>
              <w:ind w:hanging="2"/>
              <w:jc w:val="center"/>
              <w:rPr>
                <w:sz w:val="18"/>
                <w:szCs w:val="14"/>
              </w:rPr>
            </w:pPr>
          </w:p>
          <w:p w14:paraId="41F83D98" w14:textId="30C01493" w:rsidR="004B3CB6" w:rsidRDefault="004B3CB6" w:rsidP="000C1AF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115CB"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inline distT="0" distB="0" distL="0" distR="0" wp14:anchorId="53E226AA" wp14:editId="01C1612F">
                      <wp:extent cx="695325" cy="190500"/>
                      <wp:effectExtent l="0" t="0" r="28575" b="19050"/>
                      <wp:docPr id="14" name="Rectángulo 14" descr="Actividad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53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66FF96A" w14:textId="77777777" w:rsidR="004B3CB6" w:rsidRPr="00326FEE" w:rsidRDefault="004B3CB6" w:rsidP="004B3CB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ind w:hanging="2"/>
                                    <w:jc w:val="center"/>
                                    <w:rPr>
                                      <w:sz w:val="18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b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3E226AA" id="Rectángulo 14" o:spid="_x0000_s1027" alt="Actividad" style="width:54.7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">
                      <v:shadow color="black" opacity=".5" offset="6pt,-6pt"/>
                      <v:textbox inset="0,0,0,0">
                        <w:txbxContent>
                          <w:p w14:paraId="266FF96A" w14:textId="77777777" w:rsidR="004B3CB6" w:rsidRPr="00326FEE" w:rsidRDefault="004B3CB6" w:rsidP="004B3CB6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ind w:hanging="2"/>
                              <w:jc w:val="center"/>
                              <w:rPr>
                                <w:sz w:val="18"/>
                                <w:szCs w:val="14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631" w:type="dxa"/>
            <w:vAlign w:val="center"/>
          </w:tcPr>
          <w:p w14:paraId="6B5FD359" w14:textId="1EC5C109" w:rsidR="004B3CB6" w:rsidRDefault="004B3CB6" w:rsidP="000C1AF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115CB"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inline distT="0" distB="0" distL="0" distR="0" wp14:anchorId="238B38BC" wp14:editId="736550EE">
                      <wp:extent cx="676275" cy="381000"/>
                      <wp:effectExtent l="19050" t="19050" r="28575" b="38100"/>
                      <wp:docPr id="12" name="Decisión 9" descr="Decisión 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6275" cy="38100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FE77D7B" w14:textId="77777777" w:rsidR="004B3CB6" w:rsidRPr="00B2035C" w:rsidRDefault="004B3CB6" w:rsidP="004B3CB6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238B38BC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Decisión 9" o:spid="_x0000_s1028" type="#_x0000_t110" alt="Decisión " style="width:53.25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">
                      <v:shadow color="black" opacity=".5" offset="6pt,-6pt"/>
                      <v:textbox inset="0,0,0,0">
                        <w:txbxContent>
                          <w:p w14:paraId="6FE77D7B" w14:textId="77777777" w:rsidR="004B3CB6" w:rsidRPr="00B2035C" w:rsidRDefault="004B3CB6" w:rsidP="004B3CB6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518" w:type="dxa"/>
            <w:vAlign w:val="center"/>
          </w:tcPr>
          <w:p w14:paraId="563BE315" w14:textId="4C8A9166" w:rsidR="004B3CB6" w:rsidRDefault="004B3CB6" w:rsidP="000C1AF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115CB"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inline distT="0" distB="0" distL="0" distR="0" wp14:anchorId="7AF8D6C9" wp14:editId="4C1A1CEA">
                      <wp:extent cx="333375" cy="304800"/>
                      <wp:effectExtent l="0" t="0" r="28575" b="19050"/>
                      <wp:docPr id="11" name="Conector 31" descr="Indica que el flujo continúa donde se ha colocado un símbolo idéntico que contiene la misma letra).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3048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2644A7E" w14:textId="77777777" w:rsidR="004B3CB6" w:rsidRPr="00AE73E5" w:rsidRDefault="004B3CB6" w:rsidP="004B3CB6">
                                  <w:pPr>
                                    <w:pStyle w:val="Sinespaciado"/>
                                    <w:ind w:left="0" w:hanging="2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7AF8D6C9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Conector 31" o:spid="_x0000_s1029" type="#_x0000_t120" alt="Indica que el flujo continúa donde se ha colocado un símbolo idéntico que contiene la misma letra)." style="width:26.25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" fillcolor="window" strokecolor="windowText">
                      <v:stroke joinstyle="miter"/>
                      <v:textbox>
                        <w:txbxContent>
                          <w:p w14:paraId="32644A7E" w14:textId="77777777" w:rsidR="004B3CB6" w:rsidRPr="00AE73E5" w:rsidRDefault="004B3CB6" w:rsidP="004B3CB6">
                            <w:pPr>
                              <w:pStyle w:val="Sinespaciado"/>
                              <w:ind w:left="0" w:hanging="2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631" w:type="dxa"/>
            <w:vAlign w:val="center"/>
          </w:tcPr>
          <w:p w14:paraId="5283903E" w14:textId="5E3E3338" w:rsidR="004B3CB6" w:rsidRDefault="004B3CB6" w:rsidP="000C1AF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115CB"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inline distT="0" distB="0" distL="0" distR="0" wp14:anchorId="133FDDB0" wp14:editId="01FC25D6">
                      <wp:extent cx="272415" cy="250825"/>
                      <wp:effectExtent l="0" t="0" r="13335" b="34925"/>
                      <wp:docPr id="17" name="Conector fuera de página 10" descr="Enlace entre Páginas (se 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2415" cy="250825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D129DD8" w14:textId="77777777" w:rsidR="004B3CB6" w:rsidRPr="00E54BDE" w:rsidRDefault="004B3CB6" w:rsidP="004B3CB6">
                                  <w:pPr>
                                    <w:ind w:hanging="2"/>
                                    <w:jc w:val="center"/>
                                    <w:rPr>
                                      <w:rFonts w:cs="Arial"/>
                                      <w:caps/>
                                      <w:color w:val="000000"/>
                                      <w:sz w:val="16"/>
                                      <w:szCs w:val="16"/>
                                      <w:lang w:val="es-ES_tradn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133FDDB0" id="_x0000_t177" coordsize="21600,21600" o:spt="177" path="m,l21600,r,17255l10800,21600,,17255xe">
                      <v:stroke joinstyle="miter"/>
                      <v:path gradientshapeok="t" o:connecttype="rect" textboxrect="0,0,21600,17255"/>
                    </v:shapetype>
                    <v:shape id="Conector fuera de página 10" o:spid="_x0000_s1030" type="#_x0000_t177" alt="Enlace entre Páginas (se " style="width:21.45pt;height:1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">
                      <v:shadow color="black" opacity=".5" offset="6pt,-6pt"/>
                      <v:textbox>
                        <w:txbxContent>
                          <w:p w14:paraId="4D129DD8" w14:textId="77777777" w:rsidR="004B3CB6" w:rsidRPr="00E54BDE" w:rsidRDefault="004B3CB6" w:rsidP="004B3CB6">
                            <w:pPr>
                              <w:ind w:hanging="2"/>
                              <w:jc w:val="center"/>
                              <w:rPr>
                                <w:rFonts w:cs="Arial"/>
                                <w:caps/>
                                <w:color w:val="000000"/>
                                <w:sz w:val="16"/>
                                <w:szCs w:val="16"/>
                                <w:lang w:val="es-ES_tradnl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585" w:type="dxa"/>
            <w:vAlign w:val="center"/>
          </w:tcPr>
          <w:p w14:paraId="1C417EC8" w14:textId="1C80B5FE" w:rsidR="004B3CB6" w:rsidRDefault="004B3CB6" w:rsidP="000C1AF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115CB"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inline distT="0" distB="0" distL="0" distR="0" wp14:anchorId="10D298E8" wp14:editId="73143AAB">
                      <wp:extent cx="0" cy="296545"/>
                      <wp:effectExtent l="76200" t="0" r="57150" b="65405"/>
                      <wp:docPr id="18" name="Conector recto 18" descr="Conector rec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965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>
                                <a:softEdge rad="0"/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31A45C1F" id="Conector recto 18" o:spid="_x0000_s1026" alt="Conector recto" style="flip:x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0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">
                      <v:stroke endarrow="block"/>
                      <w10:anchorlock/>
                    </v:line>
                  </w:pict>
                </mc:Fallback>
              </mc:AlternateContent>
            </w:r>
          </w:p>
        </w:tc>
      </w:tr>
      <w:tr w:rsidR="004B3CB6" w14:paraId="5F2930CF" w14:textId="77777777" w:rsidTr="000C1AF8">
        <w:trPr>
          <w:trHeight w:val="1077"/>
        </w:trPr>
        <w:tc>
          <w:tcPr>
            <w:tcW w:w="1477" w:type="dxa"/>
            <w:vAlign w:val="center"/>
          </w:tcPr>
          <w:p w14:paraId="5AC011B2" w14:textId="1AB7F653" w:rsidR="004B3CB6" w:rsidRPr="00BD4420" w:rsidRDefault="004B3CB6" w:rsidP="000C1AF8">
            <w:pPr>
              <w:ind w:hanging="2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D4420">
              <w:rPr>
                <w:rFonts w:ascii="Arial" w:hAnsi="Arial" w:cs="Arial"/>
                <w:sz w:val="18"/>
                <w:szCs w:val="18"/>
              </w:rPr>
              <w:t>Inicio / Fin</w:t>
            </w:r>
          </w:p>
        </w:tc>
        <w:tc>
          <w:tcPr>
            <w:tcW w:w="1481" w:type="dxa"/>
            <w:vAlign w:val="center"/>
          </w:tcPr>
          <w:p w14:paraId="1573B59B" w14:textId="549D06D5" w:rsidR="004B3CB6" w:rsidRPr="00BD4420" w:rsidRDefault="004B3CB6" w:rsidP="000C1AF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D4420">
              <w:rPr>
                <w:rFonts w:ascii="Arial" w:hAnsi="Arial" w:cs="Arial"/>
                <w:sz w:val="18"/>
                <w:szCs w:val="18"/>
              </w:rPr>
              <w:t>Actividad</w:t>
            </w:r>
          </w:p>
        </w:tc>
        <w:tc>
          <w:tcPr>
            <w:tcW w:w="1631" w:type="dxa"/>
            <w:vAlign w:val="center"/>
          </w:tcPr>
          <w:p w14:paraId="130AA9EB" w14:textId="3C1EBE55" w:rsidR="004B3CB6" w:rsidRPr="00BD4420" w:rsidRDefault="004B3CB6" w:rsidP="000C1AF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D4420">
              <w:rPr>
                <w:rFonts w:ascii="Arial" w:hAnsi="Arial" w:cs="Arial"/>
                <w:sz w:val="18"/>
                <w:szCs w:val="18"/>
              </w:rPr>
              <w:t>Decisión</w:t>
            </w:r>
          </w:p>
        </w:tc>
        <w:tc>
          <w:tcPr>
            <w:tcW w:w="2518" w:type="dxa"/>
            <w:vAlign w:val="center"/>
          </w:tcPr>
          <w:p w14:paraId="1B254F1A" w14:textId="125FF90C" w:rsidR="004B3CB6" w:rsidRPr="00BD4420" w:rsidRDefault="004B3CB6" w:rsidP="000C1AF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D4420">
              <w:rPr>
                <w:rFonts w:ascii="Arial" w:hAnsi="Arial" w:cs="Arial"/>
                <w:sz w:val="18"/>
                <w:szCs w:val="18"/>
              </w:rPr>
              <w:t>Indica que el flujo continúa donde se ha colocado un símbolo idéntico que contiene la misma letra</w:t>
            </w:r>
          </w:p>
        </w:tc>
        <w:tc>
          <w:tcPr>
            <w:tcW w:w="1631" w:type="dxa"/>
            <w:vAlign w:val="center"/>
          </w:tcPr>
          <w:p w14:paraId="3F180E17" w14:textId="77777777" w:rsidR="004B3CB6" w:rsidRPr="00BD4420" w:rsidRDefault="004B3CB6" w:rsidP="000C1AF8">
            <w:pPr>
              <w:ind w:hanging="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420">
              <w:rPr>
                <w:rFonts w:ascii="Arial" w:hAnsi="Arial" w:cs="Arial"/>
                <w:sz w:val="18"/>
                <w:szCs w:val="18"/>
              </w:rPr>
              <w:t>Enlace entre Páginas (se identifica con números)</w:t>
            </w:r>
          </w:p>
          <w:p w14:paraId="01584ACD" w14:textId="77777777" w:rsidR="004B3CB6" w:rsidRPr="00BD4420" w:rsidRDefault="004B3CB6" w:rsidP="000C1AF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85" w:type="dxa"/>
            <w:vAlign w:val="center"/>
          </w:tcPr>
          <w:p w14:paraId="333A5059" w14:textId="1E71938A" w:rsidR="004B3CB6" w:rsidRPr="00BD4420" w:rsidRDefault="004B3CB6" w:rsidP="000C1AF8">
            <w:pPr>
              <w:ind w:hanging="2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D4420">
              <w:rPr>
                <w:rFonts w:ascii="Arial" w:hAnsi="Arial" w:cs="Arial"/>
                <w:sz w:val="18"/>
                <w:szCs w:val="18"/>
              </w:rPr>
              <w:t>Línea de flujo</w:t>
            </w:r>
          </w:p>
        </w:tc>
      </w:tr>
    </w:tbl>
    <w:p w14:paraId="7C9B2E65" w14:textId="7FACCE94" w:rsidR="001D1587" w:rsidRPr="003D63A4" w:rsidRDefault="001D1587" w:rsidP="003D63A4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pPr w:leftFromText="141" w:rightFromText="141" w:vertAnchor="text" w:tblpY="1"/>
        <w:tblOverlap w:val="never"/>
        <w:tblW w:w="10343" w:type="dxa"/>
        <w:tblLayout w:type="fixed"/>
        <w:tblLook w:val="04A0" w:firstRow="1" w:lastRow="0" w:firstColumn="1" w:lastColumn="0" w:noHBand="0" w:noVBand="1"/>
      </w:tblPr>
      <w:tblGrid>
        <w:gridCol w:w="697"/>
        <w:gridCol w:w="2842"/>
        <w:gridCol w:w="284"/>
        <w:gridCol w:w="1842"/>
        <w:gridCol w:w="1985"/>
        <w:gridCol w:w="2693"/>
      </w:tblGrid>
      <w:tr w:rsidR="004E2E9F" w14:paraId="7305CAD6" w14:textId="77777777" w:rsidTr="009A04F9">
        <w:trPr>
          <w:tblHeader/>
        </w:trPr>
        <w:tc>
          <w:tcPr>
            <w:tcW w:w="697" w:type="dxa"/>
            <w:shd w:val="clear" w:color="auto" w:fill="F2F2F2" w:themeFill="background1" w:themeFillShade="F2"/>
          </w:tcPr>
          <w:p w14:paraId="1A88FF00" w14:textId="77777777" w:rsidR="004E2E9F" w:rsidRPr="00B457F2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57F2">
              <w:rPr>
                <w:rFonts w:ascii="Arial" w:hAnsi="Arial" w:cs="Arial"/>
                <w:b/>
                <w:sz w:val="20"/>
                <w:szCs w:val="20"/>
              </w:rPr>
              <w:lastRenderedPageBreak/>
              <w:t>No.</w:t>
            </w:r>
          </w:p>
        </w:tc>
        <w:tc>
          <w:tcPr>
            <w:tcW w:w="2842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14AB6DB5" w14:textId="2BC4AA8E" w:rsidR="004E2E9F" w:rsidRPr="00B457F2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ACTIVIDAD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54ABA6E" w14:textId="77777777" w:rsidR="004E2E9F" w:rsidRPr="00B457F2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9C6FE8" w14:textId="556D8316" w:rsidR="004E2E9F" w:rsidRPr="00B457F2" w:rsidRDefault="004E2E9F" w:rsidP="003435B1">
            <w:pPr>
              <w:tabs>
                <w:tab w:val="left" w:pos="28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B457F2">
              <w:rPr>
                <w:rFonts w:ascii="Arial" w:hAnsi="Arial" w:cs="Arial"/>
                <w:b/>
                <w:sz w:val="20"/>
                <w:szCs w:val="20"/>
              </w:rPr>
              <w:t>REGISTRO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7F7DBEC4" w14:textId="22BBD4BE" w:rsidR="004E2E9F" w:rsidRPr="00B457F2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RESPONSABLE</w:t>
            </w:r>
            <w:r w:rsidRPr="00B457F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160C5AD8" w14:textId="77777777" w:rsidR="004E2E9F" w:rsidRPr="00B457F2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57F2">
              <w:rPr>
                <w:rFonts w:ascii="Arial" w:hAnsi="Arial" w:cs="Arial"/>
                <w:b/>
                <w:sz w:val="20"/>
                <w:szCs w:val="20"/>
              </w:rPr>
              <w:t>OBSERVACIÓN</w:t>
            </w:r>
          </w:p>
        </w:tc>
      </w:tr>
      <w:tr w:rsidR="004E2E9F" w14:paraId="1BC2684A" w14:textId="77777777" w:rsidTr="009A04F9">
        <w:trPr>
          <w:trHeight w:val="1598"/>
        </w:trPr>
        <w:tc>
          <w:tcPr>
            <w:tcW w:w="697" w:type="dxa"/>
            <w:shd w:val="clear" w:color="auto" w:fill="auto"/>
          </w:tcPr>
          <w:p w14:paraId="448543F8" w14:textId="77777777" w:rsidR="004E2E9F" w:rsidRPr="00B457F2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2" w:type="dxa"/>
            <w:tcBorders>
              <w:right w:val="single" w:sz="4" w:space="0" w:color="auto"/>
            </w:tcBorders>
            <w:shd w:val="clear" w:color="auto" w:fill="auto"/>
          </w:tcPr>
          <w:p w14:paraId="542B7098" w14:textId="0CC3C141" w:rsidR="004E2E9F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F87F98" w14:textId="5A7E40C1" w:rsidR="004E2E9F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8870235" wp14:editId="2E6C79C8">
                      <wp:extent cx="1073379" cy="321469"/>
                      <wp:effectExtent l="0" t="0" r="12700" b="21590"/>
                      <wp:docPr id="21" name="Diagrama de flujo: terminad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3379" cy="321469"/>
                              </a:xfrm>
                              <a:prstGeom prst="flowChartTermina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9B40707" w14:textId="58F4265A" w:rsidR="004E2E9F" w:rsidRPr="00653E5F" w:rsidRDefault="004E2E9F" w:rsidP="00845A9B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 w:rsidRPr="00653E5F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INICIO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8870235" id="Diagrama de flujo: terminador 15" o:spid="_x0000_s1031" type="#_x0000_t116" style="width:84.5pt;height:25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" filled="f" strokecolor="#1f4d78 [1604]" strokeweight="1pt">
                      <v:textbox>
                        <w:txbxContent>
                          <w:p w14:paraId="09B40707" w14:textId="58F4265A" w:rsidR="004E2E9F" w:rsidRPr="00653E5F" w:rsidRDefault="004E2E9F" w:rsidP="00845A9B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653E5F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INICIO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478D67D2" w14:textId="476D9AC5" w:rsidR="004E2E9F" w:rsidRDefault="00C76E9B" w:rsidP="000C1AF8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0ECF32F" wp14:editId="2D3A25B2">
                      <wp:extent cx="0" cy="496570"/>
                      <wp:effectExtent l="76200" t="0" r="57150" b="55880"/>
                      <wp:docPr id="40" name="Conector recto de flecha 22" descr="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5CA919D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22" o:spid="_x0000_s1026" type="#_x0000_t32" alt="Conector recto" style="width:0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7FD690" w14:textId="77777777" w:rsidR="004E2E9F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7620D9B" w14:textId="77777777" w:rsidR="004E2E9F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ED5E060" w14:textId="77777777" w:rsidR="004E2E9F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B872E4" w14:textId="77777777" w:rsidR="004E2E9F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CE934D" w14:textId="77777777" w:rsidR="004E2E9F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49A1AE5" w14:textId="77777777" w:rsidR="004E2E9F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09D49C" w14:textId="55F5DFDE" w:rsidR="004E2E9F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01E3E" w14:textId="7EDF0D30" w:rsidR="004E2E9F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E7CD298" w14:textId="77777777" w:rsidR="004E2E9F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3DDA80D" w14:textId="77777777" w:rsidR="004E2E9F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14F9562" w14:textId="40B41F8B" w:rsidR="004E2E9F" w:rsidRDefault="000C1AF8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</w:t>
            </w:r>
          </w:p>
          <w:p w14:paraId="1BBB3C34" w14:textId="77777777" w:rsidR="004E2E9F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D4BE41" w14:textId="79015022" w:rsidR="004E2E9F" w:rsidRDefault="004E2E9F" w:rsidP="00845A9B">
            <w:pPr>
              <w:tabs>
                <w:tab w:val="left" w:pos="28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7A938AB8" w14:textId="77777777" w:rsidR="004E2E9F" w:rsidRPr="00B457F2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093D9D26" w14:textId="77777777" w:rsidR="004E2E9F" w:rsidRPr="00B457F2" w:rsidRDefault="004E2E9F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C1AF8" w14:paraId="7ABF22A1" w14:textId="77777777" w:rsidTr="009A04F9">
        <w:trPr>
          <w:trHeight w:val="2818"/>
        </w:trPr>
        <w:tc>
          <w:tcPr>
            <w:tcW w:w="697" w:type="dxa"/>
            <w:shd w:val="clear" w:color="auto" w:fill="auto"/>
            <w:vAlign w:val="center"/>
          </w:tcPr>
          <w:p w14:paraId="2A52B95E" w14:textId="258E02D6" w:rsidR="000C1AF8" w:rsidRPr="00B457F2" w:rsidRDefault="000C1AF8" w:rsidP="000C1AF8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8.1</w:t>
            </w:r>
          </w:p>
        </w:tc>
        <w:tc>
          <w:tcPr>
            <w:tcW w:w="2842" w:type="dxa"/>
            <w:tcBorders>
              <w:right w:val="single" w:sz="4" w:space="0" w:color="auto"/>
            </w:tcBorders>
            <w:shd w:val="clear" w:color="auto" w:fill="auto"/>
          </w:tcPr>
          <w:p w14:paraId="516ACE42" w14:textId="5FE6427A" w:rsidR="000C1AF8" w:rsidRDefault="000C1AF8" w:rsidP="000C1AF8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9129A6" w14:textId="58BC5C8F" w:rsidR="000C1AF8" w:rsidRDefault="000C1AF8" w:rsidP="000C1AF8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D37CA1E" wp14:editId="1D89A6A8">
                      <wp:extent cx="1619250" cy="1419225"/>
                      <wp:effectExtent l="0" t="0" r="19050" b="28575"/>
                      <wp:docPr id="22" name="Diagrama de flujo: proces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0" cy="1419225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29195E9" w14:textId="5AC4AE76" w:rsidR="000C1AF8" w:rsidRDefault="000C1AF8" w:rsidP="006911F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:lang w:eastAsia="es-CO"/>
                                    </w:rPr>
                                  </w:pPr>
                                  <w:r w:rsidRPr="000C1AF8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 xml:space="preserve">Generar la solicitud por parte de la estación o área, relacionada con parque automotor, equipo menor y suministros al correo </w:t>
                                  </w:r>
                                  <w:r w:rsidR="00813698" w:rsidRPr="000C1AF8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electrónico</w:t>
                                  </w:r>
                                  <w:r w:rsidRPr="000C1AF8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 xml:space="preserve"> de </w:t>
                                  </w:r>
                                  <w:hyperlink r:id="rId10" w:history="1">
                                    <w:r w:rsidRPr="000C1AF8">
                                      <w:rPr>
                                        <w:rStyle w:val="Hipervnculo"/>
                                        <w:rFonts w:ascii="Calibri" w:hAnsi="Calibri" w:cs="Calibri"/>
                                        <w:noProof/>
                                        <w:sz w:val="20"/>
                                        <w:szCs w:val="20"/>
                                        <w:lang w:eastAsia="es-CO"/>
                                      </w:rPr>
                                      <w:t>mesalogistica@bomberosbogota.gov.co</w:t>
                                    </w:r>
                                  </w:hyperlink>
                                </w:p>
                                <w:p w14:paraId="7593F8F6" w14:textId="77777777" w:rsidR="000C1AF8" w:rsidRDefault="000C1AF8"/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4D37CA1E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Diagrama de flujo: proceso 16" o:spid="_x0000_s1032" type="#_x0000_t109" style="width:127.5pt;height:11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" filled="f" strokecolor="#1f4d78 [1604]" strokeweight="1pt">
                      <v:textbox>
                        <w:txbxContent>
                          <w:p w14:paraId="629195E9" w14:textId="5AC4AE76" w:rsidR="000C1AF8" w:rsidRDefault="000C1AF8" w:rsidP="006911FF">
                            <w:pPr>
                              <w:jc w:val="center"/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20"/>
                                <w:szCs w:val="20"/>
                                <w:lang w:eastAsia="es-CO"/>
                              </w:rPr>
                            </w:pPr>
                            <w:r w:rsidRPr="000C1AF8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 xml:space="preserve">Generar la solicitud por parte de la estación o área, relacionada con parque automotor, equipo menor y suministros al correo </w:t>
                            </w:r>
                            <w:r w:rsidR="00813698" w:rsidRPr="000C1AF8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electrónico</w:t>
                            </w:r>
                            <w:r w:rsidRPr="000C1AF8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 xml:space="preserve"> de </w:t>
                            </w:r>
                            <w:hyperlink r:id="rId11" w:history="1">
                              <w:r w:rsidRPr="000C1AF8">
                                <w:rPr>
                                  <w:rStyle w:val="Hipervnculo"/>
                                  <w:rFonts w:ascii="Calibri" w:hAnsi="Calibri" w:cs="Calibri"/>
                                  <w:noProof/>
                                  <w:sz w:val="20"/>
                                  <w:szCs w:val="20"/>
                                  <w:lang w:eastAsia="es-CO"/>
                                </w:rPr>
                                <w:t>mesalogistica@bomberosbogota.gov.co</w:t>
                              </w:r>
                            </w:hyperlink>
                          </w:p>
                          <w:p w14:paraId="7593F8F6" w14:textId="77777777" w:rsidR="000C1AF8" w:rsidRDefault="000C1AF8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429E122E" w14:textId="7D5FB0B2" w:rsidR="000C1AF8" w:rsidRDefault="000C1AF8" w:rsidP="000C1AF8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116737D" wp14:editId="055970DC">
                      <wp:extent cx="0" cy="496570"/>
                      <wp:effectExtent l="76200" t="0" r="57150" b="55880"/>
                      <wp:docPr id="37" name="Conector recto de flecha 22" descr="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0AA423C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22" o:spid="_x0000_s1026" type="#_x0000_t32" alt="Conector recto" style="width:0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A0BAA5" w14:textId="77777777" w:rsidR="000C1AF8" w:rsidRDefault="000C1AF8" w:rsidP="000C1AF8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478E848" w14:textId="77777777" w:rsidR="000C1AF8" w:rsidRDefault="000C1AF8" w:rsidP="000C1AF8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CE4CFDC" w14:textId="77777777" w:rsidR="000C1AF8" w:rsidRDefault="000C1AF8" w:rsidP="000C1AF8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C42DB4" w14:textId="77777777" w:rsidR="000C1AF8" w:rsidRDefault="000C1AF8" w:rsidP="000C1AF8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8265C5" w14:textId="7A534A65" w:rsidR="000C1AF8" w:rsidRDefault="000C1AF8" w:rsidP="000C1AF8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D84B1D" w14:textId="77777777" w:rsidR="000C1AF8" w:rsidRDefault="000C1AF8" w:rsidP="000C1AF8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0A2ECF" w14:textId="77777777" w:rsidR="000C1AF8" w:rsidRDefault="000C1AF8" w:rsidP="000C1AF8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16ACB95" w14:textId="77777777" w:rsidR="000C1AF8" w:rsidRDefault="000C1AF8" w:rsidP="000C1AF8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90C66FA" w14:textId="77777777" w:rsidR="000C1AF8" w:rsidRDefault="000C1AF8" w:rsidP="000C1AF8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7BCFE9" w14:textId="77777777" w:rsidR="000C1AF8" w:rsidRDefault="000C1AF8" w:rsidP="000C1AF8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5A1FA9" w14:textId="694A6426" w:rsidR="000C1AF8" w:rsidRDefault="000C1AF8" w:rsidP="000C1AF8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C7424" w14:textId="6A2E4D58" w:rsidR="000C1AF8" w:rsidRDefault="000C1AF8" w:rsidP="000C1AF8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074DD7" w14:textId="77777777" w:rsidR="000C1AF8" w:rsidRPr="00500DEC" w:rsidRDefault="000C1AF8" w:rsidP="000C1AF8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0DE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Estación o área</w:t>
            </w:r>
          </w:p>
          <w:p w14:paraId="452C500B" w14:textId="685A08B7" w:rsidR="000C1AF8" w:rsidRDefault="000C1AF8" w:rsidP="000C1AF8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078DF6" w14:textId="5CF25A3E" w:rsidR="000C1AF8" w:rsidRPr="00B457F2" w:rsidRDefault="000C1AF8" w:rsidP="000C1AF8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0DEC">
              <w:rPr>
                <w:rFonts w:ascii="Arial" w:hAnsi="Arial" w:cs="Arial"/>
                <w:color w:val="000000"/>
                <w:sz w:val="20"/>
                <w:szCs w:val="20"/>
              </w:rPr>
              <w:t>Correo electrónico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CDDF9A6" w14:textId="6FCAF1CD" w:rsidR="000C1AF8" w:rsidRPr="000C1AF8" w:rsidRDefault="000C1AF8" w:rsidP="000C1AF8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C1AF8">
              <w:rPr>
                <w:rFonts w:ascii="Arial" w:hAnsi="Arial" w:cs="Arial"/>
                <w:bCs/>
                <w:sz w:val="20"/>
                <w:szCs w:val="20"/>
              </w:rPr>
              <w:t>N/A</w:t>
            </w:r>
          </w:p>
        </w:tc>
      </w:tr>
      <w:tr w:rsidR="000C1AF8" w14:paraId="2C2FDD46" w14:textId="77777777" w:rsidTr="009A04F9">
        <w:trPr>
          <w:trHeight w:val="2305"/>
        </w:trPr>
        <w:tc>
          <w:tcPr>
            <w:tcW w:w="697" w:type="dxa"/>
            <w:shd w:val="clear" w:color="auto" w:fill="auto"/>
            <w:vAlign w:val="center"/>
          </w:tcPr>
          <w:p w14:paraId="44868CA0" w14:textId="748FD67C" w:rsidR="000C1AF8" w:rsidRDefault="000C1AF8" w:rsidP="000C1AF8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8.2</w:t>
            </w:r>
          </w:p>
        </w:tc>
        <w:tc>
          <w:tcPr>
            <w:tcW w:w="2842" w:type="dxa"/>
            <w:tcBorders>
              <w:right w:val="single" w:sz="4" w:space="0" w:color="auto"/>
            </w:tcBorders>
            <w:shd w:val="clear" w:color="auto" w:fill="auto"/>
          </w:tcPr>
          <w:p w14:paraId="7017AEFD" w14:textId="77777777" w:rsidR="000C1AF8" w:rsidRDefault="000C1AF8" w:rsidP="000C1AF8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BBB152" w14:textId="77777777" w:rsidR="000C1AF8" w:rsidRDefault="000C1AF8" w:rsidP="000C1AF8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C441460" w14:textId="77777777" w:rsidR="000C1AF8" w:rsidRDefault="000C1AF8" w:rsidP="000C1AF8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C5CEC27" wp14:editId="0CBDA042">
                      <wp:extent cx="1533525" cy="581025"/>
                      <wp:effectExtent l="0" t="0" r="28575" b="28575"/>
                      <wp:docPr id="1" name="Diagrama de flujo: proceso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3525" cy="581025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D8E6CA8" w14:textId="3E38846C" w:rsidR="000C1AF8" w:rsidRPr="00653E5F" w:rsidRDefault="000C1AF8" w:rsidP="000C1AF8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Recepción de la solicitud por parte del área o estación</w:t>
                                  </w:r>
                                </w:p>
                              </w:txbxContent>
                            </wps:txbx>
                            <wps:bodyPr rtlCol="0" anchor="ctr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C5CEC27" id="Diagrama de flujo: proceso 38" o:spid="_x0000_s1033" type="#_x0000_t109" style="width:120.75pt;height:4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" filled="f" strokecolor="#1f4d78 [1604]" strokeweight="1pt">
                      <v:textbox>
                        <w:txbxContent>
                          <w:p w14:paraId="6D8E6CA8" w14:textId="3E38846C" w:rsidR="000C1AF8" w:rsidRPr="00653E5F" w:rsidRDefault="000C1AF8" w:rsidP="000C1AF8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Recepción de la solicitud por parte del área o estación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78CDBDE6" w14:textId="4ACE71A7" w:rsidR="000C1AF8" w:rsidRDefault="000C1AF8" w:rsidP="000C1AF8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6CEAF825" wp14:editId="0D3E938A">
                      <wp:extent cx="0" cy="496570"/>
                      <wp:effectExtent l="76200" t="0" r="57150" b="55880"/>
                      <wp:docPr id="2" name="Conector recto de flecha 22" descr="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5651321" id="Conector recto de flecha 22" o:spid="_x0000_s1026" type="#_x0000_t32" alt="Conector recto" style="width:0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FB105A" w14:textId="77777777" w:rsidR="000C1AF8" w:rsidRDefault="000C1AF8" w:rsidP="000C1AF8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F0079" w14:textId="7845D5D4" w:rsidR="000C1AF8" w:rsidRPr="000C1AF8" w:rsidRDefault="000C1AF8" w:rsidP="000C1AF8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0DE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Estación o área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B1E923" w14:textId="0408ADFF" w:rsidR="000C1AF8" w:rsidRPr="00500DEC" w:rsidRDefault="00000000" w:rsidP="000C1AF8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12" w:history="1">
              <w:r w:rsidR="000C1AF8" w:rsidRPr="00573D54">
                <w:rPr>
                  <w:rStyle w:val="Hipervnculo"/>
                  <w:noProof/>
                  <w:lang w:eastAsia="es-CO"/>
                </w:rPr>
                <w:t>mesalogistica@bomberosbogota.gov.co</w:t>
              </w:r>
            </w:hyperlink>
          </w:p>
        </w:tc>
        <w:tc>
          <w:tcPr>
            <w:tcW w:w="2693" w:type="dxa"/>
            <w:shd w:val="clear" w:color="auto" w:fill="auto"/>
            <w:vAlign w:val="center"/>
          </w:tcPr>
          <w:p w14:paraId="7549D2FB" w14:textId="33F5A7E8" w:rsidR="000C1AF8" w:rsidRPr="000C1AF8" w:rsidRDefault="000C1AF8" w:rsidP="000C1AF8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N/A</w:t>
            </w:r>
          </w:p>
        </w:tc>
      </w:tr>
      <w:tr w:rsidR="009A04F9" w14:paraId="75746756" w14:textId="77777777" w:rsidTr="009A04F9">
        <w:trPr>
          <w:trHeight w:val="2305"/>
        </w:trPr>
        <w:tc>
          <w:tcPr>
            <w:tcW w:w="697" w:type="dxa"/>
            <w:shd w:val="clear" w:color="auto" w:fill="auto"/>
            <w:vAlign w:val="center"/>
          </w:tcPr>
          <w:p w14:paraId="27B74203" w14:textId="689925E4" w:rsidR="009A04F9" w:rsidRDefault="009A04F9" w:rsidP="009A04F9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8.3</w:t>
            </w:r>
          </w:p>
        </w:tc>
        <w:tc>
          <w:tcPr>
            <w:tcW w:w="2842" w:type="dxa"/>
            <w:tcBorders>
              <w:right w:val="single" w:sz="4" w:space="0" w:color="auto"/>
            </w:tcBorders>
            <w:shd w:val="clear" w:color="auto" w:fill="auto"/>
          </w:tcPr>
          <w:p w14:paraId="1F90D208" w14:textId="77777777" w:rsidR="009A04F9" w:rsidRDefault="009A04F9" w:rsidP="009A04F9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1D62FC9" w14:textId="77777777" w:rsidR="009A04F9" w:rsidRDefault="009A04F9" w:rsidP="009A04F9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0F3F24E" w14:textId="77777777" w:rsidR="009A04F9" w:rsidRDefault="009A04F9" w:rsidP="009A04F9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638C3BE4" wp14:editId="53FE6D57">
                      <wp:extent cx="1585878" cy="901051"/>
                      <wp:effectExtent l="0" t="0" r="14605" b="13970"/>
                      <wp:docPr id="25" name="Diagrama de flujo: proceso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5878" cy="901051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27A398A" w14:textId="1CDB4749" w:rsidR="009A04F9" w:rsidRPr="00653E5F" w:rsidRDefault="009A04F9" w:rsidP="000C1AF8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Recepción tr</w:t>
                                  </w:r>
                                  <w:r w:rsidR="00526E95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á</w:t>
                                  </w: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mite y seguimiento a solicitudes de siniestros</w:t>
                                  </w:r>
                                </w:p>
                              </w:txbxContent>
                            </wps:txbx>
                            <wps:bodyPr rtlCol="0" anchor="ctr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38C3BE4" id="_x0000_s1034" type="#_x0000_t109" style="width:124.85pt;height:7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" filled="f" strokecolor="#1f4d78 [1604]" strokeweight="1pt">
                      <v:textbox>
                        <w:txbxContent>
                          <w:p w14:paraId="027A398A" w14:textId="1CDB4749" w:rsidR="009A04F9" w:rsidRPr="00653E5F" w:rsidRDefault="009A04F9" w:rsidP="000C1AF8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Recepción tr</w:t>
                            </w:r>
                            <w:r w:rsidR="00526E95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á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mite y seguimiento a solicitudes de siniestros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3C6C46EE" w14:textId="09A394B3" w:rsidR="009A04F9" w:rsidRDefault="009A04F9" w:rsidP="009A04F9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2D98A07B" wp14:editId="53516094">
                      <wp:extent cx="0" cy="496570"/>
                      <wp:effectExtent l="76200" t="0" r="57150" b="55880"/>
                      <wp:docPr id="27" name="Conector recto de flecha 22" descr="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17706EE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22" o:spid="_x0000_s1026" type="#_x0000_t32" alt="Conector recto" style="width:0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E9EA23" w14:textId="77777777" w:rsidR="009A04F9" w:rsidRDefault="009A04F9" w:rsidP="009A04F9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F3BE" w14:textId="1605DD2A" w:rsidR="009A04F9" w:rsidRPr="00500DEC" w:rsidRDefault="009A04F9" w:rsidP="009A04F9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00DE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Estación o área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DE8E40" w14:textId="7A0257EA" w:rsidR="009A04F9" w:rsidRDefault="00000000" w:rsidP="009A04F9">
            <w:pPr>
              <w:tabs>
                <w:tab w:val="left" w:pos="284"/>
              </w:tabs>
              <w:jc w:val="center"/>
            </w:pPr>
            <w:hyperlink r:id="rId13" w:history="1">
              <w:r w:rsidR="009A04F9" w:rsidRPr="00573D54">
                <w:rPr>
                  <w:rStyle w:val="Hipervnculo"/>
                  <w:noProof/>
                  <w:lang w:eastAsia="es-CO"/>
                </w:rPr>
                <w:t>mesalogistica@bomberosbogota.gov.co</w:t>
              </w:r>
            </w:hyperlink>
          </w:p>
        </w:tc>
        <w:tc>
          <w:tcPr>
            <w:tcW w:w="2693" w:type="dxa"/>
            <w:shd w:val="clear" w:color="auto" w:fill="auto"/>
            <w:vAlign w:val="center"/>
          </w:tcPr>
          <w:p w14:paraId="2A03F901" w14:textId="46F3AD09" w:rsidR="009A04F9" w:rsidRDefault="009A04F9" w:rsidP="009A04F9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N/A</w:t>
            </w:r>
          </w:p>
        </w:tc>
      </w:tr>
      <w:tr w:rsidR="000C1AF8" w14:paraId="00F9820D" w14:textId="77777777" w:rsidTr="009A04F9">
        <w:trPr>
          <w:trHeight w:val="2305"/>
        </w:trPr>
        <w:tc>
          <w:tcPr>
            <w:tcW w:w="697" w:type="dxa"/>
            <w:shd w:val="clear" w:color="auto" w:fill="auto"/>
            <w:vAlign w:val="center"/>
          </w:tcPr>
          <w:p w14:paraId="4B820332" w14:textId="36D28205" w:rsidR="000C1AF8" w:rsidRDefault="000C1AF8" w:rsidP="000C1AF8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2" w:type="dxa"/>
            <w:tcBorders>
              <w:right w:val="single" w:sz="4" w:space="0" w:color="auto"/>
            </w:tcBorders>
            <w:shd w:val="clear" w:color="auto" w:fill="auto"/>
          </w:tcPr>
          <w:p w14:paraId="6C567524" w14:textId="77777777" w:rsidR="000C1AF8" w:rsidRDefault="000C1AF8" w:rsidP="000C1AF8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9C7B8A3" w14:textId="66474D0A" w:rsidR="000C1AF8" w:rsidRDefault="00017EE6" w:rsidP="000C1AF8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0751123" wp14:editId="7EF00149">
                      <wp:simplePos x="0" y="0"/>
                      <wp:positionH relativeFrom="column">
                        <wp:posOffset>1331595</wp:posOffset>
                      </wp:positionH>
                      <wp:positionV relativeFrom="paragraph">
                        <wp:posOffset>59055</wp:posOffset>
                      </wp:positionV>
                      <wp:extent cx="342900" cy="304800"/>
                      <wp:effectExtent l="0" t="0" r="19050" b="19050"/>
                      <wp:wrapNone/>
                      <wp:docPr id="13" name="Cuadro de texto 1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29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accent1"/>
                                </a:solidFill>
                              </a:ln>
                            </wps:spPr>
                            <wps:txbx>
                              <w:txbxContent>
                                <w:p w14:paraId="47C42E70" w14:textId="7C57F8EB" w:rsidR="00017EE6" w:rsidRPr="00017EE6" w:rsidRDefault="00017EE6" w:rsidP="00017EE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17EE6">
                                    <w:rPr>
                                      <w:sz w:val="18"/>
                                      <w:szCs w:val="18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75112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3" o:spid="_x0000_s1035" type="#_x0000_t202" alt="&quot;&quot;" style="position:absolute;left:0;text-align:left;margin-left:104.85pt;margin-top:4.65pt;width:27pt;height:2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" fillcolor="white [3201]" strokecolor="#5b9bd5 [3204]" strokeweight=".5pt">
                      <v:textbox>
                        <w:txbxContent>
                          <w:p w14:paraId="47C42E70" w14:textId="7C57F8EB" w:rsidR="00017EE6" w:rsidRPr="00017EE6" w:rsidRDefault="00017EE6" w:rsidP="00017EE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17EE6">
                              <w:rPr>
                                <w:sz w:val="18"/>
                                <w:szCs w:val="18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6010C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BE263A0" wp14:editId="586E3EA9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40005</wp:posOffset>
                      </wp:positionV>
                      <wp:extent cx="304800" cy="304800"/>
                      <wp:effectExtent l="0" t="0" r="19050" b="19050"/>
                      <wp:wrapNone/>
                      <wp:docPr id="10" name="Cuadro de texto 1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accent1"/>
                                </a:solidFill>
                              </a:ln>
                            </wps:spPr>
                            <wps:txbx>
                              <w:txbxContent>
                                <w:p w14:paraId="54CC43C1" w14:textId="40024F81" w:rsidR="0016010C" w:rsidRPr="00017EE6" w:rsidRDefault="0016010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17EE6">
                                    <w:rPr>
                                      <w:sz w:val="18"/>
                                      <w:szCs w:val="18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E263A0" id="Cuadro de texto 10" o:spid="_x0000_s1036" type="#_x0000_t202" alt="&quot;&quot;" style="position:absolute;left:0;text-align:left;margin-left:3.6pt;margin-top:3.15pt;width:24pt;height:2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" fillcolor="white [3201]" strokecolor="#5b9bd5 [3204]" strokeweight=".5pt">
                      <v:textbox>
                        <w:txbxContent>
                          <w:p w14:paraId="54CC43C1" w14:textId="40024F81" w:rsidR="0016010C" w:rsidRPr="00017EE6" w:rsidRDefault="0016010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17EE6">
                              <w:rPr>
                                <w:sz w:val="18"/>
                                <w:szCs w:val="18"/>
                              </w:rPr>
                              <w:t>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6010C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CC77C37" wp14:editId="6CC54144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1192530</wp:posOffset>
                      </wp:positionV>
                      <wp:extent cx="476250" cy="400050"/>
                      <wp:effectExtent l="0" t="0" r="19050" b="19050"/>
                      <wp:wrapNone/>
                      <wp:docPr id="8" name="Diagrama de flujo: conector 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4000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B05F4EE" w14:textId="5006D082" w:rsidR="0016010C" w:rsidRPr="00017EE6" w:rsidRDefault="0016010C" w:rsidP="00017EE6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17EE6">
                                    <w:rPr>
                                      <w:sz w:val="16"/>
                                      <w:szCs w:val="16"/>
                                    </w:rPr>
                                    <w:t>8.</w:t>
                                  </w:r>
                                  <w:r w:rsidR="001C0B0F">
                                    <w:rPr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C77C37" id="Diagrama de flujo: conector 8" o:spid="_x0000_s1037" type="#_x0000_t120" alt="&quot;&quot;" style="position:absolute;left:0;text-align:left;margin-left:-2.4pt;margin-top:93.9pt;width:37.5pt;height:3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" fillcolor="white [3212]" strokecolor="#5b9bd5 [3204]" strokeweight="1pt">
                      <v:stroke joinstyle="miter"/>
                      <v:textbox>
                        <w:txbxContent>
                          <w:p w14:paraId="2B05F4EE" w14:textId="5006D082" w:rsidR="0016010C" w:rsidRPr="00017EE6" w:rsidRDefault="0016010C" w:rsidP="00017EE6">
                            <w:pPr>
                              <w:shd w:val="clear" w:color="auto" w:fill="FFFFFF" w:themeFill="background1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17EE6">
                              <w:rPr>
                                <w:sz w:val="16"/>
                                <w:szCs w:val="16"/>
                              </w:rPr>
                              <w:t>8.</w:t>
                            </w:r>
                            <w:r w:rsidR="001C0B0F">
                              <w:rPr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6010C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DC4300D" wp14:editId="0BD1356F">
                      <wp:simplePos x="0" y="0"/>
                      <wp:positionH relativeFrom="column">
                        <wp:posOffset>1207770</wp:posOffset>
                      </wp:positionH>
                      <wp:positionV relativeFrom="paragraph">
                        <wp:posOffset>1135380</wp:posOffset>
                      </wp:positionV>
                      <wp:extent cx="478155" cy="428625"/>
                      <wp:effectExtent l="0" t="0" r="17145" b="28575"/>
                      <wp:wrapNone/>
                      <wp:docPr id="9" name="Diagrama de flujo: conector 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8155" cy="4286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BD6C72E" w14:textId="1394F02B" w:rsidR="0016010C" w:rsidRPr="00E74948" w:rsidRDefault="00E74948" w:rsidP="0016010C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:sz w:val="16"/>
                                      <w:szCs w:val="16"/>
                                      <w:lang w:val="es-ES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lang w:val="es-ES"/>
                                    </w:rPr>
                                    <w:t>8.5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C4300D" id="Diagrama de flujo: conector 9" o:spid="_x0000_s1038" type="#_x0000_t120" alt="&quot;&quot;" style="position:absolute;left:0;text-align:left;margin-left:95.1pt;margin-top:89.4pt;width:37.65pt;height:3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" fillcolor="white [3212]" strokecolor="#5b9bd5 [3204]" strokeweight="1pt">
                      <v:stroke joinstyle="miter"/>
                      <v:textbox>
                        <w:txbxContent>
                          <w:p w14:paraId="1BD6C72E" w14:textId="1394F02B" w:rsidR="0016010C" w:rsidRPr="00E74948" w:rsidRDefault="00E74948" w:rsidP="0016010C">
                            <w:pPr>
                              <w:shd w:val="clear" w:color="auto" w:fill="FFFFFF" w:themeFill="background1"/>
                              <w:jc w:val="center"/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s-ES"/>
                              </w:rPr>
                              <w:t>8.5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6010C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466705" wp14:editId="7A6013EA">
                      <wp:simplePos x="0" y="0"/>
                      <wp:positionH relativeFrom="column">
                        <wp:posOffset>1645285</wp:posOffset>
                      </wp:positionH>
                      <wp:positionV relativeFrom="paragraph">
                        <wp:posOffset>792480</wp:posOffset>
                      </wp:positionV>
                      <wp:extent cx="0" cy="238125"/>
                      <wp:effectExtent l="76200" t="0" r="57150" b="47625"/>
                      <wp:wrapNone/>
                      <wp:docPr id="5" name="Conector recto de flecha 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2B340F" id="Conector recto de flecha 5" o:spid="_x0000_s1026" type="#_x0000_t32" alt="&quot;&quot;" style="position:absolute;margin-left:129.55pt;margin-top:62.4pt;width:0;height:1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0C1AF8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FCB2A21" wp14:editId="2488D993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774065</wp:posOffset>
                      </wp:positionV>
                      <wp:extent cx="0" cy="238125"/>
                      <wp:effectExtent l="76200" t="0" r="57150" b="47625"/>
                      <wp:wrapNone/>
                      <wp:docPr id="6" name="Conector recto de flecha 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CF9147" id="Conector recto de flecha 6" o:spid="_x0000_s1026" type="#_x0000_t32" alt="&quot;&quot;" style="position:absolute;margin-left:2.4pt;margin-top:60.95pt;width:0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0C1AF8"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66B3C61" wp14:editId="360791F2">
                      <wp:extent cx="1619250" cy="1504950"/>
                      <wp:effectExtent l="19050" t="19050" r="19050" b="38100"/>
                      <wp:docPr id="4" name="Diagrama de flujo: decisió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0" cy="1504950"/>
                              </a:xfrm>
                              <a:prstGeom prst="flowChartDecision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BD8E322" w14:textId="1A875A3C" w:rsidR="000C1AF8" w:rsidRPr="00653E5F" w:rsidRDefault="000C1AF8" w:rsidP="000C1AF8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 xml:space="preserve">¿La solicitud </w:t>
                                  </w:r>
                                  <w:r w:rsidR="00526E95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es</w:t>
                                  </w: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 xml:space="preserve"> rechaza</w:t>
                                  </w:r>
                                  <w:r w:rsidR="00526E95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da</w:t>
                                  </w: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66B3C61" id="Diagrama de flujo: decisión 17" o:spid="_x0000_s1039" type="#_x0000_t110" style="width:127.5pt;height:11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" filled="f" strokecolor="#1f4d78 [1604]" strokeweight="1pt">
                      <v:textbox>
                        <w:txbxContent>
                          <w:p w14:paraId="4BD8E322" w14:textId="1A875A3C" w:rsidR="000C1AF8" w:rsidRPr="00653E5F" w:rsidRDefault="000C1AF8" w:rsidP="000C1AF8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 xml:space="preserve">¿La solicitud </w:t>
                            </w:r>
                            <w:r w:rsidR="00526E95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es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 xml:space="preserve"> rechaza</w:t>
                            </w:r>
                            <w:r w:rsidR="00526E95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da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?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55C16603" w14:textId="1A568A53" w:rsidR="0016010C" w:rsidRDefault="00F41B96" w:rsidP="000C1AF8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5054CF0" wp14:editId="3765468D">
                      <wp:extent cx="0" cy="496570"/>
                      <wp:effectExtent l="76200" t="0" r="57150" b="55880"/>
                      <wp:docPr id="48" name="Conector recto de flecha 22" descr="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FADA3E8" id="Conector recto de flecha 22" o:spid="_x0000_s1026" type="#_x0000_t32" alt="Conector recto" style="width:0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735A8D" w14:textId="1BED191B" w:rsidR="000C1AF8" w:rsidRDefault="000C1AF8" w:rsidP="000C1AF8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5CEC8" w14:textId="58F5BC57" w:rsidR="000C1AF8" w:rsidRPr="00500DEC" w:rsidRDefault="000C1AF8" w:rsidP="000C1AF8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BA965D" w14:textId="121784E3" w:rsidR="000C1AF8" w:rsidRDefault="000C1AF8" w:rsidP="000C1AF8">
            <w:pPr>
              <w:tabs>
                <w:tab w:val="left" w:pos="284"/>
              </w:tabs>
              <w:jc w:val="center"/>
            </w:pPr>
            <w:r>
              <w:t>N/A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427411B" w14:textId="1A3F1E18" w:rsidR="000C1AF8" w:rsidRDefault="000C1AF8" w:rsidP="000C1AF8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N/A</w:t>
            </w:r>
          </w:p>
        </w:tc>
      </w:tr>
      <w:tr w:rsidR="00017EE6" w14:paraId="3F138473" w14:textId="77777777" w:rsidTr="009A04F9">
        <w:trPr>
          <w:trHeight w:val="3507"/>
        </w:trPr>
        <w:tc>
          <w:tcPr>
            <w:tcW w:w="697" w:type="dxa"/>
            <w:shd w:val="clear" w:color="auto" w:fill="auto"/>
            <w:vAlign w:val="center"/>
          </w:tcPr>
          <w:p w14:paraId="66B5766B" w14:textId="1404F69B" w:rsidR="00017EE6" w:rsidRDefault="00017EE6" w:rsidP="000C1AF8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="009A04F9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2842" w:type="dxa"/>
            <w:tcBorders>
              <w:right w:val="single" w:sz="4" w:space="0" w:color="auto"/>
            </w:tcBorders>
            <w:shd w:val="clear" w:color="auto" w:fill="auto"/>
          </w:tcPr>
          <w:p w14:paraId="02166F00" w14:textId="7622C742" w:rsidR="00017EE6" w:rsidRDefault="00017EE6" w:rsidP="000C1AF8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431A0D" w14:textId="3C4B2DEE" w:rsidR="008448C4" w:rsidRDefault="008448C4" w:rsidP="000C1AF8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2DC8B2" w14:textId="16792836" w:rsidR="008448C4" w:rsidRDefault="008448C4" w:rsidP="000C1AF8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1086766" w14:textId="7A738E57" w:rsidR="008448C4" w:rsidRDefault="008448C4" w:rsidP="000C1AF8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289B16" w14:textId="77777777" w:rsidR="008448C4" w:rsidRDefault="008448C4" w:rsidP="000C1AF8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EABEA98" w14:textId="77777777" w:rsidR="00017EE6" w:rsidRDefault="00017EE6" w:rsidP="000C1AF8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C327BCE" wp14:editId="07C4418A">
                      <wp:extent cx="1533525" cy="581025"/>
                      <wp:effectExtent l="0" t="0" r="28575" b="28575"/>
                      <wp:docPr id="16" name="Diagrama de flujo: proceso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3525" cy="581025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1AD0F2B" w14:textId="5F7AA3E4" w:rsidR="00017EE6" w:rsidRPr="00653E5F" w:rsidRDefault="00017EE6" w:rsidP="00017EE6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Notificar al área o estación, indicando las razones del rechazo</w:t>
                                  </w: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tlCol="0" anchor="ctr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C327BCE" id="_x0000_s1040" type="#_x0000_t109" style="width:120.75pt;height:4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" filled="f" strokecolor="#1f4d78 [1604]" strokeweight="1pt">
                      <v:textbox>
                        <w:txbxContent>
                          <w:p w14:paraId="31AD0F2B" w14:textId="5F7AA3E4" w:rsidR="00017EE6" w:rsidRPr="00653E5F" w:rsidRDefault="00017EE6" w:rsidP="00017EE6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Notificar al área o estación, indicando las razones del rechazo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ab/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5A8CDE61" w14:textId="445396B2" w:rsidR="00017EE6" w:rsidRDefault="00017EE6" w:rsidP="000C1AF8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5C8FD75" wp14:editId="1AB066B2">
                      <wp:extent cx="0" cy="496570"/>
                      <wp:effectExtent l="76200" t="0" r="57150" b="55880"/>
                      <wp:docPr id="19" name="Conector recto de flecha 22" descr="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8A9A350" id="Conector recto de flecha 22" o:spid="_x0000_s1026" type="#_x0000_t32" alt="Conector recto" style="width:0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3C2493" w14:textId="77777777" w:rsidR="00017EE6" w:rsidRDefault="00017EE6" w:rsidP="000C1AF8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4067A" w14:textId="761DB358" w:rsidR="00017EE6" w:rsidRDefault="00017EE6" w:rsidP="000C1AF8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Correo electrónico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893F74" w14:textId="5F61F600" w:rsidR="00017EE6" w:rsidRDefault="00017EE6" w:rsidP="000C1AF8">
            <w:pPr>
              <w:tabs>
                <w:tab w:val="left" w:pos="284"/>
              </w:tabs>
              <w:jc w:val="center"/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Equipo de Mesa Logística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B163D63" w14:textId="77777777" w:rsidR="00017EE6" w:rsidRPr="00500DEC" w:rsidRDefault="00017EE6" w:rsidP="00804D67">
            <w:pPr>
              <w:tabs>
                <w:tab w:val="left" w:pos="284"/>
              </w:tabs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00DEC">
              <w:rPr>
                <w:rFonts w:ascii="Arial" w:hAnsi="Arial" w:cs="Arial"/>
                <w:bCs/>
                <w:sz w:val="18"/>
                <w:szCs w:val="18"/>
              </w:rPr>
              <w:t xml:space="preserve">Devolver la solicitud a la estación o área indicando las causales de rechazo, que son: </w:t>
            </w:r>
          </w:p>
          <w:p w14:paraId="2D5B444F" w14:textId="77777777" w:rsidR="00017EE6" w:rsidRDefault="00017EE6" w:rsidP="00804D67">
            <w:pPr>
              <w:tabs>
                <w:tab w:val="left" w:pos="284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D5C3643" w14:textId="41B42CBE" w:rsidR="00804D67" w:rsidRPr="00804D67" w:rsidRDefault="00804D67" w:rsidP="00804D67">
            <w:pPr>
              <w:widowControl w:val="0"/>
              <w:tabs>
                <w:tab w:val="left" w:pos="284"/>
              </w:tabs>
              <w:spacing w:before="15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1.    </w:t>
            </w:r>
            <w:r w:rsidRPr="00804D67">
              <w:rPr>
                <w:rFonts w:ascii="Arial" w:hAnsi="Arial" w:cs="Arial"/>
                <w:bCs/>
                <w:sz w:val="18"/>
                <w:szCs w:val="18"/>
              </w:rPr>
              <w:t xml:space="preserve">Sin formato establecido </w:t>
            </w:r>
          </w:p>
          <w:p w14:paraId="6ED2753B" w14:textId="1642B9D2" w:rsidR="00804D67" w:rsidRDefault="00804D67" w:rsidP="00804D67">
            <w:pPr>
              <w:widowControl w:val="0"/>
              <w:tabs>
                <w:tab w:val="left" w:pos="284"/>
              </w:tabs>
              <w:spacing w:before="15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04D67">
              <w:rPr>
                <w:rFonts w:ascii="Arial" w:hAnsi="Arial" w:cs="Arial"/>
                <w:bCs/>
                <w:sz w:val="20"/>
                <w:szCs w:val="20"/>
              </w:rPr>
              <w:t xml:space="preserve">2. </w:t>
            </w:r>
            <w:r w:rsidRPr="00804D67">
              <w:rPr>
                <w:rFonts w:ascii="Arial" w:hAnsi="Arial" w:cs="Arial"/>
                <w:bCs/>
                <w:sz w:val="18"/>
                <w:szCs w:val="18"/>
              </w:rPr>
              <w:t xml:space="preserve"> Remitente no autorizado (alguien diferente al jefe de turno7 jefe de estación)</w:t>
            </w:r>
            <w:r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14:paraId="18DF6843" w14:textId="5B785294" w:rsidR="00804D67" w:rsidRDefault="00804D67" w:rsidP="00804D67">
            <w:pPr>
              <w:widowControl w:val="0"/>
              <w:tabs>
                <w:tab w:val="left" w:pos="284"/>
              </w:tabs>
              <w:spacing w:before="15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3. Formato ilegible</w:t>
            </w:r>
          </w:p>
          <w:p w14:paraId="3204E769" w14:textId="1DE075A2" w:rsidR="00804D67" w:rsidRDefault="00804D67" w:rsidP="00804D67">
            <w:pPr>
              <w:widowControl w:val="0"/>
              <w:tabs>
                <w:tab w:val="left" w:pos="284"/>
              </w:tabs>
              <w:spacing w:before="15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4. Formato incompleto</w:t>
            </w:r>
          </w:p>
          <w:p w14:paraId="71540367" w14:textId="32BD044E" w:rsidR="00804D67" w:rsidRPr="00F41B96" w:rsidRDefault="00804D67" w:rsidP="00F41B96">
            <w:pPr>
              <w:widowControl w:val="0"/>
              <w:tabs>
                <w:tab w:val="left" w:pos="284"/>
              </w:tabs>
              <w:spacing w:before="157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5. Cantidades y personas responsables de recibir los insumos</w:t>
            </w:r>
          </w:p>
        </w:tc>
      </w:tr>
      <w:tr w:rsidR="008448C4" w14:paraId="461710D4" w14:textId="77777777" w:rsidTr="009A04F9">
        <w:trPr>
          <w:trHeight w:val="2305"/>
        </w:trPr>
        <w:tc>
          <w:tcPr>
            <w:tcW w:w="697" w:type="dxa"/>
            <w:shd w:val="clear" w:color="auto" w:fill="auto"/>
            <w:vAlign w:val="center"/>
          </w:tcPr>
          <w:p w14:paraId="0F89D63F" w14:textId="1D75639D" w:rsidR="008448C4" w:rsidRDefault="008448C4" w:rsidP="000C1AF8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="009A04F9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2842" w:type="dxa"/>
            <w:tcBorders>
              <w:right w:val="single" w:sz="4" w:space="0" w:color="auto"/>
            </w:tcBorders>
            <w:shd w:val="clear" w:color="auto" w:fill="auto"/>
          </w:tcPr>
          <w:p w14:paraId="5D53B878" w14:textId="77777777" w:rsidR="008448C4" w:rsidRDefault="008448C4" w:rsidP="000C1AF8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D8DDF5" w14:textId="77777777" w:rsidR="00BE327F" w:rsidRDefault="00BE327F" w:rsidP="000C1AF8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4E1829A" wp14:editId="4E2CDEE7">
                      <wp:extent cx="1630680" cy="933450"/>
                      <wp:effectExtent l="0" t="0" r="26670" b="19050"/>
                      <wp:docPr id="26" name="Diagrama de flujo: proceso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0680" cy="933450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FD8C974" w14:textId="2F317E32" w:rsidR="00BE327F" w:rsidRPr="00653E5F" w:rsidRDefault="00BE327F" w:rsidP="007E5CFB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Crear el caso en la matriz de seguimiento, generando el consecutivo</w:t>
                                  </w:r>
                                  <w:r w:rsidR="00526E95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tlCol="0" anchor="ctr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4E1829A" id="_x0000_s1041" type="#_x0000_t109" style="width:128.4pt;height:7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" filled="f" strokecolor="#1f4d78 [1604]" strokeweight="1pt">
                      <v:textbox>
                        <w:txbxContent>
                          <w:p w14:paraId="6FD8C974" w14:textId="2F317E32" w:rsidR="00BE327F" w:rsidRPr="00653E5F" w:rsidRDefault="00BE327F" w:rsidP="007E5CFB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Crear el caso en la matriz de seguimiento, generando el consecutivo</w:t>
                            </w:r>
                            <w:r w:rsidR="00526E95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35ECE67C" w14:textId="6554FDDB" w:rsidR="007E5CFB" w:rsidRDefault="007E5CFB" w:rsidP="000C1AF8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89BA602" wp14:editId="563C6055">
                      <wp:extent cx="0" cy="496570"/>
                      <wp:effectExtent l="76200" t="0" r="57150" b="55880"/>
                      <wp:docPr id="29" name="Conector recto de flecha 22" descr="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DD34DE7" id="Conector recto de flecha 22" o:spid="_x0000_s1026" type="#_x0000_t32" alt="Conector recto" style="width:0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52F458" w14:textId="77777777" w:rsidR="008448C4" w:rsidRDefault="008448C4" w:rsidP="000C1AF8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8FB6B" w14:textId="77777777" w:rsidR="008448C4" w:rsidRDefault="007E5CFB" w:rsidP="000C1AF8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Matriz de seguimiento</w:t>
            </w:r>
          </w:p>
          <w:p w14:paraId="479DD79F" w14:textId="77777777" w:rsidR="007E5CFB" w:rsidRDefault="007E5CFB" w:rsidP="000C1AF8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7574B0E0" w14:textId="5CE6C034" w:rsidR="007E5CFB" w:rsidRDefault="007E5CFB" w:rsidP="000C1AF8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Correo electrónico 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8B28A92" w14:textId="7C405472" w:rsidR="008448C4" w:rsidRDefault="007E5CFB" w:rsidP="000C1AF8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Equipo de Mesa Logística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47ACCFF" w14:textId="76AF3E52" w:rsidR="008448C4" w:rsidRPr="00500DEC" w:rsidRDefault="007E5CFB" w:rsidP="007E5CFB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</w:tr>
      <w:tr w:rsidR="007E5CFB" w14:paraId="1A20A022" w14:textId="77777777" w:rsidTr="009A04F9">
        <w:trPr>
          <w:trHeight w:val="2305"/>
        </w:trPr>
        <w:tc>
          <w:tcPr>
            <w:tcW w:w="697" w:type="dxa"/>
            <w:shd w:val="clear" w:color="auto" w:fill="auto"/>
            <w:vAlign w:val="center"/>
          </w:tcPr>
          <w:p w14:paraId="29877F01" w14:textId="3B7B4691" w:rsidR="007E5CFB" w:rsidRDefault="007E5CFB" w:rsidP="000C1AF8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8.</w:t>
            </w:r>
            <w:r w:rsidR="009A04F9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2842" w:type="dxa"/>
            <w:tcBorders>
              <w:right w:val="single" w:sz="4" w:space="0" w:color="auto"/>
            </w:tcBorders>
            <w:shd w:val="clear" w:color="auto" w:fill="auto"/>
          </w:tcPr>
          <w:p w14:paraId="6071C183" w14:textId="77777777" w:rsidR="007E5CFB" w:rsidRDefault="007E5CFB" w:rsidP="000C1AF8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C6BC0BF" w14:textId="77777777" w:rsidR="007E5CFB" w:rsidRDefault="007E5CFB" w:rsidP="000C1AF8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43004B4" wp14:editId="3C9CE5D4">
                      <wp:extent cx="1647825" cy="1304925"/>
                      <wp:effectExtent l="0" t="0" r="28575" b="28575"/>
                      <wp:docPr id="30" name="Diagrama de flujo: proceso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47825" cy="1304925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7199DE7" w14:textId="5F90E7D1" w:rsidR="007E5CFB" w:rsidRPr="00653E5F" w:rsidRDefault="007E5CFB" w:rsidP="007E5CFB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Enviar la solicitud al responsable del trámite de la solicitud al interior de la Subdirección Logística</w:t>
                                  </w:r>
                                  <w:r w:rsidR="005900DC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 xml:space="preserve"> y notificar al área o estación la asignación del consecut</w:t>
                                  </w:r>
                                  <w:r w:rsidR="006050F3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i</w:t>
                                  </w:r>
                                  <w:r w:rsidR="005900DC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vo del caso</w:t>
                                  </w:r>
                                </w:p>
                              </w:txbxContent>
                            </wps:txbx>
                            <wps:bodyPr rtlCol="0" anchor="ctr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43004B4" id="_x0000_s1042" type="#_x0000_t109" style="width:129.75pt;height:10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" filled="f" strokecolor="#1f4d78 [1604]" strokeweight="1pt">
                      <v:textbox>
                        <w:txbxContent>
                          <w:p w14:paraId="07199DE7" w14:textId="5F90E7D1" w:rsidR="007E5CFB" w:rsidRPr="00653E5F" w:rsidRDefault="007E5CFB" w:rsidP="007E5CFB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Enviar la solicitud al responsable del trámite de la solicitud al interior de la Subdirección Logística</w:t>
                            </w:r>
                            <w:r w:rsidR="005900DC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 xml:space="preserve"> y notificar al área o estación la asignación del consecut</w:t>
                            </w:r>
                            <w:r w:rsidR="006050F3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i</w:t>
                            </w:r>
                            <w:r w:rsidR="005900DC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vo del caso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4E2004C8" w14:textId="2CCE4E48" w:rsidR="007E5CFB" w:rsidRDefault="007E5CFB" w:rsidP="000C1AF8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19DF368" wp14:editId="238F88B1">
                      <wp:extent cx="0" cy="496570"/>
                      <wp:effectExtent l="76200" t="0" r="57150" b="55880"/>
                      <wp:docPr id="31" name="Conector recto de flecha 22" descr="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E3B9E63" id="Conector recto de flecha 22" o:spid="_x0000_s1026" type="#_x0000_t32" alt="Conector recto" style="width:0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644812" w14:textId="77777777" w:rsidR="007E5CFB" w:rsidRDefault="007E5CFB" w:rsidP="000C1AF8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DA518" w14:textId="31EE2969" w:rsidR="007E5CFB" w:rsidRDefault="007E5CFB" w:rsidP="000C1AF8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Correo electrónico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23594B" w14:textId="40B90E89" w:rsidR="007E5CFB" w:rsidRDefault="007E5CFB" w:rsidP="000C1AF8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Equipo de Mesa Logística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4256857" w14:textId="14FA0700" w:rsidR="007E5CFB" w:rsidRDefault="007E5CFB" w:rsidP="007E5CFB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</w:tr>
      <w:tr w:rsidR="007E5CFB" w14:paraId="6AA5DAA0" w14:textId="77777777" w:rsidTr="009A04F9">
        <w:trPr>
          <w:trHeight w:val="2305"/>
        </w:trPr>
        <w:tc>
          <w:tcPr>
            <w:tcW w:w="697" w:type="dxa"/>
            <w:shd w:val="clear" w:color="auto" w:fill="auto"/>
            <w:vAlign w:val="center"/>
          </w:tcPr>
          <w:p w14:paraId="4F5F46EC" w14:textId="034EFBED" w:rsidR="007E5CFB" w:rsidRDefault="007E5CFB" w:rsidP="000C1AF8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="009A04F9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2842" w:type="dxa"/>
            <w:tcBorders>
              <w:right w:val="single" w:sz="4" w:space="0" w:color="auto"/>
            </w:tcBorders>
            <w:shd w:val="clear" w:color="auto" w:fill="auto"/>
          </w:tcPr>
          <w:p w14:paraId="63D7173A" w14:textId="77777777" w:rsidR="007E5CFB" w:rsidRDefault="007E5CFB" w:rsidP="000C1AF8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382915" w14:textId="77777777" w:rsidR="007E5CFB" w:rsidRDefault="007E5CFB" w:rsidP="000C1AF8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F5C8C90" wp14:editId="2C894B80">
                      <wp:extent cx="1590675" cy="790575"/>
                      <wp:effectExtent l="0" t="0" r="28575" b="28575"/>
                      <wp:docPr id="32" name="Diagrama de flujo: proceso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675" cy="790575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DA2FBDD" w14:textId="3CC4484B" w:rsidR="007E5CFB" w:rsidRPr="00653E5F" w:rsidRDefault="007E5CFB" w:rsidP="007E5CFB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Realizar seguimiento a la solicitud en los casos que tienen el trámite pendiente de respuesta</w:t>
                                  </w:r>
                                </w:p>
                              </w:txbxContent>
                            </wps:txbx>
                            <wps:bodyPr rtlCol="0" anchor="ctr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F5C8C90" id="_x0000_s1043" type="#_x0000_t109" style="width:125.25pt;height:6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" filled="f" strokecolor="#1f4d78 [1604]" strokeweight="1pt">
                      <v:textbox>
                        <w:txbxContent>
                          <w:p w14:paraId="4DA2FBDD" w14:textId="3CC4484B" w:rsidR="007E5CFB" w:rsidRPr="00653E5F" w:rsidRDefault="007E5CFB" w:rsidP="007E5CFB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Realizar seguimiento a la solicitud en los casos que tienen el trámite pendiente de respuesta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1530AD38" w14:textId="448CF58D" w:rsidR="007E5CFB" w:rsidRDefault="007E5CFB" w:rsidP="000C1AF8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6EB503C7" wp14:editId="315ED62A">
                      <wp:extent cx="0" cy="496570"/>
                      <wp:effectExtent l="76200" t="0" r="57150" b="55880"/>
                      <wp:docPr id="33" name="Conector recto de flecha 22" descr="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A1705B8" id="Conector recto de flecha 22" o:spid="_x0000_s1026" type="#_x0000_t32" alt="Conector recto" style="width:0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71FCE3" w14:textId="77777777" w:rsidR="007E5CFB" w:rsidRDefault="007E5CFB" w:rsidP="000C1AF8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68D7F" w14:textId="77777777" w:rsidR="007E5CFB" w:rsidRDefault="007E5CFB" w:rsidP="007E5CFB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Matriz de seguimiento</w:t>
            </w:r>
          </w:p>
          <w:p w14:paraId="4E0F1C2D" w14:textId="77777777" w:rsidR="007E5CFB" w:rsidRDefault="007E5CFB" w:rsidP="007E5CFB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3AFF4524" w14:textId="34B8B86D" w:rsidR="007E5CFB" w:rsidRDefault="007E5CFB" w:rsidP="007E5CFB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Correo electrónico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0C4427" w14:textId="12FBA98E" w:rsidR="007E5CFB" w:rsidRDefault="007E5CFB" w:rsidP="000C1AF8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Equipo de Mesa Logística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79F7058" w14:textId="6AF77592" w:rsidR="007E5CFB" w:rsidRDefault="007E5CFB" w:rsidP="007E5CFB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</w:tr>
      <w:tr w:rsidR="007E5CFB" w14:paraId="17AE3E45" w14:textId="77777777" w:rsidTr="009A04F9">
        <w:trPr>
          <w:trHeight w:val="3591"/>
        </w:trPr>
        <w:tc>
          <w:tcPr>
            <w:tcW w:w="697" w:type="dxa"/>
            <w:shd w:val="clear" w:color="auto" w:fill="auto"/>
            <w:vAlign w:val="center"/>
          </w:tcPr>
          <w:p w14:paraId="20AD7C4E" w14:textId="294AC570" w:rsidR="007E5CFB" w:rsidRDefault="007E5CFB" w:rsidP="007E5CFB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2" w:type="dxa"/>
            <w:tcBorders>
              <w:right w:val="single" w:sz="4" w:space="0" w:color="auto"/>
            </w:tcBorders>
            <w:shd w:val="clear" w:color="auto" w:fill="auto"/>
          </w:tcPr>
          <w:p w14:paraId="659B8D24" w14:textId="77777777" w:rsidR="007E5CFB" w:rsidRDefault="007E5CFB" w:rsidP="007E5CFB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B829AE9" w14:textId="77777777" w:rsidR="007E5CFB" w:rsidRDefault="007E5CFB" w:rsidP="007E5CFB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B955E52" wp14:editId="2C5079E2">
                      <wp:simplePos x="0" y="0"/>
                      <wp:positionH relativeFrom="column">
                        <wp:posOffset>1331595</wp:posOffset>
                      </wp:positionH>
                      <wp:positionV relativeFrom="paragraph">
                        <wp:posOffset>59055</wp:posOffset>
                      </wp:positionV>
                      <wp:extent cx="342900" cy="304800"/>
                      <wp:effectExtent l="0" t="0" r="19050" b="19050"/>
                      <wp:wrapNone/>
                      <wp:docPr id="34" name="Cuadro de texto 3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29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accent1"/>
                                </a:solidFill>
                              </a:ln>
                            </wps:spPr>
                            <wps:txbx>
                              <w:txbxContent>
                                <w:p w14:paraId="3F3529CB" w14:textId="77777777" w:rsidR="007E5CFB" w:rsidRPr="00017EE6" w:rsidRDefault="007E5CFB" w:rsidP="00017EE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17EE6">
                                    <w:rPr>
                                      <w:sz w:val="18"/>
                                      <w:szCs w:val="18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955E52" id="Cuadro de texto 34" o:spid="_x0000_s1044" type="#_x0000_t202" alt="&quot;&quot;" style="position:absolute;left:0;text-align:left;margin-left:104.85pt;margin-top:4.65pt;width:27pt;height:2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" fillcolor="white [3201]" strokecolor="#5b9bd5 [3204]" strokeweight=".5pt">
                      <v:textbox>
                        <w:txbxContent>
                          <w:p w14:paraId="3F3529CB" w14:textId="77777777" w:rsidR="007E5CFB" w:rsidRPr="00017EE6" w:rsidRDefault="007E5CFB" w:rsidP="00017EE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17EE6">
                              <w:rPr>
                                <w:sz w:val="18"/>
                                <w:szCs w:val="18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660A3F3" wp14:editId="647E7ABD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40005</wp:posOffset>
                      </wp:positionV>
                      <wp:extent cx="304800" cy="304800"/>
                      <wp:effectExtent l="0" t="0" r="19050" b="19050"/>
                      <wp:wrapNone/>
                      <wp:docPr id="38" name="Cuadro de texto 3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accent1"/>
                                </a:solidFill>
                              </a:ln>
                            </wps:spPr>
                            <wps:txbx>
                              <w:txbxContent>
                                <w:p w14:paraId="5EBF3B48" w14:textId="77777777" w:rsidR="007E5CFB" w:rsidRPr="00017EE6" w:rsidRDefault="007E5CF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17EE6">
                                    <w:rPr>
                                      <w:sz w:val="18"/>
                                      <w:szCs w:val="18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60A3F3" id="Cuadro de texto 38" o:spid="_x0000_s1045" type="#_x0000_t202" alt="&quot;&quot;" style="position:absolute;left:0;text-align:left;margin-left:3.6pt;margin-top:3.15pt;width:24pt;height:24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" fillcolor="white [3201]" strokecolor="#5b9bd5 [3204]" strokeweight=".5pt">
                      <v:textbox>
                        <w:txbxContent>
                          <w:p w14:paraId="5EBF3B48" w14:textId="77777777" w:rsidR="007E5CFB" w:rsidRPr="00017EE6" w:rsidRDefault="007E5CF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17EE6">
                              <w:rPr>
                                <w:sz w:val="18"/>
                                <w:szCs w:val="18"/>
                              </w:rPr>
                              <w:t>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337A037" wp14:editId="680A4BF9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1192530</wp:posOffset>
                      </wp:positionV>
                      <wp:extent cx="476250" cy="400050"/>
                      <wp:effectExtent l="0" t="0" r="19050" b="19050"/>
                      <wp:wrapNone/>
                      <wp:docPr id="41" name="Diagrama de flujo: conector 4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4000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E6FFE23" w14:textId="03A5E7C7" w:rsidR="007E5CFB" w:rsidRPr="00017EE6" w:rsidRDefault="007E5CFB" w:rsidP="00017EE6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17EE6">
                                    <w:rPr>
                                      <w:sz w:val="16"/>
                                      <w:szCs w:val="16"/>
                                    </w:rPr>
                                    <w:t>8.</w:t>
                                  </w:r>
                                  <w:r w:rsidR="00F41B96">
                                    <w:rPr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37A037" id="Diagrama de flujo: conector 41" o:spid="_x0000_s1046" type="#_x0000_t120" alt="&quot;&quot;" style="position:absolute;left:0;text-align:left;margin-left:-2.4pt;margin-top:93.9pt;width:37.5pt;height:31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" fillcolor="white [3212]" strokecolor="#5b9bd5 [3204]" strokeweight="1pt">
                      <v:stroke joinstyle="miter"/>
                      <v:textbox>
                        <w:txbxContent>
                          <w:p w14:paraId="0E6FFE23" w14:textId="03A5E7C7" w:rsidR="007E5CFB" w:rsidRPr="00017EE6" w:rsidRDefault="007E5CFB" w:rsidP="00017EE6">
                            <w:pPr>
                              <w:shd w:val="clear" w:color="auto" w:fill="FFFFFF" w:themeFill="background1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17EE6">
                              <w:rPr>
                                <w:sz w:val="16"/>
                                <w:szCs w:val="16"/>
                              </w:rPr>
                              <w:t>8.</w:t>
                            </w:r>
                            <w:r w:rsidR="00F41B96">
                              <w:rPr>
                                <w:sz w:val="16"/>
                                <w:szCs w:val="16"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E11822B" wp14:editId="30BBAF59">
                      <wp:simplePos x="0" y="0"/>
                      <wp:positionH relativeFrom="column">
                        <wp:posOffset>1207770</wp:posOffset>
                      </wp:positionH>
                      <wp:positionV relativeFrom="paragraph">
                        <wp:posOffset>1135380</wp:posOffset>
                      </wp:positionV>
                      <wp:extent cx="478155" cy="428625"/>
                      <wp:effectExtent l="0" t="0" r="17145" b="28575"/>
                      <wp:wrapNone/>
                      <wp:docPr id="42" name="Diagrama de flujo: conector 4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8155" cy="4286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49819B4" w14:textId="7571A199" w:rsidR="00F41B96" w:rsidRPr="0016010C" w:rsidRDefault="007E5CFB" w:rsidP="00F41B96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6010C">
                                    <w:rPr>
                                      <w:sz w:val="16"/>
                                      <w:szCs w:val="16"/>
                                    </w:rPr>
                                    <w:t>8.</w:t>
                                  </w:r>
                                  <w:r w:rsidR="00F41B96">
                                    <w:rPr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11822B" id="Diagrama de flujo: conector 42" o:spid="_x0000_s1047" type="#_x0000_t120" alt="&quot;&quot;" style="position:absolute;left:0;text-align:left;margin-left:95.1pt;margin-top:89.4pt;width:37.65pt;height:3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" fillcolor="white [3212]" strokecolor="#5b9bd5 [3204]" strokeweight="1pt">
                      <v:stroke joinstyle="miter"/>
                      <v:textbox>
                        <w:txbxContent>
                          <w:p w14:paraId="449819B4" w14:textId="7571A199" w:rsidR="00F41B96" w:rsidRPr="0016010C" w:rsidRDefault="007E5CFB" w:rsidP="00F41B96">
                            <w:pPr>
                              <w:shd w:val="clear" w:color="auto" w:fill="FFFFFF" w:themeFill="background1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6010C">
                              <w:rPr>
                                <w:sz w:val="16"/>
                                <w:szCs w:val="16"/>
                              </w:rPr>
                              <w:t>8.</w:t>
                            </w:r>
                            <w:r w:rsidR="00F41B96">
                              <w:rPr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B42A966" wp14:editId="37696D25">
                      <wp:simplePos x="0" y="0"/>
                      <wp:positionH relativeFrom="column">
                        <wp:posOffset>1645285</wp:posOffset>
                      </wp:positionH>
                      <wp:positionV relativeFrom="paragraph">
                        <wp:posOffset>792480</wp:posOffset>
                      </wp:positionV>
                      <wp:extent cx="0" cy="238125"/>
                      <wp:effectExtent l="76200" t="0" r="57150" b="47625"/>
                      <wp:wrapNone/>
                      <wp:docPr id="43" name="Conector recto de flecha 4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9E48BF" id="Conector recto de flecha 43" o:spid="_x0000_s1026" type="#_x0000_t32" alt="&quot;&quot;" style="position:absolute;margin-left:129.55pt;margin-top:62.4pt;width:0;height:18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28CFC08" wp14:editId="55ADA5B5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774065</wp:posOffset>
                      </wp:positionV>
                      <wp:extent cx="0" cy="238125"/>
                      <wp:effectExtent l="76200" t="0" r="57150" b="47625"/>
                      <wp:wrapNone/>
                      <wp:docPr id="44" name="Conector recto de flecha 4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73044D" id="Conector recto de flecha 44" o:spid="_x0000_s1026" type="#_x0000_t32" alt="&quot;&quot;" style="position:absolute;margin-left:2.4pt;margin-top:60.95pt;width:0;height:1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1BAF2B0" wp14:editId="7BFD0CEC">
                      <wp:extent cx="1619250" cy="1504950"/>
                      <wp:effectExtent l="19050" t="19050" r="19050" b="38100"/>
                      <wp:docPr id="45" name="Diagrama de flujo: decisió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0" cy="1504950"/>
                              </a:xfrm>
                              <a:prstGeom prst="flowChartDecision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AED947B" w14:textId="47D18D4F" w:rsidR="007E5CFB" w:rsidRPr="00F41B96" w:rsidRDefault="007E5CFB" w:rsidP="000C1AF8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  <w:r w:rsidRPr="00F41B96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  <w:lang w:val="es-MX"/>
                                    </w:rPr>
                                    <w:t>¿</w:t>
                                  </w:r>
                                  <w:r w:rsidR="00F41B96" w:rsidRPr="00F41B96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  <w:lang w:val="es-MX"/>
                                    </w:rPr>
                                    <w:t>El responsable del proceso</w:t>
                                  </w:r>
                                  <w:r w:rsidR="00CE3465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  <w:lang w:val="es-MX"/>
                                    </w:rPr>
                                    <w:t>*</w:t>
                                  </w:r>
                                  <w:r w:rsidR="00F41B96" w:rsidRPr="00F41B96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  <w:lang w:val="es-MX"/>
                                    </w:rPr>
                                    <w:t xml:space="preserve"> brindo respuesta al seguimiento</w:t>
                                  </w:r>
                                  <w:r w:rsidRPr="00F41B96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  <w:lang w:val="es-MX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1BAF2B0" id="_x0000_s1048" type="#_x0000_t110" style="width:127.5pt;height:11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" filled="f" strokecolor="#1f4d78 [1604]" strokeweight="1pt">
                      <v:textbox>
                        <w:txbxContent>
                          <w:p w14:paraId="6AED947B" w14:textId="47D18D4F" w:rsidR="007E5CFB" w:rsidRPr="00F41B96" w:rsidRDefault="007E5CFB" w:rsidP="000C1AF8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es-MX"/>
                              </w:rPr>
                            </w:pPr>
                            <w:r w:rsidRPr="00F41B96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es-MX"/>
                              </w:rPr>
                              <w:t>¿</w:t>
                            </w:r>
                            <w:r w:rsidR="00F41B96" w:rsidRPr="00F41B96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es-MX"/>
                              </w:rPr>
                              <w:t>El responsable del proceso</w:t>
                            </w:r>
                            <w:r w:rsidR="00CE3465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es-MX"/>
                              </w:rPr>
                              <w:t>*</w:t>
                            </w:r>
                            <w:r w:rsidR="00F41B96" w:rsidRPr="00F41B96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es-MX"/>
                              </w:rPr>
                              <w:t xml:space="preserve"> brindo respuesta al seguimiento</w:t>
                            </w:r>
                            <w:r w:rsidRPr="00F41B96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es-MX"/>
                              </w:rPr>
                              <w:t>?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3A867342" w14:textId="605A38CF" w:rsidR="007E5CFB" w:rsidRDefault="00F41B96" w:rsidP="00F41B9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2A1486F0" wp14:editId="7089804C">
                      <wp:extent cx="0" cy="496570"/>
                      <wp:effectExtent l="76200" t="0" r="57150" b="55880"/>
                      <wp:docPr id="47" name="Conector recto de flecha 22" descr="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D425C32" id="Conector recto de flecha 22" o:spid="_x0000_s1026" type="#_x0000_t32" alt="Conector recto" style="width:0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008A49" w14:textId="77777777" w:rsidR="007E5CFB" w:rsidRDefault="007E5CFB" w:rsidP="007E5CFB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5EE28" w14:textId="4A1333CA" w:rsidR="007E5CFB" w:rsidRDefault="00F41B96" w:rsidP="007E5CFB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Correo electrónico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4E53FE" w14:textId="14FA3AA7" w:rsidR="007E5CFB" w:rsidRDefault="00F41B96" w:rsidP="007E5CFB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Equipo de Mesa Logística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4ABCBC2" w14:textId="77777777" w:rsidR="007E5CFB" w:rsidRDefault="00F41B96" w:rsidP="007E5CFB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Continuar con el seguimiento para el cierre de caso</w:t>
            </w:r>
          </w:p>
          <w:p w14:paraId="4599058E" w14:textId="77777777" w:rsidR="00526E95" w:rsidRDefault="00526E95" w:rsidP="007E5CFB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1F8FA7D" w14:textId="5C3531CA" w:rsidR="00526E95" w:rsidRDefault="00526E95" w:rsidP="007E5CFB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Proceso* (</w:t>
            </w:r>
            <w:r w:rsidR="006911FF" w:rsidRPr="006911FF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s-MX"/>
              </w:rPr>
              <w:t>Parque automoto</w:t>
            </w:r>
            <w:r w:rsidR="006911FF">
              <w:rPr>
                <w:rFonts w:hAnsi="Calibri"/>
                <w:color w:val="000000" w:themeColor="text1"/>
                <w:kern w:val="24"/>
                <w:sz w:val="20"/>
                <w:szCs w:val="20"/>
                <w:lang w:val="es-MX"/>
              </w:rPr>
              <w:t xml:space="preserve">r, </w:t>
            </w:r>
            <w:r w:rsidR="006911FF" w:rsidRPr="006911FF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s-MX"/>
              </w:rPr>
              <w:t>equipo menor y la entrega de suministros</w:t>
            </w:r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</w:tr>
      <w:tr w:rsidR="00F41B96" w14:paraId="31038397" w14:textId="77777777" w:rsidTr="009A04F9">
        <w:trPr>
          <w:trHeight w:val="2106"/>
        </w:trPr>
        <w:tc>
          <w:tcPr>
            <w:tcW w:w="697" w:type="dxa"/>
            <w:shd w:val="clear" w:color="auto" w:fill="auto"/>
            <w:vAlign w:val="center"/>
          </w:tcPr>
          <w:p w14:paraId="391C4974" w14:textId="08235F02" w:rsidR="00F41B96" w:rsidRDefault="00F41B96" w:rsidP="007E5CFB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="009A04F9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2842" w:type="dxa"/>
            <w:tcBorders>
              <w:right w:val="single" w:sz="4" w:space="0" w:color="auto"/>
            </w:tcBorders>
            <w:shd w:val="clear" w:color="auto" w:fill="auto"/>
          </w:tcPr>
          <w:p w14:paraId="09C74F78" w14:textId="77777777" w:rsidR="00F41B96" w:rsidRDefault="00F41B96" w:rsidP="007E5CFB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2393662" w14:textId="77777777" w:rsidR="00F41B96" w:rsidRDefault="00F41B96" w:rsidP="007E5CFB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190B6A4F" wp14:editId="65FA1337">
                      <wp:extent cx="1590675" cy="790575"/>
                      <wp:effectExtent l="0" t="0" r="28575" b="28575"/>
                      <wp:docPr id="46" name="Diagrama de flujo: proceso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675" cy="790575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E406358" w14:textId="718649FE" w:rsidR="00F41B96" w:rsidRPr="00653E5F" w:rsidRDefault="00F41B96" w:rsidP="00F41B96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Realizar reiteración al responsable del proceso</w:t>
                                  </w:r>
                                  <w:r w:rsidR="00CE3465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*</w:t>
                                  </w: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 xml:space="preserve"> para dar respuesta clara al área y/o estación</w:t>
                                  </w: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tlCol="0" anchor="ctr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90B6A4F" id="_x0000_s1049" type="#_x0000_t109" style="width:125.25pt;height:6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" filled="f" strokecolor="#1f4d78 [1604]" strokeweight="1pt">
                      <v:textbox>
                        <w:txbxContent>
                          <w:p w14:paraId="3E406358" w14:textId="718649FE" w:rsidR="00F41B96" w:rsidRPr="00653E5F" w:rsidRDefault="00F41B96" w:rsidP="00F41B96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Realizar reiteración al responsable del proceso</w:t>
                            </w:r>
                            <w:r w:rsidR="00CE3465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*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 xml:space="preserve"> para dar respuesta clara al área y/o estación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ab/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0D3AADA7" w14:textId="07E8153D" w:rsidR="00F41B96" w:rsidRDefault="00F41B96" w:rsidP="007E5CFB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6D836B25" wp14:editId="65B26E2A">
                      <wp:extent cx="0" cy="496570"/>
                      <wp:effectExtent l="76200" t="0" r="57150" b="55880"/>
                      <wp:docPr id="49" name="Conector recto de flecha 22" descr="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F99D675" id="Conector recto de flecha 22" o:spid="_x0000_s1026" type="#_x0000_t32" alt="Conector recto" style="width:0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249039" w14:textId="77777777" w:rsidR="00F41B96" w:rsidRDefault="00F41B96" w:rsidP="007E5CFB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DA928" w14:textId="1471042A" w:rsidR="00F41B96" w:rsidRDefault="00F41B96" w:rsidP="007E5CFB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Correo electrónico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0F442F" w14:textId="4342970D" w:rsidR="00F41B96" w:rsidRDefault="00F41B96" w:rsidP="007E5CFB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Equipo de Mesa Logística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7B7CB6B" w14:textId="2332DE49" w:rsidR="00F41B96" w:rsidRDefault="00CE3465" w:rsidP="007E5CFB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Proceso* (</w:t>
            </w:r>
            <w:r w:rsidRPr="006911FF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s-MX"/>
              </w:rPr>
              <w:t>Parque automoto</w:t>
            </w:r>
            <w:r>
              <w:rPr>
                <w:rFonts w:hAnsi="Calibri"/>
                <w:color w:val="000000" w:themeColor="text1"/>
                <w:kern w:val="24"/>
                <w:sz w:val="20"/>
                <w:szCs w:val="20"/>
                <w:lang w:val="es-MX"/>
              </w:rPr>
              <w:t xml:space="preserve">r, </w:t>
            </w:r>
            <w:r w:rsidRPr="006911FF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s-MX"/>
              </w:rPr>
              <w:t>equipo menor y la entrega de suministros</w:t>
            </w:r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</w:tr>
      <w:tr w:rsidR="00F41B96" w14:paraId="797F9AA3" w14:textId="77777777" w:rsidTr="009A04F9">
        <w:trPr>
          <w:trHeight w:val="2305"/>
        </w:trPr>
        <w:tc>
          <w:tcPr>
            <w:tcW w:w="697" w:type="dxa"/>
            <w:shd w:val="clear" w:color="auto" w:fill="auto"/>
            <w:vAlign w:val="center"/>
          </w:tcPr>
          <w:p w14:paraId="35DA052A" w14:textId="50009423" w:rsidR="00F41B96" w:rsidRDefault="00F41B96" w:rsidP="007E5CFB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8.</w:t>
            </w:r>
            <w:r w:rsidR="009A04F9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2842" w:type="dxa"/>
            <w:tcBorders>
              <w:right w:val="single" w:sz="4" w:space="0" w:color="auto"/>
            </w:tcBorders>
            <w:shd w:val="clear" w:color="auto" w:fill="auto"/>
          </w:tcPr>
          <w:p w14:paraId="4FAF528B" w14:textId="77777777" w:rsidR="00F41B96" w:rsidRDefault="00F41B96" w:rsidP="007E5CFB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D6AEE4" w14:textId="77777777" w:rsidR="00F41B96" w:rsidRDefault="00F41B96" w:rsidP="007E5CFB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70F0E2A" wp14:editId="79A3AC35">
                      <wp:extent cx="1638300" cy="1104900"/>
                      <wp:effectExtent l="0" t="0" r="19050" b="19050"/>
                      <wp:docPr id="50" name="Diagrama de flujo: proceso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8300" cy="1104900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3FE6FCC" w14:textId="0870ADF9" w:rsidR="00F41B96" w:rsidRPr="00653E5F" w:rsidRDefault="00F41B96" w:rsidP="00F41B96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Realizar la entrega de insumos para brindar respuesta a las solicitudes presentadas por parte de la estación/área con el fin de cerrar el caso</w:t>
                                  </w:r>
                                </w:p>
                              </w:txbxContent>
                            </wps:txbx>
                            <wps:bodyPr rtlCol="0" anchor="ctr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70F0E2A" id="_x0000_s1050" type="#_x0000_t109" style="width:129pt;height:8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" filled="f" strokecolor="#1f4d78 [1604]" strokeweight="1pt">
                      <v:textbox>
                        <w:txbxContent>
                          <w:p w14:paraId="13FE6FCC" w14:textId="0870ADF9" w:rsidR="00F41B96" w:rsidRPr="00653E5F" w:rsidRDefault="00F41B96" w:rsidP="00F41B96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Realizar la entrega de insumos para brindar respuesta a las solicitudes presentadas por parte de la estación/área con el fin de cerrar el caso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0804F281" w14:textId="4E003BB7" w:rsidR="00F41B96" w:rsidRDefault="00F41B96" w:rsidP="007E5CFB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9FFC1FB" wp14:editId="63C1A69A">
                      <wp:extent cx="0" cy="496570"/>
                      <wp:effectExtent l="76200" t="0" r="57150" b="55880"/>
                      <wp:docPr id="51" name="Conector recto de flecha 22" descr="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D8267EB" id="Conector recto de flecha 22" o:spid="_x0000_s1026" type="#_x0000_t32" alt="Conector recto" style="width:0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D7F4F6" w14:textId="77777777" w:rsidR="00F41B96" w:rsidRDefault="00F41B96" w:rsidP="007E5CFB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D60C0" w14:textId="156C4464" w:rsidR="00F41B96" w:rsidRDefault="00F41B96" w:rsidP="007E5CFB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Correo electrónico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D5885B" w14:textId="6F586FCD" w:rsidR="00F41B96" w:rsidRDefault="00F41B96" w:rsidP="007E5CFB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Responsables de la línea de acción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4DCE666" w14:textId="331D8D31" w:rsidR="00F41B96" w:rsidRDefault="00F41B96" w:rsidP="007E5CFB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</w:tr>
      <w:tr w:rsidR="00F41B96" w14:paraId="564D4964" w14:textId="77777777" w:rsidTr="009A04F9">
        <w:trPr>
          <w:trHeight w:val="738"/>
        </w:trPr>
        <w:tc>
          <w:tcPr>
            <w:tcW w:w="697" w:type="dxa"/>
            <w:shd w:val="clear" w:color="auto" w:fill="auto"/>
            <w:vAlign w:val="center"/>
          </w:tcPr>
          <w:p w14:paraId="5366B817" w14:textId="413FED54" w:rsidR="00F41B96" w:rsidRDefault="00F41B96" w:rsidP="007E5CFB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="009A04F9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2842" w:type="dxa"/>
            <w:tcBorders>
              <w:right w:val="single" w:sz="4" w:space="0" w:color="auto"/>
            </w:tcBorders>
            <w:shd w:val="clear" w:color="auto" w:fill="auto"/>
          </w:tcPr>
          <w:p w14:paraId="34AD8296" w14:textId="77777777" w:rsidR="00F41B96" w:rsidRDefault="00F41B96" w:rsidP="007E5CFB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16B037" w14:textId="77777777" w:rsidR="00F41B96" w:rsidRDefault="00F41B96" w:rsidP="007E5CFB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BBE7EAE" wp14:editId="5678F25B">
                      <wp:extent cx="1638300" cy="1266825"/>
                      <wp:effectExtent l="0" t="0" r="19050" b="28575"/>
                      <wp:docPr id="52" name="Diagrama de flujo: proceso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8300" cy="1266825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F779047" w14:textId="7A3F6534" w:rsidR="00F41B96" w:rsidRPr="00653E5F" w:rsidRDefault="00F41B96" w:rsidP="00F41B96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Cerrar el caso indicando a la estación o área sobre el trámite requerido en relación con (Parque automotor, equipo menor y la entrega de suministros</w:t>
                                  </w:r>
                                  <w:r w:rsidR="006911FF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)</w:t>
                                  </w: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 xml:space="preserve"> cuando aplique</w:t>
                                  </w:r>
                                </w:p>
                              </w:txbxContent>
                            </wps:txbx>
                            <wps:bodyPr rtlCol="0" anchor="ctr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BBE7EAE" id="_x0000_s1051" type="#_x0000_t109" style="width:129pt;height:9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" filled="f" strokecolor="#1f4d78 [1604]" strokeweight="1pt">
                      <v:textbox>
                        <w:txbxContent>
                          <w:p w14:paraId="7F779047" w14:textId="7A3F6534" w:rsidR="00F41B96" w:rsidRPr="00653E5F" w:rsidRDefault="00F41B96" w:rsidP="00F41B96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Cerrar el caso indicando a la estación o área sobre el trámite requerido en relación con (Parque automotor, equipo menor y la entrega de suministros</w:t>
                            </w:r>
                            <w:r w:rsidR="006911FF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)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 xml:space="preserve"> cuando aplique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26B12685" w14:textId="6DF43038" w:rsidR="00F41B96" w:rsidRDefault="00F41B96" w:rsidP="007E5CFB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1F7FD3" w14:textId="77777777" w:rsidR="00F41B96" w:rsidRDefault="00F41B96" w:rsidP="007E5CFB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EBED5" w14:textId="77777777" w:rsidR="00F41B96" w:rsidRPr="00F41B96" w:rsidRDefault="00F41B96" w:rsidP="00F41B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41B9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Correo electrónico</w:t>
            </w:r>
          </w:p>
          <w:p w14:paraId="0AEBC5D4" w14:textId="77777777" w:rsidR="00F41B96" w:rsidRPr="00F41B96" w:rsidRDefault="00F41B96" w:rsidP="00F41B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1210FE55" w14:textId="77777777" w:rsidR="00F41B96" w:rsidRPr="00F41B96" w:rsidRDefault="00F41B96" w:rsidP="00F41B96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41B9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Acta de entrega</w:t>
            </w:r>
          </w:p>
          <w:p w14:paraId="30F9ABB7" w14:textId="2ACBE300" w:rsidR="00F41B96" w:rsidRPr="00F41B96" w:rsidRDefault="00F41B96" w:rsidP="00F41B96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5477B4BE" w14:textId="753D6517" w:rsidR="00F41B96" w:rsidRDefault="00F41B96" w:rsidP="00F41B96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41B9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Planilla de recibido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5DB6DE" w14:textId="2627382F" w:rsidR="00F41B96" w:rsidRDefault="00F41B96" w:rsidP="007E5CFB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Equipo de Mesa Logística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93D0DF6" w14:textId="72C8681C" w:rsidR="00F41B96" w:rsidRDefault="00F41B96" w:rsidP="007E5CFB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</w:tr>
      <w:tr w:rsidR="00F41B96" w14:paraId="607E43D6" w14:textId="77777777" w:rsidTr="009A04F9">
        <w:trPr>
          <w:trHeight w:val="2646"/>
        </w:trPr>
        <w:tc>
          <w:tcPr>
            <w:tcW w:w="697" w:type="dxa"/>
            <w:shd w:val="clear" w:color="auto" w:fill="auto"/>
            <w:vAlign w:val="center"/>
          </w:tcPr>
          <w:p w14:paraId="7F9C48B1" w14:textId="4C808C47" w:rsidR="00F41B96" w:rsidRDefault="00F41B96" w:rsidP="007E5CFB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8.1</w:t>
            </w:r>
            <w:r w:rsidR="009A04F9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842" w:type="dxa"/>
            <w:tcBorders>
              <w:right w:val="single" w:sz="4" w:space="0" w:color="auto"/>
            </w:tcBorders>
            <w:shd w:val="clear" w:color="auto" w:fill="auto"/>
          </w:tcPr>
          <w:p w14:paraId="30DC1E2B" w14:textId="77777777" w:rsidR="00F41B96" w:rsidRDefault="00F41B96" w:rsidP="007E5CFB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2145D53" w14:textId="77777777" w:rsidR="007A2AFD" w:rsidRDefault="007A2AFD" w:rsidP="007E5CFB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BD00DB5" wp14:editId="275FCCD5">
                      <wp:extent cx="1638300" cy="1104900"/>
                      <wp:effectExtent l="0" t="0" r="19050" b="19050"/>
                      <wp:docPr id="54" name="Diagrama de flujo: proceso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8300" cy="1104900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694FABF" w14:textId="1901EF20" w:rsidR="007A2AFD" w:rsidRPr="00653E5F" w:rsidRDefault="007A2AFD" w:rsidP="007A2AFD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 xml:space="preserve">Realizar el envío de la encuesta de satisfacción a la estación/área solicitante cuando </w:t>
                                  </w:r>
                                  <w:r w:rsidR="006911FF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 xml:space="preserve">el </w:t>
                                  </w: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 xml:space="preserve">requerimiento </w:t>
                                  </w:r>
                                  <w:r w:rsidR="006911FF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 xml:space="preserve">es </w:t>
                                  </w: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de parque automotor</w:t>
                                  </w:r>
                                </w:p>
                              </w:txbxContent>
                            </wps:txbx>
                            <wps:bodyPr rtlCol="0" anchor="ctr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BD00DB5" id="_x0000_s1052" type="#_x0000_t109" style="width:129pt;height:8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" filled="f" strokecolor="#1f4d78 [1604]" strokeweight="1pt">
                      <v:textbox>
                        <w:txbxContent>
                          <w:p w14:paraId="6694FABF" w14:textId="1901EF20" w:rsidR="007A2AFD" w:rsidRPr="00653E5F" w:rsidRDefault="007A2AFD" w:rsidP="007A2AFD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 xml:space="preserve">Realizar el envío de la encuesta de satisfacción a la estación/área solicitante cuando </w:t>
                            </w:r>
                            <w:r w:rsidR="006911FF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 xml:space="preserve">el 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 xml:space="preserve">requerimiento </w:t>
                            </w:r>
                            <w:r w:rsidR="006911FF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 xml:space="preserve">es 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de parque automotor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299DBCE4" w14:textId="224D056E" w:rsidR="007A2AFD" w:rsidRDefault="007A2AFD" w:rsidP="007E5CFB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FD6235A" wp14:editId="55171E18">
                      <wp:extent cx="0" cy="496570"/>
                      <wp:effectExtent l="76200" t="0" r="57150" b="55880"/>
                      <wp:docPr id="55" name="Conector recto de flecha 22" descr="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C51CCF2" id="Conector recto de flecha 22" o:spid="_x0000_s1026" type="#_x0000_t32" alt="Conector recto" style="width:0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6443C8" w14:textId="77777777" w:rsidR="00F41B96" w:rsidRDefault="00F41B96" w:rsidP="007E5CFB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0E578" w14:textId="58039DF4" w:rsidR="007A2AFD" w:rsidRPr="007A2AFD" w:rsidRDefault="007A2AFD" w:rsidP="007A2AFD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A2AF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Correo electrónico</w:t>
            </w:r>
          </w:p>
          <w:p w14:paraId="532FD401" w14:textId="77777777" w:rsidR="007A2AFD" w:rsidRPr="007A2AFD" w:rsidRDefault="007A2AFD" w:rsidP="007A2AFD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58891809" w14:textId="1DCF8AC9" w:rsidR="00F41B96" w:rsidRPr="00F41B96" w:rsidRDefault="007A2AFD" w:rsidP="007A2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A2AF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Formulario encuesta de satisfacción parque automotor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6BFCF2" w14:textId="3A1C93B5" w:rsidR="00F41B96" w:rsidRDefault="007A2AFD" w:rsidP="007E5CFB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Equipo de Mesa Logística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FD38411" w14:textId="53871C4C" w:rsidR="00F41B96" w:rsidRDefault="007A2AFD" w:rsidP="007E5CFB">
            <w:pPr>
              <w:tabs>
                <w:tab w:val="left" w:pos="284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</w:tr>
      <w:tr w:rsidR="007E5CFB" w14:paraId="52B89F63" w14:textId="77777777" w:rsidTr="009A04F9">
        <w:trPr>
          <w:trHeight w:val="835"/>
        </w:trPr>
        <w:tc>
          <w:tcPr>
            <w:tcW w:w="697" w:type="dxa"/>
            <w:vAlign w:val="center"/>
          </w:tcPr>
          <w:p w14:paraId="42D02C35" w14:textId="7A9254AF" w:rsidR="007E5CFB" w:rsidRPr="00017F07" w:rsidRDefault="007E5CFB" w:rsidP="007E5CFB">
            <w:pPr>
              <w:tabs>
                <w:tab w:val="left" w:pos="28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017F07"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="007A2AFD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9A04F9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017F07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842" w:type="dxa"/>
            <w:tcBorders>
              <w:right w:val="single" w:sz="4" w:space="0" w:color="auto"/>
            </w:tcBorders>
            <w:vAlign w:val="center"/>
          </w:tcPr>
          <w:p w14:paraId="560222EF" w14:textId="77777777" w:rsidR="007E5CFB" w:rsidRDefault="007E5CFB" w:rsidP="007E5CF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E58199D" w14:textId="6D693C0B" w:rsidR="007A2AFD" w:rsidRDefault="007A2AFD" w:rsidP="007A2AFD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9315F17" wp14:editId="7619E12D">
                      <wp:extent cx="1073379" cy="321469"/>
                      <wp:effectExtent l="0" t="0" r="12700" b="21590"/>
                      <wp:docPr id="56" name="Diagrama de flujo: terminad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3379" cy="321469"/>
                              </a:xfrm>
                              <a:prstGeom prst="flowChartTermina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4DB556F" w14:textId="26461B15" w:rsidR="007A2AFD" w:rsidRPr="00653E5F" w:rsidRDefault="007A2AFD" w:rsidP="007A2AFD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FIN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9315F17" id="_x0000_s1053" type="#_x0000_t116" style="width:84.5pt;height:25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" filled="f" strokecolor="#1f4d78 [1604]" strokeweight="1pt">
                      <v:textbox>
                        <w:txbxContent>
                          <w:p w14:paraId="04DB556F" w14:textId="26461B15" w:rsidR="007A2AFD" w:rsidRPr="00653E5F" w:rsidRDefault="007A2AFD" w:rsidP="007A2AFD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FIN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473CBCAE" w14:textId="2B030809" w:rsidR="007A2AFD" w:rsidRDefault="007A2AFD" w:rsidP="007E5CF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26C9C9" w14:textId="77777777" w:rsidR="007E5CFB" w:rsidRDefault="007E5CFB" w:rsidP="007E5CF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F275F" w14:textId="12AE134A" w:rsidR="007E5CFB" w:rsidRDefault="007E5CFB" w:rsidP="007E5CF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463617EA" w14:textId="77777777" w:rsidR="007E5CFB" w:rsidRDefault="007E5CFB" w:rsidP="007E5CF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244052E3" w14:textId="77777777" w:rsidR="007E5CFB" w:rsidRDefault="007E5CFB" w:rsidP="007E5CF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90CA37C" w14:textId="77777777" w:rsidR="00991744" w:rsidRPr="000E0F02" w:rsidRDefault="00E82849" w:rsidP="003D63A4">
      <w:pPr>
        <w:pStyle w:val="Prrafodelista"/>
        <w:widowControl w:val="0"/>
        <w:numPr>
          <w:ilvl w:val="0"/>
          <w:numId w:val="1"/>
        </w:numPr>
        <w:tabs>
          <w:tab w:val="left" w:pos="941"/>
        </w:tabs>
        <w:autoSpaceDE w:val="0"/>
        <w:autoSpaceDN w:val="0"/>
        <w:spacing w:before="136" w:after="0" w:line="240" w:lineRule="auto"/>
        <w:ind w:left="284"/>
        <w:jc w:val="both"/>
        <w:rPr>
          <w:rFonts w:ascii="Arial" w:hAnsi="Arial" w:cs="Arial"/>
          <w:b/>
          <w:sz w:val="24"/>
          <w:szCs w:val="24"/>
        </w:rPr>
      </w:pPr>
      <w:r w:rsidRPr="000E0F02">
        <w:rPr>
          <w:rFonts w:ascii="Arial" w:hAnsi="Arial" w:cs="Arial"/>
          <w:b/>
          <w:sz w:val="24"/>
          <w:szCs w:val="24"/>
        </w:rPr>
        <w:t xml:space="preserve">DOCUMENTOS RELACIONADOS </w:t>
      </w:r>
    </w:p>
    <w:p w14:paraId="48B6E2CB" w14:textId="77777777" w:rsidR="00E82849" w:rsidRPr="000E0F02" w:rsidRDefault="00E82849" w:rsidP="00E82849">
      <w:pPr>
        <w:pStyle w:val="Prrafodelista"/>
        <w:widowControl w:val="0"/>
        <w:tabs>
          <w:tab w:val="left" w:pos="941"/>
        </w:tabs>
        <w:autoSpaceDE w:val="0"/>
        <w:autoSpaceDN w:val="0"/>
        <w:spacing w:before="136" w:after="0" w:line="240" w:lineRule="auto"/>
        <w:ind w:left="284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10238" w:type="dxa"/>
        <w:tblLook w:val="04A0" w:firstRow="1" w:lastRow="0" w:firstColumn="1" w:lastColumn="0" w:noHBand="0" w:noVBand="1"/>
      </w:tblPr>
      <w:tblGrid>
        <w:gridCol w:w="1190"/>
        <w:gridCol w:w="9439"/>
      </w:tblGrid>
      <w:tr w:rsidR="00165217" w:rsidRPr="000E0F02" w14:paraId="145215FF" w14:textId="77777777" w:rsidTr="00165217">
        <w:trPr>
          <w:trHeight w:val="239"/>
          <w:tblHeader/>
        </w:trPr>
        <w:tc>
          <w:tcPr>
            <w:tcW w:w="1146" w:type="dxa"/>
            <w:shd w:val="clear" w:color="auto" w:fill="F2F2F2" w:themeFill="background1" w:themeFillShade="F2"/>
            <w:vAlign w:val="center"/>
          </w:tcPr>
          <w:p w14:paraId="10E530F4" w14:textId="77777777" w:rsidR="00991744" w:rsidRPr="000E0F02" w:rsidRDefault="00991744" w:rsidP="000E0F02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0F02">
              <w:rPr>
                <w:rFonts w:ascii="Arial" w:hAnsi="Arial" w:cs="Arial"/>
                <w:b/>
                <w:sz w:val="24"/>
                <w:szCs w:val="24"/>
              </w:rPr>
              <w:t>CÓDIGO</w:t>
            </w:r>
          </w:p>
        </w:tc>
        <w:tc>
          <w:tcPr>
            <w:tcW w:w="9092" w:type="dxa"/>
            <w:shd w:val="clear" w:color="auto" w:fill="F2F2F2" w:themeFill="background1" w:themeFillShade="F2"/>
            <w:vAlign w:val="center"/>
          </w:tcPr>
          <w:p w14:paraId="4393B34B" w14:textId="77777777" w:rsidR="00991744" w:rsidRPr="000E0F02" w:rsidRDefault="00991744" w:rsidP="000E0F02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0F02">
              <w:rPr>
                <w:rFonts w:ascii="Arial" w:hAnsi="Arial" w:cs="Arial"/>
                <w:b/>
                <w:sz w:val="24"/>
                <w:szCs w:val="24"/>
              </w:rPr>
              <w:t>DOCUMENTO</w:t>
            </w:r>
          </w:p>
        </w:tc>
      </w:tr>
      <w:tr w:rsidR="00165217" w:rsidRPr="000E0F02" w14:paraId="53392C21" w14:textId="77777777" w:rsidTr="00165217">
        <w:trPr>
          <w:trHeight w:val="827"/>
        </w:trPr>
        <w:tc>
          <w:tcPr>
            <w:tcW w:w="1146" w:type="dxa"/>
            <w:vAlign w:val="center"/>
          </w:tcPr>
          <w:p w14:paraId="2C2291A2" w14:textId="2353201F" w:rsidR="00991744" w:rsidRPr="000E0F02" w:rsidRDefault="002456FF" w:rsidP="002456FF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0F02"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9092" w:type="dxa"/>
          </w:tcPr>
          <w:p w14:paraId="4539BDF5" w14:textId="471A887E" w:rsidR="002456FF" w:rsidRPr="000E0F02" w:rsidRDefault="002456FF" w:rsidP="008C7EA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0F02">
              <w:rPr>
                <w:rFonts w:ascii="Arial" w:hAnsi="Arial" w:cs="Arial"/>
                <w:sz w:val="24"/>
                <w:szCs w:val="24"/>
              </w:rPr>
              <w:t xml:space="preserve">Google Drive ¨Encuesta de satisfacción parque automotor¨ </w:t>
            </w:r>
            <w:hyperlink r:id="rId14" w:tgtFrame="_blank" w:tooltip="https://forms.office.com/pages/responsepage.aspx?id=ehe12jhl9uklhv0nhrdo-3llm81jlvlknnfbxy39c7xurvnttdkxmexstffsvjhtvexjr1vxnk1wuc4u" w:history="1">
              <w:r w:rsidRPr="000E0F02">
                <w:rPr>
                  <w:rFonts w:ascii="Arial" w:hAnsi="Arial" w:cs="Arial"/>
                  <w:b/>
                  <w:bCs/>
                  <w:sz w:val="24"/>
                  <w:szCs w:val="24"/>
                </w:rPr>
                <w:t>https://forms.office.com/Pages/ResponsePage.aspx?id=ehe12jHl9UKlhV0nhRdo-3lLM81jLVlKnNFBXy39C7xURVNTTDkxMExSTFFSVjhTVExJR1VXNk1WUC4u</w:t>
              </w:r>
            </w:hyperlink>
          </w:p>
        </w:tc>
      </w:tr>
      <w:tr w:rsidR="00165217" w:rsidRPr="000E0F02" w14:paraId="354EED19" w14:textId="77777777" w:rsidTr="00165217">
        <w:trPr>
          <w:trHeight w:val="201"/>
        </w:trPr>
        <w:tc>
          <w:tcPr>
            <w:tcW w:w="1146" w:type="dxa"/>
          </w:tcPr>
          <w:p w14:paraId="32B8F02A" w14:textId="5716E564" w:rsidR="002456FF" w:rsidRPr="000E0F02" w:rsidRDefault="002456FF" w:rsidP="002456FF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0F02"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9092" w:type="dxa"/>
          </w:tcPr>
          <w:p w14:paraId="7BE257CA" w14:textId="5AC7B60F" w:rsidR="002456FF" w:rsidRPr="000E0F02" w:rsidRDefault="00813698" w:rsidP="008C7EA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Directorio de estaciones / áreas </w:t>
            </w:r>
          </w:p>
        </w:tc>
      </w:tr>
      <w:tr w:rsidR="00165217" w:rsidRPr="000E0F02" w14:paraId="1CF6C7B7" w14:textId="77777777" w:rsidTr="00165217">
        <w:trPr>
          <w:trHeight w:val="201"/>
        </w:trPr>
        <w:tc>
          <w:tcPr>
            <w:tcW w:w="1146" w:type="dxa"/>
          </w:tcPr>
          <w:p w14:paraId="535EDCCE" w14:textId="56792DE8" w:rsidR="00991744" w:rsidRPr="000E0F02" w:rsidRDefault="002456FF" w:rsidP="002456FF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0F02"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9092" w:type="dxa"/>
          </w:tcPr>
          <w:p w14:paraId="7949BD79" w14:textId="3286BD1D" w:rsidR="00991744" w:rsidRPr="000E0F02" w:rsidRDefault="002456FF" w:rsidP="008C7EA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0F02">
              <w:rPr>
                <w:rFonts w:ascii="Arial" w:hAnsi="Arial" w:cs="Arial"/>
                <w:sz w:val="24"/>
                <w:szCs w:val="24"/>
              </w:rPr>
              <w:t>Plantilla de respuesta de gestión</w:t>
            </w:r>
          </w:p>
        </w:tc>
      </w:tr>
      <w:tr w:rsidR="00165217" w:rsidRPr="000E0F02" w14:paraId="6B123BF6" w14:textId="77777777" w:rsidTr="00165217">
        <w:trPr>
          <w:trHeight w:val="201"/>
        </w:trPr>
        <w:tc>
          <w:tcPr>
            <w:tcW w:w="1146" w:type="dxa"/>
          </w:tcPr>
          <w:p w14:paraId="42587B97" w14:textId="1D60024F" w:rsidR="00991744" w:rsidRPr="000E0F02" w:rsidRDefault="002456FF" w:rsidP="002456FF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0F02"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9092" w:type="dxa"/>
          </w:tcPr>
          <w:p w14:paraId="578A2DF7" w14:textId="01F71473" w:rsidR="00991744" w:rsidRPr="000E0F02" w:rsidRDefault="002456FF" w:rsidP="008C7EA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0F02">
              <w:rPr>
                <w:rFonts w:ascii="Arial" w:hAnsi="Arial" w:cs="Arial"/>
                <w:sz w:val="24"/>
                <w:szCs w:val="24"/>
              </w:rPr>
              <w:t>Matriz de seguimiento mesa logística</w:t>
            </w:r>
          </w:p>
        </w:tc>
      </w:tr>
      <w:tr w:rsidR="009A04F9" w:rsidRPr="000E0F02" w14:paraId="5B9F7F2E" w14:textId="77777777" w:rsidTr="00165217">
        <w:trPr>
          <w:trHeight w:val="201"/>
        </w:trPr>
        <w:tc>
          <w:tcPr>
            <w:tcW w:w="1146" w:type="dxa"/>
          </w:tcPr>
          <w:p w14:paraId="038C697B" w14:textId="2EAF1863" w:rsidR="009A04F9" w:rsidRPr="000E0F02" w:rsidRDefault="009A04F9" w:rsidP="002456FF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0F02">
              <w:rPr>
                <w:rFonts w:ascii="Arial" w:hAnsi="Arial" w:cs="Arial"/>
                <w:sz w:val="24"/>
                <w:szCs w:val="24"/>
              </w:rPr>
              <w:lastRenderedPageBreak/>
              <w:t>N/A</w:t>
            </w:r>
          </w:p>
        </w:tc>
        <w:tc>
          <w:tcPr>
            <w:tcW w:w="9092" w:type="dxa"/>
          </w:tcPr>
          <w:p w14:paraId="3CB73600" w14:textId="74DB9947" w:rsidR="009A04F9" w:rsidRPr="000E0F02" w:rsidRDefault="009A04F9" w:rsidP="008C7EA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Matriz de reporte casos abiertos</w:t>
            </w:r>
            <w:r w:rsidR="009D0947">
              <w:rPr>
                <w:rFonts w:ascii="Arial" w:hAnsi="Arial" w:cs="Arial"/>
                <w:sz w:val="24"/>
                <w:szCs w:val="24"/>
              </w:rPr>
              <w:t xml:space="preserve"> a través de base maestra</w:t>
            </w:r>
          </w:p>
        </w:tc>
      </w:tr>
      <w:tr w:rsidR="005F7489" w:rsidRPr="000E0F02" w14:paraId="7EC3AF76" w14:textId="77777777" w:rsidTr="00165217">
        <w:trPr>
          <w:trHeight w:val="201"/>
        </w:trPr>
        <w:tc>
          <w:tcPr>
            <w:tcW w:w="1146" w:type="dxa"/>
          </w:tcPr>
          <w:p w14:paraId="5B799B81" w14:textId="432CFA9C" w:rsidR="005F7489" w:rsidRPr="000E0F02" w:rsidRDefault="005F7489" w:rsidP="002456FF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9092" w:type="dxa"/>
          </w:tcPr>
          <w:p w14:paraId="634F92E8" w14:textId="42B69A6A" w:rsidR="005F7489" w:rsidRDefault="005F7489" w:rsidP="008C7EA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Matriz de seguimiento siniestros</w:t>
            </w:r>
          </w:p>
        </w:tc>
      </w:tr>
    </w:tbl>
    <w:p w14:paraId="20137E11" w14:textId="77777777" w:rsidR="00991744" w:rsidRPr="000E0F02" w:rsidRDefault="00991744" w:rsidP="008C7EA6">
      <w:pPr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</w:p>
    <w:p w14:paraId="26D816BD" w14:textId="0A6EA054" w:rsidR="00991744" w:rsidRPr="000E0F02" w:rsidRDefault="00991744" w:rsidP="00E82849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jc w:val="both"/>
        <w:rPr>
          <w:rFonts w:ascii="Arial" w:hAnsi="Arial" w:cs="Arial"/>
          <w:b/>
          <w:sz w:val="24"/>
          <w:szCs w:val="24"/>
        </w:rPr>
      </w:pPr>
      <w:r w:rsidRPr="000E0F02">
        <w:rPr>
          <w:rFonts w:ascii="Arial" w:hAnsi="Arial" w:cs="Arial"/>
          <w:b/>
          <w:sz w:val="24"/>
          <w:szCs w:val="24"/>
        </w:rPr>
        <w:t>CONTROL DE CAMBIOS</w:t>
      </w:r>
    </w:p>
    <w:p w14:paraId="67D74447" w14:textId="77777777" w:rsidR="002456FF" w:rsidRPr="000E0F02" w:rsidRDefault="002456FF" w:rsidP="002456FF">
      <w:pPr>
        <w:pStyle w:val="Prrafodelista"/>
        <w:tabs>
          <w:tab w:val="left" w:pos="426"/>
        </w:tabs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402"/>
        <w:gridCol w:w="1979"/>
        <w:gridCol w:w="5788"/>
      </w:tblGrid>
      <w:tr w:rsidR="00991744" w:rsidRPr="000E0F02" w14:paraId="31158248" w14:textId="77777777" w:rsidTr="00E82849">
        <w:trPr>
          <w:trHeight w:val="340"/>
        </w:trPr>
        <w:tc>
          <w:tcPr>
            <w:tcW w:w="2402" w:type="dxa"/>
            <w:shd w:val="clear" w:color="auto" w:fill="F2F2F2" w:themeFill="background1" w:themeFillShade="F2"/>
            <w:vAlign w:val="center"/>
          </w:tcPr>
          <w:p w14:paraId="02EC9712" w14:textId="77777777" w:rsidR="00991744" w:rsidRPr="000E0F02" w:rsidRDefault="00991744" w:rsidP="007434A2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0F02">
              <w:rPr>
                <w:rFonts w:ascii="Arial" w:hAnsi="Arial" w:cs="Arial"/>
                <w:b/>
                <w:sz w:val="24"/>
                <w:szCs w:val="24"/>
              </w:rPr>
              <w:t>VERSIÓN</w:t>
            </w:r>
          </w:p>
        </w:tc>
        <w:tc>
          <w:tcPr>
            <w:tcW w:w="1979" w:type="dxa"/>
            <w:shd w:val="clear" w:color="auto" w:fill="F2F2F2" w:themeFill="background1" w:themeFillShade="F2"/>
            <w:vAlign w:val="center"/>
          </w:tcPr>
          <w:p w14:paraId="496C3E18" w14:textId="77777777" w:rsidR="00991744" w:rsidRPr="000E0F02" w:rsidRDefault="00991744" w:rsidP="007434A2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0F02">
              <w:rPr>
                <w:rFonts w:ascii="Arial" w:hAnsi="Arial" w:cs="Arial"/>
                <w:b/>
                <w:sz w:val="24"/>
                <w:szCs w:val="24"/>
              </w:rPr>
              <w:t>FECHA</w:t>
            </w:r>
          </w:p>
        </w:tc>
        <w:tc>
          <w:tcPr>
            <w:tcW w:w="5788" w:type="dxa"/>
            <w:shd w:val="clear" w:color="auto" w:fill="F2F2F2" w:themeFill="background1" w:themeFillShade="F2"/>
            <w:vAlign w:val="center"/>
          </w:tcPr>
          <w:p w14:paraId="5896ED2B" w14:textId="77777777" w:rsidR="00991744" w:rsidRPr="000E0F02" w:rsidRDefault="00991744" w:rsidP="007434A2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0F02">
              <w:rPr>
                <w:rFonts w:ascii="Arial" w:hAnsi="Arial" w:cs="Arial"/>
                <w:b/>
                <w:sz w:val="24"/>
                <w:szCs w:val="24"/>
              </w:rPr>
              <w:t>DESCRIPCIÓN DE LA MODIFICACIÓN</w:t>
            </w:r>
          </w:p>
        </w:tc>
      </w:tr>
      <w:tr w:rsidR="00991744" w:rsidRPr="000E0F02" w14:paraId="7605A1E4" w14:textId="77777777" w:rsidTr="00991744">
        <w:trPr>
          <w:trHeight w:val="340"/>
        </w:trPr>
        <w:tc>
          <w:tcPr>
            <w:tcW w:w="2402" w:type="dxa"/>
          </w:tcPr>
          <w:p w14:paraId="2133E112" w14:textId="22BE4B25" w:rsidR="00991744" w:rsidRPr="000E0F02" w:rsidRDefault="002456FF" w:rsidP="00750E33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0F02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1979" w:type="dxa"/>
          </w:tcPr>
          <w:p w14:paraId="5E4E2C01" w14:textId="6078FD18" w:rsidR="00991744" w:rsidRPr="000E0F02" w:rsidRDefault="00750E33" w:rsidP="00750E33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0F02">
              <w:rPr>
                <w:rFonts w:ascii="Arial" w:hAnsi="Arial" w:cs="Arial"/>
                <w:b/>
                <w:sz w:val="24"/>
                <w:szCs w:val="24"/>
              </w:rPr>
              <w:t>20/05/2022</w:t>
            </w:r>
          </w:p>
        </w:tc>
        <w:tc>
          <w:tcPr>
            <w:tcW w:w="5788" w:type="dxa"/>
          </w:tcPr>
          <w:p w14:paraId="77FB129A" w14:textId="38E9842E" w:rsidR="00991744" w:rsidRPr="000E0F02" w:rsidRDefault="002456FF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E0F02">
              <w:rPr>
                <w:rFonts w:ascii="Arial" w:hAnsi="Arial" w:cs="Arial"/>
                <w:bCs/>
                <w:sz w:val="24"/>
                <w:szCs w:val="24"/>
              </w:rPr>
              <w:t>Creación del documento</w:t>
            </w:r>
          </w:p>
        </w:tc>
      </w:tr>
      <w:tr w:rsidR="00813698" w:rsidRPr="000E0F02" w14:paraId="494751B8" w14:textId="77777777" w:rsidTr="006911FF">
        <w:trPr>
          <w:trHeight w:val="340"/>
        </w:trPr>
        <w:tc>
          <w:tcPr>
            <w:tcW w:w="2402" w:type="dxa"/>
            <w:vAlign w:val="center"/>
          </w:tcPr>
          <w:p w14:paraId="50283D9E" w14:textId="4D5108CD" w:rsidR="00813698" w:rsidRPr="000E0F02" w:rsidRDefault="006911FF" w:rsidP="006911FF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02</w:t>
            </w:r>
          </w:p>
        </w:tc>
        <w:tc>
          <w:tcPr>
            <w:tcW w:w="1979" w:type="dxa"/>
            <w:vAlign w:val="center"/>
          </w:tcPr>
          <w:p w14:paraId="32D0A96C" w14:textId="025C7BE6" w:rsidR="00813698" w:rsidRPr="000E0F02" w:rsidRDefault="005B50C3" w:rsidP="006911FF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04</w:t>
            </w:r>
            <w:r w:rsidR="003E4F6F">
              <w:rPr>
                <w:rFonts w:ascii="Arial" w:hAnsi="Arial" w:cs="Arial"/>
                <w:b/>
                <w:sz w:val="24"/>
                <w:szCs w:val="24"/>
              </w:rPr>
              <w:t>/0</w:t>
            </w: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3E4F6F">
              <w:rPr>
                <w:rFonts w:ascii="Arial" w:hAnsi="Arial" w:cs="Arial"/>
                <w:b/>
                <w:sz w:val="24"/>
                <w:szCs w:val="24"/>
              </w:rPr>
              <w:t>/2023</w:t>
            </w:r>
          </w:p>
        </w:tc>
        <w:tc>
          <w:tcPr>
            <w:tcW w:w="5788" w:type="dxa"/>
          </w:tcPr>
          <w:p w14:paraId="0A00519B" w14:textId="42596B7E" w:rsidR="00813698" w:rsidRPr="000E0F02" w:rsidRDefault="006911FF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A0AD8">
              <w:rPr>
                <w:rFonts w:ascii="Arial" w:hAnsi="Arial" w:cs="Arial"/>
                <w:bCs/>
                <w:sz w:val="23"/>
                <w:szCs w:val="23"/>
              </w:rPr>
              <w:t>Se agrega la actividad 8.3, se actualizaron las políticas de operación, se actualizo el listado de documentos relacionados, se actualizó el control de firmas</w:t>
            </w:r>
          </w:p>
        </w:tc>
      </w:tr>
    </w:tbl>
    <w:p w14:paraId="673F9FB8" w14:textId="5E4B1875" w:rsidR="00991744" w:rsidRDefault="00991744" w:rsidP="008C7EA6">
      <w:pPr>
        <w:pStyle w:val="Prrafodelista"/>
        <w:tabs>
          <w:tab w:val="left" w:pos="284"/>
        </w:tabs>
        <w:jc w:val="both"/>
        <w:rPr>
          <w:rFonts w:ascii="Arial" w:hAnsi="Arial" w:cs="Arial"/>
          <w:b/>
          <w:sz w:val="24"/>
          <w:szCs w:val="24"/>
        </w:rPr>
      </w:pPr>
      <w:r w:rsidRPr="000E0F02">
        <w:rPr>
          <w:rFonts w:ascii="Arial" w:hAnsi="Arial" w:cs="Arial"/>
          <w:b/>
          <w:sz w:val="24"/>
          <w:szCs w:val="24"/>
        </w:rPr>
        <w:t xml:space="preserve"> </w:t>
      </w:r>
    </w:p>
    <w:p w14:paraId="0EDF4F02" w14:textId="1516BDF7" w:rsidR="00991744" w:rsidRPr="000E0F02" w:rsidRDefault="00991744" w:rsidP="00E82849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jc w:val="both"/>
        <w:rPr>
          <w:rFonts w:ascii="Arial" w:hAnsi="Arial" w:cs="Arial"/>
          <w:b/>
          <w:sz w:val="24"/>
          <w:szCs w:val="24"/>
        </w:rPr>
      </w:pPr>
      <w:r w:rsidRPr="000E0F02">
        <w:rPr>
          <w:rFonts w:ascii="Arial" w:hAnsi="Arial" w:cs="Arial"/>
          <w:b/>
          <w:sz w:val="24"/>
          <w:szCs w:val="24"/>
        </w:rPr>
        <w:t xml:space="preserve">CONTROL DE FIRMAS </w:t>
      </w:r>
    </w:p>
    <w:p w14:paraId="24825ADA" w14:textId="77777777" w:rsidR="00970849" w:rsidRPr="000E0F02" w:rsidRDefault="00970849" w:rsidP="00970849">
      <w:pPr>
        <w:pStyle w:val="Prrafodelista"/>
        <w:tabs>
          <w:tab w:val="left" w:pos="426"/>
        </w:tabs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10194" w:type="dxa"/>
        <w:tblLook w:val="04A0" w:firstRow="1" w:lastRow="0" w:firstColumn="1" w:lastColumn="0" w:noHBand="0" w:noVBand="1"/>
      </w:tblPr>
      <w:tblGrid>
        <w:gridCol w:w="3681"/>
        <w:gridCol w:w="3750"/>
        <w:gridCol w:w="2763"/>
      </w:tblGrid>
      <w:tr w:rsidR="00991744" w:rsidRPr="000E0F02" w14:paraId="2A0FCAE5" w14:textId="77777777" w:rsidTr="00452260">
        <w:trPr>
          <w:trHeight w:val="602"/>
        </w:trPr>
        <w:tc>
          <w:tcPr>
            <w:tcW w:w="3681" w:type="dxa"/>
          </w:tcPr>
          <w:p w14:paraId="2012D336" w14:textId="27C0AC7F" w:rsidR="00991744" w:rsidRPr="000E0F02" w:rsidRDefault="009917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0F0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Elaboró </w:t>
            </w:r>
          </w:p>
          <w:p w14:paraId="464F6184" w14:textId="77777777" w:rsidR="00527684" w:rsidRPr="000E0F02" w:rsidRDefault="00527684" w:rsidP="007434A2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0B386BC" w14:textId="77777777" w:rsidR="00527684" w:rsidRPr="000E0F02" w:rsidRDefault="00527684" w:rsidP="007434A2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E0F02">
              <w:rPr>
                <w:rFonts w:ascii="Arial" w:hAnsi="Arial" w:cs="Arial"/>
                <w:color w:val="000000" w:themeColor="text1"/>
                <w:sz w:val="24"/>
                <w:szCs w:val="24"/>
              </w:rPr>
              <w:t>Yury Katherine Diaz Torres</w:t>
            </w:r>
          </w:p>
          <w:p w14:paraId="1A4D8A1F" w14:textId="77777777" w:rsidR="00527684" w:rsidRPr="000E0F02" w:rsidRDefault="00527684" w:rsidP="007434A2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C22AD8D" w14:textId="77777777" w:rsidR="000716AE" w:rsidRDefault="000716AE" w:rsidP="007434A2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ACD2332" w14:textId="3AA03A49" w:rsidR="00527684" w:rsidRPr="000E0F02" w:rsidRDefault="00813698" w:rsidP="007434A2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Leonardo Andrés Correa</w:t>
            </w:r>
          </w:p>
        </w:tc>
        <w:tc>
          <w:tcPr>
            <w:tcW w:w="3750" w:type="dxa"/>
          </w:tcPr>
          <w:p w14:paraId="7ACBDD2C" w14:textId="77777777" w:rsidR="00991744" w:rsidRPr="000E0F02" w:rsidRDefault="009917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0F02">
              <w:rPr>
                <w:rFonts w:ascii="Arial" w:hAnsi="Arial" w:cs="Arial"/>
                <w:b/>
                <w:bCs/>
                <w:sz w:val="24"/>
                <w:szCs w:val="24"/>
              </w:rPr>
              <w:t>Cargo</w:t>
            </w:r>
          </w:p>
          <w:p w14:paraId="07BC26C4" w14:textId="77777777" w:rsidR="000716AE" w:rsidRDefault="000716AE" w:rsidP="000E0F02">
            <w:pPr>
              <w:pStyle w:val="Prrafodelista"/>
              <w:tabs>
                <w:tab w:val="left" w:pos="28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1D0DA2C3" w14:textId="3D79E111" w:rsidR="00527684" w:rsidRPr="000E0F02" w:rsidRDefault="00527684" w:rsidP="000E0F02">
            <w:pPr>
              <w:pStyle w:val="Prrafodelista"/>
              <w:tabs>
                <w:tab w:val="left" w:pos="28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E0F02">
              <w:rPr>
                <w:rFonts w:ascii="Arial" w:hAnsi="Arial" w:cs="Arial"/>
                <w:sz w:val="24"/>
                <w:szCs w:val="24"/>
              </w:rPr>
              <w:t>Profesional Subdirección Logística</w:t>
            </w:r>
          </w:p>
          <w:p w14:paraId="0098D16A" w14:textId="77777777" w:rsidR="00527684" w:rsidRPr="000E0F02" w:rsidRDefault="0052768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8F60072" w14:textId="01A67B7F" w:rsidR="00527684" w:rsidRPr="000E0F02" w:rsidRDefault="00527684" w:rsidP="000E0F02">
            <w:pPr>
              <w:pStyle w:val="Prrafodelista"/>
              <w:tabs>
                <w:tab w:val="left" w:pos="28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0E0F02">
              <w:rPr>
                <w:rFonts w:ascii="Arial" w:hAnsi="Arial" w:cs="Arial"/>
                <w:sz w:val="24"/>
                <w:szCs w:val="24"/>
              </w:rPr>
              <w:t>Profesional Subdirección Logística</w:t>
            </w:r>
          </w:p>
        </w:tc>
        <w:tc>
          <w:tcPr>
            <w:tcW w:w="2763" w:type="dxa"/>
          </w:tcPr>
          <w:p w14:paraId="34C73B5C" w14:textId="138BE3DD" w:rsidR="00991744" w:rsidRDefault="009917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0F02">
              <w:rPr>
                <w:rFonts w:ascii="Arial" w:hAnsi="Arial" w:cs="Arial"/>
                <w:b/>
                <w:bCs/>
                <w:sz w:val="24"/>
                <w:szCs w:val="24"/>
              </w:rPr>
              <w:t>Firma</w:t>
            </w:r>
          </w:p>
          <w:p w14:paraId="2BC69810" w14:textId="77777777" w:rsidR="009D0947" w:rsidRDefault="009D0947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56C752F" w14:textId="77777777" w:rsidR="00A84FD8" w:rsidRPr="00A84FD8" w:rsidRDefault="00A84FD8" w:rsidP="00A84FD8">
            <w:pPr>
              <w:rPr>
                <w:rFonts w:ascii="Arial" w:hAnsi="Arial" w:cs="Arial"/>
                <w:sz w:val="24"/>
                <w:szCs w:val="24"/>
              </w:rPr>
            </w:pPr>
            <w:r w:rsidRPr="00A84FD8">
              <w:rPr>
                <w:rFonts w:ascii="Arial" w:hAnsi="Arial" w:cs="Arial"/>
                <w:sz w:val="24"/>
                <w:szCs w:val="24"/>
              </w:rPr>
              <w:t>Original firmado</w:t>
            </w:r>
          </w:p>
          <w:p w14:paraId="133E4C3F" w14:textId="12CAB41D" w:rsidR="009D0947" w:rsidRDefault="009D0947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AFEF064" w14:textId="77777777" w:rsidR="009D0947" w:rsidRDefault="009D0947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875002E" w14:textId="77777777" w:rsidR="009D0947" w:rsidRDefault="009D0947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07BD7BB" w14:textId="02D861A7" w:rsidR="000716AE" w:rsidRPr="00B058BF" w:rsidRDefault="00A84FD8" w:rsidP="00A84FD8">
            <w:pPr>
              <w:rPr>
                <w:rFonts w:ascii="Arial" w:hAnsi="Arial" w:cs="Arial"/>
                <w:sz w:val="24"/>
                <w:szCs w:val="24"/>
              </w:rPr>
            </w:pPr>
            <w:r w:rsidRPr="00A84FD8">
              <w:rPr>
                <w:rFonts w:ascii="Arial" w:hAnsi="Arial" w:cs="Arial"/>
                <w:sz w:val="24"/>
                <w:szCs w:val="24"/>
              </w:rPr>
              <w:t>Original firmado</w:t>
            </w:r>
          </w:p>
        </w:tc>
      </w:tr>
      <w:tr w:rsidR="000716AE" w:rsidRPr="000E0F02" w14:paraId="1E6ABDA9" w14:textId="77777777" w:rsidTr="00452260">
        <w:trPr>
          <w:trHeight w:val="602"/>
        </w:trPr>
        <w:tc>
          <w:tcPr>
            <w:tcW w:w="3681" w:type="dxa"/>
          </w:tcPr>
          <w:p w14:paraId="7C58D107" w14:textId="77777777" w:rsidR="000716AE" w:rsidRDefault="000716AE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Revisó</w:t>
            </w:r>
          </w:p>
          <w:p w14:paraId="27AA8AFF" w14:textId="77777777" w:rsidR="000716AE" w:rsidRDefault="000716AE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A5094E7" w14:textId="7A8FF0C4" w:rsidR="000716AE" w:rsidRDefault="00813698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Ingrid </w:t>
            </w:r>
            <w:r w:rsidR="009C48EA">
              <w:rPr>
                <w:rFonts w:ascii="Arial" w:hAnsi="Arial" w:cs="Arial"/>
                <w:sz w:val="24"/>
                <w:szCs w:val="24"/>
              </w:rPr>
              <w:t xml:space="preserve">Johana </w:t>
            </w:r>
            <w:r>
              <w:rPr>
                <w:rFonts w:ascii="Arial" w:hAnsi="Arial" w:cs="Arial"/>
                <w:sz w:val="24"/>
                <w:szCs w:val="24"/>
              </w:rPr>
              <w:t>Maldonado</w:t>
            </w:r>
          </w:p>
          <w:p w14:paraId="4BAE1B39" w14:textId="77777777" w:rsidR="000716AE" w:rsidRDefault="000716AE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B0C19A" w14:textId="77777777" w:rsidR="008F3797" w:rsidRDefault="008F3797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18E3C70" w14:textId="3FA8E9E5" w:rsidR="00813698" w:rsidRDefault="00813698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E21D20E" w14:textId="1186A7E2" w:rsidR="00813698" w:rsidRDefault="00813698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Cindy P. Arias Bello</w:t>
            </w:r>
          </w:p>
          <w:p w14:paraId="522D7BD2" w14:textId="77777777" w:rsidR="00813698" w:rsidRDefault="00813698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E96CCBE" w14:textId="77777777" w:rsidR="00813698" w:rsidRDefault="00813698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C6177F5" w14:textId="12A41525" w:rsidR="000716AE" w:rsidRPr="000716AE" w:rsidRDefault="00526E95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Adriana Salom Viecco</w:t>
            </w:r>
          </w:p>
        </w:tc>
        <w:tc>
          <w:tcPr>
            <w:tcW w:w="3750" w:type="dxa"/>
          </w:tcPr>
          <w:p w14:paraId="041E425A" w14:textId="77777777" w:rsidR="000716AE" w:rsidRDefault="000716AE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Cargo</w:t>
            </w:r>
          </w:p>
          <w:p w14:paraId="2452CCC4" w14:textId="77777777" w:rsidR="000716AE" w:rsidRDefault="000716AE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E9AE095" w14:textId="06B80156" w:rsidR="000716AE" w:rsidRDefault="000716AE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16AE">
              <w:rPr>
                <w:rFonts w:ascii="Arial" w:hAnsi="Arial" w:cs="Arial"/>
                <w:sz w:val="24"/>
                <w:szCs w:val="24"/>
              </w:rPr>
              <w:t>Pro</w:t>
            </w:r>
            <w:r>
              <w:rPr>
                <w:rFonts w:ascii="Arial" w:hAnsi="Arial" w:cs="Arial"/>
                <w:sz w:val="24"/>
                <w:szCs w:val="24"/>
              </w:rPr>
              <w:t>fesional Subdirección Logística</w:t>
            </w:r>
          </w:p>
          <w:p w14:paraId="5C17E70E" w14:textId="0C5AE501" w:rsidR="00813698" w:rsidRDefault="00813698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101BB3" w14:textId="77777777" w:rsidR="00813698" w:rsidRDefault="00813698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315997C" w14:textId="77777777" w:rsidR="00813698" w:rsidRDefault="00813698" w:rsidP="00813698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16AE">
              <w:rPr>
                <w:rFonts w:ascii="Arial" w:hAnsi="Arial" w:cs="Arial"/>
                <w:sz w:val="24"/>
                <w:szCs w:val="24"/>
              </w:rPr>
              <w:t>Pro</w:t>
            </w:r>
            <w:r>
              <w:rPr>
                <w:rFonts w:ascii="Arial" w:hAnsi="Arial" w:cs="Arial"/>
                <w:sz w:val="24"/>
                <w:szCs w:val="24"/>
              </w:rPr>
              <w:t>fesional Subdirección Logística</w:t>
            </w:r>
          </w:p>
          <w:p w14:paraId="009005D2" w14:textId="77777777" w:rsidR="008F3797" w:rsidRDefault="008F3797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7B2DE41" w14:textId="0CD4C412" w:rsidR="000716AE" w:rsidRDefault="00526E95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0716AE">
              <w:rPr>
                <w:rFonts w:ascii="Arial" w:hAnsi="Arial" w:cs="Arial"/>
                <w:sz w:val="24"/>
                <w:szCs w:val="24"/>
              </w:rPr>
              <w:t>rofesional OAP</w:t>
            </w:r>
          </w:p>
          <w:p w14:paraId="7AA87F24" w14:textId="77777777" w:rsidR="00AD6524" w:rsidRDefault="00AD652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DBC8765" w14:textId="77777777" w:rsidR="00AD6524" w:rsidRDefault="00AD652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43D3F0" w14:textId="190A6CCE" w:rsidR="00AD6524" w:rsidRPr="00AD6524" w:rsidRDefault="00AD6524" w:rsidP="002D5245">
            <w:pPr>
              <w:jc w:val="both"/>
            </w:pPr>
            <w:r>
              <w:rPr>
                <w:rFonts w:ascii="Arial" w:hAnsi="Arial" w:cs="Arial"/>
                <w:bCs/>
                <w:color w:val="000000"/>
                <w:sz w:val="16"/>
                <w:szCs w:val="20"/>
                <w:bdr w:val="none" w:sz="0" w:space="0" w:color="auto" w:frame="1"/>
              </w:rPr>
              <w:t>“</w:t>
            </w:r>
            <w:r w:rsidRPr="00D80BFE">
              <w:rPr>
                <w:rFonts w:ascii="Arial" w:hAnsi="Arial" w:cs="Arial"/>
                <w:bCs/>
                <w:color w:val="000000"/>
                <w:sz w:val="16"/>
                <w:szCs w:val="20"/>
                <w:bdr w:val="none" w:sz="0" w:space="0" w:color="auto" w:frame="1"/>
              </w:rPr>
              <w:t>Los arriba firmantes declaramos que hemos proyectado y/o revisado el presente documento y lo encontramos ajustado a las normas y disposiciones legales y/o técnicas vigentes aplicables a la Unidad Administrativa Especial Cuerpo Oficial de Bomberos y, por lo tanto, lo presentamos para la firma del líder del proceso”</w:t>
            </w:r>
          </w:p>
        </w:tc>
        <w:tc>
          <w:tcPr>
            <w:tcW w:w="2763" w:type="dxa"/>
          </w:tcPr>
          <w:p w14:paraId="3A0560B2" w14:textId="77777777" w:rsidR="000716AE" w:rsidRDefault="000716AE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Firma</w:t>
            </w:r>
          </w:p>
          <w:p w14:paraId="7E1621E9" w14:textId="77777777" w:rsidR="000716AE" w:rsidRDefault="000716AE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B26941A" w14:textId="14E0158C" w:rsidR="0030326E" w:rsidRPr="00A84FD8" w:rsidRDefault="00A84FD8" w:rsidP="0030326E">
            <w:pPr>
              <w:rPr>
                <w:rFonts w:ascii="Arial" w:hAnsi="Arial" w:cs="Arial"/>
                <w:sz w:val="24"/>
                <w:szCs w:val="24"/>
              </w:rPr>
            </w:pPr>
            <w:r w:rsidRPr="00A84FD8">
              <w:rPr>
                <w:rFonts w:ascii="Arial" w:hAnsi="Arial" w:cs="Arial"/>
                <w:sz w:val="24"/>
                <w:szCs w:val="24"/>
              </w:rPr>
              <w:t>Original firmado</w:t>
            </w:r>
          </w:p>
          <w:p w14:paraId="21E0BFBF" w14:textId="77777777" w:rsidR="00B058BF" w:rsidRDefault="00B058BF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8CEA552" w14:textId="6AA477E7" w:rsidR="00AD6524" w:rsidRDefault="00AD652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F4E6991" w14:textId="77777777" w:rsidR="00CE3465" w:rsidRDefault="00CE3465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622BFD5" w14:textId="77777777" w:rsidR="00A84FD8" w:rsidRPr="00A84FD8" w:rsidRDefault="00A84FD8" w:rsidP="00A84FD8">
            <w:pPr>
              <w:rPr>
                <w:rFonts w:ascii="Arial" w:hAnsi="Arial" w:cs="Arial"/>
                <w:sz w:val="24"/>
                <w:szCs w:val="24"/>
              </w:rPr>
            </w:pPr>
            <w:r w:rsidRPr="00A84FD8">
              <w:rPr>
                <w:rFonts w:ascii="Arial" w:hAnsi="Arial" w:cs="Arial"/>
                <w:sz w:val="24"/>
                <w:szCs w:val="24"/>
              </w:rPr>
              <w:t>Original firmado</w:t>
            </w:r>
          </w:p>
          <w:p w14:paraId="7C515670" w14:textId="77777777" w:rsidR="00CE3465" w:rsidRDefault="00CE3465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3B7A2D1" w14:textId="77777777" w:rsidR="00A84FD8" w:rsidRDefault="00A84FD8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6EDFB34" w14:textId="77777777" w:rsidR="00A84FD8" w:rsidRPr="00A84FD8" w:rsidRDefault="00A84FD8" w:rsidP="00A84FD8">
            <w:pPr>
              <w:rPr>
                <w:rFonts w:ascii="Arial" w:hAnsi="Arial" w:cs="Arial"/>
                <w:sz w:val="24"/>
                <w:szCs w:val="24"/>
              </w:rPr>
            </w:pPr>
            <w:r w:rsidRPr="00A84FD8">
              <w:rPr>
                <w:rFonts w:ascii="Arial" w:hAnsi="Arial" w:cs="Arial"/>
                <w:sz w:val="24"/>
                <w:szCs w:val="24"/>
              </w:rPr>
              <w:t>Original firmado</w:t>
            </w:r>
          </w:p>
          <w:p w14:paraId="1F26612D" w14:textId="576E0B62" w:rsidR="00A84FD8" w:rsidRPr="000E0F02" w:rsidRDefault="00A84FD8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91744" w:rsidRPr="000E0F02" w14:paraId="5C4307E0" w14:textId="77777777" w:rsidTr="008E5E6A">
        <w:trPr>
          <w:trHeight w:val="868"/>
        </w:trPr>
        <w:tc>
          <w:tcPr>
            <w:tcW w:w="3681" w:type="dxa"/>
          </w:tcPr>
          <w:p w14:paraId="14CBE0A2" w14:textId="500864AD" w:rsidR="00991744" w:rsidRPr="000E0F02" w:rsidRDefault="009917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E0F0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Aprobó </w:t>
            </w:r>
          </w:p>
          <w:p w14:paraId="0D379183" w14:textId="77777777" w:rsidR="00991744" w:rsidRPr="000E0F02" w:rsidRDefault="009917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14:paraId="6C75524F" w14:textId="2168F196" w:rsidR="00527684" w:rsidRPr="000E0F02" w:rsidRDefault="001B6ACE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Hernando Ibague Rodriguez </w:t>
            </w:r>
          </w:p>
        </w:tc>
        <w:tc>
          <w:tcPr>
            <w:tcW w:w="3750" w:type="dxa"/>
          </w:tcPr>
          <w:p w14:paraId="6BE38806" w14:textId="77777777" w:rsidR="00991744" w:rsidRPr="000E0F02" w:rsidRDefault="009917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E0F0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Cargo </w:t>
            </w:r>
          </w:p>
          <w:p w14:paraId="12E63A9B" w14:textId="77777777" w:rsidR="00991744" w:rsidRPr="000E0F02" w:rsidRDefault="009917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14:paraId="2562F97E" w14:textId="5B9A4285" w:rsidR="00991744" w:rsidRPr="000E0F02" w:rsidRDefault="0052768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0E0F02">
              <w:rPr>
                <w:rFonts w:ascii="Arial" w:hAnsi="Arial" w:cs="Arial"/>
                <w:color w:val="000000" w:themeColor="text1"/>
                <w:sz w:val="24"/>
                <w:szCs w:val="24"/>
              </w:rPr>
              <w:t>Subdirector Logística</w:t>
            </w:r>
            <w:r w:rsidR="001B6AC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(e)</w:t>
            </w:r>
          </w:p>
        </w:tc>
        <w:tc>
          <w:tcPr>
            <w:tcW w:w="2763" w:type="dxa"/>
          </w:tcPr>
          <w:p w14:paraId="4E767B3B" w14:textId="77777777" w:rsidR="00991744" w:rsidRDefault="009917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0F0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Firma </w:t>
            </w:r>
          </w:p>
          <w:p w14:paraId="5E7F52E5" w14:textId="77777777" w:rsidR="00271A05" w:rsidRDefault="00271A05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10A1E8E" w14:textId="6D9BEFD3" w:rsidR="00B058BF" w:rsidRPr="00B058BF" w:rsidRDefault="00A84FD8" w:rsidP="00A84FD8">
            <w:pPr>
              <w:rPr>
                <w:rFonts w:ascii="Arial" w:hAnsi="Arial" w:cs="Arial"/>
                <w:sz w:val="24"/>
                <w:szCs w:val="24"/>
              </w:rPr>
            </w:pPr>
            <w:r w:rsidRPr="00A84FD8">
              <w:rPr>
                <w:rFonts w:ascii="Arial" w:hAnsi="Arial" w:cs="Arial"/>
                <w:sz w:val="24"/>
                <w:szCs w:val="24"/>
              </w:rPr>
              <w:t>Original firmado</w:t>
            </w:r>
          </w:p>
        </w:tc>
      </w:tr>
    </w:tbl>
    <w:p w14:paraId="77F23629" w14:textId="52FA7F15" w:rsidR="00991744" w:rsidRDefault="00991744" w:rsidP="00A84FD8"/>
    <w:sectPr w:rsidR="00991744" w:rsidSect="00B457F2">
      <w:headerReference w:type="default" r:id="rId15"/>
      <w:footerReference w:type="default" r:id="rId16"/>
      <w:pgSz w:w="12240" w:h="15840"/>
      <w:pgMar w:top="720" w:right="1041" w:bottom="72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49F12" w14:textId="77777777" w:rsidR="00724E54" w:rsidRDefault="00724E54" w:rsidP="00B457F2">
      <w:pPr>
        <w:spacing w:after="0" w:line="240" w:lineRule="auto"/>
      </w:pPr>
      <w:r>
        <w:separator/>
      </w:r>
    </w:p>
  </w:endnote>
  <w:endnote w:type="continuationSeparator" w:id="0">
    <w:p w14:paraId="4B8E727E" w14:textId="77777777" w:rsidR="00724E54" w:rsidRDefault="00724E54" w:rsidP="00B45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17D83" w14:textId="77777777" w:rsidR="00CB3BD8" w:rsidRPr="00CB3BD8" w:rsidRDefault="00CB3BD8" w:rsidP="00CB3BD8">
    <w:pPr>
      <w:spacing w:before="29" w:line="225" w:lineRule="auto"/>
      <w:ind w:left="586" w:hanging="567"/>
      <w:jc w:val="center"/>
      <w:rPr>
        <w:rFonts w:ascii="Arial" w:hAnsi="Arial" w:cs="Arial"/>
        <w:i/>
        <w:sz w:val="16"/>
        <w:szCs w:val="16"/>
      </w:rPr>
    </w:pPr>
    <w:r w:rsidRPr="00AD250A">
      <w:rPr>
        <w:rFonts w:ascii="Arial" w:hAnsi="Arial" w:cs="Arial"/>
        <w:b/>
        <w:i/>
        <w:sz w:val="16"/>
        <w:szCs w:val="16"/>
      </w:rPr>
      <w:t>Nota:</w:t>
    </w:r>
    <w:r w:rsidRPr="00AD250A">
      <w:rPr>
        <w:rFonts w:ascii="Arial" w:hAnsi="Arial" w:cs="Arial"/>
        <w:b/>
        <w:i/>
        <w:spacing w:val="13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Si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usted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imprime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este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documento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se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considera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“Copia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No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Controlada”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por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lo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tanto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debe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consultar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la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versión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vigente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en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el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sitio oficial de los documentos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383A4" w14:textId="77777777" w:rsidR="00724E54" w:rsidRDefault="00724E54" w:rsidP="00B457F2">
      <w:pPr>
        <w:spacing w:after="0" w:line="240" w:lineRule="auto"/>
      </w:pPr>
      <w:r>
        <w:separator/>
      </w:r>
    </w:p>
  </w:footnote>
  <w:footnote w:type="continuationSeparator" w:id="0">
    <w:p w14:paraId="69EA7E22" w14:textId="77777777" w:rsidR="00724E54" w:rsidRDefault="00724E54" w:rsidP="00B45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369" w:type="dxa"/>
      <w:tblInd w:w="-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ook w:val="04A0" w:firstRow="1" w:lastRow="0" w:firstColumn="1" w:lastColumn="0" w:noHBand="0" w:noVBand="1"/>
    </w:tblPr>
    <w:tblGrid>
      <w:gridCol w:w="2268"/>
      <w:gridCol w:w="5812"/>
      <w:gridCol w:w="2289"/>
    </w:tblGrid>
    <w:tr w:rsidR="00FE4226" w14:paraId="2FB7C20A" w14:textId="77777777" w:rsidTr="009C296B">
      <w:trPr>
        <w:trHeight w:val="1260"/>
      </w:trPr>
      <w:tc>
        <w:tcPr>
          <w:tcW w:w="2268" w:type="dxa"/>
          <w:vAlign w:val="center"/>
        </w:tcPr>
        <w:p w14:paraId="5B1E4E9A" w14:textId="77777777" w:rsidR="00FE4226" w:rsidRDefault="00FE4226" w:rsidP="009C296B">
          <w:pPr>
            <w:pStyle w:val="Encabezado"/>
            <w:jc w:val="center"/>
          </w:pPr>
          <w:r>
            <w:rPr>
              <w:noProof/>
              <w:lang w:eastAsia="es-CO"/>
            </w:rPr>
            <w:drawing>
              <wp:inline distT="0" distB="0" distL="0" distR="0" wp14:anchorId="379BD845" wp14:editId="70C49259">
                <wp:extent cx="878681" cy="714375"/>
                <wp:effectExtent l="0" t="0" r="0" b="0"/>
                <wp:docPr id="3" name="Imagen 13" descr="Escudo de la Alcaldía Mayor de Bogotá D.C. - Unidad Administrativa Especial Cuerpo Oficial de Bomber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13" descr="Escudo de la Alcaldía Mayor de Bogotá D.C. - Unidad Administrativa Especial Cuerpo Oficial de Bomber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8681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</w:tcPr>
        <w:p w14:paraId="34BA4B5A" w14:textId="77777777" w:rsidR="00FE4226" w:rsidRPr="00926BCF" w:rsidRDefault="00FE4226" w:rsidP="00FE4226">
          <w:pPr>
            <w:rPr>
              <w:rFonts w:ascii="Arial" w:hAnsi="Arial" w:cs="Arial"/>
              <w:color w:val="BFBFBF"/>
              <w:sz w:val="16"/>
              <w:szCs w:val="16"/>
            </w:rPr>
          </w:pPr>
          <w:r w:rsidRPr="00D577C7">
            <w:rPr>
              <w:rFonts w:ascii="Arial" w:hAnsi="Arial" w:cs="Arial"/>
              <w:sz w:val="16"/>
              <w:szCs w:val="16"/>
            </w:rPr>
            <w:t>Nombre del Proce</w:t>
          </w:r>
          <w:r>
            <w:rPr>
              <w:rFonts w:ascii="Arial" w:hAnsi="Arial" w:cs="Arial"/>
              <w:sz w:val="16"/>
              <w:szCs w:val="16"/>
            </w:rPr>
            <w:t>so</w:t>
          </w:r>
        </w:p>
        <w:p w14:paraId="69E99AA1" w14:textId="34982273" w:rsidR="00FE4226" w:rsidRPr="00F05203" w:rsidRDefault="009C296B" w:rsidP="00FE4226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GESTIÓN DE RECURSOS</w:t>
          </w:r>
        </w:p>
        <w:p w14:paraId="41DDF1A6" w14:textId="77777777" w:rsidR="00FE4226" w:rsidRDefault="00FE4226" w:rsidP="00FE4226">
          <w:pPr>
            <w:rPr>
              <w:rFonts w:ascii="Arial" w:hAnsi="Arial" w:cs="Arial"/>
              <w:sz w:val="16"/>
              <w:szCs w:val="16"/>
            </w:rPr>
          </w:pPr>
        </w:p>
        <w:p w14:paraId="7A8C3B01" w14:textId="77777777" w:rsidR="00FE4226" w:rsidRPr="00926BCF" w:rsidRDefault="00FE4226" w:rsidP="00FE4226">
          <w:pPr>
            <w:rPr>
              <w:rFonts w:ascii="Arial" w:hAnsi="Arial" w:cs="Arial"/>
              <w:color w:val="BFBFBF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Nombre del Procedimiento</w:t>
          </w:r>
        </w:p>
        <w:p w14:paraId="70C07D10" w14:textId="6A76A503" w:rsidR="00FE4226" w:rsidRPr="00F75547" w:rsidRDefault="009C296B" w:rsidP="00FE4226">
          <w:pPr>
            <w:pStyle w:val="Encabezado"/>
            <w:jc w:val="center"/>
            <w:rPr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RECEPCIÓN Y TRÁMITE DE SOLICITUDES DE MESA LOGÍSTICA</w:t>
          </w:r>
        </w:p>
      </w:tc>
      <w:tc>
        <w:tcPr>
          <w:tcW w:w="2289" w:type="dxa"/>
        </w:tcPr>
        <w:p w14:paraId="53AE379F" w14:textId="77777777" w:rsidR="009C296B" w:rsidRDefault="009C296B" w:rsidP="00FE4226">
          <w:pPr>
            <w:rPr>
              <w:rFonts w:ascii="Arial" w:hAnsi="Arial" w:cs="Arial"/>
              <w:sz w:val="20"/>
              <w:szCs w:val="20"/>
            </w:rPr>
          </w:pPr>
        </w:p>
        <w:p w14:paraId="238AB7A4" w14:textId="047EE694" w:rsidR="00FE4226" w:rsidRDefault="00FE4226" w:rsidP="00FE4226">
          <w:pPr>
            <w:rPr>
              <w:rFonts w:ascii="Arial" w:hAnsi="Arial" w:cs="Arial"/>
              <w:sz w:val="20"/>
              <w:szCs w:val="20"/>
            </w:rPr>
          </w:pPr>
          <w:r w:rsidRPr="00926BCF">
            <w:rPr>
              <w:rFonts w:ascii="Arial" w:hAnsi="Arial" w:cs="Arial"/>
              <w:sz w:val="20"/>
              <w:szCs w:val="20"/>
            </w:rPr>
            <w:t>Código: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  <w:r w:rsidR="00EA43DF">
            <w:rPr>
              <w:rFonts w:ascii="Arial" w:hAnsi="Arial" w:cs="Arial"/>
              <w:sz w:val="20"/>
              <w:szCs w:val="20"/>
            </w:rPr>
            <w:t>GR-PR28</w:t>
          </w:r>
        </w:p>
        <w:p w14:paraId="1BB3C68D" w14:textId="674D01E5" w:rsidR="00FE4226" w:rsidRDefault="00FE4226" w:rsidP="00FE4226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Versión:0</w:t>
          </w:r>
          <w:r w:rsidR="003E4F6F">
            <w:rPr>
              <w:rFonts w:ascii="Arial" w:hAnsi="Arial" w:cs="Arial"/>
              <w:sz w:val="20"/>
              <w:szCs w:val="20"/>
            </w:rPr>
            <w:t>2</w:t>
          </w:r>
        </w:p>
        <w:p w14:paraId="6964B3D7" w14:textId="55AE842C" w:rsidR="00EA43DF" w:rsidRDefault="00FE4226" w:rsidP="00EA43DF">
          <w:pPr>
            <w:rPr>
              <w:rFonts w:ascii="Arial" w:hAnsi="Arial" w:cs="Arial"/>
              <w:sz w:val="20"/>
              <w:szCs w:val="20"/>
            </w:rPr>
          </w:pPr>
          <w:r w:rsidRPr="00926BCF">
            <w:rPr>
              <w:rFonts w:ascii="Arial" w:hAnsi="Arial" w:cs="Arial"/>
              <w:sz w:val="20"/>
              <w:szCs w:val="20"/>
            </w:rPr>
            <w:t xml:space="preserve">Vigencia: </w:t>
          </w:r>
          <w:r w:rsidR="005B50C3">
            <w:rPr>
              <w:rFonts w:ascii="Arial" w:hAnsi="Arial" w:cs="Arial"/>
              <w:sz w:val="20"/>
              <w:szCs w:val="20"/>
            </w:rPr>
            <w:t>04</w:t>
          </w:r>
          <w:r w:rsidR="00EA43DF">
            <w:rPr>
              <w:rFonts w:ascii="Arial" w:hAnsi="Arial" w:cs="Arial"/>
              <w:sz w:val="20"/>
              <w:szCs w:val="20"/>
            </w:rPr>
            <w:t>/0</w:t>
          </w:r>
          <w:r w:rsidR="005B50C3">
            <w:rPr>
              <w:rFonts w:ascii="Arial" w:hAnsi="Arial" w:cs="Arial"/>
              <w:sz w:val="20"/>
              <w:szCs w:val="20"/>
            </w:rPr>
            <w:t>4</w:t>
          </w:r>
          <w:r w:rsidR="00EA43DF">
            <w:rPr>
              <w:rFonts w:ascii="Arial" w:hAnsi="Arial" w:cs="Arial"/>
              <w:sz w:val="20"/>
              <w:szCs w:val="20"/>
            </w:rPr>
            <w:t>/202</w:t>
          </w:r>
          <w:r w:rsidR="003E4F6F">
            <w:rPr>
              <w:rFonts w:ascii="Arial" w:hAnsi="Arial" w:cs="Arial"/>
              <w:sz w:val="20"/>
              <w:szCs w:val="20"/>
            </w:rPr>
            <w:t>3</w:t>
          </w:r>
        </w:p>
        <w:p w14:paraId="332F114F" w14:textId="016A6300" w:rsidR="00FE4226" w:rsidRDefault="00FE4226" w:rsidP="00EA43DF">
          <w:r w:rsidRPr="00926BCF">
            <w:rPr>
              <w:rFonts w:ascii="Arial" w:hAnsi="Arial" w:cs="Arial"/>
              <w:sz w:val="20"/>
              <w:szCs w:val="20"/>
            </w:rPr>
            <w:t xml:space="preserve">Página </w: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instrText>PAGE  \* Arabic  \* MERGEFORMAT</w:instrTex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20"/>
              <w:szCs w:val="20"/>
            </w:rPr>
            <w:t>1</w: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926BCF">
            <w:rPr>
              <w:rFonts w:ascii="Arial" w:hAnsi="Arial" w:cs="Arial"/>
              <w:sz w:val="20"/>
              <w:szCs w:val="20"/>
            </w:rPr>
            <w:t xml:space="preserve"> de </w: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instrText>NUMPAGES  \* Arabic  \* MERGEFORMAT</w:instrTex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20"/>
              <w:szCs w:val="20"/>
            </w:rPr>
            <w:t>1</w: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tc>
    </w:tr>
  </w:tbl>
  <w:p w14:paraId="322D4D52" w14:textId="77777777" w:rsidR="00B457F2" w:rsidRDefault="00B457F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10FA3"/>
    <w:multiLevelType w:val="hybridMultilevel"/>
    <w:tmpl w:val="132E090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8163E"/>
    <w:multiLevelType w:val="hybridMultilevel"/>
    <w:tmpl w:val="07D0252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F5A5F"/>
    <w:multiLevelType w:val="hybridMultilevel"/>
    <w:tmpl w:val="5E2C54E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3E5519"/>
    <w:multiLevelType w:val="hybridMultilevel"/>
    <w:tmpl w:val="59847E3C"/>
    <w:lvl w:ilvl="0" w:tplc="80DE3E6E">
      <w:numFmt w:val="bullet"/>
      <w:lvlText w:val="-"/>
      <w:lvlJc w:val="left"/>
      <w:pPr>
        <w:ind w:left="468" w:hanging="360"/>
      </w:pPr>
      <w:rPr>
        <w:rFonts w:ascii="Arial" w:eastAsia="Tahoma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4" w15:restartNumberingAfterBreak="0">
    <w:nsid w:val="209D5A4D"/>
    <w:multiLevelType w:val="hybridMultilevel"/>
    <w:tmpl w:val="06C6306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0B4E28"/>
    <w:multiLevelType w:val="hybridMultilevel"/>
    <w:tmpl w:val="13C23FFC"/>
    <w:lvl w:ilvl="0" w:tplc="5E42A7B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803449"/>
    <w:multiLevelType w:val="hybridMultilevel"/>
    <w:tmpl w:val="07DE4D50"/>
    <w:lvl w:ilvl="0" w:tplc="240A000D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7" w15:restartNumberingAfterBreak="0">
    <w:nsid w:val="41506A1F"/>
    <w:multiLevelType w:val="multilevel"/>
    <w:tmpl w:val="03BA37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 w15:restartNumberingAfterBreak="0">
    <w:nsid w:val="4A8D58B0"/>
    <w:multiLevelType w:val="hybridMultilevel"/>
    <w:tmpl w:val="44943C56"/>
    <w:lvl w:ilvl="0" w:tplc="A37A2F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7F1661"/>
    <w:multiLevelType w:val="hybridMultilevel"/>
    <w:tmpl w:val="3D067AA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8B1D9B"/>
    <w:multiLevelType w:val="multilevel"/>
    <w:tmpl w:val="98C2F5A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lang w:val="es-CO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785948A0"/>
    <w:multiLevelType w:val="hybridMultilevel"/>
    <w:tmpl w:val="D03885E4"/>
    <w:lvl w:ilvl="0" w:tplc="E31C6DAE">
      <w:start w:val="1"/>
      <w:numFmt w:val="decimal"/>
      <w:lvlText w:val="%1."/>
      <w:lvlJc w:val="left"/>
      <w:pPr>
        <w:ind w:left="647" w:hanging="361"/>
        <w:jc w:val="right"/>
      </w:pPr>
      <w:rPr>
        <w:rFonts w:ascii="Tahoma" w:eastAsia="Tahoma" w:hAnsi="Tahoma" w:cs="Tahoma" w:hint="default"/>
        <w:b/>
        <w:bCs/>
        <w:spacing w:val="-22"/>
        <w:w w:val="100"/>
        <w:sz w:val="18"/>
        <w:szCs w:val="18"/>
        <w:lang w:val="es-ES" w:eastAsia="en-US" w:bidi="ar-SA"/>
      </w:rPr>
    </w:lvl>
    <w:lvl w:ilvl="1" w:tplc="0A1E627E">
      <w:numFmt w:val="bullet"/>
      <w:lvlText w:val="•"/>
      <w:lvlJc w:val="left"/>
      <w:pPr>
        <w:ind w:left="1666" w:hanging="361"/>
      </w:pPr>
      <w:rPr>
        <w:rFonts w:hint="default"/>
        <w:lang w:val="es-ES" w:eastAsia="en-US" w:bidi="ar-SA"/>
      </w:rPr>
    </w:lvl>
    <w:lvl w:ilvl="2" w:tplc="D12E8222">
      <w:numFmt w:val="bullet"/>
      <w:lvlText w:val="•"/>
      <w:lvlJc w:val="left"/>
      <w:pPr>
        <w:ind w:left="2692" w:hanging="361"/>
      </w:pPr>
      <w:rPr>
        <w:rFonts w:hint="default"/>
        <w:lang w:val="es-ES" w:eastAsia="en-US" w:bidi="ar-SA"/>
      </w:rPr>
    </w:lvl>
    <w:lvl w:ilvl="3" w:tplc="B27CCC1C">
      <w:numFmt w:val="bullet"/>
      <w:lvlText w:val="•"/>
      <w:lvlJc w:val="left"/>
      <w:pPr>
        <w:ind w:left="3718" w:hanging="361"/>
      </w:pPr>
      <w:rPr>
        <w:rFonts w:hint="default"/>
        <w:lang w:val="es-ES" w:eastAsia="en-US" w:bidi="ar-SA"/>
      </w:rPr>
    </w:lvl>
    <w:lvl w:ilvl="4" w:tplc="E82204BC">
      <w:numFmt w:val="bullet"/>
      <w:lvlText w:val="•"/>
      <w:lvlJc w:val="left"/>
      <w:pPr>
        <w:ind w:left="4744" w:hanging="361"/>
      </w:pPr>
      <w:rPr>
        <w:rFonts w:hint="default"/>
        <w:lang w:val="es-ES" w:eastAsia="en-US" w:bidi="ar-SA"/>
      </w:rPr>
    </w:lvl>
    <w:lvl w:ilvl="5" w:tplc="0CDC92AC">
      <w:numFmt w:val="bullet"/>
      <w:lvlText w:val="•"/>
      <w:lvlJc w:val="left"/>
      <w:pPr>
        <w:ind w:left="5771" w:hanging="361"/>
      </w:pPr>
      <w:rPr>
        <w:rFonts w:hint="default"/>
        <w:lang w:val="es-ES" w:eastAsia="en-US" w:bidi="ar-SA"/>
      </w:rPr>
    </w:lvl>
    <w:lvl w:ilvl="6" w:tplc="7A080BDA">
      <w:numFmt w:val="bullet"/>
      <w:lvlText w:val="•"/>
      <w:lvlJc w:val="left"/>
      <w:pPr>
        <w:ind w:left="6797" w:hanging="361"/>
      </w:pPr>
      <w:rPr>
        <w:rFonts w:hint="default"/>
        <w:lang w:val="es-ES" w:eastAsia="en-US" w:bidi="ar-SA"/>
      </w:rPr>
    </w:lvl>
    <w:lvl w:ilvl="7" w:tplc="1BE6B03E">
      <w:numFmt w:val="bullet"/>
      <w:lvlText w:val="•"/>
      <w:lvlJc w:val="left"/>
      <w:pPr>
        <w:ind w:left="7823" w:hanging="361"/>
      </w:pPr>
      <w:rPr>
        <w:rFonts w:hint="default"/>
        <w:lang w:val="es-ES" w:eastAsia="en-US" w:bidi="ar-SA"/>
      </w:rPr>
    </w:lvl>
    <w:lvl w:ilvl="8" w:tplc="E08E31E8">
      <w:numFmt w:val="bullet"/>
      <w:lvlText w:val="•"/>
      <w:lvlJc w:val="left"/>
      <w:pPr>
        <w:ind w:left="8849" w:hanging="361"/>
      </w:pPr>
      <w:rPr>
        <w:rFonts w:hint="default"/>
        <w:lang w:val="es-ES" w:eastAsia="en-US" w:bidi="ar-SA"/>
      </w:rPr>
    </w:lvl>
  </w:abstractNum>
  <w:abstractNum w:abstractNumId="12" w15:restartNumberingAfterBreak="0">
    <w:nsid w:val="78911967"/>
    <w:multiLevelType w:val="hybridMultilevel"/>
    <w:tmpl w:val="601099C2"/>
    <w:lvl w:ilvl="0" w:tplc="240A000D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num w:numId="1" w16cid:durableId="1094976573">
    <w:abstractNumId w:val="7"/>
  </w:num>
  <w:num w:numId="2" w16cid:durableId="1837066054">
    <w:abstractNumId w:val="4"/>
  </w:num>
  <w:num w:numId="3" w16cid:durableId="1504322015">
    <w:abstractNumId w:val="12"/>
  </w:num>
  <w:num w:numId="4" w16cid:durableId="781801634">
    <w:abstractNumId w:val="6"/>
  </w:num>
  <w:num w:numId="5" w16cid:durableId="119080572">
    <w:abstractNumId w:val="3"/>
  </w:num>
  <w:num w:numId="6" w16cid:durableId="1548298432">
    <w:abstractNumId w:val="11"/>
  </w:num>
  <w:num w:numId="7" w16cid:durableId="180315455">
    <w:abstractNumId w:val="2"/>
  </w:num>
  <w:num w:numId="8" w16cid:durableId="911621177">
    <w:abstractNumId w:val="1"/>
  </w:num>
  <w:num w:numId="9" w16cid:durableId="2122652176">
    <w:abstractNumId w:val="0"/>
  </w:num>
  <w:num w:numId="10" w16cid:durableId="1106776269">
    <w:abstractNumId w:val="10"/>
  </w:num>
  <w:num w:numId="11" w16cid:durableId="216743485">
    <w:abstractNumId w:val="5"/>
  </w:num>
  <w:num w:numId="12" w16cid:durableId="641081931">
    <w:abstractNumId w:val="8"/>
  </w:num>
  <w:num w:numId="13" w16cid:durableId="1565034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7F2"/>
    <w:rsid w:val="00017EE6"/>
    <w:rsid w:val="00017F07"/>
    <w:rsid w:val="00031EE6"/>
    <w:rsid w:val="00050FEC"/>
    <w:rsid w:val="000716AE"/>
    <w:rsid w:val="00096846"/>
    <w:rsid w:val="000C1AF8"/>
    <w:rsid w:val="000E0F02"/>
    <w:rsid w:val="00134EA6"/>
    <w:rsid w:val="0014126A"/>
    <w:rsid w:val="0016010C"/>
    <w:rsid w:val="00165217"/>
    <w:rsid w:val="00184852"/>
    <w:rsid w:val="001A6DE3"/>
    <w:rsid w:val="001B6ACE"/>
    <w:rsid w:val="001C0B0F"/>
    <w:rsid w:val="001D1257"/>
    <w:rsid w:val="001D1587"/>
    <w:rsid w:val="001D5667"/>
    <w:rsid w:val="00202E4B"/>
    <w:rsid w:val="002066A7"/>
    <w:rsid w:val="00235430"/>
    <w:rsid w:val="002456FF"/>
    <w:rsid w:val="00265506"/>
    <w:rsid w:val="00271A05"/>
    <w:rsid w:val="002A7EA5"/>
    <w:rsid w:val="002C5F3E"/>
    <w:rsid w:val="002D5245"/>
    <w:rsid w:val="0030326E"/>
    <w:rsid w:val="003435B1"/>
    <w:rsid w:val="00352125"/>
    <w:rsid w:val="003566FB"/>
    <w:rsid w:val="003A2470"/>
    <w:rsid w:val="003B5717"/>
    <w:rsid w:val="003C54A4"/>
    <w:rsid w:val="003C639F"/>
    <w:rsid w:val="003D63A4"/>
    <w:rsid w:val="003E3DF2"/>
    <w:rsid w:val="003E4F6F"/>
    <w:rsid w:val="0040675C"/>
    <w:rsid w:val="00443A65"/>
    <w:rsid w:val="00447E0C"/>
    <w:rsid w:val="00452260"/>
    <w:rsid w:val="00492421"/>
    <w:rsid w:val="004B3CB6"/>
    <w:rsid w:val="004E2E9F"/>
    <w:rsid w:val="00516799"/>
    <w:rsid w:val="00526E95"/>
    <w:rsid w:val="00527684"/>
    <w:rsid w:val="005449B4"/>
    <w:rsid w:val="005466E0"/>
    <w:rsid w:val="00561844"/>
    <w:rsid w:val="005757B6"/>
    <w:rsid w:val="005900DC"/>
    <w:rsid w:val="005B50C3"/>
    <w:rsid w:val="005F0843"/>
    <w:rsid w:val="005F5D7C"/>
    <w:rsid w:val="005F7489"/>
    <w:rsid w:val="006050F3"/>
    <w:rsid w:val="00653E5F"/>
    <w:rsid w:val="006911FF"/>
    <w:rsid w:val="006C269D"/>
    <w:rsid w:val="006D69CB"/>
    <w:rsid w:val="00717E78"/>
    <w:rsid w:val="00724E54"/>
    <w:rsid w:val="0074104B"/>
    <w:rsid w:val="007434A2"/>
    <w:rsid w:val="00750E33"/>
    <w:rsid w:val="00751961"/>
    <w:rsid w:val="00773412"/>
    <w:rsid w:val="007A2AFD"/>
    <w:rsid w:val="007C3230"/>
    <w:rsid w:val="007E5CFB"/>
    <w:rsid w:val="007F12B3"/>
    <w:rsid w:val="00804D67"/>
    <w:rsid w:val="00813698"/>
    <w:rsid w:val="008448C4"/>
    <w:rsid w:val="00845A9B"/>
    <w:rsid w:val="008712A6"/>
    <w:rsid w:val="0088502E"/>
    <w:rsid w:val="008A1796"/>
    <w:rsid w:val="008C6171"/>
    <w:rsid w:val="008C7EA6"/>
    <w:rsid w:val="008D04B1"/>
    <w:rsid w:val="008D0D68"/>
    <w:rsid w:val="008D173A"/>
    <w:rsid w:val="008E5E6A"/>
    <w:rsid w:val="008F3797"/>
    <w:rsid w:val="00970849"/>
    <w:rsid w:val="009752A0"/>
    <w:rsid w:val="00991744"/>
    <w:rsid w:val="00996B41"/>
    <w:rsid w:val="009A04F9"/>
    <w:rsid w:val="009B43FC"/>
    <w:rsid w:val="009C296B"/>
    <w:rsid w:val="009C48EA"/>
    <w:rsid w:val="009D0947"/>
    <w:rsid w:val="00A05E7C"/>
    <w:rsid w:val="00A54A58"/>
    <w:rsid w:val="00A84FD8"/>
    <w:rsid w:val="00AD6524"/>
    <w:rsid w:val="00B058BF"/>
    <w:rsid w:val="00B25B3C"/>
    <w:rsid w:val="00B42AFE"/>
    <w:rsid w:val="00B457F2"/>
    <w:rsid w:val="00B70DF8"/>
    <w:rsid w:val="00B842EB"/>
    <w:rsid w:val="00B86CE4"/>
    <w:rsid w:val="00B87862"/>
    <w:rsid w:val="00BD33D6"/>
    <w:rsid w:val="00BD4420"/>
    <w:rsid w:val="00BE327F"/>
    <w:rsid w:val="00BE411C"/>
    <w:rsid w:val="00BF2004"/>
    <w:rsid w:val="00C03023"/>
    <w:rsid w:val="00C2133F"/>
    <w:rsid w:val="00C4116A"/>
    <w:rsid w:val="00C51D93"/>
    <w:rsid w:val="00C76E9B"/>
    <w:rsid w:val="00C82D31"/>
    <w:rsid w:val="00C83F03"/>
    <w:rsid w:val="00C9100C"/>
    <w:rsid w:val="00C9704A"/>
    <w:rsid w:val="00CB3BD8"/>
    <w:rsid w:val="00CE3465"/>
    <w:rsid w:val="00D43F45"/>
    <w:rsid w:val="00D96D79"/>
    <w:rsid w:val="00DB2159"/>
    <w:rsid w:val="00DC5AD1"/>
    <w:rsid w:val="00DE17C4"/>
    <w:rsid w:val="00E51DF1"/>
    <w:rsid w:val="00E74948"/>
    <w:rsid w:val="00E82849"/>
    <w:rsid w:val="00EA43DF"/>
    <w:rsid w:val="00EF5347"/>
    <w:rsid w:val="00F15A03"/>
    <w:rsid w:val="00F22BE8"/>
    <w:rsid w:val="00F2326B"/>
    <w:rsid w:val="00F30B46"/>
    <w:rsid w:val="00F331C1"/>
    <w:rsid w:val="00F41B96"/>
    <w:rsid w:val="00F50964"/>
    <w:rsid w:val="00F82751"/>
    <w:rsid w:val="00FD79C6"/>
    <w:rsid w:val="00FE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8444F6"/>
  <w15:chartTrackingRefBased/>
  <w15:docId w15:val="{0EB30168-F7C8-4A60-AAC0-954A7F76C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0C1AF8"/>
    <w:pPr>
      <w:widowControl w:val="0"/>
      <w:spacing w:before="157" w:after="0" w:line="240" w:lineRule="auto"/>
      <w:ind w:left="477" w:hanging="285"/>
      <w:outlineLvl w:val="0"/>
    </w:pPr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57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57F2"/>
  </w:style>
  <w:style w:type="paragraph" w:styleId="Piedepgina">
    <w:name w:val="footer"/>
    <w:basedOn w:val="Normal"/>
    <w:link w:val="PiedepginaCar"/>
    <w:uiPriority w:val="99"/>
    <w:unhideWhenUsed/>
    <w:rsid w:val="00B457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57F2"/>
  </w:style>
  <w:style w:type="table" w:styleId="Tablaconcuadrcula">
    <w:name w:val="Table Grid"/>
    <w:basedOn w:val="Tablanormal"/>
    <w:uiPriority w:val="39"/>
    <w:rsid w:val="00B45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457F2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B457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457F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B457F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457F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0"/>
      <w:szCs w:val="20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457F2"/>
    <w:rPr>
      <w:rFonts w:ascii="Tahoma" w:eastAsia="Tahoma" w:hAnsi="Tahoma" w:cs="Tahoma"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57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57F2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1D1587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</w:rPr>
  </w:style>
  <w:style w:type="paragraph" w:styleId="NormalWeb">
    <w:name w:val="Normal (Web)"/>
    <w:basedOn w:val="Normal"/>
    <w:uiPriority w:val="99"/>
    <w:unhideWhenUsed/>
    <w:rsid w:val="00DB2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markn7d2bw0w3">
    <w:name w:val="markn7d2bw0w3"/>
    <w:basedOn w:val="Fuentedeprrafopredeter"/>
    <w:rsid w:val="00DB2159"/>
  </w:style>
  <w:style w:type="character" w:customStyle="1" w:styleId="Ttulo1Car">
    <w:name w:val="Título 1 Car"/>
    <w:basedOn w:val="Fuentedeprrafopredeter"/>
    <w:link w:val="Ttulo1"/>
    <w:uiPriority w:val="9"/>
    <w:rsid w:val="000C1AF8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character" w:styleId="Hipervnculo">
    <w:name w:val="Hyperlink"/>
    <w:rsid w:val="000C1AF8"/>
    <w:rPr>
      <w:color w:val="0000FF"/>
      <w:u w:val="singl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43DF"/>
    <w:pPr>
      <w:widowControl/>
      <w:autoSpaceDE/>
      <w:autoSpaceDN/>
      <w:spacing w:after="160"/>
    </w:pPr>
    <w:rPr>
      <w:rFonts w:asciiTheme="minorHAnsi" w:eastAsiaTheme="minorHAnsi" w:hAnsiTheme="minorHAnsi" w:cstheme="minorBidi"/>
      <w:b/>
      <w:bCs/>
      <w:lang w:val="es-CO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A43DF"/>
    <w:rPr>
      <w:rFonts w:ascii="Tahoma" w:eastAsia="Tahoma" w:hAnsi="Tahoma" w:cs="Tahoma"/>
      <w:b/>
      <w:bCs/>
      <w:sz w:val="20"/>
      <w:szCs w:val="20"/>
      <w:lang w:val="es-ES"/>
    </w:rPr>
  </w:style>
  <w:style w:type="paragraph" w:styleId="Revisin">
    <w:name w:val="Revision"/>
    <w:hidden/>
    <w:uiPriority w:val="99"/>
    <w:semiHidden/>
    <w:rsid w:val="008136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85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1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mailto:mesalogistica@bomberosbogota.gov.co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esalogistica@bomberosbogota.gov.co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esalogistica@bomberosbogota.gov.co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mesalogistica@bomberosbogota.gov.co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Microsoft_Visio_2003-2010_Drawing.vsd"/><Relationship Id="rId14" Type="http://schemas.openxmlformats.org/officeDocument/2006/relationships/hyperlink" Target="https://forms.office.com/Pages/ResponsePage.aspx?id=ehe12jHl9UKlhV0nhRdo-3lLM81jLVlKnNFBXy39C7xURVNTTDkxMExSTFFSVjhTVExJR1VXNk1WUC4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593E2-C824-47E8-84BF-250906D52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1166</Words>
  <Characters>6417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Patricia Pacheco</dc:creator>
  <cp:keywords/>
  <dc:description/>
  <cp:lastModifiedBy>Cindy Paola Arias Bello</cp:lastModifiedBy>
  <cp:revision>9</cp:revision>
  <cp:lastPrinted>2023-03-30T22:42:00Z</cp:lastPrinted>
  <dcterms:created xsi:type="dcterms:W3CDTF">2023-03-29T15:42:00Z</dcterms:created>
  <dcterms:modified xsi:type="dcterms:W3CDTF">2023-04-20T18:08:00Z</dcterms:modified>
</cp:coreProperties>
</file>