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01F5E" w14:textId="77777777" w:rsidR="004A316C" w:rsidRDefault="004A316C" w:rsidP="00CF763E">
      <w:pPr>
        <w:pStyle w:val="Sinespaciado"/>
        <w:ind w:left="0" w:hanging="2"/>
        <w:rPr>
          <w:rFonts w:eastAsia="Tahoma"/>
        </w:rPr>
      </w:pPr>
    </w:p>
    <w:tbl>
      <w:tblPr>
        <w:tblW w:w="947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7654"/>
        <w:gridCol w:w="692"/>
        <w:gridCol w:w="614"/>
      </w:tblGrid>
      <w:tr w:rsidR="00121C98" w:rsidRPr="00102001" w14:paraId="2341D5D6" w14:textId="77777777" w:rsidTr="00286D42">
        <w:trPr>
          <w:trHeight w:val="375"/>
        </w:trPr>
        <w:tc>
          <w:tcPr>
            <w:tcW w:w="8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3B800" w14:textId="29FDAF30" w:rsidR="00121C98" w:rsidRDefault="00121C98" w:rsidP="00121C98">
            <w:pPr>
              <w:ind w:left="0" w:hanging="2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ES"/>
              </w:rPr>
              <w:t>Nombre completo del aspirante: ____________________________________</w:t>
            </w:r>
          </w:p>
          <w:p w14:paraId="3066C64C" w14:textId="2287945C" w:rsidR="00286D42" w:rsidRPr="00102001" w:rsidRDefault="00286D42" w:rsidP="00977F6D">
            <w:pPr>
              <w:ind w:left="0" w:hanging="2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71D21378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76B733C9" w14:textId="77777777" w:rsidTr="00286D42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B5344E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46BB4" w14:textId="44EE0F5C" w:rsidR="00121C98" w:rsidRPr="00102001" w:rsidRDefault="00121C98" w:rsidP="00121C98">
            <w:pPr>
              <w:ind w:leftChars="0" w:left="0" w:firstLineChars="0" w:firstLine="0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C4AA4A" w14:textId="3CE78A48" w:rsidR="00121C98" w:rsidRPr="00102001" w:rsidRDefault="00121C98" w:rsidP="00121C98">
            <w:pPr>
              <w:ind w:leftChars="0" w:left="0" w:firstLineChars="0" w:firstLine="0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5A0D0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18F471B2" w14:textId="77777777" w:rsidTr="00286D42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9942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b/>
                <w:color w:val="000000"/>
                <w:sz w:val="22"/>
                <w:szCs w:val="22"/>
                <w:lang w:eastAsia="es-ES"/>
              </w:rPr>
              <w:t>No.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660E6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b/>
                <w:color w:val="000000"/>
                <w:sz w:val="22"/>
                <w:szCs w:val="22"/>
                <w:lang w:eastAsia="es-ES"/>
              </w:rPr>
              <w:t>DOCUMENTO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555C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b/>
                <w:color w:val="000000"/>
                <w:sz w:val="22"/>
                <w:szCs w:val="22"/>
                <w:lang w:eastAsia="es-ES"/>
              </w:rPr>
              <w:t>SI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7834A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b/>
                <w:color w:val="000000"/>
                <w:sz w:val="22"/>
                <w:szCs w:val="22"/>
                <w:lang w:eastAsia="es-ES"/>
              </w:rPr>
              <w:t>NO</w:t>
            </w:r>
          </w:p>
        </w:tc>
        <w:bookmarkStart w:id="0" w:name="_GoBack"/>
        <w:bookmarkEnd w:id="0"/>
      </w:tr>
      <w:tr w:rsidR="00121C98" w:rsidRPr="00102001" w14:paraId="0CFD0AAD" w14:textId="77777777" w:rsidTr="00286D42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A7BE6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01646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Cédula de ciudadanía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34EAD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E151E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5753DD33" w14:textId="77777777" w:rsidTr="00286D4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F3C2D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4866E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Libreta Militar para Varones Únicamente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FC02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1AE99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73DC8037" w14:textId="77777777" w:rsidTr="00286D4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9E184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65AF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Tarjeta Profesional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2D786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2E734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2D16F9BD" w14:textId="77777777" w:rsidTr="00286D4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FC560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3D667" w14:textId="7FB541AD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Hoja de Vida ( Formato Único Función Pública 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52839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507BE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0444DFCD" w14:textId="77777777" w:rsidTr="00286D4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88D9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9C7B9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Hoja de Vida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FC459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C5064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3C72733B" w14:textId="77777777" w:rsidTr="00286D4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7C49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DAEF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Soportes Documentales de Estudios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B134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80272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2AFCD282" w14:textId="77777777" w:rsidTr="00286D4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B7188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F32BD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Soportes Documentales de Experiencia Laboral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A6FAC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B12CB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07627C3A" w14:textId="77777777" w:rsidTr="00286D4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49A1F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96962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Pasado Judicial - Certificado de Antecedentes Penales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B170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FF18D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6B426099" w14:textId="77777777" w:rsidTr="00286D4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73EA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D6B7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Certificado de Antecedentes Fiscales - Contraloría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E3E0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EE776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64961485" w14:textId="77777777" w:rsidTr="00286D4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B967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58CF2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Certificado de Antecedentes Disciplinarios - Procuraduría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CE260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55B23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4ABEE31F" w14:textId="77777777" w:rsidTr="00286D4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251B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11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26124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 xml:space="preserve">Certificado de Antecedentes Disciplinarios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–</w:t>
            </w: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 xml:space="preserve"> Personería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55DF3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1EBC7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0A32C273" w14:textId="77777777" w:rsidTr="00286D4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BEE16" w14:textId="77777777" w:rsidR="00121C98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12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982F6" w14:textId="77777777" w:rsidR="00121C98" w:rsidRPr="00E4187D" w:rsidRDefault="00121C98" w:rsidP="00977F6D">
            <w:pPr>
              <w:pStyle w:val="Ttulo2"/>
              <w:shd w:val="clear" w:color="auto" w:fill="FFFFFF"/>
              <w:ind w:left="0" w:hanging="2"/>
              <w:jc w:val="left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22"/>
                <w:szCs w:val="22"/>
                <w:lang w:eastAsia="es-ES"/>
              </w:rPr>
              <w:t>C</w:t>
            </w:r>
            <w:r w:rsidRPr="00E4187D">
              <w:rPr>
                <w:rFonts w:ascii="Tahoma" w:hAnsi="Tahoma" w:cs="Tahoma"/>
                <w:b w:val="0"/>
                <w:color w:val="000000"/>
                <w:sz w:val="22"/>
                <w:szCs w:val="22"/>
                <w:lang w:eastAsia="es-ES"/>
              </w:rPr>
              <w:t xml:space="preserve">opia de </w:t>
            </w:r>
            <w:r w:rsidRPr="00E4187D">
              <w:rPr>
                <w:rFonts w:ascii="Tahoma" w:hAnsi="Tahoma" w:cs="Tahoma"/>
                <w:b w:val="0"/>
                <w:bCs/>
                <w:color w:val="333333"/>
                <w:sz w:val="22"/>
                <w:szCs w:val="22"/>
              </w:rPr>
              <w:t>Sistema Registro Nacional de Medidas Correctivas RNMC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1B6FC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5D46A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5446B4C7" w14:textId="77777777" w:rsidTr="00286D4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6462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13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DCB2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Declaración de Bienes y Rentas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44B04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EB4B1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55814675" w14:textId="77777777" w:rsidTr="00286D42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22543" w14:textId="77777777" w:rsidR="00121C98" w:rsidRPr="00102001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C558D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Constancia Juramentada Obligaciones Alimentarías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F6BC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 w:rsidRPr="00102001"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87586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  <w:tr w:rsidR="00121C98" w:rsidRPr="00102001" w14:paraId="2A94A668" w14:textId="77777777" w:rsidTr="00286D42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8D9DC" w14:textId="77777777" w:rsidR="00121C98" w:rsidRDefault="00121C98" w:rsidP="00977F6D">
            <w:pPr>
              <w:ind w:left="0" w:hanging="2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 xml:space="preserve">15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A137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  <w:t>Certificado de Aptitud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A215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1D711" w14:textId="77777777" w:rsidR="00121C98" w:rsidRPr="00102001" w:rsidRDefault="00121C98" w:rsidP="00977F6D">
            <w:pPr>
              <w:ind w:left="0" w:hanging="2"/>
              <w:rPr>
                <w:rFonts w:ascii="Tahoma" w:hAnsi="Tahoma" w:cs="Tahoma"/>
                <w:color w:val="000000"/>
                <w:sz w:val="22"/>
                <w:szCs w:val="22"/>
                <w:lang w:eastAsia="es-ES"/>
              </w:rPr>
            </w:pPr>
          </w:p>
        </w:tc>
      </w:tr>
    </w:tbl>
    <w:p w14:paraId="4EE36306" w14:textId="77777777" w:rsidR="004A316C" w:rsidRDefault="004A316C">
      <w:pPr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p w14:paraId="045AB85F" w14:textId="77777777" w:rsidR="004A316C" w:rsidRDefault="004A316C">
      <w:pPr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p w14:paraId="275FCA2A" w14:textId="68223FC1" w:rsidR="004A316C" w:rsidRDefault="00286D42">
      <w:pPr>
        <w:ind w:left="0" w:hanging="2"/>
        <w:jc w:val="both"/>
        <w:rPr>
          <w:rFonts w:ascii="Tahoma" w:eastAsia="Tahoma" w:hAnsi="Tahoma" w:cs="Tahoma"/>
          <w:sz w:val="16"/>
          <w:szCs w:val="16"/>
        </w:rPr>
      </w:pPr>
      <w:r w:rsidRPr="00286D42">
        <w:rPr>
          <w:rFonts w:ascii="Tahoma" w:eastAsia="Tahoma" w:hAnsi="Tahoma" w:cs="Tahoma"/>
          <w:b/>
          <w:bCs/>
          <w:sz w:val="16"/>
          <w:szCs w:val="16"/>
        </w:rPr>
        <w:t>Nota:</w:t>
      </w:r>
      <w:r>
        <w:rPr>
          <w:rFonts w:ascii="Tahoma" w:eastAsia="Tahoma" w:hAnsi="Tahoma" w:cs="Tahoma"/>
          <w:sz w:val="16"/>
          <w:szCs w:val="16"/>
        </w:rPr>
        <w:t xml:space="preserve"> Marque con una X en las casillas indicando si aporta o no la documentación solicitada.</w:t>
      </w:r>
    </w:p>
    <w:p w14:paraId="08306543" w14:textId="1A4C2DF6" w:rsidR="004A316C" w:rsidRDefault="004A316C">
      <w:pPr>
        <w:tabs>
          <w:tab w:val="left" w:pos="284"/>
        </w:tabs>
        <w:ind w:left="0" w:hanging="2"/>
        <w:jc w:val="both"/>
        <w:rPr>
          <w:rFonts w:ascii="Tahoma" w:eastAsia="Tahoma" w:hAnsi="Tahoma" w:cs="Tahoma"/>
          <w:b/>
        </w:rPr>
      </w:pPr>
    </w:p>
    <w:p w14:paraId="5515E4B8" w14:textId="77777777" w:rsidR="004A316C" w:rsidRDefault="004A316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</w:p>
    <w:p w14:paraId="2AD72B76" w14:textId="77777777" w:rsidR="004A316C" w:rsidRDefault="004A316C">
      <w:pPr>
        <w:tabs>
          <w:tab w:val="left" w:pos="284"/>
        </w:tabs>
        <w:ind w:left="0" w:hanging="2"/>
        <w:jc w:val="both"/>
        <w:rPr>
          <w:rFonts w:ascii="Arial" w:eastAsia="Arial" w:hAnsi="Arial" w:cs="Arial"/>
          <w:b/>
        </w:rPr>
      </w:pPr>
    </w:p>
    <w:p w14:paraId="1BAB1966" w14:textId="77777777" w:rsidR="004A316C" w:rsidRDefault="004A316C">
      <w:pPr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sectPr w:rsidR="004A3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418" w:bottom="1134" w:left="1418" w:header="567" w:footer="3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73BC5" w14:textId="77777777" w:rsidR="00FB6AE6" w:rsidRDefault="00FB6AE6" w:rsidP="00BE384D">
      <w:pPr>
        <w:spacing w:line="240" w:lineRule="auto"/>
        <w:ind w:left="0" w:hanging="2"/>
      </w:pPr>
      <w:r>
        <w:separator/>
      </w:r>
    </w:p>
  </w:endnote>
  <w:endnote w:type="continuationSeparator" w:id="0">
    <w:p w14:paraId="0660CFC0" w14:textId="77777777" w:rsidR="00FB6AE6" w:rsidRDefault="00FB6AE6" w:rsidP="00BE38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F180A" w14:textId="77777777" w:rsidR="004A316C" w:rsidRDefault="004A3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A6EDD" w14:textId="23C0D345" w:rsidR="004A316C" w:rsidRDefault="004A316C" w:rsidP="00B3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Chars="0" w:left="0" w:firstLineChars="0" w:firstLine="0"/>
      <w:rPr>
        <w:rFonts w:ascii="Tahoma" w:eastAsia="Tahoma" w:hAnsi="Tahoma" w:cs="Tahoma"/>
        <w:color w:val="000000"/>
        <w:sz w:val="14"/>
        <w:szCs w:val="14"/>
      </w:rPr>
    </w:pPr>
  </w:p>
  <w:p w14:paraId="4C4D6B87" w14:textId="77777777" w:rsidR="00B3445C" w:rsidRPr="00AD250A" w:rsidRDefault="00B3445C" w:rsidP="00B3445C">
    <w:pPr>
      <w:spacing w:before="29" w:line="225" w:lineRule="auto"/>
      <w:ind w:left="0" w:hanging="2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79CBCC1B" w14:textId="77777777" w:rsidR="004A316C" w:rsidRDefault="004A316C" w:rsidP="00B3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Tahoma" w:eastAsia="Tahoma" w:hAnsi="Tahoma" w:cs="Tahoma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D631E" w14:textId="77777777" w:rsidR="004A316C" w:rsidRDefault="004A3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1F57E" w14:textId="77777777" w:rsidR="00FB6AE6" w:rsidRDefault="00FB6AE6" w:rsidP="00BE384D">
      <w:pPr>
        <w:spacing w:line="240" w:lineRule="auto"/>
        <w:ind w:left="0" w:hanging="2"/>
      </w:pPr>
      <w:r>
        <w:separator/>
      </w:r>
    </w:p>
  </w:footnote>
  <w:footnote w:type="continuationSeparator" w:id="0">
    <w:p w14:paraId="67F20A53" w14:textId="77777777" w:rsidR="00FB6AE6" w:rsidRDefault="00FB6AE6" w:rsidP="00BE38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66C8F" w14:textId="77777777" w:rsidR="004A316C" w:rsidRDefault="004A3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B4258" w14:textId="77777777" w:rsidR="004A316C" w:rsidRDefault="004A316C" w:rsidP="00BE384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sz w:val="16"/>
        <w:szCs w:val="16"/>
      </w:rPr>
    </w:pPr>
  </w:p>
  <w:tbl>
    <w:tblPr>
      <w:tblStyle w:val="a1"/>
      <w:tblW w:w="10679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9"/>
      <w:gridCol w:w="5954"/>
      <w:gridCol w:w="2456"/>
    </w:tblGrid>
    <w:tr w:rsidR="004A316C" w:rsidRPr="00800A73" w14:paraId="0CC5E945" w14:textId="77777777" w:rsidTr="00B3445C">
      <w:trPr>
        <w:trHeight w:val="446"/>
      </w:trPr>
      <w:tc>
        <w:tcPr>
          <w:tcW w:w="2269" w:type="dxa"/>
          <w:vMerge w:val="restart"/>
        </w:tcPr>
        <w:p w14:paraId="238CF786" w14:textId="77777777" w:rsidR="004A316C" w:rsidRPr="00800A73" w:rsidRDefault="00D17EB3">
          <w:pPr>
            <w:ind w:left="0" w:hanging="2"/>
            <w:rPr>
              <w:rFonts w:ascii="Arial" w:eastAsia="Arial" w:hAnsi="Arial" w:cs="Arial"/>
            </w:rPr>
          </w:pPr>
          <w:r w:rsidRPr="00800A73">
            <w:rPr>
              <w:rFonts w:ascii="Arial" w:hAnsi="Arial" w:cs="Arial"/>
              <w:noProof/>
              <w:lang w:val="es-CO" w:eastAsia="es-CO"/>
            </w:rPr>
            <w:drawing>
              <wp:anchor distT="0" distB="0" distL="0" distR="0" simplePos="0" relativeHeight="251657216" behindDoc="0" locked="0" layoutInCell="1" hidden="0" allowOverlap="1" wp14:anchorId="1E48D1D6" wp14:editId="1B26096C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0" b="0"/>
                <wp:wrapSquare wrapText="bothSides" distT="0" distB="0" distL="0" distR="0"/>
                <wp:docPr id="13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4" w:type="dxa"/>
          <w:vMerge w:val="restart"/>
        </w:tcPr>
        <w:p w14:paraId="72009A15" w14:textId="77777777" w:rsidR="004A316C" w:rsidRPr="00B3445C" w:rsidRDefault="00D17EB3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B3445C">
            <w:rPr>
              <w:rFonts w:ascii="Arial" w:eastAsia="Tahoma" w:hAnsi="Arial" w:cs="Arial"/>
              <w:color w:val="BFBFBF"/>
              <w:sz w:val="16"/>
              <w:szCs w:val="16"/>
            </w:rPr>
            <w:t>Nombre del Procedimiento</w:t>
          </w:r>
        </w:p>
        <w:p w14:paraId="1C23FFA2" w14:textId="77777777" w:rsidR="004A316C" w:rsidRPr="00B90D4D" w:rsidRDefault="004A316C">
          <w:pPr>
            <w:ind w:left="0" w:hanging="2"/>
            <w:rPr>
              <w:rFonts w:ascii="Arial" w:eastAsia="Tahoma" w:hAnsi="Arial" w:cs="Arial"/>
              <w:sz w:val="24"/>
              <w:szCs w:val="24"/>
            </w:rPr>
          </w:pPr>
        </w:p>
        <w:p w14:paraId="2C12A1D3" w14:textId="157C0B5B" w:rsidR="004A316C" w:rsidRPr="00800A73" w:rsidRDefault="00B90D4D">
          <w:pPr>
            <w:ind w:left="0" w:hanging="2"/>
            <w:jc w:val="center"/>
            <w:rPr>
              <w:rFonts w:ascii="Arial" w:eastAsia="Tahoma" w:hAnsi="Arial" w:cs="Arial"/>
              <w:b/>
            </w:rPr>
          </w:pPr>
          <w:r w:rsidRPr="00B90D4D">
            <w:rPr>
              <w:rFonts w:ascii="Arial" w:eastAsia="Tahoma" w:hAnsi="Arial" w:cs="Arial"/>
              <w:b/>
              <w:sz w:val="24"/>
              <w:szCs w:val="24"/>
            </w:rPr>
            <w:t>GESTIÓN DEL TALENTO HUMANO</w:t>
          </w:r>
        </w:p>
      </w:tc>
      <w:tc>
        <w:tcPr>
          <w:tcW w:w="2456" w:type="dxa"/>
          <w:vAlign w:val="center"/>
        </w:tcPr>
        <w:p w14:paraId="61D6E96D" w14:textId="78F171B7" w:rsidR="004A316C" w:rsidRPr="00800A73" w:rsidRDefault="00121C98">
          <w:pPr>
            <w:ind w:left="0" w:hanging="2"/>
            <w:rPr>
              <w:rFonts w:ascii="Arial" w:eastAsia="Tahoma" w:hAnsi="Arial" w:cs="Arial"/>
            </w:rPr>
          </w:pPr>
          <w:r>
            <w:rPr>
              <w:rFonts w:ascii="Arial" w:eastAsia="Tahoma" w:hAnsi="Arial" w:cs="Arial"/>
            </w:rPr>
            <w:t xml:space="preserve">Código: </w:t>
          </w:r>
          <w:r w:rsidRPr="00333E7E">
            <w:rPr>
              <w:rFonts w:ascii="Arial" w:eastAsia="Tahoma" w:hAnsi="Arial" w:cs="Arial"/>
            </w:rPr>
            <w:t>GT-</w:t>
          </w:r>
          <w:r w:rsidR="001B1D04" w:rsidRPr="00333E7E">
            <w:rPr>
              <w:rFonts w:ascii="Arial" w:eastAsia="Tahoma" w:hAnsi="Arial" w:cs="Arial"/>
            </w:rPr>
            <w:t>F</w:t>
          </w:r>
          <w:r w:rsidR="00333E7E" w:rsidRPr="00333E7E">
            <w:rPr>
              <w:rFonts w:ascii="Arial" w:eastAsia="Tahoma" w:hAnsi="Arial" w:cs="Arial"/>
            </w:rPr>
            <w:t>T02</w:t>
          </w:r>
        </w:p>
      </w:tc>
    </w:tr>
    <w:tr w:rsidR="004A316C" w:rsidRPr="00800A73" w14:paraId="1EF9AEB8" w14:textId="77777777" w:rsidTr="00B3445C">
      <w:trPr>
        <w:trHeight w:val="498"/>
      </w:trPr>
      <w:tc>
        <w:tcPr>
          <w:tcW w:w="2269" w:type="dxa"/>
          <w:vMerge/>
        </w:tcPr>
        <w:p w14:paraId="1F92BA69" w14:textId="77777777" w:rsidR="004A316C" w:rsidRPr="00800A73" w:rsidRDefault="004A316C" w:rsidP="00BE38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Tahoma" w:hAnsi="Arial" w:cs="Arial"/>
            </w:rPr>
          </w:pPr>
        </w:p>
      </w:tc>
      <w:tc>
        <w:tcPr>
          <w:tcW w:w="5954" w:type="dxa"/>
          <w:vMerge/>
        </w:tcPr>
        <w:p w14:paraId="5B06066A" w14:textId="77777777" w:rsidR="004A316C" w:rsidRPr="00800A73" w:rsidRDefault="004A316C" w:rsidP="00BE38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Tahoma" w:hAnsi="Arial" w:cs="Arial"/>
            </w:rPr>
          </w:pPr>
        </w:p>
      </w:tc>
      <w:tc>
        <w:tcPr>
          <w:tcW w:w="2456" w:type="dxa"/>
          <w:vAlign w:val="center"/>
        </w:tcPr>
        <w:p w14:paraId="1130FA29" w14:textId="77777777" w:rsidR="004A316C" w:rsidRPr="00800A73" w:rsidRDefault="00D17EB3">
          <w:pPr>
            <w:ind w:left="0" w:hanging="2"/>
            <w:rPr>
              <w:rFonts w:ascii="Arial" w:eastAsia="Tahoma" w:hAnsi="Arial" w:cs="Arial"/>
            </w:rPr>
          </w:pPr>
          <w:r w:rsidRPr="00800A73">
            <w:rPr>
              <w:rFonts w:ascii="Arial" w:eastAsia="Tahoma" w:hAnsi="Arial" w:cs="Arial"/>
            </w:rPr>
            <w:t>Versión: 01</w:t>
          </w:r>
        </w:p>
      </w:tc>
    </w:tr>
    <w:tr w:rsidR="004A316C" w:rsidRPr="00800A73" w14:paraId="61F8CD4F" w14:textId="77777777" w:rsidTr="00B3445C">
      <w:trPr>
        <w:trHeight w:val="471"/>
      </w:trPr>
      <w:tc>
        <w:tcPr>
          <w:tcW w:w="2269" w:type="dxa"/>
          <w:vMerge/>
        </w:tcPr>
        <w:p w14:paraId="6BB088AE" w14:textId="77777777" w:rsidR="004A316C" w:rsidRPr="00800A73" w:rsidRDefault="004A316C" w:rsidP="00BE38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Tahoma" w:hAnsi="Arial" w:cs="Arial"/>
            </w:rPr>
          </w:pPr>
        </w:p>
      </w:tc>
      <w:tc>
        <w:tcPr>
          <w:tcW w:w="5954" w:type="dxa"/>
          <w:vMerge w:val="restart"/>
        </w:tcPr>
        <w:p w14:paraId="6E78721F" w14:textId="77777777" w:rsidR="004A316C" w:rsidRPr="00B3445C" w:rsidRDefault="00D17EB3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B3445C">
            <w:rPr>
              <w:rFonts w:ascii="Arial" w:eastAsia="Tahoma" w:hAnsi="Arial" w:cs="Arial"/>
              <w:color w:val="BFBFBF"/>
              <w:sz w:val="16"/>
              <w:szCs w:val="16"/>
            </w:rPr>
            <w:t>Nombre del Formato</w:t>
          </w:r>
        </w:p>
        <w:p w14:paraId="1DBEF34B" w14:textId="77777777" w:rsidR="004A316C" w:rsidRPr="00800A73" w:rsidRDefault="004A316C">
          <w:pPr>
            <w:ind w:left="0" w:hanging="2"/>
            <w:jc w:val="center"/>
            <w:rPr>
              <w:rFonts w:ascii="Arial" w:eastAsia="Tahoma" w:hAnsi="Arial" w:cs="Arial"/>
              <w:b/>
            </w:rPr>
          </w:pPr>
        </w:p>
        <w:p w14:paraId="25BF073D" w14:textId="217D2533" w:rsidR="00121C98" w:rsidRPr="00121C98" w:rsidRDefault="00121C98" w:rsidP="00121C98">
          <w:pPr>
            <w:ind w:left="0" w:hanging="2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  <w:lang w:eastAsia="es-ES"/>
            </w:rPr>
          </w:pPr>
          <w:r w:rsidRPr="00121C98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es-ES"/>
            </w:rPr>
            <w:t>LISTA DE CHEQUEO DOCUMENTOS REQUERIDOS PARA POSESI</w:t>
          </w:r>
          <w:r w:rsidR="00286D42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es-ES"/>
            </w:rPr>
            <w:t>Ó</w:t>
          </w:r>
          <w:r w:rsidRPr="00121C98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es-ES"/>
            </w:rPr>
            <w:t>N</w:t>
          </w:r>
        </w:p>
        <w:p w14:paraId="24A2E54A" w14:textId="77777777" w:rsidR="004A316C" w:rsidRPr="00800A73" w:rsidRDefault="004A316C">
          <w:pPr>
            <w:ind w:left="0" w:hanging="2"/>
            <w:jc w:val="center"/>
            <w:rPr>
              <w:rFonts w:ascii="Arial" w:eastAsia="Tahoma" w:hAnsi="Arial" w:cs="Arial"/>
              <w:b/>
            </w:rPr>
          </w:pPr>
        </w:p>
      </w:tc>
      <w:tc>
        <w:tcPr>
          <w:tcW w:w="2456" w:type="dxa"/>
          <w:vAlign w:val="center"/>
        </w:tcPr>
        <w:p w14:paraId="18431E94" w14:textId="21425F8B" w:rsidR="004A316C" w:rsidRPr="00800A73" w:rsidRDefault="00121C98">
          <w:pPr>
            <w:ind w:left="0" w:hanging="2"/>
            <w:rPr>
              <w:rFonts w:ascii="Arial" w:eastAsia="Tahoma" w:hAnsi="Arial" w:cs="Arial"/>
            </w:rPr>
          </w:pPr>
          <w:r>
            <w:rPr>
              <w:rFonts w:ascii="Arial" w:eastAsia="Tahoma" w:hAnsi="Arial" w:cs="Arial"/>
            </w:rPr>
            <w:t xml:space="preserve">Vigencia: </w:t>
          </w:r>
          <w:r w:rsidR="00286D42">
            <w:rPr>
              <w:rFonts w:ascii="Arial" w:eastAsia="Tahoma" w:hAnsi="Arial" w:cs="Arial"/>
            </w:rPr>
            <w:t>19/05/2021</w:t>
          </w:r>
        </w:p>
      </w:tc>
    </w:tr>
    <w:tr w:rsidR="004A316C" w:rsidRPr="00800A73" w14:paraId="243D0F35" w14:textId="77777777" w:rsidTr="00B3445C">
      <w:trPr>
        <w:trHeight w:val="471"/>
      </w:trPr>
      <w:tc>
        <w:tcPr>
          <w:tcW w:w="2269" w:type="dxa"/>
          <w:vMerge/>
        </w:tcPr>
        <w:p w14:paraId="20E93CB9" w14:textId="77777777" w:rsidR="004A316C" w:rsidRPr="00800A73" w:rsidRDefault="004A316C" w:rsidP="00BE38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Tahoma" w:hAnsi="Arial" w:cs="Arial"/>
            </w:rPr>
          </w:pPr>
        </w:p>
      </w:tc>
      <w:tc>
        <w:tcPr>
          <w:tcW w:w="5954" w:type="dxa"/>
          <w:vMerge/>
        </w:tcPr>
        <w:p w14:paraId="2ECB43B3" w14:textId="77777777" w:rsidR="004A316C" w:rsidRPr="00800A73" w:rsidRDefault="004A316C" w:rsidP="00BE38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Tahoma" w:hAnsi="Arial" w:cs="Arial"/>
            </w:rPr>
          </w:pPr>
        </w:p>
      </w:tc>
      <w:tc>
        <w:tcPr>
          <w:tcW w:w="2456" w:type="dxa"/>
          <w:vAlign w:val="center"/>
        </w:tcPr>
        <w:p w14:paraId="46F0F03C" w14:textId="19828529" w:rsidR="004A316C" w:rsidRPr="00800A73" w:rsidRDefault="00D17EB3">
          <w:pPr>
            <w:ind w:left="0" w:hanging="2"/>
            <w:rPr>
              <w:rFonts w:ascii="Arial" w:eastAsia="Tahoma" w:hAnsi="Arial" w:cs="Arial"/>
            </w:rPr>
          </w:pPr>
          <w:r w:rsidRPr="00800A73">
            <w:rPr>
              <w:rFonts w:ascii="Arial" w:eastAsia="Tahoma" w:hAnsi="Arial" w:cs="Arial"/>
            </w:rPr>
            <w:t xml:space="preserve">Página </w:t>
          </w:r>
          <w:r w:rsidRPr="00800A73">
            <w:rPr>
              <w:rFonts w:ascii="Arial" w:eastAsia="Tahoma" w:hAnsi="Arial" w:cs="Arial"/>
              <w:b/>
            </w:rPr>
            <w:fldChar w:fldCharType="begin"/>
          </w:r>
          <w:r w:rsidRPr="00800A73">
            <w:rPr>
              <w:rFonts w:ascii="Arial" w:eastAsia="Tahoma" w:hAnsi="Arial" w:cs="Arial"/>
              <w:b/>
            </w:rPr>
            <w:instrText>PAGE</w:instrText>
          </w:r>
          <w:r w:rsidRPr="00800A73">
            <w:rPr>
              <w:rFonts w:ascii="Arial" w:eastAsia="Tahoma" w:hAnsi="Arial" w:cs="Arial"/>
              <w:b/>
            </w:rPr>
            <w:fldChar w:fldCharType="separate"/>
          </w:r>
          <w:r w:rsidR="00333E7E">
            <w:rPr>
              <w:rFonts w:ascii="Arial" w:eastAsia="Tahoma" w:hAnsi="Arial" w:cs="Arial"/>
              <w:b/>
              <w:noProof/>
            </w:rPr>
            <w:t>1</w:t>
          </w:r>
          <w:r w:rsidRPr="00800A73">
            <w:rPr>
              <w:rFonts w:ascii="Arial" w:eastAsia="Tahoma" w:hAnsi="Arial" w:cs="Arial"/>
              <w:b/>
            </w:rPr>
            <w:fldChar w:fldCharType="end"/>
          </w:r>
          <w:r w:rsidRPr="00800A73">
            <w:rPr>
              <w:rFonts w:ascii="Arial" w:eastAsia="Tahoma" w:hAnsi="Arial" w:cs="Arial"/>
            </w:rPr>
            <w:t xml:space="preserve"> de </w:t>
          </w:r>
          <w:r w:rsidRPr="00800A73">
            <w:rPr>
              <w:rFonts w:ascii="Arial" w:eastAsia="Tahoma" w:hAnsi="Arial" w:cs="Arial"/>
              <w:b/>
            </w:rPr>
            <w:fldChar w:fldCharType="begin"/>
          </w:r>
          <w:r w:rsidRPr="00800A73">
            <w:rPr>
              <w:rFonts w:ascii="Arial" w:eastAsia="Tahoma" w:hAnsi="Arial" w:cs="Arial"/>
              <w:b/>
            </w:rPr>
            <w:instrText>NUMPAGES</w:instrText>
          </w:r>
          <w:r w:rsidRPr="00800A73">
            <w:rPr>
              <w:rFonts w:ascii="Arial" w:eastAsia="Tahoma" w:hAnsi="Arial" w:cs="Arial"/>
              <w:b/>
            </w:rPr>
            <w:fldChar w:fldCharType="separate"/>
          </w:r>
          <w:r w:rsidR="00333E7E">
            <w:rPr>
              <w:rFonts w:ascii="Arial" w:eastAsia="Tahoma" w:hAnsi="Arial" w:cs="Arial"/>
              <w:b/>
              <w:noProof/>
            </w:rPr>
            <w:t>1</w:t>
          </w:r>
          <w:r w:rsidRPr="00800A73">
            <w:rPr>
              <w:rFonts w:ascii="Arial" w:eastAsia="Tahoma" w:hAnsi="Arial" w:cs="Arial"/>
              <w:b/>
            </w:rPr>
            <w:fldChar w:fldCharType="end"/>
          </w:r>
        </w:p>
      </w:tc>
    </w:tr>
  </w:tbl>
  <w:p w14:paraId="557D1CD3" w14:textId="77777777" w:rsidR="004A316C" w:rsidRDefault="004A316C">
    <w:pPr>
      <w:ind w:left="0" w:hanging="2"/>
      <w:jc w:val="center"/>
      <w:rPr>
        <w:rFonts w:ascii="Tahoma" w:eastAsia="Tahoma" w:hAnsi="Tahoma" w:cs="Tahoma"/>
      </w:rPr>
    </w:pPr>
  </w:p>
  <w:p w14:paraId="3BC7A9D0" w14:textId="77777777" w:rsidR="004A316C" w:rsidRDefault="004A316C">
    <w:pPr>
      <w:ind w:left="0" w:hanging="2"/>
      <w:jc w:val="center"/>
      <w:rPr>
        <w:rFonts w:ascii="Tahoma" w:eastAsia="Tahoma" w:hAnsi="Tahoma" w:cs="Tahom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2A54D" w14:textId="77777777" w:rsidR="004A316C" w:rsidRDefault="004A3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7CDF"/>
    <w:multiLevelType w:val="multilevel"/>
    <w:tmpl w:val="824AE9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8D44B98"/>
    <w:multiLevelType w:val="multilevel"/>
    <w:tmpl w:val="9FD4117E"/>
    <w:lvl w:ilvl="0">
      <w:start w:val="1"/>
      <w:numFmt w:val="decimal"/>
      <w:lvlText w:val="%1."/>
      <w:lvlJc w:val="left"/>
      <w:pPr>
        <w:ind w:left="3053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6C"/>
    <w:rsid w:val="000B7ACF"/>
    <w:rsid w:val="00121C98"/>
    <w:rsid w:val="001328CD"/>
    <w:rsid w:val="001B1D04"/>
    <w:rsid w:val="00286D42"/>
    <w:rsid w:val="00333E7E"/>
    <w:rsid w:val="004A316C"/>
    <w:rsid w:val="004B27EF"/>
    <w:rsid w:val="006D3CAC"/>
    <w:rsid w:val="00766462"/>
    <w:rsid w:val="00800A73"/>
    <w:rsid w:val="00A60A63"/>
    <w:rsid w:val="00B3445C"/>
    <w:rsid w:val="00B90D4D"/>
    <w:rsid w:val="00BE384D"/>
    <w:rsid w:val="00C9358B"/>
    <w:rsid w:val="00CF763E"/>
    <w:rsid w:val="00D17EB3"/>
    <w:rsid w:val="00D83AEE"/>
    <w:rsid w:val="00ED6CEC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41677"/>
  <w15:docId w15:val="{ED8376D6-1057-452F-B508-65DCF67B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widowControl w:val="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pPr>
      <w:keepNext/>
      <w:widowControl w:val="0"/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pPr>
      <w:keepNext/>
      <w:widowControl w:val="0"/>
      <w:tabs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pPr>
      <w:keepNext/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independiente2">
    <w:name w:val="Body Text 2"/>
    <w:basedOn w:val="Normal"/>
    <w:pPr>
      <w:tabs>
        <w:tab w:val="left" w:pos="1080"/>
      </w:tabs>
      <w:suppressAutoHyphens/>
      <w:jc w:val="both"/>
    </w:pPr>
    <w:rPr>
      <w:sz w:val="24"/>
      <w:lang w:val="es-MX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pPr>
      <w:widowControl w:val="0"/>
      <w:ind w:left="426" w:firstLine="0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widowControl w:val="0"/>
      <w:ind w:left="360" w:firstLine="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widowControl w:val="0"/>
      <w:ind w:left="705" w:firstLine="0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uiPriority w:val="39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ierre">
    <w:name w:val="Closing"/>
    <w:basedOn w:val="Normal"/>
    <w:pPr>
      <w:ind w:left="4252"/>
    </w:pPr>
  </w:style>
  <w:style w:type="paragraph" w:customStyle="1" w:styleId="Car">
    <w:name w:val="Car"/>
    <w:basedOn w:val="Normal"/>
    <w:pPr>
      <w:suppressAutoHyphens/>
      <w:spacing w:after="160" w:line="240" w:lineRule="atLeast"/>
    </w:pPr>
    <w:rPr>
      <w:rFonts w:ascii="Verdana" w:hAnsi="Verdana"/>
      <w:szCs w:val="24"/>
      <w:lang w:val="en-US" w:eastAsia="en-US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ar-SA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1"/>
    <w:qFormat/>
    <w:rsid w:val="005E7909"/>
    <w:pPr>
      <w:ind w:left="720"/>
      <w:contextualSpacing/>
    </w:pPr>
  </w:style>
  <w:style w:type="paragraph" w:customStyle="1" w:styleId="Default">
    <w:name w:val="Default"/>
    <w:rsid w:val="00DD0C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CF763E"/>
    <w:pPr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qYI1BeWhTyE33EhJI0s8yFPmqQ==">AMUW2mWlnmpp9Ur207RX2+V8tH4+Z9+ia10XJlEFD12RmD8J5lfDnnniOX1vhJQXkPbkIY7FHWHVgg1avZG0zWyNHmDtS4MI3PnVjoa20gnAseBwBrKCXMsUU2RyE4z6qSwmkHigbsGn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kvargas</dc:creator>
  <cp:lastModifiedBy>Carmen Patricia Pacheco</cp:lastModifiedBy>
  <cp:revision>2</cp:revision>
  <dcterms:created xsi:type="dcterms:W3CDTF">2021-05-19T22:49:00Z</dcterms:created>
  <dcterms:modified xsi:type="dcterms:W3CDTF">2021-05-19T22:49:00Z</dcterms:modified>
</cp:coreProperties>
</file>