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0452" w14:textId="77777777" w:rsidR="00566149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OBJETIVO </w:t>
      </w:r>
    </w:p>
    <w:p w14:paraId="29670E42" w14:textId="77777777" w:rsidR="00D83F9B" w:rsidRPr="00D87B98" w:rsidRDefault="00D83F9B" w:rsidP="00566149">
      <w:pPr>
        <w:rPr>
          <w:rFonts w:cs="Arial"/>
          <w:b/>
          <w:sz w:val="24"/>
          <w:szCs w:val="22"/>
        </w:rPr>
      </w:pPr>
    </w:p>
    <w:p w14:paraId="428EED4A" w14:textId="4EE07F49" w:rsidR="00566149" w:rsidRPr="00794F39" w:rsidRDefault="00794F39" w:rsidP="00566149">
      <w:pPr>
        <w:rPr>
          <w:rFonts w:cs="Arial"/>
          <w:sz w:val="24"/>
          <w:szCs w:val="22"/>
          <w:lang w:val="es-ES"/>
        </w:rPr>
      </w:pPr>
      <w:r w:rsidRPr="00794F39">
        <w:rPr>
          <w:rFonts w:cs="Arial"/>
          <w:sz w:val="24"/>
        </w:rPr>
        <w:t>Establecer el procedimiento a seguir para el trámite de reconocimiento, liquidación y registro en nómina de las horas laboradas por los servidores Operativos del nivel asistencial y técnico y conductores de planta de la Unidad Administrativa Especial Cuerpo Oficial de Bomberos.</w:t>
      </w:r>
    </w:p>
    <w:p w14:paraId="00320D66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3087C9B3" w14:textId="77777777" w:rsidR="00D83F9B" w:rsidRPr="00D87B98" w:rsidRDefault="00D83F9B" w:rsidP="00566149">
      <w:pPr>
        <w:rPr>
          <w:rFonts w:cs="Arial"/>
          <w:b/>
          <w:sz w:val="24"/>
          <w:szCs w:val="22"/>
        </w:rPr>
      </w:pPr>
    </w:p>
    <w:p w14:paraId="3FD65C89" w14:textId="47268D76" w:rsidR="00566149" w:rsidRPr="005437E4" w:rsidRDefault="005437E4" w:rsidP="00566149">
      <w:pPr>
        <w:rPr>
          <w:rFonts w:cs="Arial"/>
          <w:sz w:val="24"/>
          <w:szCs w:val="22"/>
        </w:rPr>
      </w:pPr>
      <w:r w:rsidRPr="005437E4">
        <w:rPr>
          <w:rFonts w:cs="Arial"/>
          <w:sz w:val="24"/>
        </w:rPr>
        <w:t>Este procedimiento está dirigido a los servidores Operativos del nivel asistencial y técnico y conductores de planta de la Unidad Administrativa Especial Cuerpo Oficial de Bomberos.</w:t>
      </w:r>
    </w:p>
    <w:p w14:paraId="1DA8CDFC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232CB0D0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  <w:szCs w:val="22"/>
        </w:rPr>
      </w:pPr>
    </w:p>
    <w:p w14:paraId="0487E3A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6C3500BD" w14:textId="77777777" w:rsidR="00317FC7" w:rsidRPr="00D87B98" w:rsidRDefault="00317FC7" w:rsidP="00317FC7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00D87B98">
        <w:rPr>
          <w:rFonts w:cs="Arial"/>
          <w:sz w:val="24"/>
          <w:szCs w:val="22"/>
        </w:rPr>
        <w:t xml:space="preserve"> </w:t>
      </w:r>
    </w:p>
    <w:p w14:paraId="56A82702" w14:textId="77777777" w:rsidR="00071360" w:rsidRPr="005A0544" w:rsidRDefault="00071360" w:rsidP="005A0544">
      <w:pPr>
        <w:pStyle w:val="Prrafodelista"/>
        <w:numPr>
          <w:ilvl w:val="0"/>
          <w:numId w:val="11"/>
        </w:numPr>
        <w:rPr>
          <w:rFonts w:asciiTheme="minorBidi" w:hAnsiTheme="minorBidi"/>
          <w:bCs/>
          <w:color w:val="auto"/>
          <w:sz w:val="24"/>
          <w:szCs w:val="24"/>
        </w:rPr>
      </w:pPr>
      <w:r w:rsidRPr="005A0544">
        <w:rPr>
          <w:rFonts w:asciiTheme="minorBidi" w:hAnsiTheme="minorBidi"/>
          <w:b/>
          <w:color w:val="auto"/>
          <w:sz w:val="24"/>
          <w:szCs w:val="24"/>
        </w:rPr>
        <w:t>Compensatorio: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 xml:space="preserve"> Es el descanso remunerado a que tiene derecho un funcionario equivalente a un (1) día por cada ocho (8) horas extras de trabajo.</w:t>
      </w:r>
    </w:p>
    <w:p w14:paraId="5404C937" w14:textId="77777777" w:rsidR="00071360" w:rsidRPr="005A0544" w:rsidRDefault="00071360" w:rsidP="00AE72A4">
      <w:pPr>
        <w:rPr>
          <w:rFonts w:asciiTheme="minorBidi" w:hAnsiTheme="minorBidi" w:cstheme="minorBidi"/>
          <w:b/>
          <w:sz w:val="24"/>
          <w:szCs w:val="24"/>
        </w:rPr>
      </w:pPr>
    </w:p>
    <w:p w14:paraId="5CD6E7C2" w14:textId="39718B96" w:rsidR="00AE72A4" w:rsidRPr="005A0544" w:rsidRDefault="00AE72A4" w:rsidP="005A0544">
      <w:pPr>
        <w:pStyle w:val="Prrafodelista"/>
        <w:numPr>
          <w:ilvl w:val="0"/>
          <w:numId w:val="11"/>
        </w:numPr>
        <w:rPr>
          <w:rFonts w:asciiTheme="minorBidi" w:hAnsiTheme="minorBidi"/>
          <w:bCs/>
          <w:color w:val="auto"/>
          <w:sz w:val="24"/>
          <w:szCs w:val="24"/>
        </w:rPr>
      </w:pPr>
      <w:r w:rsidRPr="005A0544">
        <w:rPr>
          <w:rFonts w:asciiTheme="minorBidi" w:hAnsiTheme="minorBidi"/>
          <w:b/>
          <w:color w:val="auto"/>
          <w:sz w:val="24"/>
          <w:szCs w:val="24"/>
        </w:rPr>
        <w:t>Hora Extra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 xml:space="preserve">: Hora de trabajo adicional que exceda la jornada máxima de trabajo, por razones especiales del servicio, previa autorización y/o turno programado. </w:t>
      </w:r>
    </w:p>
    <w:p w14:paraId="3B85D239" w14:textId="77777777" w:rsidR="00AE72A4" w:rsidRPr="005A0544" w:rsidRDefault="00AE72A4" w:rsidP="00AE72A4">
      <w:pPr>
        <w:pStyle w:val="Prrafodelista"/>
        <w:ind w:left="1440"/>
        <w:rPr>
          <w:rFonts w:asciiTheme="minorBidi" w:hAnsiTheme="minorBidi"/>
          <w:bCs/>
          <w:color w:val="auto"/>
          <w:sz w:val="24"/>
          <w:szCs w:val="24"/>
        </w:rPr>
      </w:pPr>
    </w:p>
    <w:p w14:paraId="17DE98E5" w14:textId="77777777" w:rsidR="00AE72A4" w:rsidRPr="005A0544" w:rsidRDefault="00AE72A4" w:rsidP="005A0544">
      <w:pPr>
        <w:pStyle w:val="Prrafodelista"/>
        <w:numPr>
          <w:ilvl w:val="0"/>
          <w:numId w:val="11"/>
        </w:numPr>
        <w:rPr>
          <w:rFonts w:asciiTheme="minorBidi" w:hAnsiTheme="minorBidi"/>
          <w:bCs/>
          <w:color w:val="auto"/>
          <w:sz w:val="24"/>
          <w:szCs w:val="24"/>
        </w:rPr>
      </w:pPr>
      <w:r w:rsidRPr="005A0544">
        <w:rPr>
          <w:rFonts w:asciiTheme="minorBidi" w:hAnsiTheme="minorBidi"/>
          <w:b/>
          <w:color w:val="auto"/>
          <w:sz w:val="24"/>
          <w:szCs w:val="24"/>
        </w:rPr>
        <w:t>Jornada laboral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>. Es el período de tiempo durante el cual los empleados se encuentran a disposición de la administración en desarrollo de las funciones que les corresponde ejercer.</w:t>
      </w:r>
    </w:p>
    <w:p w14:paraId="519C47E8" w14:textId="77777777" w:rsidR="00AE72A4" w:rsidRPr="005A0544" w:rsidRDefault="00AE72A4" w:rsidP="00AE72A4">
      <w:pPr>
        <w:pStyle w:val="Prrafodelista"/>
        <w:ind w:left="1440"/>
        <w:rPr>
          <w:rFonts w:asciiTheme="minorBidi" w:hAnsiTheme="minorBidi"/>
          <w:bCs/>
          <w:color w:val="auto"/>
          <w:sz w:val="24"/>
          <w:szCs w:val="24"/>
        </w:rPr>
      </w:pPr>
    </w:p>
    <w:p w14:paraId="737F6A64" w14:textId="77777777" w:rsidR="00AE72A4" w:rsidRPr="005A0544" w:rsidRDefault="00AE72A4" w:rsidP="005A0544">
      <w:pPr>
        <w:pStyle w:val="Prrafodelista"/>
        <w:numPr>
          <w:ilvl w:val="0"/>
          <w:numId w:val="11"/>
        </w:numPr>
        <w:rPr>
          <w:rFonts w:asciiTheme="minorBidi" w:hAnsiTheme="minorBidi"/>
          <w:bCs/>
          <w:color w:val="auto"/>
          <w:sz w:val="24"/>
          <w:szCs w:val="24"/>
        </w:rPr>
      </w:pPr>
      <w:r w:rsidRPr="005A0544">
        <w:rPr>
          <w:rFonts w:asciiTheme="minorBidi" w:hAnsiTheme="minorBidi"/>
          <w:b/>
          <w:color w:val="auto"/>
          <w:sz w:val="24"/>
          <w:szCs w:val="24"/>
        </w:rPr>
        <w:t>Liquidación de horas extras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 xml:space="preserve">: Es el procedimiento llevado a cabo para establecer las horas extras laboradas por cada uno de los servidores que tienen derecho al reconocimiento, para su pago y/o descanso compensatorio. </w:t>
      </w:r>
    </w:p>
    <w:p w14:paraId="3523BEB7" w14:textId="77777777" w:rsidR="00AE72A4" w:rsidRPr="005A0544" w:rsidRDefault="00AE72A4" w:rsidP="00AE72A4">
      <w:pPr>
        <w:rPr>
          <w:rFonts w:asciiTheme="minorBidi" w:hAnsiTheme="minorBidi" w:cstheme="minorBidi"/>
          <w:b/>
          <w:sz w:val="24"/>
          <w:szCs w:val="24"/>
        </w:rPr>
      </w:pPr>
    </w:p>
    <w:p w14:paraId="7A2179BB" w14:textId="3E21E38F" w:rsidR="00AE72A4" w:rsidRPr="005A0544" w:rsidRDefault="00AE72A4" w:rsidP="005A0544">
      <w:pPr>
        <w:pStyle w:val="Prrafodelista"/>
        <w:numPr>
          <w:ilvl w:val="0"/>
          <w:numId w:val="11"/>
        </w:numPr>
        <w:rPr>
          <w:rFonts w:asciiTheme="minorBidi" w:hAnsiTheme="minorBidi"/>
          <w:bCs/>
          <w:color w:val="auto"/>
          <w:sz w:val="24"/>
          <w:szCs w:val="24"/>
        </w:rPr>
      </w:pPr>
      <w:r w:rsidRPr="005A0544">
        <w:rPr>
          <w:rFonts w:asciiTheme="minorBidi" w:hAnsiTheme="minorBidi"/>
          <w:b/>
          <w:color w:val="auto"/>
          <w:sz w:val="24"/>
          <w:szCs w:val="24"/>
        </w:rPr>
        <w:t xml:space="preserve">Recargo Nocturno: 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>Porcentaje que se debe</w:t>
      </w:r>
      <w:r w:rsidRPr="005A0544">
        <w:rPr>
          <w:rFonts w:asciiTheme="minorBidi" w:hAnsiTheme="minorBidi"/>
          <w:b/>
          <w:color w:val="auto"/>
          <w:sz w:val="24"/>
          <w:szCs w:val="24"/>
        </w:rPr>
        <w:t xml:space="preserve"> </w:t>
      </w:r>
      <w:r w:rsidRPr="005A0544">
        <w:rPr>
          <w:rFonts w:asciiTheme="minorBidi" w:hAnsiTheme="minorBidi"/>
          <w:bCs/>
          <w:color w:val="auto"/>
          <w:sz w:val="24"/>
          <w:szCs w:val="24"/>
        </w:rPr>
        <w:t xml:space="preserve">pagar sobre la hora ordinaria, por el hecho de laborar horas nocturnas dentro de su jornada laboral. </w:t>
      </w:r>
    </w:p>
    <w:p w14:paraId="7148016D" w14:textId="77777777" w:rsidR="00AE72A4" w:rsidRDefault="00AE72A4" w:rsidP="00AE72A4">
      <w:pPr>
        <w:pStyle w:val="Prrafodelista"/>
        <w:ind w:left="1440"/>
        <w:rPr>
          <w:rFonts w:ascii="Arial" w:hAnsi="Arial" w:cs="Arial"/>
          <w:bCs/>
          <w:sz w:val="24"/>
          <w:szCs w:val="24"/>
        </w:rPr>
      </w:pPr>
    </w:p>
    <w:p w14:paraId="11EA535E" w14:textId="77777777" w:rsidR="00AE72A4" w:rsidRDefault="00AE72A4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</w:rPr>
      </w:pPr>
    </w:p>
    <w:p w14:paraId="34CACAC6" w14:textId="1401536E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62D1E0F3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28AFAE02" w14:textId="2EFDF5E2" w:rsidR="00317FC7" w:rsidRPr="00D87B98" w:rsidRDefault="00FF79B8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5A0544">
        <w:rPr>
          <w:rFonts w:ascii="Arial" w:hAnsi="Arial" w:cs="Arial"/>
          <w:b/>
          <w:bCs/>
          <w:color w:val="auto"/>
          <w:sz w:val="24"/>
          <w:shd w:val="clear" w:color="auto" w:fill="FFFFFF"/>
        </w:rPr>
        <w:t>SGH</w:t>
      </w:r>
      <w:r w:rsidR="005A0544">
        <w:rPr>
          <w:rFonts w:ascii="Arial" w:hAnsi="Arial" w:cs="Arial"/>
          <w:color w:val="auto"/>
          <w:sz w:val="24"/>
          <w:shd w:val="clear" w:color="auto" w:fill="FFFFFF"/>
        </w:rPr>
        <w:t>: Subdirección de Gestión Humana</w:t>
      </w:r>
    </w:p>
    <w:p w14:paraId="507349C4" w14:textId="77777777" w:rsidR="001D41C0" w:rsidRDefault="001D41C0" w:rsidP="00566149">
      <w:pPr>
        <w:rPr>
          <w:rFonts w:cs="Arial"/>
          <w:sz w:val="24"/>
        </w:rPr>
      </w:pPr>
    </w:p>
    <w:p w14:paraId="199C2A2C" w14:textId="77777777" w:rsidR="005A0544" w:rsidRDefault="005A0544" w:rsidP="00566149">
      <w:pPr>
        <w:rPr>
          <w:rFonts w:cs="Arial"/>
          <w:sz w:val="24"/>
        </w:rPr>
      </w:pPr>
    </w:p>
    <w:p w14:paraId="0D6E3C2F" w14:textId="77777777" w:rsidR="005A0544" w:rsidRPr="00D87B98" w:rsidRDefault="005A0544" w:rsidP="00566149">
      <w:pPr>
        <w:rPr>
          <w:rFonts w:cs="Arial"/>
          <w:sz w:val="24"/>
        </w:rPr>
      </w:pPr>
    </w:p>
    <w:p w14:paraId="5A1E7D4E" w14:textId="77777777" w:rsidR="000F6CFE" w:rsidRDefault="000F6CFE" w:rsidP="00566149">
      <w:pPr>
        <w:rPr>
          <w:rFonts w:cs="Arial"/>
          <w:b/>
          <w:sz w:val="24"/>
        </w:rPr>
      </w:pPr>
    </w:p>
    <w:p w14:paraId="71E1D651" w14:textId="27E19C6F" w:rsidR="00317FC7" w:rsidRPr="00D87B98" w:rsidRDefault="00317FC7" w:rsidP="00566149">
      <w:pPr>
        <w:rPr>
          <w:rFonts w:cs="Arial"/>
          <w:b/>
          <w:color w:val="BFBFBF" w:themeColor="background1" w:themeShade="BF"/>
          <w:sz w:val="24"/>
        </w:rPr>
      </w:pPr>
      <w:r w:rsidRPr="00D87B98">
        <w:rPr>
          <w:rFonts w:cs="Arial"/>
          <w:b/>
          <w:sz w:val="24"/>
        </w:rPr>
        <w:lastRenderedPageBreak/>
        <w:t>POLÍTICAS DE OPERACIÓN</w:t>
      </w:r>
    </w:p>
    <w:p w14:paraId="7BB3E73B" w14:textId="77777777" w:rsidR="00317FC7" w:rsidRPr="00D87B98" w:rsidRDefault="00317FC7" w:rsidP="00566149">
      <w:pPr>
        <w:rPr>
          <w:rFonts w:cs="Arial"/>
          <w:sz w:val="24"/>
          <w:szCs w:val="22"/>
        </w:rPr>
      </w:pPr>
    </w:p>
    <w:p w14:paraId="75769B03" w14:textId="77777777" w:rsidR="000F6CFE" w:rsidRPr="00241624" w:rsidRDefault="000F6CFE" w:rsidP="000F6CF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color w:val="auto"/>
          <w:sz w:val="24"/>
          <w:szCs w:val="24"/>
        </w:rPr>
        <w:t>Las horas extras, recargos nocturnos, dominicales, festivos y compensatorios se reconocerán y pagarán a los servidores previamente autorizados, de acuerdo con las disposiciones o directrices internas y en concordancia con la normativa vigente y el procedimiento establecido para tal fin.</w:t>
      </w:r>
    </w:p>
    <w:p w14:paraId="6225AD16" w14:textId="77777777" w:rsidR="000F6CFE" w:rsidRPr="00241624" w:rsidRDefault="000F6CFE" w:rsidP="000F6CFE">
      <w:pPr>
        <w:pStyle w:val="Prrafodelista"/>
        <w:spacing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14:paraId="41C9257E" w14:textId="65EE8990" w:rsidR="00AC2CBD" w:rsidRPr="00AC2CBD" w:rsidRDefault="000F6CFE" w:rsidP="00AC2CB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bCs/>
          <w:color w:val="auto"/>
          <w:sz w:val="24"/>
          <w:szCs w:val="24"/>
        </w:rPr>
        <w:t>Las horas extras, recargos nocturnos, dominicales y festivos, se reconocerán por el tiempo efectivamente laborado.</w:t>
      </w:r>
    </w:p>
    <w:p w14:paraId="5CB03C59" w14:textId="77777777" w:rsidR="00AC2CBD" w:rsidRPr="00AC2CBD" w:rsidRDefault="00AC2CBD" w:rsidP="00AC2CBD">
      <w:pPr>
        <w:pStyle w:val="Prrafodelista"/>
        <w:rPr>
          <w:rFonts w:cs="Arial"/>
          <w:bCs/>
          <w:sz w:val="24"/>
          <w:szCs w:val="24"/>
        </w:rPr>
      </w:pPr>
    </w:p>
    <w:p w14:paraId="06BD942D" w14:textId="5ADE5FE1" w:rsidR="00806CA7" w:rsidRPr="00806CA7" w:rsidRDefault="00AC2CBD" w:rsidP="00806CA7">
      <w:pPr>
        <w:pStyle w:val="Prrafodelista"/>
        <w:numPr>
          <w:ilvl w:val="0"/>
          <w:numId w:val="3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AC2CBD">
        <w:rPr>
          <w:rFonts w:asciiTheme="minorBidi" w:hAnsiTheme="minorBidi"/>
          <w:bCs/>
          <w:color w:val="auto"/>
          <w:sz w:val="24"/>
          <w:szCs w:val="24"/>
        </w:rPr>
        <w:t>De conformidad con el Decreto que expida el Gobierno Nacional para fijar las asignaciones salariales que regirán para cada vigencia, los requisitos para que proceda el pago de horas extras y del trabajo ocasional en días dominicales y festivos, así como el reconocimiento, cuando hubiere lugar, del descanso compensatorio de que trata el Decreto 1498 de 2022 y sus modificatorios, artículo 14 “el empleado público del Distrito Capital deberá pertenecer al nivel técnico o al nivel asistencial.”</w:t>
      </w:r>
    </w:p>
    <w:p w14:paraId="4CA5288A" w14:textId="77777777" w:rsidR="00806CA7" w:rsidRPr="00806CA7" w:rsidRDefault="00806CA7" w:rsidP="00806CA7">
      <w:pPr>
        <w:rPr>
          <w:rFonts w:asciiTheme="minorBidi" w:hAnsiTheme="minorBidi"/>
          <w:sz w:val="24"/>
          <w:szCs w:val="24"/>
        </w:rPr>
      </w:pPr>
    </w:p>
    <w:p w14:paraId="05EDF1EB" w14:textId="2BA4A22E" w:rsidR="000F6CFE" w:rsidRPr="00241624" w:rsidRDefault="000F6CFE" w:rsidP="000F6CF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bCs/>
          <w:color w:val="auto"/>
          <w:sz w:val="24"/>
          <w:szCs w:val="24"/>
        </w:rPr>
        <w:t>Los compensatorios de los servidores que se encuentren en la Subdirección operativa, deberán solicitar su disfrute previo visto bueno del jefe de estación, comandante de compañía y subdirector Operativo, la solicitud se realizara mediante memorando el cual deberá ser a través del sistema de correspondencia de la entidad.</w:t>
      </w:r>
    </w:p>
    <w:p w14:paraId="146685DD" w14:textId="77777777" w:rsidR="000F6CFE" w:rsidRPr="00241624" w:rsidRDefault="000F6CFE" w:rsidP="000F6CFE">
      <w:pPr>
        <w:pStyle w:val="Prrafodelista"/>
        <w:spacing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14:paraId="3C2A1952" w14:textId="6C704F71" w:rsidR="000F6CFE" w:rsidRPr="00241624" w:rsidRDefault="000F6CFE" w:rsidP="000F6CF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bCs/>
          <w:color w:val="auto"/>
          <w:sz w:val="24"/>
          <w:szCs w:val="24"/>
        </w:rPr>
        <w:t>Los compensatorios de los servidores que se encuentren en otras subdirecciones deberá ser aprobado por el subdirector a cargo, la solicitud se realizara mediante memorando el cual deberá ser a través del sistema de correspondencia de la entidad.</w:t>
      </w:r>
    </w:p>
    <w:p w14:paraId="361A34CF" w14:textId="77777777" w:rsidR="000F6CFE" w:rsidRPr="00241624" w:rsidRDefault="000F6CFE" w:rsidP="000F6CFE">
      <w:pPr>
        <w:pStyle w:val="Prrafodelista"/>
        <w:spacing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14:paraId="2668B0C2" w14:textId="34A30129" w:rsidR="000F6CFE" w:rsidRPr="00241624" w:rsidRDefault="000F6CFE" w:rsidP="000F6CF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bCs/>
          <w:color w:val="auto"/>
          <w:sz w:val="24"/>
          <w:szCs w:val="24"/>
        </w:rPr>
        <w:t>Para el reconocimiento de recargos y horas extras cuando el servidor se encuentre en comisión de servicios deberá diligenciar la planilla REPORTE TIEMPO LABORADO ORDEN OPERATIVA Y/O COMISION DE SERVICIO</w:t>
      </w:r>
      <w:r w:rsidRPr="00241624" w:rsidDel="000C381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241624">
        <w:rPr>
          <w:rFonts w:ascii="Arial" w:hAnsi="Arial" w:cs="Arial"/>
          <w:bCs/>
          <w:color w:val="auto"/>
          <w:sz w:val="24"/>
          <w:szCs w:val="24"/>
        </w:rPr>
        <w:t>la cual deberá ser aprobada y firmada por quien este responsable de la comisión de servicios también deberá contar con la aprobación y firma del subdirector que para dicha comisión cuente con la potestad de avalar el tiempo laborado.</w:t>
      </w:r>
    </w:p>
    <w:p w14:paraId="1951C7DD" w14:textId="77777777" w:rsidR="000F6CFE" w:rsidRPr="00241624" w:rsidRDefault="000F6CFE" w:rsidP="000F6CFE">
      <w:pPr>
        <w:pStyle w:val="Prrafodelista"/>
        <w:spacing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14:paraId="716D2467" w14:textId="6D60C644" w:rsidR="000F6CFE" w:rsidRPr="00241624" w:rsidRDefault="00AE379D" w:rsidP="000F6CF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AE379D">
        <w:rPr>
          <w:rFonts w:ascii="Arial" w:hAnsi="Arial" w:cs="Arial"/>
          <w:color w:val="auto"/>
          <w:sz w:val="24"/>
          <w:szCs w:val="24"/>
        </w:rPr>
        <w:t>Sólo se podrán pagar por concepto de horas extras hasta el cincuenta por ciento (50%) de la asignación básica mensual de cada empleado de acuerdo con lo establecido en el decreto 1498 de 2022 articulo 14</w:t>
      </w:r>
    </w:p>
    <w:p w14:paraId="031A6953" w14:textId="77777777" w:rsidR="000F6CFE" w:rsidRPr="00241624" w:rsidRDefault="000F6CFE" w:rsidP="000F6CFE">
      <w:pPr>
        <w:pStyle w:val="Prrafodelista"/>
        <w:spacing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14:paraId="4B01F573" w14:textId="77777777" w:rsidR="009852FD" w:rsidRDefault="000F6CFE" w:rsidP="009852F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241624">
        <w:rPr>
          <w:rFonts w:ascii="Arial" w:hAnsi="Arial" w:cs="Arial"/>
          <w:color w:val="auto"/>
          <w:sz w:val="24"/>
          <w:szCs w:val="24"/>
        </w:rPr>
        <w:t>Las planillas de reporte de tiempo laborado deberán ser radicas mensualmente en la Subdirección de Gestión Humana en las fechas indicadas para tal fin.</w:t>
      </w:r>
    </w:p>
    <w:p w14:paraId="25320862" w14:textId="77777777" w:rsidR="009852FD" w:rsidRPr="009852FD" w:rsidRDefault="009852FD" w:rsidP="009852FD">
      <w:pPr>
        <w:pStyle w:val="Prrafodelista"/>
        <w:rPr>
          <w:rFonts w:cs="Arial"/>
          <w:bCs/>
          <w:sz w:val="24"/>
          <w:szCs w:val="24"/>
        </w:rPr>
      </w:pPr>
    </w:p>
    <w:p w14:paraId="0A80F933" w14:textId="363FDCAF" w:rsidR="003157C7" w:rsidRPr="004B63F8" w:rsidRDefault="003157C7" w:rsidP="009852FD">
      <w:pPr>
        <w:pStyle w:val="Prrafodelista"/>
        <w:numPr>
          <w:ilvl w:val="0"/>
          <w:numId w:val="3"/>
        </w:numPr>
        <w:spacing w:line="240" w:lineRule="auto"/>
        <w:rPr>
          <w:rFonts w:asciiTheme="minorBidi" w:hAnsiTheme="minorBidi"/>
          <w:color w:val="auto"/>
          <w:sz w:val="24"/>
          <w:szCs w:val="24"/>
        </w:rPr>
      </w:pPr>
      <w:r w:rsidRPr="009852FD">
        <w:rPr>
          <w:rFonts w:asciiTheme="minorBidi" w:hAnsiTheme="minorBidi"/>
          <w:bCs/>
          <w:color w:val="auto"/>
          <w:sz w:val="24"/>
          <w:szCs w:val="24"/>
        </w:rPr>
        <w:t xml:space="preserve">La Subdirección de Gestión Humana no será responsable de validar, verificar ni modificar la información registrada en las planillas de turnos, horarios y tiempos laborados remitidas por </w:t>
      </w:r>
      <w:r w:rsidRPr="009852FD">
        <w:rPr>
          <w:rFonts w:asciiTheme="minorBidi" w:hAnsiTheme="minorBidi"/>
          <w:bCs/>
          <w:color w:val="auto"/>
          <w:sz w:val="24"/>
          <w:szCs w:val="24"/>
        </w:rPr>
        <w:lastRenderedPageBreak/>
        <w:t>la Subdirección Operativa o por la dependencia responsable. Es responsabilidad exclusiva de la Subdirección Operativa o del área en la que se encuentre el servidor, verificar y avalar la veracidad de la información consignada en dichas planillas, incluyendo el cumplimiento de turnos, horarios y tiempo efectivamente laborado.</w:t>
      </w:r>
    </w:p>
    <w:p w14:paraId="214EC0C7" w14:textId="77777777" w:rsidR="004B63F8" w:rsidRPr="004B63F8" w:rsidRDefault="004B63F8" w:rsidP="004B63F8">
      <w:pPr>
        <w:pStyle w:val="Prrafodelista"/>
        <w:rPr>
          <w:rFonts w:asciiTheme="minorBidi" w:hAnsiTheme="minorBidi"/>
          <w:color w:val="auto"/>
          <w:sz w:val="24"/>
          <w:szCs w:val="24"/>
        </w:rPr>
      </w:pPr>
    </w:p>
    <w:p w14:paraId="3890FC51" w14:textId="4EF6263F" w:rsidR="004B63F8" w:rsidRDefault="004B63F8" w:rsidP="004B63F8">
      <w:pPr>
        <w:pStyle w:val="Prrafodelista"/>
        <w:spacing w:line="240" w:lineRule="auto"/>
        <w:rPr>
          <w:rFonts w:asciiTheme="minorBidi" w:hAnsiTheme="minorBidi"/>
          <w:color w:val="auto"/>
          <w:sz w:val="24"/>
          <w:szCs w:val="24"/>
          <w:lang w:val="es-CO"/>
        </w:rPr>
      </w:pPr>
      <w:r w:rsidRPr="004B63F8">
        <w:rPr>
          <w:rFonts w:asciiTheme="minorBidi" w:hAnsiTheme="minorBidi"/>
          <w:color w:val="auto"/>
          <w:sz w:val="24"/>
          <w:szCs w:val="24"/>
          <w:lang w:val="es-CO"/>
        </w:rPr>
        <w:t>La Subdirección de Gestión Humana se encargará únicamente de realizar la liquidación y el pago conforme a lo reportado oficialmente en las planillas remitidas. Cualquier inconsistencia o error en la información será responsabilidad de la dependencia que la reporta.</w:t>
      </w:r>
    </w:p>
    <w:p w14:paraId="72EADD3D" w14:textId="77777777" w:rsidR="004913FA" w:rsidRDefault="004913FA" w:rsidP="004B63F8">
      <w:pPr>
        <w:pStyle w:val="Prrafodelista"/>
        <w:spacing w:line="240" w:lineRule="auto"/>
        <w:rPr>
          <w:rFonts w:asciiTheme="minorBidi" w:hAnsiTheme="minorBidi"/>
          <w:color w:val="auto"/>
          <w:sz w:val="24"/>
          <w:szCs w:val="24"/>
          <w:lang w:val="es-CO"/>
        </w:rPr>
      </w:pPr>
    </w:p>
    <w:p w14:paraId="3C9B8B4A" w14:textId="4D3966E4" w:rsidR="004913FA" w:rsidRPr="005638B1" w:rsidRDefault="007C31D8" w:rsidP="007C31D8">
      <w:pPr>
        <w:pStyle w:val="Prrafodelista"/>
        <w:numPr>
          <w:ilvl w:val="0"/>
          <w:numId w:val="3"/>
        </w:numPr>
        <w:rPr>
          <w:rFonts w:asciiTheme="minorBidi" w:hAnsiTheme="minorBidi"/>
          <w:color w:val="auto"/>
          <w:sz w:val="24"/>
          <w:szCs w:val="24"/>
        </w:rPr>
      </w:pPr>
      <w:r w:rsidRPr="005638B1">
        <w:rPr>
          <w:rFonts w:asciiTheme="minorBidi" w:hAnsiTheme="minorBidi"/>
          <w:color w:val="auto"/>
          <w:sz w:val="24"/>
          <w:szCs w:val="24"/>
          <w:lang w:val="es-CO"/>
        </w:rPr>
        <w:t xml:space="preserve"> </w:t>
      </w:r>
      <w:r w:rsidR="00CE12A6" w:rsidRPr="005638B1">
        <w:rPr>
          <w:rFonts w:asciiTheme="minorBidi" w:hAnsiTheme="minorBidi"/>
          <w:color w:val="auto"/>
          <w:sz w:val="24"/>
          <w:szCs w:val="24"/>
        </w:rPr>
        <w:t xml:space="preserve">Los funcionarios que requieran consultar </w:t>
      </w:r>
      <w:r w:rsidR="00DB6AE8" w:rsidRPr="005638B1">
        <w:rPr>
          <w:rFonts w:asciiTheme="minorBidi" w:hAnsiTheme="minorBidi"/>
          <w:color w:val="auto"/>
          <w:sz w:val="24"/>
          <w:szCs w:val="24"/>
        </w:rPr>
        <w:t>la liquidación de las horas laboras, lo puede realizar a través del aplicativo destinado para tal fin</w:t>
      </w:r>
      <w:r w:rsidRPr="005638B1">
        <w:rPr>
          <w:rFonts w:asciiTheme="minorBidi" w:hAnsiTheme="minorBidi"/>
          <w:color w:val="auto"/>
          <w:sz w:val="24"/>
          <w:szCs w:val="24"/>
        </w:rPr>
        <w:t>, el cual se encuentra disponible en la página del Hidrante.</w:t>
      </w:r>
    </w:p>
    <w:p w14:paraId="5B7A609F" w14:textId="77777777" w:rsidR="00D2705B" w:rsidRPr="003157C7" w:rsidRDefault="00D2705B" w:rsidP="00D2705B">
      <w:pPr>
        <w:pStyle w:val="Prrafodelista"/>
        <w:spacing w:line="240" w:lineRule="auto"/>
        <w:rPr>
          <w:rFonts w:ascii="Arial" w:hAnsi="Arial" w:cs="Arial"/>
          <w:color w:val="auto"/>
          <w:sz w:val="24"/>
          <w:szCs w:val="24"/>
          <w:lang w:val="es-CO"/>
        </w:rPr>
      </w:pPr>
    </w:p>
    <w:p w14:paraId="1C28E274" w14:textId="1BD317E1" w:rsidR="000F6CFE" w:rsidRPr="005638B1" w:rsidRDefault="00F65375" w:rsidP="005638B1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L</w:t>
      </w:r>
      <w:r w:rsidR="00566149" w:rsidRPr="00D87B98">
        <w:rPr>
          <w:rFonts w:ascii="Arial" w:hAnsi="Arial" w:cs="Arial"/>
          <w:color w:val="auto"/>
          <w:sz w:val="24"/>
        </w:rPr>
        <w:t xml:space="preserve">a Normatividad requerida para el desarrollo de las actividades citas en el presente procedimiento se encuentra definida en el Normograma de la </w:t>
      </w:r>
      <w:r w:rsidRPr="00D87B98">
        <w:rPr>
          <w:rFonts w:ascii="Arial" w:hAnsi="Arial" w:cs="Arial"/>
          <w:color w:val="auto"/>
          <w:sz w:val="24"/>
        </w:rPr>
        <w:t>entidad</w:t>
      </w:r>
      <w:r w:rsidR="00566149" w:rsidRPr="00D87B98">
        <w:rPr>
          <w:rFonts w:ascii="Arial" w:hAnsi="Arial" w:cs="Arial"/>
          <w:color w:val="auto"/>
          <w:sz w:val="24"/>
        </w:rPr>
        <w:t xml:space="preserve"> disponible para consulta en la página web. </w:t>
      </w:r>
    </w:p>
    <w:p w14:paraId="6AD1D99D" w14:textId="5CCC1405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 xml:space="preserve">DESCRIPCION DE ACTIVIDADES </w:t>
      </w:r>
    </w:p>
    <w:p w14:paraId="11753A80" w14:textId="77777777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549"/>
        <w:gridCol w:w="1853"/>
      </w:tblGrid>
      <w:tr w:rsidR="001D41C0" w:rsidRPr="009E5F71" w14:paraId="7B74BCDF" w14:textId="77777777" w:rsidTr="00391AA1">
        <w:trPr>
          <w:trHeight w:val="589"/>
          <w:tblHeader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05F84555" w:rsidR="001D41C0" w:rsidRPr="003769EE" w:rsidRDefault="001D41C0" w:rsidP="003769E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285D34EF" w:rsidR="001D41C0" w:rsidRPr="003769EE" w:rsidRDefault="003769EE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5B23A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77777777" w:rsidR="003769EE" w:rsidRDefault="001D41C0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681" w14:textId="77777777" w:rsidR="000C69F2" w:rsidRDefault="000C69F2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DC6877E" w14:textId="0B428E08" w:rsidR="00166A87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2CEEB76A" w:rsidR="00166A87" w:rsidRPr="00E31FE1" w:rsidRDefault="009D7546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CFF2091" wp14:editId="4C958D2F">
                      <wp:simplePos x="0" y="0"/>
                      <wp:positionH relativeFrom="column">
                        <wp:posOffset>338315</wp:posOffset>
                      </wp:positionH>
                      <wp:positionV relativeFrom="paragraph">
                        <wp:posOffset>226120</wp:posOffset>
                      </wp:positionV>
                      <wp:extent cx="0" cy="1122619"/>
                      <wp:effectExtent l="76200" t="0" r="57150" b="59055"/>
                      <wp:wrapNone/>
                      <wp:docPr id="859846193" name="Conector recto de flech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26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48D1BE2B">
                      <v:path fillok="f" arrowok="t" o:connecttype="none"/>
                      <o:lock v:ext="edit" shapetype="t"/>
                    </v:shapetype>
                    <v:shape id="Conector recto de flecha 49" style="position:absolute;margin-left:26.65pt;margin-top:17.8pt;width:0;height:8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bCtQEAAMsDAAAOAAAAZHJzL2Uyb0RvYy54bWysU8uO1DAQvCPxD5bvTJI5rCCazB5mgQuC&#10;FY8P8DrtxJJfajeT5O+xnZkMYhESiEvHj67q6nLncD9bw86AUXvX8WZXcwZO+l67oePfvr579Zqz&#10;SML1wngHHV8g8vvjyxeHKbSw96M3PSBLJC62U+j4SBTaqopyBCvizgdw6VJ5tILSFoeqRzEldmuq&#10;fV3fVZPHPqCXEGM6fVgv+bHwKwWSPikVgZjpeNJGJWKJTzlWx4NoBxRh1PIiQ/yDCiu0S0U3qgdB&#10;gn1H/YzKaok+ekU76W3lldISSg+pm6b+pZsvowhQeknmxLDZFP8frfx4PrlHTDZMIbYxPGLuYlZo&#10;8zfpY3Mxa9nMgpmYXA9lOm2a/f6ueZONrG7AgJHeg7csLzoeCYUeRjp559KTeGyKWeL8IdIKvAJy&#10;VeNyJKHNW9czWkKaG0It3GDgUienVDfFZUWLgRX+GRTTfdK4linDBCeD7CzSGAgpwVGzMaXsDFPa&#10;mA1YF31/BF7yMxTKoP0NeEOUyt7RBrbaefxddZqvktWaf3Vg7Ttb8OT7pbxlsSZNTHmTy3Tnkfx5&#10;X+C3f/D4AwAA//8DAFBLAwQUAAYACAAAACEAZStVj9wAAAAIAQAADwAAAGRycy9kb3ducmV2Lnht&#10;bEyPwU7DMBBE70j8g7VI3KjThFYQsqkQEj2CKBzg5sZbO2q8jmI3CXw9hgscRzOaeVNtZteJkYbQ&#10;ekZYLjIQxI3XLRuEt9fHqxsQISrWqvNMCJ8UYFOfn1Wq1H7iFxp30YhUwqFUCDbGvpQyNJacCgvf&#10;Eyfv4AenYpKDkXpQUyp3ncyzbC2dajktWNXTg6XmuDs5hGfzPrqct6083H58bc2TPtopIl5ezPd3&#10;ICLN8S8MP/gJHerEtPcn1kF0CKuiSEmEYrUGkfxfvUfIl/k1yLqS/w/U3wAAAP//AwBQSwECLQAU&#10;AAYACAAAACEAtoM4kv4AAADhAQAAEwAAAAAAAAAAAAAAAAAAAAAAW0NvbnRlbnRfVHlwZXNdLnht&#10;bFBLAQItABQABgAIAAAAIQA4/SH/1gAAAJQBAAALAAAAAAAAAAAAAAAAAC8BAABfcmVscy8ucmVs&#10;c1BLAQItABQABgAIAAAAIQDIl2bCtQEAAMsDAAAOAAAAAAAAAAAAAAAAAC4CAABkcnMvZTJvRG9j&#10;LnhtbFBLAQItABQABgAIAAAAIQBlK1WP3AAAAAgBAAAPAAAAAAAAAAAAAAAAAA8EAABkcnMvZG93&#10;bnJldi54bWxQSwUGAAAAAAQABADzAAAAGAUAAAAA&#10;">
                      <v:stroke joinstyle="miter" endarrow="block"/>
                    </v:shape>
                  </w:pict>
                </mc:Fallback>
              </mc:AlternateContent>
            </w:r>
            <w:r w:rsidR="00B07F5C" w:rsidRPr="00E31FE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BE2CB05" wp14:editId="10C288C9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45085</wp:posOffset>
                      </wp:positionV>
                      <wp:extent cx="401268" cy="200024"/>
                      <wp:effectExtent l="0" t="0" r="0" b="0"/>
                      <wp:wrapNone/>
                      <wp:docPr id="68672346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268" cy="200024"/>
                                <a:chOff x="122608" y="638176"/>
                                <a:chExt cx="401268" cy="200024"/>
                              </a:xfrm>
                            </wpg:grpSpPr>
                            <wps:wsp>
                              <wps:cNvPr id="1044820176" name="Diagrama de flujo: terminador 1044820176"/>
                              <wps:cNvSpPr/>
                              <wps:spPr>
                                <a:xfrm>
                                  <a:off x="122608" y="676277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A78FE9" w14:textId="77777777" w:rsidR="00B07F5C" w:rsidRPr="00081FED" w:rsidRDefault="00B07F5C" w:rsidP="00B07F5C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1149916" name="Cuadro de texto 1501149916"/>
                              <wps:cNvSpPr txBox="1"/>
                              <wps:spPr>
                                <a:xfrm>
                                  <a:off x="180976" y="638176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48C2A5" w14:textId="77777777" w:rsidR="00B07F5C" w:rsidRPr="000C69F2" w:rsidRDefault="00B07F5C" w:rsidP="00B07F5C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2CB05" id="Grupo 1" o:spid="_x0000_s1026" style="position:absolute;left:0;text-align:left;margin-left:12.15pt;margin-top:3.55pt;width:31.6pt;height:15.75pt;z-index:251658240" coordorigin="1226,6381" coordsize="401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tLbgMAAHgKAAAOAAAAZHJzL2Uyb0RvYy54bWzsVktv4zYQvhfY/0DwvtEjWtkWoixSpwkK&#10;BLtBk2LPDEXZaiWSHdKR01/fGeoR2832sAWKouhFIjkPznwz30gXH/ddy54VuMbokidnMWdKS1M1&#10;elPynx9v3i85c17oSrRGq5K/KMc/Xr777qK3hUrN1rSVAoZOtCt6W/Kt97aIIie3qhPuzFilUVgb&#10;6ITHLWyiCkSP3rs2SuM4j3oDlQUjlXN4ej0I+WXwX9dK+s917ZRnbckxNh+eEJ5P9IwuL0SxAWG3&#10;jRzDEN8QRScajZfOrq6FF2wHzZ9cdY0E40ztz6TpIlPXjVQhB8wmiU+yuQWzsyGXTdFv7AwTQnuC&#10;0ze7lZ+e74E1VcnzZb5Iz7OcMy06rNQt7KxhCSHU202BirdgH+w9jAebYUdJ72vo6I3psH3A9mXG&#10;Vu09k3iYxUmaYzNIFGHh4jQbsJdbLBBZJWmax6iA8vx8mSzySf7DX3qIpusjinIOqrfYT+4VMvf3&#10;IHvYCqtCJRwhMUKWxFm2xLphrCNo143AZuoEqxSr290vpmBeQddoURlgB/oBxOBrhtQVDtF9A89D&#10;ZBZ5ulgMyEzInq8WSyobIZtk6XIRkJ1xEYUF52+V6RgtSl63pl9vBfjHITJvILSueL5zHuNCy8kC&#10;NwTkEFdY+ZdWUYit/knV2DdYuDRYB8aqdQvsWSDXhJRK+9A96C9ok1ndtO1smLxl2M5Goy6ZqcDk&#10;2TB+y/D4xtki3Gq0n42xGGPCJyFXv07h1oP+lP2QM6Xv90/7sXJPpnrBNgAzjBRn5U2D8N4J5+8F&#10;4AzBaYNz0X/GByFecjOuONsa+P2tc9LHPkUpZz3OpJK733YCFGftjxo7eJVkGQ2xsMk+LFLcwKHk&#10;6VCid93aYCkSnMBWhiXp+3Za1mC6Lzg+r+hWFAkt8e6SSw/TZu2HWYkDWKqrq6CGg8sKf6cfrCTn&#10;BDD1y+P+iwA79pjH5vxkJtaI4qS3Bl2y1OZq503dhMYjiAdcR+iRwTR9/gkqf4iTJFutkpnK652o&#10;wBCRKRmchK8ax+Rlfv+9oQFGtAwk+QqNl/GKJsXJgJtpnKWrGKtwPCC/TmPAb1sA/wRbYvqA7A2S&#10;DUMi+h0dBEJOzR1iDVH/T+3wHZzL+B9muP838Tt8uPH3Bjvy6P/pcB+69fWH8fIPAAAA//8DAFBL&#10;AwQUAAYACAAAACEALoGeJt4AAAAGAQAADwAAAGRycy9kb3ducmV2LnhtbEyOwUrDQBRF94L/MDzB&#10;nZ2ksW2IeSmlqKsi2Aribpp5TUIzb0JmmqR/77iyy8u9nHvy9WRaMVDvGssI8SwCQVxa3XCF8HV4&#10;e0pBOK9Yq9YyIVzJwbq4v8tVpu3InzTsfSUChF2mEGrvu0xKV9ZklJvZjjh0J9sb5UPsK6l7NQa4&#10;aeU8ipbSqIbDQ6062tZUnvcXg/A+qnGTxK/D7nzaXn8Oi4/vXUyIjw/T5gWEp8n/j+FPP6hDEZyO&#10;9sLaiRZh/pyEJcIqBhHqdLUAcURI0iXIIpe3+sUvAAAA//8DAFBLAQItABQABgAIAAAAIQC2gziS&#10;/gAAAOEBAAATAAAAAAAAAAAAAAAAAAAAAABbQ29udGVudF9UeXBlc10ueG1sUEsBAi0AFAAGAAgA&#10;AAAhADj9If/WAAAAlAEAAAsAAAAAAAAAAAAAAAAALwEAAF9yZWxzLy5yZWxzUEsBAi0AFAAGAAgA&#10;AAAhAI2rG0tuAwAAeAoAAA4AAAAAAAAAAAAAAAAALgIAAGRycy9lMm9Eb2MueG1sUEsBAi0AFAAG&#10;AAgAAAAhAC6BnibeAAAABgEAAA8AAAAAAAAAAAAAAAAAyAUAAGRycy9kb3ducmV2LnhtbFBLBQYA&#10;AAAABAAEAPMAAADTBgAAAAA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1044820176" o:spid="_x0000_s1027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VAyAAAAOMAAAAPAAAAZHJzL2Rvd25yZXYueG1sRE9Pa8Iw&#10;FL8L+w7hDXaRmSjFlWoUcQw8THDOi7dH82zLmpeSRFu//TIYeHy//2+5HmwrbuRD41jDdKJAEJfO&#10;NFxpOH1/vOYgQkQ22DomDXcKsF49jZZYGNfzF92OsRIphEOBGuoYu0LKUNZkMUxcR5y4i/MWYzp9&#10;JY3HPoXbVs6UmkuLDaeGGjva1lT+HK9Ww/5cXbPT+PDeqH2/3eQq9/b8qfXL87BZgIg0xIf4370z&#10;ab7Ksnympm9z+PspASBXvwAAAP//AwBQSwECLQAUAAYACAAAACEA2+H2y+4AAACFAQAAEwAAAAAA&#10;AAAAAAAAAAAAAAAAW0NvbnRlbnRfVHlwZXNdLnhtbFBLAQItABQABgAIAAAAIQBa9CxbvwAAABUB&#10;AAALAAAAAAAAAAAAAAAAAB8BAABfcmVscy8ucmVsc1BLAQItABQABgAIAAAAIQAgGEVA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56A78FE9" w14:textId="77777777" w:rsidR="00B07F5C" w:rsidRPr="00081FED" w:rsidRDefault="00B07F5C" w:rsidP="00B07F5C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501149916" o:spid="_x0000_s1028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KvygAAAOMAAAAPAAAAZHJzL2Rvd25yZXYueG1sRI/NbsIw&#10;EITvSLyDtUi9gRNoEQkYBEiV2gMH/u5LvCQR8TrEbkj79HWlShx3Z77Z2cWqM5VoqXGlZQXxKAJB&#10;nFldcq7gdHwfzkA4j6yxskwKvsnBatnvLTDV9sF7ag8+FyGEXYoKCu/rVEqXFWTQjWxNHLSrbQz6&#10;MDa51A0+Qrip5DiKptJgyeFCgTVtC8puhy8TarTnyyTxa+vc7jrefP7g7nK7K/Uy6NZzEJ46/zT/&#10;0x86cG9RHL8mSTyFv5/CAuTyFwAA//8DAFBLAQItABQABgAIAAAAIQDb4fbL7gAAAIUBAAATAAAA&#10;AAAAAAAAAAAAAAAAAABbQ29udGVudF9UeXBlc10ueG1sUEsBAi0AFAAGAAgAAAAhAFr0LFu/AAAA&#10;FQEAAAsAAAAAAAAAAAAAAAAAHwEAAF9yZWxzLy5yZWxzUEsBAi0AFAAGAAgAAAAhAKG9Eq/KAAAA&#10;4wAAAA8AAAAAAAAAAAAAAAAABwIAAGRycy9kb3ducmV2LnhtbFBLBQYAAAAAAwADALcAAAD+AgAA&#10;AAA=&#10;" filled="f" stroked="f" strokeweight="1pt">
                        <v:textbox>
                          <w:txbxContent>
                            <w:p w14:paraId="7548C2A5" w14:textId="77777777" w:rsidR="00B07F5C" w:rsidRPr="000C69F2" w:rsidRDefault="00B07F5C" w:rsidP="00B07F5C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6438B102" w:rsidR="00166A87" w:rsidRPr="00E31FE1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</w:rPr>
              <w:t>Inicio del procedimiento</w:t>
            </w:r>
          </w:p>
        </w:tc>
        <w:tc>
          <w:tcPr>
            <w:tcW w:w="1549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E31FE1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1853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E31FE1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1D41C0" w:rsidRPr="009E5F71" w14:paraId="0DFA65D0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28AF8D8" w14:textId="31B8C779" w:rsidR="001D41C0" w:rsidRPr="00E31FE1" w:rsidRDefault="009D7546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8C94DC4" wp14:editId="20172C4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1134109</wp:posOffset>
                      </wp:positionV>
                      <wp:extent cx="3035" cy="1659255"/>
                      <wp:effectExtent l="76200" t="0" r="73660" b="55245"/>
                      <wp:wrapNone/>
                      <wp:docPr id="1734114872" name="Conector recto de flech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" cy="165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0" style="position:absolute;margin-left:26.4pt;margin-top:89.3pt;width:.25pt;height:13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etvQEAAM4DAAAOAAAAZHJzL2Uyb0RvYy54bWysU02P0zAQvSPxHyzfaZKuuoKo6R66wAXB&#10;CpYf4HXGiSXHtsZDk/x7bKdNESAkVnuZ+GPezJvnl/3dNBh2Agza2YZXm5IzsNK12nYN//744c1b&#10;zgIJ2wrjLDR8hsDvDq9f7Udfw9b1zrSALBaxoR59w3siXxdFkD0MImycBxsvlcNBUNxiV7Qoxlh9&#10;MMW2LG+L0WHr0UkIIZ7eL5f8kOsrBZK+KBWAmGl45EY5Yo5PKRaHvag7FL7X8kxDPIPFILSNTddS&#10;94IE+4H6j1KDluiCU7SRbiicUlpCniFOU5W/TfOtFx7yLFGc4FeZwsuVlZ9PR/uAUYbRhzr4B0xT&#10;TAqH9I382JTFmlexYCIm4+FNebPjTMaL6nb3brvbJS2LK9ZjoI/gBpYWDQ+EQnc9HZ218VUcVlkv&#10;cfoUaAFeAKmxsSmS0Oa9bRnNPlqHUAvbGTj3SSnFlXRe0WxggX8FxXQbaS5tsp/gaJCdRHSCkBIs&#10;VWulmJ1gShuzAsvM75/Ac36CQvba/4BXRO7sLK3gQVuHf+tO04WyWvIvCixzJwmeXDvn58zSRNPk&#10;NzkbPLny132GX3/Dw08AAAD//wMAUEsDBBQABgAIAAAAIQCH7Scp3wAAAAkBAAAPAAAAZHJzL2Rv&#10;d25yZXYueG1sTI/BTsMwEETvSPyDtUjcqENCSxPiVAiJHkEtHODmxlsnaryOYjcJfD3LCY47O5p5&#10;U25m14kRh9B6UnC7SEAg1d60ZBW8vz3frEGEqMnozhMq+MIAm+ryotSF8RPtcNxHKziEQqEVNDH2&#10;hZShbtDpsPA9Ev+OfnA68jlYaQY9cbjrZJokK+l0S9zQ6B6fGqxP+7NT8Go/RpfStpXH/PN7a1/M&#10;qZmiUtdX8+MDiIhz/DPDLz6jQ8VMB38mE0SnYJkyeWT9fr0CwYZlloE4KLjL8hxkVcr/C6ofAAAA&#10;//8DAFBLAQItABQABgAIAAAAIQC2gziS/gAAAOEBAAATAAAAAAAAAAAAAAAAAAAAAABbQ29udGVu&#10;dF9UeXBlc10ueG1sUEsBAi0AFAAGAAgAAAAhADj9If/WAAAAlAEAAAsAAAAAAAAAAAAAAAAALwEA&#10;AF9yZWxzLy5yZWxzUEsBAi0AFAAGAAgAAAAhAP82Z629AQAAzgMAAA4AAAAAAAAAAAAAAAAALgIA&#10;AGRycy9lMm9Eb2MueG1sUEsBAi0AFAAGAAgAAAAhAIftJynfAAAACQEAAA8AAAAAAAAAAAAAAAAA&#10;FwQAAGRycy9kb3ducmV2LnhtbFBLBQYAAAAABAAEAPMAAAAjBQAAAAA=&#10;" w14:anchorId="64A92C45">
                      <v:stroke joinstyle="miter" endarrow="block"/>
                    </v:shape>
                  </w:pict>
                </mc:Fallback>
              </mc:AlternateContent>
            </w:r>
            <w:r w:rsidR="00E951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4CE8DD7" wp14:editId="57DFC8D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980440</wp:posOffset>
                      </wp:positionV>
                      <wp:extent cx="337820" cy="154305"/>
                      <wp:effectExtent l="0" t="0" r="24130" b="17145"/>
                      <wp:wrapNone/>
                      <wp:docPr id="5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2.4pt;margin-top:77.2pt;width:26.6pt;height:1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w14:anchorId="37CB3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oFfrAt0AAAAJAQAA&#10;DwAAAGRycy9kb3ducmV2LnhtbEyPQU+DQBCF7yb+h82YeLOLFAtBlqYxMfGgiVbjeQojoOwsYbdA&#10;/73jyR7nzct73yu2i+3VRKPvHBu4XUWgiCtXd9wY+Hh/vMlA+YBcY++YDJzIw7a8vCgwr93MbzTt&#10;Q6MkhH2OBtoQhlxrX7Vk0a/cQCy/LzdaDHKOja5HnCXc9jqOoo222LE0tDjQQ0vVz/5oDbhvPW2a&#10;58/d+gmz9cviX218mo25vlp296ACLeHfDH/4gg6lMB3ckWuvegNxIuRB9LskASWGNJNtBxHSLAVd&#10;Fvp8QfkL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oFfrAt0AAAAJAQAADwAAAAAA&#10;AAAAAAAAAACTBAAAZHJzL2Rvd25yZXYueG1sUEsFBgAAAAAEAAQA8wAAAJ0FAAAAAA==&#10;"/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87933D5" w14:textId="77777777" w:rsidR="00590BD2" w:rsidRPr="00E31FE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7064B7E7" w14:textId="77777777" w:rsidR="00377457" w:rsidRPr="00E31FE1" w:rsidRDefault="00377457" w:rsidP="00377457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</w:rPr>
            </w:pPr>
            <w:r w:rsidRPr="00E31FE1">
              <w:rPr>
                <w:rFonts w:cs="Arial"/>
                <w:szCs w:val="22"/>
              </w:rPr>
              <w:t>Enviar por correo electrónico a los jefes de estación o encargados los formatos de recargos y horas extras.</w:t>
            </w:r>
          </w:p>
          <w:p w14:paraId="6AAB69FD" w14:textId="77777777" w:rsidR="00FF79B8" w:rsidRPr="00E31FE1" w:rsidRDefault="00FF79B8" w:rsidP="00377457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</w:rPr>
            </w:pPr>
          </w:p>
          <w:p w14:paraId="16A2BB39" w14:textId="117B652F" w:rsidR="00FF79B8" w:rsidRPr="00E31FE1" w:rsidRDefault="00FF79B8" w:rsidP="00FF79B8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E31FE1">
              <w:rPr>
                <w:rFonts w:cs="Arial"/>
                <w:szCs w:val="22"/>
              </w:rPr>
              <w:t>Los formatos se deben enviar máximo 5 días antes de terminado el mes, incluyendo allí las novedades reportadas de vacaciones e incapacidades que ya estén reportadas en la S.G.H.</w:t>
            </w:r>
          </w:p>
          <w:p w14:paraId="2ED403CE" w14:textId="77777777" w:rsidR="00FF79B8" w:rsidRPr="00E31FE1" w:rsidRDefault="00FF79B8" w:rsidP="00377457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</w:rPr>
            </w:pPr>
          </w:p>
          <w:p w14:paraId="69DBCBC1" w14:textId="77777777" w:rsidR="00590BD2" w:rsidRPr="00E31FE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1549" w:type="dxa"/>
            <w:tcBorders>
              <w:top w:val="single" w:sz="8" w:space="0" w:color="auto"/>
            </w:tcBorders>
            <w:vAlign w:val="center"/>
          </w:tcPr>
          <w:p w14:paraId="3024A22D" w14:textId="24F342A1" w:rsidR="001D41C0" w:rsidRPr="00E31FE1" w:rsidRDefault="00C703F3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tcBorders>
              <w:top w:val="single" w:sz="8" w:space="0" w:color="auto"/>
            </w:tcBorders>
            <w:vAlign w:val="center"/>
          </w:tcPr>
          <w:p w14:paraId="2EB01A64" w14:textId="77777777" w:rsidR="00E4716F" w:rsidRPr="00E31FE1" w:rsidRDefault="00E4716F" w:rsidP="00E4716F">
            <w:pPr>
              <w:pStyle w:val="Prrafodelista"/>
              <w:numPr>
                <w:ilvl w:val="0"/>
                <w:numId w:val="10"/>
              </w:numPr>
              <w:ind w:left="354"/>
              <w:jc w:val="left"/>
              <w:rPr>
                <w:rFonts w:ascii="Arial" w:hAnsi="Arial" w:cs="Arial"/>
                <w:color w:val="auto"/>
                <w:lang w:val="pt-BR"/>
              </w:rPr>
            </w:pPr>
            <w:r w:rsidRPr="00E31FE1">
              <w:rPr>
                <w:rFonts w:ascii="Arial" w:hAnsi="Arial" w:cs="Arial"/>
                <w:color w:val="auto"/>
                <w:lang w:val="pt-BR"/>
              </w:rPr>
              <w:t xml:space="preserve">GT-PR05-FT01 Reportes de novedades </w:t>
            </w:r>
          </w:p>
          <w:p w14:paraId="34F1392F" w14:textId="77777777" w:rsidR="00E4716F" w:rsidRPr="00E31FE1" w:rsidRDefault="00E4716F" w:rsidP="00E4716F">
            <w:pPr>
              <w:pStyle w:val="Prrafodelista"/>
              <w:numPr>
                <w:ilvl w:val="0"/>
                <w:numId w:val="10"/>
              </w:numPr>
              <w:ind w:left="354"/>
              <w:jc w:val="left"/>
              <w:rPr>
                <w:rFonts w:ascii="Arial" w:hAnsi="Arial" w:cs="Arial"/>
                <w:color w:val="auto"/>
                <w:lang w:val="es-ES_tradnl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t>GT-PR05-FT02 Distribución de turnos</w:t>
            </w:r>
          </w:p>
          <w:p w14:paraId="252B8529" w14:textId="77777777" w:rsidR="00E4716F" w:rsidRPr="00E31FE1" w:rsidRDefault="00E4716F" w:rsidP="00E4716F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354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t>GT-PR05-FT03</w:t>
            </w:r>
          </w:p>
          <w:p w14:paraId="086E63E1" w14:textId="11A03B82" w:rsidR="001D41C0" w:rsidRPr="00E31FE1" w:rsidRDefault="00E4716F" w:rsidP="00E4716F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t xml:space="preserve">Autorización tiempo adicional laborado   </w:t>
            </w:r>
          </w:p>
        </w:tc>
      </w:tr>
      <w:tr w:rsidR="001D41C0" w:rsidRPr="009E5F71" w14:paraId="183BC10D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A372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12B1FCF" w14:textId="54A59BC1" w:rsidR="001D41C0" w:rsidRPr="00E31FE1" w:rsidRDefault="009D7546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0551579" wp14:editId="2664E36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693420</wp:posOffset>
                      </wp:positionV>
                      <wp:extent cx="3035" cy="344804"/>
                      <wp:effectExtent l="76200" t="0" r="73660" b="55880"/>
                      <wp:wrapNone/>
                      <wp:docPr id="479922834" name="Conector recto de flech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5" cy="3448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1" style="position:absolute;margin-left:26.4pt;margin-top:54.6pt;width:.25pt;height:27.1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nGwwEAANcDAAAOAAAAZHJzL2Uyb0RvYy54bWysU9uO0zAQfUfiHyy/06TbglZR033ocnlA&#10;sOLyAV5nnFjyTfbQJH/P2GmzCBASiJeRY885c+bM5HA3WcPOEJP2ruXbTc0ZOOk77fqWf/3y5sUt&#10;ZwmF64TxDlo+Q+J3x+fPDmNo4MYP3nQQGZG41Iyh5QNiaKoqyQGsSBsfwNGj8tEKpM/YV10UI7Fb&#10;U93U9atq9LEL0UtIiW7vl0d+LPxKgcSPSiVAZlpO2rDEWOJjjtXxIJo+ijBoeZEh/kGFFdpR0ZXq&#10;XqBg36L+hcpqGX3yCjfS28orpSWUHqibbf1TN58HEaD0QuaksNqU/h+t/HA+uYdINowhNSk8xNzF&#10;pKJlyujwjmZa+iKlbCq2zattMCGTdLmrdy85k/Sw2+9v6302tVpIMlmICd+CtywfWp4wCt0PePLO&#10;0Xh8XAqI8/uEC/AKyGDjckShzWvXMZwD7RBGLVxv4FInp1RP6ssJZwML/BMopjtSuZQpiwUnE9lZ&#10;0EoIKcHhdmWi7AxT2pgVWBcD/gi85GcolKX7G/CKKJW9wxVstfPxd9VxukpWS/7VgaXvbMGj7+Yy&#10;12INbU+ZyWXT83r++F3gT//j8TsAAAD//wMAUEsDBBQABgAIAAAAIQAwVkoF3wAAAAkBAAAPAAAA&#10;ZHJzL2Rvd25yZXYueG1sTI9NT4NAEIbvJv6HzZh4s4sQmkJZGj/KwR5MrMb0uLAjoOwsYbct/nvH&#10;kx7nnTfPPFNsZjuIE06+d6TgdhGBQGqc6alV8PZa3axA+KDJ6MERKvhGD5vy8qLQuXFnesHTPrSC&#10;IeRzraALYcyl9E2HVvuFG5F49+EmqwOPUyvNpM8Mt4OMo2gpre6JL3R6xIcOm6/90TLlqbrPtp/P&#10;h9XucWff68q228wqdX01361BBJzDXxl+9VkdSnaq3ZGMF4OCNGbzwHmUxSC4kCYJiJqDZZKCLAv5&#10;/4PyBwAA//8DAFBLAQItABQABgAIAAAAIQC2gziS/gAAAOEBAAATAAAAAAAAAAAAAAAAAAAAAABb&#10;Q29udGVudF9UeXBlc10ueG1sUEsBAi0AFAAGAAgAAAAhADj9If/WAAAAlAEAAAsAAAAAAAAAAAAA&#10;AAAALwEAAF9yZWxzLy5yZWxzUEsBAi0AFAAGAAgAAAAhAMmUmcbDAQAA1wMAAA4AAAAAAAAAAAAA&#10;AAAALgIAAGRycy9lMm9Eb2MueG1sUEsBAi0AFAAGAAgAAAAhADBWSgXfAAAACQEAAA8AAAAAAAAA&#10;AAAAAAAAHQQAAGRycy9kb3ducmV2LnhtbFBLBQYAAAAABAAEAPMAAAApBQAAAAA=&#10;" w14:anchorId="5D2BBFFD">
                      <v:stroke joinstyle="miter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C883898" wp14:editId="0360F92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536575</wp:posOffset>
                      </wp:positionV>
                      <wp:extent cx="337820" cy="154305"/>
                      <wp:effectExtent l="0" t="0" r="24130" b="17145"/>
                      <wp:wrapNone/>
                      <wp:docPr id="168035503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2.65pt;margin-top:42.25pt;width:26.6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3B7DFB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JpY8L90AAAAIAQAA&#10;DwAAAGRycy9kb3ducmV2LnhtbEyPwUrEQAyG74LvMETw5k5t3XWonS6LIHhQ0FU8Z9vYVjuZ0plt&#10;u29vPOkphP/jz5diu7heTTSGzrOF61UCirjydceNhfe3hysDKkTkGnvPZOFEAbbl+VmBee1nfqVp&#10;HxslJRxytNDGOORah6olh2HlB2LJPv3oMMo6NroecZZy1+s0STbaYcdyocWB7luqvvdHZ8F/6WnT&#10;PH3sskc02fMSXlx6mq29vFh2d6AiLfEPhl99UYdSnA7+yHVQvYV0nQlpwdysQUl+a2QehEuMAV0W&#10;+v8D5Q8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JpY8L90AAAAIAQAADwAAAAAA&#10;AAAAAAAAAACTBAAAZHJzL2Rvd25yZXYueG1sUEsFBgAAAAAEAAQA8wAAAJ0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792A1B90" wp14:editId="234A2AA3">
                      <wp:simplePos x="0" y="0"/>
                      <wp:positionH relativeFrom="column">
                        <wp:posOffset>207508</wp:posOffset>
                      </wp:positionH>
                      <wp:positionV relativeFrom="paragraph">
                        <wp:posOffset>1019810</wp:posOffset>
                      </wp:positionV>
                      <wp:extent cx="228148" cy="247650"/>
                      <wp:effectExtent l="0" t="0" r="0" b="0"/>
                      <wp:wrapNone/>
                      <wp:docPr id="2127318756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48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911059338" name="Diagrama de flujo: conector fuera de página 1911059338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3442DF" w14:textId="77777777" w:rsidR="009D7546" w:rsidRDefault="009D7546" w:rsidP="009D754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587482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F63436" w14:textId="77777777" w:rsidR="009D7546" w:rsidRDefault="009D7546" w:rsidP="009D754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A1B90" id="_x0000_s1029" style="position:absolute;left:0;text-align:left;margin-left:16.35pt;margin-top:80.3pt;width:17.95pt;height:19.5pt;z-index:251658243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vWcwMAACUKAAAOAAAAZHJzL2Uyb0RvYy54bWzsVktu3DgQ3Q+QOxDc2/pY6lYLlgOnHRsD&#10;GBkjTuA1TZGSEolkSMpq5zY5Sy42Repju9PZJMBgBpiNWmSxilWv6r3W6etd16IHpk0jRYGj4xAj&#10;JqgsG1EV+OOHy6MMI2OJKEkrBSvwIzP49dmrP04HlbNY1rItmUYQRJh8UAWurVV5EBhas46YY6mY&#10;ACOXuiMWlroKSk0GiN61QRyGq2CQulRaUmYM7F6MRnzm43POqP2Lc8MsagsMuVn/1P55757B2SnJ&#10;K01U3dApDfILWXSkEXDpEuqCWIJ63fwQqmuolkZye0xlF0jOG8p8DVBNFO5Vc6Vlr3wtVT5UaoEJ&#10;oN3D6ZfD0ncPNxo1ZYHjKF6fRNk6XWEkSAe9utK9kihyGA2qyuHolVa36kZPG9W4cmXvuO7cLxSE&#10;dh7dxwVdtrOIwmYcZ1EC40DBFCfrVTqhT2tokfM6itMkTDAC+9EmjdOxObR+OwcIV2G22Q8QzLcH&#10;Lsklp0HBQJknzMzvYXZbE8V8K4wDYsIs2kRRmG5OTqCsEbOLhsA0dQSVDPG2/yRzRGHwqZUa8Z5p&#10;b1Dfv1WNIOiZu4fUh14ANrkBrH+KLiCUjAjNAEdZuMrSCZ9wk6a+dQs+JFfa2CsmO+ReCsxbOWxr&#10;oh1FFKnYVooxUz/J5OHaWEgL/Gc/WDhYx7T8m31smcuwFe8ZhzFybfbensBs22r0QIB6hFIm7JyP&#10;P+3ceNO2i2N0yLFdnKazzo15Yi+O4SHHlzcuHv5WKezi3DVC6kMBys9zunw8P1c/1uzKt7v73cid&#10;kSMmv5flI8yGlqPQGEUvG8D6mhh7QzQoC2gQqCVYa6m/YjSA8hTYfOmJZhi1fwoY002UJE6q/CJJ&#10;1zEs9HPL/XOL6LutBIQj0FlF/as7b9v5lWvZ3YFInrtbwUQEhbsLTK2eF1s7KiLILGXn5/4YyJMi&#10;9lrcKuqCO9zcGHzY3RGtpgGyMHnv5EwNku+NzHjWeQp53lvJGz9PDrkRpwlRoKlTmH+Ar3GURGm2&#10;TrJ45uu2J6WWjq2uGInSk7mVwHJHRWR3bySM9SSD8/TPorNI3mHxWqgZbbIULn2pfT+npgbF8Jjv&#10;QerYOwJ6CdQBdjrqvdiAmG7nf6Lm5gBRl+7+h4hq/0009X+y8C0CE/biY+f52k/f09fd2d8AAAD/&#10;/wMAUEsDBBQABgAIAAAAIQBWyvjS4AAAAAkBAAAPAAAAZHJzL2Rvd25yZXYueG1sTI9BS8NAEIXv&#10;gv9hGcGb3aTFtY3ZlFLUUxFsBfG2zU6T0OxsyG6T9N87nvQ0zHuPN9/k68m1YsA+NJ40pLMEBFLp&#10;bUOVhs/D68MSRIiGrGk9oYYrBlgXtze5yawf6QOHfawEl1DIjIY6xi6TMpQ1OhNmvkNi7+R7ZyKv&#10;fSVtb0Yud62cJ4mSzjTEF2rT4bbG8ry/OA1voxk3i/Rl2J1P2+v34fH9a5ei1vd30+YZRMQp/oXh&#10;F5/RoWCmo7+QDaLVsJg/cZJ1lSgQHFBLnkcWVisFssjl/w+KHwAAAP//AwBQSwECLQAUAAYACAAA&#10;ACEAtoM4kv4AAADhAQAAEwAAAAAAAAAAAAAAAAAAAAAAW0NvbnRlbnRfVHlwZXNdLnhtbFBLAQIt&#10;ABQABgAIAAAAIQA4/SH/1gAAAJQBAAALAAAAAAAAAAAAAAAAAC8BAABfcmVscy8ucmVsc1BLAQIt&#10;ABQABgAIAAAAIQA/PJvWcwMAACUKAAAOAAAAAAAAAAAAAAAAAC4CAABkcnMvZTJvRG9jLnhtbFBL&#10;AQItABQABgAIAAAAIQBWyvjS4AAAAAkBAAAPAAAAAAAAAAAAAAAAAM0FAABkcnMvZG93bnJldi54&#10;bWxQSwUGAAAAAAQABADzAAAA2gYAAAAA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1911059338" o:spid="_x0000_s1030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9wywAAAOMAAAAPAAAAZHJzL2Rvd25yZXYueG1sRI9BT8Mw&#10;DIXvSPyHyEjcWFoKiJVl00RBDA6Ibf0BVmPaao1TJdlW/j0+IHG03/N7nxeryQ3qRCH2ng3kswwU&#10;ceNtz62Bev968wgqJmSLg2cy8EMRVsvLiwWW1p95S6ddapWEcCzRQJfSWGodm44cxpkfiUX79sFh&#10;kjG02gY8S7gb9G2WPWiHPUtDhyM9d9QcdkdngNdv7+NmCMWxqj/vPr7qano5VMZcX03rJ1CJpvRv&#10;/rveWMGf53l2Py8KgZafZAF6+QsAAP//AwBQSwECLQAUAAYACAAAACEA2+H2y+4AAACFAQAAEwAA&#10;AAAAAAAAAAAAAAAAAAAAW0NvbnRlbnRfVHlwZXNdLnhtbFBLAQItABQABgAIAAAAIQBa9CxbvwAA&#10;ABUBAAALAAAAAAAAAAAAAAAAAB8BAABfcmVscy8ucmVsc1BLAQItABQABgAIAAAAIQAQHl9wywAA&#10;AOM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173442DF" w14:textId="77777777" w:rsidR="009D7546" w:rsidRDefault="009D7546" w:rsidP="009D75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1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l5ywAAAOMAAAAPAAAAZHJzL2Rvd25yZXYueG1sRI/BbsIw&#10;EETvlfgHayv1VpwEWkKKQVCpEj1wKIX7Ei9JRLwOsRsCX48rVepxNDtvdmaL3tSio9ZVlhXEwwgE&#10;cW51xYWC3ffHcwrCeWSNtWVScCUHi/ngYYaZthf+om7rCxEg7DJUUHrfZFK6vCSDbmgb4uAdbWvQ&#10;B9kWUrd4CXBTyySKXqXBikNDiQ29l5Sftj8mvNHtD6OpX1rnNsdk9XnDzeF0VurpsV++gfDU+//j&#10;v/RaK0jicfySTsZpAr+bAgjk/A4AAP//AwBQSwECLQAUAAYACAAAACEA2+H2y+4AAACFAQAAEwAA&#10;AAAAAAAAAAAAAAAAAAAAW0NvbnRlbnRfVHlwZXNdLnhtbFBLAQItABQABgAIAAAAIQBa9CxbvwAA&#10;ABUBAAALAAAAAAAAAAAAAAAAAB8BAABfcmVscy8ucmVsc1BLAQItABQABgAIAAAAIQBHdLl5ywAA&#10;AOMAAAAPAAAAAAAAAAAAAAAAAAcCAABkcnMvZG93bnJldi54bWxQSwUGAAAAAAMAAwC3AAAA/wIA&#10;AAAA&#10;" filled="f" stroked="f" strokeweight="1pt">
                        <v:textbox>
                          <w:txbxContent>
                            <w:p w14:paraId="4AF63436" w14:textId="77777777" w:rsidR="009D7546" w:rsidRDefault="009D7546" w:rsidP="009D75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5E702868" w14:textId="4D932063" w:rsidR="001D41C0" w:rsidRPr="00E31FE1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2B2B6870" w14:textId="77777777" w:rsidR="00B66535" w:rsidRPr="00E31FE1" w:rsidRDefault="00B66535" w:rsidP="00B66535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ES_tradnl"/>
              </w:rPr>
            </w:pPr>
            <w:r w:rsidRPr="00E31FE1">
              <w:rPr>
                <w:rFonts w:cs="Arial"/>
                <w:szCs w:val="22"/>
                <w:lang w:val="es-ES_tradnl"/>
              </w:rPr>
              <w:t xml:space="preserve">Efectuar base de datos. </w:t>
            </w:r>
          </w:p>
          <w:p w14:paraId="7BC829AC" w14:textId="77777777" w:rsidR="009D4D3D" w:rsidRPr="00E31FE1" w:rsidRDefault="009D4D3D" w:rsidP="00B66535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ES_tradnl"/>
              </w:rPr>
            </w:pPr>
          </w:p>
          <w:p w14:paraId="49055A20" w14:textId="6D5F6CAB" w:rsidR="009D4D3D" w:rsidRPr="00E31FE1" w:rsidRDefault="009D4D3D" w:rsidP="00B66535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MX"/>
              </w:rPr>
            </w:pPr>
            <w:r w:rsidRPr="00E31FE1">
              <w:rPr>
                <w:rFonts w:cs="Arial"/>
                <w:szCs w:val="22"/>
              </w:rPr>
              <w:t>Esta base en Excel debe contener: Fecha, cedula de ciudadanía, apellidos y nombres, hora entrada, hora salida, número de horas, turno, estación y novedad</w:t>
            </w:r>
          </w:p>
          <w:p w14:paraId="4139A14D" w14:textId="77777777" w:rsidR="00590BD2" w:rsidRPr="00E31FE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  <w:tcBorders>
              <w:top w:val="single" w:sz="4" w:space="0" w:color="FFFFFF" w:themeColor="background1"/>
            </w:tcBorders>
            <w:vAlign w:val="center"/>
          </w:tcPr>
          <w:p w14:paraId="73CAB23D" w14:textId="5A1FB60A" w:rsidR="001D41C0" w:rsidRPr="00E31FE1" w:rsidRDefault="006949AB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lastRenderedPageBreak/>
              <w:t>Profesional Subdirección de Gestión Humana</w:t>
            </w:r>
          </w:p>
        </w:tc>
        <w:tc>
          <w:tcPr>
            <w:tcW w:w="1853" w:type="dxa"/>
            <w:tcBorders>
              <w:top w:val="single" w:sz="4" w:space="0" w:color="FFFFFF" w:themeColor="background1"/>
            </w:tcBorders>
            <w:vAlign w:val="center"/>
          </w:tcPr>
          <w:p w14:paraId="4224C8E5" w14:textId="14BA5A8D" w:rsidR="001D41C0" w:rsidRPr="00E31FE1" w:rsidRDefault="00966721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E31FE1">
              <w:rPr>
                <w:rFonts w:ascii="Arial" w:hAnsi="Arial" w:cs="Arial"/>
                <w:color w:val="auto"/>
                <w:lang w:val="es-ES_tradnl"/>
              </w:rPr>
              <w:t>Base de datos Excel</w:t>
            </w:r>
          </w:p>
        </w:tc>
      </w:tr>
      <w:tr w:rsidR="001D41C0" w:rsidRPr="009E5F71" w14:paraId="0432D523" w14:textId="77777777" w:rsidTr="00391AA1">
        <w:trPr>
          <w:trHeight w:val="313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CA9E" w14:textId="77777777" w:rsidR="001D41C0" w:rsidRPr="003769EE" w:rsidRDefault="00166A87" w:rsidP="00D639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18E7B6F7" w:rsidR="001D41C0" w:rsidRPr="00800C41" w:rsidRDefault="0031753E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C62E7F1" wp14:editId="32FF0438">
                      <wp:simplePos x="0" y="0"/>
                      <wp:positionH relativeFrom="column">
                        <wp:posOffset>315454</wp:posOffset>
                      </wp:positionH>
                      <wp:positionV relativeFrom="paragraph">
                        <wp:posOffset>991234</wp:posOffset>
                      </wp:positionV>
                      <wp:extent cx="12206" cy="2649855"/>
                      <wp:effectExtent l="76200" t="0" r="64135" b="55245"/>
                      <wp:wrapNone/>
                      <wp:docPr id="1546576373" name="Conector recto de flecha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06" cy="26498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3" style="position:absolute;margin-left:24.85pt;margin-top:78.05pt;width:.95pt;height:208.6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fswgEAANkDAAAOAAAAZHJzL2Uyb0RvYy54bWysU9uO0zAQfUfiHyy/06QRWy1R033ocnlA&#10;sOLyAV5nnFjyTeOhTf4e22mzCJAQiJeRY885M+fMZH83WcNOgFF71/HtpuYMnPS9dkPHv3558+KW&#10;s0jC9cJ4Bx2fIfK7w/Nn+3NoofGjNz0gSyQutufQ8ZEotFUV5QhWxI0P4NKj8mgFpU8cqh7FObFb&#10;UzV1vavOHvuAXkKM6fZ+eeSHwq8USPqoVARipuOpNyoRS3zMsTrsRTugCKOWlzbEP3RhhXap6Ep1&#10;L0iwb6h/obJaoo9e0UZ6W3mltISiIanZ1j+p+TyKAEVLMieG1ab4/2jlh9PRPWCy4RxiG8MDZhWT&#10;QsuU0eFdmmnRlTplU7FtXm2DiZhMl9umqXecyfTS7F6+ur25ybZWC02mCxjpLXjL8qHjkVDoYaSj&#10;dy4NyONSQpzeR1qAV0AGG5cjCW1eu57RHNIWEWrhBgOXOjmleuq/nGg2sMA/gWK6z30WJWW14GiQ&#10;nURaCiElONquTCk7w5Q2ZgXWfwZe8jMUytr9DXhFlMre0Qq22nn8XXWari2rJf/qwKI7W/Do+7lM&#10;tliT9qfM5LLreUF//C7wpz/y8B0AAP//AwBQSwMEFAAGAAgAAAAhACoxmevhAAAACQEAAA8AAABk&#10;cnMvZG93bnJldi54bWxMj01PwzAMhu9I/IfISNxYWti6tTSd+FgP2wGJgRDHtDFtoXGqJtvKv8ec&#10;4GTZfvT6cb6ebC+OOPrOkYJ4FoFAqp3pqFHw+lJerUD4oMno3hEq+EYP6+L8LNeZcSd6xuM+NIJD&#10;yGdaQRvCkEnp6xat9jM3IPHuw41WB27HRppRnzjc9vI6ihJpdUd8odUDPrRYf+0PllO25X26+Xx6&#10;X+0ed/atKm2zSa1SlxfT3S2IgFP4g+FXn9WhYKfKHch40SuYp0smeb5IYhAMLOIERMV1eTMHWeTy&#10;/wfFDwAAAP//AwBQSwECLQAUAAYACAAAACEAtoM4kv4AAADhAQAAEwAAAAAAAAAAAAAAAAAAAAAA&#10;W0NvbnRlbnRfVHlwZXNdLnhtbFBLAQItABQABgAIAAAAIQA4/SH/1gAAAJQBAAALAAAAAAAAAAAA&#10;AAAAAC8BAABfcmVscy8ucmVsc1BLAQItABQABgAIAAAAIQB5NqfswgEAANkDAAAOAAAAAAAAAAAA&#10;AAAAAC4CAABkcnMvZTJvRG9jLnhtbFBLAQItABQABgAIAAAAIQAqMZnr4QAAAAkBAAAPAAAAAAAA&#10;AAAAAAAAABwEAABkcnMvZG93bnJldi54bWxQSwUGAAAAAAQABADzAAAAKgUAAAAA&#10;" w14:anchorId="55B86FAF">
                      <v:stroke joinstyle="miter" endarrow="block"/>
                    </v:shape>
                  </w:pict>
                </mc:Fallback>
              </mc:AlternateContent>
            </w:r>
            <w:r w:rsidR="00C439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A8B5472" wp14:editId="264224F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836295</wp:posOffset>
                      </wp:positionV>
                      <wp:extent cx="337820" cy="154305"/>
                      <wp:effectExtent l="0" t="0" r="24130" b="17145"/>
                      <wp:wrapNone/>
                      <wp:docPr id="108714359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3pt;margin-top:65.85pt;width:26.6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2B309D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/uljJ90AAAAJAQAA&#10;DwAAAGRycy9kb3ducmV2LnhtbEyPQU+DQBCF7yb+h82YeLNLIdKWsjSNiYkHTbQaz1MYAWVnCbsF&#10;+u8dT/Y47728+V6+m22nRhp869jAchGBIi5d1XJt4OP98W4NygfkCjvHZOBMHnbF9VWOWeUmfqPx&#10;EGolJewzNNCE0Gda+7Ihi37hemLxvtxgMcg51LoacJJy2+k4ilJtsWX50GBPDw2VP4eTNeC+9ZjW&#10;z5/75AnXycvsX218noy5vZn3W1CB5vAfhj98QYdCmI7uxJVXnYE4lSlB9GS5AiWB1SYGdRThXhxd&#10;5PpyQfEL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/uljJ90AAAAJAQAADwAAAAAA&#10;AAAAAAAAAACTBAAAZHJzL2Rvd25yZXYueG1sUEsFBgAAAAAEAAQA8wAAAJ0FAAAAAA==&#10;"/>
                  </w:pict>
                </mc:Fallback>
              </mc:AlternateContent>
            </w:r>
            <w:r w:rsidR="00C439C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44C5C02" wp14:editId="476CD114">
                      <wp:simplePos x="0" y="0"/>
                      <wp:positionH relativeFrom="column">
                        <wp:posOffset>330695</wp:posOffset>
                      </wp:positionH>
                      <wp:positionV relativeFrom="paragraph">
                        <wp:posOffset>234950</wp:posOffset>
                      </wp:positionV>
                      <wp:extent cx="0" cy="601980"/>
                      <wp:effectExtent l="76200" t="0" r="57150" b="64770"/>
                      <wp:wrapNone/>
                      <wp:docPr id="1942855960" name="Conector recto de flech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1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2" style="position:absolute;margin-left:26.05pt;margin-top:18.5pt;width:0;height:4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9twEAAMoDAAAOAAAAZHJzL2Uyb0RvYy54bWysU8uO1DAQvCPxD5bvTJI9rJZoMnuY3eWC&#10;YMXjA7xOO7Hkl+xmkvw9bWcmgwAhgbh0/Oiqri539vezNewEMWnvOt7sas7ASd9rN3T865enN3ec&#10;JRSuF8Y76PgCid8fXr/aT6GFGz9600NkROJSO4WOj4ihraokR7Ai7XwAR5fKRyuQtnGo+igmYrem&#10;uqnr22rysQ/RS0iJTh/WS34o/EqBxI9KJUBmOk7asMRY4kuO1WEv2iGKMGp5liH+QYUV2lHRjepB&#10;oGDfov6FymoZffIKd9LbyiulJZQeqJum/qmbz6MIUHohc1LYbEr/j1Z+OB3dcyQbppDaFJ5j7mJW&#10;0eYv6WNzMWvZzIIZmVwPJZ3e1s3bu+JjdcWFmPAdeMvyouMJo9DDiEfvHL2Ij03xSpzeJ6TKBLwA&#10;clHjckShzaPrGS6BxgajFm4wkN+L0nNKdRVcVrgYWOGfQDHdk8S1TJklOJrIToKmQEgJDpuNibIz&#10;TGljNmBd9P0ReM7PUChz9jfgDVEqe4cb2Grn4++q43yRrNb8iwNr39mCF98v5SmLNTQwxavzcOeJ&#10;/HFf4Ndf8PAdAAD//wMAUEsDBBQABgAIAAAAIQDgfnKZ2wAAAAgBAAAPAAAAZHJzL2Rvd25yZXYu&#10;eG1sTI/BTsMwEETvSPyDtUjcqJNUQAlxKoREjyAKB7i58daOGq+j2E0CX8/CpRxHM5p5U61n34kR&#10;h9gGUpAvMhBITTAtWQXvb09XKxAxaTK6C4QKvjDCuj4/q3RpwkSvOG6TFVxCsdQKXEp9KWVsHHod&#10;F6FHYm8fBq8Ty8FKM+iJy30niyy7kV63xAtO9/josDlsj17Bi/0YfUGbVu7vPr839tkc3JSUuryY&#10;H+5BJJzTKQy/+IwONTPtwpFMFJ2C6yLnpILlLV9i/0/vOLfMVyDrSv4/UP8AAAD//wMAUEsBAi0A&#10;FAAGAAgAAAAhALaDOJL+AAAA4QEAABMAAAAAAAAAAAAAAAAAAAAAAFtDb250ZW50X1R5cGVzXS54&#10;bWxQSwECLQAUAAYACAAAACEAOP0h/9YAAACUAQAACwAAAAAAAAAAAAAAAAAvAQAAX3JlbHMvLnJl&#10;bHNQSwECLQAUAAYACAAAACEAH8MQPbcBAADKAwAADgAAAAAAAAAAAAAAAAAuAgAAZHJzL2Uyb0Rv&#10;Yy54bWxQSwECLQAUAAYACAAAACEA4H5ymdsAAAAIAQAADwAAAAAAAAAAAAAAAAARBAAAZHJzL2Rv&#10;d25yZXYueG1sUEsFBgAAAAAEAAQA8wAAABkFAAAAAA==&#10;" w14:anchorId="5587B0CC">
                      <v:stroke joinstyle="miter" endarrow="block"/>
                    </v:shape>
                  </w:pict>
                </mc:Fallback>
              </mc:AlternateContent>
            </w:r>
            <w:r w:rsidR="00C439C5"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0B28CC05" wp14:editId="07DD765E">
                      <wp:simplePos x="0" y="0"/>
                      <wp:positionH relativeFrom="column">
                        <wp:posOffset>197980</wp:posOffset>
                      </wp:positionH>
                      <wp:positionV relativeFrom="paragraph">
                        <wp:posOffset>5080</wp:posOffset>
                      </wp:positionV>
                      <wp:extent cx="228148" cy="247650"/>
                      <wp:effectExtent l="0" t="0" r="0" b="0"/>
                      <wp:wrapNone/>
                      <wp:docPr id="1061591730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48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062177024" name="Diagrama de flujo: conector fuera de página 1062177024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F04376" w14:textId="77777777" w:rsidR="009D7546" w:rsidRDefault="009D7546" w:rsidP="009D754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07244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58DC43" w14:textId="77777777" w:rsidR="009D7546" w:rsidRDefault="009D7546" w:rsidP="009D754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8CC05" id="_x0000_s1032" style="position:absolute;left:0;text-align:left;margin-left:15.6pt;margin-top:.4pt;width:17.95pt;height:19.5pt;z-index:251658247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ygbwMAACMKAAAOAAAAZHJzL2Uyb0RvYy54bWzsVslu3DgQvQ+QfyB0t7VE6kVwO3DasTGA&#10;kTHiBDnTFCkpkVgMSVnt/M18y/zYFKml7U7nkgBBBpiLWlyqWPX43mudvdq1DXng2tQgN0F8GgWE&#10;SwZFLctN8OH91ckqIMZSWdAGJN8Ej9wEr85f/HHWq5wnUEFTcE0wiTR5rzZBZa3Kw9CwirfUnILi&#10;EhcF6JZaHOoyLDTtMXvbhEkULcIedKE0MG4Mzl4Oi8G5zy8EZ/YvIQy3pNkEWJv1T+2f9+4Znp/R&#10;vNRUVTUby6A/UEVLa4mHzqkuqaWk0/U3qdqaaTAg7CmDNgQhasZ9D9hNHB10c62hU76XMu9LNcOE&#10;0B7g9MNp2duHW03qAu8uWsTZOl6+RJgkbfGurnWngMQOo16VOW691upO3epxohxGru2d0K37xYbI&#10;zqP7OKPLd5YwnEySVZwiHRguJelykY3oswqvyEWdJFkapQHB9ZN1lmTD5bDqzZQgWkSr9WGCcDo9&#10;dEXONfUKCWX2mJmfw+yuoor7qzAOiD1mSbxcRglWPWB2WVNkU0tJwYlouk+QE4bEZxY0ER3XfkH9&#10;83dZS0oQ8incQ+pTzwCb3CDW30UXEUoHhCaA41W0WGUjPtE6y/zVzfjQXGljrzm0xL1sAtFAv62o&#10;dhJRtORbkEOlnsn04cZYLAvjpzgcOFiHsvybfWy4q7CR77hAGrlr9tFewHzbaPJAUXqUMS7tVI/f&#10;7cJE3TRzYHwssJmDxr0ujHthz4HRscDnJ84R/lSQdg5uawn6WILi81SuGPZP3Q89u/bt7n7nteMv&#10;ws3cQ/GI3NAwGI1R7KpGrG+osbdUo7OguNAtcbUC/TUgPTrPJjBfOqp5QJo/JdJ0Haepsyo/SLNl&#10;ggP9dOX+6Yrs2i0gwjH6rGL+1e23zfQqNLQf0SQv3Km4RCXDszcBs3oabO3giGizjF9c+G1oT4ra&#10;G3mnmEvucHM0eL/7SLUaCWSReW9hkgbNDygz7HWREi46C6L2fNrjNCKKMnUO8wv0ulwk0TJJZ7Vu&#10;O1pocFp1rQDJXg5mNwuR2N1rQFKPJjhxf7Kc2fCOW9cszHi9ypLvGtdeYCOuGv3CI34AqNPuAOcV&#10;Cge16YT3bALF6mb+l2lujsjU/6Ps6fefkKn9nUTq/2LxSwQZ9uxT5+nYs2//bXf+LwAAAP//AwBQ&#10;SwMEFAAGAAgAAAAhALo+j6rbAAAABQEAAA8AAABkcnMvZG93bnJldi54bWxMjs1OwkAUhfcmvsPk&#10;mriT6UBEKJ0SQtQVMQFMjLuhc2kbOneaztCWt/e60uX5yTlfth5dI3rsQu1Jg5okIJAKb2sqNXwe&#10;354WIEI0ZE3jCTXcMMA6v7/LTGr9QHvsD7EUPEIhNRqqGNtUylBU6EyY+BaJs7PvnIksu1Lazgw8&#10;7ho5TZK5dKYmfqhMi9sKi8vh6jS8D2bYzNRrv7uct7fv4/PH106h1o8P42YFIuIY/8rwi8/okDPT&#10;yV/JBtFomKkpNzUwP6fzFwXixO5yATLP5H/6/AcAAP//AwBQSwECLQAUAAYACAAAACEAtoM4kv4A&#10;AADhAQAAEwAAAAAAAAAAAAAAAAAAAAAAW0NvbnRlbnRfVHlwZXNdLnhtbFBLAQItABQABgAIAAAA&#10;IQA4/SH/1gAAAJQBAAALAAAAAAAAAAAAAAAAAC8BAABfcmVscy8ucmVsc1BLAQItABQABgAIAAAA&#10;IQAGcqygbwMAACMKAAAOAAAAAAAAAAAAAAAAAC4CAABkcnMvZTJvRG9jLnhtbFBLAQItABQABgAI&#10;AAAAIQC6Po+q2wAAAAUBAAAPAAAAAAAAAAAAAAAAAMkFAABkcnMvZG93bnJldi54bWxQSwUGAAAA&#10;AAQABADzAAAA0QYAAAAA&#10;">
                      <v:shape id="Diagrama de flujo: conector fuera de página 1062177024" o:spid="_x0000_s1033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NhyAAAAOMAAAAPAAAAZHJzL2Rvd25yZXYueG1sRE/dTsIw&#10;FL434R2aQ+KdtEwCZFIIcRrRC8PPHuBkPW4L6+nSFphvb01MvDzf/1ltBtuJK/nQOtYwnSgQxJUz&#10;LdcaytPrwxJEiMgGO8ek4ZsCbNajuxXmxt34QNdjrEUK4ZCjhibGPpcyVA1ZDBPXEyfuy3mLMZ2+&#10;lsbjLYXbTmZKzaXFllNDgz09N1Sdjxergbdv7/2u84+XovycfezLYng5F1rfj4ftE4hIQ/wX/7l3&#10;Js1X82y6WKhsBr8/JQDk+gcAAP//AwBQSwECLQAUAAYACAAAACEA2+H2y+4AAACFAQAAEwAAAAAA&#10;AAAAAAAAAAAAAAAAW0NvbnRlbnRfVHlwZXNdLnhtbFBLAQItABQABgAIAAAAIQBa9CxbvwAAABUB&#10;AAALAAAAAAAAAAAAAAAAAB8BAABfcmVscy8ucmVsc1BLAQItABQABgAIAAAAIQBH4tNh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3EF04376" w14:textId="77777777" w:rsidR="009D7546" w:rsidRDefault="009D7546" w:rsidP="009D75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4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yPyQAAAOEAAAAPAAAAZHJzL2Rvd25yZXYueG1sRI/BbsIw&#10;EETvSPyDtUi9gdMUEZpiEFSqVA4coPS+xEsSEa9D7IbA12MkpB5Hs/NmZ7boTCVaalxpWcHrKAJB&#10;nFldcq5g//M1nIJwHlljZZkUXMnBYt7vzTDV9sJbanc+FwHCLkUFhfd1KqXLCjLoRrYmDt7RNgZ9&#10;kE0udYOXADeVjKNoIg2WHBoKrOmzoOy0+zPhjfb38Pbul9a5zTFerW+4OZzOSr0MuuUHCE+d/z9+&#10;pr+1gmQSR0k8HsNjUcCAnN8BAAD//wMAUEsBAi0AFAAGAAgAAAAhANvh9svuAAAAhQEAABMAAAAA&#10;AAAAAAAAAAAAAAAAAFtDb250ZW50X1R5cGVzXS54bWxQSwECLQAUAAYACAAAACEAWvQsW78AAAAV&#10;AQAACwAAAAAAAAAAAAAAAAAfAQAAX3JlbHMvLnJlbHNQSwECLQAUAAYACAAAACEAmJmMj8kAAADh&#10;AAAADwAAAAAAAAAAAAAAAAAHAgAAZHJzL2Rvd25yZXYueG1sUEsFBgAAAAADAAMAtwAAAP0CAAAA&#10;AA==&#10;" filled="f" stroked="f" strokeweight="1pt">
                        <v:textbox>
                          <w:txbxContent>
                            <w:p w14:paraId="2258DC43" w14:textId="77777777" w:rsidR="009D7546" w:rsidRDefault="009D7546" w:rsidP="009D75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4436A18" w14:textId="77777777" w:rsidR="00590BD2" w:rsidRPr="00800C4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5D5960A3" w14:textId="77777777" w:rsidR="006C71B3" w:rsidRPr="00800C41" w:rsidRDefault="006C71B3" w:rsidP="006C71B3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ES_tradnl"/>
              </w:rPr>
            </w:pPr>
            <w:r w:rsidRPr="00800C41">
              <w:rPr>
                <w:rFonts w:cs="Arial"/>
                <w:szCs w:val="22"/>
                <w:lang w:val="es-ES_tradnl"/>
              </w:rPr>
              <w:t>Diligenciar los formatos indicados.</w:t>
            </w:r>
          </w:p>
          <w:p w14:paraId="791DB434" w14:textId="77777777" w:rsidR="003D1232" w:rsidRPr="00800C41" w:rsidRDefault="003D1232" w:rsidP="006C71B3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ES_tradnl"/>
              </w:rPr>
            </w:pPr>
          </w:p>
          <w:p w14:paraId="589C8E55" w14:textId="77777777" w:rsidR="003D1232" w:rsidRPr="00800C41" w:rsidRDefault="003D1232" w:rsidP="003D1232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800C41">
              <w:rPr>
                <w:rFonts w:cs="Arial"/>
                <w:szCs w:val="22"/>
              </w:rPr>
              <w:t>En cada uno de los formatos se deberá diligenciar la información correspondiente de turnos, novedades y tiempo adicional laborado.</w:t>
            </w:r>
          </w:p>
          <w:p w14:paraId="090D33C4" w14:textId="77777777" w:rsidR="003D1232" w:rsidRPr="00800C41" w:rsidRDefault="003D1232" w:rsidP="003D1232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58589016" w14:textId="5A87945C" w:rsidR="003D1232" w:rsidRPr="00800C41" w:rsidRDefault="003D1232" w:rsidP="003D1232">
            <w:pPr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2"/>
                <w:lang w:val="es-MX"/>
              </w:rPr>
            </w:pPr>
            <w:r w:rsidRPr="00800C41">
              <w:rPr>
                <w:rFonts w:cs="Arial"/>
                <w:szCs w:val="22"/>
                <w:lang w:val="es-ES_tradnl"/>
              </w:rPr>
              <w:t>Para los servidores que se encuentren asignados a la Subdirección operativa es importante aclarar que dichos formatos deberán ir firmados por jefe de estación, comandante y subdirector operativo</w:t>
            </w:r>
          </w:p>
          <w:p w14:paraId="09E96D7D" w14:textId="77777777" w:rsidR="00590BD2" w:rsidRPr="00800C4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5B19FFA4" w14:textId="180E1E8A" w:rsidR="001D41C0" w:rsidRPr="00800C41" w:rsidRDefault="0057230A" w:rsidP="00A66845">
            <w:pPr>
              <w:contextualSpacing/>
              <w:jc w:val="left"/>
              <w:rPr>
                <w:rFonts w:cs="Arial"/>
                <w:szCs w:val="22"/>
              </w:rPr>
            </w:pPr>
            <w:r w:rsidRPr="00800C41">
              <w:rPr>
                <w:rFonts w:cs="Arial"/>
                <w:szCs w:val="22"/>
                <w:lang w:val="es-ES_tradnl"/>
              </w:rPr>
              <w:t>Jefes de estación o área</w:t>
            </w:r>
          </w:p>
        </w:tc>
        <w:tc>
          <w:tcPr>
            <w:tcW w:w="1853" w:type="dxa"/>
            <w:vAlign w:val="center"/>
          </w:tcPr>
          <w:p w14:paraId="48E3DD3A" w14:textId="77777777" w:rsidR="00547E48" w:rsidRPr="00800C41" w:rsidRDefault="00547E48" w:rsidP="00547E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4"/>
              <w:jc w:val="left"/>
              <w:rPr>
                <w:rFonts w:ascii="Arial" w:hAnsi="Arial" w:cs="Arial"/>
                <w:color w:val="auto"/>
                <w:lang w:val="pt-BR"/>
              </w:rPr>
            </w:pPr>
            <w:r w:rsidRPr="00800C41">
              <w:rPr>
                <w:rFonts w:ascii="Arial" w:hAnsi="Arial" w:cs="Arial"/>
                <w:color w:val="auto"/>
                <w:lang w:val="pt-BR"/>
              </w:rPr>
              <w:t xml:space="preserve">GT-PR05-FT01 Reportes de novedades </w:t>
            </w:r>
          </w:p>
          <w:p w14:paraId="68AADB2D" w14:textId="77777777" w:rsidR="00547E48" w:rsidRPr="00800C41" w:rsidRDefault="00547E48" w:rsidP="00547E4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4"/>
              <w:jc w:val="left"/>
              <w:rPr>
                <w:rFonts w:ascii="Arial" w:hAnsi="Arial" w:cs="Arial"/>
                <w:color w:val="auto"/>
                <w:lang w:val="es-ES_tradnl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>GT-PR05-FT02 Distribución de turnos</w:t>
            </w:r>
          </w:p>
          <w:p w14:paraId="7DA736C5" w14:textId="77777777" w:rsidR="00547E48" w:rsidRPr="00800C41" w:rsidRDefault="00547E48" w:rsidP="00547E48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354"/>
              <w:rPr>
                <w:rFonts w:ascii="Arial" w:hAnsi="Arial" w:cs="Arial"/>
                <w:color w:val="auto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>GT-PR05-FT03</w:t>
            </w:r>
          </w:p>
          <w:p w14:paraId="0F712F5E" w14:textId="12ED1336" w:rsidR="001D41C0" w:rsidRPr="00800C41" w:rsidRDefault="00547E48" w:rsidP="00547E48">
            <w:pPr>
              <w:pStyle w:val="Prrafodelista"/>
              <w:spacing w:after="0" w:line="240" w:lineRule="auto"/>
              <w:ind w:left="354"/>
              <w:jc w:val="left"/>
              <w:rPr>
                <w:rFonts w:ascii="Arial" w:hAnsi="Arial" w:cs="Arial"/>
                <w:color w:val="AEAAAA" w:themeColor="background2" w:themeShade="BF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 xml:space="preserve">Autorización tiempo adicional laborado   </w:t>
            </w:r>
          </w:p>
        </w:tc>
      </w:tr>
      <w:tr w:rsidR="001D41C0" w:rsidRPr="009E5F71" w14:paraId="7BA42ED7" w14:textId="77777777" w:rsidTr="00391AA1">
        <w:trPr>
          <w:trHeight w:val="323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744BB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5684896E" w14:textId="1E2D193E" w:rsidR="001D41C0" w:rsidRPr="003769EE" w:rsidRDefault="001D41C0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195C74D0" w:rsidR="001D41C0" w:rsidRPr="00800C41" w:rsidRDefault="0031753E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AFA0F08" wp14:editId="28706AE7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1507489</wp:posOffset>
                      </wp:positionV>
                      <wp:extent cx="6210" cy="2284095"/>
                      <wp:effectExtent l="76200" t="0" r="70485" b="59055"/>
                      <wp:wrapNone/>
                      <wp:docPr id="539121713" name="Conector recto de flecha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" cy="2284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4" style="position:absolute;margin-left:25.55pt;margin-top:118.7pt;width:.5pt;height:179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ZTvAEAAM4DAAAOAAAAZHJzL2Uyb0RvYy54bWysU8uO1DAQvCPxD5bvTB6C1RJNZg+zCxcE&#10;Kx4f4HXaiSXHttrNJPl7bGcmgwAhgfbS8aOru7pc2d/No2EnwKCdbXm1KzkDK12nbd/yb1/fvbrl&#10;LJCwnTDOQssXCPzu8PLFfvIN1G5wpgNksYgNzeRbPhD5piiCHGAUYec82HipHI6C4hb7okMxxeqj&#10;KeqyvCkmh51HJyGEeHq/XvJDrq8USPqkVABipuWRG+WIOT6lWBz2oulR+EHLMw3xHyxGoW1supW6&#10;FyTYd9S/lRq1RBecop10Y+GU0hLyDHGaqvxlmi+D8JBnieIEv8kUnq+s/Hg62keMMkw+NME/Yppi&#10;Vjimb+TH5izWsokFMzEZD2/qKgoq40Vd374u375JWhZXrMdA78GNLC1aHgiF7gc6Omvjqzissl7i&#10;9CHQCrwAUmNjUyShzYPtGC0+WodQC9sbOPdJKcWVdF7RYmCFfwbFdBdprm2yn+BokJ1EdIKQEixV&#10;W6WYnWBKG7MBy8zvr8BzfoJC9tq/gDdE7uwsbeBRW4d/6k7zhbJa8y8KrHMnCZ5ct+TnzNJE0+Q3&#10;ORs8ufLnfYZff8PDDwAAAP//AwBQSwMEFAAGAAgAAAAhAJSrCSHeAAAACQEAAA8AAABkcnMvZG93&#10;bnJldi54bWxMj8FOwzAMhu9IvENkJG4sbWGMlaYTQmJHEIMD3LLGS6o1TtVkbeHpMSc4WbY//f5c&#10;bWbfiRGH2AZSkC8yEEhNMC1ZBe9vT1d3IGLSZHQXCBV8YYRNfX5W6dKEiV5x3CUrOIRiqRW4lPpS&#10;ytg49DouQo/Eu0MYvE7cDlaaQU8c7jtZZNmt9LolvuB0j48Om+Pu5BW82I/RF7Rt5WH9+b21z+bo&#10;pqTU5cX8cA8i4Zz+YPjVZ3Wo2WkfTmSi6BQs85xJBcX16gYEA8uCB3uu61UOsq7k/w/qHwAAAP//&#10;AwBQSwECLQAUAAYACAAAACEAtoM4kv4AAADhAQAAEwAAAAAAAAAAAAAAAAAAAAAAW0NvbnRlbnRf&#10;VHlwZXNdLnhtbFBLAQItABQABgAIAAAAIQA4/SH/1gAAAJQBAAALAAAAAAAAAAAAAAAAAC8BAABf&#10;cmVscy8ucmVsc1BLAQItABQABgAIAAAAIQCVV7ZTvAEAAM4DAAAOAAAAAAAAAAAAAAAAAC4CAABk&#10;cnMvZTJvRG9jLnhtbFBLAQItABQABgAIAAAAIQCUqwkh3gAAAAkBAAAPAAAAAAAAAAAAAAAAABYE&#10;AABkcnMvZG93bnJldi54bWxQSwUGAAAAAAQABADzAAAAIQUAAAAA&#10;" w14:anchorId="051FF2A0">
                      <v:stroke joinstyle="miter" endarrow="block"/>
                    </v:shape>
                  </w:pict>
                </mc:Fallback>
              </mc:AlternateContent>
            </w:r>
            <w:r w:rsidR="00C439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48FDC95" wp14:editId="0ED2047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1352550</wp:posOffset>
                      </wp:positionV>
                      <wp:extent cx="337820" cy="154305"/>
                      <wp:effectExtent l="0" t="0" r="24130" b="17145"/>
                      <wp:wrapNone/>
                      <wp:docPr id="149072713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2.2pt;margin-top:106.5pt;width:26.6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2FF9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ZWv/nt4AAAAJAQAA&#10;DwAAAGRycy9kb3ducmV2LnhtbEyPQUvDQBCF74L/YRnBm900W5ISsylFEDwoaBXP0+yaRLOzIbtN&#10;0n/veLKnYeY93nyv3C2uF5MdQ+dJw3qVgLBUe9NRo+Hj/fFuCyJEJIO9J6vhbAPsquurEgvjZ3qz&#10;0yE2gkMoFKihjXEopAx1ax2GlR8ssfblR4eR17GRZsSZw10v0yTJpMOO+EOLg31obf1zODkN/ltO&#10;WfP8uVdPuFUvS3h16XnW+vZm2d+DiHaJ/2b4w2d0qJjp6E9kgug1pJsNO3muFXdiQ55nII58ULkC&#10;WZXyskH1Cw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GVr/57eAAAACQEAAA8AAAAA&#10;AAAAAAAAAAAAkwQAAGRycy9kb3ducmV2LnhtbFBLBQYAAAAABAAEAPMAAACeBQAAAAA=&#10;"/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1CAAC6C" w14:textId="77777777" w:rsidR="00590BD2" w:rsidRPr="00800C41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u w:val="single"/>
              </w:rPr>
            </w:pPr>
          </w:p>
          <w:p w14:paraId="44A76C11" w14:textId="77777777" w:rsidR="00602E2D" w:rsidRPr="00800C41" w:rsidRDefault="00F319A8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val="es-ES_tradnl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>Enviar los formatos diligenciados al subdirector que corresponda</w:t>
            </w:r>
          </w:p>
          <w:p w14:paraId="4E35CDEB" w14:textId="77777777" w:rsidR="0080030F" w:rsidRPr="00800C41" w:rsidRDefault="0080030F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val="es-ES_tradnl"/>
              </w:rPr>
            </w:pPr>
          </w:p>
          <w:p w14:paraId="01299574" w14:textId="77777777" w:rsidR="0080030F" w:rsidRPr="00800C41" w:rsidRDefault="0080030F" w:rsidP="0080030F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800C41">
              <w:rPr>
                <w:rFonts w:cs="Arial"/>
                <w:szCs w:val="22"/>
              </w:rPr>
              <w:t xml:space="preserve">Los formatos previamente diligenciados por el jefe de estación o área deberán ser enviado para firma al </w:t>
            </w:r>
            <w:proofErr w:type="gramStart"/>
            <w:r w:rsidRPr="00800C41">
              <w:rPr>
                <w:rFonts w:cs="Arial"/>
                <w:szCs w:val="22"/>
              </w:rPr>
              <w:t>Subdirector</w:t>
            </w:r>
            <w:proofErr w:type="gramEnd"/>
            <w:r w:rsidRPr="00800C41">
              <w:rPr>
                <w:rFonts w:cs="Arial"/>
                <w:szCs w:val="22"/>
              </w:rPr>
              <w:t>(a) correspondiente (Subdirector(a) Operativo, Subdirector(a) logístico, Subdirector(a) de gestión de riesgo, Subdirector(a) de gestión humana)</w:t>
            </w:r>
          </w:p>
          <w:p w14:paraId="335737E4" w14:textId="77777777" w:rsidR="0080030F" w:rsidRPr="00800C41" w:rsidRDefault="0080030F" w:rsidP="0080030F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3407FAE0" w14:textId="77777777" w:rsidR="0080030F" w:rsidRPr="00800C41" w:rsidRDefault="0080030F" w:rsidP="0080030F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800C41">
              <w:rPr>
                <w:rFonts w:cs="Arial"/>
                <w:szCs w:val="22"/>
                <w:lang w:val="es-ES_tradnl"/>
              </w:rPr>
              <w:t xml:space="preserve">Para los servidores que se encuentren asignados a la Subdirección operativa es importante aclarar que dichos formatos deberán deben ir firmados por jefe de estación, comandante y </w:t>
            </w:r>
            <w:proofErr w:type="gramStart"/>
            <w:r w:rsidRPr="00800C41">
              <w:rPr>
                <w:rFonts w:cs="Arial"/>
                <w:szCs w:val="22"/>
              </w:rPr>
              <w:t>Subdirector</w:t>
            </w:r>
            <w:proofErr w:type="gramEnd"/>
            <w:r w:rsidRPr="00800C41">
              <w:rPr>
                <w:rFonts w:cs="Arial"/>
                <w:szCs w:val="22"/>
              </w:rPr>
              <w:t xml:space="preserve">(a) </w:t>
            </w:r>
            <w:r w:rsidRPr="00800C41">
              <w:rPr>
                <w:rFonts w:cs="Arial"/>
                <w:szCs w:val="22"/>
                <w:lang w:val="es-ES_tradnl"/>
              </w:rPr>
              <w:t>operativo.</w:t>
            </w:r>
          </w:p>
          <w:p w14:paraId="4B8527A2" w14:textId="7724FC9F" w:rsidR="0080030F" w:rsidRPr="00800C41" w:rsidRDefault="0080030F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4E4E46E5" w14:textId="73036354" w:rsidR="001D41C0" w:rsidRPr="00800C41" w:rsidRDefault="00525D1C" w:rsidP="00A66845">
            <w:pPr>
              <w:jc w:val="left"/>
              <w:rPr>
                <w:rFonts w:cs="Arial"/>
                <w:szCs w:val="22"/>
              </w:rPr>
            </w:pPr>
            <w:r w:rsidRPr="00800C41">
              <w:rPr>
                <w:rFonts w:cs="Arial"/>
                <w:szCs w:val="22"/>
                <w:lang w:val="es-ES_tradnl"/>
              </w:rPr>
              <w:t>Jefes de estación o área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5D234D9B" w14:textId="033712EE" w:rsidR="00391AA1" w:rsidRPr="00800C41" w:rsidRDefault="00391AA1" w:rsidP="00391AA1">
            <w:pPr>
              <w:rPr>
                <w:rFonts w:cs="Arial"/>
                <w:szCs w:val="22"/>
                <w:lang w:val="es-ES_tradnl"/>
              </w:rPr>
            </w:pPr>
            <w:r w:rsidRPr="00800C41">
              <w:rPr>
                <w:rFonts w:cs="Arial"/>
                <w:szCs w:val="22"/>
                <w:lang w:val="es-ES_tradnl"/>
              </w:rPr>
              <w:t>Correo electrónico con los siguientes formatos adjuntos debidamente diligenciados:</w:t>
            </w:r>
          </w:p>
          <w:p w14:paraId="2E651025" w14:textId="77777777" w:rsidR="00391AA1" w:rsidRPr="00800C41" w:rsidRDefault="00391AA1" w:rsidP="00391AA1">
            <w:pPr>
              <w:rPr>
                <w:rFonts w:cs="Arial"/>
                <w:szCs w:val="22"/>
                <w:lang w:val="es-ES_tradnl"/>
              </w:rPr>
            </w:pPr>
          </w:p>
          <w:p w14:paraId="7629374D" w14:textId="77777777" w:rsidR="00391AA1" w:rsidRPr="00800C41" w:rsidRDefault="00391AA1" w:rsidP="00391AA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4"/>
              <w:jc w:val="left"/>
              <w:rPr>
                <w:rFonts w:ascii="Arial" w:hAnsi="Arial" w:cs="Arial"/>
                <w:color w:val="auto"/>
                <w:lang w:val="pt-BR"/>
              </w:rPr>
            </w:pPr>
            <w:r w:rsidRPr="00800C41">
              <w:rPr>
                <w:rFonts w:ascii="Arial" w:hAnsi="Arial" w:cs="Arial"/>
                <w:color w:val="auto"/>
                <w:lang w:val="pt-BR"/>
              </w:rPr>
              <w:t xml:space="preserve">GT-PR05-FT01 Reportes de novedades </w:t>
            </w:r>
          </w:p>
          <w:p w14:paraId="263B7957" w14:textId="77777777" w:rsidR="00391AA1" w:rsidRPr="00800C41" w:rsidRDefault="00391AA1" w:rsidP="00391AA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4"/>
              <w:jc w:val="left"/>
              <w:rPr>
                <w:rFonts w:ascii="Arial" w:hAnsi="Arial" w:cs="Arial"/>
                <w:color w:val="auto"/>
                <w:lang w:val="es-ES_tradnl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>GT-PR05-FT02 Distribución de turnos</w:t>
            </w:r>
          </w:p>
          <w:p w14:paraId="52AAB587" w14:textId="77777777" w:rsidR="00391AA1" w:rsidRPr="00800C41" w:rsidRDefault="00391AA1" w:rsidP="00391AA1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354"/>
              <w:rPr>
                <w:rFonts w:ascii="Arial" w:hAnsi="Arial" w:cs="Arial"/>
                <w:color w:val="auto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>GT-PR05-FT03</w:t>
            </w:r>
          </w:p>
          <w:p w14:paraId="2C029F40" w14:textId="39DADA8F" w:rsidR="001D41C0" w:rsidRPr="00800C41" w:rsidRDefault="00391AA1" w:rsidP="00391AA1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</w:rPr>
            </w:pPr>
            <w:r w:rsidRPr="00800C41">
              <w:rPr>
                <w:rFonts w:ascii="Arial" w:hAnsi="Arial" w:cs="Arial"/>
                <w:color w:val="auto"/>
                <w:lang w:val="es-ES_tradnl"/>
              </w:rPr>
              <w:t xml:space="preserve">Autorización tiempo adicional laborado   </w:t>
            </w:r>
          </w:p>
        </w:tc>
      </w:tr>
      <w:tr w:rsidR="00426972" w:rsidRPr="009E5F71" w14:paraId="74C0F9A4" w14:textId="77777777" w:rsidTr="00391AA1">
        <w:trPr>
          <w:trHeight w:val="169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190A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B5C82A1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70C26D8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83AE377" w14:textId="3CDC2DE9" w:rsidR="00426972" w:rsidRDefault="00426972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DA8266" w14:textId="7777777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615701DF" w14:textId="7777777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459BE644" w14:textId="7777777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38ECB5C3" w14:textId="17A83889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4463797" wp14:editId="17C3AEB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48260</wp:posOffset>
                      </wp:positionV>
                      <wp:extent cx="337820" cy="154305"/>
                      <wp:effectExtent l="0" t="0" r="24130" b="17145"/>
                      <wp:wrapNone/>
                      <wp:docPr id="10947713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1.8pt;margin-top:3.8pt;width:26.6pt;height:1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00EE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fzNOzdsAAAAGAQAA&#10;DwAAAGRycy9kb3ducmV2LnhtbEyPQUvDQBCF74L/YRnBm900gbTGbEoRBA8KWsXzNDsm0exsyG6T&#10;9N87nvT0GN7jvW/K3eJ6NdEYOs8G1qsEFHHtbceNgfe3h5stqBCRLfaeycCZAuyqy4sSC+tnfqXp&#10;EBslJRwKNNDGOBRah7olh2HlB2LxPv3oMMo5NtqOOEu563WaJLl22LEstDjQfUv19+HkDPgvPeXN&#10;08c+e8Rt9ryEF5eeZ2Our5b9HahIS/wLwy++oEMlTEd/YhtUbyDNckka2IiIvcnlkaOBbH0Luir1&#10;f/zqBwAA//8DAFBLAQItABQABgAIAAAAIQC2gziS/gAAAOEBAAATAAAAAAAAAAAAAAAAAAAAAABb&#10;Q29udGVudF9UeXBlc10ueG1sUEsBAi0AFAAGAAgAAAAhADj9If/WAAAAlAEAAAsAAAAAAAAAAAAA&#10;AAAALwEAAF9yZWxzLy5yZWxzUEsBAi0AFAAGAAgAAAAhACTkfEo5AgAAuwQAAA4AAAAAAAAAAAAA&#10;AAAALgIAAGRycy9lMm9Eb2MueG1sUEsBAi0AFAAGAAgAAAAhAH8zTs3bAAAABgEAAA8AAAAAAAAA&#10;AAAAAAAAkwQAAGRycy9kb3ducmV2LnhtbFBLBQYAAAAABAAEAPMAAACbBQAAAAA=&#10;"/>
                  </w:pict>
                </mc:Fallback>
              </mc:AlternateContent>
            </w:r>
          </w:p>
          <w:p w14:paraId="369F2B7F" w14:textId="7BAC2368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5D73B9A" wp14:editId="54226EC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38735</wp:posOffset>
                      </wp:positionV>
                      <wp:extent cx="5715" cy="523875"/>
                      <wp:effectExtent l="76200" t="0" r="70485" b="47625"/>
                      <wp:wrapNone/>
                      <wp:docPr id="5416038" name="Conector recto de flech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7" style="position:absolute;margin-left:25.8pt;margin-top:3.05pt;width:.45pt;height:41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JIwwEAANcDAAAOAAAAZHJzL2Uyb0RvYy54bWysU9uO0zAQfUfiHyy/06RFZVdR033ocnlA&#10;sOLyAV5nnFjyTeOhSf4e22mzCBASiJeRY885c+bM5HA3WcPOgFF71/LtpuYMnPSddn3Lv3558+KW&#10;s0jCdcJ4By2fIfK74/NnhzE0sPODNx0gSyQuNmNo+UAUmqqKcgAr4sYHcOlRebSC0if2VYdiTOzW&#10;VLu6flWNHruAXkKM6fZ+eeTHwq8USPqoVARipuVJG5WIJT7mWB0PoulRhEHLiwzxDyqs0C4VXanu&#10;BQn2DfUvVFZL9NEr2khvK6+UllB6SN1s65+6+TyIAKWXZE4Mq03x/9HKD+eTe8BkwxhiE8MD5i4m&#10;hZYpo8O7NNPSV1LKpmLbvNoGEzGZLvc32z1nMj3sdy9vb/bZ1GohyWQBI70Fb1k+tDwSCt0PdPLO&#10;pfF4XAqI8/tIC/AKyGDjciShzWvXMZpD2iFCLVxv4FInp1RP6suJZgML/BMoprukcilTFgtOBtlZ&#10;pJUQUoKj7cqUsjNMaWNWYF0M+CPwkp+hUJbub8ArolT2jlaw1c7j76rTdJWslvyrA0vf2YJH381l&#10;rsWatD1lJpdNz+v543eBP/2Px+8AAAD//wMAUEsDBBQABgAIAAAAIQDADpCs3QAAAAYBAAAPAAAA&#10;ZHJzL2Rvd25yZXYueG1sTI5NT4NAFEX3Jv6HyTNxZweaQChlaPwoC7swaTWmy4F5Asq8Icy0xX/v&#10;c6XLm3tz7ik2sx3EGSffO1IQLyIQSI0zPbUK3l6ruwyED5qMHhyhgm/0sCmvrwqdG3ehPZ4PoRUM&#10;IZ9rBV0IYy6lbzq02i/ciMTdh5usDhynVppJXxhuB7mMolRa3RM/dHrExw6br8PJMuW5elhtP1+O&#10;2e5pZ9/ryrbblVXq9ma+X4MIOIe/MfzqszqU7FS7ExkvBgVJnPJSQRqD4DpZJiBqBVmWgiwL+V+/&#10;/AEAAP//AwBQSwECLQAUAAYACAAAACEAtoM4kv4AAADhAQAAEwAAAAAAAAAAAAAAAAAAAAAAW0Nv&#10;bnRlbnRfVHlwZXNdLnhtbFBLAQItABQABgAIAAAAIQA4/SH/1gAAAJQBAAALAAAAAAAAAAAAAAAA&#10;AC8BAABfcmVscy8ucmVsc1BLAQItABQABgAIAAAAIQAumFJIwwEAANcDAAAOAAAAAAAAAAAAAAAA&#10;AC4CAABkcnMvZTJvRG9jLnhtbFBLAQItABQABgAIAAAAIQDADpCs3QAAAAYBAAAPAAAAAAAAAAAA&#10;AAAAAB0EAABkcnMvZG93bnJldi54bWxQSwUGAAAAAAQABADzAAAAJwUAAAAA&#10;" w14:anchorId="608F074B">
                      <v:stroke joinstyle="miter" endarrow="block"/>
                    </v:shape>
                  </w:pict>
                </mc:Fallback>
              </mc:AlternateContent>
            </w:r>
          </w:p>
          <w:p w14:paraId="29FC1E7B" w14:textId="7777777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10F7CE04" w14:textId="4CCD54F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6152865A" w14:textId="7C4158B9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54" behindDoc="0" locked="0" layoutInCell="1" allowOverlap="1" wp14:anchorId="2518A062" wp14:editId="5C293AC9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71120</wp:posOffset>
                      </wp:positionV>
                      <wp:extent cx="227965" cy="247650"/>
                      <wp:effectExtent l="0" t="0" r="19685" b="19050"/>
                      <wp:wrapNone/>
                      <wp:docPr id="1935042697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156569634" name="Diagrama de flujo: conector fuera de página 1156569634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DB94E1" w14:textId="77777777" w:rsidR="00661DF0" w:rsidRDefault="00661DF0" w:rsidP="00661DF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0550863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EB464B" w14:textId="77777777" w:rsidR="00661DF0" w:rsidRDefault="00661DF0" w:rsidP="00661DF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18A062" id="_x0000_s1035" style="position:absolute;left:0;text-align:left;margin-left:17.2pt;margin-top:5.6pt;width:17.95pt;height:19.5pt;z-index:251658254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oldAMAACUKAAAOAAAAZHJzL2Uyb0RvYy54bWzsVs1u2zgQvi+w70DwnugnlmwJcYrU2QQL&#10;BGnQtOiZoUhJW4nkklTk9G36LH2xDilTSVz30gKLLdCLLHI4w5lv5vus01fbvkMPTJtWijVOjmOM&#10;mKCyakW9xu/fXR6tMDKWiIp0UrA1fmQGvzr784/TUZUslY3sKqYRBBGmHNUaN9aqMooMbVhPzLFU&#10;TICRS90TC0tdR5UmI0TvuyiN4zwapa6UlpQZA7sXkxGf+ficM2rfcG6YRd0aQ27WP7V/3rtndHZK&#10;yloT1bR0lwb5gSx60gq4dA51QSxBg26/CdW3VEsjuT2mso8k5y1lvgaoJon3qrnSclC+lrocazXD&#10;BNDu4fTDYenNw61GbQW9K06yeJHmxRIjQXro1ZUelESJw2hUdQlHr7S6U7d6t1FPK1f2luve/UJB&#10;aOvRfZzRZVuLKGym6bLIM4womNLFMs926NMGWuS8jtJsES8wAvtRkaXZ1Bza/BUCxHm8KvYDROH2&#10;yCU55zQqGCjzhJn5OczuGqKYb4VxQATMkizP8iI/gawnzC5aAtPUE1QxxLvhH1kiCoNPrdSID0x7&#10;g/ryuW4FQcmTu4fUh54BNqUBrL+LLiC0mBAKACerOF8FgOMiy3zrZnxIqbSxV0z2yL2sMe/kuGmI&#10;dhRRpGYbKaZM/SSTh2tjIS3wD36wcLBOafk3+9gxl2En3jIOY+Ta7L09gdmm0+iBAPUIpUzYkI8/&#10;7dx423WzY3LIsZuddmedG/PEnh3jQ44vb5w9/K1S2Nm5b4XUhwJUH0O6fDofqp9qduXb7f3Wcyef&#10;OGLKe1k9wmxoOQmNUfSyBayvibG3RIOygAaBWoK1kfoTRiMozxqbfweiGUbd3wLGtEgWCydVfrHI&#10;liks9HPL/XOLGPqNBIQT0FlF/as7b7vwyrXsP4BInrtbwUQEhbvXmFodFhs7KSLILGXn5/4YyJMi&#10;9lrcKeqCO9zcGLzbfiBa7QbIwuTdyEANUu6NzHTWeQp5PljJWz9PDrkJpx2iQFOnMP8FX7NlnGXx&#10;Kj8JfN0MpNLSsdUVI1F2EloJLHdURHb7WsJY72QwTH8QnVnyDovXTM2kWGXpd6XriWI7ZDUohsd8&#10;D1LH3gnQS6AOsNNR78UG0NXt/CZqaQ4QdRm6+wsR1f6faOr/ZOFbBCbsxcfO87Wfvqevu7OvAAAA&#10;//8DAFBLAwQUAAYACAAAACEAxbh0M90AAAAHAQAADwAAAGRycy9kb3ducmV2LnhtbEyOzUrDQBSF&#10;94LvMFzBnZ1J0mqJmZRS1FUR2grS3W1ym4Rm7oTMNEnf3nGly/PDOV+2mkwrBupdY1lDNFMgiAtb&#10;Nlxp+Dq8Py1BOI9cYmuZNNzIwSq/v8swLe3IOxr2vhJhhF2KGmrvu1RKV9Rk0M1sRxyys+0N+iD7&#10;SpY9jmHctDJW6lkabDg81NjRpqbisr8aDR8jjuskehu2l/PmdjwsPr+3EWn9+DCtX0F4mvxfGX7x&#10;Azrkgelkr1w60WpI5vPQDH4Ugwj5i0pAnDQsVAwyz+R//vwHAAD//wMAUEsBAi0AFAAGAAgAAAAh&#10;ALaDOJL+AAAA4QEAABMAAAAAAAAAAAAAAAAAAAAAAFtDb250ZW50X1R5cGVzXS54bWxQSwECLQAU&#10;AAYACAAAACEAOP0h/9YAAACUAQAACwAAAAAAAAAAAAAAAAAvAQAAX3JlbHMvLnJlbHNQSwECLQAU&#10;AAYACAAAACEAb9E6JXQDAAAlCgAADgAAAAAAAAAAAAAAAAAuAgAAZHJzL2Uyb0RvYy54bWxQSwEC&#10;LQAUAAYACAAAACEAxbh0M90AAAAHAQAADwAAAAAAAAAAAAAAAADOBQAAZHJzL2Rvd25yZXYueG1s&#10;UEsFBgAAAAAEAAQA8wAAANgGAAAAAA==&#10;">
                      <v:shape id="Diagrama de flujo: conector fuera de página 1156569634" o:spid="_x0000_s1036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A25yAAAAOMAAAAPAAAAZHJzL2Rvd25yZXYueG1sRE9fa8Iw&#10;EH8X9h3CDXzT1KnFdUaR1THdw5iuH+Bobm2xuZQkavftzUDY4/3+33Ldm1ZcyPnGsoLJOAFBXFrd&#10;cKWg+H4bLUD4gKyxtUwKfsnDevUwWGKm7ZUPdDmGSsQQ9hkqqEPoMil9WZNBP7YdceR+rDMY4ukq&#10;qR1eY7hp5VOSpNJgw7Ghxo5eaypPx7NRwJv3fbdr3fScF5+zj68i77enXKnhY795ARGoD//iu3un&#10;4/zJPJ2nz+l0Bn8/RQDk6gYAAP//AwBQSwECLQAUAAYACAAAACEA2+H2y+4AAACFAQAAEwAAAAAA&#10;AAAAAAAAAAAAAAAAW0NvbnRlbnRfVHlwZXNdLnhtbFBLAQItABQABgAIAAAAIQBa9CxbvwAAABUB&#10;AAALAAAAAAAAAAAAAAAAAB8BAABfcmVscy8ucmVsc1BLAQItABQABgAIAAAAIQC2tA25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15DB94E1" w14:textId="77777777" w:rsidR="00661DF0" w:rsidRDefault="00661DF0" w:rsidP="00661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37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PZygAAAOMAAAAPAAAAZHJzL2Rvd25yZXYueG1sRI9Bb8Iw&#10;DIXvk/gPkSftNpKByqAQECAhsQOHMbibxrQVjVOarHT79WQS0o72e9/z82zR2Uq01PjSsYa3vgJB&#10;nDlTcq7h8LV5HYPwAdlg5Zg0/JCHxbz3NMPUuBt/UrsPuYgh7FPUUIRQp1L6rCCLvu9q4qidXWMx&#10;xLHJpWnwFsNtJQdKjaTFkuOFAmtaF5Rd9t821miPp+EkLJ33u/Ng9fGLu9PlqvXLc7ecggjUhX/z&#10;g96ayCXvKknUeDSEv5/iAuT8DgAA//8DAFBLAQItABQABgAIAAAAIQDb4fbL7gAAAIUBAAATAAAA&#10;AAAAAAAAAAAAAAAAAABbQ29udGVudF9UeXBlc10ueG1sUEsBAi0AFAAGAAgAAAAhAFr0LFu/AAAA&#10;FQEAAAsAAAAAAAAAAAAAAAAAHwEAAF9yZWxzLy5yZWxzUEsBAi0AFAAGAAgAAAAhAASxs9nKAAAA&#10;4wAAAA8AAAAAAAAAAAAAAAAABwIAAGRycy9kb3ducmV2LnhtbFBLBQYAAAAAAwADALcAAAD+AgAA&#10;AAA=&#10;" filled="f" stroked="f" strokeweight="1pt">
                        <v:textbox>
                          <w:txbxContent>
                            <w:p w14:paraId="23EB464B" w14:textId="77777777" w:rsidR="00661DF0" w:rsidRDefault="00661DF0" w:rsidP="00661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24312FD" w14:textId="77777777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  <w:p w14:paraId="6B3DF5ED" w14:textId="079F6351" w:rsidR="00661DF0" w:rsidRDefault="00661DF0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56" behindDoc="0" locked="0" layoutInCell="1" allowOverlap="1" wp14:anchorId="2CE971CC" wp14:editId="184C564D">
                      <wp:simplePos x="0" y="0"/>
                      <wp:positionH relativeFrom="column">
                        <wp:posOffset>157641</wp:posOffset>
                      </wp:positionH>
                      <wp:positionV relativeFrom="paragraph">
                        <wp:posOffset>85725</wp:posOffset>
                      </wp:positionV>
                      <wp:extent cx="227965" cy="247650"/>
                      <wp:effectExtent l="0" t="0" r="19685" b="19050"/>
                      <wp:wrapNone/>
                      <wp:docPr id="162917343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984426892" name="Diagrama de flujo: conector fuera de página 1984426892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485B0C" w14:textId="77777777" w:rsidR="00661DF0" w:rsidRDefault="00661DF0" w:rsidP="00661DF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039995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D98ACB" w14:textId="77777777" w:rsidR="00661DF0" w:rsidRDefault="00661DF0" w:rsidP="00661DF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971CC" id="_x0000_s1038" style="position:absolute;left:0;text-align:left;margin-left:12.4pt;margin-top:6.75pt;width:17.95pt;height:19.5pt;z-index:251658256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+OcgMAACQKAAAOAAAAZHJzL2Uyb0RvYy54bWzsVs1u2zgQvhfoOxC8J/qx5FhCnCLrNEGB&#10;oBs0LXpmKFJSVyJZkoqcvk2fpS+2Q8pUEq976QJFC/QiixzOcOab+T7r9NW279A906aVYo2T4xgj&#10;JqisWlGv8Yf3l0crjIwloiKdFGyNH5jBr85evjgdVclS2ciuYhpBEGHKUa1xY60qo8jQhvXEHEvF&#10;BBi51D2xsNR1VGkyQvS+i9I4Xkaj1JXSkjJjYPdiMuIzH59zRu3fnBtmUbfGkJv1T+2fd+4ZnZ2S&#10;stZENS3dpUF+IIuetAIunUNdEEvQoNv/hOpbqqWR3B5T2UeS85YyXwNUk8R71VxpOShfS12OtZph&#10;Amj3cPrhsPTt/Y1GbQW9W6ZFcrLIFhgJ0kOrrvSgJEocRKOqSzh5pdWtutG7jXpauaq3XPfuF+pB&#10;Ww/uwwwu21pEYTNNT4pljhEFU5qdLPMd+LSBDjmvozTP4gwjsB8VeZpPvaHN6xAgXsarYj9AFG6P&#10;XJJzTqOCeTKPkJn/B9ltQxTznTAOiABZscqydLkq0oDZRUtgmHqCKoZ4N3ySJaIw99RKjfjAtDeo&#10;b1/rVhCUPLp7SH3oGWBTGsD6u+gCQtmEUAA4WcXLVQA4LvLct27Gh5RKG3vFZI/cyxrzTo6bhmjH&#10;EEVqtpFiytQPMrm/NhbSAv/gBwsH65SWf7MPHXMZduId4zBFrs3e2/OXbTqN7gkwj1DKhA35+NPO&#10;jbddNzsmhxy72Wl31rkxz+vZMT7k+PzG2cPfKoWdnftWSH0oQPVPSJdP50P1U82ufLu923rqrCaO&#10;mPJOVg8wG1pOOmMUvWwB62ti7A3RICwgQSCWYG2k/oLRCMKzxubzQDTDqHsjYEyLJMucUvlFlp+k&#10;sNBPLXdPLWLoNxIQTkBmFfWv7rztwivXsv8IGnnubgUTERTuXmNqdVhs7CSIoLKUnZ/7Y6BOithr&#10;cauoC+5wc2PwfvuRaLUbIAuT91YGapByb2Sms85TyPPBSt76eXLITTjtEAWaOoX5GXxdpEm8KIoC&#10;WDJp3GYglZaOra4YifJFaCWw3FER2e1fEsZ6J4Nh+oPozJJ3WLxmagLVcxCJ59r3fWpqUAyP+R6k&#10;jr0ToJdAHWCno96zDYjpdv4QtTQHiFqE7v5GRLW/Ek39nyx8isCEPfvWebr20/f4cXf2LwAAAP//&#10;AwBQSwMEFAAGAAgAAAAhAEl9v3LeAAAABwEAAA8AAABkcnMvZG93bnJldi54bWxMzsFKw0AQBuC7&#10;4DssI3izm6SmlphNKUU9FcFWkN622WkSmp0N2W2Svr3jyR5n/uGfL19NthUD9r5xpCCeRSCQSmca&#10;qhR879+fliB80GR06wgVXNHDqri/y3Vm3EhfOOxCJbiEfKYV1CF0mZS+rNFqP3MdEmcn11sdeOwr&#10;aXo9crltZRJFC2l1Q/yh1h1uaizPu4tV8DHqcT2P34bt+bS5Hvbp5882RqUeH6b1K4iAU/g/hj8+&#10;06Fg09FdyHjRKkieWR54P09BcL6IXkAcFaRJCrLI5a2/+AUAAP//AwBQSwECLQAUAAYACAAAACEA&#10;toM4kv4AAADhAQAAEwAAAAAAAAAAAAAAAAAAAAAAW0NvbnRlbnRfVHlwZXNdLnhtbFBLAQItABQA&#10;BgAIAAAAIQA4/SH/1gAAAJQBAAALAAAAAAAAAAAAAAAAAC8BAABfcmVscy8ucmVsc1BLAQItABQA&#10;BgAIAAAAIQCegb+OcgMAACQKAAAOAAAAAAAAAAAAAAAAAC4CAABkcnMvZTJvRG9jLnhtbFBLAQIt&#10;ABQABgAIAAAAIQBJfb9y3gAAAAcBAAAPAAAAAAAAAAAAAAAAAMwFAABkcnMvZG93bnJldi54bWxQ&#10;SwUGAAAAAAQABADzAAAA1wYAAAAA&#10;">
                      <v:shape id="Diagrama de flujo: conector fuera de página 1984426892" o:spid="_x0000_s1039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8PyQAAAOMAAAAPAAAAZHJzL2Rvd25yZXYueG1sRE/NSsNA&#10;EL4LvsMygje7MYaSpt2W0lSsHqQ/eYAhOyah2dmwu23j27uC4HG+/1msRtOLKznfWVbwPElAENdW&#10;d9woqE6vTzkIH5A19pZJwTd5WC3v7xZYaHvjA12PoRExhH2BCtoQhkJKX7dk0E/sQBy5L+sMhni6&#10;RmqHtxhuepkmyVQa7Dg2tDjQpqX6fLwYBbx+ex92vXu5lNVn9rGvynF7LpV6fBjXcxCBxvAv/nPv&#10;dJw/y7MsneazFH5/igDI5Q8AAAD//wMAUEsBAi0AFAAGAAgAAAAhANvh9svuAAAAhQEAABMAAAAA&#10;AAAAAAAAAAAAAAAAAFtDb250ZW50X1R5cGVzXS54bWxQSwECLQAUAAYACAAAACEAWvQsW78AAAAV&#10;AQAACwAAAAAAAAAAAAAAAAAfAQAAX3JlbHMvLnJlbHNQSwECLQAUAAYACAAAACEAp0vPD8kAAADj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03485B0C" w14:textId="77777777" w:rsidR="00661DF0" w:rsidRDefault="00661DF0" w:rsidP="00661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40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cIygAAAOMAAAAPAAAAZHJzL2Rvd25yZXYueG1sRI9Bb8Iw&#10;DIXvk/gPkZG4jZRWTGtHQDAJaRw4ANvdNKataJzSZKXj1xOkSRzt977n59miN7XoqHWVZQWTcQSC&#10;OLe64kLB92H9+g7CeWSNtWVS8EcOFvPBywwzba+8o27vCxFC2GWooPS+yaR0eUkG3dg2xEE72dag&#10;D2NbSN3iNYSbWsZR9CYNVhwulNjQZ0n5ef9rQo3u55ikfmmd257i1eaG2+P5otRo2C8/QHjq/dP8&#10;T3/pwCXxJErSNJ3C46ewADm/AwAA//8DAFBLAQItABQABgAIAAAAIQDb4fbL7gAAAIUBAAATAAAA&#10;AAAAAAAAAAAAAAAAAABbQ29udGVudF9UeXBlc10ueG1sUEsBAi0AFAAGAAgAAAAhAFr0LFu/AAAA&#10;FQEAAAsAAAAAAAAAAAAAAAAAHwEAAF9yZWxzLy5yZWxzUEsBAi0AFAAGAAgAAAAhAC4URwjKAAAA&#10;4wAAAA8AAAAAAAAAAAAAAAAABwIAAGRycy9kb3ducmV2LnhtbFBLBQYAAAAAAwADALcAAAD+AgAA&#10;AAA=&#10;" filled="f" stroked="f" strokeweight="1pt">
                        <v:textbox>
                          <w:txbxContent>
                            <w:p w14:paraId="09D98ACB" w14:textId="77777777" w:rsidR="00661DF0" w:rsidRDefault="00661DF0" w:rsidP="00661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6E5E59F" w14:textId="5764FE68" w:rsidR="00661DF0" w:rsidRDefault="004525B3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80B94A" wp14:editId="5AA4C796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147320</wp:posOffset>
                      </wp:positionV>
                      <wp:extent cx="0" cy="2964180"/>
                      <wp:effectExtent l="76200" t="0" r="57150" b="64770"/>
                      <wp:wrapNone/>
                      <wp:docPr id="540988755" name="Conector recto de flecha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4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8" style="position:absolute;margin-left:23.05pt;margin-top:11.6pt;width:0;height:23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h8uQEAAMsDAAAOAAAAZHJzL2Uyb0RvYy54bWysU9uO0zAQfUfiHyy/0yQVWi1V033oAi8I&#10;VsB+gNcZJ5Z8kz00yd8zdtoUAUJitS8TX+acOXM82d9N1rATxKS9a3mzqTkDJ32nXd/yx+8f3txy&#10;llC4ThjvoOUzJH53eP1qP4YdbP3gTQeREYlLuzG0fEAMu6pKcgAr0sYHcHSpfLQCaRv7qotiJHZr&#10;qm1d31Sjj12IXkJKdHq/XPJD4VcKJH5RKgEy03LShiXGEp9yrA57seujCIOWZxniGSqs0I6KrlT3&#10;AgX7EfUfVFbL6JNXuJHeVl4pLaH0QN009W/dfBtEgNILmZPCalN6OVr5+XR0D5FsGEPapfAQcxeT&#10;ijZ/SR+bilnzahZMyORyKOl0++7mbXNbjKyuwBATfgRvWV60PGEUuh/w6J2jJ/GxKWaJ06eEVJqA&#10;F0CualyOKLR57zqGc6C5waiF6w3kB6P0nFJdFZcVzgYW+FdQTHekcSlThgmOJrKToDEQUoLDZmWi&#10;7AxT2pgVWBd9/wSe8zMUyqD9D3hFlMre4Qq22vn4t+o4XSSrJf/iwNJ3tuDJd3N5y2INTUzx6jzd&#10;eSR/3Rf49R88/AQAAP//AwBQSwMEFAAGAAgAAAAhAGcSTJrcAAAACAEAAA8AAABkcnMvZG93bnJl&#10;di54bWxMj8FOwzAQRO9I/IO1SNyo3YAqGuJUCIkeQRQOcHPjrR01XkexmwS+noULnFajGc2+qTZz&#10;6MSIQ2ojaVguFAikJtqWnIa318erWxApG7Kmi4QaPjHBpj4/q0xp40QvOO6yE1xCqTQafM59KWVq&#10;PAaTFrFHYu8Qh2Ayy8FJO5iJy0MnC6VWMpiW+IM3PT54bI67U9Dw7N7HUNC2lYf1x9fWPdmjn7LW&#10;lxfz/R2IjHP+C8MPPqNDzUz7eCKbRKfhZrXkpIbiugDB/q/e810rBbKu5P8B9TcAAAD//wMAUEsB&#10;Ai0AFAAGAAgAAAAhALaDOJL+AAAA4QEAABMAAAAAAAAAAAAAAAAAAAAAAFtDb250ZW50X1R5cGVz&#10;XS54bWxQSwECLQAUAAYACAAAACEAOP0h/9YAAACUAQAACwAAAAAAAAAAAAAAAAAvAQAAX3JlbHMv&#10;LnJlbHNQSwECLQAUAAYACAAAACEAleoIfLkBAADLAwAADgAAAAAAAAAAAAAAAAAuAgAAZHJzL2Uy&#10;b0RvYy54bWxQSwECLQAUAAYACAAAACEAZxJMmtwAAAAIAQAADwAAAAAAAAAAAAAAAAATBAAAZHJz&#10;L2Rvd25yZXYueG1sUEsFBgAAAAAEAAQA8wAAABwFAAAAAA==&#10;" w14:anchorId="19F16287">
                      <v:stroke joinstyle="miter" endarrow="block"/>
                    </v:shape>
                  </w:pict>
                </mc:Fallback>
              </mc:AlternateContent>
            </w:r>
          </w:p>
          <w:p w14:paraId="16353283" w14:textId="1A8551CA" w:rsidR="00426972" w:rsidRDefault="00426972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4555540E" w14:textId="77777777" w:rsidR="00426972" w:rsidRPr="00C439C5" w:rsidRDefault="004546D1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noProof/>
                <w:color w:val="auto"/>
                <w:lang w:eastAsia="es-CO"/>
              </w:rPr>
            </w:pPr>
            <w:r w:rsidRPr="00C439C5">
              <w:rPr>
                <w:rFonts w:ascii="Arial" w:hAnsi="Arial" w:cs="Arial"/>
                <w:noProof/>
                <w:color w:val="auto"/>
                <w:lang w:eastAsia="es-CO"/>
              </w:rPr>
              <w:lastRenderedPageBreak/>
              <w:t xml:space="preserve">Radicar los formatos previamente diligenciados y firmados por el subdirector según corresponda.  </w:t>
            </w:r>
          </w:p>
          <w:p w14:paraId="4305EE57" w14:textId="77777777" w:rsidR="000956FB" w:rsidRPr="00C439C5" w:rsidRDefault="000956FB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noProof/>
                <w:color w:val="auto"/>
                <w:lang w:eastAsia="es-CO"/>
              </w:rPr>
            </w:pPr>
          </w:p>
          <w:p w14:paraId="5595455D" w14:textId="77777777" w:rsidR="000956FB" w:rsidRPr="00C439C5" w:rsidRDefault="000956FB" w:rsidP="000956FB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C439C5">
              <w:rPr>
                <w:rFonts w:cs="Arial"/>
                <w:szCs w:val="22"/>
              </w:rPr>
              <w:t xml:space="preserve">Esta entrega deberá realizarse a través del aplicativo de correspondencia y correo electrónico, dirigido a la Subdirección de Gestión Humana. </w:t>
            </w:r>
          </w:p>
          <w:p w14:paraId="5A92DEBE" w14:textId="77777777" w:rsidR="000956FB" w:rsidRPr="00C439C5" w:rsidRDefault="000956FB" w:rsidP="000956FB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27470B9D" w14:textId="77F6F2D2" w:rsidR="000956FB" w:rsidRPr="00C439C5" w:rsidRDefault="000956FB" w:rsidP="00661DF0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 w:rsidRPr="00C439C5">
              <w:rPr>
                <w:rFonts w:cs="Arial"/>
                <w:szCs w:val="22"/>
                <w:lang w:val="es-ES_tradnl"/>
              </w:rPr>
              <w:lastRenderedPageBreak/>
              <w:t>La radicación de los formatos debe realizarse el tercer (3)</w:t>
            </w:r>
            <w:r w:rsidR="00170EB8" w:rsidRPr="00C439C5">
              <w:rPr>
                <w:rFonts w:cs="Arial"/>
                <w:szCs w:val="22"/>
                <w:lang w:val="es-ES_tradnl"/>
              </w:rPr>
              <w:t xml:space="preserve"> día hábil de mes a excepción del reporte de los meses de mayo y noviembre, los cuales deben ser entregados el último día hábil de los meses de mayo y noviembre. </w:t>
            </w:r>
          </w:p>
        </w:tc>
        <w:tc>
          <w:tcPr>
            <w:tcW w:w="1549" w:type="dxa"/>
            <w:vAlign w:val="center"/>
          </w:tcPr>
          <w:p w14:paraId="6B9548A5" w14:textId="0E32A28C" w:rsidR="00426972" w:rsidRPr="00C439C5" w:rsidRDefault="00B41CDC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C439C5">
              <w:rPr>
                <w:rFonts w:ascii="Arial" w:hAnsi="Arial" w:cs="Arial"/>
                <w:color w:val="auto"/>
              </w:rPr>
              <w:lastRenderedPageBreak/>
              <w:t xml:space="preserve">Subdirector Operativo, subdirector logístico, subdirector de gestión de riesgo, </w:t>
            </w:r>
            <w:r w:rsidRPr="00C439C5">
              <w:rPr>
                <w:rFonts w:ascii="Arial" w:hAnsi="Arial" w:cs="Arial"/>
                <w:color w:val="auto"/>
              </w:rPr>
              <w:lastRenderedPageBreak/>
              <w:t>subdirector de gestión humana</w:t>
            </w:r>
          </w:p>
        </w:tc>
        <w:tc>
          <w:tcPr>
            <w:tcW w:w="1853" w:type="dxa"/>
            <w:vAlign w:val="center"/>
          </w:tcPr>
          <w:p w14:paraId="30D639F7" w14:textId="77777777" w:rsidR="00AB4040" w:rsidRPr="00C439C5" w:rsidRDefault="00AB4040" w:rsidP="00AB4040">
            <w:pPr>
              <w:rPr>
                <w:rFonts w:cs="Arial"/>
                <w:szCs w:val="22"/>
                <w:lang w:val="es-ES_tradnl"/>
              </w:rPr>
            </w:pPr>
            <w:r w:rsidRPr="00C439C5">
              <w:rPr>
                <w:rFonts w:cs="Arial"/>
                <w:szCs w:val="22"/>
                <w:lang w:val="es-ES_tradnl"/>
              </w:rPr>
              <w:lastRenderedPageBreak/>
              <w:t>Memorando con los siguientes formatos adjuntos:</w:t>
            </w:r>
          </w:p>
          <w:p w14:paraId="257A79C5" w14:textId="77777777" w:rsidR="00AB4040" w:rsidRPr="00C439C5" w:rsidRDefault="00AB4040" w:rsidP="00AB4040">
            <w:pPr>
              <w:rPr>
                <w:rFonts w:cs="Arial"/>
                <w:szCs w:val="22"/>
                <w:lang w:val="es-ES_tradnl"/>
              </w:rPr>
            </w:pPr>
          </w:p>
          <w:p w14:paraId="669E4784" w14:textId="77777777" w:rsidR="00AB4040" w:rsidRPr="00C439C5" w:rsidRDefault="00AB4040" w:rsidP="0040697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="Arial" w:hAnsi="Arial" w:cs="Arial"/>
                <w:color w:val="auto"/>
                <w:lang w:val="pt-BR"/>
              </w:rPr>
            </w:pPr>
            <w:r w:rsidRPr="00C439C5">
              <w:rPr>
                <w:rFonts w:ascii="Arial" w:hAnsi="Arial" w:cs="Arial"/>
                <w:color w:val="auto"/>
                <w:lang w:val="pt-BR"/>
              </w:rPr>
              <w:t xml:space="preserve">GT-PR05-FT01 </w:t>
            </w:r>
            <w:r w:rsidRPr="00C439C5">
              <w:rPr>
                <w:rFonts w:ascii="Arial" w:hAnsi="Arial" w:cs="Arial"/>
                <w:color w:val="auto"/>
                <w:lang w:val="pt-BR"/>
              </w:rPr>
              <w:lastRenderedPageBreak/>
              <w:t xml:space="preserve">Reportes de novedades </w:t>
            </w:r>
          </w:p>
          <w:p w14:paraId="18307C27" w14:textId="77777777" w:rsidR="00406978" w:rsidRPr="00C439C5" w:rsidRDefault="00AB4040" w:rsidP="0040697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="Arial" w:hAnsi="Arial" w:cs="Arial"/>
                <w:color w:val="auto"/>
                <w:lang w:val="es-ES_tradnl"/>
              </w:rPr>
            </w:pPr>
            <w:r w:rsidRPr="00C439C5">
              <w:rPr>
                <w:rFonts w:ascii="Arial" w:hAnsi="Arial" w:cs="Arial"/>
                <w:color w:val="auto"/>
                <w:lang w:val="es-ES_tradnl"/>
              </w:rPr>
              <w:t>GT-PR05-FT02</w:t>
            </w:r>
            <w:r w:rsidR="00406978" w:rsidRPr="00C439C5">
              <w:rPr>
                <w:rFonts w:ascii="Arial" w:hAnsi="Arial" w:cs="Arial"/>
                <w:color w:val="auto"/>
                <w:lang w:val="es-ES_tradnl"/>
              </w:rPr>
              <w:t xml:space="preserve"> Distribución de turnos</w:t>
            </w:r>
          </w:p>
          <w:p w14:paraId="17179F5D" w14:textId="77777777" w:rsidR="00406978" w:rsidRPr="00C439C5" w:rsidRDefault="00406978" w:rsidP="0040697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="Arial" w:hAnsi="Arial" w:cs="Arial"/>
                <w:color w:val="auto"/>
                <w:lang w:val="es-ES_tradnl"/>
              </w:rPr>
            </w:pPr>
            <w:r w:rsidRPr="00C439C5">
              <w:rPr>
                <w:rFonts w:ascii="Arial" w:hAnsi="Arial" w:cs="Arial"/>
                <w:color w:val="auto"/>
                <w:lang w:val="es-ES_tradnl"/>
              </w:rPr>
              <w:t>GT-PR05-FT03</w:t>
            </w:r>
          </w:p>
          <w:p w14:paraId="0049794C" w14:textId="77777777" w:rsidR="00406978" w:rsidRPr="00C439C5" w:rsidRDefault="00406978" w:rsidP="00406978">
            <w:pPr>
              <w:pStyle w:val="Prrafodelista"/>
              <w:ind w:left="368"/>
              <w:rPr>
                <w:rFonts w:ascii="Arial" w:hAnsi="Arial" w:cs="Arial"/>
                <w:color w:val="auto"/>
                <w:lang w:val="es-ES_tradnl"/>
              </w:rPr>
            </w:pPr>
            <w:r w:rsidRPr="00C439C5">
              <w:rPr>
                <w:rFonts w:ascii="Arial" w:hAnsi="Arial" w:cs="Arial"/>
                <w:color w:val="auto"/>
                <w:lang w:val="es-ES_tradnl"/>
              </w:rPr>
              <w:t xml:space="preserve">Autorización tiempo adicional laborado   </w:t>
            </w:r>
          </w:p>
          <w:p w14:paraId="5910CE23" w14:textId="1DBF092A" w:rsidR="00426972" w:rsidRPr="00C439C5" w:rsidRDefault="00426972" w:rsidP="00AB4040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8155FE" w:rsidRPr="009E5F71" w14:paraId="591B8DC3" w14:textId="77777777" w:rsidTr="00391AA1">
        <w:trPr>
          <w:trHeight w:val="224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50DAE" w14:textId="77777777" w:rsidR="008155FE" w:rsidRDefault="008E2865" w:rsidP="008155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7</w:t>
            </w:r>
          </w:p>
          <w:p w14:paraId="2A35FC1F" w14:textId="51D004D5" w:rsidR="00985D6B" w:rsidRDefault="00985D6B" w:rsidP="008155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16FF21F5" w:rsidR="008155FE" w:rsidRPr="003769EE" w:rsidRDefault="00B465C1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4C66A53" wp14:editId="5AB13F2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1581784</wp:posOffset>
                      </wp:positionV>
                      <wp:extent cx="3034" cy="2101215"/>
                      <wp:effectExtent l="76200" t="0" r="73660" b="51435"/>
                      <wp:wrapNone/>
                      <wp:docPr id="249260179" name="Conector recto de flecha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4" cy="21012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59" style="position:absolute;margin-left:22.8pt;margin-top:124.55pt;width:.25pt;height:165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7TuwEAAM4DAAAOAAAAZHJzL2Uyb0RvYy54bWysU9uO0zAQfUfiHyy/0yRdQChqug9d4AXB&#10;CpYP8DrjxJJvGg9t8vfYTpsiQEis9mXiy5yZM8cnu9vJGnYEjNq7jjebmjNw0vfaDR3//vDh1TvO&#10;IgnXC+MddHyGyG/3L1/sTqGFrR+96QFZKuJiewodH4lCW1VRjmBF3PgALl0qj1ZQ2uJQ9ShOqbo1&#10;1bau31Ynj31ALyHGdHq3XPJ9qa8USPqiVARipuOJG5WIJT7mWO13oh1QhFHLMw3xBBZWaJearqXu&#10;BAn2A/UfpayW6KNXtJHeVl4pLaHMkKZp6t+m+TaKAGWWJE4Mq0zx+crKz8eDu8ckwynENoZ7zFNM&#10;Cm3+Jn5sKmLNq1gwEZPp8Ka+ec2ZTBfbpm62zZusZXXFBoz0EbxledHxSCj0MNLBO5dexWNT9BLH&#10;T5EW4AWQGxuXIwlt3rue0RySdQi1cIOBc5+cUl1JlxXNBhb4V1BM94nm0qb4CQ4G2VEkJwgpwVGz&#10;VkrZGaa0MSuwLvz+CTznZygUr/0PeEWUzt7RCrbaefxbd5oulNWSf1FgmTtL8Oj7uTxnkSaZprzJ&#10;2eDZlb/uC/z6G+5/AgAA//8DAFBLAwQUAAYACAAAACEAhptJod8AAAAJAQAADwAAAGRycy9kb3du&#10;cmV2LnhtbEyPwU7DMAyG70i8Q+RJ3Fiyqqu2rumEkNgRxOAAt6zxkmqNUzVZW3h6wglOluVPv7+/&#10;2s+uYyMOofUkYbUUwJAar1syEt7fnu43wEJUpFXnCSV8YYB9fXtTqVL7iV5xPEbDUgiFUkmwMfYl&#10;56Gx6FRY+h4p3c5+cCqmdTBcD2pK4a7jmRAFd6ql9MGqHh8tNpfj1Ul4MR+jy+jQ8vP28/tgnvXF&#10;TlHKu8X8sAMWcY5/MPzqJ3Wok9PJX0kH1knI10UiJWT5dgUsAXmR5knCeiME8Lri/xvUPwAAAP//&#10;AwBQSwECLQAUAAYACAAAACEAtoM4kv4AAADhAQAAEwAAAAAAAAAAAAAAAAAAAAAAW0NvbnRlbnRf&#10;VHlwZXNdLnhtbFBLAQItABQABgAIAAAAIQA4/SH/1gAAAJQBAAALAAAAAAAAAAAAAAAAAC8BAABf&#10;cmVscy8ucmVsc1BLAQItABQABgAIAAAAIQCHbY7TuwEAAM4DAAAOAAAAAAAAAAAAAAAAAC4CAABk&#10;cnMvZTJvRG9jLnhtbFBLAQItABQABgAIAAAAIQCGm0mh3wAAAAkBAAAPAAAAAAAAAAAAAAAAABUE&#10;AABkcnMvZG93bnJldi54bWxQSwUGAAAAAAQABADzAAAAIQUAAAAA&#10;" w14:anchorId="19F818D8">
                      <v:stroke joinstyle="miter" endarrow="block"/>
                    </v:shape>
                  </w:pict>
                </mc:Fallback>
              </mc:AlternateContent>
            </w:r>
            <w:r w:rsidR="004525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8E560AA" wp14:editId="349AAC5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1426845</wp:posOffset>
                      </wp:positionV>
                      <wp:extent cx="337820" cy="154305"/>
                      <wp:effectExtent l="0" t="0" r="24130" b="17145"/>
                      <wp:wrapNone/>
                      <wp:docPr id="23758254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9.8pt;margin-top:112.35pt;width:26.6pt;height:1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7FDD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g19AYN4AAAAJAQAA&#10;DwAAAGRycy9kb3ducmV2LnhtbEyPQUvDQBCF74L/YRnBm92YlrSN2ZQiCB4UtIrnaXZMotnZkN0m&#10;6b93POnxvfl4816xm12nRhpC69nA7SIBRVx523Jt4P3t4WYDKkRki51nMnCmALvy8qLA3PqJX2k8&#10;xFpJCIccDTQx9rnWoWrIYVj4nlhun35wGEUOtbYDThLuOp0mSaYdtiwfGuzpvqHq+3ByBvyXHrP6&#10;6WO/fMTN8nkOLy49T8ZcX837O1CR5vgHw299qQ6ldDr6E9ugOtHbTEgDabpagxJgncqUoxirbQK6&#10;LPT/BeUPAA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INfQGDeAAAACQEAAA8AAAAA&#10;AAAAAAAAAAAAkwQAAGRycy9kb3ducmV2LnhtbFBLBQYAAAAABAAEAPMAAACeBQAAAAA=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FBDDA0A" w14:textId="5C73EDD4" w:rsidR="006E417D" w:rsidRPr="00443D35" w:rsidRDefault="006E417D" w:rsidP="006E417D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 xml:space="preserve">Recibir </w:t>
            </w:r>
            <w:r w:rsidR="00985D6B">
              <w:rPr>
                <w:rFonts w:asciiTheme="minorBidi" w:hAnsiTheme="minorBidi" w:cstheme="minorBidi"/>
                <w:szCs w:val="22"/>
                <w:lang w:val="es-ES_tradnl"/>
              </w:rPr>
              <w:t xml:space="preserve">y verificar </w:t>
            </w: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>mediante aplicativo de correspondencia y mediante correo electrónico los formatos enunciados.</w:t>
            </w:r>
          </w:p>
          <w:p w14:paraId="468E7517" w14:textId="77777777" w:rsidR="001364F2" w:rsidRPr="00443D35" w:rsidRDefault="001364F2" w:rsidP="006E417D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  <w:lang w:val="es-ES_tradnl"/>
              </w:rPr>
            </w:pPr>
          </w:p>
          <w:p w14:paraId="1FA2B5FD" w14:textId="2048F0EC" w:rsidR="001364F2" w:rsidRPr="00443D35" w:rsidRDefault="001364F2" w:rsidP="001364F2">
            <w:pPr>
              <w:tabs>
                <w:tab w:val="left" w:pos="284"/>
              </w:tabs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 xml:space="preserve">La Subdirección a quien corresponda (Subdirección Operativa, Subdirección Logística, Subdirección de gestión del riesgo y gestión humana) deberán radicar los formatos el tercer (3) día hábil de mes a excepción del reporte de los meses de mayo y noviembre, los cuales deben ser entregados el último día hábil de los meses de mayo y noviembre. </w:t>
            </w:r>
          </w:p>
          <w:p w14:paraId="402C5C37" w14:textId="77777777" w:rsidR="001364F2" w:rsidRPr="00443D35" w:rsidRDefault="001364F2" w:rsidP="001364F2">
            <w:pPr>
              <w:tabs>
                <w:tab w:val="left" w:pos="284"/>
              </w:tabs>
              <w:rPr>
                <w:rFonts w:asciiTheme="minorBidi" w:hAnsiTheme="minorBidi" w:cstheme="minorBidi"/>
                <w:szCs w:val="22"/>
                <w:lang w:val="es-ES_tradnl"/>
              </w:rPr>
            </w:pPr>
          </w:p>
          <w:p w14:paraId="3B17EB17" w14:textId="7EDB5CD8" w:rsidR="001364F2" w:rsidRPr="00443D35" w:rsidRDefault="001364F2" w:rsidP="001364F2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  <w:lang w:val="es-MX"/>
              </w:rPr>
            </w:pP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 xml:space="preserve">Para los servidores que se encuentren asignados a la Subdirección operativa es importante aclarar que dichos formatos </w:t>
            </w:r>
            <w:r w:rsidR="00D7292A" w:rsidRPr="00443D35">
              <w:rPr>
                <w:rFonts w:asciiTheme="minorBidi" w:hAnsiTheme="minorBidi" w:cstheme="minorBidi"/>
                <w:szCs w:val="22"/>
                <w:lang w:val="es-ES_tradnl"/>
              </w:rPr>
              <w:t>deberán deben</w:t>
            </w: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 xml:space="preserve"> ir firmados por jefe de estación, comandante y subdirector operativo.</w:t>
            </w:r>
          </w:p>
          <w:p w14:paraId="78D6AFE4" w14:textId="272B35DB" w:rsidR="00590BD2" w:rsidRPr="00443D35" w:rsidRDefault="00590BD2" w:rsidP="008155FE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MX"/>
              </w:rPr>
            </w:pPr>
          </w:p>
        </w:tc>
        <w:tc>
          <w:tcPr>
            <w:tcW w:w="1549" w:type="dxa"/>
            <w:vAlign w:val="center"/>
          </w:tcPr>
          <w:p w14:paraId="5F26A4DA" w14:textId="2C06B688" w:rsidR="008155FE" w:rsidRPr="00443D35" w:rsidRDefault="00D7292A" w:rsidP="008155FE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443D35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3D7EBCA1" w14:textId="77777777" w:rsidR="00F21A58" w:rsidRPr="00443D35" w:rsidRDefault="00F21A58" w:rsidP="00F21A58">
            <w:pPr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>Memorando con los siguientes formatos adjuntos:</w:t>
            </w:r>
          </w:p>
          <w:p w14:paraId="4217401C" w14:textId="77777777" w:rsidR="00F21A58" w:rsidRPr="00443D35" w:rsidRDefault="00F21A58" w:rsidP="00F21A58">
            <w:pPr>
              <w:rPr>
                <w:rFonts w:asciiTheme="minorBidi" w:hAnsiTheme="minorBidi" w:cstheme="minorBidi"/>
                <w:szCs w:val="22"/>
                <w:lang w:val="es-ES_tradnl"/>
              </w:rPr>
            </w:pPr>
          </w:p>
          <w:p w14:paraId="110340ED" w14:textId="77777777" w:rsidR="00F21A58" w:rsidRPr="00443D35" w:rsidRDefault="00F21A58" w:rsidP="00F21A5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Theme="minorBidi" w:hAnsiTheme="minorBidi"/>
                <w:color w:val="auto"/>
                <w:lang w:val="pt-BR"/>
              </w:rPr>
            </w:pPr>
            <w:r w:rsidRPr="00443D35">
              <w:rPr>
                <w:rFonts w:asciiTheme="minorBidi" w:hAnsiTheme="minorBidi"/>
                <w:color w:val="auto"/>
                <w:lang w:val="pt-BR"/>
              </w:rPr>
              <w:t xml:space="preserve">GT-PR05-FT01 Reportes de novedades </w:t>
            </w:r>
          </w:p>
          <w:p w14:paraId="5DCE57C1" w14:textId="77777777" w:rsidR="00F21A58" w:rsidRPr="00443D35" w:rsidRDefault="00F21A58" w:rsidP="00F21A5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Theme="minorBidi" w:hAnsiTheme="minorBidi"/>
                <w:color w:val="auto"/>
                <w:lang w:val="es-ES_tradnl"/>
              </w:rPr>
            </w:pPr>
            <w:r w:rsidRPr="00443D35">
              <w:rPr>
                <w:rFonts w:asciiTheme="minorBidi" w:hAnsiTheme="minorBidi"/>
                <w:color w:val="auto"/>
                <w:lang w:val="es-ES_tradnl"/>
              </w:rPr>
              <w:t>GT-PR05-FT02 Distribución de turnos</w:t>
            </w:r>
          </w:p>
          <w:p w14:paraId="688F361B" w14:textId="2133DDBD" w:rsidR="008155FE" w:rsidRPr="00443D35" w:rsidRDefault="00F21A58" w:rsidP="00F21A5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68"/>
              <w:jc w:val="left"/>
              <w:rPr>
                <w:rFonts w:asciiTheme="minorBidi" w:hAnsiTheme="minorBidi"/>
                <w:color w:val="auto"/>
                <w:lang w:val="es-ES_tradnl"/>
              </w:rPr>
            </w:pPr>
            <w:r w:rsidRPr="00443D35">
              <w:rPr>
                <w:rFonts w:asciiTheme="minorBidi" w:hAnsiTheme="minorBidi"/>
                <w:color w:val="auto"/>
                <w:lang w:val="es-ES_tradnl"/>
              </w:rPr>
              <w:t>GT-PR05-FT03 Autorización tiempo adicional laborado</w:t>
            </w:r>
          </w:p>
        </w:tc>
      </w:tr>
      <w:tr w:rsidR="001D41C0" w:rsidRPr="009E5F71" w14:paraId="1BADC510" w14:textId="77777777" w:rsidTr="00A45148">
        <w:trPr>
          <w:trHeight w:val="256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838BE" w14:textId="77777777" w:rsidR="001D41C0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  <w:p w14:paraId="111A5785" w14:textId="480CEF61" w:rsidR="00091EA3" w:rsidRPr="003769EE" w:rsidRDefault="00091EA3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A9C4F73" w14:textId="77777777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A0C938" w14:textId="2D1C5B33" w:rsidR="008E2865" w:rsidRPr="003769EE" w:rsidRDefault="000B0F93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3E372EB" wp14:editId="11F29130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574675</wp:posOffset>
                      </wp:positionV>
                      <wp:extent cx="0" cy="266700"/>
                      <wp:effectExtent l="76200" t="0" r="57150" b="57150"/>
                      <wp:wrapNone/>
                      <wp:docPr id="1727076692" name="Conector: angula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38437CA3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61" style="position:absolute;margin-left:39.3pt;margin-top:45.25pt;width:0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FKtQEAAMYDAAAOAAAAZHJzL2Uyb0RvYy54bWysU9uO0zAQfUfaf7D8TpMWqaCo6T50YV8Q&#10;rLh8gOuMG0u+yZ5tkr9n7LQpWpAQiJeJL3POnDme7O5Ha9gZYtLetXy9qjkDJ32n3anl3799eP2O&#10;s4TCdcJ4By2fIPH7/d2r3RAa2Pjemw4iIxKXmiG0vEcMTVUl2YMVaeUDOLpUPlqBtI2nqotiIHZr&#10;qk1db6vBxy5ELyElOn2YL/m+8CsFEj8rlQCZaTlpwxJjicccq/1ONKcoQq/lRYb4BxVWaEdFF6oH&#10;gYI9R/0LldUy+uQVrqS3lVdKSyg9UDfr+kU3X3sRoPRC5qSw2JT+H638dD64p0g2DCE1KTzF3MWo&#10;os1f0sfGYta0mAUjMjkfSjrdbLdv6+JjdcOFmPARvGV50fIjODx45+g1fHxTfBLnjwmpKoGuybmg&#10;cTmi0Oa96xhOgUYGoxbuZCC/FaXnlOomtqxwMjDDv4BiuiN561KmzBEcTGRnQRMgpCQp64WJsjNM&#10;aWMWYP1n4CU/Q6HM2N+AF0Sp7B0uYKudj7+rjuNVsprzrw7MfWcLjr6byjMWa2hYileXwc7T+PO+&#10;wG+/3/4HAAAA//8DAFBLAwQUAAYACAAAACEANzTMG9sAAAAIAQAADwAAAGRycy9kb3ducmV2Lnht&#10;bEyPy07DMBBF90j8gzVIbFDrUNTShDgVQjzWBKRunXiI3cbjELtt+HsGNrC8ukd3zpSbyffiiGN0&#10;gRRczzMQSG0wjjoF729PszWImDQZ3QdCBV8YYVOdn5W6MOFEr3isUyd4hGKhFdiUhkLK2Fr0Os7D&#10;gMTdRxi9ThzHTppRn3jc93KRZSvptSO+YPWADxbbfX3wCh637W7f1/bZNvnnlY3k8t2LU+ryYrq/&#10;A5FwSn8w/OizOlTs1IQDmSh6BbfrFZMK8mwJgvvf3DB3s1iCrEr5/4HqGwAA//8DAFBLAQItABQA&#10;BgAIAAAAIQC2gziS/gAAAOEBAAATAAAAAAAAAAAAAAAAAAAAAABbQ29udGVudF9UeXBlc10ueG1s&#10;UEsBAi0AFAAGAAgAAAAhADj9If/WAAAAlAEAAAsAAAAAAAAAAAAAAAAALwEAAF9yZWxzLy5yZWxz&#10;UEsBAi0AFAAGAAgAAAAhAMnVEUq1AQAAxgMAAA4AAAAAAAAAAAAAAAAALgIAAGRycy9lMm9Eb2Mu&#10;eG1sUEsBAi0AFAAGAAgAAAAhADc0zBvbAAAACAEAAA8AAAAAAAAAAAAAAAAADwQAAGRycy9kb3du&#10;cmV2LnhtbFBLBQYAAAAABAAEAPMAAAAXBQAAAAA=&#10;">
                      <v:stroke endarrow="block"/>
                    </v:shape>
                  </w:pict>
                </mc:Fallback>
              </mc:AlternateContent>
            </w:r>
            <w:r w:rsidR="00B465C1"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64" behindDoc="0" locked="0" layoutInCell="1" allowOverlap="1" wp14:anchorId="6CD836C6" wp14:editId="0B2E87C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1232535</wp:posOffset>
                      </wp:positionV>
                      <wp:extent cx="227965" cy="247650"/>
                      <wp:effectExtent l="0" t="0" r="19685" b="19050"/>
                      <wp:wrapNone/>
                      <wp:docPr id="1332138552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370252980" name="Diagrama de flujo: conector fuera de página 370252980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76C611" w14:textId="77777777" w:rsidR="00B465C1" w:rsidRDefault="00B465C1" w:rsidP="00B465C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825056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996ACC" w14:textId="2D06D54E" w:rsidR="00B465C1" w:rsidRDefault="00B465C1" w:rsidP="00B465C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836C6" id="_x0000_s1041" style="position:absolute;left:0;text-align:left;margin-left:13.7pt;margin-top:97.05pt;width:17.95pt;height:19.5pt;z-index:251658264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A1bQMAACQKAAAOAAAAZHJzL2Uyb0RvYy54bWzsVttu3DYQfS/QfyD4buuyq7VW8Dpw17VR&#10;wEiNOEGeaYqU1EoclqSsdf4m35If65BayfZ285ICRQPkRSteZjhzeM5Znb/ZdS15FMY2oDY0OY0p&#10;EYpD2ahqQz+8vz7JKbGOqZK1oMSGPglL31z8/NP5oAuRQg1tKQzBJMoWg97Q2jldRJHlteiYPQUt&#10;FC5KMB1zODRVVBo2YPaujdI4XkUDmFIb4MJanL0aF+lFyC+l4O53Ka1wpN1QrM2FpwnPB/+MLs5Z&#10;URmm64bvy2DfUEXHGoWHzqmumGOkN80/UnUNN2BBulMOXQRSNlyEHrCbJD7o5sZAr0MvVTFUeoYJ&#10;oT3A6ZvT8rePd4Y0Jd7dYpEmizzLUkoU6/CubkyvgSQeo0FXBW69Mfpe35n9RDWOfNs7aTr/iw2R&#10;XUD3aUZX7BzhOJmmZ+tVRgnHpXR5tsr26PMar8hHnaTZMl5Sgusn6yzNxsvh9a9TgngV5+vDBNF0&#10;euSLnGsaNBLKPmNm/x1m9zXTIlyF9UDsMVucxWmWrnNk1gjZVcOQTB0jpSCy7f+AgnDkPXdgiOyF&#10;CQv6y+eqUYw8RwdAQ+IZXltYRPqr2CI+yxGfCd4kj1f5BG+8zrJwcTM6rNDGuhsBHfEvGypbGLY1&#10;M14gmlViC2osNPCYPd5ah2Vh/BSHAw/qWFZ4c0+t8BW26p2QSCJ/ySE6yFdsW0MeGQqPcS6Um+oJ&#10;u32YbNp2DkyOBbZz0H6vDxNB1nNgfCzw9YlzRDgVlJuDu0aBOZag/HMqV477p+7Hnn37bvewG5UT&#10;iOynHqB8QmoYGH3Gan7dINi3zLo7ZtBYkCholrhag/lEyYDGs6H2r54ZQUn7m0KWrpPl0jtVGCyz&#10;sxQH5uXKw8sV1XdbQIgTtFnNw6vf79rpVRroPqJHXvpTcYkpjmdvKHdmGmzdaIjoslxcXoZt6E6a&#10;uVt1r7lP7oHzPHi/+8iM3jPIIfXewqQMVhxwZtzrIxVc9g5kEwj1jNMeUlSpN5j/QK5pludpFmer&#10;Sa7bnpUGvFh9L0CyxWh2sxSJ2/0CSOu9CU7snyxnNrzj1jVLM1nn3lZfO9/XpWnQMALkB4h69Y54&#10;XqN0UJ1eeq8mMKef+SHUwh4T6nyN35FQ3f9JpuE/Fj9FkGKvvnVejgP9nj/uLv4GAAD//wMAUEsD&#10;BBQABgAIAAAAIQDNF92l3wAAAAkBAAAPAAAAZHJzL2Rvd25yZXYueG1sTI/BTsMwDIbvSLxDZCRu&#10;LM06BpSm0zQBpwmJDQlxyxqvrdY4VZO13dtjTnC0/0+/P+erybViwD40njSoWQICqfS2oUrD5/71&#10;7hFEiIasaT2hhgsGWBXXV7nJrB/pA4ddrASXUMiMhjrGLpMylDU6E2a+Q+Ls6HtnIo99JW1vRi53&#10;rZwnyVI60xBfqE2HmxrL0+7sNLyNZlyn6mXYno6by/f+/v1rq1Dr25tp/Qwi4hT/YPjVZ3Uo2Ong&#10;z2SDaDXMHxZM8v5poUAwsExTEAcO0lSBLHL5/4PiBwAA//8DAFBLAQItABQABgAIAAAAIQC2gziS&#10;/gAAAOEBAAATAAAAAAAAAAAAAAAAAAAAAABbQ29udGVudF9UeXBlc10ueG1sUEsBAi0AFAAGAAgA&#10;AAAhADj9If/WAAAAlAEAAAsAAAAAAAAAAAAAAAAALwEAAF9yZWxzLy5yZWxzUEsBAi0AFAAGAAgA&#10;AAAhAI6sEDVtAwAAJAoAAA4AAAAAAAAAAAAAAAAALgIAAGRycy9lMm9Eb2MueG1sUEsBAi0AFAAG&#10;AAgAAAAhAM0X3aXfAAAACQEAAA8AAAAAAAAAAAAAAAAAxwUAAGRycy9kb3ducmV2LnhtbFBLBQYA&#10;AAAABAAEAPMAAADTBgAAAAA=&#10;">
                      <v:shape id="Diagrama de flujo: conector fuera de página 370252980" o:spid="_x0000_s1042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EvygAAAOIAAAAPAAAAZHJzL2Rvd25yZXYueG1sRI9NbsIw&#10;EIX3lXoHayp1Bw6hFAgYhJpW0C4qSnOAUTwkEfE4sg2kt8cLpC6f3p++5bo3rbiQ841lBaNhAoK4&#10;tLrhSkHx+zGYgfABWWNrmRT8kYf16vFhiZm2V/6hyyFUIo6wz1BBHUKXSenLmgz6oe2Io3e0zmCI&#10;0lVSO7zGcdPKNElepcGG40ONHb3VVJ4OZ6OAN9vPbte68Tkvvl++9kXev59ypZ6f+s0CRKA+/Ifv&#10;7Z1WMJ4m6SSdzyJERIo4IFc3AAAA//8DAFBLAQItABQABgAIAAAAIQDb4fbL7gAAAIUBAAATAAAA&#10;AAAAAAAAAAAAAAAAAABbQ29udGVudF9UeXBlc10ueG1sUEsBAi0AFAAGAAgAAAAhAFr0LFu/AAAA&#10;FQEAAAsAAAAAAAAAAAAAAAAAHwEAAF9yZWxzLy5yZWxzUEsBAi0AFAAGAAgAAAAhADY+MS/KAAAA&#10;4gAAAA8AAAAAAAAAAAAAAAAABwIAAGRycy9kb3ducmV2LnhtbFBLBQYAAAAAAwADALcAAAD+AgAA&#10;AAA=&#10;" fillcolor="white [3201]" strokecolor="#4472c4 [3204]" strokeweight="1pt">
                        <v:textbox>
                          <w:txbxContent>
                            <w:p w14:paraId="5E76C611" w14:textId="77777777" w:rsidR="00B465C1" w:rsidRDefault="00B465C1" w:rsidP="00B465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43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bKyQAAAOIAAAAPAAAAZHJzL2Rvd25yZXYueG1sRI9Ba8JA&#10;EIXvQv/DMgVvumkkkqauooKgBw+17X3MjkkwO5tm1xj99a5Q6PHx5n1v3mzRm1p01LrKsoK3cQSC&#10;OLe64kLB99dmlIJwHlljbZkU3MjBYv4ymGGm7ZU/qTv4QgQIuwwVlN43mZQuL8mgG9uGOHgn2xr0&#10;QbaF1C1eA9zUMo6iqTRYcWgosaF1Sfn5cDHhje7nOHn3S+vc/hSvdnfcH8+/Sg1f++UHCE+9/z/+&#10;S2+1gjhJ0ziJkik8JwUOyPkDAAD//wMAUEsBAi0AFAAGAAgAAAAhANvh9svuAAAAhQEAABMAAAAA&#10;AAAAAAAAAAAAAAAAAFtDb250ZW50X1R5cGVzXS54bWxQSwECLQAUAAYACAAAACEAWvQsW78AAAAV&#10;AQAACwAAAAAAAAAAAAAAAAAfAQAAX3JlbHMvLnJlbHNQSwECLQAUAAYACAAAACEAifJ2yskAAADi&#10;AAAADwAAAAAAAAAAAAAAAAAHAgAAZHJzL2Rvd25yZXYueG1sUEsFBgAAAAADAAMAtwAAAP0CAAAA&#10;AA==&#10;" filled="f" stroked="f" strokeweight="1pt">
                        <v:textbox>
                          <w:txbxContent>
                            <w:p w14:paraId="0D996ACC" w14:textId="2D06D54E" w:rsidR="00B465C1" w:rsidRDefault="00B465C1" w:rsidP="00B465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65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7253A44" wp14:editId="21DE9BBC">
                      <wp:simplePos x="0" y="0"/>
                      <wp:positionH relativeFrom="column">
                        <wp:posOffset>292594</wp:posOffset>
                      </wp:positionH>
                      <wp:positionV relativeFrom="paragraph">
                        <wp:posOffset>695325</wp:posOffset>
                      </wp:positionV>
                      <wp:extent cx="0" cy="540385"/>
                      <wp:effectExtent l="76200" t="0" r="57150" b="50165"/>
                      <wp:wrapNone/>
                      <wp:docPr id="541044588" name="Conector recto de flech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0" style="position:absolute;margin-left:23.05pt;margin-top:54.75pt;width:0;height:42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1/tgEAAMoDAAAOAAAAZHJzL2Uyb0RvYy54bWysU9tu1DAQfa/EP1h+Z5MtLaqizfZhC7wg&#10;qCh8gOuME0u+aTxskr/HdnazCCokEC8TX+acOXM82d1P1rAjYNTetXy7qTkDJ32nXd/yb1/fv77j&#10;LJJwnTDeQctniPx+/+pqN4YGrv3gTQfIEomLzRhaPhCFpqqiHMCKuPEBXLpUHq2gtMW+6lCMid2a&#10;6rqu31ajxy6glxBjOn1YLvm+8CsFkj4rFYGYaXnSRiViic85VvudaHoUYdDyJEP8gwortEtFV6oH&#10;QYJ9R/0bldUSffSKNtLbyiulJZQeUjfb+pdungYRoPSSzIlhtSn+P1r56Xhwj5hsGENsYnjE3MWk&#10;0OZv0semYta8mgUTMbkcynR6e1O/ubvNPlYXXMBIH8Bblhctj4RC9wMdvHPpRTxui1fi+DHSAjwD&#10;clHjciShzTvXMZpDGhtCLVxv4FQnp1QXwWVFs4EF/gUU012SuJQpswQHg+wo0hQIKcHRdmVK2Rmm&#10;tDErsC76/gg85WcolDn7G/CKKJW9oxVstfP4UnWazpLVkn92YOk7W/Dsu7k8ZbEmDUx5k9Nw54n8&#10;eV/gl19w/wMAAP//AwBQSwMEFAAGAAgAAAAhAKarIl3cAAAACQEAAA8AAABkcnMvZG93bnJldi54&#10;bWxMj8FOwzAMhu9IvENkJG4s3TQqWppOCIkdQWwc4JY1XlKtcaomawtPj+ECR3/+9ftztZl9J0Yc&#10;YhtIwXKRgUBqgmnJKnjbP93cgYhJk9FdIFTwiRE29eVFpUsTJnrFcZes4BKKpVbgUupLKWPj0Ou4&#10;CD0S745h8DrxOFhpBj1xue/kKsty6XVLfMHpHh8dNqfd2St4se+jX9G2lcfi42trn83JTUmp66v5&#10;4R5Ewjn9heFHn9WhZqdDOJOJolOwzpecZJ4VtyA48AsODIp1DrKu5P8P6m8AAAD//wMAUEsBAi0A&#10;FAAGAAgAAAAhALaDOJL+AAAA4QEAABMAAAAAAAAAAAAAAAAAAAAAAFtDb250ZW50X1R5cGVzXS54&#10;bWxQSwECLQAUAAYACAAAACEAOP0h/9YAAACUAQAACwAAAAAAAAAAAAAAAAAvAQAAX3JlbHMvLnJl&#10;bHNQSwECLQAUAAYACAAAACEAw4ztf7YBAADKAwAADgAAAAAAAAAAAAAAAAAuAgAAZHJzL2Uyb0Rv&#10;Yy54bWxQSwECLQAUAAYACAAAACEApqsiXdwAAAAJAQAADwAAAAAAAAAAAAAAAAAQBAAAZHJzL2Rv&#10;d25yZXYueG1sUEsFBgAAAAAEAAQA8wAAABkFAAAAAA==&#10;" w14:anchorId="33F710B7">
                      <v:stroke joinstyle="miter" endarrow="block"/>
                    </v:shape>
                  </w:pict>
                </mc:Fallback>
              </mc:AlternateContent>
            </w:r>
            <w:r w:rsidR="00B465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DE1B511" wp14:editId="38EF13F4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461645</wp:posOffset>
                      </wp:positionV>
                      <wp:extent cx="403860" cy="231140"/>
                      <wp:effectExtent l="19050" t="19050" r="15240" b="35560"/>
                      <wp:wrapNone/>
                      <wp:docPr id="43" name="Diagrama de flujo: decisió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505EBC28">
                      <v:stroke joinstyle="miter"/>
                      <v:path textboxrect="5400,5400,16200,16200" gradientshapeok="t" o:connecttype="rect"/>
                    </v:shapetype>
                    <v:shape id="Diagrama de flujo: decisión 1" style="position:absolute;margin-left:7.6pt;margin-top:36.35pt;width:31.8pt;height:1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uqMkON4AAAAIAQAADwAAAGRycy9kb3ducmV2LnhtbEyPwU7DMBBE70j8&#10;g7VI3KjTSDQhxKkAqUgcALUEiaMbL3EgXkex26R/z3KC4+yMZt+U69n14ohj6DwpWC4SEEiNNx21&#10;Cuq3zVUOIkRNRveeUMEJA6yr87NSF8ZPtMXjLraCSygUWoGNcSikDI1Fp8PCD0jsffrR6chybKUZ&#10;9cTlrpdpkqyk0x3xB6sHfLDYfO8OTsHkT5t3+5Wv4mNWb1+e7v1r/fyh1OXFfHcLIuIc/8Lwi8/o&#10;UDHT3h/IBNGzvk45qSBLMxDsZzkv2fM9uVmCrEr5f0D1AwAA//8DAFBLAQItABQABgAIAAAAIQC2&#10;gziS/gAAAOEBAAATAAAAAAAAAAAAAAAAAAAAAABbQ29udGVudF9UeXBlc10ueG1sUEsBAi0AFAAG&#10;AAgAAAAhADj9If/WAAAAlAEAAAsAAAAAAAAAAAAAAAAALwEAAF9yZWxzLy5yZWxzUEsBAi0AFAAG&#10;AAgAAAAhAANrIHNUAgAA+AQAAA4AAAAAAAAAAAAAAAAALgIAAGRycy9lMm9Eb2MueG1sUEsBAi0A&#10;FAAGAAgAAAAhALqjJDjeAAAACAEAAA8AAAAAAAAAAAAAAAAArgQAAGRycy9kb3ducmV2LnhtbFBL&#10;BQYAAAAABAAEAPMAAAC5BQAAAAA=&#10;"/>
                  </w:pict>
                </mc:Fallback>
              </mc:AlternateContent>
            </w:r>
            <w:r w:rsidR="00B465C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62" behindDoc="0" locked="0" layoutInCell="1" allowOverlap="1" wp14:anchorId="3E6FDB1C" wp14:editId="131682BE">
                      <wp:simplePos x="0" y="0"/>
                      <wp:positionH relativeFrom="column">
                        <wp:posOffset>356636</wp:posOffset>
                      </wp:positionH>
                      <wp:positionV relativeFrom="paragraph">
                        <wp:posOffset>937895</wp:posOffset>
                      </wp:positionV>
                      <wp:extent cx="337185" cy="295275"/>
                      <wp:effectExtent l="0" t="0" r="5715" b="0"/>
                      <wp:wrapNone/>
                      <wp:docPr id="1021056232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85" cy="295275"/>
                                <a:chOff x="519411" y="6043609"/>
                                <a:chExt cx="236917" cy="360917"/>
                              </a:xfrm>
                            </wpg:grpSpPr>
                            <wps:wsp>
                              <wps:cNvPr id="465364151" name="Diagrama de flujo: conector 465364151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C9F9DD" w14:textId="77777777" w:rsidR="00B465C1" w:rsidRDefault="00B465C1" w:rsidP="00B465C1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914164" name="Cuadro de texto 65"/>
                              <wps:cNvSpPr txBox="1"/>
                              <wps:spPr>
                                <a:xfrm>
                                  <a:off x="519411" y="6043609"/>
                                  <a:ext cx="236917" cy="360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834C28" w14:textId="34CB1B84" w:rsidR="00B465C1" w:rsidRDefault="00B465C1" w:rsidP="00B465C1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B465C1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FDB1C" id="_x0000_s1044" style="position:absolute;left:0;text-align:left;margin-left:28.1pt;margin-top:73.85pt;width:26.55pt;height:23.25pt;z-index:251658262;mso-width-relative:margin;mso-height-relative:margin" coordorigin="5194,60436" coordsize="2369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1mgQMAAFMJAAAOAAAAZHJzL2Uyb0RvYy54bWzMVt9v2zYQfh/Q/4Hge6Pfci1EKTJnCQYE&#10;bbB06DNDUbY6iceRdOTsr9+RlOQk9TagQ4G+yKSOd7z77vtOPn9/GHryKLTpQNY0OYspEZJD08lt&#10;TX//dP32HSXGMtmwHqSo6ZMw9P3Fm5/OR1WJFHbQN0ITDCJNNaqa7qxVVRQZvhMDM2eghERjC3pg&#10;Frd6GzWajRh96KM0jstoBN0oDVwYg2+vgpFe+PhtK7j92LZGWNLXFHOz/qn988E9o4tzVm01U7uO&#10;T2mwb8hiYJ3ES5dQV8wystfdV6GGjmsw0NozDkMEbdtx4WvAapL4VTU3GvbK17Ktxq1aYEJoX+H0&#10;zWH5h8c7TboGexenSVyUaZZSItmAvbrRewUkcRiNalvh0Rut7tWdnl5sw86VfWj14H6xIHLw6D4t&#10;6IqDJRxfZtkqeVdQwtGUrot0VQT0+Q5b5LyKZJ0nCSVoL+M8K+P1fOCXKUSaletkFUI4O64xl2i+&#10;P3JpLlmNCilljqiZ/4fa/Y4p4ZthHBQTanlZZGWeFJh2AO2qY0ingZFGkLbff4GKcGQ+t6DJ8bBH&#10;0MdZ8DSVQWhPgFlkeZLPsKyTNMsCLDOuKIOkRG57XJN1vMpfgMIqpY29ETAQt6hp28O42TFtNyBD&#10;Yp657PHW2IDm7IDQOhBDXn5ln3rhUuzlb6JF2mDXUu/tBSs2vSaPDKXGOBfSeupgd/xp59Z2fb84&#10;Jqcc+8VpOuvchBfy4hifcnx54+LhbwVpF+ehk6BPBWj+mNNtw/m5+lCzK98eHg5BK6mD2L16gOYJ&#10;qaAhTBaj+HWHKN8yY++YxlGCjcHxaD/iwwFfU5hWlOxA/3XqvTuPXEUrJSOOppqaP/dMC0r6XyWy&#10;eJ3kuZtlfpMXqxQ3+rnl4blF7ocNYEuQQZidX7rztp+XrYbhM07RS3crmpjkeHdNudXzZmPDyMQ5&#10;zMXlpT+G80sxeyvvFXfBHdCON58On5lWE9UscvQDzMph1SuOhbPOU8Ll3kLbeQIecZ1agCoOaH93&#10;OSdxtkZ4kzKf9bzZs0aDU7MrBkjpp5ZLEYeAEy+xh58BdTDNyVku80xaZuI/TbdFxv8+276SscaZ&#10;4lF/BapTeoD0GtWGNHX6I0i8MiuCciRMFi/NmeZ++LxkuR80x278N8t/ANbaH4mz/oOEX27E+MVf&#10;g+d7j//xv9DF3wAAAP//AwBQSwMEFAAGAAgAAAAhADGBOI7gAAAACgEAAA8AAABkcnMvZG93bnJl&#10;di54bWxMj01Lw0AQhu+C/2EZwZvdJP2yMZtSinoqgq0g3qbZaRKanQ3ZbZL+e7cnvc3HwzvPZOvR&#10;NKKnztWWFcSTCARxYXXNpYKvw9vTMwjnkTU2lknBlRys8/u7DFNtB/6kfu9LEULYpaig8r5NpXRF&#10;RQbdxLbEYXeynUEf2q6UusMhhJtGJlG0kAZrDhcqbGlbUXHeX4yC9wGHzTR+7Xfn0/b6c5h/fO9i&#10;UurxYdy8gPA0+j8YbvpBHfLgdLQX1k40CuaLJJBhPlsuQdyAaDUFcQzFapaAzDP5/4X8FwAA//8D&#10;AFBLAQItABQABgAIAAAAIQC2gziS/gAAAOEBAAATAAAAAAAAAAAAAAAAAAAAAABbQ29udGVudF9U&#10;eXBlc10ueG1sUEsBAi0AFAAGAAgAAAAhADj9If/WAAAAlAEAAAsAAAAAAAAAAAAAAAAALwEAAF9y&#10;ZWxzLy5yZWxzUEsBAi0AFAAGAAgAAAAhACBVbWaBAwAAUwkAAA4AAAAAAAAAAAAAAAAALgIAAGRy&#10;cy9lMm9Eb2MueG1sUEsBAi0AFAAGAAgAAAAhADGBOI7gAAAACgEAAA8AAAAAAAAAAAAAAAAA2wUA&#10;AGRycy9kb3ducmV2LnhtbFBLBQYAAAAABAAEAPMAAADoBg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465364151" o:spid="_x0000_s1045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iBVywAAAOIAAAAPAAAAZHJzL2Rvd25yZXYueG1sRI9Pa8JA&#10;FMTvQr/D8gq96SY2CSW6ihRaivTgn9bzY/c1Cc2+DdlVo5++Kwg9DjPzG2a+HGwrTtT7xrGCdJKA&#10;INbONFwp+Nq/jV9A+IBssHVMCi7kYbl4GM2xNO7MWzrtQiUihH2JCuoQulJKr2uy6CeuI47ej+st&#10;hij7SpoezxFuWzlNkkJabDgu1NjRa036d3e0CtarbHrVPr/uG3nQx/fPaiu/N0o9PQ6rGYhAQ/gP&#10;39sfRkFW5M9FluYp3C7FOyAXfwAAAP//AwBQSwECLQAUAAYACAAAACEA2+H2y+4AAACFAQAAEwAA&#10;AAAAAAAAAAAAAAAAAAAAW0NvbnRlbnRfVHlwZXNdLnhtbFBLAQItABQABgAIAAAAIQBa9CxbvwAA&#10;ABUBAAALAAAAAAAAAAAAAAAAAB8BAABfcmVscy8ucmVsc1BLAQItABQABgAIAAAAIQBa9iBVywAA&#10;AOIAAAAPAAAAAAAAAAAAAAAAAAcCAABkcnMvZG93bnJldi54bWxQSwUGAAAAAAMAAwC3AAAA/wIA&#10;AAAA&#10;" fillcolor="white [3201]" strokecolor="#4472c4 [3204]" strokeweight="1pt">
                        <v:stroke joinstyle="miter"/>
                        <v:textbox>
                          <w:txbxContent>
                            <w:p w14:paraId="2DC9F9DD" w14:textId="77777777" w:rsidR="00B465C1" w:rsidRDefault="00B465C1" w:rsidP="00B465C1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6" type="#_x0000_t202" style="position:absolute;left:5194;top:60436;width:2369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m7yQAAAOMAAAAPAAAAZHJzL2Rvd25yZXYueG1sRE9La8JA&#10;EL4L/odlhN50E2tFo6tIQFpKPfi4eBuzYxLMzsbsVtP++m5B8Djfe+bL1lTiRo0rLSuIBxEI4szq&#10;knMFh/26PwHhPLLGyjIp+CEHy0W3M8dE2ztv6bbzuQgh7BJUUHhfJ1K6rCCDbmBr4sCdbWPQh7PJ&#10;pW7wHsJNJYdRNJYGSw4NBdaUFpRddt9GwWe63uD2NDST3yp9/zqv6uvh+KbUS69dzUB4av1T/HB/&#10;6DA/ep1O41E8HsH/TwEAufgDAAD//wMAUEsBAi0AFAAGAAgAAAAhANvh9svuAAAAhQEAABMAAAAA&#10;AAAAAAAAAAAAAAAAAFtDb250ZW50X1R5cGVzXS54bWxQSwECLQAUAAYACAAAACEAWvQsW78AAAAV&#10;AQAACwAAAAAAAAAAAAAAAAAfAQAAX3JlbHMvLnJlbHNQSwECLQAUAAYACAAAACEAPn7Ju8kAAADj&#10;AAAADwAAAAAAAAAAAAAAAAAHAgAAZHJzL2Rvd25yZXYueG1sUEsFBgAAAAADAAMAtwAAAP0CAAAA&#10;AA==&#10;" filled="f" stroked="f" strokeweight=".5pt">
                        <v:textbox>
                          <w:txbxContent>
                            <w:p w14:paraId="38834C28" w14:textId="34CB1B84" w:rsidR="00B465C1" w:rsidRDefault="00B465C1" w:rsidP="00B465C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465C1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65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91D53ED" wp14:editId="4D1FD6A8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789305</wp:posOffset>
                      </wp:positionV>
                      <wp:extent cx="332740" cy="191475"/>
                      <wp:effectExtent l="0" t="0" r="0" b="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870F3" w14:textId="77777777" w:rsidR="00CB1312" w:rsidRPr="000C69F2" w:rsidRDefault="00CB1312" w:rsidP="00CB131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D53ED" id="Cuadro de texto 30" o:spid="_x0000_s1047" type="#_x0000_t202" style="position:absolute;left:0;text-align:left;margin-left:28.8pt;margin-top:62.15pt;width:26.2pt;height:15.1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NVIwIAADEEAAAOAAAAZHJzL2Uyb0RvYy54bWysU8tu2zAQvBfoPxC817L8SBrBcuA6cFHA&#10;SAI4Rc40RVkCRC67pC25X98l5RfSW9ELRXJXszuzw9ljpxt2UOhqMDlPB0POlJFQ1GaX859vqy9f&#10;OXNemEI0YFTOj8rxx/nnT7PWZmoEFTSFQkYgxmWtzXnlvc2SxMlKaeEGYJWhYAmohacj7pICRUvo&#10;uklGw+Fd0gIWFkEq5+j2qQ/yecQvSyX9S1k65VmTc+rNxxXjug1rMp+JbIfCVrU8tSH+oQstakNF&#10;L1BPwgu2x/ovKF1LBAelH0jQCZRlLVXkQGzS4Qc2m0pYFbmQOM5eZHL/D1Y+H16R1UXOJw+cGaFp&#10;Rsu9KBBYoZhXnQc2jjK11mWUvbGU77tv0NG4g3zh3tFlYN+VqMOXeDGKk+DHi8gExSRdjsej+wlF&#10;JIXSh3RyPw0oyfVni85/V6BZ2OQcaYZRWnFYO9+nnlNCLQOrumniHBvD2pzfjafD+MMlQuCNoRrX&#10;VsPOd9suMk8nZx5bKI5ED6H3ibNyVVMTa+H8q0AyBvVNZqdoBfibs5aMk3P3ay9Qcdb8MDQZohTo&#10;+XiYTO9HdMDbyPY2YvZ6CeTNlJ6JlXEb8n1z3pYI+p08vghVKSSMpNo59+ft0vd2pjci1WIRk8hb&#10;Vvi12VgZoINMQbK37l2gPekaZvsMZ4uJ7IO8fW4v8GLvoayj9kG4XqWTnuTLOL3TGwrGvz3HrOtL&#10;n/8BAAD//wMAUEsDBBQABgAIAAAAIQBIvdX/4QAAAAoBAAAPAAAAZHJzL2Rvd25yZXYueG1sTI9B&#10;T8JAEIXvJv6HzZh4ky2VIindEtKEmBg9gFy8Tdulbdidrd0Fqr/e4YS3mXkvb76XrUZrxFkPvnOk&#10;YDqJQGiqXN1Ro2D/uXlagPABqUbjSCv40R5W+f1dhmntLrTV511oBIeQT1FBG0KfSumrVlv0E9dr&#10;Yu3gBouB16GR9YAXDrdGxlE0lxY74g8t9rpodXXcnayCt2LzgdsytotfU7y+H9b99/4rUerxYVwv&#10;QQQ9hpsZrviMDjkzle5EtRdGQfIyZyff49kziKthGnG5kodkloDMM/m/Qv4HAAD//wMAUEsBAi0A&#10;FAAGAAgAAAAhALaDOJL+AAAA4QEAABMAAAAAAAAAAAAAAAAAAAAAAFtDb250ZW50X1R5cGVzXS54&#10;bWxQSwECLQAUAAYACAAAACEAOP0h/9YAAACUAQAACwAAAAAAAAAAAAAAAAAvAQAAX3JlbHMvLnJl&#10;bHNQSwECLQAUAAYACAAAACEA5PbTVSMCAAAxBAAADgAAAAAAAAAAAAAAAAAuAgAAZHJzL2Uyb0Rv&#10;Yy54bWxQSwECLQAUAAYACAAAACEASL3V/+EAAAAKAQAADwAAAAAAAAAAAAAAAAB9BAAAZHJzL2Rv&#10;d25yZXYueG1sUEsFBgAAAAAEAAQA8wAAAIsFAAAAAA==&#10;" filled="f" stroked="f" strokeweight=".5pt">
                      <v:textbox>
                        <w:txbxContent>
                          <w:p w14:paraId="263870F3" w14:textId="77777777" w:rsidR="00CB1312" w:rsidRPr="000C69F2" w:rsidRDefault="00CB1312" w:rsidP="00CB131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C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1583F02" wp14:editId="477C432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789305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8621A0" w14:textId="77777777" w:rsidR="00537C8D" w:rsidRDefault="00537C8D" w:rsidP="00537C8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83F02" id="_x0000_s1048" type="#_x0000_t202" style="position:absolute;left:0;text-align:left;margin-left:-3.6pt;margin-top:62.15pt;width:26.2pt;height:15.0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hIQIAADEEAAAOAAAAZHJzL2Uyb0RvYy54bWysU01v2zAMvQ/YfxB0Xxzno12NOEWWIsOA&#10;oC2QDj0rshwbsESNUmJnv36UnC90t2EXmSLpR/LxafbY6YYdFLoaTM7TwZAzZSQUtdnl/Ofb6stX&#10;zpwXphANGJXzo3L8cf7506y1mRpBBU2hkBGIcVlrc155b7MkcbJSWrgBWGUoWAJq4emKu6RA0RK6&#10;bpLRcHiXtICFRZDKOfI+9UE+j/hlqaR/KUunPGtyTr35eGI8t+FM5jOR7VDYqpanNsQ/dKFFbajo&#10;BepJeMH2WP8FpWuJ4KD0Awk6gbKspYoz0DTp8MM0m0pYFWchcpy90OT+H6x8Prwiq4uc3405M0LT&#10;jpZ7USCwQjGvOg9sHGlqrcsoe2Mp33ffoKN1B/qC35EzTN+VqMOX5mIUJ8KPF5IJiklyjsej+wlF&#10;JIXShzQdTwNKcv3ZovPfFWgWjJwj7TBSKw5r5/vUc0qoZWBVN03cY2NYGwaZDuMPlwiBN4ZqXFsN&#10;lu+2XZw8jR0E1xaKI42H0OvEWbmqqYm1cP5VIAmD+iaxU7QC/M1ZS8LJufu1F6g4a34Y2sxDOgnj&#10;+XiZTO9HdMHbyPY2YvZ6CaTNlJ6JldEM+b45myWCfieNL0JVCgkjqXbO/dlc+l7O9EakWixiEmnL&#10;Cr82GysDdKApUPbWvQu0J17Dbp/hLDGRfaC3z+0JXuw9lHXk/srSiU/SZdze6Q0F4d/eY9b1pc//&#10;AAAA//8DAFBLAwQUAAYACAAAACEAA24W5+AAAAAJAQAADwAAAGRycy9kb3ducmV2LnhtbEyPwU7D&#10;MAyG70i8Q2QkbltKaWHqmk5TpQkJwWFjl93cxmsrmqQ02VZ4esxpHP351+/P+WoyvTjT6DtnFTzM&#10;IxBka6c72yjYf2xmCxA+oNXYO0sKvsnDqri9yTHT7mK3dN6FRnCJ9RkqaEMYMil93ZJBP3cDWd4d&#10;3Wgw8Dg2Uo944XLTyziKnqTBzvKFFgcqW6o/dyej4LXcvOO2is3ipy9f3o7r4Wt/SJW6v5vWSxCB&#10;pnANw58+q0PBTpU7We1Fr2D2HHOSeZw8guBAkjKoGKRJArLI5f8Pil8AAAD//wMAUEsBAi0AFAAG&#10;AAgAAAAhALaDOJL+AAAA4QEAABMAAAAAAAAAAAAAAAAAAAAAAFtDb250ZW50X1R5cGVzXS54bWxQ&#10;SwECLQAUAAYACAAAACEAOP0h/9YAAACUAQAACwAAAAAAAAAAAAAAAAAvAQAAX3JlbHMvLnJlbHNQ&#10;SwECLQAUAAYACAAAACEAsLZYYSECAAAxBAAADgAAAAAAAAAAAAAAAAAuAgAAZHJzL2Uyb0RvYy54&#10;bWxQSwECLQAUAAYACAAAACEAA24W5+AAAAAJAQAADwAAAAAAAAAAAAAAAAB7BAAAZHJzL2Rvd25y&#10;ZXYueG1sUEsFBgAAAAAEAAQA8wAAAIgFAAAAAA==&#10;" filled="f" stroked="f" strokeweight=".5pt">
                      <v:textbox>
                        <w:txbxContent>
                          <w:p w14:paraId="268621A0" w14:textId="77777777" w:rsidR="00537C8D" w:rsidRDefault="00537C8D" w:rsidP="00537C8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8BAD0FF" w14:textId="77777777" w:rsidR="00281195" w:rsidRPr="00443D35" w:rsidRDefault="00281195" w:rsidP="00281195">
            <w:pPr>
              <w:rPr>
                <w:rFonts w:asciiTheme="minorBidi" w:hAnsiTheme="minorBidi" w:cstheme="minorBidi"/>
                <w:szCs w:val="22"/>
              </w:rPr>
            </w:pPr>
            <w:r w:rsidRPr="00443D35">
              <w:rPr>
                <w:rFonts w:asciiTheme="minorBidi" w:hAnsiTheme="minorBidi" w:cstheme="minorBidi"/>
                <w:szCs w:val="22"/>
              </w:rPr>
              <w:t>¿Presenta novedad por comisiones y/o ordenes operativas?</w:t>
            </w:r>
          </w:p>
          <w:p w14:paraId="48EDB851" w14:textId="09330080" w:rsidR="00281195" w:rsidRPr="00443D35" w:rsidRDefault="00281195" w:rsidP="0028119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443D35">
              <w:rPr>
                <w:rFonts w:asciiTheme="minorBidi" w:hAnsiTheme="minorBidi"/>
                <w:b/>
                <w:bCs/>
                <w:color w:val="auto"/>
              </w:rPr>
              <w:t>Si:</w:t>
            </w:r>
            <w:r w:rsidRPr="00443D35">
              <w:rPr>
                <w:rFonts w:asciiTheme="minorBidi" w:hAnsiTheme="minorBidi"/>
                <w:color w:val="auto"/>
              </w:rPr>
              <w:t xml:space="preserve"> Continua en la actividad No. 9</w:t>
            </w:r>
          </w:p>
          <w:p w14:paraId="62C4D809" w14:textId="022C8956" w:rsidR="00281195" w:rsidRPr="00443D35" w:rsidRDefault="00281195" w:rsidP="0028119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443D35">
              <w:rPr>
                <w:rFonts w:asciiTheme="minorBidi" w:hAnsiTheme="minorBidi"/>
                <w:b/>
                <w:bCs/>
                <w:color w:val="auto"/>
              </w:rPr>
              <w:t>No:</w:t>
            </w:r>
            <w:r w:rsidRPr="00443D35">
              <w:rPr>
                <w:rFonts w:asciiTheme="minorBidi" w:hAnsiTheme="minorBidi"/>
                <w:color w:val="auto"/>
              </w:rPr>
              <w:t xml:space="preserve"> Continua en la actividad No. </w:t>
            </w:r>
            <w:r w:rsidR="004B3D07" w:rsidRPr="00443D35">
              <w:rPr>
                <w:rFonts w:asciiTheme="minorBidi" w:hAnsiTheme="minorBidi"/>
                <w:color w:val="auto"/>
              </w:rPr>
              <w:t>11</w:t>
            </w:r>
          </w:p>
          <w:p w14:paraId="63846F48" w14:textId="56A87C71" w:rsidR="00712833" w:rsidRPr="00443D35" w:rsidRDefault="00712833" w:rsidP="00281195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6AADFA71" w14:textId="43C439C6" w:rsidR="001D41C0" w:rsidRPr="00443D35" w:rsidRDefault="00A45148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443D35">
              <w:rPr>
                <w:rFonts w:asciiTheme="minorBidi" w:hAnsiTheme="minorBidi" w:cstheme="minorBidi"/>
                <w:szCs w:val="22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2F6DA05C" w14:textId="59E930A7" w:rsidR="001D41C0" w:rsidRPr="00443D35" w:rsidRDefault="001D41C0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  <w:tr w:rsidR="001D41C0" w:rsidRPr="009E5F71" w14:paraId="1C74CEAA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AFE8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F0240DB" w14:textId="329EB8F8" w:rsidR="001D41C0" w:rsidRPr="003769EE" w:rsidRDefault="00B6051C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E2ADFAF" wp14:editId="1899164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1212214</wp:posOffset>
                      </wp:positionV>
                      <wp:extent cx="0" cy="1674495"/>
                      <wp:effectExtent l="76200" t="0" r="57150" b="59055"/>
                      <wp:wrapNone/>
                      <wp:docPr id="1948872" name="Conector recto de flech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4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3" style="position:absolute;margin-left:24pt;margin-top:95.45pt;width:0;height:131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4GuAEAAMsDAAAOAAAAZHJzL2Uyb0RvYy54bWysU9tu1DAQfUfiHyy/s0mqUiDabB+2wAuC&#10;isIHuM44seSbxsMm+/fYzm4WAUJqxcvElzlnzhxPtrezNewAGLV3HW82NWfgpO+1Gzr+/duHV285&#10;iyRcL4x30PEjRH67e/liO4UWrvzoTQ/IEomL7RQ6PhKFtqqiHMGKuPEBXLpUHq2gtMWh6lFMid2a&#10;6qqub6rJYx/QS4gxnd4tl3xX+JUCSV+UikDMdDxpoxKxxMccq91WtAOKMGp5kiGeocIK7VLRlepO&#10;kGA/UP9BZbVEH72ijfS28kppCaWH1E1T/9bNwygClF6SOTGsNsX/Rys/H/buHpMNU4htDPeYu5gV&#10;2vxN+thczDquZsFMTC6HMp02N2+ur9+9zkZWF2DASB/BW5YXHY+EQg8j7b1z6Uk8NsUscfgUaQGe&#10;AbmqcTmS0Oa96xkdQ5obQi3cYOBUJ6dUF8VlRUcDC/wrKKb7pHEpU4YJ9gbZQaQxEFKCo2ZlStkZ&#10;prQxK7Au+v4JPOVnKJRBewp4RZTK3tEKttp5/Ft1ms+S1ZJ/dmDpO1vw6PtjectiTZqY8ian6c4j&#10;+eu+wC//4O4nAAAA//8DAFBLAwQUAAYACAAAACEAXEobAd0AAAAJAQAADwAAAGRycy9kb3ducmV2&#10;LnhtbEyPQU/DMAyF70j8h8iTuLF005jW0nRCSOwIYuMAt6zxkmqNUzVZW/j1GC5wsvz89Py9cjv5&#10;VgzYxyaQgsU8A4FUB9OQVfB2eLrdgIhJk9FtIFTwiRG21fVVqQsTRnrFYZ+s4BCKhVbgUuoKKWPt&#10;0Os4Dx0S306h9zrx2ltpej1yuG/lMsvW0uuG+IPTHT46rM/7i1fwYt8Hv6RdI0/5x9fOPpuzG5NS&#10;N7Pp4R5Ewin9meEHn9GhYqZjuJCJolWw2nCVxHqe5SDY8Csced6t1iCrUv5vUH0DAAD//wMAUEsB&#10;Ai0AFAAGAAgAAAAhALaDOJL+AAAA4QEAABMAAAAAAAAAAAAAAAAAAAAAAFtDb250ZW50X1R5cGVz&#10;XS54bWxQSwECLQAUAAYACAAAACEAOP0h/9YAAACUAQAACwAAAAAAAAAAAAAAAAAvAQAAX3JlbHMv&#10;LnJlbHNQSwECLQAUAAYACAAAACEAUBJOBrgBAADLAwAADgAAAAAAAAAAAAAAAAAuAgAAZHJzL2Uy&#10;b0RvYy54bWxQSwECLQAUAAYACAAAACEAXEobAd0AAAAJAQAADwAAAAAAAAAAAAAAAAASBAAAZHJz&#10;L2Rvd25yZXYueG1sUEsFBgAAAAAEAAQA8wAAABwFAAAAAA==&#10;" w14:anchorId="6E7EE29D">
                      <v:stroke joinstyle="miter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5724C88" wp14:editId="4DF9B19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1057275</wp:posOffset>
                      </wp:positionV>
                      <wp:extent cx="337820" cy="154305"/>
                      <wp:effectExtent l="0" t="0" r="24130" b="17145"/>
                      <wp:wrapNone/>
                      <wp:docPr id="128221023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0.6pt;margin-top:83.25pt;width:26.6pt;height:12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215A20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BkApKd4AAAAJAQAA&#10;DwAAAGRycy9kb3ducmV2LnhtbEyPwU6DQBCG7ya+w2ZMvNmltCJFlqYxMfGgiVbT8xRGQNlZwm6B&#10;vr3jSY/zz5d/vsm3s+3USINvHRtYLiJQxKWrWq4NfLw/3qSgfECusHNMBs7kYVtcXuSYVW7iNxr3&#10;oVZSwj5DA00Ifaa1Lxuy6BeuJ5bdpxssBhmHWlcDTlJuOx1HUaIttiwXGuzpoaHye3+yBtyXHpP6&#10;+bBbPWG6epn9q43PkzHXV/PuHlSgOfzB8Ksv6lCI09GduPKqMxAvYyElT5JbUALcrdegjhJsohR0&#10;kev/HxQ/AA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AZAKSneAAAACQEAAA8AAAAA&#10;AAAAAAAAAAAAkwQAAGRycy9kb3ducmV2LnhtbFBLBQYAAAAABAAEAPMAAACe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2E8EB46D" wp14:editId="08AFA14A">
                      <wp:simplePos x="0" y="0"/>
                      <wp:positionH relativeFrom="column">
                        <wp:posOffset>307834</wp:posOffset>
                      </wp:positionH>
                      <wp:positionV relativeFrom="paragraph">
                        <wp:posOffset>234950</wp:posOffset>
                      </wp:positionV>
                      <wp:extent cx="0" cy="822960"/>
                      <wp:effectExtent l="76200" t="0" r="57150" b="53340"/>
                      <wp:wrapNone/>
                      <wp:docPr id="1825718288" name="Conector recto de flecha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2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2" style="position:absolute;margin-left:24.25pt;margin-top:18.5pt;width:0;height:64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L3twEAAMoDAAAOAAAAZHJzL2Uyb0RvYy54bWysU8uu0zAQ3SPxD1b2NGkXV5eo6V30AhsE&#10;Vzw+wNcZJ5b80nho0r9n7LQpAoQEYjPxY86ZM8eT/cPsrDgBJhN8V203TSXAq9AbP3TV1y9vX91X&#10;IpH0vbTBQ1edIVUPh5cv9lNsYRfGYHtAwSQ+tVPsqpEotnWd1AhOpk2I4PlSB3SSeItD3aOcmN3Z&#10;etc0d/UUsI8YFKTEp4/LZXUo/FqDoo9aJyBhu4q1UYlY4nOO9WEv2wFlHI26yJD/oMJJ47noSvUo&#10;SYpvaH6hckZhSEHTRgVXB62NgtIDd7Ntfurm8ygjlF7YnBRXm9L/o1UfTkf/hGzDFFOb4hPmLmaN&#10;Ln9Zn5iLWefVLJhJqOVQ8en9bvf6rvhY33ARE72D4ERedFUilGYY6Ri85xcJuC1eydP7RFyZgVdA&#10;Lmp9jiSNfeN7QefIY0NopB8s5Pfi9JxS3wSXFZ0tLPBPoIXpWeJSpswSHC2Kk+QpkEqBp+3KxNkZ&#10;po21K7Ap+v4IvORnKJQ5+xvwiiiVg6cV7IwP+LvqNF8l6yX/6sDSd7bgOfTn8pTFGh6Y4tVluPNE&#10;/rgv8NsvePgOAAD//wMAUEsDBBQABgAIAAAAIQAzVN5k2wAAAAgBAAAPAAAAZHJzL2Rvd25yZXYu&#10;eG1sTI/BTsMwEETvSPyDtUjcqEOBtIQ4FUKiR1ALh3Jz460dNV5HsZsEvp6FCxxHM5p5U64m34oB&#10;+9gEUnA9y0Ag1cE0ZBW8vz1fLUHEpMnoNhAq+MQIq+r8rNSFCSNtcNgmK7iEYqEVuJS6QspYO/Q6&#10;zkKHxN4h9F4nlr2Vptcjl/tWzrMsl143xAtOd/jksD5uT17Bq90Nfk7rRh7uP77W9sUc3ZiUuryY&#10;Hh9AJJzSXxh+8BkdKmbahxOZKFoFt8s7Tiq4WfAl9n/1nnN5noOsSvn/QPUNAAD//wMAUEsBAi0A&#10;FAAGAAgAAAAhALaDOJL+AAAA4QEAABMAAAAAAAAAAAAAAAAAAAAAAFtDb250ZW50X1R5cGVzXS54&#10;bWxQSwECLQAUAAYACAAAACEAOP0h/9YAAACUAQAACwAAAAAAAAAAAAAAAAAvAQAAX3JlbHMvLnJl&#10;bHNQSwECLQAUAAYACAAAACEAu4wi97cBAADKAwAADgAAAAAAAAAAAAAAAAAuAgAAZHJzL2Uyb0Rv&#10;Yy54bWxQSwECLQAUAAYACAAAACEAM1TeZNsAAAAIAQAADwAAAAAAAAAAAAAAAAARBAAAZHJzL2Rv&#10;d25yZXYueG1sUEsFBgAAAAAEAAQA8wAAABkFAAAAAA==&#10;" w14:anchorId="678937AE">
                      <v:stroke joinstyle="miter" endarrow="block"/>
                    </v:shape>
                  </w:pict>
                </mc:Fallback>
              </mc:AlternateContent>
            </w:r>
            <w:r w:rsidR="006B2585"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67" behindDoc="0" locked="0" layoutInCell="1" allowOverlap="1" wp14:anchorId="6DA2AAE9" wp14:editId="158340A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5715</wp:posOffset>
                      </wp:positionV>
                      <wp:extent cx="227965" cy="247650"/>
                      <wp:effectExtent l="0" t="0" r="19685" b="19050"/>
                      <wp:wrapNone/>
                      <wp:docPr id="1753018070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1677067083" name="Diagrama de flujo: conector fuera de página 1677067083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AB8887" w14:textId="77777777" w:rsidR="006B2585" w:rsidRDefault="006B2585" w:rsidP="006B258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2286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A19AA2" w14:textId="77777777" w:rsidR="006B2585" w:rsidRDefault="006B2585" w:rsidP="006B258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A2AAE9" id="_x0000_s1049" style="position:absolute;left:0;text-align:left;margin-left:13.6pt;margin-top:.45pt;width:17.95pt;height:19.5pt;z-index:251658267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bLbgMAACQKAAAOAAAAZHJzL2Uyb0RvYy54bWzsVs1O3DAQvlfqO1i5Q37YJLsRS0WXgioh&#10;igoVZ+PYSdrEdm2HLH2bPktfrGNnHWC7XKhUtVIv2djjGc98M9+3OXyz7lp0R5VuBF8G8X4UIMqJ&#10;KBteLYNP16d78wBpg3mJW8HpMrinOnhz9PrV4SALmohatCVVCIJwXQxyGdTGyCIMNalph/W+kJSD&#10;kQnVYQNLVYWlwgNE79owiaIsHIQqpRKEag27J6MxOHLxGaPEfGBMU4PaZQC5GfdU7nlrn+HRIS4q&#10;hWXdkE0a+AVZdLjhcOkU6gQbjHrV/BKqa4gSWjCzT0QXCsYaQl0NUE0cbVVzpkQvXS1VMVRyggmg&#10;3cLpxWHJxd2lQk0JvcvTgyieRznAxHEHvTpTvRQothgNsirg6JmSV/JSbTaqcWXLXjPV2V8oCK0d&#10;uvcTunRtEIHNJMkXWRogAqZklmfpBn1SQ4us116SzqJZgMC+t0iTdGwOqd/5AFEWzRfbAUJ/e2iT&#10;nHIaJAyUfsBM/x5mVzWW1LVCWyA8ZlmeR1kezQ88ZicNhmnqMCopYm3/WRSIwOATIxRiPVXOIH98&#10;rxqOUfzg7iB1oSeAdaEB62fRBYRmI0IeYGheNvcAR4s0da2b8MGFVNqcUdEh+7IMWCuGVY2VpYjE&#10;FV0JPmbqJhnfnWsDaYG/94OFhXVMy72Z+5baDFv+kTIYI9tm5+0ITFetQncYqIcJodz4fNxp68aa&#10;tp0c412O7eS0OWvdqCP25Bjtcnx64+ThbhXcTM5dw4XaFaD84tNl43lf/VizLd+sb9cjd7KRJLq4&#10;FeU9DIcSo9JoSU4bAPsca3OJFUgLsAvkEqy1UN8CNID0LAP9tceKBqh9z2FOF/FsZrXKLWZpnsBC&#10;PbbcPrbwvlsJgDgGoZXEvdrzpvWvTInuBlTy2N4KJswJ3L0MiFF+sTKjJILOEnp87I6BPklszvmV&#10;JDa4Bc7OwfX6Biu5mSADo3chPDdwsTUz41nrycVxbwRr3EBZ6EacNpACT63E/AHCztI0SeaZZ+uq&#10;x6USlqu2EoHSA99H4LglIjLrtwKGeiOCfva95EyCt1u6JmLGi3maPCtcDwTbwKpALxzgW3ha7o5o&#10;ngJxgJuWeE82gKx25z9NC72Lprlv7z9EU/M3kdT9x8KnCIzYk2+dx2s3fg8fd0c/AQAA//8DAFBL&#10;AwQUAAYACAAAACEAQ71Ag9wAAAAFAQAADwAAAGRycy9kb3ducmV2LnhtbEyOTUvDQBRF94L/YXiC&#10;Ozv5wGpiXkop6qoIbQVxN828JqGZNyEzTdJ/77jS5eVezj3FajadGGlwrWWEeBGBIK6sbrlG+Dy8&#10;PTyDcF6xVp1lQriSg1V5e1OoXNuJdzTufS0ChF2uEBrv+1xKVzVklFvYnjh0JzsY5UMcaqkHNQW4&#10;6WQSRUtpVMvhoVE9bRqqzvuLQXif1LRO49dxez5trt+Hx4+vbUyI93fz+gWEp9n/jeFXP6hDGZyO&#10;9sLaiQ4heUrCEiEDEdplGoM4IqRZBrIs5H/78gcAAP//AwBQSwECLQAUAAYACAAAACEAtoM4kv4A&#10;AADhAQAAEwAAAAAAAAAAAAAAAAAAAAAAW0NvbnRlbnRfVHlwZXNdLnhtbFBLAQItABQABgAIAAAA&#10;IQA4/SH/1gAAAJQBAAALAAAAAAAAAAAAAAAAAC8BAABfcmVscy8ucmVsc1BLAQItABQABgAIAAAA&#10;IQCvW+bLbgMAACQKAAAOAAAAAAAAAAAAAAAAAC4CAABkcnMvZTJvRG9jLnhtbFBLAQItABQABgAI&#10;AAAAIQBDvUCD3AAAAAUBAAAPAAAAAAAAAAAAAAAAAMgFAABkcnMvZG93bnJldi54bWxQSwUGAAAA&#10;AAQABADzAAAA0QYAAAAA&#10;">
                      <v:shape id="Diagrama de flujo: conector fuera de página 1677067083" o:spid="_x0000_s1050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+GxyAAAAOMAAAAPAAAAZHJzL2Rvd25yZXYueG1sRE9fS8Mw&#10;EH8X9h3CCb65RCftqMvGWBXnHsac/QBHc7ZlzaUk2Va/vREEH+/3/xar0fbiQj50jjU8TBUI4tqZ&#10;jhsN1efr/RxEiMgGe8ek4ZsCrJaTmwUWxl35gy7H2IgUwqFADW2MQyFlqFuyGKZuIE7cl/MWYzp9&#10;I43Hawq3vXxUKpMWO04NLQ60aak+Hc9WA6/f3odt72fnsto/7Q5VOb6cSq3vbsf1M4hIY/wX/7m3&#10;Js3P8lxluZrP4PenBIBc/gAAAP//AwBQSwECLQAUAAYACAAAACEA2+H2y+4AAACFAQAAEwAAAAAA&#10;AAAAAAAAAAAAAAAAW0NvbnRlbnRfVHlwZXNdLnhtbFBLAQItABQABgAIAAAAIQBa9CxbvwAAABUB&#10;AAALAAAAAAAAAAAAAAAAAB8BAABfcmVscy8ucmVsc1BLAQItABQABgAIAAAAIQBWS+Gx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73AB8887" w14:textId="77777777" w:rsidR="006B2585" w:rsidRDefault="006B2585" w:rsidP="006B258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51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bUyAAAAOAAAAAPAAAAZHJzL2Rvd25yZXYueG1sRI/NbsIw&#10;EITvlXgHa5F6Kw5piSBgEK2EVA4c+Lsv8ZJExOsQm5D26WukShxHs/PNzmzRmUq01LjSsoLhIAJB&#10;nFldcq7gsF+9jUE4j6yxskwKfsjBYt57mWGq7Z231O58LgKEXYoKCu/rVEqXFWTQDWxNHLyzbQz6&#10;IJtc6gbvAW4qGUdRIg2WHBoKrOmroOyyu5nwRns8vU/80jq3Ocef61/cnC5XpV773XIKwlPnn8f/&#10;6W+t4GM0iuNxAo9BgQJy/gcAAP//AwBQSwECLQAUAAYACAAAACEA2+H2y+4AAACFAQAAEwAAAAAA&#10;AAAAAAAAAAAAAAAAW0NvbnRlbnRfVHlwZXNdLnhtbFBLAQItABQABgAIAAAAIQBa9CxbvwAAABUB&#10;AAALAAAAAAAAAAAAAAAAAB8BAABfcmVscy8ucmVsc1BLAQItABQABgAIAAAAIQDePxbUyAAAAOAA&#10;AAAPAAAAAAAAAAAAAAAAAAcCAABkcnMvZG93bnJldi54bWxQSwUGAAAAAAMAAwC3AAAA/AIAAAAA&#10;" filled="f" stroked="f" strokeweight="1pt">
                        <v:textbox>
                          <w:txbxContent>
                            <w:p w14:paraId="16A19AA2" w14:textId="77777777" w:rsidR="006B2585" w:rsidRDefault="006B2585" w:rsidP="006B258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400C0BE" w14:textId="77777777" w:rsidR="00845AD0" w:rsidRPr="006B2585" w:rsidRDefault="00845AD0" w:rsidP="00845AD0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</w:rPr>
            </w:pPr>
            <w:r w:rsidRPr="006B2585">
              <w:rPr>
                <w:rFonts w:asciiTheme="minorBidi" w:hAnsiTheme="minorBidi" w:cstheme="minorBidi"/>
                <w:szCs w:val="22"/>
              </w:rPr>
              <w:t xml:space="preserve">Solicitar </w:t>
            </w: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 xml:space="preserve">formato GT-PR05-FT04 reporte tiempo laborado orden operativa y/o comisión de servicio, </w:t>
            </w:r>
            <w:r w:rsidRPr="006B2585">
              <w:rPr>
                <w:rFonts w:asciiTheme="minorBidi" w:hAnsiTheme="minorBidi" w:cstheme="minorBidi"/>
                <w:szCs w:val="22"/>
              </w:rPr>
              <w:t>a través de memorando o correo electrónico.</w:t>
            </w:r>
          </w:p>
          <w:p w14:paraId="3CE12D54" w14:textId="77777777" w:rsidR="00891646" w:rsidRPr="006B2585" w:rsidRDefault="00891646" w:rsidP="00845AD0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</w:rPr>
            </w:pPr>
          </w:p>
          <w:p w14:paraId="59E06401" w14:textId="47DE40FB" w:rsidR="00891646" w:rsidRPr="006B2585" w:rsidRDefault="00891646" w:rsidP="00845AD0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  <w:lang w:val="es-MX"/>
              </w:rPr>
            </w:pP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 xml:space="preserve">Este formato lo debe diligenciar el líder de la actividad y debe venir firmado por </w:t>
            </w:r>
            <w:r w:rsidR="00DF561F" w:rsidRPr="006B2585">
              <w:rPr>
                <w:rFonts w:asciiTheme="minorBidi" w:hAnsiTheme="minorBidi" w:cstheme="minorBidi"/>
                <w:szCs w:val="22"/>
                <w:lang w:val="es-ES_tradnl"/>
              </w:rPr>
              <w:t xml:space="preserve">el </w:t>
            </w:r>
            <w:r w:rsidR="00DF561F" w:rsidRPr="006B2585">
              <w:rPr>
                <w:rFonts w:asciiTheme="minorBidi" w:hAnsiTheme="minorBidi" w:cstheme="minorBidi"/>
                <w:szCs w:val="22"/>
              </w:rPr>
              <w:t>Subdirector</w:t>
            </w:r>
            <w:r w:rsidRPr="006B2585">
              <w:rPr>
                <w:rFonts w:asciiTheme="minorBidi" w:hAnsiTheme="minorBidi" w:cstheme="minorBidi"/>
                <w:szCs w:val="22"/>
              </w:rPr>
              <w:t xml:space="preserve">(a) </w:t>
            </w: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 xml:space="preserve">correspondiente </w:t>
            </w:r>
            <w:r w:rsidRPr="006B2585">
              <w:rPr>
                <w:rFonts w:asciiTheme="minorBidi" w:hAnsiTheme="minorBidi" w:cstheme="minorBidi"/>
                <w:szCs w:val="22"/>
              </w:rPr>
              <w:t xml:space="preserve">(Subdirector(a) </w:t>
            </w:r>
            <w:r w:rsidR="00092DE1" w:rsidRPr="006B2585">
              <w:rPr>
                <w:rFonts w:asciiTheme="minorBidi" w:hAnsiTheme="minorBidi" w:cstheme="minorBidi"/>
                <w:szCs w:val="22"/>
              </w:rPr>
              <w:t>Operativo, Subdirector</w:t>
            </w:r>
            <w:r w:rsidRPr="006B2585">
              <w:rPr>
                <w:rFonts w:asciiTheme="minorBidi" w:hAnsiTheme="minorBidi" w:cstheme="minorBidi"/>
                <w:szCs w:val="22"/>
              </w:rPr>
              <w:t xml:space="preserve">(a) </w:t>
            </w:r>
            <w:proofErr w:type="gramStart"/>
            <w:r w:rsidRPr="006B2585">
              <w:rPr>
                <w:rFonts w:asciiTheme="minorBidi" w:hAnsiTheme="minorBidi" w:cstheme="minorBidi"/>
                <w:szCs w:val="22"/>
              </w:rPr>
              <w:t>logístico,  Subdirector</w:t>
            </w:r>
            <w:proofErr w:type="gramEnd"/>
            <w:r w:rsidRPr="006B2585">
              <w:rPr>
                <w:rFonts w:asciiTheme="minorBidi" w:hAnsiTheme="minorBidi" w:cstheme="minorBidi"/>
                <w:szCs w:val="22"/>
              </w:rPr>
              <w:t>(a)  de</w:t>
            </w:r>
            <w:r w:rsidR="00A025DD" w:rsidRPr="006B2585">
              <w:rPr>
                <w:rFonts w:asciiTheme="minorBidi" w:hAnsiTheme="minorBidi" w:cstheme="minorBidi"/>
                <w:szCs w:val="22"/>
              </w:rPr>
              <w:t xml:space="preserve"> gestión de riesgo,  Subdirector(a)  de gestión humana</w:t>
            </w:r>
            <w:r w:rsidR="00A025DD" w:rsidRPr="006B2585">
              <w:rPr>
                <w:rFonts w:asciiTheme="minorBidi" w:hAnsiTheme="minorBidi" w:cstheme="minorBidi"/>
                <w:szCs w:val="22"/>
                <w:lang w:val="es-ES_tradnl"/>
              </w:rPr>
              <w:t>) adjuntando orden operativa y/o acto administrativo, agenda en caso de aplicar, certificación de permanencia en caso de aplicar.</w:t>
            </w:r>
          </w:p>
          <w:p w14:paraId="622F6947" w14:textId="77777777" w:rsidR="006114A8" w:rsidRPr="006B2585" w:rsidRDefault="006114A8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MX"/>
              </w:rPr>
            </w:pPr>
          </w:p>
        </w:tc>
        <w:tc>
          <w:tcPr>
            <w:tcW w:w="1549" w:type="dxa"/>
            <w:vAlign w:val="center"/>
          </w:tcPr>
          <w:p w14:paraId="5F30648E" w14:textId="6E0C9B47" w:rsidR="001D41C0" w:rsidRPr="006B2585" w:rsidRDefault="00845AD0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0164F675" w14:textId="77777777" w:rsidR="00DF561F" w:rsidRPr="006B2585" w:rsidRDefault="00DF561F" w:rsidP="00DF561F">
            <w:pPr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>Memorando con el formato GT-PR05-FT04 reporte tiempo laborado orden operativa y/o comisión de servicio</w:t>
            </w:r>
          </w:p>
          <w:p w14:paraId="5E8E8442" w14:textId="5A97820C" w:rsidR="001D41C0" w:rsidRPr="006B2585" w:rsidRDefault="001D41C0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</w:p>
        </w:tc>
      </w:tr>
      <w:tr w:rsidR="008E2865" w:rsidRPr="009E5F71" w14:paraId="6300E18E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2C9D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724F17" w14:textId="612905CE" w:rsidR="008E2865" w:rsidRPr="003769EE" w:rsidRDefault="00B6051C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DD092AA" wp14:editId="7B0B17F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747394</wp:posOffset>
                      </wp:positionV>
                      <wp:extent cx="3034" cy="1011555"/>
                      <wp:effectExtent l="76200" t="0" r="73660" b="55245"/>
                      <wp:wrapNone/>
                      <wp:docPr id="1520843073" name="Conector recto de flecha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4" cy="1011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4" style="position:absolute;margin-left:24pt;margin-top:58.85pt;width:.25pt;height:79.6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yixAEAANgDAAAOAAAAZHJzL2Uyb0RvYy54bWysU9tu1DAQfUfiHyy/s0laFqFos33YcnlA&#10;UFH4ANcZJ5Z803jYZP8e29lNESCkVryMHHvOmTNnJrub2Rp2BIzau443m5ozcNL32g0d//7t/au3&#10;nEUSrhfGO+j4CSK/2b98sZtCC1d+9KYHZInExXYKHR+JQltVUY5gRdz4AC49Ko9WUPrEoepRTInd&#10;muqqrt9Uk8c+oJcQY7q9XR75vvArBZK+KBWBmOl40kYlYokPOVb7nWgHFGHU8ixDPEOFFdqloivV&#10;rSDBfqD+g8pqiT56RRvpbeWV0hJKD6mbpv6tm/tRBCi9JHNiWG2K/49Wfj4e3B0mG6YQ2xjuMHcx&#10;K7RMGR0+ppmWvpJSNhfbTqttMBOT6fK6vn7NmUwPTd002+02u1otLJktYKQP4C3Lh45HQqGHkQ7e&#10;uTQfj0sFcfwUaQFeABlsXI4ktHnnekankJaIUAs3GDjXySnVo/xyopOBBf4VFNN9krmUKZsFB4Ps&#10;KNJOCCnBUbMypewMU9qYFVgXB/4JPOdnKJStewp4RZTK3tEKttp5/Ft1mi+S1ZJ/cWDpO1vw4PtT&#10;GWyxJq1Pmcl51fN+/vpd4I8/5P4nAAAA//8DAFBLAwQUAAYACAAAACEAJULpa+EAAAAJAQAADwAA&#10;AGRycy9kb3ducmV2LnhtbEyPTU/DMAyG70j8h8hI3Fi6aaxdaTrxsR62AxIDIY5pY9pujVM12Vb+&#10;/cwJjrZfPX7ebDXaTpxw8K0jBdNJBAKpcqalWsHHe3GXgPBBk9GdI1Twgx5W+fVVplPjzvSGp12o&#10;BUPIp1pBE0KfSumrBq32E9cj8e3bDVYHHodamkGfGW47OYuihbS6Jf7Q6B6fG6wOu6NlyqZ4Wq73&#10;r1/J9mVrP8vC1uulVer2Znx8ABFwDH9h+NVndcjZqXRHMl50CuYJVwm8n8YxCA7Mk3sQpYJZHEcg&#10;80z+b5BfAAAA//8DAFBLAQItABQABgAIAAAAIQC2gziS/gAAAOEBAAATAAAAAAAAAAAAAAAAAAAA&#10;AABbQ29udGVudF9UeXBlc10ueG1sUEsBAi0AFAAGAAgAAAAhADj9If/WAAAAlAEAAAsAAAAAAAAA&#10;AAAAAAAALwEAAF9yZWxzLy5yZWxzUEsBAi0AFAAGAAgAAAAhAIoNXKLEAQAA2AMAAA4AAAAAAAAA&#10;AAAAAAAALgIAAGRycy9lMm9Eb2MueG1sUEsBAi0AFAAGAAgAAAAhACVC6WvhAAAACQEAAA8AAAAA&#10;AAAAAAAAAAAAHgQAAGRycy9kb3ducmV2LnhtbFBLBQYAAAAABAAEAPMAAAAsBQAAAAA=&#10;" w14:anchorId="6F13813E">
                      <v:stroke joinstyle="miter" endarrow="block"/>
                    </v:shape>
                  </w:pict>
                </mc:Fallback>
              </mc:AlternateContent>
            </w:r>
            <w:r w:rsidR="00091E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398959DA" wp14:editId="3785868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592455</wp:posOffset>
                      </wp:positionV>
                      <wp:extent cx="337820" cy="154305"/>
                      <wp:effectExtent l="0" t="0" r="24130" b="17145"/>
                      <wp:wrapNone/>
                      <wp:docPr id="50223338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1pt;margin-top:46.65pt;width:26.6pt;height:12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25926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CgC6FN4AAAAIAQAA&#10;DwAAAGRycy9kb3ducmV2LnhtbEyPQUvDQBSE74L/YXmCN7vpBtM2zaYUQfCgoFU8b7PPJJp9G7Lb&#10;JP33Pk/2OMww802xm10nRhxC60nDcpGAQKq8banW8PH+eLcGEaIhazpPqOGMAXbl9VVhcusnesPx&#10;EGvBJRRyo6GJsc+lDFWDzoSF75HY+/KDM5HlUEs7mInLXSdVkmTSmZZ4oTE9PjRY/RxOToP/lmNW&#10;P3/u0yezTl/m8OrUedL69mbeb0FEnON/GP7wGR1KZjr6E9kgOg1K8ZWoYZOmINhf3SsQR84tVxnI&#10;spCXB8pfAAAA//8DAFBLAQItABQABgAIAAAAIQC2gziS/gAAAOEBAAATAAAAAAAAAAAAAAAAAAAA&#10;AABbQ29udGVudF9UeXBlc10ueG1sUEsBAi0AFAAGAAgAAAAhADj9If/WAAAAlAEAAAsAAAAAAAAA&#10;AAAAAAAALwEAAF9yZWxzLy5yZWxzUEsBAi0AFAAGAAgAAAAhACTkfEo5AgAAuwQAAA4AAAAAAAAA&#10;AAAAAAAALgIAAGRycy9lMm9Eb2MueG1sUEsBAi0AFAAGAAgAAAAhAAoAuhTeAAAACAEAAA8AAAAA&#10;AAAAAAAAAAAAkwQAAGRycy9kb3ducmV2LnhtbFBLBQYAAAAABAAEAPMAAACeBQAAAAA=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50E6D8" w14:textId="77777777" w:rsidR="008E2865" w:rsidRPr="006B2585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u w:val="single"/>
              </w:rPr>
            </w:pPr>
          </w:p>
          <w:p w14:paraId="23ECD465" w14:textId="77777777" w:rsidR="00B149ED" w:rsidRPr="006B2585" w:rsidRDefault="00B149ED" w:rsidP="00B149ED">
            <w:pPr>
              <w:tabs>
                <w:tab w:val="left" w:pos="284"/>
              </w:tabs>
              <w:suppressOverlap/>
              <w:rPr>
                <w:rFonts w:asciiTheme="minorBidi" w:hAnsiTheme="minorBidi" w:cstheme="minorBidi"/>
                <w:noProof/>
                <w:szCs w:val="22"/>
                <w:lang w:eastAsia="es-CO"/>
              </w:rPr>
            </w:pPr>
            <w:r w:rsidRPr="006B2585">
              <w:rPr>
                <w:rFonts w:asciiTheme="minorBidi" w:hAnsiTheme="minorBidi" w:cstheme="minorBidi"/>
                <w:noProof/>
                <w:szCs w:val="22"/>
                <w:lang w:eastAsia="es-CO"/>
              </w:rPr>
              <w:t xml:space="preserve">Enviar </w:t>
            </w: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>formato GT-PR05-FT04 reporte tiempo laborado orden operativa y/o comisión de servicio</w:t>
            </w:r>
            <w:r w:rsidRPr="006B2585">
              <w:rPr>
                <w:rFonts w:asciiTheme="minorBidi" w:hAnsiTheme="minorBidi" w:cstheme="minorBidi"/>
                <w:noProof/>
                <w:szCs w:val="22"/>
                <w:lang w:eastAsia="es-CO"/>
              </w:rPr>
              <w:t xml:space="preserve"> diligenciada a traves del memorando o correo electronico.</w:t>
            </w:r>
          </w:p>
          <w:p w14:paraId="24CAECE5" w14:textId="77777777" w:rsidR="008E2865" w:rsidRPr="006B2585" w:rsidRDefault="008E286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CO"/>
              </w:rPr>
            </w:pPr>
          </w:p>
        </w:tc>
        <w:tc>
          <w:tcPr>
            <w:tcW w:w="1549" w:type="dxa"/>
            <w:vAlign w:val="center"/>
          </w:tcPr>
          <w:p w14:paraId="41840234" w14:textId="22CABED8" w:rsidR="008E2865" w:rsidRPr="006B2585" w:rsidRDefault="00490D56" w:rsidP="008E2865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>El líder que este a cargo de la comisión y/o orden operativa</w:t>
            </w:r>
          </w:p>
        </w:tc>
        <w:tc>
          <w:tcPr>
            <w:tcW w:w="1853" w:type="dxa"/>
            <w:vAlign w:val="center"/>
          </w:tcPr>
          <w:p w14:paraId="005549E7" w14:textId="13412452" w:rsidR="008E2865" w:rsidRPr="006B2585" w:rsidRDefault="005F2269" w:rsidP="00091EA3">
            <w:pPr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6B2585">
              <w:rPr>
                <w:rFonts w:asciiTheme="minorBidi" w:hAnsiTheme="minorBidi" w:cstheme="minorBidi"/>
                <w:szCs w:val="22"/>
                <w:lang w:val="es-ES_tradnl"/>
              </w:rPr>
              <w:t>Memorando con el formato formatos:   GT-PR05-FT04 Reporte tiempo laborado orden operativa y/o comisión de servicio</w:t>
            </w:r>
          </w:p>
        </w:tc>
      </w:tr>
      <w:tr w:rsidR="008E2865" w:rsidRPr="009E5F71" w14:paraId="2835AF8E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9FF19" w14:textId="77777777" w:rsidR="008E2865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D1C2345" w14:textId="0778C4CD" w:rsidR="008E2865" w:rsidRPr="003769EE" w:rsidRDefault="00B6051C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F229FA6" wp14:editId="3F504B9C">
                      <wp:simplePos x="0" y="0"/>
                      <wp:positionH relativeFrom="column">
                        <wp:posOffset>307834</wp:posOffset>
                      </wp:positionH>
                      <wp:positionV relativeFrom="paragraph">
                        <wp:posOffset>454660</wp:posOffset>
                      </wp:positionV>
                      <wp:extent cx="0" cy="653415"/>
                      <wp:effectExtent l="76200" t="0" r="76200" b="51435"/>
                      <wp:wrapNone/>
                      <wp:docPr id="1857176957" name="Conector recto de flecha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34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5" style="position:absolute;margin-left:24.25pt;margin-top:35.8pt;width:0;height:51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RStgEAAMoDAAAOAAAAZHJzL2Uyb0RvYy54bWysU8uO1DAQvCPxD5bvTJKFXaFoMnuYBS4I&#10;Vjw+wOu0E0t+qd1Mkr/HdmYyCBASiEvHj67q6nJnfz9bw06AUXvX8WZXcwZO+l67oeNfv7x98Zqz&#10;SML1wngHHV8g8vvD82f7KbRw40dvekCWSFxsp9DxkSi0VRXlCFbEnQ/g0qXyaAWlLQ5Vj2JK7NZU&#10;N3V9V00e+4BeQozp9GG95IfCrxRI+qhUBGKm40kblYglPuVYHfaiHVCEUcuzDPEPKqzQLhXdqB4E&#10;CfYN9S9UVkv00SvaSW8rr5SWUHpI3TT1T918HkWA0ksyJ4bNpvj/aOWH09E9YrJhCrGN4RFzF7NC&#10;m79JH5uLWctmFszE5Hoo0+nd7ctXzW32sbriAkZ6B96yvOh4JBR6GOnonUsv4rEpXonT+0gr8ALI&#10;RY3LkYQ2b1zPaAlpbAi1cIOBc52cUl0FlxUtBlb4J1BM90niWqbMEhwNspNIUyCkBEfNxpSyM0xp&#10;YzZgXfT9EXjOz1Aoc/Y34A1RKntHG9hq5/F31Wm+SFZr/sWBte9swZPvl/KUxZo0MOVNzsOdJ/LH&#10;fYFff8HDdwAAAP//AwBQSwMEFAAGAAgAAAAhAP9TLrTcAAAACAEAAA8AAABkcnMvZG93bnJldi54&#10;bWxMj8tOwzAQRfdI/IM1SOyo06rPNE6FkOgSRGEBOzee2lHjcRS7SeDrGdjA8uoe3TlT7EbfiB67&#10;WAdSMJ1kIJCqYGqyCt5eH+/WIGLSZHQTCBV8YoRdeX1V6NyEgV6wPyQreIRirhW4lNpcylg59DpO&#10;QovE3Sl0XieOnZWm0wOP+0bOsmwpva6JLzjd4oPD6ny4eAXP9r33M9rX8rT5+NrbJ3N2Q1Lq9ma8&#10;34JIOKY/GH70WR1KdjqGC5koGgXz9YJJBavpEgT3v/nI3Gq+AFkW8v8D5TcAAAD//wMAUEsBAi0A&#10;FAAGAAgAAAAhALaDOJL+AAAA4QEAABMAAAAAAAAAAAAAAAAAAAAAAFtDb250ZW50X1R5cGVzXS54&#10;bWxQSwECLQAUAAYACAAAACEAOP0h/9YAAACUAQAACwAAAAAAAAAAAAAAAAAvAQAAX3JlbHMvLnJl&#10;bHNQSwECLQAUAAYACAAAACEALfEkUrYBAADKAwAADgAAAAAAAAAAAAAAAAAuAgAAZHJzL2Uyb0Rv&#10;Yy54bWxQSwECLQAUAAYACAAAACEA/1MutNwAAAAIAQAADwAAAAAAAAAAAAAAAAAQBAAAZHJzL2Rv&#10;d25yZXYueG1sUEsFBgAAAAAEAAQA8wAAABkFAAAAAA==&#10;" w14:anchorId="3FB13BC7">
                      <v:stroke joinstyle="miter" endarrow="block"/>
                    </v:shape>
                  </w:pict>
                </mc:Fallback>
              </mc:AlternateContent>
            </w:r>
            <w:r w:rsidR="00091E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AB86AF4" wp14:editId="5EDC6F4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299720</wp:posOffset>
                      </wp:positionV>
                      <wp:extent cx="337820" cy="154305"/>
                      <wp:effectExtent l="0" t="0" r="24130" b="17145"/>
                      <wp:wrapNone/>
                      <wp:docPr id="167240543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0.6pt;margin-top:23.6pt;width:26.6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0F2EC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cqlkV9wAAAAHAQAA&#10;DwAAAGRycy9kb3ducmV2LnhtbEyOQUvDQBSE74L/YXmCN7tJGtuSZlOKIHhQ0Co9vybPJJp9G7Lb&#10;JP33Pk96GoYZZr58N9tOjTT41rGBeBGBIi5d1XJt4OP98W4DygfkCjvHZOBCHnbF9VWOWeUmfqPx&#10;EGolI+wzNNCE0Gda+7Ihi37hemLJPt1gMYgdal0NOMm47XQSRSttsWV5aLCnh4bK78PZGnBfelzV&#10;z8f98gk3y5fZv9rkMhlzezPvt6ACzeGvDL/4gg6FMJ3cmSuvOgNJnEjTQLoWlXydpqBOovE96CLX&#10;//mLHw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ByqWRX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BB69D56" w14:textId="4D8260FD" w:rsidR="008E2865" w:rsidRPr="006B2585" w:rsidRDefault="00493CCB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B2585">
              <w:rPr>
                <w:rFonts w:asciiTheme="minorBidi" w:hAnsiTheme="minorBidi"/>
                <w:color w:val="auto"/>
              </w:rPr>
              <w:t xml:space="preserve">Efectuar base de datos para cargue en el aplicativo de </w:t>
            </w:r>
            <w:r w:rsidR="002C7D07" w:rsidRPr="006B2585">
              <w:rPr>
                <w:rFonts w:asciiTheme="minorBidi" w:hAnsiTheme="minorBidi"/>
                <w:color w:val="auto"/>
              </w:rPr>
              <w:t>nómina</w:t>
            </w:r>
            <w:r w:rsidR="00077ECD" w:rsidRPr="006B2585">
              <w:rPr>
                <w:rFonts w:asciiTheme="minorBidi" w:hAnsiTheme="minorBidi"/>
                <w:color w:val="auto"/>
              </w:rPr>
              <w:t>.</w:t>
            </w:r>
          </w:p>
          <w:p w14:paraId="61F4C992" w14:textId="77777777" w:rsidR="00077ECD" w:rsidRPr="006B2585" w:rsidRDefault="00077ECD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  <w:p w14:paraId="1CFBB480" w14:textId="2E0521C1" w:rsidR="00077ECD" w:rsidRPr="006B2585" w:rsidRDefault="00077ECD" w:rsidP="0098587D">
            <w:pPr>
              <w:tabs>
                <w:tab w:val="left" w:pos="284"/>
              </w:tabs>
              <w:rPr>
                <w:rFonts w:asciiTheme="minorBidi" w:hAnsiTheme="minorBidi" w:cstheme="minorBidi"/>
                <w:szCs w:val="22"/>
              </w:rPr>
            </w:pPr>
            <w:r w:rsidRPr="006B2585">
              <w:rPr>
                <w:rFonts w:asciiTheme="minorBidi" w:hAnsiTheme="minorBidi" w:cstheme="minorBidi"/>
                <w:szCs w:val="22"/>
              </w:rPr>
              <w:t>La base de datos reposa actualizada a través de la herramienta OneDrive.</w:t>
            </w:r>
          </w:p>
        </w:tc>
        <w:tc>
          <w:tcPr>
            <w:tcW w:w="1549" w:type="dxa"/>
            <w:vAlign w:val="center"/>
          </w:tcPr>
          <w:p w14:paraId="7F4865F7" w14:textId="4580DB50" w:rsidR="008E2865" w:rsidRPr="006B2585" w:rsidRDefault="00493CCB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177CC246" w14:textId="59EBA310" w:rsidR="008E2865" w:rsidRPr="006B2585" w:rsidRDefault="002C7D07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Base de datos Excel</w:t>
            </w:r>
          </w:p>
        </w:tc>
      </w:tr>
      <w:tr w:rsidR="0098587D" w:rsidRPr="009E5F71" w14:paraId="64838331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67317" w14:textId="35FE3099" w:rsidR="0098587D" w:rsidRDefault="0098587D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86A26D3" w14:textId="5AFE47A2" w:rsidR="0098587D" w:rsidRPr="003769EE" w:rsidRDefault="00253017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680EEE3C" wp14:editId="5D538BB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446405</wp:posOffset>
                      </wp:positionV>
                      <wp:extent cx="0" cy="592455"/>
                      <wp:effectExtent l="76200" t="0" r="57150" b="55245"/>
                      <wp:wrapNone/>
                      <wp:docPr id="1807771297" name="Conector recto de flecha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2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6" style="position:absolute;margin-left:24pt;margin-top:35.15pt;width:0;height:4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catQEAAMoDAAAOAAAAZHJzL2Uyb0RvYy54bWysU8uu0zAQ3SPxD5b3NGlFEURN76IX2CC4&#10;gssH+DrjxJJfGg9N8vfYTpsiQEggNhM/5pw5czw53E3WsDNg1N61fLupOQMnfadd3/Kvj+9evOYs&#10;knCdMN5By2eI/O74/NlhDA3s/OBNB8gSiYvNGFo+EIWmqqIcwIq48QFculQeraC0xb7qUIyJ3Zpq&#10;V9evqtFjF9BLiDGd3i+X/Fj4lQJJn5SKQMy0PGmjErHEpxyr40E0PYowaHmRIf5BhRXapaIr1b0g&#10;wb6h/oXKaok+ekUb6W3lldISSg+pm239UzdfBhGg9JLMiWG1Kf4/WvnxfHIPmGwYQ2xieMDcxaTQ&#10;5m/Sx6Zi1ryaBRMxuRzKdLp/s3u532cfqxsuYKT34C3Li5ZHQqH7gU7eufQiHrfFK3H+EGkBXgG5&#10;qHE5ktDmresYzSGNDaEWrjdwqZNTqpvgsqLZwAL/DIrpLklcypRZgpNBdhZpCoSU4Gi7MqXsDFPa&#10;mBVYF31/BF7yMxTKnP0NeEWUyt7RCrbaefxddZquktWSf3Vg6Ttb8OS7uTxlsSYNTHmTy3Dnifxx&#10;X+C3X/D4HQAA//8DAFBLAwQUAAYACAAAACEAxbvcwdwAAAAIAQAADwAAAGRycy9kb3ducmV2Lnht&#10;bEyPwU7DMBBE70j8g7VI3KhDi0Ib4lQIiR5BFA705sZbO2q8jmI3CXw9C5dyHM1o5k25nnwrBuxj&#10;E0jB7SwDgVQH05BV8PH+fLMEEZMmo9tAqOALI6yry4tSFyaM9IbDNlnBJRQLrcCl1BVSxtqh13EW&#10;OiT2DqH3OrHsrTS9Hrnct3KeZbn0uiFecLrDJ4f1cXvyCl7t5+DntGnkYbX73tgXc3RjUur6anp8&#10;AJFwSucw/OIzOlTMtA8nMlG0Cu6WfCUpuM8WINj/03vO5YscZFXK/weqHwAAAP//AwBQSwECLQAU&#10;AAYACAAAACEAtoM4kv4AAADhAQAAEwAAAAAAAAAAAAAAAAAAAAAAW0NvbnRlbnRfVHlwZXNdLnht&#10;bFBLAQItABQABgAIAAAAIQA4/SH/1gAAAJQBAAALAAAAAAAAAAAAAAAAAC8BAABfcmVscy8ucmVs&#10;c1BLAQItABQABgAIAAAAIQA9sncatQEAAMoDAAAOAAAAAAAAAAAAAAAAAC4CAABkcnMvZTJvRG9j&#10;LnhtbFBLAQItABQABgAIAAAAIQDFu9zB3AAAAAgBAAAPAAAAAAAAAAAAAAAAAA8EAABkcnMvZG93&#10;bnJldi54bWxQSwUGAAAAAAQABADzAAAAGAUAAAAA&#10;" w14:anchorId="46897418">
                      <v:stroke joinstyle="miter" endarrow="block"/>
                    </v:shape>
                  </w:pict>
                </mc:Fallback>
              </mc:AlternateContent>
            </w:r>
            <w:r w:rsidR="008408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4A70637" wp14:editId="2E082FF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291465</wp:posOffset>
                      </wp:positionV>
                      <wp:extent cx="337820" cy="154305"/>
                      <wp:effectExtent l="0" t="0" r="24130" b="17145"/>
                      <wp:wrapNone/>
                      <wp:docPr id="74412353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1pt;margin-top:22.95pt;width:26.6pt;height:12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3370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giyIhd0AAAAHAQAA&#10;DwAAAGRycy9kb3ducmV2LnhtbEyPQUvDQBCF74L/YRnBm924tbXGbEoRBA8KtZaep8mYRLOzIbtN&#10;0n/veNLT8HiP977J1pNr1UB9aDxbuJ0loIgLXzZcWdh/PN+sQIWIXGLrmSycKcA6v7zIMC39yO80&#10;7GKlpIRDihbqGLtU61DU5DDMfEcs3qfvHUaRfaXLHkcpd602SbLUDhuWhRo7eqqp+N6dnAX/pYdl&#10;9XrYzF9wNX+bwtaZ82jt9dW0eQQVaYp/YfjFF3TIhenoT1wG1VowRl6JFu4WD6DEv18YUEe5iQGd&#10;Z/o/f/4D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giyIhd0AAAAHAQAADwAAAAAA&#10;AAAAAAAAAACTBAAAZHJzL2Rvd25yZXYueG1sUEsFBgAAAAAEAAQA8wAAAJ0FAAAAAA==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B5205A8" w14:textId="176BCA23" w:rsidR="0098587D" w:rsidRPr="006B2585" w:rsidRDefault="0096089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noProof/>
                <w:color w:val="auto"/>
                <w:lang w:eastAsia="es-CO"/>
              </w:rPr>
            </w:pPr>
            <w:r w:rsidRPr="006B2585">
              <w:rPr>
                <w:rFonts w:asciiTheme="minorBidi" w:hAnsiTheme="minorBidi"/>
                <w:noProof/>
                <w:color w:val="auto"/>
                <w:lang w:eastAsia="es-CO"/>
              </w:rPr>
              <w:t>Carg</w:t>
            </w:r>
            <w:r w:rsidR="00091EA3">
              <w:rPr>
                <w:rFonts w:asciiTheme="minorBidi" w:hAnsiTheme="minorBidi"/>
                <w:noProof/>
                <w:color w:val="auto"/>
                <w:lang w:eastAsia="es-CO"/>
              </w:rPr>
              <w:t>ar</w:t>
            </w:r>
            <w:r w:rsidRPr="006B2585">
              <w:rPr>
                <w:rFonts w:asciiTheme="minorBidi" w:hAnsiTheme="minorBidi"/>
                <w:noProof/>
                <w:color w:val="auto"/>
                <w:lang w:eastAsia="es-CO"/>
              </w:rPr>
              <w:t xml:space="preserve"> </w:t>
            </w:r>
            <w:r w:rsidR="00480F98">
              <w:rPr>
                <w:rFonts w:asciiTheme="minorBidi" w:hAnsiTheme="minorBidi"/>
                <w:noProof/>
                <w:color w:val="auto"/>
                <w:lang w:eastAsia="es-CO"/>
              </w:rPr>
              <w:t>la</w:t>
            </w:r>
            <w:r w:rsidRPr="006B2585">
              <w:rPr>
                <w:rFonts w:asciiTheme="minorBidi" w:hAnsiTheme="minorBidi"/>
                <w:noProof/>
                <w:color w:val="auto"/>
                <w:lang w:eastAsia="es-CO"/>
              </w:rPr>
              <w:t xml:space="preserve"> base de datos en el aplicativo de nomina</w:t>
            </w:r>
          </w:p>
          <w:p w14:paraId="185E1EAB" w14:textId="77777777" w:rsidR="00AF3114" w:rsidRPr="006B2585" w:rsidRDefault="00AF3114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noProof/>
                <w:color w:val="auto"/>
                <w:lang w:eastAsia="es-CO"/>
              </w:rPr>
            </w:pPr>
          </w:p>
          <w:p w14:paraId="6DCB57DE" w14:textId="77777777" w:rsidR="00AF3114" w:rsidRPr="006B2585" w:rsidRDefault="00AF3114" w:rsidP="00AF3114">
            <w:pPr>
              <w:tabs>
                <w:tab w:val="left" w:pos="284"/>
              </w:tabs>
              <w:rPr>
                <w:rFonts w:asciiTheme="minorBidi" w:hAnsiTheme="minorBidi" w:cstheme="minorBidi"/>
                <w:szCs w:val="22"/>
              </w:rPr>
            </w:pPr>
            <w:r w:rsidRPr="006B2585">
              <w:rPr>
                <w:rFonts w:asciiTheme="minorBidi" w:hAnsiTheme="minorBidi" w:cstheme="minorBidi"/>
                <w:szCs w:val="22"/>
              </w:rPr>
              <w:t>La base de datos reposa actualizada a través de la herramienta OneDrive.</w:t>
            </w:r>
          </w:p>
          <w:p w14:paraId="2B6054F4" w14:textId="6C458E28" w:rsidR="00AF3114" w:rsidRPr="006B2585" w:rsidRDefault="00AF3114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29A7E87D" w14:textId="3AD6B4E4" w:rsidR="0098587D" w:rsidRPr="006B2585" w:rsidRDefault="00AF3114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298EC0B4" w14:textId="27B4357B" w:rsidR="0098587D" w:rsidRPr="006B2585" w:rsidRDefault="006C02C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Base de datos Excel</w:t>
            </w:r>
          </w:p>
        </w:tc>
      </w:tr>
      <w:tr w:rsidR="00AF581C" w:rsidRPr="009E5F71" w14:paraId="29BA8589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6BFDA" w14:textId="185D1540" w:rsidR="00AF581C" w:rsidRDefault="00AF581C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A6B0E07" w14:textId="4C9D9B97" w:rsidR="00AF581C" w:rsidRPr="003769EE" w:rsidRDefault="00253017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5566C4E6" wp14:editId="4B6FBF67">
                      <wp:simplePos x="0" y="0"/>
                      <wp:positionH relativeFrom="column">
                        <wp:posOffset>330694</wp:posOffset>
                      </wp:positionH>
                      <wp:positionV relativeFrom="paragraph">
                        <wp:posOffset>377190</wp:posOffset>
                      </wp:positionV>
                      <wp:extent cx="0" cy="531495"/>
                      <wp:effectExtent l="76200" t="0" r="57150" b="59055"/>
                      <wp:wrapNone/>
                      <wp:docPr id="2089307885" name="Conector recto de flech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1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7" style="position:absolute;margin-left:26.05pt;margin-top:29.7pt;width:0;height:41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RttgEAAMoDAAAOAAAAZHJzL2Uyb0RvYy54bWysU8uO1DAQvCPxD5bvTJKFRRBNZg+zwAXB&#10;iscHeJ12YskvtZtJ8vfYzkwGAUICcen40VVdXe7s72Zr2Akwau863uxqzsBJ32s3dPzrl7fPXnEW&#10;SbheGO+g4wtEfnd4+mQ/hRZu/OhND8gSiYvtFDo+EoW2qqIcwYq48wFculQeraC0xaHqUUyJ3Zrq&#10;pq5fVpPHPqCXEGM6vV8v+aHwKwWSPioVgZjpeNJGJWKJjzlWh71oBxRh1PIsQ/yDCiu0S0U3qntB&#10;gn1D/QuV1RJ99Ip20tvKK6UllB5SN039UzefRxGg9JLMiWGzKf4/WvnhdHQPmGyYQmxjeMDcxazQ&#10;5m/Sx+Zi1rKZBTMxuR7KdHr7vHnx+jb7WF1xASO9A29ZXnQ8Ego9jHT0zqUX8dgUr8TpfaQVeAHk&#10;osblSEKbN65ntIQ0NoRauMHAuU5Oqa6Cy4oWAyv8Eyim+yRxLVNmCY4G2UmkKRBSgqNmY0rZGaa0&#10;MRuwLvr+CDznZyiUOfsb8IYolb2jDWy18/i76jRfJKs1/+LA2ne24NH3S3nKYk0amPIm5+HOE/nj&#10;vsCvv+DhOwAAAP//AwBQSwMEFAAGAAgAAAAhAA6Y/C/cAAAACAEAAA8AAABkcnMvZG93bnJldi54&#10;bWxMj8FOwzAQRO9I/IO1SNyok1AQDXEqhESPIAoHuLnx1o4ar6PYTQJfz8KlnFajeZqdqdaz78SI&#10;Q2wDKcgXGQikJpiWrIL3t6erOxAxaTK6C4QKvjDCuj4/q3RpwkSvOG6TFRxCsdQKXEp9KWVsHHod&#10;F6FHYm8fBq8Ty8FKM+iJw30niyy7lV63xB+c7vHRYXPYHr2CF/sx+oI2rdyvPr839tkc3JSUuryY&#10;H+5BJJzTCYbf+lwdau60C0cyUXQKboqcSb6rJQj2//SOueV1DrKu5P8B9Q8AAAD//wMAUEsBAi0A&#10;FAAGAAgAAAAhALaDOJL+AAAA4QEAABMAAAAAAAAAAAAAAAAAAAAAAFtDb250ZW50X1R5cGVzXS54&#10;bWxQSwECLQAUAAYACAAAACEAOP0h/9YAAACUAQAACwAAAAAAAAAAAAAAAAAvAQAAX3JlbHMvLnJl&#10;bHNQSwECLQAUAAYACAAAACEAkxPUbbYBAADKAwAADgAAAAAAAAAAAAAAAAAuAgAAZHJzL2Uyb0Rv&#10;Yy54bWxQSwECLQAUAAYACAAAACEADpj8L9wAAAAIAQAADwAAAAAAAAAAAAAAAAAQBAAAZHJzL2Rv&#10;d25yZXYueG1sUEsFBgAAAAAEAAQA8wAAABkFAAAAAA==&#10;" w14:anchorId="2B4C4ACD">
                      <v:stroke joinstyle="miter" endarrow="block"/>
                    </v:shape>
                  </w:pict>
                </mc:Fallback>
              </mc:AlternateContent>
            </w:r>
            <w:r w:rsidR="008408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95EA847" wp14:editId="6991F18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222250</wp:posOffset>
                      </wp:positionV>
                      <wp:extent cx="337820" cy="154305"/>
                      <wp:effectExtent l="0" t="0" r="24130" b="17145"/>
                      <wp:wrapNone/>
                      <wp:docPr id="122094847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0.6pt;margin-top:17.5pt;width:26.6pt;height:1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22CD85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y5pIMt0AAAAHAQAA&#10;DwAAAGRycy9kb3ducmV2LnhtbEyPQUvDQBSE74L/YXmCN7tp0tYa81KKIHhQqLX0/Jo8k2j2bchu&#10;k/Tfu570OMww8022mUyrBu5dYwVhPotAsRS2bKRCOHw8361BOU9SUmuFES7sYJNfX2WUlnaUdx72&#10;vlKhRFxKCLX3Xaq1K2o25Ga2Ywnep+0N+SD7Spc9jaHctDqOopU21EhYqKnjp5qL7/3ZINgvPayq&#10;1+M2eaF18ja5nYkvI+LtzbR9BOV58n9h+MUP6JAHppM9S+lUixDP45BESJbhUvDvFwtQJ4TlQwI6&#10;z/R//vwH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y5pIMt0AAAAHAQAADwAAAAAA&#10;AAAAAAAAAACTBAAAZHJzL2Rvd25yZXYueG1sUEsFBgAAAAAEAAQA8wAAAJ0FAAAAAA==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805D186" w14:textId="12A492C8" w:rsidR="00AF581C" w:rsidRPr="006B2585" w:rsidRDefault="00C52A2B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noProof/>
                <w:color w:val="auto"/>
                <w:lang w:eastAsia="es-CO"/>
              </w:rPr>
            </w:pPr>
            <w:r w:rsidRPr="006B2585">
              <w:rPr>
                <w:rFonts w:asciiTheme="minorBidi" w:hAnsiTheme="minorBidi"/>
                <w:noProof/>
                <w:color w:val="auto"/>
                <w:lang w:eastAsia="es-CO"/>
              </w:rPr>
              <w:t>Efectuar el poceso de liquidacion en el aplcativo de nomina.</w:t>
            </w:r>
          </w:p>
        </w:tc>
        <w:tc>
          <w:tcPr>
            <w:tcW w:w="1549" w:type="dxa"/>
            <w:vAlign w:val="center"/>
          </w:tcPr>
          <w:p w14:paraId="2243D740" w14:textId="645C4A14" w:rsidR="00AF581C" w:rsidRPr="006B2585" w:rsidRDefault="00C52A2B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1FA5765D" w14:textId="23472C48" w:rsidR="00AF581C" w:rsidRPr="006B2585" w:rsidRDefault="006202A5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B2585">
              <w:rPr>
                <w:rFonts w:asciiTheme="minorBidi" w:hAnsiTheme="minorBidi"/>
                <w:color w:val="auto"/>
                <w:lang w:val="es-ES_tradnl"/>
              </w:rPr>
              <w:t>Liquidación</w:t>
            </w:r>
          </w:p>
        </w:tc>
      </w:tr>
      <w:tr w:rsidR="006202A5" w:rsidRPr="009E5F71" w14:paraId="5909C972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4B2E7" w14:textId="77777777" w:rsidR="006202A5" w:rsidRDefault="006202A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</w:t>
            </w:r>
          </w:p>
          <w:p w14:paraId="3272BDDF" w14:textId="587066FA" w:rsidR="00A950F5" w:rsidRDefault="00A950F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6EADE30" w14:textId="34992DCB" w:rsidR="006202A5" w:rsidRPr="003769EE" w:rsidRDefault="00253017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74" behindDoc="0" locked="0" layoutInCell="1" allowOverlap="1" wp14:anchorId="5D88A6DC" wp14:editId="473713FA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709930</wp:posOffset>
                      </wp:positionV>
                      <wp:extent cx="227965" cy="247650"/>
                      <wp:effectExtent l="0" t="0" r="19685" b="19050"/>
                      <wp:wrapNone/>
                      <wp:docPr id="849100390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626801768" name="Diagrama de flujo: conector fuera de página 626801768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19B803" w14:textId="77777777" w:rsidR="00840858" w:rsidRDefault="00840858" w:rsidP="0084085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012697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B4F640" w14:textId="39ED80C4" w:rsidR="00840858" w:rsidRDefault="00840858" w:rsidP="0084085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8A6DC" id="_x0000_s1052" style="position:absolute;left:0;text-align:left;margin-left:17.6pt;margin-top:55.9pt;width:17.95pt;height:19.5pt;z-index:251658274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rWcwMAACMKAAAOAAAAZHJzL2Uyb0RvYy54bWzsVttu3DYQfS/QfyD4busSSbsSLAfOOjYK&#10;GKkRJ8gzTZGSGolkSMpa52/6Lf2xDqmL7c3mJQGKFuiLVuRwhjNn5pzV2et936EHpk0rRYmj0xAj&#10;JqisWlGX+OOHq5MtRsYSUZFOClbiR2bw6/NffzkbVcFi2ciuYhpBEGGKUZW4sVYVQWBow3piTqVi&#10;Aoxc6p5YWOo6qDQZIXrfBXEYZsEodaW0pMwY2L2cjPjcx+ecUfs754ZZ1JUYcrP+qf3z3j2D8zNS&#10;1JqopqVzGuQHsuhJK+DSNdQlsQQNuv0mVN9SLY3k9pTKPpCct5T5GqCaKDyo5lrLQfla6mKs1QoT&#10;QHuA0w+Hpe8ebjVqqxJvkzwKw1c5oCRID6261oOSKHIQjaou4OS1VnfqVs8b9bRyVe+57t0v1IP2&#10;HtzHFVy2t4jCZhxv8izFiIIpTjZZOoNPG+iQ8zqJ0yRMMAL7SZ7G6dQb2rxdAoRZuM0PAwTL7YFL&#10;cs1pVDBP5gky83OQ3TVEMd8J44CYIcvibBtGmwxmfILssiUwSz1BFUO8G/6QBaIw9tRKjfjAtDeo&#10;v/6sW0HQk7cH1Ade4TWFAaS/iy3gk0z4LPBG2zDbLvCGeZr6xq3okEJpY6+Z7JF7KTHv5LhriHb8&#10;UKRmOymmRP0Yk4cbYyEt8F/8YOFAndLyb/axYy7DTrxnHGbINdl7e/ayXafRAwHeEUqZsEs+/rRz&#10;423XrY7RMcdudZrPOjfmWb06hsccX964evhbpbCrc98KqY8FqD4v6fLp/FL9VLMr3+7v95440Xai&#10;iCnuZfUIo6HlJDNG0asWwL4hxt4SDboC3AKtBGsj9VeMRtCdEpsvA9EMo+43AVOaR0nihMovknQT&#10;w0I/t9w/t4ih30mAOAKVVdS/uvO2W165lv0nkMgLdyuYiKBwd4mp1ctiZyc9BJGl7OLCHwNxUsTe&#10;iDtFXXAHnJuDD/tPRKt5giyM3ju5MIMUBzMznXWeQl4MVvLWD5SDbsJphhRY6gTmH6BrlCdhFGf5&#10;ZqHrbiCVlo6srhaJ0ldLJ4HjjorI7t9IGOtZBJfpXyRnFbzj0rVSM8q3afxd4Xqi2AysBsHwkB8g&#10;6tg74XkF1AF2Ouq92AC6up3/iVqYY0TNl/b+h4hq/0009f+x8CUCI/biU+f52o/f07fd+d8AAAD/&#10;/wMAUEsDBBQABgAIAAAAIQDC2xi33gAAAAkBAAAPAAAAZHJzL2Rvd25yZXYueG1sTI9NS8NAEIbv&#10;gv9hGcGb3WxLtKTZlFLUUxFsBeltm50modnZkN0m6b93POlx3nl4P/L15FoxYB8aTxrULAGBVHrb&#10;UKXh6/D2tAQRoiFrWk+o4YYB1sX9XW4y60f6xGEfK8EmFDKjoY6xy6QMZY3OhJnvkPh39r0zkc++&#10;krY3I5u7Vs6T5Fk60xAn1KbDbY3lZX91Gt5HM24W6nXYXc7b2/GQfnzvFGr9+DBtViAiTvEPht/6&#10;XB0K7nTyV7JBtBoW6ZxJ1pXiCQy8KAXixEKaLEEWufy/oPgBAAD//wMAUEsBAi0AFAAGAAgAAAAh&#10;ALaDOJL+AAAA4QEAABMAAAAAAAAAAAAAAAAAAAAAAFtDb250ZW50X1R5cGVzXS54bWxQSwECLQAU&#10;AAYACAAAACEAOP0h/9YAAACUAQAACwAAAAAAAAAAAAAAAAAvAQAAX3JlbHMvLnJlbHNQSwECLQAU&#10;AAYACAAAACEAy+d61nMDAAAjCgAADgAAAAAAAAAAAAAAAAAuAgAAZHJzL2Uyb0RvYy54bWxQSwEC&#10;LQAUAAYACAAAACEAwtsYt94AAAAJAQAADwAAAAAAAAAAAAAAAADNBQAAZHJzL2Rvd25yZXYueG1s&#10;UEsFBgAAAAAEAAQA8wAAANgGAAAAAA==&#10;">
                      <v:shape id="Diagrama de flujo: conector fuera de página 626801768" o:spid="_x0000_s1053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RaxwAAAOIAAAAPAAAAZHJzL2Rvd25yZXYueG1sRE/dasIw&#10;FL4f7B3CGexOU5100hlFrOLPhWyuD3Boztpic1KSqPXtzYWwy4/vf7boTSuu5HxjWcFomIAgLq1u&#10;uFJQ/G4GUxA+IGtsLZOCO3lYzF9fZphpe+Mfup5CJWII+wwV1CF0mZS+rMmgH9qOOHJ/1hkMEbpK&#10;aoe3GG5aOU6SVBpsODbU2NGqpvJ8uhgFvNzuu13rPi55cZwcvou8X59zpd7f+uUXiEB9+Bc/3Tut&#10;IB2n02T0mcbN8VK8A3L+AAAA//8DAFBLAQItABQABgAIAAAAIQDb4fbL7gAAAIUBAAATAAAAAAAA&#10;AAAAAAAAAAAAAABbQ29udGVudF9UeXBlc10ueG1sUEsBAi0AFAAGAAgAAAAhAFr0LFu/AAAAFQEA&#10;AAsAAAAAAAAAAAAAAAAAHwEAAF9yZWxzLy5yZWxzUEsBAi0AFAAGAAgAAAAhAO6YNFrHAAAA4gAA&#10;AA8AAAAAAAAAAAAAAAAABwIAAGRycy9kb3ducmV2LnhtbFBLBQYAAAAAAwADALcAAAD7AgAAAAA=&#10;" fillcolor="white [3201]" strokecolor="#4472c4 [3204]" strokeweight="1pt">
                        <v:textbox>
                          <w:txbxContent>
                            <w:p w14:paraId="0219B803" w14:textId="77777777" w:rsidR="00840858" w:rsidRDefault="00840858" w:rsidP="008408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54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s0xgAAAOIAAAAPAAAAZHJzL2Rvd25yZXYueG1sRE/LasJA&#10;FN0L/sNwhe50YlrUREexhUJduPC1v2auSTBzJ2amMe3Xd4SCy8N5L1adqURLjSstKxiPIhDEmdUl&#10;5wqOh8/hDITzyBory6Tghxyslv3eAlNt77yjdu9zEULYpaig8L5OpXRZQQbdyNbEgbvYxqAPsMml&#10;bvAewk0l4yiaSIMlh4YCa/ooKLvuv02Y0Z7Or4lfW+e2l/h984vb8/Wm1MugW89BeOr8U/zv/tLB&#10;l7xF43iSTOFxKWCQyz8AAAD//wMAUEsBAi0AFAAGAAgAAAAhANvh9svuAAAAhQEAABMAAAAAAAAA&#10;AAAAAAAAAAAAAFtDb250ZW50X1R5cGVzXS54bWxQSwECLQAUAAYACAAAACEAWvQsW78AAAAVAQAA&#10;CwAAAAAAAAAAAAAAAAAfAQAAX3JlbHMvLnJlbHNQSwECLQAUAAYACAAAACEAepzrNMYAAADiAAAA&#10;DwAAAAAAAAAAAAAAAAAHAgAAZHJzL2Rvd25yZXYueG1sUEsFBgAAAAADAAMAtwAAAPoCAAAAAA==&#10;" filled="f" stroked="f" strokeweight="1pt">
                        <v:textbox>
                          <w:txbxContent>
                            <w:p w14:paraId="2FB4F640" w14:textId="39ED80C4" w:rsidR="00840858" w:rsidRDefault="00840858" w:rsidP="008408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59E2D8AF" wp14:editId="6A7DE99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407670</wp:posOffset>
                      </wp:positionV>
                      <wp:extent cx="0" cy="321944"/>
                      <wp:effectExtent l="76200" t="0" r="76200" b="59690"/>
                      <wp:wrapNone/>
                      <wp:docPr id="1766670123" name="Conector recto de flech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9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8" style="position:absolute;margin-left:25.8pt;margin-top:32.1pt;width:0;height:25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VotgEAAMoDAAAOAAAAZHJzL2Uyb0RvYy54bWysU9uO0zAQfUfiHyy/0zRlhSBqug9d4AXB&#10;CpYP8DrjxJJvGg9N8vfYTpsiQEis9mXiy5wzZ44n+9vJGnYCjNq7ltebLWfgpO+061v+/eHDq7ec&#10;RRKuE8Y7aPkMkd8eXr7Yj6GBnR+86QBZInGxGUPLB6LQVFWUA1gRNz6AS5fKoxWUtthXHYoxsVtT&#10;7bbbN9XosQvoJcSYTu+WS34o/EqBpC9KRSBmWp60UYlY4mOO1WEvmh5FGLQ8yxBPUGGFdqnoSnUn&#10;SLAfqP+gslqij17RRnpbeaW0hNJD6qbe/tbNt0EEKL0kc2JYbYrPRys/n47uHpMNY4hNDPeYu5gU&#10;2vxN+thUzJpXs2AiJpdDmU5f7+p3NzfZx+qKCxjpI3jL8qLlkVDofqCjdy69iMe6eCVOnyItwAsg&#10;FzUuRxLavHcdozmksSHUwvUGznVySnUVXFY0G1jgX0Ex3SWJS5kyS3A0yE4iTYGQEhzVK1PKzjCl&#10;jVmB26Lvn8BzfoZCmbP/Aa+IUtk7WsFWO49/q07TRbJa8i8OLH1nCx59N5enLNakgSlvch7uPJG/&#10;7gv8+gsefgIAAP//AwBQSwMEFAAGAAgAAAAhAPzwBbTcAAAACAEAAA8AAABkcnMvZG93bnJldi54&#10;bWxMj8FOwzAQRO9I/IO1lbhRJ1GJaBqnQkj0CKLlADc33sZR43UUu0ng61m4wHE0T7Nvy+3sOjHi&#10;EFpPCtJlAgKp9qalRsHb4en2HkSImozuPKGCTwywra6vSl0YP9ErjvvYCB6hUGgFNsa+kDLUFp0O&#10;S98jcXfyg9OR49BIM+iJx10nsyTJpdMt8QWre3y0WJ/3F6fgpXkfXUa7Vp7WH1+75tmc7RSVulnM&#10;DxsQEef4B8OPPqtDxU5HfyETRKfgLs2ZVJCvMhDc/+Yjc+lqDbIq5f8Hqm8AAAD//wMAUEsBAi0A&#10;FAAGAAgAAAAhALaDOJL+AAAA4QEAABMAAAAAAAAAAAAAAAAAAAAAAFtDb250ZW50X1R5cGVzXS54&#10;bWxQSwECLQAUAAYACAAAACEAOP0h/9YAAACUAQAACwAAAAAAAAAAAAAAAAAvAQAAX3JlbHMvLnJl&#10;bHNQSwECLQAUAAYACAAAACEA3021aLYBAADKAwAADgAAAAAAAAAAAAAAAAAuAgAAZHJzL2Uyb0Rv&#10;Yy54bWxQSwECLQAUAAYACAAAACEA/PAFtNwAAAAIAQAADwAAAAAAAAAAAAAAAAAQBAAAZHJzL2Rv&#10;d25yZXYueG1sUEsFBgAAAAAEAAQA8wAAABkFAAAAAA==&#10;" w14:anchorId="0F053D49">
                      <v:stroke joinstyle="miter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FC875DD" wp14:editId="737E8E8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252730</wp:posOffset>
                      </wp:positionV>
                      <wp:extent cx="337820" cy="154305"/>
                      <wp:effectExtent l="0" t="0" r="24130" b="17145"/>
                      <wp:wrapNone/>
                      <wp:docPr id="166942668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2.4pt;margin-top:19.9pt;width:26.6pt;height:1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781B7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Fq6cOt0AAAAHAQAA&#10;DwAAAGRycy9kb3ducmV2LnhtbEyPQU+DQBCF7yb+h82YeLNLoUFEhqYxMfGgia3G8xRWQNlZwm6B&#10;/nvHk54mL+/lvW+K7WJ7NZnRd44R1qsIlOHK1R03CO9vjzcZKB+Ia+odG4Sz8bAtLy8Kyms3895M&#10;h9AoKWGfE0IbwpBr7avWWPIrNxgW79ONloLIsdH1SLOU217HUZRqSx3LQkuDeWhN9X04WQT3pae0&#10;ef7YJU+UJS+Lf7XxeUa8vlp296CCWcJfGH7xBR1KYTq6E9de9QjxRsgDQnInV/zbTF47IqSbNeiy&#10;0P/5yx8AAAD//wMAUEsBAi0AFAAGAAgAAAAhALaDOJL+AAAA4QEAABMAAAAAAAAAAAAAAAAAAAAA&#10;AFtDb250ZW50X1R5cGVzXS54bWxQSwECLQAUAAYACAAAACEAOP0h/9YAAACUAQAACwAAAAAAAAAA&#10;AAAAAAAvAQAAX3JlbHMvLnJlbHNQSwECLQAUAAYACAAAACEAJOR8SjkCAAC7BAAADgAAAAAAAAAA&#10;AAAAAAAuAgAAZHJzL2Uyb0RvYy54bWxQSwECLQAUAAYACAAAACEAFq6cOt0AAAAHAQAADwAAAAAA&#10;AAAAAAAAAACTBAAAZHJzL2Rvd25yZXYueG1sUEsFBgAAAAAEAAQA8wAAAJ0FAAAAAA==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2260DCE" w14:textId="77777777" w:rsidR="006202A5" w:rsidRPr="006B2585" w:rsidRDefault="00A950F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 w:rsidRPr="006B2585">
              <w:rPr>
                <w:rFonts w:ascii="Arial" w:hAnsi="Arial" w:cs="Arial"/>
                <w:color w:val="auto"/>
              </w:rPr>
              <w:t>Verificar que la liquidación este correcta.</w:t>
            </w:r>
          </w:p>
          <w:p w14:paraId="0C1AAD5A" w14:textId="77777777" w:rsidR="00BB3E5B" w:rsidRPr="006B2585" w:rsidRDefault="00BB3E5B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</w:p>
          <w:p w14:paraId="2B5AD0E6" w14:textId="7678FC5B" w:rsidR="00BB3E5B" w:rsidRPr="006B2585" w:rsidRDefault="00BB3E5B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noProof/>
                <w:color w:val="auto"/>
                <w:lang w:eastAsia="es-CO"/>
              </w:rPr>
            </w:pPr>
            <w:r w:rsidRPr="006B2585">
              <w:rPr>
                <w:rFonts w:ascii="Arial" w:hAnsi="Arial" w:cs="Arial"/>
                <w:color w:val="auto"/>
                <w:lang w:val="es-ES_tradnl"/>
              </w:rPr>
              <w:t>Verificación realizada en el aplicativo de nómina, si contiene errores se deberán devolver las planillas a la Subdirección correspondiente con el fin de validar la información, lo cual se efectuará por correo electrónico.</w:t>
            </w:r>
          </w:p>
        </w:tc>
        <w:tc>
          <w:tcPr>
            <w:tcW w:w="1549" w:type="dxa"/>
            <w:vAlign w:val="center"/>
          </w:tcPr>
          <w:p w14:paraId="560CCBF7" w14:textId="127CD533" w:rsidR="006202A5" w:rsidRPr="006B2585" w:rsidRDefault="00BB3E5B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val="es-ES_tradnl"/>
              </w:rPr>
            </w:pPr>
            <w:r w:rsidRPr="006B2585">
              <w:rPr>
                <w:rFonts w:ascii="Arial" w:hAnsi="Arial" w:cs="Arial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43F9965A" w14:textId="776E3CA4" w:rsidR="006202A5" w:rsidRPr="006B2585" w:rsidRDefault="00B6003B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lang w:val="es-ES_tradnl"/>
              </w:rPr>
            </w:pPr>
            <w:r w:rsidRPr="006B2585">
              <w:rPr>
                <w:rFonts w:ascii="Arial" w:hAnsi="Arial" w:cs="Arial"/>
                <w:color w:val="auto"/>
                <w:lang w:val="es-ES_tradnl"/>
              </w:rPr>
              <w:t>Base de datos Excel</w:t>
            </w:r>
          </w:p>
        </w:tc>
      </w:tr>
      <w:tr w:rsidR="00F075DE" w:rsidRPr="009E5F71" w14:paraId="48588C9E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88A6C" w14:textId="10D1285F" w:rsidR="00F075DE" w:rsidRDefault="002448EE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85" behindDoc="0" locked="0" layoutInCell="1" allowOverlap="1" wp14:anchorId="423643DF" wp14:editId="210B80F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-404495</wp:posOffset>
                      </wp:positionV>
                      <wp:extent cx="294640" cy="312420"/>
                      <wp:effectExtent l="0" t="0" r="0" b="0"/>
                      <wp:wrapNone/>
                      <wp:docPr id="1118885359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640" cy="312420"/>
                                <a:chOff x="485734" y="6088517"/>
                                <a:chExt cx="293820" cy="313733"/>
                              </a:xfrm>
                            </wpg:grpSpPr>
                            <wps:wsp>
                              <wps:cNvPr id="991984689" name="Diagrama de flujo: conector 991984689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05F26A" w14:textId="77777777" w:rsidR="0010686E" w:rsidRDefault="0010686E" w:rsidP="0010686E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4697632" name="Cuadro de texto 65"/>
                              <wps:cNvSpPr txBox="1"/>
                              <wps:spPr>
                                <a:xfrm>
                                  <a:off x="485734" y="6088517"/>
                                  <a:ext cx="293820" cy="313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60D435" w14:textId="0D2FAF41" w:rsidR="0010686E" w:rsidRPr="0010686E" w:rsidRDefault="0010686E" w:rsidP="0010686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0686E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643DF" id="_x0000_s1055" style="position:absolute;left:0;text-align:left;margin-left:18.2pt;margin-top:-31.85pt;width:23.2pt;height:24.6pt;z-index:251658285;mso-width-relative:margin;mso-height-relative:margin" coordorigin="4857,60885" coordsize="2938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18fgMAAFIJAAAOAAAAZHJzL2Uyb0RvYy54bWzMVttu3DYQfS/QfyD0HktaaS8SLAfuujYK&#10;GIlRp8gzTVErtRKHJbnWOl+fGeqytrMJihQI8qIVyZnhzJlzRnv+9tC17FEa24AqgvgsCphUAspG&#10;7Yrgrw/XbzYBs46rkregZBE8SRu8vfj1l/Ne53IBNbSlNAyDKJv3ughq53QehlbUsuP2DLRUeFiB&#10;6bjDpdmFpeE9Ru/acBFFq7AHU2oDQlqLu1fDYXDh41eVFO59VVnpWFsEmJvzT+OfD/QML855vjNc&#10;140Y0+DfkUXHG4WXzqGuuONsb5ovQnWNMGChcmcCuhCqqhHS14DVxNGram4M7LWvZZf3Oz3DhNC+&#10;wum7w4p3j3eGNSX2Lo43m80yWWYBU7zDXt2YvQYWE0a93uVoemP0vb4z48ZuWFHZh8p09IsFsYNH&#10;92lGVx4cE7i5yNJVij0QeJTEi3Qxoi9qbBF5pZvlOkkDhuerCFOJ10N7RP37HCLZoNsYIlknCVmE&#10;0/0hpTln1WuklD2iZv8favc119I3wxIUI2pZFmebdLWZQbtqONKp46yUrGr3f0POBDJfODDsaOwR&#10;9HFmPG1uEdoTYC6TNE7jEZYsXgxF83zGNYri1QjKIs6idfoCFJ5rY92NhI7RSxFULfTbmhu3BTUk&#10;5pnLH2+tG9CcHBBaAnHIy7+5p1ZSiq36U1ZIG2qr9/aCldvWsEeOUuNCSOU8dbA73prcqqZtZ8f4&#10;lGM7O4225Ca9kGfH6JTjyxtnD38rKDc7d40CcypA+c+UbjXYT9UPNVP57vBw8FoZqEtbD1A+IRUM&#10;DJPFanHdIMq33Lo7bnCUYGNwPLr3+CDgiwDGt4DVYD6d2id75CqeBqzH0VQE9t89NzJg7R8KWZzF&#10;KenI+UW6XJMizPOTh+cnat9tAVuCDMLs/CvZu3Z6rQx0H3GKXtKteMSVwLuLQDgzLbZuGJk4h4W8&#10;vPRmOL80d7fqXgsKTkATbz4cPnKjR6o55Og7mJTD81ccG2zJU8Hl3kHVeAIecR1bgCqmEfQD5LxG&#10;LWfrVbKYZuB2z0sDJGaqBdhqSeKiXHAGkHaZO/wGKINxTE5qmUbSPBK/NtxmFWffHG1fqNjgSPGg&#10;v8KUhD4geo1iw1xJfgx5t0qWg3AUjCdemRPL/eyhuo4kn0v6ryT/CUjrfibK+u8RfrgR4xf/DJ6v&#10;Pf7Hv0IXnwEAAP//AwBQSwMEFAAGAAgAAAAhAA1UWWDgAAAACQEAAA8AAABkcnMvZG93bnJldi54&#10;bWxMj8FKw0AQhu+C77CM4K3dpGljidmUUtRTEWwF8TbNTpPQ7G7IbpP07R1PepyZj3++P99MphUD&#10;9b5xVkE8j0CQLZ1ubKXg8/g6W4PwAa3G1llScCMPm+L+LsdMu9F+0HAIleAQ6zNUUIfQZVL6siaD&#10;fu46snw7u95g4LGvpO5x5HDTykUUpdJgY/lDjR3taiovh6tR8DbiuE3il2F/Oe9u38fV+9c+JqUe&#10;H6btM4hAU/iD4Vef1aFgp5O7Wu1FqyBJl0wqmKXJEwgG1guucuJFvFyBLHL5v0HxAwAA//8DAFBL&#10;AQItABQABgAIAAAAIQC2gziS/gAAAOEBAAATAAAAAAAAAAAAAAAAAAAAAABbQ29udGVudF9UeXBl&#10;c10ueG1sUEsBAi0AFAAGAAgAAAAhADj9If/WAAAAlAEAAAsAAAAAAAAAAAAAAAAALwEAAF9yZWxz&#10;Ly5yZWxzUEsBAi0AFAAGAAgAAAAhAEspjXx+AwAAUgkAAA4AAAAAAAAAAAAAAAAALgIAAGRycy9l&#10;Mm9Eb2MueG1sUEsBAi0AFAAGAAgAAAAhAA1UWWDgAAAACQEAAA8AAAAAAAAAAAAAAAAA2AUAAGRy&#10;cy9kb3ducmV2LnhtbFBLBQYAAAAABAAEAPMAAADlBgAAAAA=&#10;">
                      <v:shape id="Diagrama de flujo: conector 991984689" o:spid="_x0000_s1056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WdygAAAOIAAAAPAAAAZHJzL2Rvd25yZXYueG1sRI9Pa8JA&#10;FMTvhX6H5RV6qxvFShJdRQSLlB7803p+7D6TYPZtyK4a/fRdQfA4zMxvmMmss7U4U+srxwr6vQQE&#10;sXam4kLB7275kYLwAdlg7ZgUXMnDbPr6MsHcuAtv6LwNhYgQ9jkqKENocim9Lsmi77mGOHoH11oM&#10;UbaFNC1eItzWcpAkI2mx4rhQYkOLkvRxe7IKvufDwU37z9uuknt9+vopNvJvrdT7WzcfgwjUhWf4&#10;0V4ZBVnWz9LhKM3gfineATn9BwAA//8DAFBLAQItABQABgAIAAAAIQDb4fbL7gAAAIUBAAATAAAA&#10;AAAAAAAAAAAAAAAAAABbQ29udGVudF9UeXBlc10ueG1sUEsBAi0AFAAGAAgAAAAhAFr0LFu/AAAA&#10;FQEAAAsAAAAAAAAAAAAAAAAAHwEAAF9yZWxzLy5yZWxzUEsBAi0AFAAGAAgAAAAhAI0kBZ3KAAAA&#10;4gAAAA8AAAAAAAAAAAAAAAAABwIAAGRycy9kb3ducmV2LnhtbFBLBQYAAAAAAwADALcAAAD+AgAA&#10;AAA=&#10;" fillcolor="white [3201]" strokecolor="#4472c4 [3204]" strokeweight="1pt">
                        <v:stroke joinstyle="miter"/>
                        <v:textbox>
                          <w:txbxContent>
                            <w:p w14:paraId="2905F26A" w14:textId="77777777" w:rsidR="0010686E" w:rsidRDefault="0010686E" w:rsidP="0010686E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57" type="#_x0000_t202" style="position:absolute;left:4857;top:60885;width:2938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2xLzAAAAOIAAAAPAAAAZHJzL2Rvd25yZXYueG1sRI9PS8NA&#10;FMTvgt9heYI3uzHaJI3dlhIoStFDay7eXrMvfzD7NmbXNvrpXUHwOMzMb5jlejK9ONHoOssKbmcR&#10;COLK6o4bBeXr9iYD4Tyyxt4yKfgiB+vV5cUSc23PvKfTwTciQNjlqKD1fsildFVLBt3MDsTBq+1o&#10;0Ac5NlKPeA5w08s4ihJpsOOw0OJARUvV++HTKNgV2xfcH2OTfffF43O9GT7Kt7lS11fT5gGEp8n/&#10;h//aT1pBmt0nizS5i+H3UrgDcvUDAAD//wMAUEsBAi0AFAAGAAgAAAAhANvh9svuAAAAhQEAABMA&#10;AAAAAAAAAAAAAAAAAAAAAFtDb250ZW50X1R5cGVzXS54bWxQSwECLQAUAAYACAAAACEAWvQsW78A&#10;AAAVAQAACwAAAAAAAAAAAAAAAAAfAQAAX3JlbHMvLnJlbHNQSwECLQAUAAYACAAAACEA6xtsS8wA&#10;AADiAAAADwAAAAAAAAAAAAAAAAAHAgAAZHJzL2Rvd25yZXYueG1sUEsFBgAAAAADAAMAtwAAAAAD&#10;AAAAAA==&#10;" filled="f" stroked="f" strokeweight=".5pt">
                        <v:textbox>
                          <w:txbxContent>
                            <w:p w14:paraId="5A60D435" w14:textId="0D2FAF41" w:rsidR="0010686E" w:rsidRPr="0010686E" w:rsidRDefault="0010686E" w:rsidP="0010686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686E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2FB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A133E41" w14:textId="505B6615" w:rsidR="00F075DE" w:rsidRPr="003769EE" w:rsidRDefault="000E680A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D681AF4" wp14:editId="13CCE409">
                      <wp:simplePos x="0" y="0"/>
                      <wp:positionH relativeFrom="column">
                        <wp:posOffset>361174</wp:posOffset>
                      </wp:positionH>
                      <wp:positionV relativeFrom="paragraph">
                        <wp:posOffset>744220</wp:posOffset>
                      </wp:positionV>
                      <wp:extent cx="0" cy="618490"/>
                      <wp:effectExtent l="76200" t="0" r="57150" b="48260"/>
                      <wp:wrapNone/>
                      <wp:docPr id="371297356" name="Conector recto de flech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8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71" style="position:absolute;margin-left:28.45pt;margin-top:58.6pt;width:0;height:48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MZuAEAAMoDAAAOAAAAZHJzL2Uyb0RvYy54bWysU8uO1DAQvCPxD5bvTJIVWi3RZPYwC1wQ&#10;rID9AK/TTiz5JbuZJH9P25nJIEBIIC4dP7qqq8ud/f1sDTtBTNq7jje7mjNw0vfaDR1/+vru1R1n&#10;CYXrhfEOOr5A4veHly/2U2jhxo/e9BAZkbjUTqHjI2JoqyrJEaxIOx/A0aXy0QqkbRyqPoqJ2K2p&#10;bur6tpp87EP0ElKi04f1kh8Kv1Ig8ZNSCZCZjpM2LDGW+JxjddiLdogijFqeZYh/UGGFdlR0o3oQ&#10;KNi3qH+hslpGn7zCnfS28kppCaUH6qapf+rmyygClF7InBQ2m9L/o5UfT0f3GMmGKaQ2hceYu5hV&#10;tPlL+thczFo2s2BGJtdDSae3zd3rN8XH6ooLMeF78JblRccTRqGHEY/eOXoRH5vilTh9SEiVCXgB&#10;5KLG5YhCm7euZ7gEGhuMWrjBQH4vSs8p1VVwWeFiYIV/BsV0TxLXMmWW4GgiOwmaAiElOGw2JsrO&#10;MKWN2YB10fdH4Dk/Q6HM2d+AN0Sp7B1uYKudj7+rjvNFslrzLw6sfWcLnn2/lKcs1tDAFK/Ow50n&#10;8sd9gV9/wcN3AAAA//8DAFBLAwQUAAYACAAAACEAh1OkvN0AAAAJAQAADwAAAGRycy9kb3ducmV2&#10;LnhtbEyPwU7DMAyG70i8Q2QkbixtBWUrTSeExI4gBgd2yxqvqdY4VZO1hafHcBlH//70+3O5nl0n&#10;RhxC60lBukhAINXetNQo+Hh/vlmCCFGT0Z0nVPCFAdbV5UWpC+MnesNxGxvBJRQKrcDG2BdShtqi&#10;02HheyTeHfzgdORxaKQZ9MTlrpNZkuTS6Zb4gtU9Plmsj9uTU/DafI4uo00rD6vd96Z5MUc7RaWu&#10;r+bHBxAR53iG4Vef1aFip70/kQmiU3CXr5jkPL3PQDDwF+wVZOltDrIq5f8Pqh8AAAD//wMAUEsB&#10;Ai0AFAAGAAgAAAAhALaDOJL+AAAA4QEAABMAAAAAAAAAAAAAAAAAAAAAAFtDb250ZW50X1R5cGVz&#10;XS54bWxQSwECLQAUAAYACAAAACEAOP0h/9YAAACUAQAACwAAAAAAAAAAAAAAAAAvAQAAX3JlbHMv&#10;LnJlbHNQSwECLQAUAAYACAAAACEARi9zGbgBAADKAwAADgAAAAAAAAAAAAAAAAAuAgAAZHJzL2Uy&#10;b0RvYy54bWxQSwECLQAUAAYACAAAACEAh1OkvN0AAAAJAQAADwAAAAAAAAAAAAAAAAASBAAAZHJz&#10;L2Rvd25yZXYueG1sUEsFBgAAAAAEAAQA8wAAABwFAAAAAA==&#10;" w14:anchorId="57143570">
                      <v:stroke joinstyle="miter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C3D9FD" wp14:editId="66A1A3C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326390</wp:posOffset>
                      </wp:positionV>
                      <wp:extent cx="22860" cy="289560"/>
                      <wp:effectExtent l="38100" t="38100" r="53340" b="34290"/>
                      <wp:wrapNone/>
                      <wp:docPr id="1115746543" name="Conector: angula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" cy="28956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: angular 70" style="position:absolute;margin-left:10.2pt;margin-top:25.7pt;width:1.8pt;height:22.8pt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PPxgEAAN4DAAAOAAAAZHJzL2Uyb0RvYy54bWysU02P0zAQvSPxHyzfadIgViVquocuHwcE&#10;Kz727jrjxpLtsWzTJv+esdNmESCkRVxGE8+8NzNvJtvb0Rp2ghA1uo6vVzVn4CT22h07/u3r2xcb&#10;zmISrhcGHXR8gshvd8+fbc++hQYHND0ERiQutmff8SEl31ZVlANYEVfowVFQYbAi0Wc4Vn0QZ2K3&#10;pmrq+qY6Y+h9QAkx0uvdHOS7wq8UyPRJqQiJmY5Tb6nYUOwh22q3Fe0xCD9oeWlD/EMXVmhHRReq&#10;O5EE+x70b1RWy4ARVVpJtBUqpSWUGWiadf3LNF8G4aHMQuJEv8gU/x+t/Hjau/tAMpx9bKO/D3mK&#10;UQXLlNH+Pe2UF+8hezlGPbOxCDgtAsKYmKTHptnckMqSIs3m9Svyibia+TLWh5jeAVqWnY4fwKU9&#10;OkdbwvCysIvTh5hm0DU5A43LNglt3riepcnTKaWghTsauNTIKdXjEMVLk4EZ/hkU0z21OA9R7gv2&#10;JrCToMsQUlIr64WJsjNMaWMWYF36+yvwkp+hUG7vKeAFUSqjSwvYaofhT9XTeG1ZzflXBea5swQH&#10;7Key3iINHVHZx+Xg85X+/F3gj7/l7gcAAAD//wMAUEsDBBQABgAIAAAAIQDc8JDO2wAAAAcBAAAP&#10;AAAAZHJzL2Rvd25yZXYueG1sTI/NTsMwEITvSLyDtUjcqN2obSBkUyGkHqlE4QHcePMj/BNipwk8&#10;PcsJTqPVjGa+LfeLs+JCY+yDR1ivFAjydTC9bxHe3w539yBi0t5oGzwhfFGEfXV9VerChNm/0uWU&#10;WsElPhYaoUtpKKSMdUdOx1UYyLPXhNHpxOfYSjPqmcudlZlSO+l073mh0wM9d1R/nCaH8N3IeTe1&#10;L5b09tgcP5f8QCFHvL1Znh5BJFrSXxh+8RkdKmY6h8mbKCxCpjacRNiuWdnPNvzaGeEhVyCrUv7n&#10;r34AAAD//wMAUEsBAi0AFAAGAAgAAAAhALaDOJL+AAAA4QEAABMAAAAAAAAAAAAAAAAAAAAAAFtD&#10;b250ZW50X1R5cGVzXS54bWxQSwECLQAUAAYACAAAACEAOP0h/9YAAACUAQAACwAAAAAAAAAAAAAA&#10;AAAvAQAAX3JlbHMvLnJlbHNQSwECLQAUAAYACAAAACEA1RGTz8YBAADeAwAADgAAAAAAAAAAAAAA&#10;AAAuAgAAZHJzL2Uyb0RvYy54bWxQSwECLQAUAAYACAAAACEA3PCQztsAAAAHAQAADwAAAAAAAAAA&#10;AAAAAAAgBAAAZHJzL2Rvd25yZXYueG1sUEsFBgAAAAAEAAQA8wAAACgFAAAAAA==&#10;" w14:anchorId="33933CD4">
                      <v:stroke endarrow="block"/>
                    </v:shape>
                  </w:pict>
                </mc:Fallback>
              </mc:AlternateContent>
            </w:r>
            <w:r w:rsidR="006A1A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4715A9CF" wp14:editId="49ADEA6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516890</wp:posOffset>
                      </wp:positionV>
                      <wp:extent cx="403860" cy="231140"/>
                      <wp:effectExtent l="19050" t="19050" r="15240" b="35560"/>
                      <wp:wrapNone/>
                      <wp:docPr id="1803529502" name="Diagrama de flujo: decisió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iagrama de flujo: decisión 1" style="position:absolute;margin-left:12.4pt;margin-top:40.7pt;width:31.8pt;height:18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cy99hN8AAAAIAQAADwAAAGRycy9kb3ducmV2LnhtbEyPQUvDQBCF74L/&#10;YRnBm92klHZJsykqVPCg0hqhx212TKLZ2ZDdNum/dzzp6TG8x3vf5JvJdeKMQ2g9aUhnCQikytuW&#10;ag3l+/ZOgQjRkDWdJ9RwwQCb4voqN5n1I+3wvI+14BIKmdHQxNhnUoaqQWfCzPdI7H36wZnI51BL&#10;O5iRy10n50mylM60xAuN6fGxwep7f3IaRn/ZfjRfahmfVuXu9fnBv5UvB61vb6b7NYiIU/wLwy8+&#10;o0PBTEd/IhtEp2G+YPKoQaULEOwrxXrkXLpSIItc/n+g+AEAAP//AwBQSwECLQAUAAYACAAAACEA&#10;toM4kv4AAADhAQAAEwAAAAAAAAAAAAAAAAAAAAAAW0NvbnRlbnRfVHlwZXNdLnhtbFBLAQItABQA&#10;BgAIAAAAIQA4/SH/1gAAAJQBAAALAAAAAAAAAAAAAAAAAC8BAABfcmVscy8ucmVsc1BLAQItABQA&#10;BgAIAAAAIQADayBzVAIAAPgEAAAOAAAAAAAAAAAAAAAAAC4CAABkcnMvZTJvRG9jLnhtbFBLAQIt&#10;ABQABgAIAAAAIQBzL32E3wAAAAgBAAAPAAAAAAAAAAAAAAAAAK4EAABkcnMvZG93bnJldi54bWxQ&#10;SwUGAAAAAAQABADzAAAAugUAAAAA&#10;" w14:anchorId="0A22C9F7"/>
                  </w:pict>
                </mc:Fallback>
              </mc:AlternateContent>
            </w:r>
            <w:r w:rsidR="006A1A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2C829E0" wp14:editId="4192C346">
                      <wp:simplePos x="0" y="0"/>
                      <wp:positionH relativeFrom="column">
                        <wp:posOffset>361174</wp:posOffset>
                      </wp:positionH>
                      <wp:positionV relativeFrom="paragraph">
                        <wp:posOffset>212090</wp:posOffset>
                      </wp:positionV>
                      <wp:extent cx="0" cy="305435"/>
                      <wp:effectExtent l="76200" t="0" r="57150" b="56515"/>
                      <wp:wrapNone/>
                      <wp:docPr id="570090788" name="Conector recto de flech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69" style="position:absolute;margin-left:28.45pt;margin-top:16.7pt;width:0;height:24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XQtwEAAMoDAAAOAAAAZHJzL2Uyb0RvYy54bWysU9tu1DAQfUfiHyy/s8m2FKFos33YUl4q&#10;qLh8gOuME0u+aTxskr/HdnazFVRIIF4mvsw5c+Z4srudrGFHwKi9a/l2U3MGTvpOu77l37/dv3nP&#10;WSThOmG8g5bPEPnt/vWr3RgauPKDNx0gSyQuNmNo+UAUmqqKcgAr4sYHcOlSebSC0hb7qkMxJnZr&#10;qqu6fleNHruAXkKM6fRuueT7wq8USPqsVARipuVJG5WIJT7lWO13oulRhEHLkwzxDyqs0C4VXanu&#10;BAn2A/VvVFZL9NEr2khvK6+UllB6SN1s61+6+TqIAKWXZE4Mq03x/9HKT8eDe8RkwxhiE8Mj5i4m&#10;hTZ/kz42FbPm1SyYiMnlUKbT6/rm7fVN9rG64AJG+gjesrxoeSQUuh/o4J1LL+JxW7wSx4dIC/AM&#10;yEWNy5GENh9cx2gOaWwItXC9gVOdnFJdBJcVzQYW+BdQTHdJ4lKmzBIcDLKjSFMgpARH25UpZWeY&#10;0saswLro+yPwlJ+hUObsb8ArolT2jlaw1c7jS9VpOktWS/7ZgaXvbMGT7+bylMWaNDDlTU7DnSfy&#10;+b7AL7/g/icAAAD//wMAUEsDBBQABgAIAAAAIQAGhXaU2wAAAAcBAAAPAAAAZHJzL2Rvd25yZXYu&#10;eG1sTI7BTsMwEETvSPyDtZW4Uactrdo0mwoh0SOIwgFubry1o8brKHaTwNdjuMBxNKM3r9iNrhE9&#10;daH2jDCbZiCIK69rNghvr4+3axAhKtaq8UwInxRgV15fFSrXfuAX6g/RiAThkCsEG2ObSxkqS06F&#10;qW+JU3fynVMxxc5I3akhwV0j51m2kk7VnB6saunBUnU+XBzCs3nv3Zz3tTxtPr725kmf7RARbybj&#10;/RZEpDH+jeFHP6lDmZyO/sI6iAZhudqkJcJicQci9b/5iLCeLUGWhfzvX34DAAD//wMAUEsBAi0A&#10;FAAGAAgAAAAhALaDOJL+AAAA4QEAABMAAAAAAAAAAAAAAAAAAAAAAFtDb250ZW50X1R5cGVzXS54&#10;bWxQSwECLQAUAAYACAAAACEAOP0h/9YAAACUAQAACwAAAAAAAAAAAAAAAAAvAQAAX3JlbHMvLnJl&#10;bHNQSwECLQAUAAYACAAAACEAM0G10LcBAADKAwAADgAAAAAAAAAAAAAAAAAuAgAAZHJzL2Uyb0Rv&#10;Yy54bWxQSwECLQAUAAYACAAAACEABoV2lNsAAAAHAQAADwAAAAAAAAAAAAAAAAARBAAAZHJzL2Rv&#10;d25yZXYueG1sUEsFBgAAAAAEAAQA8wAAABkFAAAAAA==&#10;" w14:anchorId="237860FF">
                      <v:stroke joinstyle="miter" endarrow="block"/>
                    </v:shape>
                  </w:pict>
                </mc:Fallback>
              </mc:AlternateContent>
            </w:r>
            <w:r w:rsidR="009F49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1BF0E33C" wp14:editId="3D1D868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843915</wp:posOffset>
                      </wp:positionV>
                      <wp:extent cx="332740" cy="191475"/>
                      <wp:effectExtent l="0" t="0" r="0" b="0"/>
                      <wp:wrapNone/>
                      <wp:docPr id="1859597516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67E3B" w14:textId="77777777" w:rsidR="00F62E2B" w:rsidRPr="000C69F2" w:rsidRDefault="00F62E2B" w:rsidP="00F62E2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0E33C" id="_x0000_s1058" type="#_x0000_t202" style="position:absolute;left:0;text-align:left;margin-left:27.8pt;margin-top:66.45pt;width:26.2pt;height:15.1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oIKwIAADkEAAAOAAAAZHJzL2Uyb0RvYy54bWysU01v2zAMvQ/ofxB0Xxw7cdIYcYo0RYYB&#10;QVcgHXpWZDk2YImapMTOfv0oOV/obsMutiSSj+Tj4/ypkw05CmNrUDmNB0NKhOJQ1Gqf05/v66+P&#10;lFjHVMEaUCKnJ2Hp0+Lhy7zVmUiggqYQhiCIslmrc1o5p7MosrwSktkBaKHQWIKRzOHV7KPCsBbR&#10;ZRMlw+EkasEU2gAX1uLrS2+ki4BfloK7H2VphSNNTrE2F74mfHf+Gy3mLNsbpquan8tg/1CFZLXC&#10;pFeoF+YYOZj6LyhZcwMWSjfgICMoy5qL0AN2Ew8/dbOtmBahFyTH6itN9v/B8tfjmyF1gbN7TGfp&#10;bJrGE0oUkzir1YEVBkghiBOdAzIKdLXaZhi11RjnumfoMNTT6N8tPnoWutJI/8f+CNqR+NOVbIQi&#10;HB9Ho2Q6RgtHUzyLx9PUo0S3YG2s+yZAEn/IqcFZBorZcWNd73px8bkUrOumCfNsFGlzOhmlwxBw&#10;tSB4ozDHrVR/ct2uCwwkyaWPHRQnbM9Arxer+brGIjbMujdmUCBYN4oerRWY35S0KKCc2l8HZgQl&#10;zXeFE8KWfHsuXMbpNMGLubfs7i3qIFeAGo1xXTQPR+/vmsuxNCA/UOtLnxVNTHHMnVN3Oa5cL2vc&#10;FS6Wy+CEGtPMbdRWcw/tafKUvXcfzOgzr362r3CRGss+0dv79gQvDw7KOnDvietZOvOJ+gzTO++S&#10;X4D7e/C6bfziDwAAAP//AwBQSwMEFAAGAAgAAAAhANwqxx/hAAAACgEAAA8AAABkcnMvZG93bnJl&#10;di54bWxMj0FPg0AQhe8m/ofNmHizS2kgiCxNQ9KYGD209uJtgC0Qd2eR3bbor3d60tvMvJc33yvW&#10;szXirCc/OFKwXEQgNDWuHahTcHjfPmQgfEBq0TjSCr61h3V5e1Ng3roL7fR5HzrBIeRzVNCHMOZS&#10;+qbXFv3CjZpYO7rJYuB16mQ74YXDrZFxFKXS4kD8ocdRV71uPvcnq+Cl2r7hro5t9mOq59fjZvw6&#10;fCRK3d/NmycQQc/hzwxXfEaHkplqd6LWC6MgSVJ28n0VP4K4GqKMy9U8pKslyLKQ/yuUvwAAAP//&#10;AwBQSwECLQAUAAYACAAAACEAtoM4kv4AAADhAQAAEwAAAAAAAAAAAAAAAAAAAAAAW0NvbnRlbnRf&#10;VHlwZXNdLnhtbFBLAQItABQABgAIAAAAIQA4/SH/1gAAAJQBAAALAAAAAAAAAAAAAAAAAC8BAABf&#10;cmVscy8ucmVsc1BLAQItABQABgAIAAAAIQCNhHoIKwIAADkEAAAOAAAAAAAAAAAAAAAAAC4CAABk&#10;cnMvZTJvRG9jLnhtbFBLAQItABQABgAIAAAAIQDcKscf4QAAAAoBAAAPAAAAAAAAAAAAAAAAAIUE&#10;AABkcnMvZG93bnJldi54bWxQSwUGAAAAAAQABADzAAAAkwUAAAAA&#10;" filled="f" stroked="f" strokeweight=".5pt">
                      <v:textbox>
                        <w:txbxContent>
                          <w:p w14:paraId="23667E3B" w14:textId="77777777" w:rsidR="00F62E2B" w:rsidRPr="000C69F2" w:rsidRDefault="00F62E2B" w:rsidP="00F62E2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8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36955137" wp14:editId="030F3FC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325755</wp:posOffset>
                      </wp:positionV>
                      <wp:extent cx="332740" cy="191135"/>
                      <wp:effectExtent l="0" t="0" r="0" b="0"/>
                      <wp:wrapNone/>
                      <wp:docPr id="297953668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BDAA49" w14:textId="77777777" w:rsidR="000D3BB5" w:rsidRDefault="000D3BB5" w:rsidP="000D3BB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5137" id="_x0000_s1059" type="#_x0000_t202" style="position:absolute;left:0;text-align:left;margin-left:-6.15pt;margin-top:25.65pt;width:26.2pt;height:15.0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i8KQIAADgEAAAOAAAAZHJzL2Uyb0RvYy54bWysU02P2jAQvVfqf7B8LyEE2BIRVpQVVSW0&#10;uxJb7dk4DrEUe1zbkNBf37HDl7a3qpfE9hu/mXnzPH/sVEOOwjoJuqDpYEiJ0BxKqfcF/fm2/vKV&#10;EueZLlkDWhT0JBx9XHz+NG9NLkZQQ1MKS5BEu7w1Ba29N3mSOF4LxdwAjNAIVmAV87i1+6S0rEV2&#10;1SSj4XCatGBLY4EL5/D0qQfpIvJXleD+paqc8KQpKNbm49fG7y58k8Wc5XvLTC35uQz2D1UoJjUm&#10;vVI9Mc/Iwcq/qJTkFhxUfsBBJVBVkovYA3aTDj90s62ZEbEXFMeZq0zu/9Hy5+OrJbIs6Gj2MJtk&#10;0ykOTDOFo1odWGmBlIJ40XkgWVSrNS7HS1uD13z3DTqcelAxnDs8DCJ0lVXhj+0RxFH301VrpCIc&#10;D7Ns9DBGhCOUztI0mwSW5HbZWOe/C1AkLApqcZRRYXbcON+HXkJCLg1r2TRxnI0mbUGn2WQYL1wR&#10;JG805riVGla+23W9ANmljx2UJ2zPQm8XZ/haYhEb5vwrs+gPrBs9j2gN9jclLfqnoO7XgVlBSfND&#10;44Bm6Ti05+NmPHkY4cbeI7t7RB/UCtCiKb4Ww+MyxPvmsqwsqHe0+jJkRYhpjrkL6i/Lle9djU+F&#10;i+UyBqHFDPMbvTU8UAeZgmRv3Tuz5qxrmO0zXJzG8g/y9rG9wMuDh0pG7YNwvUpnPdGecXrnpxT8&#10;f7+PUbcHv/gDAAD//wMAUEsDBBQABgAIAAAAIQAXR6kz4AAAAAgBAAAPAAAAZHJzL2Rvd25yZXYu&#10;eG1sTI9NS8NAEIbvgv9hmYK3drOxlRAzKSVQBNFDay/eJtltErofMbtto7/e9WRPwzAP7zxvsZ6M&#10;Zhc1+t5ZBLFIgCnbONnbFuHwsZ1nwHwgK0k7qxC+lYd1eX9XUC7d1e7UZR9aFkOszwmhC2HIOfdN&#10;pwz5hRuUjbejGw2FuI4tlyNdY7jRPE2SJ26ot/FDR4OqOtWc9meD8Fpt32lXpyb70dXL23EzfB0+&#10;V4gPs2nzDCyoKfzD8Kcf1aGMTrU7W+mZRpiL9DGiCCsRZwSWiQBWI2RiCbws+G2B8hcAAP//AwBQ&#10;SwECLQAUAAYACAAAACEAtoM4kv4AAADhAQAAEwAAAAAAAAAAAAAAAAAAAAAAW0NvbnRlbnRfVHlw&#10;ZXNdLnhtbFBLAQItABQABgAIAAAAIQA4/SH/1gAAAJQBAAALAAAAAAAAAAAAAAAAAC8BAABfcmVs&#10;cy8ucmVsc1BLAQItABQABgAIAAAAIQAf4Xi8KQIAADgEAAAOAAAAAAAAAAAAAAAAAC4CAABkcnMv&#10;ZTJvRG9jLnhtbFBLAQItABQABgAIAAAAIQAXR6kz4AAAAAgBAAAPAAAAAAAAAAAAAAAAAIMEAABk&#10;cnMvZG93bnJldi54bWxQSwUGAAAAAAQABADzAAAAkAUAAAAA&#10;" filled="f" stroked="f" strokeweight=".5pt">
                      <v:textbox>
                        <w:txbxContent>
                          <w:p w14:paraId="1BBDAA49" w14:textId="77777777" w:rsidR="000D3BB5" w:rsidRDefault="000D3BB5" w:rsidP="000D3BB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304" w:rsidRPr="00800C41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83" behindDoc="0" locked="0" layoutInCell="1" allowOverlap="1" wp14:anchorId="0B6363B3" wp14:editId="33676856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-13335</wp:posOffset>
                      </wp:positionV>
                      <wp:extent cx="227965" cy="247650"/>
                      <wp:effectExtent l="0" t="0" r="19685" b="19050"/>
                      <wp:wrapNone/>
                      <wp:docPr id="211780031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65" cy="247650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772496253" name="Diagrama de flujo: conector fuera de página 772496253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3FF5DD" w14:textId="77777777" w:rsidR="00735304" w:rsidRDefault="00735304" w:rsidP="00735304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1362156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C7E557" w14:textId="77777777" w:rsidR="00735304" w:rsidRDefault="00735304" w:rsidP="00735304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363B3" id="_x0000_s1060" style="position:absolute;left:0;text-align:left;margin-left:17.75pt;margin-top:-1.05pt;width:17.95pt;height:19.5pt;z-index:251658283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CdbAMAACUKAAAOAAAAZHJzL2Uyb0RvYy54bWzsVstu1DAU3SPxD5b3bR6dzCNqisqUVkhV&#10;qSiItevYSSCxje00U/6Gb+HHuHYe0w7TTZEQSGwy8eNe33t8zpkcv9o0Nbpj2lRSZDg6DDFigsq8&#10;EkWGP344P1hiZCwROamlYBm+Zwa/Onn54rhTKYtlKeucaQRJhEk7leHSWpUGgaEla4g5lIoJWORS&#10;N8TCUBdBrkkH2Zs6iMNwHnRS50pLyoyB2bN+EZ/4/Jwzat9xbphFdYahNuuf2j9v3TM4OSZpoYkq&#10;KzqUQZ5RRUMqAYdOqc6IJajV1S+pmopqaSS3h1Q2geS8osz3AN1E4U43F1q2yvdSpF2hJpgA2h2c&#10;np2WXt1da1TlGY6jaLEMw6MowUiQBu7qQrdKoshh1Kkiha0XWt2oaz1MFP3Itb3hunG/0BDaeHTv&#10;J3TZxiIKk3G8WM0hOYWleLaYJwP6tIQrclEHcTILZxjB+sEqiZP+cmj5ZkwQzsPlajdBMJ4euCKn&#10;mjoFhDJbzMzvYXZTEsX8VRgHxIDZYhHPVvM4ORohO6sIkKkhKGeI1+1nmSIKvKdWasRbpv2C+vG9&#10;qARB22gPqE88wWtSA0g/iS3gM+vxGeGNluF8OcIbrpLEX9yEDkmVNvaCyQa5lwzzWnbrkmgnEEUK&#10;tpaiL9TzmNxdGgtlQfwYBwMHal+Wf7P3NXMV1uI940Aid8k+2suXrWuN7ggIj1DKhB3r8btdGK/q&#10;egqM9gXWU9Cw14UxL+spMNwX+PjEKcKfKoWdgptKSL0vQf5lLJf3+8fu+55d+3Zzu+mV42/CTd3K&#10;/B6ooWXvM0bR8wrAviTGXhMNxgIWBGYJq6XU3zDqwHgybL62RDOM6rcCWLqKZjPnVH4wSxYxDPTD&#10;lduHK6Jt1hIgjsBmFfWvbr+tx1euZfMJPPLUnQpLRFA4O8PU6nGwtr0hgstSdnrqt4E7KWIvxY2i&#10;LrkDzvHgw+YT0WpgkAXqXclRGSTd4Uy/10UKedpayStPqC1OA6SgUmcwf0Cu0XIZHc3jKJmPel23&#10;JNfSqdU1IxEo+bEWkd28lsDrwQVH+o+eMznefu+atBmtlkn8pHNtNTYgq8ExPOY7kDr59oCeg3ag&#10;Uqe9RxOgVzfzX6mp2adU/5+yZeA/oVT7N+nU/8nCtwhQ7NHHzsOxp9/26+7kJwAAAP//AwBQSwME&#10;FAAGAAgAAAAhAGMsPGreAAAABwEAAA8AAABkcnMvZG93bnJldi54bWxMjs1OwkAUhfcmvsPkmriD&#10;6YBFrJ0SQtQVIRFMiLtLe2kbOjNNZ2jL23td6fL85JwvXY2mET11vnZWg5pGIMjmrqhtqeHr8D5Z&#10;gvABbYGNs6ThRh5W2f1diknhBvtJ/T6UgkesT1BDFUKbSOnzigz6qWvJcnZ2ncHAsitl0eHA46aR&#10;syhaSIO15YcKW9pUlF/2V6PhY8BhPVdv/fZy3ty+D/HuuFWk9ePDuH4FEWgMf2X4xWd0yJjp5K62&#10;8KLRMI9jbmqYzBQIzp/VE4gT+4sXkFkq//NnPwAAAP//AwBQSwECLQAUAAYACAAAACEAtoM4kv4A&#10;AADhAQAAEwAAAAAAAAAAAAAAAAAAAAAAW0NvbnRlbnRfVHlwZXNdLnhtbFBLAQItABQABgAIAAAA&#10;IQA4/SH/1gAAAJQBAAALAAAAAAAAAAAAAAAAAC8BAABfcmVscy8ucmVsc1BLAQItABQABgAIAAAA&#10;IQBPRiCdbAMAACUKAAAOAAAAAAAAAAAAAAAAAC4CAABkcnMvZTJvRG9jLnhtbFBLAQItABQABgAI&#10;AAAAIQBjLDxq3gAAAAcBAAAPAAAAAAAAAAAAAAAAAMYFAABkcnMvZG93bnJldi54bWxQSwUGAAAA&#10;AAQABADzAAAA0QYAAAAA&#10;">
                      <v:shape id="Diagrama de flujo: conector fuera de página 772496253" o:spid="_x0000_s1061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iRywAAAOIAAAAPAAAAZHJzL2Rvd25yZXYueG1sRI/BbsIw&#10;EETvSP0HaytxA6eBAk0xCDVUpT0goPmAVbxNIuJ1ZBtI/76uVKnH0cy80SzXvWnFlZxvLCt4GCcg&#10;iEurG64UFJ+vowUIH5A1tpZJwTd5WK/uBkvMtL3xka6nUIkIYZ+hgjqELpPSlzUZ9GPbEUfvyzqD&#10;IUpXSe3wFuGmlWmSzKTBhuNCjR291FSeTxejgDdv792udZNLXuynH4ci77fnXKnhfb95BhGoD//h&#10;v/ZOK5jP0+nTLH2cwO+leAfk6gcAAP//AwBQSwECLQAUAAYACAAAACEA2+H2y+4AAACFAQAAEwAA&#10;AAAAAAAAAAAAAAAAAAAAW0NvbnRlbnRfVHlwZXNdLnhtbFBLAQItABQABgAIAAAAIQBa9CxbvwAA&#10;ABUBAAALAAAAAAAAAAAAAAAAAB8BAABfcmVscy8ucmVsc1BLAQItABQABgAIAAAAIQAsNuiR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183FF5DD" w14:textId="77777777" w:rsidR="00735304" w:rsidRDefault="00735304" w:rsidP="00735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062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puywAAAOMAAAAPAAAAZHJzL2Rvd25yZXYueG1sRI9Bb8Iw&#10;DIXvSPsPkZG4Qdoiqq4QEJs0iR04jG1305i2onG6Jisdv54gTeJov/c9P682g2lET52rLSuIZxEI&#10;4sLqmksFX59v0wyE88gaG8uk4I8cbNZPoxXm2l74g/qDL0UIYZejgsr7NpfSFRUZdDPbEgftZDuD&#10;PoxdKXWHlxBuGplEUSoN1hwuVNjSa0XF+fBrQo3++zh/9lvr3P6UvLxfcX88/yg1GQ/bJQhPg3+Y&#10;/+mdDlyWxfM0iRcp3H8KC5DrGwAAAP//AwBQSwECLQAUAAYACAAAACEA2+H2y+4AAACFAQAAEwAA&#10;AAAAAAAAAAAAAAAAAAAAW0NvbnRlbnRfVHlwZXNdLnhtbFBLAQItABQABgAIAAAAIQBa9CxbvwAA&#10;ABUBAAALAAAAAAAAAAAAAAAAAB8BAABfcmVscy8ucmVsc1BLAQItABQABgAIAAAAIQBzwWpuywAA&#10;AOMAAAAPAAAAAAAAAAAAAAAAAAcCAABkcnMvZG93bnJldi54bWxQSwUGAAAAAAMAAwC3AAAA/wIA&#10;AAAA&#10;" filled="f" stroked="f" strokeweight="1pt">
                        <v:textbox>
                          <w:txbxContent>
                            <w:p w14:paraId="68C7E557" w14:textId="77777777" w:rsidR="00735304" w:rsidRDefault="00735304" w:rsidP="00735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4B788BF" w14:textId="77777777" w:rsidR="00735304" w:rsidRDefault="00735304" w:rsidP="00F31EC8">
            <w:pPr>
              <w:rPr>
                <w:rFonts w:asciiTheme="minorBidi" w:hAnsiTheme="minorBidi" w:cstheme="minorBidi"/>
                <w:szCs w:val="22"/>
              </w:rPr>
            </w:pPr>
          </w:p>
          <w:p w14:paraId="4520F601" w14:textId="77777777" w:rsidR="00735304" w:rsidRDefault="00735304" w:rsidP="00F31EC8">
            <w:pPr>
              <w:rPr>
                <w:rFonts w:asciiTheme="minorBidi" w:hAnsiTheme="minorBidi" w:cstheme="minorBidi"/>
                <w:szCs w:val="22"/>
              </w:rPr>
            </w:pPr>
          </w:p>
          <w:p w14:paraId="233A6C05" w14:textId="1005AF40" w:rsidR="00F31EC8" w:rsidRPr="00632E6F" w:rsidRDefault="00F31EC8" w:rsidP="00F31EC8">
            <w:pPr>
              <w:rPr>
                <w:rFonts w:asciiTheme="minorBidi" w:hAnsiTheme="minorBidi" w:cstheme="minorBidi"/>
                <w:szCs w:val="22"/>
              </w:rPr>
            </w:pPr>
            <w:r w:rsidRPr="00632E6F">
              <w:rPr>
                <w:rFonts w:asciiTheme="minorBidi" w:hAnsiTheme="minorBidi" w:cstheme="minorBidi"/>
                <w:szCs w:val="22"/>
              </w:rPr>
              <w:t>¿Esta correcta la liquidación?</w:t>
            </w:r>
          </w:p>
          <w:p w14:paraId="432E7BD4" w14:textId="22905750" w:rsidR="00F31EC8" w:rsidRPr="00632E6F" w:rsidRDefault="00F31EC8" w:rsidP="00F31EC8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32E6F">
              <w:rPr>
                <w:rFonts w:asciiTheme="minorBidi" w:hAnsiTheme="minorBidi"/>
                <w:b/>
                <w:bCs/>
                <w:color w:val="auto"/>
              </w:rPr>
              <w:t>Si:</w:t>
            </w:r>
            <w:r w:rsidRPr="00632E6F">
              <w:rPr>
                <w:rFonts w:asciiTheme="minorBidi" w:hAnsiTheme="minorBidi"/>
                <w:color w:val="auto"/>
              </w:rPr>
              <w:t xml:space="preserve"> Continua en la actividad No. </w:t>
            </w:r>
            <w:r w:rsidR="00842FBD" w:rsidRPr="00632E6F">
              <w:rPr>
                <w:rFonts w:asciiTheme="minorBidi" w:hAnsiTheme="minorBidi"/>
                <w:color w:val="auto"/>
              </w:rPr>
              <w:t>1</w:t>
            </w:r>
            <w:r w:rsidR="008E51A4">
              <w:rPr>
                <w:rFonts w:asciiTheme="minorBidi" w:hAnsiTheme="minorBidi"/>
                <w:color w:val="auto"/>
              </w:rPr>
              <w:t>8</w:t>
            </w:r>
          </w:p>
          <w:p w14:paraId="6951545F" w14:textId="6519BF39" w:rsidR="00F31EC8" w:rsidRPr="00632E6F" w:rsidRDefault="00F31EC8" w:rsidP="00F31EC8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632E6F">
              <w:rPr>
                <w:rFonts w:asciiTheme="minorBidi" w:hAnsiTheme="minorBidi"/>
                <w:b/>
                <w:bCs/>
                <w:color w:val="auto"/>
              </w:rPr>
              <w:t>No:</w:t>
            </w:r>
            <w:r w:rsidRPr="00632E6F">
              <w:rPr>
                <w:rFonts w:asciiTheme="minorBidi" w:hAnsiTheme="minorBidi"/>
                <w:color w:val="auto"/>
              </w:rPr>
              <w:t xml:space="preserve"> Continua en la actividad No. </w:t>
            </w:r>
            <w:r w:rsidR="00842FBD" w:rsidRPr="00632E6F">
              <w:rPr>
                <w:rFonts w:asciiTheme="minorBidi" w:hAnsiTheme="minorBidi"/>
                <w:color w:val="auto"/>
              </w:rPr>
              <w:t>1</w:t>
            </w:r>
            <w:r w:rsidR="009F4944">
              <w:rPr>
                <w:rFonts w:asciiTheme="minorBidi" w:hAnsiTheme="minorBidi"/>
                <w:color w:val="auto"/>
              </w:rPr>
              <w:t>6</w:t>
            </w:r>
          </w:p>
          <w:p w14:paraId="4380E719" w14:textId="77777777" w:rsidR="00F31EC8" w:rsidRPr="00632E6F" w:rsidRDefault="00F31EC8" w:rsidP="00F31EC8">
            <w:pPr>
              <w:rPr>
                <w:rFonts w:asciiTheme="minorBidi" w:hAnsiTheme="minorBidi" w:cstheme="minorBidi"/>
                <w:szCs w:val="22"/>
              </w:rPr>
            </w:pPr>
          </w:p>
          <w:p w14:paraId="7F48288A" w14:textId="77777777" w:rsidR="00F075DE" w:rsidRPr="00632E6F" w:rsidRDefault="00F075DE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0E4829AD" w14:textId="77777777" w:rsidR="00F075DE" w:rsidRPr="00632E6F" w:rsidRDefault="00F075DE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</w:p>
        </w:tc>
        <w:tc>
          <w:tcPr>
            <w:tcW w:w="1853" w:type="dxa"/>
            <w:vAlign w:val="center"/>
          </w:tcPr>
          <w:p w14:paraId="017388ED" w14:textId="77777777" w:rsidR="00F075DE" w:rsidRPr="00632E6F" w:rsidRDefault="00F075DE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</w:p>
        </w:tc>
      </w:tr>
      <w:tr w:rsidR="00C852B7" w:rsidRPr="009E5F71" w14:paraId="41637933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E2DC2" w14:textId="77777777" w:rsidR="00C852B7" w:rsidRDefault="00C852B7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</w:p>
          <w:p w14:paraId="036956F5" w14:textId="12093297" w:rsidR="007E6682" w:rsidRDefault="007E6682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B39A315" w14:textId="4CDBD58E" w:rsidR="00C852B7" w:rsidRPr="003769EE" w:rsidRDefault="00FC7AF2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89C8041" wp14:editId="3C7C3EFC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379730</wp:posOffset>
                      </wp:positionV>
                      <wp:extent cx="0" cy="904875"/>
                      <wp:effectExtent l="76200" t="0" r="57150" b="47625"/>
                      <wp:wrapNone/>
                      <wp:docPr id="1404045655" name="Conector recto de flech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4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72" style="position:absolute;margin-left:28.2pt;margin-top:29.9pt;width:0;height:7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xItwEAAMoDAAAOAAAAZHJzL2Uyb0RvYy54bWysU8lu2zAQvRfIPxC815KDLqlgOQcnzaVo&#10;gy4fwFBDiQA3DKeW9PclKVsu2qBAi15GXOa9efM42t1O1rAjYNTetXy7qTkDJ32nXd/yb1/fv7zh&#10;LJJwnTDeQctniPx2f/ViN4YGrv3gTQfIEomLzRhaPhCFpqqiHMCKuPEBXLpUHq2gtMW+6lCMid2a&#10;6rqu31Sjxy6glxBjOr1bLvm+8CsFkj4pFYGYaXnSRiViiU85VvudaHoUYdDyJEP8gwortEtFV6o7&#10;QYJ9R/0bldUSffSKNtLbyiulJZQeUjfb+pduvgwiQOklmRPDalP8f7Ty4/HgHjHZMIbYxPCIuYtJ&#10;oc3fpI9Nxax5NQsmYnI5lOn0Xf3q5u3r7GN1wQWM9ADesrxoeSQUuh/o4J1LL+JxW7wSxw+RFuAZ&#10;kIsalyMJbe5dx2gOaWwItXC9gVOdnFJdBJcVzQYW+GdQTHdJ4lKmzBIcDLKjSFMgpARH25UpZWeY&#10;0saswLro+yPwlJ+hUObsb8ArolT2jlaw1c7jc9VpOktWS/7ZgaXvbMGT7+bylMWaNDDlTU7DnSfy&#10;532BX37B/Q8AAAD//wMAUEsDBBQABgAIAAAAIQBa/BFs3AAAAAgBAAAPAAAAZHJzL2Rvd25yZXYu&#10;eG1sTI/BTsMwEETvSP0Ha5F6ow4pVDTEqSokegRROMDNjbd21HgdxW4S+HoWLnBajWY0+6bcTL4V&#10;A/axCaTgepGBQKqDacgqeHt9vLoDEZMmo9tAqOATI2yq2UWpCxNGesFhn6zgEoqFVuBS6gopY+3Q&#10;67gIHRJ7x9B7nVj2Vppej1zuW5ln2Up63RB/cLrDB4f1aX/2Cp7t++Bz2jXyuP742tknc3JjUmp+&#10;OW3vQSSc0l8YfvAZHSpmOoQzmShaBberG07yXfMC9n/1QUGe5UuQVSn/D6i+AQAA//8DAFBLAQIt&#10;ABQABgAIAAAAIQC2gziS/gAAAOEBAAATAAAAAAAAAAAAAAAAAAAAAABbQ29udGVudF9UeXBlc10u&#10;eG1sUEsBAi0AFAAGAAgAAAAhADj9If/WAAAAlAEAAAsAAAAAAAAAAAAAAAAALwEAAF9yZWxzLy5y&#10;ZWxzUEsBAi0AFAAGAAgAAAAhAGUQDEi3AQAAygMAAA4AAAAAAAAAAAAAAAAALgIAAGRycy9lMm9E&#10;b2MueG1sUEsBAi0AFAAGAAgAAAAhAFr8EWzcAAAACAEAAA8AAAAAAAAAAAAAAAAAEQQAAGRycy9k&#10;b3ducmV2LnhtbFBLBQYAAAAABAAEAPMAAAAaBQAAAAA=&#10;" w14:anchorId="6C48E23B">
                      <v:stroke joinstyle="miter" endarrow="block"/>
                    </v:shape>
                  </w:pict>
                </mc:Fallback>
              </mc:AlternateContent>
            </w:r>
            <w:r w:rsidR="006A1A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8FBCF30" wp14:editId="5F2A6F4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224790</wp:posOffset>
                      </wp:positionV>
                      <wp:extent cx="337820" cy="154305"/>
                      <wp:effectExtent l="0" t="0" r="24130" b="17145"/>
                      <wp:wrapNone/>
                      <wp:docPr id="35456426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5.1pt;margin-top:17.7pt;width:26.6pt;height:12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1BF3E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6eu3gtwAAAAHAQAA&#10;DwAAAGRycy9kb3ducmV2LnhtbEyOQUvDQBSE74L/YXmCN7sxsTXGbEoRBA8KtZaeX5NnEs2+Ddlt&#10;kv57nyc9DcMMM1++nm2nRhp869jA7SICRVy6quXawP7j+SYF5QNyhZ1jMnAmD+vi8iLHrHITv9O4&#10;C7WSEfYZGmhC6DOtfdmQRb9wPbFkn26wGMQOta4GnGTcdjqOopW22LI8NNjTU0Pl9+5kDbgvPa7q&#10;18MmecE0eZv91sbnyZjrq3nzCCrQHP7K8Isv6FAI09GduPKqM5BEsTRFl3egJE8T0aOB5cM96CLX&#10;//mLHw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Dp67eC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6786AB3" w14:textId="77777777" w:rsidR="006A1A0E" w:rsidRDefault="006A1A0E" w:rsidP="00F31EC8">
            <w:pPr>
              <w:rPr>
                <w:rFonts w:asciiTheme="minorBidi" w:hAnsiTheme="minorBidi" w:cstheme="minorBidi"/>
                <w:szCs w:val="22"/>
              </w:rPr>
            </w:pPr>
          </w:p>
          <w:p w14:paraId="169B84FB" w14:textId="00A0736A" w:rsidR="00C852B7" w:rsidRPr="00632E6F" w:rsidRDefault="007E6682" w:rsidP="00F31EC8">
            <w:pPr>
              <w:rPr>
                <w:rFonts w:asciiTheme="minorBidi" w:hAnsiTheme="minorBidi" w:cstheme="minorBidi"/>
                <w:szCs w:val="22"/>
              </w:rPr>
            </w:pPr>
            <w:r w:rsidRPr="00632E6F">
              <w:rPr>
                <w:rFonts w:asciiTheme="minorBidi" w:hAnsiTheme="minorBidi" w:cstheme="minorBidi"/>
                <w:szCs w:val="22"/>
              </w:rPr>
              <w:t>verificar los formatos corroborando donde se presentó el error</w:t>
            </w:r>
            <w:r w:rsidR="00B1018A" w:rsidRPr="00632E6F">
              <w:rPr>
                <w:rFonts w:asciiTheme="minorBidi" w:hAnsiTheme="minorBidi" w:cstheme="minorBidi"/>
                <w:szCs w:val="22"/>
              </w:rPr>
              <w:t>.</w:t>
            </w:r>
          </w:p>
          <w:p w14:paraId="0525E7AB" w14:textId="77777777" w:rsidR="00B1018A" w:rsidRPr="00632E6F" w:rsidRDefault="00B1018A" w:rsidP="00F31EC8">
            <w:pPr>
              <w:rPr>
                <w:rFonts w:asciiTheme="minorBidi" w:hAnsiTheme="minorBidi" w:cstheme="minorBidi"/>
                <w:szCs w:val="22"/>
              </w:rPr>
            </w:pPr>
          </w:p>
          <w:p w14:paraId="0755583B" w14:textId="77777777" w:rsidR="00B1018A" w:rsidRDefault="00B1018A" w:rsidP="00F31EC8">
            <w:pPr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632E6F">
              <w:rPr>
                <w:rFonts w:asciiTheme="minorBidi" w:hAnsiTheme="minorBidi" w:cstheme="minorBidi"/>
                <w:szCs w:val="22"/>
                <w:lang w:val="es-ES_tradnl"/>
              </w:rPr>
              <w:t>En base Excel efectuando liquidación manual</w:t>
            </w:r>
          </w:p>
          <w:p w14:paraId="6D3251AA" w14:textId="1A353CCD" w:rsidR="006A1A0E" w:rsidRPr="00632E6F" w:rsidRDefault="006A1A0E" w:rsidP="00F31EC8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3E73DC78" w14:textId="616D4FC5" w:rsidR="00C852B7" w:rsidRPr="00632E6F" w:rsidRDefault="00B1018A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32E6F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7DDDCF37" w14:textId="7B15D92F" w:rsidR="00C852B7" w:rsidRPr="00632E6F" w:rsidRDefault="00F13C67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32E6F">
              <w:rPr>
                <w:rFonts w:asciiTheme="minorBidi" w:hAnsiTheme="minorBidi"/>
                <w:color w:val="auto"/>
              </w:rPr>
              <w:t>Base de Excel de liquidación manual</w:t>
            </w:r>
          </w:p>
        </w:tc>
      </w:tr>
      <w:tr w:rsidR="00F13C67" w:rsidRPr="009E5F71" w14:paraId="5DD505E4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EE88" w14:textId="64CFFDA0" w:rsidR="00F13C67" w:rsidRDefault="006F601C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5C29FF1" w14:textId="0260E30A" w:rsidR="00F13C67" w:rsidRPr="003769EE" w:rsidRDefault="00FC7AF2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9F2B067" wp14:editId="0E9A1AF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462280</wp:posOffset>
                      </wp:positionV>
                      <wp:extent cx="7620" cy="897255"/>
                      <wp:effectExtent l="76200" t="0" r="68580" b="55245"/>
                      <wp:wrapNone/>
                      <wp:docPr id="1706041856" name="Conector recto de flecha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897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73" style="position:absolute;margin-left:27.6pt;margin-top:36.4pt;width:.6pt;height:70.65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JGwgEAANcDAAAOAAAAZHJzL2Uyb0RvYy54bWysU8uO1DAQvCPxD5bvTDIj7YNoMnuY5XFA&#10;sGLhA7xOO7Hkl+xmkvw9bWcmiwAhgbi0HLururq6s7+brGEniEl71/LtpuYMnPSddn3Lv355++qW&#10;s4TCdcJ4By2fIfG7w8sX+zE0sPODNx1ERiQuNWNo+YAYmqpKcgAr0sYHcPSofLQC6TP2VRfFSOzW&#10;VLu6vq5GH7sQvYSU6PZ+eeSHwq8USPykVAJkpuWkDUuMJT7lWB32oumjCIOWZxniH1RYoR0VXanu&#10;BQr2LepfqKyW0SevcCO9rbxSWkLpgbrZ1j918ziIAKUXMieF1ab0/2jlx9PRPUSyYQypSeEh5i4m&#10;FS1TRof3NNPSFyllU7FtXm2DCZmky5vrHVkr6eH29c3u6iqbWi0kmSzEhO/AW5YPLU8Yhe4HPHrn&#10;aDw+LgXE6UPCBXgBZLBxOaLQ5o3rGM6BdgijFq43cK6TU6pn9eWEs4EF/hkU0x2pXMqUxYKjiewk&#10;aCWElOBwuzJRdoYpbcwKrIsBfwSe8zMUytL9DXhFlMre4Qq22vn4u+o4XSSrJf/iwNJ3tuDJd3OZ&#10;a7GGtqfM5LzpeT1//C7w5//x8B0AAP//AwBQSwMEFAAGAAgAAAAhALCDeNzgAAAACAEAAA8AAABk&#10;cnMvZG93bnJldi54bWxMj8tOwzAQRfdI/IM1SOyok6gpbYhT8WgWdIFEqSqWTjwkgXgcxW4b/p5h&#10;BcvRvTpzbr6ebC9OOPrOkYJ4FoFAqp3pqFGwfytvliB80GR07wgVfKOHdXF5kevMuDO94mkXGsEQ&#10;8plW0IYwZFL6ukWr/cwNSJx9uNHqwOfYSDPqM8NtL5MoWkirO+IPrR7wscX6a3e0THkuH1abz5f3&#10;5fZpaw9VaZvNyip1fTXd34EIOIW/MvzqszoU7FS5IxkvegVpmnBTwW3CCzhPF3MQlYIknscgi1z+&#10;H1D8AAAA//8DAFBLAQItABQABgAIAAAAIQC2gziS/gAAAOEBAAATAAAAAAAAAAAAAAAAAAAAAABb&#10;Q29udGVudF9UeXBlc10ueG1sUEsBAi0AFAAGAAgAAAAhADj9If/WAAAAlAEAAAsAAAAAAAAAAAAA&#10;AAAALwEAAF9yZWxzLy5yZWxzUEsBAi0AFAAGAAgAAAAhAIBr0kbCAQAA1wMAAA4AAAAAAAAAAAAA&#10;AAAALgIAAGRycy9lMm9Eb2MueG1sUEsBAi0AFAAGAAgAAAAhALCDeNzgAAAACAEAAA8AAAAAAAAA&#10;AAAAAAAAHAQAAGRycy9kb3ducmV2LnhtbFBLBQYAAAAABAAEAPMAAAApBQAAAAA=&#10;" w14:anchorId="1BBBF445">
                      <v:stroke joinstyle="miter" endarrow="block"/>
                    </v:shape>
                  </w:pict>
                </mc:Fallback>
              </mc:AlternateContent>
            </w:r>
            <w:r w:rsidR="006A1A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88A1961" wp14:editId="51DD96C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308610</wp:posOffset>
                      </wp:positionV>
                      <wp:extent cx="337820" cy="154305"/>
                      <wp:effectExtent l="0" t="0" r="24130" b="17145"/>
                      <wp:wrapNone/>
                      <wp:docPr id="179394545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5.1pt;margin-top:24.3pt;width:26.6pt;height:12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44540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WBqDbdwAAAAHAQAA&#10;DwAAAGRycy9kb3ducmV2LnhtbEyOQU+DQBCF7yb+h82YeLOL0CBFhqYxMfGgiVbT8xRGQNlZwm6B&#10;/nvXkx5f3sv3vmK7mF5NPLrOCsLtKgLFUtm6kwbh4/3xJgPlPElNvRVGOLODbXl5UVBe21neeNr7&#10;RgWIuJwQWu+HXGtXtWzIrezAErpPOxryIY6NrkeaA9z0Oo6iVBvqJDy0NPBDy9X3/mQQ7Jee0ub5&#10;sEueKEteFvdq4vOMeH217O5BeV783xh+9YM6lMHpaE9SO9UjJFEclgjrLAUV+ixZgzoi3MUb0GWh&#10;//uXPw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BYGoNt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4724C3A" w14:textId="77777777" w:rsidR="006A1A0E" w:rsidRDefault="006A1A0E" w:rsidP="006A1A0E">
            <w:pPr>
              <w:tabs>
                <w:tab w:val="left" w:pos="284"/>
              </w:tabs>
              <w:suppressOverlap/>
              <w:rPr>
                <w:rFonts w:asciiTheme="minorBidi" w:hAnsiTheme="minorBidi" w:cstheme="minorBidi"/>
                <w:noProof/>
                <w:szCs w:val="22"/>
                <w:lang w:eastAsia="es-CO"/>
              </w:rPr>
            </w:pPr>
          </w:p>
          <w:p w14:paraId="167E8D70" w14:textId="2BE6A555" w:rsidR="006A1A0E" w:rsidRPr="006A1A0E" w:rsidRDefault="00B46C8F" w:rsidP="00B07A2A">
            <w:pPr>
              <w:tabs>
                <w:tab w:val="left" w:pos="284"/>
              </w:tabs>
              <w:suppressOverlap/>
              <w:rPr>
                <w:rFonts w:asciiTheme="minorBidi" w:hAnsiTheme="minorBidi" w:cstheme="minorBidi"/>
                <w:noProof/>
                <w:szCs w:val="22"/>
                <w:lang w:eastAsia="es-CO"/>
              </w:rPr>
            </w:pPr>
            <w:r w:rsidRPr="00632E6F">
              <w:rPr>
                <w:rFonts w:asciiTheme="minorBidi" w:hAnsiTheme="minorBidi" w:cstheme="minorBidi"/>
                <w:noProof/>
                <w:szCs w:val="22"/>
                <w:lang w:eastAsia="es-CO"/>
              </w:rPr>
              <w:t xml:space="preserve">Enviar a la Subdirecciòn correpondiente la solicitud de aclaracion con el fin de dar claridad a la inconsistencia presenta y proceder con la liquidacion – pasar actividad </w:t>
            </w:r>
            <w:r w:rsidR="00F938F6">
              <w:rPr>
                <w:rFonts w:asciiTheme="minorBidi" w:hAnsiTheme="minorBidi" w:cstheme="minorBidi"/>
                <w:noProof/>
                <w:szCs w:val="22"/>
                <w:lang w:eastAsia="es-CO"/>
              </w:rPr>
              <w:t>8</w:t>
            </w:r>
            <w:r w:rsidRPr="00632E6F">
              <w:rPr>
                <w:rFonts w:asciiTheme="minorBidi" w:hAnsiTheme="minorBidi" w:cstheme="minorBidi"/>
                <w:noProof/>
                <w:szCs w:val="22"/>
                <w:lang w:eastAsia="es-CO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1004AD99" w14:textId="47504F4F" w:rsidR="00F13C67" w:rsidRPr="00632E6F" w:rsidRDefault="0071288F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 w:rsidRPr="00632E6F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1E848AFE" w14:textId="4E1F60AA" w:rsidR="00F13C67" w:rsidRPr="00B07A2A" w:rsidRDefault="008E51A4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ES_tradnl"/>
              </w:rPr>
            </w:pPr>
            <w:r>
              <w:rPr>
                <w:rFonts w:asciiTheme="minorBidi" w:hAnsiTheme="minorBidi"/>
                <w:color w:val="auto"/>
                <w:lang w:val="es-ES_tradnl"/>
              </w:rPr>
              <w:t>Correo electrónico</w:t>
            </w:r>
          </w:p>
        </w:tc>
      </w:tr>
      <w:tr w:rsidR="0071288F" w:rsidRPr="009E5F71" w14:paraId="55469950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15E84" w14:textId="5D6D8DD0" w:rsidR="0071288F" w:rsidRDefault="0071288F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CB3B1D7" w14:textId="292B829B" w:rsidR="0071288F" w:rsidRPr="003769EE" w:rsidRDefault="006A1A0E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0FB57F1D" wp14:editId="053E2FBB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382905</wp:posOffset>
                      </wp:positionV>
                      <wp:extent cx="337820" cy="154305"/>
                      <wp:effectExtent l="0" t="0" r="24130" b="17145"/>
                      <wp:wrapNone/>
                      <wp:docPr id="72056992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ángulo 1" style="position:absolute;margin-left:14.3pt;margin-top:30.15pt;width:26.6pt;height:12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1pt" w14:anchorId="78A8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EzQvRdwAAAAHAQAA&#10;DwAAAGRycy9kb3ducmV2LnhtbEyPwUrEQBBE74L/MLTgzZ1sIiHETJZFEDwo6CqeezNtEs30hMxs&#10;kv1725OeiqaKqtfVbnWDmmkKvWcD200CirjxtufWwPvbw00BKkRki4NnMnCmALv68qLC0vqFX2k+&#10;xFZJCYcSDXQxjqXWoenIYdj4kVi8Tz85jHJOrbYTLlLuBp0mSa4d9iwLHY5031HzfTg5A/5Lz3n7&#10;9LHPHrHIntfw4tLzYsz11bq/AxVpjX9h+MUXdKiF6ehPbIMaDKRFLkkDeZKBEr/YyidH0dscdF3p&#10;//z1DwAAAP//AwBQSwECLQAUAAYACAAAACEAtoM4kv4AAADhAQAAEwAAAAAAAAAAAAAAAAAAAAAA&#10;W0NvbnRlbnRfVHlwZXNdLnhtbFBLAQItABQABgAIAAAAIQA4/SH/1gAAAJQBAAALAAAAAAAAAAAA&#10;AAAAAC8BAABfcmVscy8ucmVsc1BLAQItABQABgAIAAAAIQAk5HxKOQIAALsEAAAOAAAAAAAAAAAA&#10;AAAAAC4CAABkcnMvZTJvRG9jLnhtbFBLAQItABQABgAIAAAAIQATNC9F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CFDD351" w14:textId="77777777" w:rsidR="006A1A0E" w:rsidRDefault="006A1A0E" w:rsidP="00276DB4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szCs w:val="22"/>
              </w:rPr>
            </w:pPr>
          </w:p>
          <w:p w14:paraId="54BA4E4F" w14:textId="234F07A2" w:rsidR="0071288F" w:rsidRPr="00632E6F" w:rsidRDefault="00276DB4" w:rsidP="00F938F6">
            <w:pPr>
              <w:autoSpaceDE w:val="0"/>
              <w:autoSpaceDN w:val="0"/>
              <w:adjustRightInd w:val="0"/>
              <w:spacing w:line="288" w:lineRule="auto"/>
              <w:rPr>
                <w:rFonts w:asciiTheme="minorBidi" w:hAnsiTheme="minorBidi" w:cstheme="minorBidi"/>
                <w:noProof/>
                <w:szCs w:val="22"/>
                <w:lang w:val="es-MX" w:eastAsia="es-CO"/>
              </w:rPr>
            </w:pPr>
            <w:r w:rsidRPr="00632E6F">
              <w:rPr>
                <w:rFonts w:asciiTheme="minorBidi" w:hAnsiTheme="minorBidi" w:cstheme="minorBidi"/>
                <w:szCs w:val="22"/>
              </w:rPr>
              <w:t>Se continúa procedimiento de nómina y termina el proceso de liquidación de horas laboradas</w:t>
            </w:r>
            <w:r w:rsidR="00FD519F" w:rsidRPr="00632E6F">
              <w:rPr>
                <w:rFonts w:asciiTheme="minorBidi" w:hAnsiTheme="minorBidi" w:cstheme="minorBidi"/>
                <w:szCs w:val="22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0A5B184D" w14:textId="57EE7F8F" w:rsidR="0071288F" w:rsidRPr="00632E6F" w:rsidRDefault="005C30CE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lang w:val="es-CO"/>
              </w:rPr>
            </w:pPr>
            <w:r w:rsidRPr="00632E6F">
              <w:rPr>
                <w:rFonts w:asciiTheme="minorBidi" w:hAnsiTheme="minorBidi"/>
                <w:color w:val="auto"/>
                <w:lang w:val="es-ES_tradnl"/>
              </w:rPr>
              <w:t>Profesional Subdirección de Gestión Humana</w:t>
            </w:r>
          </w:p>
        </w:tc>
        <w:tc>
          <w:tcPr>
            <w:tcW w:w="1853" w:type="dxa"/>
            <w:vAlign w:val="center"/>
          </w:tcPr>
          <w:p w14:paraId="63BFEF27" w14:textId="3B1BE292" w:rsidR="0071288F" w:rsidRPr="00632E6F" w:rsidRDefault="003A7BF1" w:rsidP="008E2865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  <w:r w:rsidRPr="00F938F6">
              <w:rPr>
                <w:color w:val="auto"/>
                <w:sz w:val="20"/>
              </w:rPr>
              <w:t>GT-PR29</w:t>
            </w:r>
            <w:r w:rsidR="00F938F6" w:rsidRPr="00F938F6">
              <w:rPr>
                <w:color w:val="auto"/>
                <w:sz w:val="20"/>
              </w:rPr>
              <w:t xml:space="preserve"> </w:t>
            </w:r>
            <w:r w:rsidR="00F938F6">
              <w:rPr>
                <w:color w:val="auto"/>
                <w:sz w:val="20"/>
              </w:rPr>
              <w:t>L</w:t>
            </w:r>
            <w:r w:rsidR="00F938F6" w:rsidRPr="00F938F6">
              <w:rPr>
                <w:color w:val="auto"/>
                <w:sz w:val="20"/>
              </w:rPr>
              <w:t>iquidación de nómina</w:t>
            </w:r>
          </w:p>
        </w:tc>
      </w:tr>
      <w:tr w:rsidR="001D41C0" w:rsidRPr="009E5F71" w14:paraId="2D7BC27B" w14:textId="77777777" w:rsidTr="00391AA1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C8FF0" w14:textId="7A65123E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DD3F0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64A35471" w:rsidR="001D41C0" w:rsidRPr="003769EE" w:rsidRDefault="000E680A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91" behindDoc="0" locked="0" layoutInCell="1" allowOverlap="1" wp14:anchorId="68EB58F3" wp14:editId="2C67BEE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48895</wp:posOffset>
                      </wp:positionV>
                      <wp:extent cx="400685" cy="199390"/>
                      <wp:effectExtent l="0" t="0" r="18415" b="10160"/>
                      <wp:wrapNone/>
                      <wp:docPr id="2114607726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90"/>
                                <a:chOff x="0" y="162438"/>
                                <a:chExt cx="401268" cy="200024"/>
                              </a:xfrm>
                            </wpg:grpSpPr>
                            <wps:wsp>
                              <wps:cNvPr id="1545874034" name="Diagrama de flujo: terminador 1545874034"/>
                              <wps:cNvSpPr/>
                              <wps:spPr>
                                <a:xfrm>
                                  <a:off x="0" y="210094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529D7C" w14:textId="77777777" w:rsidR="000E680A" w:rsidRDefault="000E680A" w:rsidP="000E680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420575" name="Cuadro de texto 3"/>
                              <wps:cNvSpPr txBox="1"/>
                              <wps:spPr>
                                <a:xfrm>
                                  <a:off x="58368" y="162438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70636F" w14:textId="77777777" w:rsidR="000E680A" w:rsidRDefault="000E680A" w:rsidP="000E680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ind w:left="-142" w:right="-59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B58F3" id="_x0000_s1063" style="position:absolute;left:0;text-align:left;margin-left:12.25pt;margin-top:3.85pt;width:31.55pt;height:15.7pt;z-index:251658291" coordorigin=",162438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Q/aQMAAA4KAAAOAAAAZHJzL2Uyb0RvYy54bWzsVttO3DAQfa/Uf7D8XnLZ7C0iVHQpqBKi&#10;qFDxbBxnkzax3bGXLP36jp0LywIvVJVaqS/Z+DL2zJlzzubw/bapyZ0AUymZ0eggpERIrvJKrjP6&#10;9fr03YISY5nMWa2kyOi9MPT90ds3h61ORaxKVecCCB4iTdrqjJbW6jQIDC9Fw8yB0kLiYqGgYRaH&#10;sA5yYC2e3tRBHIazoFWQa1BcGIOzJ90iPfLnF4Xg9nNRGGFJnVHMzfon+OetewZHhyxdA9Nlxfs0&#10;2CuyaFgl8dLxqBNmGdlA9eSopuKgjCrsAVdNoIqi4sLXgNVE4V41Z6A22teyTtu1HmFCaPdwevWx&#10;/OLuEkiVZzSOomQWzufxjBLJGuzVGWy0IpHDqNXrFLeegb7Sl9BPrLuRK3tbQON+sSCy9ejej+iK&#10;rSUcJxNs12JKCcelaLmcLHv0eYkteoiKZnEyWXSN4eXHMTiKZ8glF4x9D+PE7QiGmwOX4JhPq5FM&#10;5gEv83t4XZVMC98G40Do8YqmyXQxT8JJMuB1UjFkUsNILkhRb76plFgBTSVZroDs7Pf4+bNGNE1q&#10;ENgXoYyjMFz6klk64DlZzhcJNsvjmcSYyyNIWKrB2DOhGuJeMlrUql2VDOx1l5RV4CnL7s6N7cAc&#10;IhBZh2GXkn+z97Vw2dXyiyiQL9jP2Ed7pYpVDeSOocYY50Jazxlsjt/twoqqrsfA6LnAegzq97ow&#10;4RU8BobPBT6+cYzwtyppx2DsQ1/wXsr59yHdots/VN/V7Mq329ttJ5KZw9hN3ar8HpkAqrMUo/lp&#10;hTCfM2MvGaCHoNugL+JqqeAnJS16TEbNjw0DQUn9SSIpl1GSOFPyg2Q6j3EAuyu3uyty06wUQhyh&#10;o2ruX91+Ww+vBajmBu3w2N2KS0xyvDuj3MIwWNnO+9BQuTg+9tvQiDSz5/JKc3e4A87x4Hp7w0D3&#10;3LFIugs1CIGle5zp9rpIqY43VhWVJ9QDTj2kKMoOvT+uTnSXJA6nc/SbzsxWG5aDctJ0tSgyGRqJ&#10;inYqJHb7QSGre7sbyD8YzGht08XE+ZDzsB2jGjWZxMsQoX/Bpp5oEvAPyiO+B6iTbQfnKSoHKee0&#10;9GjCq2tgqreO/zrd0el8aO8/pFP7N6nU/6PiRwdS7NFXze7Y0+/hM+7oFwAAAP//AwBQSwMEFAAG&#10;AAgAAAAhAHVw8wbeAAAABgEAAA8AAABkcnMvZG93bnJldi54bWxMjsFqwkAURfeF/sPwCt3VSbQa&#10;m+ZFRNqupFAtiLsx80yCmTchMybx7ztdtcvLvZx7stVoGtFT52rLCPEkAkFcWF1zifC9f39agnBe&#10;sVaNZUK4kYNVfn+XqVTbgb+o3/lSBAi7VCFU3replK6oyCg3sS1x6M62M8qH2JVSd2oIcNPIaRQt&#10;pFE1h4dKtbSpqLjsrgbhY1DDeha/9dvLeXM77uefh21MiI8P4/oVhKfR/43hVz+oQx6cTvbK2okG&#10;Yfo8D0uEJAER6mWyAHFCmL3EIPNM/tfPfwAAAP//AwBQSwECLQAUAAYACAAAACEAtoM4kv4AAADh&#10;AQAAEwAAAAAAAAAAAAAAAAAAAAAAW0NvbnRlbnRfVHlwZXNdLnhtbFBLAQItABQABgAIAAAAIQA4&#10;/SH/1gAAAJQBAAALAAAAAAAAAAAAAAAAAC8BAABfcmVscy8ucmVsc1BLAQItABQABgAIAAAAIQBN&#10;lFQ/aQMAAA4KAAAOAAAAAAAAAAAAAAAAAC4CAABkcnMvZTJvRG9jLnhtbFBLAQItABQABgAIAAAA&#10;IQB1cPMG3gAAAAYBAAAPAAAAAAAAAAAAAAAAAMMFAABkcnMvZG93bnJldi54bWxQSwUGAAAAAAQA&#10;BADzAAAAzgYAAAAA&#10;">
                      <v:shape id="Diagrama de flujo: terminador 1545874034" o:spid="_x0000_s1064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zXFyQAAAOMAAAAPAAAAZHJzL2Rvd25yZXYueG1sRE9PS8Mw&#10;FL8P/A7hCV6GS9ROS102xkTw4GDOXnp7NM+22LyUJFvrtzeCsOP7/X+rzWR7cSYfOsca7hYKBHHt&#10;TMeNhvLz9TYHESKywd4xafihAJv11WyFhXEjf9D5GBuRQjgUqKGNcSikDHVLFsPCDcSJ+3LeYkyn&#10;b6TxOKZw28t7pR6lxY5TQ4sD7Vqqv48nq2FfNaesnB9eOrUfd9tc5d5W71rfXE/bZxCRpngR/7vf&#10;TJq/zJb5U6YeMvj7KQEg178AAAD//wMAUEsBAi0AFAAGAAgAAAAhANvh9svuAAAAhQEAABMAAAAA&#10;AAAAAAAAAAAAAAAAAFtDb250ZW50X1R5cGVzXS54bWxQSwECLQAUAAYACAAAACEAWvQsW78AAAAV&#10;AQAACwAAAAAAAAAAAAAAAAAfAQAAX3JlbHMvLnJlbHNQSwECLQAUAAYACAAAACEA1NM1xckAAADj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36529D7C" w14:textId="77777777" w:rsidR="000E680A" w:rsidRDefault="000E680A" w:rsidP="000E68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3" o:spid="_x0000_s1065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dtywAAAOIAAAAPAAAAZHJzL2Rvd25yZXYueG1sRI9Lb8Iw&#10;EITvlfgP1iL1VuyG8koxiCIhlQOH8rgv8ZJExOs0dkPaX48rVepxNDvf7MyXna1ES40vHWt4HigQ&#10;xJkzJecajofN0xSED8gGK8ek4Zs8LBe9hzmmxt34g9p9yEWEsE9RQxFCnUrps4Is+oGriaN3cY3F&#10;EGWTS9PgLcJtJROlxtJiybGhwJrWBWXX/ZeNb7Sn83AWVs773SV52/7g7nz91Pqx361eQQTqwv/x&#10;X/rdaBjO1EuiRpMR/E6KHJCLOwAAAP//AwBQSwECLQAUAAYACAAAACEA2+H2y+4AAACFAQAAEwAA&#10;AAAAAAAAAAAAAAAAAAAAW0NvbnRlbnRfVHlwZXNdLnhtbFBLAQItABQABgAIAAAAIQBa9CxbvwAA&#10;ABUBAAALAAAAAAAAAAAAAAAAAB8BAABfcmVscy8ucmVsc1BLAQItABQABgAIAAAAIQCoqHdtywAA&#10;AOIAAAAPAAAAAAAAAAAAAAAAAAcCAABkcnMvZG93bnJldi54bWxQSwUGAAAAAAMAAwC3AAAA/wIA&#10;AAAA&#10;" filled="f" stroked="f" strokeweight="1pt">
                        <v:textbox>
                          <w:txbxContent>
                            <w:p w14:paraId="1A70636F" w14:textId="77777777" w:rsidR="000E680A" w:rsidRDefault="000E680A" w:rsidP="000E680A">
                              <w:pPr>
                                <w:pStyle w:val="NormalWeb"/>
                                <w:spacing w:before="0" w:beforeAutospacing="0" w:after="0" w:afterAutospacing="0"/>
                                <w:ind w:left="-142" w:right="-59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6723EB5" w14:textId="2313DB92" w:rsidR="001D41C0" w:rsidRPr="00632E6F" w:rsidRDefault="001D41C0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Theme="minorBidi" w:hAnsiTheme="minorBidi"/>
                <w:color w:val="auto"/>
              </w:rPr>
            </w:pPr>
            <w:r w:rsidRPr="00632E6F">
              <w:rPr>
                <w:rFonts w:asciiTheme="minorBidi" w:hAnsiTheme="minorBidi"/>
                <w:color w:val="auto"/>
              </w:rPr>
              <w:t xml:space="preserve">Fin del procedimiento </w:t>
            </w:r>
          </w:p>
        </w:tc>
        <w:tc>
          <w:tcPr>
            <w:tcW w:w="1549" w:type="dxa"/>
            <w:vAlign w:val="center"/>
          </w:tcPr>
          <w:p w14:paraId="37DC56FC" w14:textId="77777777" w:rsidR="001D41C0" w:rsidRPr="00632E6F" w:rsidRDefault="001D41C0" w:rsidP="001D41C0">
            <w:pPr>
              <w:contextualSpacing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1B01C1FD" w14:textId="77777777" w:rsidR="001D41C0" w:rsidRPr="00632E6F" w:rsidRDefault="001D41C0" w:rsidP="001D41C0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</w:rPr>
            </w:pPr>
          </w:p>
        </w:tc>
      </w:tr>
    </w:tbl>
    <w:p w14:paraId="3119EE96" w14:textId="77777777" w:rsidR="00D87B98" w:rsidRDefault="00D87B98" w:rsidP="00D87B98">
      <w:pPr>
        <w:rPr>
          <w:rFonts w:cs="Arial"/>
          <w:color w:val="BFBFBF" w:themeColor="background1" w:themeShade="BF"/>
        </w:rPr>
      </w:pPr>
    </w:p>
    <w:p w14:paraId="6926A7CB" w14:textId="297B3EB4" w:rsidR="003769EE" w:rsidRDefault="003769EE" w:rsidP="00D87B98">
      <w:pPr>
        <w:rPr>
          <w:rFonts w:cs="Arial"/>
          <w:color w:val="BFBFBF" w:themeColor="background1" w:themeShade="BF"/>
        </w:rPr>
      </w:pPr>
    </w:p>
    <w:p w14:paraId="0B000D83" w14:textId="77777777" w:rsidR="001A7F56" w:rsidRPr="00D87B98" w:rsidRDefault="001A7F56" w:rsidP="001A7F56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PRODUCTO Y/O SERVICIO</w:t>
      </w:r>
    </w:p>
    <w:p w14:paraId="1C130A3F" w14:textId="77777777" w:rsidR="001D41C0" w:rsidRDefault="001D41C0" w:rsidP="00566149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5E2105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1A7F56">
        <w:trPr>
          <w:trHeight w:val="892"/>
        </w:trPr>
        <w:tc>
          <w:tcPr>
            <w:tcW w:w="3374" w:type="dxa"/>
            <w:vAlign w:val="center"/>
          </w:tcPr>
          <w:p w14:paraId="6A24FD6E" w14:textId="77777777" w:rsidR="00013E96" w:rsidRDefault="00013E96" w:rsidP="00566D27">
            <w:pPr>
              <w:widowControl w:val="0"/>
              <w:rPr>
                <w:rFonts w:eastAsiaTheme="minorHAnsi" w:cs="Arial"/>
                <w:sz w:val="18"/>
                <w:szCs w:val="18"/>
                <w:lang w:val="es-ES" w:eastAsia="en-US"/>
              </w:rPr>
            </w:pPr>
          </w:p>
          <w:p w14:paraId="38F74821" w14:textId="77777777" w:rsidR="001A7F56" w:rsidRDefault="00566D27" w:rsidP="00566D27">
            <w:pPr>
              <w:widowControl w:val="0"/>
              <w:rPr>
                <w:rFonts w:eastAsiaTheme="minorHAnsi" w:cs="Arial"/>
                <w:sz w:val="18"/>
                <w:szCs w:val="18"/>
                <w:lang w:val="es-ES" w:eastAsia="en-US"/>
              </w:rPr>
            </w:pPr>
            <w:r w:rsidRPr="00566D27">
              <w:rPr>
                <w:rFonts w:eastAsiaTheme="minorHAnsi" w:cs="Arial"/>
                <w:sz w:val="18"/>
                <w:szCs w:val="18"/>
                <w:lang w:val="es-ES" w:eastAsia="en-US"/>
              </w:rPr>
              <w:t>Liquidación y pago del recargos y horas extras de los servidores Operativos del nivel asistencial, técnico y conductores de planta de la Unidad Administrativa Especial Cuerpo Oficial de Bomberos.</w:t>
            </w:r>
          </w:p>
          <w:p w14:paraId="4720B9C2" w14:textId="428E5A24" w:rsidR="00013E96" w:rsidRPr="001A7F56" w:rsidRDefault="00013E96" w:rsidP="00566D27">
            <w:pPr>
              <w:widowControl w:val="0"/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</w:pPr>
          </w:p>
        </w:tc>
        <w:tc>
          <w:tcPr>
            <w:tcW w:w="7399" w:type="dxa"/>
            <w:vAlign w:val="center"/>
          </w:tcPr>
          <w:p w14:paraId="4405B688" w14:textId="10C49831" w:rsidR="000E43FC" w:rsidRDefault="000E43FC" w:rsidP="000E43FC">
            <w:pPr>
              <w:widowControl w:val="0"/>
              <w:rPr>
                <w:rFonts w:eastAsiaTheme="minorHAnsi" w:cs="Arial"/>
                <w:sz w:val="18"/>
                <w:szCs w:val="18"/>
                <w:lang w:val="es-ES" w:eastAsia="en-US"/>
              </w:rPr>
            </w:pPr>
            <w:r w:rsidRPr="00566D27">
              <w:rPr>
                <w:rFonts w:eastAsiaTheme="minorHAnsi" w:cs="Arial"/>
                <w:sz w:val="18"/>
                <w:szCs w:val="18"/>
                <w:lang w:val="es-ES" w:eastAsia="en-US"/>
              </w:rPr>
              <w:t xml:space="preserve">Liquidación y pago del recargos y horas extras </w:t>
            </w:r>
            <w:r>
              <w:rPr>
                <w:rFonts w:eastAsiaTheme="minorHAnsi" w:cs="Arial"/>
                <w:sz w:val="18"/>
                <w:szCs w:val="18"/>
                <w:lang w:val="es-ES" w:eastAsia="en-US"/>
              </w:rPr>
              <w:t>según la normatividad vigente</w:t>
            </w:r>
          </w:p>
          <w:p w14:paraId="4D832284" w14:textId="1C7EB580" w:rsidR="001A7F56" w:rsidRPr="001A7F56" w:rsidRDefault="001A7F56" w:rsidP="001A7F56">
            <w:pPr>
              <w:widowControl w:val="0"/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</w:pPr>
          </w:p>
        </w:tc>
      </w:tr>
    </w:tbl>
    <w:p w14:paraId="494B374A" w14:textId="77777777" w:rsidR="00013E96" w:rsidRDefault="00013E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</w:p>
    <w:p w14:paraId="78137DC0" w14:textId="360DC4FF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DB733F" w:rsidRDefault="00280D96" w:rsidP="00280D96">
      <w:pPr>
        <w:rPr>
          <w:rFonts w:cs="Arial"/>
          <w:color w:val="0D3E69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630"/>
      </w:tblGrid>
      <w:tr w:rsidR="00280D96" w:rsidRPr="008E2865" w14:paraId="27B7201B" w14:textId="77777777" w:rsidTr="00CA1C8E">
        <w:trPr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8630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CA1C8E">
        <w:trPr>
          <w:jc w:val="center"/>
        </w:trPr>
        <w:tc>
          <w:tcPr>
            <w:tcW w:w="1980" w:type="dxa"/>
          </w:tcPr>
          <w:p w14:paraId="37577444" w14:textId="0AF34EE5" w:rsidR="00280D96" w:rsidRPr="00CA1C8E" w:rsidRDefault="002631E8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GT-PR05-FT01</w:t>
            </w:r>
          </w:p>
        </w:tc>
        <w:tc>
          <w:tcPr>
            <w:tcW w:w="8630" w:type="dxa"/>
          </w:tcPr>
          <w:p w14:paraId="311420FB" w14:textId="7DFA5661" w:rsidR="009770E2" w:rsidRPr="00CA1C8E" w:rsidRDefault="009770E2" w:rsidP="00CA1C8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Reportes de novedades</w:t>
            </w:r>
          </w:p>
        </w:tc>
      </w:tr>
      <w:tr w:rsidR="00280D96" w:rsidRPr="008E2865" w14:paraId="3FAFF564" w14:textId="77777777" w:rsidTr="00CA1C8E">
        <w:trPr>
          <w:jc w:val="center"/>
        </w:trPr>
        <w:tc>
          <w:tcPr>
            <w:tcW w:w="1980" w:type="dxa"/>
          </w:tcPr>
          <w:p w14:paraId="3DF5D8CD" w14:textId="1C6BF68D" w:rsidR="00280D96" w:rsidRPr="00CA1C8E" w:rsidRDefault="008E1EBE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GT-PR05-FT02</w:t>
            </w:r>
          </w:p>
        </w:tc>
        <w:tc>
          <w:tcPr>
            <w:tcW w:w="8630" w:type="dxa"/>
          </w:tcPr>
          <w:p w14:paraId="1B8B079E" w14:textId="7D95EFC6" w:rsidR="00280D96" w:rsidRPr="00CA1C8E" w:rsidRDefault="00096C9C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Distribución de turnos</w:t>
            </w:r>
          </w:p>
        </w:tc>
      </w:tr>
      <w:tr w:rsidR="000F6EEE" w:rsidRPr="008E2865" w14:paraId="115FA0BB" w14:textId="77777777" w:rsidTr="00CA1C8E">
        <w:trPr>
          <w:jc w:val="center"/>
        </w:trPr>
        <w:tc>
          <w:tcPr>
            <w:tcW w:w="1980" w:type="dxa"/>
          </w:tcPr>
          <w:p w14:paraId="5C65D19F" w14:textId="3B9698C4" w:rsidR="000F6EEE" w:rsidRPr="00CA1C8E" w:rsidRDefault="000F6EEE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GT-PR05-FT03</w:t>
            </w:r>
          </w:p>
        </w:tc>
        <w:tc>
          <w:tcPr>
            <w:tcW w:w="8630" w:type="dxa"/>
          </w:tcPr>
          <w:p w14:paraId="4927A7DD" w14:textId="23DADB96" w:rsidR="000F6EEE" w:rsidRPr="00CA1C8E" w:rsidRDefault="000F6EEE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</w:tr>
      <w:tr w:rsidR="000F6EEE" w:rsidRPr="008E2865" w14:paraId="6E5264BC" w14:textId="77777777" w:rsidTr="00CA1C8E">
        <w:trPr>
          <w:jc w:val="center"/>
        </w:trPr>
        <w:tc>
          <w:tcPr>
            <w:tcW w:w="1980" w:type="dxa"/>
          </w:tcPr>
          <w:p w14:paraId="1CA5D870" w14:textId="3BC8813B" w:rsidR="000F6EEE" w:rsidRPr="00CA1C8E" w:rsidRDefault="00190AC0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GT-PR05-FT04</w:t>
            </w:r>
          </w:p>
        </w:tc>
        <w:tc>
          <w:tcPr>
            <w:tcW w:w="8630" w:type="dxa"/>
          </w:tcPr>
          <w:p w14:paraId="216D0480" w14:textId="32D46531" w:rsidR="000F6EEE" w:rsidRPr="00CA1C8E" w:rsidRDefault="00CA1C8E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A1C8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Reporte tiempo laborado orden operativa y/o comisión de servicio</w:t>
            </w:r>
          </w:p>
        </w:tc>
      </w:tr>
      <w:tr w:rsidR="005C30CE" w:rsidRPr="008E2865" w14:paraId="0B9E3C93" w14:textId="77777777" w:rsidTr="00CA1C8E">
        <w:trPr>
          <w:jc w:val="center"/>
        </w:trPr>
        <w:tc>
          <w:tcPr>
            <w:tcW w:w="1980" w:type="dxa"/>
          </w:tcPr>
          <w:p w14:paraId="62C2837D" w14:textId="5C8DAAEC" w:rsidR="005C30CE" w:rsidRPr="00CA1C8E" w:rsidRDefault="005C1B7B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</w:pPr>
            <w:r w:rsidRPr="005C1B7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GT-PR29</w:t>
            </w:r>
          </w:p>
        </w:tc>
        <w:tc>
          <w:tcPr>
            <w:tcW w:w="8630" w:type="dxa"/>
          </w:tcPr>
          <w:p w14:paraId="5B3B43A0" w14:textId="3EBEA0C1" w:rsidR="005C30CE" w:rsidRPr="00CA1C8E" w:rsidRDefault="005C1B7B" w:rsidP="000F6EE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</w:pPr>
            <w:r w:rsidRPr="005C1B7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lang w:val="es-ES_tradnl"/>
              </w:rPr>
              <w:t>Liquidación de nómina</w:t>
            </w:r>
          </w:p>
        </w:tc>
      </w:tr>
    </w:tbl>
    <w:p w14:paraId="21A91CB3" w14:textId="77777777" w:rsidR="00280D96" w:rsidRPr="00DB733F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FBED14C" w14:textId="77777777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2"/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CE5453">
        <w:trPr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CE5453">
        <w:trPr>
          <w:jc w:val="center"/>
        </w:trPr>
        <w:tc>
          <w:tcPr>
            <w:tcW w:w="8629" w:type="dxa"/>
          </w:tcPr>
          <w:p w14:paraId="30747D91" w14:textId="72FCFDEA" w:rsidR="00280D96" w:rsidRPr="005E2105" w:rsidRDefault="00CF7D92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N/A</w:t>
            </w:r>
          </w:p>
        </w:tc>
        <w:tc>
          <w:tcPr>
            <w:tcW w:w="1981" w:type="dxa"/>
          </w:tcPr>
          <w:p w14:paraId="0001ED2F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3" w:name="_Toc203599485"/>
      <w:bookmarkStart w:id="4" w:name="_Hlk140260292"/>
      <w:r w:rsidRPr="00D87B98">
        <w:rPr>
          <w:rFonts w:ascii="Arial" w:hAnsi="Arial" w:cs="Arial"/>
          <w:color w:val="auto"/>
          <w:sz w:val="24"/>
        </w:rPr>
        <w:t>CONTROL DE CAMBIOS</w:t>
      </w:r>
      <w:bookmarkEnd w:id="3"/>
    </w:p>
    <w:p w14:paraId="405BE272" w14:textId="77777777" w:rsidR="00280D96" w:rsidRPr="00280D96" w:rsidRDefault="00280D96" w:rsidP="00280D96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8"/>
        <w:gridCol w:w="6946"/>
      </w:tblGrid>
      <w:tr w:rsidR="00280D96" w:rsidRPr="005E2105" w14:paraId="2B47391D" w14:textId="77777777" w:rsidTr="007C69ED">
        <w:trPr>
          <w:trHeight w:val="306"/>
          <w:jc w:val="center"/>
        </w:trPr>
        <w:tc>
          <w:tcPr>
            <w:tcW w:w="1980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4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84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280D96" w:rsidRPr="005E2105" w14:paraId="7CE43931" w14:textId="77777777" w:rsidTr="007C69ED">
        <w:trPr>
          <w:trHeight w:val="259"/>
          <w:jc w:val="center"/>
        </w:trPr>
        <w:tc>
          <w:tcPr>
            <w:tcW w:w="1980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666EA98" w14:textId="1EA480B9" w:rsidR="00280D96" w:rsidRPr="007C69ED" w:rsidRDefault="008E1840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7C69ED">
              <w:rPr>
                <w:rFonts w:asciiTheme="minorBidi" w:hAnsiTheme="minorBidi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84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542B9FD" w14:textId="110853A9" w:rsidR="00280D96" w:rsidRPr="007C69ED" w:rsidRDefault="00F82783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7C69ED">
              <w:rPr>
                <w:rFonts w:asciiTheme="minorBidi" w:hAnsiTheme="minorBidi"/>
                <w:color w:val="auto"/>
                <w:sz w:val="24"/>
                <w:szCs w:val="24"/>
              </w:rPr>
              <w:t>01/04/2022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BE5E08C" w14:textId="39311B4E" w:rsidR="00280D96" w:rsidRPr="007C69ED" w:rsidRDefault="007B6850" w:rsidP="0079292E">
            <w:pPr>
              <w:pStyle w:val="TITULO1"/>
              <w:rPr>
                <w:rFonts w:asciiTheme="minorBidi" w:hAnsiTheme="minorBidi" w:cstheme="minorBidi"/>
                <w:b w:val="0"/>
                <w:color w:val="auto"/>
                <w:sz w:val="24"/>
                <w:szCs w:val="24"/>
              </w:rPr>
            </w:pPr>
            <w:r w:rsidRPr="007C69ED">
              <w:rPr>
                <w:rFonts w:asciiTheme="minorBidi" w:hAnsiTheme="minorBidi" w:cstheme="minorBidi"/>
                <w:b w:val="0"/>
                <w:color w:val="auto"/>
                <w:sz w:val="24"/>
                <w:szCs w:val="24"/>
              </w:rPr>
              <w:t>Creación del documento</w:t>
            </w:r>
          </w:p>
        </w:tc>
      </w:tr>
      <w:tr w:rsidR="00CF7D92" w:rsidRPr="005E2105" w14:paraId="49F0D9A8" w14:textId="77777777" w:rsidTr="007C69ED">
        <w:trPr>
          <w:trHeight w:val="259"/>
          <w:jc w:val="center"/>
        </w:trPr>
        <w:tc>
          <w:tcPr>
            <w:tcW w:w="1980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87B4" w14:textId="617F93B3" w:rsidR="00CF7D92" w:rsidRPr="007C69ED" w:rsidRDefault="00CF7D92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bCs/>
                <w:color w:val="auto"/>
                <w:sz w:val="24"/>
                <w:szCs w:val="24"/>
              </w:rPr>
            </w:pPr>
            <w:r w:rsidRPr="007C69ED">
              <w:rPr>
                <w:rFonts w:asciiTheme="minorBidi" w:hAnsiTheme="minorBidi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848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18A30E7C" w14:textId="5B47868D" w:rsidR="00CF7D92" w:rsidRPr="007C69ED" w:rsidRDefault="00674F48" w:rsidP="0079292E">
            <w:pPr>
              <w:pStyle w:val="Prrafodelista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674F48">
              <w:rPr>
                <w:rFonts w:asciiTheme="minorBidi" w:hAnsiTheme="minorBidi"/>
                <w:color w:val="auto"/>
                <w:sz w:val="24"/>
                <w:szCs w:val="24"/>
              </w:rPr>
              <w:t>24/12/2025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E0519" w14:textId="3DA49D2F" w:rsidR="00985D6B" w:rsidRDefault="00985D6B" w:rsidP="00985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826D9" w:rsidRPr="007C69ED">
              <w:rPr>
                <w:sz w:val="24"/>
                <w:szCs w:val="24"/>
              </w:rPr>
              <w:t>Se actualiza política de operación 3</w:t>
            </w:r>
            <w:r>
              <w:rPr>
                <w:sz w:val="24"/>
                <w:szCs w:val="24"/>
              </w:rPr>
              <w:t>,</w:t>
            </w:r>
            <w:r w:rsidR="00A826D9" w:rsidRPr="007C69ED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 xml:space="preserve"> y</w:t>
            </w:r>
            <w:r w:rsidR="00A826D9" w:rsidRPr="007C69ED">
              <w:rPr>
                <w:sz w:val="24"/>
                <w:szCs w:val="24"/>
              </w:rPr>
              <w:t xml:space="preserve"> se </w:t>
            </w:r>
            <w:r>
              <w:rPr>
                <w:sz w:val="24"/>
                <w:szCs w:val="24"/>
              </w:rPr>
              <w:t>actualiza</w:t>
            </w:r>
            <w:r w:rsidR="00A826D9" w:rsidRPr="007C69ED">
              <w:rPr>
                <w:sz w:val="24"/>
                <w:szCs w:val="24"/>
              </w:rPr>
              <w:t xml:space="preserve"> la política 9</w:t>
            </w:r>
          </w:p>
          <w:p w14:paraId="7C47CEF2" w14:textId="77777777" w:rsidR="00985D6B" w:rsidRDefault="00985D6B" w:rsidP="00985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se crea el numeral 9 y 10</w:t>
            </w:r>
          </w:p>
          <w:p w14:paraId="426F7BE5" w14:textId="0C028913" w:rsidR="00CF7D92" w:rsidRPr="007C69ED" w:rsidRDefault="00985D6B" w:rsidP="00985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826D9" w:rsidRPr="007C69ED">
              <w:rPr>
                <w:sz w:val="24"/>
                <w:szCs w:val="24"/>
              </w:rPr>
              <w:t>se actualiza</w:t>
            </w:r>
            <w:r>
              <w:rPr>
                <w:sz w:val="24"/>
                <w:szCs w:val="24"/>
              </w:rPr>
              <w:t xml:space="preserve">n los formatos </w:t>
            </w:r>
            <w:r w:rsidRPr="00985D6B">
              <w:rPr>
                <w:sz w:val="24"/>
                <w:szCs w:val="24"/>
              </w:rPr>
              <w:t>GT-PR05-FT01 Reporte de novedades</w:t>
            </w:r>
            <w:r>
              <w:rPr>
                <w:sz w:val="24"/>
                <w:szCs w:val="24"/>
              </w:rPr>
              <w:t xml:space="preserve">, </w:t>
            </w:r>
            <w:r w:rsidRPr="00985D6B">
              <w:rPr>
                <w:sz w:val="24"/>
                <w:szCs w:val="24"/>
              </w:rPr>
              <w:t>GT-PR05-FT02 Distribución de Turnos</w:t>
            </w:r>
            <w:r>
              <w:rPr>
                <w:sz w:val="24"/>
                <w:szCs w:val="24"/>
              </w:rPr>
              <w:t xml:space="preserve">, </w:t>
            </w:r>
            <w:r w:rsidRPr="00985D6B">
              <w:rPr>
                <w:sz w:val="24"/>
                <w:szCs w:val="24"/>
              </w:rPr>
              <w:t>GT-PR05-FT03 Autorización Tiempo Adicional Laborado</w:t>
            </w:r>
            <w:r>
              <w:rPr>
                <w:sz w:val="24"/>
                <w:szCs w:val="24"/>
              </w:rPr>
              <w:t xml:space="preserve">, </w:t>
            </w:r>
            <w:r w:rsidRPr="00985D6B">
              <w:rPr>
                <w:sz w:val="24"/>
                <w:szCs w:val="24"/>
              </w:rPr>
              <w:t>GT-PR05-FT04 Reporte Tiempo Laborado</w:t>
            </w:r>
            <w:r>
              <w:rPr>
                <w:sz w:val="24"/>
                <w:szCs w:val="24"/>
              </w:rPr>
              <w:t xml:space="preserve"> </w:t>
            </w:r>
            <w:r w:rsidRPr="00985D6B">
              <w:rPr>
                <w:sz w:val="24"/>
                <w:szCs w:val="24"/>
              </w:rPr>
              <w:t>Orden Operativa</w:t>
            </w:r>
            <w:r>
              <w:rPr>
                <w:sz w:val="24"/>
                <w:szCs w:val="24"/>
              </w:rPr>
              <w:t xml:space="preserve"> </w:t>
            </w:r>
            <w:r w:rsidRPr="00985D6B">
              <w:rPr>
                <w:sz w:val="24"/>
                <w:szCs w:val="24"/>
                <w:lang w:val="es-CO"/>
              </w:rPr>
              <w:t>y se les agrego a todos nota aclaratoria</w:t>
            </w:r>
            <w:r>
              <w:rPr>
                <w:sz w:val="24"/>
                <w:szCs w:val="24"/>
                <w:lang w:val="es-CO"/>
              </w:rPr>
              <w:t>.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08F7E603" w14:textId="77777777" w:rsidR="00280D96" w:rsidRPr="00D87B98" w:rsidRDefault="00280D96" w:rsidP="00675438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293FA701" w14:textId="77777777" w:rsidR="00280D96" w:rsidRPr="00280D96" w:rsidRDefault="00280D96" w:rsidP="00280D96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3607"/>
        <w:gridCol w:w="3597"/>
      </w:tblGrid>
      <w:tr w:rsidR="00280D96" w:rsidRPr="005E2105" w14:paraId="31E4CA4A" w14:textId="77777777" w:rsidTr="6912AC91">
        <w:trPr>
          <w:trHeight w:val="212"/>
          <w:jc w:val="center"/>
        </w:trPr>
        <w:tc>
          <w:tcPr>
            <w:tcW w:w="3585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280D96" w:rsidRPr="005E2105" w14:paraId="63641942" w14:textId="77777777" w:rsidTr="6912AC91">
        <w:trPr>
          <w:trHeight w:val="259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2BE" w14:textId="74A8F314" w:rsidR="00280D96" w:rsidRPr="00E40992" w:rsidRDefault="00E40992" w:rsidP="1A2483E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E40992">
              <w:rPr>
                <w:noProof/>
                <w:color w:val="auto"/>
              </w:rPr>
              <w:t>ORIGINAL FIRMADO</w:t>
            </w:r>
          </w:p>
          <w:p w14:paraId="06F3C429" w14:textId="77777777" w:rsidR="00F32CEB" w:rsidRPr="00497014" w:rsidRDefault="00F32CEB" w:rsidP="00AA1CC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Dayana Marcela Roa Sayago</w:t>
            </w:r>
          </w:p>
          <w:p w14:paraId="21C11866" w14:textId="0ECD035B" w:rsidR="00120122" w:rsidRPr="00497014" w:rsidRDefault="00120122" w:rsidP="00AA1CC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497014">
              <w:rPr>
                <w:rFonts w:asciiTheme="minorBidi" w:hAnsiTheme="minorBidi"/>
                <w:color w:val="auto"/>
                <w:sz w:val="24"/>
                <w:szCs w:val="24"/>
              </w:rPr>
              <w:t>Profesional Universitario Código 219 – Grado 14</w:t>
            </w:r>
          </w:p>
          <w:p w14:paraId="536D4371" w14:textId="77777777" w:rsidR="00120122" w:rsidRPr="00497014" w:rsidRDefault="00120122" w:rsidP="00F32C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44D7938" w14:textId="1118FECD" w:rsidR="00280D96" w:rsidRPr="00497014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236" w14:textId="77777777" w:rsidR="00280D96" w:rsidRPr="00497014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</w:p>
          <w:p w14:paraId="4303056D" w14:textId="77777777" w:rsidR="00280D96" w:rsidRPr="00497014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</w:p>
          <w:p w14:paraId="7B6E000A" w14:textId="77777777" w:rsidR="00E40992" w:rsidRPr="00E40992" w:rsidRDefault="00E40992" w:rsidP="00E4099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E40992">
              <w:rPr>
                <w:noProof/>
                <w:color w:val="auto"/>
              </w:rPr>
              <w:t>ORIGINAL FIRMADO</w:t>
            </w:r>
          </w:p>
          <w:p w14:paraId="30B2A35F" w14:textId="77777777" w:rsidR="00280D96" w:rsidRPr="00497014" w:rsidRDefault="00E613C4" w:rsidP="00AA1CC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Martha Catalina Escobar</w:t>
            </w:r>
          </w:p>
          <w:p w14:paraId="7961C4A5" w14:textId="77777777" w:rsidR="00CF763D" w:rsidRPr="00497014" w:rsidRDefault="00CF763D" w:rsidP="00AA1CC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sz w:val="24"/>
                <w:szCs w:val="24"/>
              </w:rPr>
              <w:t xml:space="preserve">Profesional Universitario </w:t>
            </w:r>
            <w:r w:rsidR="00DC1F06" w:rsidRPr="00497014">
              <w:rPr>
                <w:rFonts w:asciiTheme="minorBidi" w:hAnsiTheme="minorBidi" w:cstheme="minorBidi"/>
                <w:sz w:val="24"/>
                <w:szCs w:val="24"/>
              </w:rPr>
              <w:t>Código 222 – Grado 24</w:t>
            </w:r>
          </w:p>
          <w:p w14:paraId="45B7D732" w14:textId="77777777" w:rsidR="00AA1CC7" w:rsidRPr="00497014" w:rsidRDefault="00AA1CC7" w:rsidP="00AA1CC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FEB55EB" w14:textId="77777777" w:rsidR="00E40992" w:rsidRDefault="00E40992" w:rsidP="00E40992">
            <w:pPr>
              <w:pStyle w:val="Prrafodelista"/>
              <w:spacing w:after="0" w:line="240" w:lineRule="auto"/>
              <w:ind w:left="0"/>
              <w:jc w:val="center"/>
              <w:rPr>
                <w:noProof/>
                <w:color w:val="auto"/>
              </w:rPr>
            </w:pPr>
          </w:p>
          <w:p w14:paraId="54AC1160" w14:textId="7D78D75F" w:rsidR="005A0174" w:rsidRPr="00E40992" w:rsidRDefault="00E40992" w:rsidP="00E4099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E40992">
              <w:rPr>
                <w:noProof/>
                <w:color w:val="auto"/>
              </w:rPr>
              <w:t>ORIGINAL FIRMADO</w:t>
            </w:r>
          </w:p>
          <w:p w14:paraId="66315491" w14:textId="6A066EE1" w:rsidR="00AA1CC7" w:rsidRPr="00497014" w:rsidRDefault="00AA1CC7" w:rsidP="00AA1CC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Angela Cifuentes</w:t>
            </w:r>
          </w:p>
          <w:p w14:paraId="0D8621CF" w14:textId="77777777" w:rsidR="00AA1CC7" w:rsidRPr="00497014" w:rsidRDefault="00AA1CC7" w:rsidP="00AA1CC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sz w:val="24"/>
                <w:szCs w:val="24"/>
              </w:rPr>
              <w:t>Profesional contratista SGH</w:t>
            </w:r>
          </w:p>
          <w:p w14:paraId="6DCBC196" w14:textId="77777777" w:rsidR="00AA1CC7" w:rsidRDefault="00AA1CC7" w:rsidP="00AA1CC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D08784A" w14:textId="77777777" w:rsidR="00E40992" w:rsidRDefault="00E40992" w:rsidP="00E40992">
            <w:pPr>
              <w:pStyle w:val="Prrafodelista"/>
              <w:spacing w:after="0" w:line="240" w:lineRule="auto"/>
              <w:ind w:left="0"/>
              <w:jc w:val="center"/>
              <w:rPr>
                <w:noProof/>
                <w:color w:val="auto"/>
              </w:rPr>
            </w:pPr>
          </w:p>
          <w:p w14:paraId="67A5874D" w14:textId="346C626B" w:rsidR="00B84B39" w:rsidRPr="00E40992" w:rsidRDefault="00E40992" w:rsidP="00E40992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E40992">
              <w:rPr>
                <w:noProof/>
                <w:color w:val="auto"/>
              </w:rPr>
              <w:t>ORIGINAL FIRMADO</w:t>
            </w:r>
          </w:p>
          <w:p w14:paraId="3CCE8AF5" w14:textId="33C1DB6C" w:rsidR="00AA1CC7" w:rsidRPr="00497014" w:rsidRDefault="00AA1CC7" w:rsidP="00AA1CC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Nancy Viviana Hernández</w:t>
            </w:r>
          </w:p>
          <w:p w14:paraId="5EF7E0E1" w14:textId="5AB5AF65" w:rsidR="00AA1CC7" w:rsidRPr="00497014" w:rsidRDefault="00AA1CC7" w:rsidP="00AA1CC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97014">
              <w:rPr>
                <w:rFonts w:asciiTheme="minorBidi" w:hAnsiTheme="minorBidi" w:cstheme="minorBidi"/>
                <w:sz w:val="24"/>
                <w:szCs w:val="24"/>
              </w:rPr>
              <w:t>Vo.Bo. de Mejora Continua– OAP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8E7" w14:textId="10F8BC7A" w:rsidR="008345B7" w:rsidRPr="008345B7" w:rsidRDefault="008345B7" w:rsidP="008345B7">
            <w:pPr>
              <w:pStyle w:val="Prrafodelista"/>
              <w:spacing w:after="0" w:line="240" w:lineRule="auto"/>
              <w:ind w:left="0"/>
              <w:jc w:val="center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E40992">
              <w:rPr>
                <w:noProof/>
                <w:color w:val="auto"/>
              </w:rPr>
              <w:t>ORIGINAL FIRMADO</w:t>
            </w: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 xml:space="preserve"> </w:t>
            </w:r>
          </w:p>
          <w:p w14:paraId="75E00B95" w14:textId="4352F2A0" w:rsidR="008345B7" w:rsidRPr="00F66D03" w:rsidRDefault="008345B7" w:rsidP="008345B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</w:pP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>José Andrés Ponce Caicedo</w:t>
            </w:r>
          </w:p>
          <w:p w14:paraId="687B75D3" w14:textId="4ADCD6BA" w:rsidR="00280D96" w:rsidRPr="00497014" w:rsidRDefault="008345B7" w:rsidP="008345B7">
            <w:pPr>
              <w:jc w:val="center"/>
              <w:rPr>
                <w:rFonts w:eastAsia="Arial" w:cs="Arial"/>
                <w:sz w:val="24"/>
                <w:szCs w:val="24"/>
                <w:lang w:val="es-CO"/>
              </w:rPr>
            </w:pPr>
            <w:r w:rsidRPr="00574357">
              <w:rPr>
                <w:rFonts w:asciiTheme="minorBidi" w:hAnsiTheme="minorBidi"/>
              </w:rPr>
              <w:t>Subdirector</w:t>
            </w:r>
            <w:r w:rsidRPr="00574357">
              <w:rPr>
                <w:rFonts w:asciiTheme="minorBidi" w:hAnsiTheme="minorBidi"/>
                <w:spacing w:val="-12"/>
              </w:rPr>
              <w:t xml:space="preserve"> </w:t>
            </w:r>
            <w:r w:rsidRPr="00574357">
              <w:rPr>
                <w:rFonts w:asciiTheme="minorBidi" w:hAnsiTheme="minorBidi"/>
              </w:rPr>
              <w:t>de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Gestión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Humana</w:t>
            </w:r>
            <w:r w:rsidRPr="00484029">
              <w:rPr>
                <w:rFonts w:ascii="Segoe UI" w:eastAsia="Segoe UI" w:hAnsi="Segoe UI" w:cs="Segoe UI"/>
                <w:b/>
                <w:bCs/>
                <w:sz w:val="24"/>
                <w:szCs w:val="24"/>
                <w:lang w:val="es-CO"/>
              </w:rPr>
              <w:t xml:space="preserve"> </w:t>
            </w:r>
            <w:r w:rsidR="3CF2BE28" w:rsidRPr="00484029">
              <w:rPr>
                <w:rFonts w:ascii="Segoe UI" w:eastAsia="Segoe UI" w:hAnsi="Segoe UI" w:cs="Segoe UI"/>
                <w:b/>
                <w:bCs/>
                <w:sz w:val="24"/>
                <w:szCs w:val="24"/>
                <w:lang w:val="es-CO"/>
              </w:rPr>
              <w:t xml:space="preserve"> </w:t>
            </w:r>
            <w:bookmarkStart w:id="5" w:name="_GoBack"/>
            <w:bookmarkEnd w:id="5"/>
          </w:p>
        </w:tc>
      </w:tr>
    </w:tbl>
    <w:p w14:paraId="1229F19D" w14:textId="77777777" w:rsidR="00280D96" w:rsidRPr="00F65375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F65375" w:rsidSect="002A7977">
      <w:headerReference w:type="default" r:id="rId8"/>
      <w:footerReference w:type="default" r:id="rId9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2AAD" w14:textId="77777777" w:rsidR="00D11BB5" w:rsidRDefault="00D11BB5" w:rsidP="00566149">
      <w:r>
        <w:separator/>
      </w:r>
    </w:p>
  </w:endnote>
  <w:endnote w:type="continuationSeparator" w:id="0">
    <w:p w14:paraId="7ECEE191" w14:textId="77777777" w:rsidR="00D11BB5" w:rsidRDefault="00D11BB5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6730" w14:textId="77777777" w:rsidR="00D11BB5" w:rsidRDefault="00D11BB5" w:rsidP="00566149">
      <w:r>
        <w:separator/>
      </w:r>
    </w:p>
  </w:footnote>
  <w:footnote w:type="continuationSeparator" w:id="0">
    <w:p w14:paraId="491878C4" w14:textId="77777777" w:rsidR="00D11BB5" w:rsidRDefault="00D11BB5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0079292E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4A64DD02" w14:textId="77777777" w:rsidR="00FC6D01" w:rsidRPr="00DC5AD1" w:rsidRDefault="00FC6D01" w:rsidP="00FC6D01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76DDC">
            <w:rPr>
              <w:rFonts w:cs="Arial"/>
              <w:sz w:val="16"/>
              <w:szCs w:val="16"/>
            </w:rPr>
            <w:t>Nombre del Proceso</w:t>
          </w:r>
        </w:p>
        <w:p w14:paraId="1A7F806D" w14:textId="77777777" w:rsidR="00FC6D01" w:rsidRPr="00802239" w:rsidRDefault="00FC6D01" w:rsidP="00FC6D01">
          <w:pPr>
            <w:jc w:val="center"/>
            <w:rPr>
              <w:rFonts w:cs="Arial"/>
              <w:sz w:val="24"/>
              <w:szCs w:val="24"/>
            </w:rPr>
          </w:pPr>
        </w:p>
        <w:p w14:paraId="286EA240" w14:textId="5A8FB104" w:rsidR="00FC6D01" w:rsidRPr="00802239" w:rsidRDefault="00FC6D01" w:rsidP="00FC6D01">
          <w:pPr>
            <w:jc w:val="center"/>
            <w:rPr>
              <w:rFonts w:cs="Arial"/>
              <w:b/>
              <w:sz w:val="24"/>
              <w:szCs w:val="24"/>
            </w:rPr>
          </w:pPr>
          <w:r w:rsidRPr="00802239">
            <w:rPr>
              <w:rFonts w:cs="Arial"/>
              <w:b/>
              <w:sz w:val="24"/>
              <w:szCs w:val="24"/>
            </w:rPr>
            <w:t>GESTI</w:t>
          </w:r>
          <w:r>
            <w:rPr>
              <w:rFonts w:cs="Arial"/>
              <w:b/>
              <w:sz w:val="24"/>
              <w:szCs w:val="24"/>
            </w:rPr>
            <w:t>ÓN DEL</w:t>
          </w:r>
          <w:r w:rsidR="007156B3">
            <w:rPr>
              <w:rFonts w:cs="Arial"/>
              <w:b/>
              <w:sz w:val="24"/>
              <w:szCs w:val="24"/>
            </w:rPr>
            <w:t xml:space="preserve"> </w:t>
          </w:r>
          <w:r w:rsidRPr="00802239">
            <w:rPr>
              <w:rFonts w:cs="Arial"/>
              <w:b/>
              <w:sz w:val="24"/>
              <w:szCs w:val="24"/>
            </w:rPr>
            <w:t>TALENTO HUMANO</w:t>
          </w:r>
        </w:p>
        <w:p w14:paraId="6A647DC4" w14:textId="647A7EF1" w:rsidR="0079292E" w:rsidRPr="00B6436D" w:rsidRDefault="0079292E" w:rsidP="00566149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268" w:type="dxa"/>
          <w:vAlign w:val="center"/>
        </w:tcPr>
        <w:p w14:paraId="2C39AB69" w14:textId="1DFE17A8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 w:rsidR="000C22A7" w:rsidRPr="009019F6">
            <w:rPr>
              <w:rFonts w:cs="Arial"/>
              <w:sz w:val="20"/>
              <w:lang w:val="pt-BR"/>
            </w:rPr>
            <w:t>GT-PR05</w:t>
          </w:r>
        </w:p>
      </w:tc>
    </w:tr>
    <w:tr w:rsidR="0079292E" w:rsidRPr="00316BA3" w14:paraId="6A1FB87E" w14:textId="77777777" w:rsidTr="0079292E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5ECAB17E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 w:rsidRPr="00E1441F">
            <w:rPr>
              <w:rFonts w:cs="Arial"/>
              <w:sz w:val="20"/>
            </w:rPr>
            <w:t xml:space="preserve"> </w:t>
          </w:r>
          <w:r w:rsidR="000C22A7">
            <w:rPr>
              <w:rFonts w:cs="Arial"/>
              <w:sz w:val="20"/>
            </w:rPr>
            <w:t>02</w:t>
          </w:r>
        </w:p>
      </w:tc>
    </w:tr>
    <w:tr w:rsidR="0079292E" w:rsidRPr="00316BA3" w14:paraId="75D123AC" w14:textId="77777777" w:rsidTr="0079292E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6" w:name="_Hlk112767271"/>
          <w:bookmarkStart w:id="7" w:name="_Hlk140267549"/>
        </w:p>
      </w:tc>
      <w:tc>
        <w:tcPr>
          <w:tcW w:w="6648" w:type="dxa"/>
          <w:vMerge w:val="restart"/>
          <w:vAlign w:val="center"/>
        </w:tcPr>
        <w:p w14:paraId="37BBE38E" w14:textId="77777777" w:rsidR="007B7A08" w:rsidRPr="00DC5AD1" w:rsidRDefault="007B7A08" w:rsidP="007B7A08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76DDC">
            <w:rPr>
              <w:rFonts w:cs="Arial"/>
              <w:sz w:val="16"/>
              <w:szCs w:val="16"/>
            </w:rPr>
            <w:t xml:space="preserve">Nombre del Procedimiento </w:t>
          </w:r>
        </w:p>
        <w:p w14:paraId="3E159CC5" w14:textId="77777777" w:rsidR="007B7A08" w:rsidRDefault="007B7A08" w:rsidP="007B7A08">
          <w:pPr>
            <w:rPr>
              <w:rFonts w:cs="Arial"/>
            </w:rPr>
          </w:pPr>
        </w:p>
        <w:p w14:paraId="32D62C91" w14:textId="2B719601" w:rsidR="0079292E" w:rsidRPr="00C872C5" w:rsidRDefault="007B7A08" w:rsidP="007B7A08">
          <w:pPr>
            <w:pStyle w:val="Encabezado"/>
            <w:jc w:val="center"/>
            <w:rPr>
              <w:rFonts w:cs="Arial"/>
              <w:b/>
              <w:sz w:val="24"/>
            </w:rPr>
          </w:pPr>
          <w:r w:rsidRPr="00802239">
            <w:rPr>
              <w:rFonts w:cs="Arial"/>
              <w:b/>
              <w:sz w:val="24"/>
              <w:szCs w:val="28"/>
            </w:rPr>
            <w:t xml:space="preserve">LIQUIDACIÓN </w:t>
          </w:r>
          <w:r w:rsidRPr="00594B41">
            <w:rPr>
              <w:rFonts w:cs="Arial"/>
              <w:b/>
              <w:sz w:val="24"/>
              <w:szCs w:val="28"/>
            </w:rPr>
            <w:t xml:space="preserve">DE </w:t>
          </w:r>
          <w:r>
            <w:rPr>
              <w:rFonts w:cs="Arial"/>
              <w:b/>
              <w:sz w:val="24"/>
              <w:szCs w:val="28"/>
            </w:rPr>
            <w:t>HORAS LABORADAS</w:t>
          </w:r>
        </w:p>
      </w:tc>
      <w:tc>
        <w:tcPr>
          <w:tcW w:w="2268" w:type="dxa"/>
          <w:vAlign w:val="center"/>
        </w:tcPr>
        <w:p w14:paraId="5D7893F6" w14:textId="6C35680C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="00674F48" w:rsidRPr="00674F48">
            <w:rPr>
              <w:rFonts w:cs="Arial"/>
              <w:bCs/>
              <w:sz w:val="20"/>
            </w:rPr>
            <w:t>24/12/2025</w:t>
          </w:r>
        </w:p>
      </w:tc>
    </w:tr>
    <w:bookmarkEnd w:id="6"/>
    <w:tr w:rsidR="0079292E" w:rsidRPr="00316BA3" w14:paraId="1E7BFEAB" w14:textId="77777777" w:rsidTr="0079292E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7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04FD05F7"/>
    <w:multiLevelType w:val="hybridMultilevel"/>
    <w:tmpl w:val="6E228B20"/>
    <w:lvl w:ilvl="0" w:tplc="18F003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25C"/>
    <w:multiLevelType w:val="multilevel"/>
    <w:tmpl w:val="0E18EB6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DE6B98"/>
    <w:multiLevelType w:val="multilevel"/>
    <w:tmpl w:val="AE4643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50E38"/>
    <w:multiLevelType w:val="hybridMultilevel"/>
    <w:tmpl w:val="7388C80C"/>
    <w:lvl w:ilvl="0" w:tplc="FECCA6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B04CE"/>
    <w:multiLevelType w:val="hybridMultilevel"/>
    <w:tmpl w:val="FB8A65E8"/>
    <w:lvl w:ilvl="0" w:tplc="252699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E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13E96"/>
    <w:rsid w:val="0001581F"/>
    <w:rsid w:val="00051BFA"/>
    <w:rsid w:val="000707A5"/>
    <w:rsid w:val="00071360"/>
    <w:rsid w:val="00077ECD"/>
    <w:rsid w:val="00081FED"/>
    <w:rsid w:val="00091EA3"/>
    <w:rsid w:val="00092DE1"/>
    <w:rsid w:val="000956FB"/>
    <w:rsid w:val="00096C9C"/>
    <w:rsid w:val="000B0F93"/>
    <w:rsid w:val="000C22A7"/>
    <w:rsid w:val="000C62BF"/>
    <w:rsid w:val="000C69F2"/>
    <w:rsid w:val="000D3BB5"/>
    <w:rsid w:val="000E43FC"/>
    <w:rsid w:val="000E680A"/>
    <w:rsid w:val="000F6CFE"/>
    <w:rsid w:val="000F6EEE"/>
    <w:rsid w:val="0010686E"/>
    <w:rsid w:val="00120122"/>
    <w:rsid w:val="001364F2"/>
    <w:rsid w:val="0014153D"/>
    <w:rsid w:val="00157967"/>
    <w:rsid w:val="00166A87"/>
    <w:rsid w:val="00170EB8"/>
    <w:rsid w:val="00184959"/>
    <w:rsid w:val="00190AC0"/>
    <w:rsid w:val="001A7F56"/>
    <w:rsid w:val="001D2CCC"/>
    <w:rsid w:val="001D41C0"/>
    <w:rsid w:val="001D63AA"/>
    <w:rsid w:val="001E47AB"/>
    <w:rsid w:val="001E5492"/>
    <w:rsid w:val="002408DE"/>
    <w:rsid w:val="00241624"/>
    <w:rsid w:val="002448EE"/>
    <w:rsid w:val="0024582D"/>
    <w:rsid w:val="00252AE4"/>
    <w:rsid w:val="00253017"/>
    <w:rsid w:val="00253D13"/>
    <w:rsid w:val="002631E8"/>
    <w:rsid w:val="00272F64"/>
    <w:rsid w:val="00276DB4"/>
    <w:rsid w:val="00280D96"/>
    <w:rsid w:val="00281195"/>
    <w:rsid w:val="002A7977"/>
    <w:rsid w:val="002C7D07"/>
    <w:rsid w:val="002E3EB7"/>
    <w:rsid w:val="002F77B8"/>
    <w:rsid w:val="003157C7"/>
    <w:rsid w:val="0031753E"/>
    <w:rsid w:val="00317FC7"/>
    <w:rsid w:val="003769EE"/>
    <w:rsid w:val="00377457"/>
    <w:rsid w:val="003812D3"/>
    <w:rsid w:val="00391AA1"/>
    <w:rsid w:val="003A653C"/>
    <w:rsid w:val="003A7BF1"/>
    <w:rsid w:val="003B74B7"/>
    <w:rsid w:val="003D1232"/>
    <w:rsid w:val="003F32CD"/>
    <w:rsid w:val="00406978"/>
    <w:rsid w:val="00426972"/>
    <w:rsid w:val="00441386"/>
    <w:rsid w:val="00443D35"/>
    <w:rsid w:val="004525B3"/>
    <w:rsid w:val="00453FB6"/>
    <w:rsid w:val="004546D1"/>
    <w:rsid w:val="00480F98"/>
    <w:rsid w:val="00484029"/>
    <w:rsid w:val="00490D56"/>
    <w:rsid w:val="004913FA"/>
    <w:rsid w:val="00493CCB"/>
    <w:rsid w:val="00497014"/>
    <w:rsid w:val="004A2754"/>
    <w:rsid w:val="004B07A0"/>
    <w:rsid w:val="004B3D07"/>
    <w:rsid w:val="004B5CBD"/>
    <w:rsid w:val="004B63F8"/>
    <w:rsid w:val="004B7705"/>
    <w:rsid w:val="004C04BB"/>
    <w:rsid w:val="00525D1C"/>
    <w:rsid w:val="00537C8D"/>
    <w:rsid w:val="005437E4"/>
    <w:rsid w:val="00547E48"/>
    <w:rsid w:val="005638B1"/>
    <w:rsid w:val="00564E8B"/>
    <w:rsid w:val="00566149"/>
    <w:rsid w:val="00566D27"/>
    <w:rsid w:val="0057230A"/>
    <w:rsid w:val="00590BD2"/>
    <w:rsid w:val="005A0174"/>
    <w:rsid w:val="005A0544"/>
    <w:rsid w:val="005A55A8"/>
    <w:rsid w:val="005C1B7B"/>
    <w:rsid w:val="005C30CE"/>
    <w:rsid w:val="005C6F95"/>
    <w:rsid w:val="005E2105"/>
    <w:rsid w:val="005F2269"/>
    <w:rsid w:val="00602E2D"/>
    <w:rsid w:val="006114A8"/>
    <w:rsid w:val="006202A5"/>
    <w:rsid w:val="00632E6F"/>
    <w:rsid w:val="00657198"/>
    <w:rsid w:val="00661DF0"/>
    <w:rsid w:val="0067105D"/>
    <w:rsid w:val="00674F48"/>
    <w:rsid w:val="00675438"/>
    <w:rsid w:val="006949AB"/>
    <w:rsid w:val="006A1A0E"/>
    <w:rsid w:val="006B2585"/>
    <w:rsid w:val="006B5E79"/>
    <w:rsid w:val="006C02C5"/>
    <w:rsid w:val="006C19D9"/>
    <w:rsid w:val="006C71B3"/>
    <w:rsid w:val="006D462C"/>
    <w:rsid w:val="006E417D"/>
    <w:rsid w:val="006F601C"/>
    <w:rsid w:val="00712833"/>
    <w:rsid w:val="0071288F"/>
    <w:rsid w:val="0071496A"/>
    <w:rsid w:val="007156B3"/>
    <w:rsid w:val="00734949"/>
    <w:rsid w:val="00735304"/>
    <w:rsid w:val="00750A80"/>
    <w:rsid w:val="0079292E"/>
    <w:rsid w:val="00794F39"/>
    <w:rsid w:val="007A4C82"/>
    <w:rsid w:val="007B6850"/>
    <w:rsid w:val="007B7A08"/>
    <w:rsid w:val="007C31D8"/>
    <w:rsid w:val="007C6493"/>
    <w:rsid w:val="007C69ED"/>
    <w:rsid w:val="007E6682"/>
    <w:rsid w:val="0080030F"/>
    <w:rsid w:val="00800C41"/>
    <w:rsid w:val="00805B54"/>
    <w:rsid w:val="00806CA7"/>
    <w:rsid w:val="008076C6"/>
    <w:rsid w:val="008155FE"/>
    <w:rsid w:val="008345B7"/>
    <w:rsid w:val="00840858"/>
    <w:rsid w:val="00841255"/>
    <w:rsid w:val="00842FBD"/>
    <w:rsid w:val="0084445E"/>
    <w:rsid w:val="00845AD0"/>
    <w:rsid w:val="00891646"/>
    <w:rsid w:val="0089245E"/>
    <w:rsid w:val="008A45B7"/>
    <w:rsid w:val="008C77EA"/>
    <w:rsid w:val="008D4C37"/>
    <w:rsid w:val="008E1840"/>
    <w:rsid w:val="008E1EBE"/>
    <w:rsid w:val="008E2865"/>
    <w:rsid w:val="008E51A4"/>
    <w:rsid w:val="0094686E"/>
    <w:rsid w:val="00960895"/>
    <w:rsid w:val="00966721"/>
    <w:rsid w:val="009770E2"/>
    <w:rsid w:val="0097757A"/>
    <w:rsid w:val="009852FD"/>
    <w:rsid w:val="0098587D"/>
    <w:rsid w:val="00985CBA"/>
    <w:rsid w:val="00985D6B"/>
    <w:rsid w:val="009948C5"/>
    <w:rsid w:val="009B3B3B"/>
    <w:rsid w:val="009C4FC7"/>
    <w:rsid w:val="009D4D3D"/>
    <w:rsid w:val="009D7546"/>
    <w:rsid w:val="009F4944"/>
    <w:rsid w:val="009F50F7"/>
    <w:rsid w:val="00A025DD"/>
    <w:rsid w:val="00A14A6D"/>
    <w:rsid w:val="00A45148"/>
    <w:rsid w:val="00A4647C"/>
    <w:rsid w:val="00A63FA2"/>
    <w:rsid w:val="00A66845"/>
    <w:rsid w:val="00A826D9"/>
    <w:rsid w:val="00A854FF"/>
    <w:rsid w:val="00A950F5"/>
    <w:rsid w:val="00AA1CC7"/>
    <w:rsid w:val="00AA4970"/>
    <w:rsid w:val="00AB4040"/>
    <w:rsid w:val="00AC2CBD"/>
    <w:rsid w:val="00AC777A"/>
    <w:rsid w:val="00AE379D"/>
    <w:rsid w:val="00AE6C86"/>
    <w:rsid w:val="00AE72A4"/>
    <w:rsid w:val="00AF0CFA"/>
    <w:rsid w:val="00AF20B9"/>
    <w:rsid w:val="00AF3114"/>
    <w:rsid w:val="00AF581C"/>
    <w:rsid w:val="00AF7F11"/>
    <w:rsid w:val="00B071CC"/>
    <w:rsid w:val="00B07A2A"/>
    <w:rsid w:val="00B07F5C"/>
    <w:rsid w:val="00B1018A"/>
    <w:rsid w:val="00B149ED"/>
    <w:rsid w:val="00B41CDC"/>
    <w:rsid w:val="00B465C1"/>
    <w:rsid w:val="00B46C8F"/>
    <w:rsid w:val="00B6003B"/>
    <w:rsid w:val="00B6051C"/>
    <w:rsid w:val="00B63D4D"/>
    <w:rsid w:val="00B66535"/>
    <w:rsid w:val="00B66E69"/>
    <w:rsid w:val="00B81CBF"/>
    <w:rsid w:val="00B84B39"/>
    <w:rsid w:val="00BB3E5B"/>
    <w:rsid w:val="00BD4DC3"/>
    <w:rsid w:val="00BD68DB"/>
    <w:rsid w:val="00BE0B32"/>
    <w:rsid w:val="00BF7A17"/>
    <w:rsid w:val="00C07D77"/>
    <w:rsid w:val="00C3743F"/>
    <w:rsid w:val="00C439C5"/>
    <w:rsid w:val="00C444A5"/>
    <w:rsid w:val="00C52A2B"/>
    <w:rsid w:val="00C56E4F"/>
    <w:rsid w:val="00C703F3"/>
    <w:rsid w:val="00C852B7"/>
    <w:rsid w:val="00C8576F"/>
    <w:rsid w:val="00CA1C8E"/>
    <w:rsid w:val="00CA57E8"/>
    <w:rsid w:val="00CB1312"/>
    <w:rsid w:val="00CD2CC8"/>
    <w:rsid w:val="00CE12A6"/>
    <w:rsid w:val="00CE1F01"/>
    <w:rsid w:val="00CE5453"/>
    <w:rsid w:val="00CF763D"/>
    <w:rsid w:val="00CF7D92"/>
    <w:rsid w:val="00D10705"/>
    <w:rsid w:val="00D11BB5"/>
    <w:rsid w:val="00D13740"/>
    <w:rsid w:val="00D1507D"/>
    <w:rsid w:val="00D2705B"/>
    <w:rsid w:val="00D63971"/>
    <w:rsid w:val="00D70B8D"/>
    <w:rsid w:val="00D71CFF"/>
    <w:rsid w:val="00D7292A"/>
    <w:rsid w:val="00D83F9B"/>
    <w:rsid w:val="00D87B98"/>
    <w:rsid w:val="00D96AEA"/>
    <w:rsid w:val="00DB6AE8"/>
    <w:rsid w:val="00DB733F"/>
    <w:rsid w:val="00DC1F06"/>
    <w:rsid w:val="00DC6393"/>
    <w:rsid w:val="00DD3918"/>
    <w:rsid w:val="00DD3A57"/>
    <w:rsid w:val="00DD3F07"/>
    <w:rsid w:val="00DD79CC"/>
    <w:rsid w:val="00DF561F"/>
    <w:rsid w:val="00E114BB"/>
    <w:rsid w:val="00E31FE1"/>
    <w:rsid w:val="00E40992"/>
    <w:rsid w:val="00E4716F"/>
    <w:rsid w:val="00E613C4"/>
    <w:rsid w:val="00E76B40"/>
    <w:rsid w:val="00E80F42"/>
    <w:rsid w:val="00E9513F"/>
    <w:rsid w:val="00EB4EED"/>
    <w:rsid w:val="00EB7361"/>
    <w:rsid w:val="00EE30A9"/>
    <w:rsid w:val="00EF3A25"/>
    <w:rsid w:val="00EF5BE5"/>
    <w:rsid w:val="00F075DE"/>
    <w:rsid w:val="00F13C67"/>
    <w:rsid w:val="00F21A58"/>
    <w:rsid w:val="00F319A8"/>
    <w:rsid w:val="00F31EC8"/>
    <w:rsid w:val="00F32CEB"/>
    <w:rsid w:val="00F614CE"/>
    <w:rsid w:val="00F62E2B"/>
    <w:rsid w:val="00F65375"/>
    <w:rsid w:val="00F82783"/>
    <w:rsid w:val="00F938F6"/>
    <w:rsid w:val="00F94BA6"/>
    <w:rsid w:val="00FB6992"/>
    <w:rsid w:val="00FC6D01"/>
    <w:rsid w:val="00FC7AF2"/>
    <w:rsid w:val="00FD1248"/>
    <w:rsid w:val="00FD519F"/>
    <w:rsid w:val="00FF79B8"/>
    <w:rsid w:val="03C0E851"/>
    <w:rsid w:val="19EB036F"/>
    <w:rsid w:val="1A2483E7"/>
    <w:rsid w:val="21852326"/>
    <w:rsid w:val="329D7F86"/>
    <w:rsid w:val="3CF2BE28"/>
    <w:rsid w:val="4CA190DF"/>
    <w:rsid w:val="53F98093"/>
    <w:rsid w:val="6394A28C"/>
    <w:rsid w:val="657DB846"/>
    <w:rsid w:val="6912A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51AC8"/>
  <w15:chartTrackingRefBased/>
  <w15:docId w15:val="{FB9694B2-C02D-4EBD-A64B-4D8923A9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576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576F"/>
    <w:rPr>
      <w:rFonts w:ascii="Arial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F"/>
    <w:rPr>
      <w:rFonts w:ascii="Arial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7186-8769-41B1-AB38-48B0C1AD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2032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Jazmin Camacho Camacho</cp:lastModifiedBy>
  <cp:revision>20</cp:revision>
  <cp:lastPrinted>2025-12-22T18:57:00Z</cp:lastPrinted>
  <dcterms:created xsi:type="dcterms:W3CDTF">2025-12-17T18:56:00Z</dcterms:created>
  <dcterms:modified xsi:type="dcterms:W3CDTF">2025-12-26T17:39:00Z</dcterms:modified>
</cp:coreProperties>
</file>