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78" w:type="dxa"/>
        <w:tblInd w:w="-714" w:type="dxa"/>
        <w:tblLook w:val="04A0" w:firstRow="1" w:lastRow="0" w:firstColumn="1" w:lastColumn="0" w:noHBand="0" w:noVBand="1"/>
      </w:tblPr>
      <w:tblGrid>
        <w:gridCol w:w="10178"/>
      </w:tblGrid>
      <w:tr w:rsidR="0018722A" w:rsidRPr="00EF6CA9" w14:paraId="4E1AB5DC" w14:textId="77777777" w:rsidTr="0092231E">
        <w:tc>
          <w:tcPr>
            <w:tcW w:w="10178" w:type="dxa"/>
            <w:shd w:val="clear" w:color="auto" w:fill="F2F2F2" w:themeFill="background1" w:themeFillShade="F2"/>
          </w:tcPr>
          <w:p w14:paraId="306C8442" w14:textId="77777777" w:rsidR="0018722A" w:rsidRPr="00EF6CA9" w:rsidRDefault="0018722A" w:rsidP="00FB3452">
            <w:pPr>
              <w:ind w:left="1080"/>
              <w:jc w:val="center"/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  <w:b/>
              </w:rPr>
              <w:t xml:space="preserve">1. INFORMACIÓN GENERAL SERVIDOR (A) </w:t>
            </w:r>
          </w:p>
        </w:tc>
      </w:tr>
      <w:tr w:rsidR="0018722A" w:rsidRPr="00EF6CA9" w14:paraId="44F9E7B5" w14:textId="77777777" w:rsidTr="00323B7A">
        <w:tc>
          <w:tcPr>
            <w:tcW w:w="10178" w:type="dxa"/>
          </w:tcPr>
          <w:p w14:paraId="71BFA99C" w14:textId="77777777" w:rsidR="0018722A" w:rsidRPr="00EF6CA9" w:rsidRDefault="0018722A" w:rsidP="00FB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y Apellido </w:t>
            </w:r>
            <w:r w:rsidRPr="00EF6CA9">
              <w:rPr>
                <w:rFonts w:ascii="Arial" w:hAnsi="Arial" w:cs="Arial"/>
              </w:rPr>
              <w:t>de quien entrega:</w:t>
            </w:r>
          </w:p>
          <w:p w14:paraId="60DACD11" w14:textId="77777777" w:rsidR="0018722A" w:rsidRPr="00EF6CA9" w:rsidRDefault="0018722A" w:rsidP="00FB3452">
            <w:pPr>
              <w:rPr>
                <w:rFonts w:ascii="Arial" w:hAnsi="Arial" w:cs="Arial"/>
              </w:rPr>
            </w:pPr>
          </w:p>
        </w:tc>
      </w:tr>
      <w:tr w:rsidR="0018722A" w:rsidRPr="00EF6CA9" w14:paraId="678E9654" w14:textId="77777777" w:rsidTr="00323B7A">
        <w:tc>
          <w:tcPr>
            <w:tcW w:w="10178" w:type="dxa"/>
          </w:tcPr>
          <w:p w14:paraId="423ADF20" w14:textId="77777777" w:rsidR="0018722A" w:rsidRPr="00EF6CA9" w:rsidRDefault="0018722A" w:rsidP="00FB3452">
            <w:pPr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Empleo:</w:t>
            </w:r>
          </w:p>
        </w:tc>
      </w:tr>
      <w:tr w:rsidR="0018722A" w:rsidRPr="00EF6CA9" w14:paraId="3C6F93C4" w14:textId="77777777" w:rsidTr="00323B7A">
        <w:tc>
          <w:tcPr>
            <w:tcW w:w="10178" w:type="dxa"/>
          </w:tcPr>
          <w:p w14:paraId="642A0E33" w14:textId="77777777" w:rsidR="0018722A" w:rsidRPr="00EF6CA9" w:rsidRDefault="0018722A" w:rsidP="00FB3452">
            <w:pPr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Ubicación:</w:t>
            </w:r>
          </w:p>
        </w:tc>
      </w:tr>
      <w:tr w:rsidR="0018722A" w:rsidRPr="00EF6CA9" w14:paraId="344F40C7" w14:textId="77777777" w:rsidTr="00323B7A">
        <w:tc>
          <w:tcPr>
            <w:tcW w:w="10178" w:type="dxa"/>
          </w:tcPr>
          <w:p w14:paraId="1F84ACDB" w14:textId="77777777" w:rsidR="0018722A" w:rsidRPr="00EF6CA9" w:rsidRDefault="0018722A" w:rsidP="00FB3452">
            <w:pPr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Motivo de la Entrega:</w:t>
            </w:r>
          </w:p>
          <w:p w14:paraId="3FE8218E" w14:textId="77777777" w:rsidR="0018722A" w:rsidRPr="00EF6CA9" w:rsidRDefault="0018722A" w:rsidP="00FB3452">
            <w:pPr>
              <w:rPr>
                <w:rFonts w:ascii="Arial" w:hAnsi="Arial" w:cs="Arial"/>
              </w:rPr>
            </w:pPr>
          </w:p>
          <w:p w14:paraId="3629D3FE" w14:textId="77777777" w:rsidR="0018722A" w:rsidRDefault="0018722A" w:rsidP="00187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  ______         </w:t>
            </w:r>
          </w:p>
          <w:p w14:paraId="5C4D8E35" w14:textId="7DB68C50" w:rsidR="0018722A" w:rsidRDefault="0018722A" w:rsidP="0018722A">
            <w:pPr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Licencia________</w:t>
            </w:r>
            <w:r>
              <w:rPr>
                <w:rFonts w:ascii="Arial" w:hAnsi="Arial" w:cs="Arial"/>
              </w:rPr>
              <w:t xml:space="preserve"> </w:t>
            </w:r>
          </w:p>
          <w:p w14:paraId="17576CCB" w14:textId="77777777" w:rsidR="0018722A" w:rsidRDefault="0018722A" w:rsidP="00187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Comisión empleo Libre Nombramiento y Remoción </w:t>
            </w:r>
            <w:r w:rsidRPr="00EF6CA9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 xml:space="preserve">         </w:t>
            </w:r>
          </w:p>
          <w:p w14:paraId="60A9870A" w14:textId="5F31DF7B" w:rsidR="0018722A" w:rsidRDefault="0018722A" w:rsidP="00187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Terminación de Encargo_______     </w:t>
            </w:r>
          </w:p>
          <w:p w14:paraId="31D7867D" w14:textId="18E33D0B" w:rsidR="0018722A" w:rsidRPr="00EF6CA9" w:rsidRDefault="0018722A" w:rsidP="0018722A">
            <w:pPr>
              <w:rPr>
                <w:rFonts w:ascii="Arial" w:hAnsi="Arial" w:cs="Arial"/>
              </w:rPr>
            </w:pPr>
          </w:p>
        </w:tc>
      </w:tr>
      <w:tr w:rsidR="0018722A" w:rsidRPr="00EF6CA9" w14:paraId="492D3529" w14:textId="77777777" w:rsidTr="00323B7A">
        <w:tc>
          <w:tcPr>
            <w:tcW w:w="10178" w:type="dxa"/>
          </w:tcPr>
          <w:p w14:paraId="5F74E430" w14:textId="77777777" w:rsidR="0018722A" w:rsidRPr="00EF6CA9" w:rsidRDefault="0018722A" w:rsidP="00FB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 cargo: SI_____ NO______</w:t>
            </w:r>
          </w:p>
          <w:p w14:paraId="2262F3BC" w14:textId="77777777" w:rsidR="0018722A" w:rsidRPr="00EF6CA9" w:rsidRDefault="0018722A" w:rsidP="00FB3452">
            <w:pPr>
              <w:rPr>
                <w:rFonts w:ascii="Arial" w:hAnsi="Arial" w:cs="Arial"/>
              </w:rPr>
            </w:pPr>
          </w:p>
        </w:tc>
      </w:tr>
      <w:tr w:rsidR="0018722A" w:rsidRPr="00EF6CA9" w14:paraId="20719758" w14:textId="77777777" w:rsidTr="00323B7A">
        <w:tc>
          <w:tcPr>
            <w:tcW w:w="10178" w:type="dxa"/>
          </w:tcPr>
          <w:p w14:paraId="027C66AE" w14:textId="77777777" w:rsidR="0018722A" w:rsidRDefault="0018722A" w:rsidP="00FB3452">
            <w:pPr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Fecha de entrega: (</w:t>
            </w:r>
            <w:proofErr w:type="spellStart"/>
            <w:r w:rsidRPr="00EF6CA9">
              <w:rPr>
                <w:rFonts w:ascii="Arial" w:hAnsi="Arial" w:cs="Arial"/>
              </w:rPr>
              <w:t>dd</w:t>
            </w:r>
            <w:proofErr w:type="spellEnd"/>
            <w:r w:rsidRPr="00EF6CA9">
              <w:rPr>
                <w:rFonts w:ascii="Arial" w:hAnsi="Arial" w:cs="Arial"/>
              </w:rPr>
              <w:t>/mm/</w:t>
            </w:r>
            <w:proofErr w:type="spellStart"/>
            <w:r w:rsidRPr="00EF6CA9">
              <w:rPr>
                <w:rFonts w:ascii="Arial" w:hAnsi="Arial" w:cs="Arial"/>
              </w:rPr>
              <w:t>aaaa</w:t>
            </w:r>
            <w:proofErr w:type="spellEnd"/>
            <w:r w:rsidRPr="00EF6CA9">
              <w:rPr>
                <w:rFonts w:ascii="Arial" w:hAnsi="Arial" w:cs="Arial"/>
              </w:rPr>
              <w:t>)</w:t>
            </w:r>
          </w:p>
          <w:p w14:paraId="665D32C5" w14:textId="477F8775" w:rsidR="00DB3185" w:rsidRPr="00EF6CA9" w:rsidRDefault="00DB3185" w:rsidP="00FB3452">
            <w:pPr>
              <w:rPr>
                <w:rFonts w:ascii="Arial" w:hAnsi="Arial" w:cs="Arial"/>
              </w:rPr>
            </w:pPr>
          </w:p>
        </w:tc>
      </w:tr>
      <w:tr w:rsidR="0018722A" w:rsidRPr="00EF6CA9" w14:paraId="4D2C2731" w14:textId="77777777" w:rsidTr="00323B7A">
        <w:tc>
          <w:tcPr>
            <w:tcW w:w="10178" w:type="dxa"/>
          </w:tcPr>
          <w:p w14:paraId="16BB8F98" w14:textId="77777777" w:rsidR="0018722A" w:rsidRDefault="0018722A" w:rsidP="00FB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y ciudad de Residencia: </w:t>
            </w:r>
          </w:p>
          <w:p w14:paraId="40C7D466" w14:textId="6B3CCE19" w:rsidR="00795810" w:rsidRPr="00EF6CA9" w:rsidRDefault="00795810" w:rsidP="00FB3452">
            <w:pPr>
              <w:rPr>
                <w:rFonts w:ascii="Arial" w:hAnsi="Arial" w:cs="Arial"/>
              </w:rPr>
            </w:pPr>
          </w:p>
        </w:tc>
      </w:tr>
      <w:tr w:rsidR="0018722A" w:rsidRPr="00EF6CA9" w14:paraId="3D2ACF3D" w14:textId="77777777" w:rsidTr="00323B7A">
        <w:tc>
          <w:tcPr>
            <w:tcW w:w="10178" w:type="dxa"/>
          </w:tcPr>
          <w:p w14:paraId="3DE6185F" w14:textId="77777777" w:rsidR="0018722A" w:rsidRDefault="0018722A" w:rsidP="00FB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Teléfonos de Contacto: </w:t>
            </w:r>
          </w:p>
          <w:p w14:paraId="31E87059" w14:textId="34806D19" w:rsidR="00795810" w:rsidRDefault="00795810" w:rsidP="00FB3452">
            <w:pPr>
              <w:rPr>
                <w:rFonts w:ascii="Arial" w:hAnsi="Arial" w:cs="Arial"/>
              </w:rPr>
            </w:pPr>
          </w:p>
        </w:tc>
      </w:tr>
      <w:tr w:rsidR="0018722A" w:rsidRPr="00EF6CA9" w14:paraId="46A99021" w14:textId="77777777" w:rsidTr="00323B7A">
        <w:tc>
          <w:tcPr>
            <w:tcW w:w="10178" w:type="dxa"/>
          </w:tcPr>
          <w:p w14:paraId="4CD5B39F" w14:textId="77777777" w:rsidR="0018722A" w:rsidRDefault="0018722A" w:rsidP="00FB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(s) electrónico (s)</w:t>
            </w:r>
            <w:r w:rsidR="00795810">
              <w:rPr>
                <w:rFonts w:ascii="Arial" w:hAnsi="Arial" w:cs="Arial"/>
              </w:rPr>
              <w:t>:</w:t>
            </w:r>
          </w:p>
          <w:p w14:paraId="2E5D26E3" w14:textId="3D58C2FD" w:rsidR="00795810" w:rsidRDefault="00795810" w:rsidP="00FB3452">
            <w:pPr>
              <w:rPr>
                <w:rFonts w:ascii="Arial" w:hAnsi="Arial" w:cs="Arial"/>
              </w:rPr>
            </w:pPr>
          </w:p>
        </w:tc>
      </w:tr>
    </w:tbl>
    <w:p w14:paraId="720B2EA2" w14:textId="77777777" w:rsidR="0018722A" w:rsidRPr="00EF6CA9" w:rsidRDefault="0018722A" w:rsidP="0018722A">
      <w:pPr>
        <w:rPr>
          <w:rFonts w:ascii="Arial" w:hAnsi="Arial" w:cs="Arial"/>
        </w:rPr>
      </w:pPr>
    </w:p>
    <w:tbl>
      <w:tblPr>
        <w:tblStyle w:val="Tablaconcuadrcula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18722A" w:rsidRPr="00EF6CA9" w14:paraId="1A4EBCF6" w14:textId="77777777" w:rsidTr="0092231E">
        <w:trPr>
          <w:trHeight w:val="276"/>
        </w:trPr>
        <w:tc>
          <w:tcPr>
            <w:tcW w:w="10178" w:type="dxa"/>
            <w:shd w:val="clear" w:color="auto" w:fill="F2F2F2" w:themeFill="background1" w:themeFillShade="F2"/>
          </w:tcPr>
          <w:p w14:paraId="3208E53A" w14:textId="0732C2ED" w:rsidR="00540E73" w:rsidRPr="0092231E" w:rsidRDefault="0018722A" w:rsidP="009223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EF6CA9">
              <w:rPr>
                <w:rFonts w:ascii="Arial" w:hAnsi="Arial" w:cs="Arial"/>
                <w:b/>
              </w:rPr>
              <w:t xml:space="preserve">. ENTREGA DE ASUNTOS A CARGO </w:t>
            </w:r>
          </w:p>
        </w:tc>
      </w:tr>
      <w:tr w:rsidR="0092231E" w:rsidRPr="00EF6CA9" w14:paraId="13B33E2D" w14:textId="77777777" w:rsidTr="00323B7A">
        <w:trPr>
          <w:trHeight w:val="1680"/>
        </w:trPr>
        <w:tc>
          <w:tcPr>
            <w:tcW w:w="10178" w:type="dxa"/>
          </w:tcPr>
          <w:p w14:paraId="3258404F" w14:textId="77777777" w:rsidR="0092231E" w:rsidRPr="00540E73" w:rsidRDefault="0092231E" w:rsidP="009223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95810">
              <w:rPr>
                <w:rFonts w:ascii="Arial" w:hAnsi="Arial" w:cs="Arial"/>
                <w:sz w:val="18"/>
                <w:szCs w:val="18"/>
              </w:rPr>
              <w:t>Informar sobre los programas, proyectos, actividades o asuntos a su cargo, avances en cada uno y estado al momento de entregar el puesto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A7DE8D" w14:textId="77777777" w:rsidR="0092231E" w:rsidRPr="00540E73" w:rsidRDefault="0092231E" w:rsidP="009223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Relacione los informes que se deben presentar, periodicidad, fechas y fuentes de información.</w:t>
            </w:r>
          </w:p>
          <w:p w14:paraId="0911CED9" w14:textId="77777777" w:rsidR="0092231E" w:rsidRPr="00795810" w:rsidRDefault="0092231E" w:rsidP="009223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95810">
              <w:rPr>
                <w:rFonts w:ascii="Arial" w:hAnsi="Arial" w:cs="Arial"/>
                <w:sz w:val="18"/>
                <w:szCs w:val="18"/>
              </w:rPr>
              <w:t>Relación de comités en los cuales participa y en qué calidad asiste</w:t>
            </w:r>
          </w:p>
          <w:p w14:paraId="0B39059F" w14:textId="77777777" w:rsidR="0092231E" w:rsidRDefault="0092231E" w:rsidP="009223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95810">
              <w:rPr>
                <w:rFonts w:ascii="Arial" w:hAnsi="Arial" w:cs="Arial"/>
                <w:sz w:val="18"/>
                <w:szCs w:val="18"/>
              </w:rPr>
              <w:t>Indicar en que repositorio de información reposa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95810">
              <w:rPr>
                <w:rFonts w:ascii="Arial" w:hAnsi="Arial" w:cs="Arial"/>
                <w:sz w:val="18"/>
                <w:szCs w:val="18"/>
              </w:rPr>
              <w:t xml:space="preserve"> sus soportes documentales digitales o físicos</w:t>
            </w:r>
          </w:p>
          <w:p w14:paraId="25994D60" w14:textId="77777777" w:rsidR="0092231E" w:rsidRDefault="0092231E" w:rsidP="0092231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Cualquier información que considere importante.</w:t>
            </w:r>
          </w:p>
          <w:p w14:paraId="3A77743E" w14:textId="053A2097" w:rsidR="0092231E" w:rsidRDefault="0092231E" w:rsidP="0092231E">
            <w:pPr>
              <w:rPr>
                <w:rFonts w:ascii="Arial" w:hAnsi="Arial" w:cs="Arial"/>
                <w:b/>
              </w:rPr>
            </w:pPr>
            <w:r w:rsidRPr="00540E73">
              <w:rPr>
                <w:rFonts w:ascii="Arial" w:hAnsi="Arial" w:cs="Arial"/>
                <w:b/>
                <w:sz w:val="18"/>
                <w:szCs w:val="18"/>
              </w:rPr>
              <w:t>*Las que apliquen según el cargo a entregar</w:t>
            </w:r>
          </w:p>
        </w:tc>
      </w:tr>
      <w:tr w:rsidR="0018722A" w:rsidRPr="00EF6CA9" w14:paraId="57564F0C" w14:textId="77777777" w:rsidTr="00323B7A">
        <w:tc>
          <w:tcPr>
            <w:tcW w:w="10178" w:type="dxa"/>
          </w:tcPr>
          <w:p w14:paraId="79AA653F" w14:textId="18FB2936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8A753E" w14:textId="02C0B0AE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46BEEE" w14:textId="76178162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CB8409" w14:textId="60953BC9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238B39" w14:textId="66A0F78D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45C100" w14:textId="370A029B" w:rsidR="00581E33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2B37A" w14:textId="77777777" w:rsidR="00581E33" w:rsidRPr="00795810" w:rsidRDefault="00581E33" w:rsidP="0079581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2E4712" w14:textId="03CF5438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3DE93BA" w14:textId="4CD626ED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EA04290" w14:textId="752680CD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6128274A" w14:textId="5C783499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0A86AEF2" w14:textId="6BF239D3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6A15188" w14:textId="77777777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7EABAD4" w14:textId="77777777" w:rsidR="0018722A" w:rsidRDefault="0018722A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6F72B5E3" w14:textId="0558C1E3" w:rsidR="0018722A" w:rsidRDefault="0018722A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3912D684" w14:textId="22BC5082" w:rsidR="00795810" w:rsidRDefault="00795810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0632C934" w14:textId="655D9127" w:rsidR="00795810" w:rsidRDefault="00795810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51966706" w14:textId="01BC0900" w:rsidR="00795810" w:rsidRDefault="00795810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25B1EA77" w14:textId="357CAA2E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0A99741E" w14:textId="3C08485D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E33558F" w14:textId="22662113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30F8C60" w14:textId="46891ABD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4D392AA" w14:textId="13AE3A9C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E0B24A7" w14:textId="2C89D411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3E9948E6" w14:textId="198E664A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06F6EA58" w14:textId="4988F40E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26079EDF" w14:textId="77777777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6CF5E1BE" w14:textId="667C0784" w:rsidR="00795810" w:rsidRDefault="00795810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3F3935A2" w14:textId="31FF8DF2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33F5509C" w14:textId="06AB61E9" w:rsidR="0092231E" w:rsidRDefault="0092231E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77D7DEB7" w14:textId="7F95C830" w:rsidR="0092231E" w:rsidRDefault="0092231E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302DC57C" w14:textId="77777777" w:rsidR="0092231E" w:rsidRDefault="0092231E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66B4665B" w14:textId="31C7AB7E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540AD2F8" w14:textId="3E4C57E6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1D4EA4D" w14:textId="302D33FC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5130243C" w14:textId="77777777" w:rsidR="00581E33" w:rsidRDefault="00581E33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2CBB1E4" w14:textId="77777777" w:rsidR="00795810" w:rsidRDefault="00795810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7E85352F" w14:textId="230E1CC7" w:rsidR="0018722A" w:rsidRPr="00EF6CA9" w:rsidRDefault="0018722A" w:rsidP="00FB345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F6CA9">
              <w:rPr>
                <w:rFonts w:ascii="Arial" w:hAnsi="Arial" w:cs="Arial"/>
              </w:rPr>
              <w:t> </w:t>
            </w:r>
            <w:r w:rsidRPr="00EF6CA9">
              <w:rPr>
                <w:rFonts w:ascii="Arial" w:hAnsi="Arial" w:cs="Arial"/>
              </w:rPr>
              <w:tab/>
              <w:t> </w:t>
            </w:r>
          </w:p>
        </w:tc>
      </w:tr>
    </w:tbl>
    <w:p w14:paraId="25236CAF" w14:textId="77777777" w:rsidR="0018722A" w:rsidRPr="00EF6CA9" w:rsidRDefault="0018722A" w:rsidP="0018722A">
      <w:pPr>
        <w:rPr>
          <w:rFonts w:ascii="Arial" w:hAnsi="Arial" w:cs="Arial"/>
        </w:rPr>
      </w:pPr>
    </w:p>
    <w:tbl>
      <w:tblPr>
        <w:tblStyle w:val="Tablaconcuadrcula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18722A" w:rsidRPr="00EF6CA9" w14:paraId="2300C87E" w14:textId="77777777" w:rsidTr="0092231E">
        <w:trPr>
          <w:trHeight w:val="192"/>
        </w:trPr>
        <w:tc>
          <w:tcPr>
            <w:tcW w:w="10178" w:type="dxa"/>
            <w:shd w:val="clear" w:color="auto" w:fill="F2F2F2" w:themeFill="background1" w:themeFillShade="F2"/>
          </w:tcPr>
          <w:p w14:paraId="5B0D2993" w14:textId="2C43A7E2" w:rsidR="00540E73" w:rsidRPr="00EF6CA9" w:rsidRDefault="0018722A" w:rsidP="00FB34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EF6CA9">
              <w:rPr>
                <w:rFonts w:ascii="Arial" w:hAnsi="Arial" w:cs="Arial"/>
                <w:b/>
              </w:rPr>
              <w:t xml:space="preserve"> IDENTIFICACIÓN DE NECESIDADES</w:t>
            </w:r>
          </w:p>
        </w:tc>
      </w:tr>
      <w:tr w:rsidR="0092231E" w:rsidRPr="00EF6CA9" w14:paraId="34A8BAA8" w14:textId="77777777" w:rsidTr="00323B7A">
        <w:trPr>
          <w:trHeight w:val="720"/>
        </w:trPr>
        <w:tc>
          <w:tcPr>
            <w:tcW w:w="10178" w:type="dxa"/>
          </w:tcPr>
          <w:p w14:paraId="66DFA180" w14:textId="77777777" w:rsidR="0092231E" w:rsidRPr="00540E73" w:rsidRDefault="0092231E" w:rsidP="00922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 i</w:t>
            </w:r>
            <w:r w:rsidRPr="00540E73">
              <w:rPr>
                <w:rFonts w:ascii="Arial" w:hAnsi="Arial" w:cs="Arial"/>
                <w:sz w:val="18"/>
                <w:szCs w:val="18"/>
              </w:rPr>
              <w:t>ndicar si</w:t>
            </w:r>
            <w:r>
              <w:rPr>
                <w:rFonts w:ascii="Arial" w:hAnsi="Arial" w:cs="Arial"/>
                <w:sz w:val="18"/>
                <w:szCs w:val="18"/>
              </w:rPr>
              <w:t xml:space="preserve"> en el periodo que usted desempeño el cargo identificó </w:t>
            </w:r>
            <w:r w:rsidRPr="00540E73">
              <w:rPr>
                <w:rFonts w:ascii="Arial" w:hAnsi="Arial" w:cs="Arial"/>
                <w:sz w:val="18"/>
                <w:szCs w:val="18"/>
              </w:rPr>
              <w:t xml:space="preserve">necesidades puntuales </w:t>
            </w:r>
            <w:r>
              <w:rPr>
                <w:rFonts w:ascii="Arial" w:hAnsi="Arial" w:cs="Arial"/>
                <w:sz w:val="18"/>
                <w:szCs w:val="18"/>
              </w:rPr>
              <w:t>para el mejoramiento d</w:t>
            </w:r>
            <w:r w:rsidRPr="00540E73">
              <w:rPr>
                <w:rFonts w:ascii="Arial" w:hAnsi="Arial" w:cs="Arial"/>
                <w:sz w:val="18"/>
                <w:szCs w:val="18"/>
              </w:rPr>
              <w:t>el cargo específico</w:t>
            </w:r>
          </w:p>
          <w:p w14:paraId="00360D4C" w14:textId="77777777" w:rsidR="0092231E" w:rsidRDefault="0092231E" w:rsidP="00FB345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722A" w:rsidRPr="00EF6CA9" w14:paraId="01553656" w14:textId="77777777" w:rsidTr="00323B7A">
        <w:tc>
          <w:tcPr>
            <w:tcW w:w="10178" w:type="dxa"/>
          </w:tcPr>
          <w:p w14:paraId="303C519D" w14:textId="77777777" w:rsidR="0018722A" w:rsidRDefault="0018722A" w:rsidP="00FB3452">
            <w:pPr>
              <w:rPr>
                <w:rFonts w:ascii="Arial" w:hAnsi="Arial" w:cs="Arial"/>
              </w:rPr>
            </w:pPr>
          </w:p>
          <w:p w14:paraId="35EDF018" w14:textId="7A7511B8" w:rsidR="00795810" w:rsidRDefault="00795810" w:rsidP="00795810">
            <w:pPr>
              <w:rPr>
                <w:rFonts w:ascii="Arial" w:hAnsi="Arial" w:cs="Arial"/>
              </w:rPr>
            </w:pPr>
          </w:p>
          <w:p w14:paraId="57CE61D2" w14:textId="7585C04B" w:rsidR="00581E33" w:rsidRDefault="00581E33" w:rsidP="00795810">
            <w:pPr>
              <w:rPr>
                <w:rFonts w:ascii="Arial" w:hAnsi="Arial" w:cs="Arial"/>
              </w:rPr>
            </w:pPr>
          </w:p>
          <w:p w14:paraId="247C4AD7" w14:textId="0D668610" w:rsidR="00581E33" w:rsidRDefault="00581E33" w:rsidP="00795810">
            <w:pPr>
              <w:rPr>
                <w:rFonts w:ascii="Arial" w:hAnsi="Arial" w:cs="Arial"/>
              </w:rPr>
            </w:pPr>
          </w:p>
          <w:p w14:paraId="3131DE5E" w14:textId="612C8BB8" w:rsidR="00581E33" w:rsidRDefault="00581E33" w:rsidP="00795810">
            <w:pPr>
              <w:rPr>
                <w:rFonts w:ascii="Arial" w:hAnsi="Arial" w:cs="Arial"/>
              </w:rPr>
            </w:pPr>
          </w:p>
          <w:p w14:paraId="04F90E4E" w14:textId="77777777" w:rsidR="00581E33" w:rsidRDefault="00581E33" w:rsidP="00795810">
            <w:pPr>
              <w:rPr>
                <w:rFonts w:ascii="Arial" w:hAnsi="Arial" w:cs="Arial"/>
              </w:rPr>
            </w:pPr>
          </w:p>
          <w:p w14:paraId="46070259" w14:textId="6EFE62B6" w:rsidR="00581E33" w:rsidRDefault="00581E33" w:rsidP="00795810">
            <w:pPr>
              <w:rPr>
                <w:rFonts w:ascii="Arial" w:hAnsi="Arial" w:cs="Arial"/>
              </w:rPr>
            </w:pPr>
          </w:p>
          <w:p w14:paraId="301DDD53" w14:textId="77777777" w:rsidR="00DB3185" w:rsidRDefault="00DB3185" w:rsidP="00795810">
            <w:pPr>
              <w:rPr>
                <w:rFonts w:ascii="Arial" w:hAnsi="Arial" w:cs="Arial"/>
              </w:rPr>
            </w:pPr>
          </w:p>
          <w:p w14:paraId="7EBC941E" w14:textId="238B2D86" w:rsidR="00581E33" w:rsidRDefault="00581E33" w:rsidP="00795810">
            <w:pPr>
              <w:rPr>
                <w:rFonts w:ascii="Arial" w:hAnsi="Arial" w:cs="Arial"/>
              </w:rPr>
            </w:pPr>
          </w:p>
          <w:p w14:paraId="2D5E3370" w14:textId="11E82DA7" w:rsidR="00581E33" w:rsidRDefault="00581E33" w:rsidP="00795810">
            <w:pPr>
              <w:rPr>
                <w:rFonts w:ascii="Arial" w:hAnsi="Arial" w:cs="Arial"/>
              </w:rPr>
            </w:pPr>
          </w:p>
          <w:p w14:paraId="132C0A9B" w14:textId="1B9F92DC" w:rsidR="00581E33" w:rsidRDefault="00581E33" w:rsidP="00795810">
            <w:pPr>
              <w:rPr>
                <w:rFonts w:ascii="Arial" w:hAnsi="Arial" w:cs="Arial"/>
              </w:rPr>
            </w:pPr>
          </w:p>
          <w:p w14:paraId="53D1BE63" w14:textId="3081CC35" w:rsidR="00581E33" w:rsidRDefault="00581E33" w:rsidP="00795810">
            <w:pPr>
              <w:rPr>
                <w:rFonts w:ascii="Arial" w:hAnsi="Arial" w:cs="Arial"/>
              </w:rPr>
            </w:pPr>
          </w:p>
          <w:p w14:paraId="7E83EAD6" w14:textId="77777777" w:rsidR="00581E33" w:rsidRDefault="00581E33" w:rsidP="00795810">
            <w:pPr>
              <w:rPr>
                <w:rFonts w:ascii="Arial" w:hAnsi="Arial" w:cs="Arial"/>
              </w:rPr>
            </w:pPr>
          </w:p>
          <w:p w14:paraId="31581554" w14:textId="1B370059" w:rsidR="00581E33" w:rsidRDefault="00581E33" w:rsidP="00795810">
            <w:pPr>
              <w:rPr>
                <w:rFonts w:ascii="Arial" w:hAnsi="Arial" w:cs="Arial"/>
              </w:rPr>
            </w:pPr>
          </w:p>
          <w:p w14:paraId="28151F17" w14:textId="6790C760" w:rsidR="00581E33" w:rsidRDefault="00581E33" w:rsidP="00795810">
            <w:pPr>
              <w:rPr>
                <w:rFonts w:ascii="Arial" w:hAnsi="Arial" w:cs="Arial"/>
              </w:rPr>
            </w:pPr>
          </w:p>
          <w:p w14:paraId="383DACCE" w14:textId="44C97A3B" w:rsidR="0092231E" w:rsidRDefault="0092231E" w:rsidP="00795810">
            <w:pPr>
              <w:rPr>
                <w:rFonts w:ascii="Arial" w:hAnsi="Arial" w:cs="Arial"/>
              </w:rPr>
            </w:pPr>
          </w:p>
          <w:p w14:paraId="006311BD" w14:textId="77777777" w:rsidR="0092231E" w:rsidRPr="00795810" w:rsidRDefault="0092231E" w:rsidP="00795810">
            <w:pPr>
              <w:rPr>
                <w:rFonts w:ascii="Arial" w:hAnsi="Arial" w:cs="Arial"/>
              </w:rPr>
            </w:pPr>
          </w:p>
          <w:p w14:paraId="501CF0F8" w14:textId="03822F25" w:rsidR="0018722A" w:rsidRPr="00EF6CA9" w:rsidRDefault="0018722A" w:rsidP="00FB3452">
            <w:pPr>
              <w:rPr>
                <w:rFonts w:ascii="Arial" w:hAnsi="Arial" w:cs="Arial"/>
              </w:rPr>
            </w:pPr>
          </w:p>
        </w:tc>
      </w:tr>
    </w:tbl>
    <w:p w14:paraId="13E02790" w14:textId="5E6C43A6" w:rsidR="0018722A" w:rsidRDefault="0018722A" w:rsidP="0018722A">
      <w:pPr>
        <w:rPr>
          <w:rFonts w:ascii="Arial" w:hAnsi="Arial" w:cs="Arial"/>
        </w:rPr>
      </w:pPr>
    </w:p>
    <w:tbl>
      <w:tblPr>
        <w:tblStyle w:val="Tablaconcuadrcula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18722A" w:rsidRPr="00EF6CA9" w14:paraId="54C63466" w14:textId="77777777" w:rsidTr="0092231E">
        <w:trPr>
          <w:trHeight w:val="264"/>
        </w:trPr>
        <w:tc>
          <w:tcPr>
            <w:tcW w:w="10178" w:type="dxa"/>
            <w:shd w:val="clear" w:color="auto" w:fill="F2F2F2" w:themeFill="background1" w:themeFillShade="F2"/>
          </w:tcPr>
          <w:p w14:paraId="005EED67" w14:textId="3553B017" w:rsidR="00540E73" w:rsidRPr="00EF6CA9" w:rsidRDefault="0018722A" w:rsidP="009223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Pr="00EF6CA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ASPECTOS RELEVANTES PARA LA GESTIÓN DEL CARGO</w:t>
            </w:r>
          </w:p>
        </w:tc>
      </w:tr>
      <w:tr w:rsidR="0092231E" w:rsidRPr="00EF6CA9" w14:paraId="54748B36" w14:textId="77777777" w:rsidTr="0092231E">
        <w:trPr>
          <w:trHeight w:val="270"/>
        </w:trPr>
        <w:tc>
          <w:tcPr>
            <w:tcW w:w="10178" w:type="dxa"/>
          </w:tcPr>
          <w:p w14:paraId="2C8A65EA" w14:textId="4B1ABF3B" w:rsidR="0092231E" w:rsidRDefault="0092231E" w:rsidP="00FB3452">
            <w:pPr>
              <w:jc w:val="center"/>
              <w:rPr>
                <w:rFonts w:ascii="Arial" w:hAnsi="Arial" w:cs="Arial"/>
                <w:b/>
              </w:rPr>
            </w:pPr>
            <w:r w:rsidRPr="00540E73">
              <w:rPr>
                <w:rFonts w:ascii="Arial" w:hAnsi="Arial" w:cs="Arial"/>
                <w:sz w:val="18"/>
                <w:szCs w:val="18"/>
              </w:rPr>
              <w:t>Favor indicar si existen aspectos que considere relevantes para la ejecución o gestión el cargo a entregar</w:t>
            </w:r>
          </w:p>
        </w:tc>
      </w:tr>
      <w:tr w:rsidR="0018722A" w:rsidRPr="00EF6CA9" w14:paraId="550B55FE" w14:textId="77777777" w:rsidTr="00323B7A">
        <w:tc>
          <w:tcPr>
            <w:tcW w:w="10178" w:type="dxa"/>
          </w:tcPr>
          <w:p w14:paraId="470A7480" w14:textId="7724358D" w:rsidR="00581E33" w:rsidRDefault="00581E33" w:rsidP="00795810">
            <w:pPr>
              <w:rPr>
                <w:rFonts w:ascii="Arial" w:hAnsi="Arial" w:cs="Arial"/>
              </w:rPr>
            </w:pPr>
          </w:p>
          <w:p w14:paraId="232FF7D8" w14:textId="0243E66D" w:rsidR="00540E73" w:rsidRDefault="00540E73" w:rsidP="00795810">
            <w:pPr>
              <w:rPr>
                <w:rFonts w:ascii="Arial" w:hAnsi="Arial" w:cs="Arial"/>
              </w:rPr>
            </w:pPr>
          </w:p>
          <w:p w14:paraId="01EB859F" w14:textId="77777777" w:rsidR="00540E73" w:rsidRDefault="00540E73" w:rsidP="00795810">
            <w:pPr>
              <w:rPr>
                <w:rFonts w:ascii="Arial" w:hAnsi="Arial" w:cs="Arial"/>
              </w:rPr>
            </w:pPr>
          </w:p>
          <w:p w14:paraId="0C34201B" w14:textId="46C06C9F" w:rsidR="00581E33" w:rsidRDefault="00581E33" w:rsidP="00795810">
            <w:pPr>
              <w:rPr>
                <w:rFonts w:ascii="Arial" w:hAnsi="Arial" w:cs="Arial"/>
              </w:rPr>
            </w:pPr>
          </w:p>
          <w:p w14:paraId="5F13EE2B" w14:textId="1AA4E2BB" w:rsidR="00581E33" w:rsidRDefault="00581E33" w:rsidP="00795810">
            <w:pPr>
              <w:rPr>
                <w:rFonts w:ascii="Arial" w:hAnsi="Arial" w:cs="Arial"/>
              </w:rPr>
            </w:pPr>
          </w:p>
          <w:p w14:paraId="429AE41E" w14:textId="4B2E37FA" w:rsidR="00581E33" w:rsidRDefault="00581E33" w:rsidP="00795810">
            <w:pPr>
              <w:rPr>
                <w:rFonts w:ascii="Arial" w:hAnsi="Arial" w:cs="Arial"/>
              </w:rPr>
            </w:pPr>
          </w:p>
          <w:p w14:paraId="47264CEF" w14:textId="77777777" w:rsidR="00581E33" w:rsidRDefault="00581E33" w:rsidP="00795810">
            <w:pPr>
              <w:rPr>
                <w:rFonts w:ascii="Arial" w:hAnsi="Arial" w:cs="Arial"/>
              </w:rPr>
            </w:pPr>
          </w:p>
          <w:p w14:paraId="3E7DEE31" w14:textId="77777777" w:rsidR="00795810" w:rsidRPr="00795810" w:rsidRDefault="00795810" w:rsidP="00795810">
            <w:pPr>
              <w:rPr>
                <w:rFonts w:ascii="Arial" w:hAnsi="Arial" w:cs="Arial"/>
              </w:rPr>
            </w:pPr>
          </w:p>
          <w:p w14:paraId="79EF08E6" w14:textId="77777777" w:rsidR="0018722A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  <w:p w14:paraId="35B87B03" w14:textId="77777777" w:rsidR="0018722A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  <w:p w14:paraId="52D51ECC" w14:textId="623566E0" w:rsidR="0018722A" w:rsidRPr="00EF6CA9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18722A" w:rsidRPr="00EF6CA9" w14:paraId="79FFC188" w14:textId="77777777" w:rsidTr="0092231E">
        <w:trPr>
          <w:trHeight w:val="252"/>
        </w:trPr>
        <w:tc>
          <w:tcPr>
            <w:tcW w:w="10178" w:type="dxa"/>
            <w:shd w:val="clear" w:color="auto" w:fill="F2F2F2" w:themeFill="background1" w:themeFillShade="F2"/>
          </w:tcPr>
          <w:p w14:paraId="3CEA0CF4" w14:textId="2F697FD8" w:rsidR="00540E73" w:rsidRPr="00EF6CA9" w:rsidRDefault="00FD15EE" w:rsidP="009223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8722A" w:rsidRPr="00EF6CA9">
              <w:rPr>
                <w:rFonts w:ascii="Arial" w:hAnsi="Arial" w:cs="Arial"/>
                <w:b/>
              </w:rPr>
              <w:t xml:space="preserve">. </w:t>
            </w:r>
            <w:r w:rsidR="0018722A">
              <w:rPr>
                <w:rFonts w:ascii="Arial" w:hAnsi="Arial" w:cs="Arial"/>
                <w:b/>
              </w:rPr>
              <w:t>DOCUMENTOS ASOCIADOS AL CARGO</w:t>
            </w:r>
          </w:p>
        </w:tc>
      </w:tr>
      <w:tr w:rsidR="0092231E" w:rsidRPr="00EF6CA9" w14:paraId="23D07620" w14:textId="77777777" w:rsidTr="0092231E">
        <w:trPr>
          <w:trHeight w:val="345"/>
        </w:trPr>
        <w:tc>
          <w:tcPr>
            <w:tcW w:w="10178" w:type="dxa"/>
          </w:tcPr>
          <w:p w14:paraId="185F8726" w14:textId="3F85B13D" w:rsidR="0092231E" w:rsidRDefault="0092231E" w:rsidP="0092231E">
            <w:pPr>
              <w:jc w:val="center"/>
              <w:rPr>
                <w:rFonts w:ascii="Arial" w:hAnsi="Arial" w:cs="Arial"/>
                <w:b/>
              </w:rPr>
            </w:pPr>
            <w:r w:rsidRPr="00540E73">
              <w:rPr>
                <w:rFonts w:ascii="Arial" w:hAnsi="Arial" w:cs="Arial"/>
                <w:sz w:val="18"/>
                <w:szCs w:val="18"/>
              </w:rPr>
              <w:t xml:space="preserve">Informar documentos </w:t>
            </w:r>
            <w:r>
              <w:rPr>
                <w:rFonts w:ascii="Arial" w:hAnsi="Arial" w:cs="Arial"/>
                <w:sz w:val="18"/>
                <w:szCs w:val="18"/>
              </w:rPr>
              <w:t xml:space="preserve">necesarios </w:t>
            </w:r>
            <w:r w:rsidRPr="00540E73">
              <w:rPr>
                <w:rFonts w:ascii="Arial" w:hAnsi="Arial" w:cs="Arial"/>
                <w:sz w:val="18"/>
                <w:szCs w:val="18"/>
              </w:rPr>
              <w:t>para la</w:t>
            </w:r>
            <w:r>
              <w:rPr>
                <w:rFonts w:ascii="Arial" w:hAnsi="Arial" w:cs="Arial"/>
                <w:sz w:val="18"/>
                <w:szCs w:val="18"/>
              </w:rPr>
              <w:t xml:space="preserve"> adecuada</w:t>
            </w:r>
            <w:r w:rsidRPr="00540E73">
              <w:rPr>
                <w:rFonts w:ascii="Arial" w:hAnsi="Arial" w:cs="Arial"/>
                <w:sz w:val="18"/>
                <w:szCs w:val="18"/>
              </w:rPr>
              <w:t xml:space="preserve"> gestión del cargo, su ubicación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física</w:t>
            </w:r>
            <w:r w:rsidRPr="00540E73">
              <w:rPr>
                <w:rFonts w:ascii="Arial" w:hAnsi="Arial" w:cs="Arial"/>
                <w:sz w:val="18"/>
                <w:szCs w:val="18"/>
              </w:rPr>
              <w:t xml:space="preserve"> y/o repositorio digital.</w:t>
            </w:r>
          </w:p>
        </w:tc>
      </w:tr>
      <w:tr w:rsidR="0018722A" w:rsidRPr="00EF6CA9" w14:paraId="60A0EC92" w14:textId="77777777" w:rsidTr="00323B7A">
        <w:tc>
          <w:tcPr>
            <w:tcW w:w="10178" w:type="dxa"/>
          </w:tcPr>
          <w:p w14:paraId="2349F1CD" w14:textId="66CE133F" w:rsidR="00795810" w:rsidRDefault="00795810" w:rsidP="00795810">
            <w:pPr>
              <w:rPr>
                <w:rFonts w:ascii="Arial" w:hAnsi="Arial" w:cs="Arial"/>
              </w:rPr>
            </w:pPr>
          </w:p>
          <w:p w14:paraId="02AA7E00" w14:textId="61B08935" w:rsidR="00540E73" w:rsidRDefault="00540E73" w:rsidP="00795810">
            <w:pPr>
              <w:rPr>
                <w:rFonts w:ascii="Arial" w:hAnsi="Arial" w:cs="Arial"/>
              </w:rPr>
            </w:pPr>
          </w:p>
          <w:p w14:paraId="4C8CB3D6" w14:textId="4CDBF3B4" w:rsidR="00540E73" w:rsidRDefault="00540E73" w:rsidP="00795810">
            <w:pPr>
              <w:rPr>
                <w:rFonts w:ascii="Arial" w:hAnsi="Arial" w:cs="Arial"/>
              </w:rPr>
            </w:pPr>
          </w:p>
          <w:p w14:paraId="2D212DDD" w14:textId="77777777" w:rsidR="00540E73" w:rsidRDefault="00540E73" w:rsidP="00795810">
            <w:pPr>
              <w:rPr>
                <w:rFonts w:ascii="Arial" w:hAnsi="Arial" w:cs="Arial"/>
              </w:rPr>
            </w:pPr>
          </w:p>
          <w:p w14:paraId="5C9BE784" w14:textId="77777777" w:rsidR="00795810" w:rsidRPr="00795810" w:rsidRDefault="00795810" w:rsidP="00795810">
            <w:pPr>
              <w:rPr>
                <w:rFonts w:ascii="Arial" w:hAnsi="Arial" w:cs="Arial"/>
              </w:rPr>
            </w:pPr>
          </w:p>
          <w:p w14:paraId="3E28A1F5" w14:textId="37F43600" w:rsidR="0018722A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  <w:p w14:paraId="2EC86ABA" w14:textId="59B33B68" w:rsidR="00581E33" w:rsidRDefault="00581E33" w:rsidP="00FB3452">
            <w:pPr>
              <w:pStyle w:val="Prrafodelista"/>
              <w:rPr>
                <w:rFonts w:ascii="Arial" w:hAnsi="Arial" w:cs="Arial"/>
              </w:rPr>
            </w:pPr>
          </w:p>
          <w:p w14:paraId="4BFAFCD1" w14:textId="76C1B750" w:rsidR="00581E33" w:rsidRDefault="00581E33" w:rsidP="00FB3452">
            <w:pPr>
              <w:pStyle w:val="Prrafodelista"/>
              <w:rPr>
                <w:rFonts w:ascii="Arial" w:hAnsi="Arial" w:cs="Arial"/>
              </w:rPr>
            </w:pPr>
          </w:p>
          <w:p w14:paraId="00A26CA8" w14:textId="77777777" w:rsidR="00581E33" w:rsidRDefault="00581E33" w:rsidP="00FB3452">
            <w:pPr>
              <w:pStyle w:val="Prrafodelista"/>
              <w:rPr>
                <w:rFonts w:ascii="Arial" w:hAnsi="Arial" w:cs="Arial"/>
              </w:rPr>
            </w:pPr>
          </w:p>
          <w:p w14:paraId="4412807A" w14:textId="77777777" w:rsidR="0018722A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  <w:p w14:paraId="2E413E68" w14:textId="77777777" w:rsidR="0018722A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  <w:p w14:paraId="4D9ED011" w14:textId="14D79A25" w:rsidR="0018722A" w:rsidRPr="00EF6CA9" w:rsidRDefault="0018722A" w:rsidP="00FB3452">
            <w:pPr>
              <w:pStyle w:val="Prrafodelista"/>
              <w:rPr>
                <w:rFonts w:ascii="Arial" w:hAnsi="Arial" w:cs="Arial"/>
              </w:rPr>
            </w:pPr>
          </w:p>
        </w:tc>
      </w:tr>
    </w:tbl>
    <w:p w14:paraId="0B69F0AA" w14:textId="10431C08" w:rsidR="00795810" w:rsidRPr="00540E73" w:rsidRDefault="00795810" w:rsidP="00795810">
      <w:pPr>
        <w:rPr>
          <w:rFonts w:ascii="Arial" w:hAnsi="Arial" w:cs="Arial"/>
          <w:b/>
          <w:bCs/>
          <w:sz w:val="14"/>
          <w:szCs w:val="14"/>
        </w:rPr>
      </w:pPr>
      <w:r w:rsidRPr="00540E73">
        <w:rPr>
          <w:rFonts w:ascii="Arial" w:hAnsi="Arial" w:cs="Arial"/>
          <w:b/>
          <w:bCs/>
          <w:sz w:val="14"/>
          <w:szCs w:val="14"/>
        </w:rPr>
        <w:t>Instrucciones:</w:t>
      </w:r>
    </w:p>
    <w:p w14:paraId="79970724" w14:textId="77777777" w:rsidR="00795810" w:rsidRPr="00540E73" w:rsidRDefault="00795810" w:rsidP="00795810">
      <w:pPr>
        <w:rPr>
          <w:rFonts w:ascii="Arial" w:hAnsi="Arial" w:cs="Arial"/>
          <w:b/>
          <w:bCs/>
          <w:sz w:val="14"/>
          <w:szCs w:val="14"/>
        </w:rPr>
      </w:pPr>
    </w:p>
    <w:p w14:paraId="0C2B7629" w14:textId="77777777" w:rsidR="00795810" w:rsidRPr="00DB3185" w:rsidRDefault="00795810" w:rsidP="0079581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DB3185">
        <w:rPr>
          <w:rFonts w:ascii="Arial" w:hAnsi="Arial" w:cs="Arial"/>
          <w:sz w:val="14"/>
          <w:szCs w:val="14"/>
        </w:rPr>
        <w:t>El jefe inmediato deberá recibir el puesto de trabajo o designar a un servidor de un nivel superior o igual a la del servidor que va a realizar la entrega del cargo.</w:t>
      </w:r>
    </w:p>
    <w:p w14:paraId="7B416E1F" w14:textId="5A067E48" w:rsidR="00795810" w:rsidRPr="00DB3185" w:rsidRDefault="00795810" w:rsidP="0079581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DB3185">
        <w:rPr>
          <w:rFonts w:ascii="Arial" w:hAnsi="Arial" w:cs="Arial"/>
          <w:sz w:val="14"/>
          <w:szCs w:val="14"/>
        </w:rPr>
        <w:t xml:space="preserve">El acta deberá ir firmada tanto por el servidor saliente como por la persona que está recibiendo el cargo. </w:t>
      </w:r>
    </w:p>
    <w:p w14:paraId="58FB8311" w14:textId="30DC3E07" w:rsidR="00795810" w:rsidRPr="00DB3185" w:rsidRDefault="00795810" w:rsidP="0079581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DB3185">
        <w:rPr>
          <w:rFonts w:ascii="Arial" w:hAnsi="Arial" w:cs="Arial"/>
          <w:sz w:val="14"/>
          <w:szCs w:val="14"/>
        </w:rPr>
        <w:t xml:space="preserve">La entrega del puesto de trabajo debe hacerse dentro de los tres (3) días hábiles anteriores a la fecha efectiva de la desvinculación. </w:t>
      </w:r>
    </w:p>
    <w:p w14:paraId="43E0064E" w14:textId="77777777" w:rsidR="00795810" w:rsidRPr="00DB3185" w:rsidRDefault="00795810" w:rsidP="00795810">
      <w:pPr>
        <w:rPr>
          <w:rFonts w:ascii="Arial" w:hAnsi="Arial" w:cs="Arial"/>
          <w:sz w:val="14"/>
          <w:szCs w:val="14"/>
        </w:rPr>
      </w:pPr>
    </w:p>
    <w:p w14:paraId="045EC418" w14:textId="77777777" w:rsidR="00795810" w:rsidRPr="00DB3185" w:rsidRDefault="00795810" w:rsidP="00795810">
      <w:pPr>
        <w:jc w:val="both"/>
        <w:rPr>
          <w:rFonts w:ascii="Arial" w:hAnsi="Arial" w:cs="Arial"/>
          <w:sz w:val="14"/>
          <w:szCs w:val="14"/>
        </w:rPr>
      </w:pPr>
      <w:r w:rsidRPr="00DB3185">
        <w:rPr>
          <w:rFonts w:ascii="Arial" w:hAnsi="Arial" w:cs="Arial"/>
          <w:sz w:val="14"/>
          <w:szCs w:val="14"/>
        </w:rPr>
        <w:t>*En caso de muerte u otra causa que impida la entrega por parte del servidor (a) publico (a) saliente, el superior inmediato de la dependencia, procederá con un (1) testigo, a levantar acta dejando constancia del estado en que se encuentran los asuntos a cargo del servidor responsable del puesto, documento que le deberá ser entregado a quien posteriormente lo reemplace en el cargo.</w:t>
      </w:r>
    </w:p>
    <w:p w14:paraId="51462C92" w14:textId="0C28BDB3" w:rsidR="00FD15EE" w:rsidRDefault="00FD15EE" w:rsidP="0018722A">
      <w:pPr>
        <w:rPr>
          <w:rFonts w:ascii="Arial" w:hAnsi="Arial" w:cs="Arial"/>
          <w:sz w:val="16"/>
          <w:szCs w:val="16"/>
        </w:rPr>
      </w:pPr>
    </w:p>
    <w:p w14:paraId="12023BA5" w14:textId="77777777" w:rsidR="00FD15EE" w:rsidRPr="0092231E" w:rsidRDefault="00FD15EE" w:rsidP="0018722A">
      <w:pPr>
        <w:rPr>
          <w:rFonts w:ascii="Arial" w:hAnsi="Arial" w:cs="Arial"/>
          <w:sz w:val="20"/>
          <w:szCs w:val="20"/>
        </w:rPr>
      </w:pPr>
    </w:p>
    <w:p w14:paraId="5E81A1C1" w14:textId="6C4ED15D" w:rsidR="00DB3185" w:rsidRPr="0092231E" w:rsidRDefault="00DB3185">
      <w:pPr>
        <w:rPr>
          <w:rFonts w:ascii="Arial" w:hAnsi="Arial" w:cs="Arial"/>
          <w:sz w:val="20"/>
          <w:szCs w:val="20"/>
        </w:rPr>
      </w:pPr>
      <w:r w:rsidRPr="0092231E">
        <w:rPr>
          <w:rFonts w:ascii="Arial" w:hAnsi="Arial" w:cs="Arial"/>
          <w:sz w:val="20"/>
          <w:szCs w:val="20"/>
        </w:rPr>
        <w:t>Nombre de Servidor que entrega:</w:t>
      </w:r>
      <w:r w:rsidRPr="0092231E">
        <w:rPr>
          <w:rFonts w:ascii="Arial" w:hAnsi="Arial" w:cs="Arial"/>
          <w:sz w:val="20"/>
          <w:szCs w:val="20"/>
        </w:rPr>
        <w:tab/>
        <w:t>_____________________________</w:t>
      </w:r>
    </w:p>
    <w:p w14:paraId="26C2DF16" w14:textId="77777777" w:rsidR="00DB3185" w:rsidRPr="0092231E" w:rsidRDefault="00DB3185">
      <w:pPr>
        <w:rPr>
          <w:rFonts w:ascii="Arial" w:hAnsi="Arial" w:cs="Arial"/>
          <w:sz w:val="20"/>
          <w:szCs w:val="20"/>
        </w:rPr>
      </w:pPr>
    </w:p>
    <w:p w14:paraId="1CCADC3F" w14:textId="29D43755" w:rsidR="00DB3185" w:rsidRPr="0092231E" w:rsidRDefault="00DB3185">
      <w:pPr>
        <w:rPr>
          <w:rFonts w:ascii="Arial" w:hAnsi="Arial" w:cs="Arial"/>
          <w:sz w:val="20"/>
          <w:szCs w:val="20"/>
        </w:rPr>
      </w:pPr>
      <w:r w:rsidRPr="0092231E">
        <w:rPr>
          <w:rFonts w:ascii="Arial" w:hAnsi="Arial" w:cs="Arial"/>
          <w:sz w:val="20"/>
          <w:szCs w:val="20"/>
        </w:rPr>
        <w:t>Firma Servidor que entrega:</w:t>
      </w:r>
      <w:r w:rsidRPr="0092231E">
        <w:rPr>
          <w:rFonts w:ascii="Arial" w:hAnsi="Arial" w:cs="Arial"/>
          <w:sz w:val="20"/>
          <w:szCs w:val="20"/>
        </w:rPr>
        <w:tab/>
      </w:r>
      <w:r w:rsidRPr="0092231E">
        <w:rPr>
          <w:rFonts w:ascii="Arial" w:hAnsi="Arial" w:cs="Arial"/>
          <w:sz w:val="20"/>
          <w:szCs w:val="20"/>
        </w:rPr>
        <w:tab/>
        <w:t>_____________________________</w:t>
      </w:r>
    </w:p>
    <w:p w14:paraId="4D5B8D85" w14:textId="4C5118C2" w:rsidR="00DB3185" w:rsidRPr="0092231E" w:rsidRDefault="00DB3185">
      <w:pPr>
        <w:rPr>
          <w:rFonts w:ascii="Arial" w:hAnsi="Arial" w:cs="Arial"/>
          <w:sz w:val="20"/>
          <w:szCs w:val="20"/>
        </w:rPr>
      </w:pPr>
    </w:p>
    <w:p w14:paraId="5E2FA477" w14:textId="559454A6" w:rsidR="00DB3185" w:rsidRPr="0092231E" w:rsidRDefault="00DB3185">
      <w:pPr>
        <w:rPr>
          <w:rFonts w:ascii="Arial" w:hAnsi="Arial" w:cs="Arial"/>
          <w:sz w:val="20"/>
          <w:szCs w:val="20"/>
        </w:rPr>
      </w:pPr>
      <w:r w:rsidRPr="0092231E">
        <w:rPr>
          <w:rFonts w:ascii="Arial" w:hAnsi="Arial" w:cs="Arial"/>
          <w:sz w:val="20"/>
          <w:szCs w:val="20"/>
        </w:rPr>
        <w:t>Nombre servidor que recibe:</w:t>
      </w:r>
      <w:r w:rsidRPr="0092231E">
        <w:rPr>
          <w:rFonts w:ascii="Arial" w:hAnsi="Arial" w:cs="Arial"/>
          <w:sz w:val="20"/>
          <w:szCs w:val="20"/>
        </w:rPr>
        <w:tab/>
      </w:r>
      <w:r w:rsidRPr="0092231E">
        <w:rPr>
          <w:rFonts w:ascii="Arial" w:hAnsi="Arial" w:cs="Arial"/>
          <w:sz w:val="20"/>
          <w:szCs w:val="20"/>
        </w:rPr>
        <w:tab/>
        <w:t>______________________________</w:t>
      </w:r>
    </w:p>
    <w:p w14:paraId="03744D55" w14:textId="77777777" w:rsidR="00DB3185" w:rsidRPr="0092231E" w:rsidRDefault="00DB3185">
      <w:pPr>
        <w:rPr>
          <w:rFonts w:ascii="Arial" w:hAnsi="Arial" w:cs="Arial"/>
          <w:sz w:val="20"/>
          <w:szCs w:val="20"/>
        </w:rPr>
      </w:pPr>
    </w:p>
    <w:p w14:paraId="7AE7301E" w14:textId="6CE93938" w:rsidR="00D0126A" w:rsidRDefault="00DB3185">
      <w:pPr>
        <w:rPr>
          <w:rFonts w:ascii="Arial" w:hAnsi="Arial" w:cs="Arial"/>
          <w:sz w:val="20"/>
          <w:szCs w:val="20"/>
        </w:rPr>
      </w:pPr>
      <w:r w:rsidRPr="0092231E">
        <w:rPr>
          <w:rFonts w:ascii="Arial" w:hAnsi="Arial" w:cs="Arial"/>
          <w:sz w:val="20"/>
          <w:szCs w:val="20"/>
        </w:rPr>
        <w:t>Firma Servidor que recibe:</w:t>
      </w:r>
      <w:r w:rsidRPr="0092231E">
        <w:rPr>
          <w:rFonts w:ascii="Arial" w:hAnsi="Arial" w:cs="Arial"/>
          <w:sz w:val="20"/>
          <w:szCs w:val="20"/>
        </w:rPr>
        <w:tab/>
      </w:r>
      <w:r w:rsidRPr="0092231E">
        <w:rPr>
          <w:rFonts w:ascii="Arial" w:hAnsi="Arial" w:cs="Arial"/>
          <w:sz w:val="20"/>
          <w:szCs w:val="20"/>
        </w:rPr>
        <w:tab/>
        <w:t>______________________________</w:t>
      </w:r>
    </w:p>
    <w:p w14:paraId="3AF07578" w14:textId="77777777" w:rsidR="00890559" w:rsidRDefault="00890559">
      <w:pPr>
        <w:rPr>
          <w:rFonts w:ascii="Arial" w:hAnsi="Arial" w:cs="Arial"/>
          <w:sz w:val="20"/>
          <w:szCs w:val="20"/>
        </w:rPr>
      </w:pPr>
    </w:p>
    <w:p w14:paraId="22522408" w14:textId="77777777" w:rsidR="00890559" w:rsidRDefault="00890559">
      <w:pPr>
        <w:rPr>
          <w:rFonts w:ascii="Arial" w:hAnsi="Arial" w:cs="Arial"/>
          <w:sz w:val="20"/>
          <w:szCs w:val="20"/>
        </w:rPr>
      </w:pPr>
    </w:p>
    <w:p w14:paraId="52C6B7BC" w14:textId="6C8EA043" w:rsidR="00890559" w:rsidRPr="0092231E" w:rsidRDefault="00890559" w:rsidP="00BF318D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890559" w:rsidRPr="0092231E" w:rsidSect="00E14F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790" w:right="1797" w:bottom="284" w:left="1797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2936" w14:textId="77777777" w:rsidR="00857A0E" w:rsidRDefault="00857A0E" w:rsidP="0018722A">
      <w:r>
        <w:separator/>
      </w:r>
    </w:p>
  </w:endnote>
  <w:endnote w:type="continuationSeparator" w:id="0">
    <w:p w14:paraId="3F069D05" w14:textId="77777777" w:rsidR="00857A0E" w:rsidRDefault="00857A0E" w:rsidP="0018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A86A" w14:textId="77777777" w:rsidR="00A15233" w:rsidRDefault="00A15233" w:rsidP="00A15233">
    <w:pPr>
      <w:spacing w:line="220" w:lineRule="auto"/>
      <w:ind w:left="2" w:hanging="2"/>
      <w:jc w:val="center"/>
      <w:rPr>
        <w:rFonts w:ascii="Arial" w:hAnsi="Arial" w:cs="Arial"/>
        <w:i/>
        <w:sz w:val="16"/>
        <w:szCs w:val="16"/>
        <w:lang w:eastAsia="es-ES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5FB109F0" w14:textId="36F0C7EA" w:rsidR="00A15233" w:rsidRDefault="00A15233">
    <w:pPr>
      <w:pStyle w:val="Piedepgina"/>
    </w:pPr>
  </w:p>
  <w:p w14:paraId="4C367960" w14:textId="25238BA5" w:rsidR="00686B6D" w:rsidRDefault="00686B6D" w:rsidP="005838D1">
    <w:pPr>
      <w:pStyle w:val="Piedepgina"/>
      <w:ind w:hanging="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F08A" w14:textId="77777777" w:rsidR="00857A0E" w:rsidRDefault="00857A0E" w:rsidP="0018722A">
      <w:r>
        <w:separator/>
      </w:r>
    </w:p>
  </w:footnote>
  <w:footnote w:type="continuationSeparator" w:id="0">
    <w:p w14:paraId="1746E8C5" w14:textId="77777777" w:rsidR="00857A0E" w:rsidRDefault="00857A0E" w:rsidP="0018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832F" w14:textId="77777777" w:rsidR="00686B6D" w:rsidRDefault="00000000">
    <w:pPr>
      <w:pStyle w:val="Encabezado"/>
    </w:pPr>
    <w:r>
      <w:rPr>
        <w:noProof/>
        <w:lang w:eastAsia="es-CO"/>
      </w:rPr>
      <w:pict w14:anchorId="3E173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1026" type="#_x0000_t75" style="position:absolute;margin-left:0;margin-top:0;width:612.95pt;height:793.45pt;z-index:-251659264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9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518"/>
    </w:tblGrid>
    <w:tr w:rsidR="00540E73" w:rsidRPr="00540E73" w14:paraId="5F1F099B" w14:textId="77777777" w:rsidTr="00540E73">
      <w:trPr>
        <w:trHeight w:val="446"/>
      </w:trPr>
      <w:tc>
        <w:tcPr>
          <w:tcW w:w="2268" w:type="dxa"/>
          <w:vMerge w:val="restart"/>
        </w:tcPr>
        <w:p w14:paraId="645DF47A" w14:textId="652D5E6D" w:rsidR="00540E73" w:rsidRPr="00540E73" w:rsidRDefault="00540E73" w:rsidP="00540E73">
          <w:pPr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  <w:r w:rsidRPr="00540E73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anchor distT="0" distB="0" distL="0" distR="0" simplePos="0" relativeHeight="251662336" behindDoc="0" locked="0" layoutInCell="1" allowOverlap="1" wp14:anchorId="7CFBD66C" wp14:editId="468AA476">
                <wp:simplePos x="0" y="0"/>
                <wp:positionH relativeFrom="column">
                  <wp:posOffset>59055</wp:posOffset>
                </wp:positionH>
                <wp:positionV relativeFrom="paragraph">
                  <wp:posOffset>228600</wp:posOffset>
                </wp:positionV>
                <wp:extent cx="1183005" cy="962025"/>
                <wp:effectExtent l="0" t="0" r="0" b="9525"/>
                <wp:wrapSquare wrapText="bothSides"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0378E748" w14:textId="77777777" w:rsidR="00540E73" w:rsidRPr="00C208B2" w:rsidRDefault="00540E73" w:rsidP="00540E73">
          <w:pPr>
            <w:suppressAutoHyphens/>
            <w:ind w:hanging="2"/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</w:pPr>
          <w:r w:rsidRPr="00C208B2"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  <w:t>Nombre del Procedimiento</w:t>
          </w:r>
        </w:p>
        <w:p w14:paraId="504D6B67" w14:textId="77777777" w:rsidR="00540E73" w:rsidRPr="00C208B2" w:rsidRDefault="00540E73" w:rsidP="0092231E">
          <w:pPr>
            <w:suppressAutoHyphens/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</w:pPr>
        </w:p>
        <w:p w14:paraId="33E69C06" w14:textId="29CBA84F" w:rsidR="00540E73" w:rsidRPr="0092231E" w:rsidRDefault="00540E73" w:rsidP="0092231E">
          <w:pPr>
            <w:suppressAutoHyphens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ar-SA"/>
            </w:rPr>
            <w:t>RETIRO DEL SERVIDOR</w:t>
          </w:r>
        </w:p>
      </w:tc>
      <w:tc>
        <w:tcPr>
          <w:tcW w:w="2518" w:type="dxa"/>
          <w:vAlign w:val="center"/>
        </w:tcPr>
        <w:p w14:paraId="30FC6E45" w14:textId="29F448E9" w:rsidR="00540E73" w:rsidRPr="00540E73" w:rsidRDefault="00540E73" w:rsidP="0092231E">
          <w:pPr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  <w:r w:rsidRPr="00540E73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Código</w:t>
          </w:r>
          <w:r w:rsidRPr="0092231E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: GT-PR</w:t>
          </w:r>
          <w:r w:rsidR="0092231E" w:rsidRPr="0092231E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07-FT02</w:t>
          </w:r>
        </w:p>
      </w:tc>
    </w:tr>
    <w:tr w:rsidR="00540E73" w:rsidRPr="00540E73" w14:paraId="42C178D4" w14:textId="77777777" w:rsidTr="0092231E">
      <w:trPr>
        <w:trHeight w:val="521"/>
      </w:trPr>
      <w:tc>
        <w:tcPr>
          <w:tcW w:w="2268" w:type="dxa"/>
          <w:vMerge/>
        </w:tcPr>
        <w:p w14:paraId="44C07685" w14:textId="77777777" w:rsidR="00540E73" w:rsidRPr="00540E73" w:rsidRDefault="00540E73" w:rsidP="00540E73">
          <w:pPr>
            <w:widowControl w:val="0"/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</w:p>
      </w:tc>
      <w:tc>
        <w:tcPr>
          <w:tcW w:w="5812" w:type="dxa"/>
          <w:vMerge/>
        </w:tcPr>
        <w:p w14:paraId="268FA5C8" w14:textId="77777777" w:rsidR="00540E73" w:rsidRPr="00540E73" w:rsidRDefault="00540E73" w:rsidP="00540E73">
          <w:pPr>
            <w:widowControl w:val="0"/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</w:p>
      </w:tc>
      <w:tc>
        <w:tcPr>
          <w:tcW w:w="2518" w:type="dxa"/>
          <w:vAlign w:val="center"/>
        </w:tcPr>
        <w:p w14:paraId="6FD7BED9" w14:textId="692D0B98" w:rsidR="00540E73" w:rsidRPr="00540E73" w:rsidRDefault="00540E73" w:rsidP="00540E73">
          <w:pPr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  <w:r w:rsidRPr="00540E73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Versión: 0</w:t>
          </w:r>
          <w:r w:rsidR="006636FD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2</w:t>
          </w:r>
        </w:p>
      </w:tc>
    </w:tr>
    <w:tr w:rsidR="00540E73" w:rsidRPr="00540E73" w14:paraId="04AB86AC" w14:textId="77777777" w:rsidTr="00540E73">
      <w:trPr>
        <w:trHeight w:val="471"/>
      </w:trPr>
      <w:tc>
        <w:tcPr>
          <w:tcW w:w="2268" w:type="dxa"/>
          <w:vMerge/>
        </w:tcPr>
        <w:p w14:paraId="1345295F" w14:textId="77777777" w:rsidR="00540E73" w:rsidRPr="00540E73" w:rsidRDefault="00540E73" w:rsidP="00540E73">
          <w:pPr>
            <w:widowControl w:val="0"/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</w:p>
      </w:tc>
      <w:tc>
        <w:tcPr>
          <w:tcW w:w="5812" w:type="dxa"/>
          <w:vMerge w:val="restart"/>
        </w:tcPr>
        <w:p w14:paraId="5F50D882" w14:textId="31FBBAC5" w:rsidR="00540E73" w:rsidRPr="00C208B2" w:rsidRDefault="00540E73" w:rsidP="00540E73">
          <w:pPr>
            <w:suppressAutoHyphens/>
            <w:ind w:hanging="2"/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</w:pPr>
          <w:r w:rsidRPr="00C208B2"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  <w:t>Nombre del Formato</w:t>
          </w:r>
        </w:p>
        <w:p w14:paraId="2138EE69" w14:textId="77777777" w:rsidR="0092231E" w:rsidRPr="00C208B2" w:rsidRDefault="0092231E" w:rsidP="00540E73">
          <w:pPr>
            <w:suppressAutoHyphens/>
            <w:ind w:hanging="2"/>
            <w:rPr>
              <w:rFonts w:ascii="Arial" w:eastAsia="Times New Roman" w:hAnsi="Arial" w:cs="Arial"/>
              <w:color w:val="747474"/>
              <w:sz w:val="16"/>
              <w:szCs w:val="16"/>
              <w:lang w:val="es-ES" w:eastAsia="ar-SA"/>
            </w:rPr>
          </w:pPr>
        </w:p>
        <w:p w14:paraId="723B0160" w14:textId="49F1BD83" w:rsidR="00540E73" w:rsidRPr="0092231E" w:rsidRDefault="00FD15EE" w:rsidP="0092231E">
          <w:pPr>
            <w:suppressAutoHyphens/>
            <w:jc w:val="center"/>
            <w:rPr>
              <w:rFonts w:ascii="Tahoma" w:eastAsia="Times New Roman" w:hAnsi="Tahoma" w:cs="Tahoma"/>
              <w:sz w:val="24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ACTA DE ENTREGA DEL CARGO</w:t>
          </w:r>
        </w:p>
      </w:tc>
      <w:tc>
        <w:tcPr>
          <w:tcW w:w="2518" w:type="dxa"/>
          <w:vAlign w:val="center"/>
        </w:tcPr>
        <w:p w14:paraId="5CB0C612" w14:textId="06A24589" w:rsidR="00540E73" w:rsidRPr="00540E73" w:rsidRDefault="00540E73" w:rsidP="0092231E">
          <w:pPr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  <w:r w:rsidRPr="00540E73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 xml:space="preserve">Vigencia: </w:t>
          </w:r>
          <w:r w:rsidR="003A00CA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2</w:t>
          </w:r>
          <w:r w:rsidR="006C2107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4</w:t>
          </w:r>
          <w:r w:rsidR="003A00CA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>/04/2025</w:t>
          </w:r>
        </w:p>
      </w:tc>
    </w:tr>
    <w:tr w:rsidR="00540E73" w:rsidRPr="00540E73" w14:paraId="423A3768" w14:textId="77777777" w:rsidTr="00540E73">
      <w:trPr>
        <w:trHeight w:val="471"/>
      </w:trPr>
      <w:tc>
        <w:tcPr>
          <w:tcW w:w="2268" w:type="dxa"/>
          <w:vMerge/>
        </w:tcPr>
        <w:p w14:paraId="435A17B3" w14:textId="77777777" w:rsidR="00540E73" w:rsidRPr="00540E73" w:rsidRDefault="00540E73" w:rsidP="00540E73">
          <w:pPr>
            <w:widowControl w:val="0"/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</w:p>
      </w:tc>
      <w:tc>
        <w:tcPr>
          <w:tcW w:w="5812" w:type="dxa"/>
          <w:vMerge/>
        </w:tcPr>
        <w:p w14:paraId="724C161A" w14:textId="77777777" w:rsidR="00540E73" w:rsidRPr="00540E73" w:rsidRDefault="00540E73" w:rsidP="00540E73">
          <w:pPr>
            <w:widowControl w:val="0"/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</w:p>
      </w:tc>
      <w:tc>
        <w:tcPr>
          <w:tcW w:w="2518" w:type="dxa"/>
          <w:vAlign w:val="center"/>
        </w:tcPr>
        <w:p w14:paraId="6BF8C8BF" w14:textId="4F54716D" w:rsidR="00540E73" w:rsidRPr="00540E73" w:rsidRDefault="006636FD" w:rsidP="00540E73">
          <w:pPr>
            <w:suppressAutoHyphens/>
            <w:ind w:hanging="2"/>
            <w:rPr>
              <w:rFonts w:ascii="Arial" w:eastAsia="Times New Roman" w:hAnsi="Arial" w:cs="Arial"/>
              <w:sz w:val="20"/>
              <w:szCs w:val="20"/>
              <w:lang w:val="es-ES" w:eastAsia="ar-SA"/>
            </w:rPr>
          </w:pPr>
          <w:r w:rsidRPr="006636FD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 xml:space="preserve">Página </w: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begin"/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instrText>PAGE  \* Arabic  \* MERGEFORMAT</w:instrTex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separate"/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t>1</w: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end"/>
          </w:r>
          <w:r w:rsidRPr="006636FD">
            <w:rPr>
              <w:rFonts w:ascii="Arial" w:eastAsia="Times New Roman" w:hAnsi="Arial" w:cs="Arial"/>
              <w:sz w:val="20"/>
              <w:szCs w:val="20"/>
              <w:lang w:val="es-ES" w:eastAsia="ar-SA"/>
            </w:rPr>
            <w:t xml:space="preserve"> de </w: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begin"/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instrText>NUMPAGES  \* Arabic  \* MERGEFORMAT</w:instrTex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separate"/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t>2</w:t>
          </w:r>
          <w:r w:rsidRPr="006636F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ar-SA"/>
            </w:rPr>
            <w:fldChar w:fldCharType="end"/>
          </w:r>
        </w:p>
      </w:tc>
    </w:tr>
  </w:tbl>
  <w:p w14:paraId="4D951CF8" w14:textId="77777777" w:rsidR="00686B6D" w:rsidRDefault="00686B6D" w:rsidP="00DF5334">
    <w:pPr>
      <w:pStyle w:val="Encabezado"/>
      <w:tabs>
        <w:tab w:val="clear" w:pos="4320"/>
      </w:tabs>
      <w:ind w:firstLine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7D2F" w14:textId="77777777" w:rsidR="00686B6D" w:rsidRDefault="00000000">
    <w:pPr>
      <w:pStyle w:val="Encabezado"/>
    </w:pPr>
    <w:r>
      <w:rPr>
        <w:noProof/>
        <w:lang w:eastAsia="es-CO"/>
      </w:rPr>
      <w:pict w14:anchorId="0DBB0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1025" type="#_x0000_t75" style="position:absolute;margin-left:0;margin-top:0;width:612.95pt;height:793.45pt;z-index:-251658240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6A"/>
    <w:multiLevelType w:val="hybridMultilevel"/>
    <w:tmpl w:val="B15A76B6"/>
    <w:lvl w:ilvl="0" w:tplc="F4DE94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2F0B"/>
    <w:multiLevelType w:val="hybridMultilevel"/>
    <w:tmpl w:val="FAEAA9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0054F"/>
    <w:multiLevelType w:val="hybridMultilevel"/>
    <w:tmpl w:val="8180A012"/>
    <w:lvl w:ilvl="0" w:tplc="0AB2A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F4B90"/>
    <w:multiLevelType w:val="hybridMultilevel"/>
    <w:tmpl w:val="AF3639F4"/>
    <w:lvl w:ilvl="0" w:tplc="60B8E4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5144"/>
    <w:multiLevelType w:val="hybridMultilevel"/>
    <w:tmpl w:val="45704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D4439"/>
    <w:multiLevelType w:val="hybridMultilevel"/>
    <w:tmpl w:val="9F6A4E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B617E"/>
    <w:multiLevelType w:val="hybridMultilevel"/>
    <w:tmpl w:val="C430E64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0E1D"/>
    <w:multiLevelType w:val="hybridMultilevel"/>
    <w:tmpl w:val="5E382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6844">
    <w:abstractNumId w:val="1"/>
  </w:num>
  <w:num w:numId="2" w16cid:durableId="467472729">
    <w:abstractNumId w:val="3"/>
  </w:num>
  <w:num w:numId="3" w16cid:durableId="475145054">
    <w:abstractNumId w:val="5"/>
  </w:num>
  <w:num w:numId="4" w16cid:durableId="1053776069">
    <w:abstractNumId w:val="2"/>
  </w:num>
  <w:num w:numId="5" w16cid:durableId="720590183">
    <w:abstractNumId w:val="4"/>
  </w:num>
  <w:num w:numId="6" w16cid:durableId="1430128087">
    <w:abstractNumId w:val="7"/>
  </w:num>
  <w:num w:numId="7" w16cid:durableId="1672904343">
    <w:abstractNumId w:val="6"/>
  </w:num>
  <w:num w:numId="8" w16cid:durableId="42585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2A"/>
    <w:rsid w:val="00022DDC"/>
    <w:rsid w:val="0018722A"/>
    <w:rsid w:val="00263B48"/>
    <w:rsid w:val="00277181"/>
    <w:rsid w:val="00323B7A"/>
    <w:rsid w:val="003A00CA"/>
    <w:rsid w:val="00540E73"/>
    <w:rsid w:val="00581E33"/>
    <w:rsid w:val="00586DC0"/>
    <w:rsid w:val="006636FD"/>
    <w:rsid w:val="00686B6D"/>
    <w:rsid w:val="006C2107"/>
    <w:rsid w:val="006E3EF6"/>
    <w:rsid w:val="00736B7D"/>
    <w:rsid w:val="00795810"/>
    <w:rsid w:val="00836EAF"/>
    <w:rsid w:val="008536B4"/>
    <w:rsid w:val="00857A0E"/>
    <w:rsid w:val="00890559"/>
    <w:rsid w:val="008F3ED5"/>
    <w:rsid w:val="0092231E"/>
    <w:rsid w:val="00A15233"/>
    <w:rsid w:val="00A75117"/>
    <w:rsid w:val="00AD35A4"/>
    <w:rsid w:val="00BF318D"/>
    <w:rsid w:val="00C208B2"/>
    <w:rsid w:val="00C9106F"/>
    <w:rsid w:val="00CC599F"/>
    <w:rsid w:val="00D0126A"/>
    <w:rsid w:val="00D27283"/>
    <w:rsid w:val="00DB3185"/>
    <w:rsid w:val="00E91FD6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D2BB"/>
  <w15:chartTrackingRefBased/>
  <w15:docId w15:val="{9B0EEEEE-4987-4E4D-8B67-089D0689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2A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22A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22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722A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22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87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59"/>
    <w:rsid w:val="0018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722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872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722A"/>
    <w:pPr>
      <w:widowControl w:val="0"/>
      <w:autoSpaceDE w:val="0"/>
      <w:autoSpaceDN w:val="0"/>
    </w:pPr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8CG01376CM</dc:creator>
  <cp:keywords/>
  <dc:description/>
  <cp:lastModifiedBy>Angecla Cristina Cifuentes Corredor</cp:lastModifiedBy>
  <cp:revision>5</cp:revision>
  <cp:lastPrinted>2021-06-04T23:04:00Z</cp:lastPrinted>
  <dcterms:created xsi:type="dcterms:W3CDTF">2025-04-16T14:37:00Z</dcterms:created>
  <dcterms:modified xsi:type="dcterms:W3CDTF">2025-04-23T16:34:00Z</dcterms:modified>
</cp:coreProperties>
</file>