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8EE35" w14:textId="77777777" w:rsidR="00464C45" w:rsidRDefault="00AB75A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PARA: </w:t>
      </w:r>
      <w:r>
        <w:rPr>
          <w:b/>
          <w:sz w:val="24"/>
          <w:szCs w:val="24"/>
        </w:rPr>
        <w:t xml:space="preserve">          </w:t>
      </w:r>
      <w:r>
        <w:rPr>
          <w:sz w:val="24"/>
          <w:szCs w:val="24"/>
        </w:rPr>
        <w:t>Subdirector(a) de Gestión Humana</w:t>
      </w:r>
    </w:p>
    <w:p w14:paraId="7C28EE36" w14:textId="77777777" w:rsidR="00464C45" w:rsidRDefault="00464C45">
      <w:pPr>
        <w:ind w:left="720" w:firstLine="720"/>
        <w:jc w:val="both"/>
        <w:rPr>
          <w:sz w:val="24"/>
          <w:szCs w:val="24"/>
        </w:rPr>
      </w:pPr>
    </w:p>
    <w:p w14:paraId="7C28EE37" w14:textId="77777777" w:rsidR="00464C45" w:rsidRDefault="00AB75A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DE: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XXXXXXXXXXXX</w:t>
      </w:r>
    </w:p>
    <w:p w14:paraId="7C28EE39" w14:textId="77777777" w:rsidR="00464C45" w:rsidRDefault="00464C45">
      <w:pPr>
        <w:widowControl w:val="0"/>
        <w:jc w:val="both"/>
        <w:rPr>
          <w:sz w:val="24"/>
          <w:szCs w:val="24"/>
        </w:rPr>
      </w:pPr>
    </w:p>
    <w:p w14:paraId="7C28EE3A" w14:textId="77777777" w:rsidR="00464C45" w:rsidRDefault="00AB75A0">
      <w:pPr>
        <w:widowControl w:val="0"/>
        <w:ind w:left="1440" w:hanging="14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ASUNTO: </w:t>
      </w:r>
      <w:r>
        <w:rPr>
          <w:sz w:val="24"/>
          <w:szCs w:val="24"/>
        </w:rPr>
        <w:tab/>
        <w:t xml:space="preserve">Solicitud alcance al certificado de No disponibilidad o insuficiencia de personal </w:t>
      </w:r>
    </w:p>
    <w:p w14:paraId="7C28EE3B" w14:textId="77777777" w:rsidR="00464C45" w:rsidRDefault="00464C45">
      <w:pPr>
        <w:widowControl w:val="0"/>
        <w:jc w:val="both"/>
        <w:rPr>
          <w:sz w:val="24"/>
          <w:szCs w:val="24"/>
        </w:rPr>
      </w:pPr>
    </w:p>
    <w:p w14:paraId="7C28EE3C" w14:textId="77777777" w:rsidR="00464C45" w:rsidRDefault="00AB75A0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De manera atenta, con el propósito de atender las labores propias de esta (nombre de la Dependencia), se requiere de alcance al certificado de No disponibilidad o insuficiencia de personal, en atención a que por error u omisión de la solicitud inicial de esta dependencia o certificado de No disponibilidad o insuficiencia de personal emitida por la Subdirección de Gestión Humana, se requiere la siguiente modificación:</w:t>
      </w:r>
    </w:p>
    <w:p w14:paraId="7C28EE3D" w14:textId="77777777" w:rsidR="00464C45" w:rsidRDefault="00464C45">
      <w:pPr>
        <w:widowControl w:val="0"/>
        <w:jc w:val="both"/>
        <w:rPr>
          <w:sz w:val="24"/>
          <w:szCs w:val="24"/>
        </w:rPr>
      </w:pPr>
    </w:p>
    <w:tbl>
      <w:tblPr>
        <w:tblStyle w:val="a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561"/>
        <w:gridCol w:w="2961"/>
        <w:gridCol w:w="2561"/>
        <w:gridCol w:w="2410"/>
      </w:tblGrid>
      <w:tr w:rsidR="00464C45" w14:paraId="7C28EE43" w14:textId="77777777" w:rsidTr="00D81810">
        <w:tc>
          <w:tcPr>
            <w:tcW w:w="1561" w:type="dxa"/>
            <w:vAlign w:val="center"/>
          </w:tcPr>
          <w:p w14:paraId="7C28EE3E" w14:textId="77777777" w:rsidR="00464C45" w:rsidRDefault="00AB75A0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No. Radicado Solicitud inicial</w:t>
            </w:r>
          </w:p>
        </w:tc>
        <w:tc>
          <w:tcPr>
            <w:tcW w:w="2961" w:type="dxa"/>
            <w:vAlign w:val="center"/>
          </w:tcPr>
          <w:p w14:paraId="7C28EE3F" w14:textId="77777777" w:rsidR="00464C45" w:rsidRDefault="00AB75A0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No. de Consecutivo y Certificado de No disponibilidad o insuficiencia de personal</w:t>
            </w:r>
          </w:p>
        </w:tc>
        <w:tc>
          <w:tcPr>
            <w:tcW w:w="2561" w:type="dxa"/>
            <w:vAlign w:val="center"/>
          </w:tcPr>
          <w:p w14:paraId="7C28EE40" w14:textId="77777777" w:rsidR="00464C45" w:rsidRDefault="00AB75A0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Información inicial como se expidió el certificado (Información que se debe modificar)</w:t>
            </w:r>
          </w:p>
          <w:p w14:paraId="7C28EE41" w14:textId="77777777" w:rsidR="00464C45" w:rsidRDefault="00AB75A0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(No. Radicado - Fecha solicitud – Plazo de ejecución – Causal)</w:t>
            </w:r>
          </w:p>
        </w:tc>
        <w:tc>
          <w:tcPr>
            <w:tcW w:w="2410" w:type="dxa"/>
            <w:vAlign w:val="center"/>
          </w:tcPr>
          <w:p w14:paraId="7C28EE42" w14:textId="77777777" w:rsidR="00464C45" w:rsidRDefault="00AB75A0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Información que requiere tener alcance </w:t>
            </w:r>
          </w:p>
        </w:tc>
      </w:tr>
      <w:tr w:rsidR="00464C45" w14:paraId="7C28EE48" w14:textId="77777777" w:rsidTr="00D81810">
        <w:trPr>
          <w:trHeight w:val="800"/>
        </w:trPr>
        <w:tc>
          <w:tcPr>
            <w:tcW w:w="1561" w:type="dxa"/>
            <w:vAlign w:val="center"/>
          </w:tcPr>
          <w:p w14:paraId="7C28EE44" w14:textId="77777777" w:rsidR="00464C45" w:rsidRDefault="00464C4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61" w:type="dxa"/>
            <w:vAlign w:val="center"/>
          </w:tcPr>
          <w:p w14:paraId="7C28EE45" w14:textId="77777777" w:rsidR="00464C45" w:rsidRDefault="00464C4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61" w:type="dxa"/>
            <w:vAlign w:val="center"/>
          </w:tcPr>
          <w:p w14:paraId="7C28EE46" w14:textId="77777777" w:rsidR="00464C45" w:rsidRDefault="00464C4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7C28EE47" w14:textId="77777777" w:rsidR="00464C45" w:rsidRDefault="00464C4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</w:tbl>
    <w:p w14:paraId="7C28EE49" w14:textId="77777777" w:rsidR="00464C45" w:rsidRDefault="00464C45">
      <w:pPr>
        <w:widowControl w:val="0"/>
        <w:jc w:val="both"/>
        <w:rPr>
          <w:sz w:val="24"/>
          <w:szCs w:val="24"/>
        </w:rPr>
      </w:pPr>
    </w:p>
    <w:p w14:paraId="7C28EE4A" w14:textId="77777777" w:rsidR="00464C45" w:rsidRDefault="00AB75A0">
      <w:pPr>
        <w:widowControl w:val="0"/>
        <w:ind w:left="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Cordialmente,</w:t>
      </w:r>
    </w:p>
    <w:p w14:paraId="7C28EE4C" w14:textId="77777777" w:rsidR="00464C45" w:rsidRDefault="00464C45" w:rsidP="00880457">
      <w:pPr>
        <w:widowControl w:val="0"/>
        <w:jc w:val="both"/>
        <w:rPr>
          <w:color w:val="000000"/>
          <w:sz w:val="24"/>
          <w:szCs w:val="24"/>
        </w:rPr>
      </w:pPr>
    </w:p>
    <w:p w14:paraId="7C28EE4D" w14:textId="77777777" w:rsidR="00464C45" w:rsidRDefault="00464C45">
      <w:pPr>
        <w:widowControl w:val="0"/>
        <w:jc w:val="both"/>
        <w:rPr>
          <w:color w:val="000000"/>
          <w:sz w:val="24"/>
          <w:szCs w:val="24"/>
        </w:rPr>
      </w:pPr>
    </w:p>
    <w:p w14:paraId="7C28EE4E" w14:textId="77777777" w:rsidR="00464C45" w:rsidRDefault="00AB75A0">
      <w:pPr>
        <w:widowControl w:val="0"/>
        <w:ind w:left="1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XXXXXXXXXXXXXXXX</w:t>
      </w:r>
    </w:p>
    <w:p w14:paraId="7C28EE4F" w14:textId="77777777" w:rsidR="00464C45" w:rsidRDefault="00AB75A0">
      <w:pPr>
        <w:widowControl w:val="0"/>
        <w:ind w:left="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Cargo</w:t>
      </w:r>
    </w:p>
    <w:p w14:paraId="7C28EE50" w14:textId="77777777" w:rsidR="00464C45" w:rsidRDefault="00464C45">
      <w:pPr>
        <w:widowControl w:val="0"/>
        <w:ind w:left="20"/>
        <w:jc w:val="both"/>
        <w:rPr>
          <w:sz w:val="24"/>
          <w:szCs w:val="24"/>
        </w:rPr>
      </w:pPr>
    </w:p>
    <w:p w14:paraId="2C04883A" w14:textId="77777777" w:rsidR="00880457" w:rsidRDefault="00880457" w:rsidP="00880457">
      <w:pPr>
        <w:widowControl w:val="0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Proyectó: </w:t>
      </w:r>
      <w:proofErr w:type="spellStart"/>
      <w:r>
        <w:rPr>
          <w:sz w:val="24"/>
          <w:szCs w:val="24"/>
        </w:rPr>
        <w:t>xxxxxxxxxxxx</w:t>
      </w:r>
      <w:proofErr w:type="spellEnd"/>
    </w:p>
    <w:p w14:paraId="7C28EE51" w14:textId="2419A9D2" w:rsidR="00464C45" w:rsidRDefault="00880457">
      <w:pPr>
        <w:widowControl w:val="0"/>
        <w:ind w:left="20"/>
        <w:jc w:val="both"/>
        <w:rPr>
          <w:sz w:val="24"/>
          <w:szCs w:val="24"/>
        </w:rPr>
      </w:pPr>
      <w:r w:rsidRPr="3C47ABC8">
        <w:rPr>
          <w:sz w:val="24"/>
          <w:szCs w:val="24"/>
        </w:rPr>
        <w:t xml:space="preserve">Revisó: </w:t>
      </w:r>
      <w:proofErr w:type="spellStart"/>
      <w:r w:rsidRPr="3C47ABC8">
        <w:rPr>
          <w:sz w:val="24"/>
          <w:szCs w:val="24"/>
        </w:rPr>
        <w:t>xxxxxxxxxxxxxx</w:t>
      </w:r>
      <w:proofErr w:type="spellEnd"/>
    </w:p>
    <w:sectPr w:rsidR="00464C45">
      <w:headerReference w:type="default" r:id="rId6"/>
      <w:footerReference w:type="default" r:id="rId7"/>
      <w:pgSz w:w="12240" w:h="15840"/>
      <w:pgMar w:top="62" w:right="1588" w:bottom="1559" w:left="127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C19CE" w14:textId="77777777" w:rsidR="00B0448C" w:rsidRDefault="00B0448C">
      <w:pPr>
        <w:spacing w:line="240" w:lineRule="auto"/>
      </w:pPr>
      <w:r>
        <w:separator/>
      </w:r>
    </w:p>
  </w:endnote>
  <w:endnote w:type="continuationSeparator" w:id="0">
    <w:p w14:paraId="219E727F" w14:textId="77777777" w:rsidR="00B0448C" w:rsidRDefault="00B04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EEC0" w14:textId="77777777" w:rsidR="00464C45" w:rsidRDefault="00AB75A0">
    <w:pPr>
      <w:spacing w:line="223" w:lineRule="auto"/>
      <w:ind w:left="2" w:hanging="2"/>
      <w:jc w:val="center"/>
      <w:rPr>
        <w:i/>
        <w:sz w:val="16"/>
        <w:szCs w:val="16"/>
      </w:rPr>
    </w:pPr>
    <w:r>
      <w:rPr>
        <w:b/>
        <w:i/>
        <w:sz w:val="16"/>
        <w:szCs w:val="16"/>
      </w:rPr>
      <w:t xml:space="preserve">Nota: </w:t>
    </w:r>
    <w:r>
      <w:rPr>
        <w:i/>
        <w:sz w:val="16"/>
        <w:szCs w:val="16"/>
      </w:rPr>
      <w:t>Si usted imprime este documento se considera “Copia No Controlada” por lo tanto debe consultar la versión vigente en el sitio oficial de los documentos</w:t>
    </w:r>
  </w:p>
  <w:p w14:paraId="7C28EEC1" w14:textId="77777777" w:rsidR="00464C45" w:rsidRDefault="00464C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EB719" w14:textId="77777777" w:rsidR="00B0448C" w:rsidRDefault="00B0448C">
      <w:pPr>
        <w:spacing w:line="240" w:lineRule="auto"/>
      </w:pPr>
      <w:r>
        <w:separator/>
      </w:r>
    </w:p>
  </w:footnote>
  <w:footnote w:type="continuationSeparator" w:id="0">
    <w:p w14:paraId="4C582302" w14:textId="77777777" w:rsidR="00B0448C" w:rsidRDefault="00B04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EEA3" w14:textId="77777777" w:rsidR="00464C45" w:rsidRDefault="00464C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color w:val="000000"/>
      </w:rPr>
    </w:pPr>
  </w:p>
  <w:tbl>
    <w:tblPr>
      <w:tblStyle w:val="a2"/>
      <w:tblW w:w="10774" w:type="dxa"/>
      <w:tblInd w:w="-54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20" w:firstRow="1" w:lastRow="0" w:firstColumn="0" w:lastColumn="0" w:noHBand="0" w:noVBand="1"/>
    </w:tblPr>
    <w:tblGrid>
      <w:gridCol w:w="2217"/>
      <w:gridCol w:w="6147"/>
      <w:gridCol w:w="2410"/>
    </w:tblGrid>
    <w:tr w:rsidR="00464C45" w14:paraId="7C28EEA7" w14:textId="77777777" w:rsidTr="00D81810">
      <w:trPr>
        <w:trHeight w:val="540"/>
      </w:trPr>
      <w:tc>
        <w:tcPr>
          <w:tcW w:w="2217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7C28EEA4" w14:textId="77777777" w:rsidR="00464C45" w:rsidRDefault="00AB75A0">
          <w:pPr>
            <w:spacing w:line="240" w:lineRule="auto"/>
            <w:rPr>
              <w:color w:val="000000"/>
            </w:rPr>
          </w:pPr>
          <w:r>
            <w:rPr>
              <w:color w:val="000000"/>
            </w:rPr>
            <w:t> </w:t>
          </w:r>
        </w:p>
      </w:tc>
      <w:tc>
        <w:tcPr>
          <w:tcW w:w="6147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7C28EEA5" w14:textId="77777777" w:rsidR="00464C45" w:rsidRDefault="00AB75A0">
          <w:pPr>
            <w:spacing w:line="240" w:lineRule="auto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Nombre del Procedimiento</w:t>
          </w:r>
        </w:p>
      </w:tc>
      <w:tc>
        <w:tcPr>
          <w:tcW w:w="2410" w:type="dxa"/>
          <w:tcBorders>
            <w:left w:val="single" w:sz="4" w:space="0" w:color="000000"/>
          </w:tcBorders>
        </w:tcPr>
        <w:p w14:paraId="7C28EEA6" w14:textId="77777777" w:rsidR="00464C45" w:rsidRDefault="00AB75A0">
          <w:pPr>
            <w:spacing w:line="240" w:lineRule="auto"/>
            <w:rPr>
              <w:b/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Código: GT-PR11-FT06</w:t>
          </w:r>
        </w:p>
      </w:tc>
    </w:tr>
    <w:tr w:rsidR="00464C45" w14:paraId="7C28EEAB" w14:textId="77777777" w:rsidTr="00D81810">
      <w:trPr>
        <w:trHeight w:val="540"/>
      </w:trPr>
      <w:tc>
        <w:tcPr>
          <w:tcW w:w="2217" w:type="dxa"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7C28EEA8" w14:textId="77777777" w:rsidR="00464C45" w:rsidRDefault="00AB75A0">
          <w:pPr>
            <w:spacing w:line="240" w:lineRule="auto"/>
            <w:rPr>
              <w:color w:val="000000"/>
            </w:rPr>
          </w:pPr>
          <w:r>
            <w:rPr>
              <w:color w:val="000000"/>
            </w:rPr>
            <w:t> </w:t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7C28EEC2" wp14:editId="7ABE77BB">
                <wp:simplePos x="0" y="0"/>
                <wp:positionH relativeFrom="column">
                  <wp:posOffset>3812</wp:posOffset>
                </wp:positionH>
                <wp:positionV relativeFrom="paragraph">
                  <wp:posOffset>-158114</wp:posOffset>
                </wp:positionV>
                <wp:extent cx="1211580" cy="1028700"/>
                <wp:effectExtent l="0" t="0" r="7620" b="0"/>
                <wp:wrapNone/>
                <wp:docPr id="7" name="image7.png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7.png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1580" cy="1028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47" w:type="dxa"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C28EEA9" w14:textId="77777777" w:rsidR="00464C45" w:rsidRDefault="00AB75A0">
          <w:pPr>
            <w:spacing w:line="240" w:lineRule="auto"/>
            <w:jc w:val="center"/>
            <w:rPr>
              <w:b/>
              <w:color w:val="000000"/>
            </w:rPr>
          </w:pPr>
          <w:r>
            <w:rPr>
              <w:b/>
              <w:color w:val="000000"/>
              <w:sz w:val="24"/>
              <w:szCs w:val="24"/>
            </w:rPr>
            <w:t>NO DISPONIBILIDAD O INSUFICIENCIA DE PERSONAL</w:t>
          </w:r>
        </w:p>
      </w:tc>
      <w:tc>
        <w:tcPr>
          <w:tcW w:w="2410" w:type="dxa"/>
          <w:tcBorders>
            <w:left w:val="single" w:sz="4" w:space="0" w:color="000000"/>
          </w:tcBorders>
        </w:tcPr>
        <w:p w14:paraId="7C28EEAA" w14:textId="0E76B046" w:rsidR="00464C45" w:rsidRDefault="00AB75A0">
          <w:pPr>
            <w:spacing w:line="240" w:lineRule="auto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Versión: 0</w:t>
          </w:r>
          <w:r w:rsidR="00811E1D">
            <w:rPr>
              <w:color w:val="000000"/>
              <w:sz w:val="20"/>
              <w:szCs w:val="20"/>
            </w:rPr>
            <w:t>1</w:t>
          </w:r>
        </w:p>
      </w:tc>
    </w:tr>
    <w:tr w:rsidR="00464C45" w14:paraId="7C28EEAF" w14:textId="77777777" w:rsidTr="00D81810">
      <w:trPr>
        <w:trHeight w:val="540"/>
      </w:trPr>
      <w:tc>
        <w:tcPr>
          <w:tcW w:w="2217" w:type="dxa"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7C28EEAC" w14:textId="77777777" w:rsidR="00464C45" w:rsidRDefault="00AB75A0">
          <w:pPr>
            <w:spacing w:line="240" w:lineRule="auto"/>
            <w:rPr>
              <w:color w:val="000000"/>
            </w:rPr>
          </w:pPr>
          <w:r>
            <w:rPr>
              <w:color w:val="000000"/>
            </w:rPr>
            <w:t> </w:t>
          </w:r>
        </w:p>
      </w:tc>
      <w:tc>
        <w:tcPr>
          <w:tcW w:w="6147" w:type="dxa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7C28EEAD" w14:textId="77777777" w:rsidR="00464C45" w:rsidRDefault="00AB75A0">
          <w:pPr>
            <w:spacing w:line="240" w:lineRule="auto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Nombre del Formato</w:t>
          </w:r>
        </w:p>
      </w:tc>
      <w:tc>
        <w:tcPr>
          <w:tcW w:w="2410" w:type="dxa"/>
          <w:tcBorders>
            <w:left w:val="single" w:sz="4" w:space="0" w:color="000000"/>
          </w:tcBorders>
        </w:tcPr>
        <w:p w14:paraId="7C28EEAE" w14:textId="2F0FF3A0" w:rsidR="00464C45" w:rsidRDefault="00AB75A0">
          <w:pPr>
            <w:spacing w:line="240" w:lineRule="auto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Vigencia</w:t>
          </w:r>
          <w:r w:rsidRPr="00D81810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>0</w:t>
          </w:r>
          <w:r w:rsidR="00811E1D">
            <w:rPr>
              <w:sz w:val="20"/>
              <w:szCs w:val="20"/>
            </w:rPr>
            <w:t>7</w:t>
          </w:r>
          <w:r>
            <w:rPr>
              <w:sz w:val="20"/>
              <w:szCs w:val="20"/>
            </w:rPr>
            <w:t>/03/2025</w:t>
          </w:r>
        </w:p>
      </w:tc>
    </w:tr>
    <w:tr w:rsidR="00464C45" w14:paraId="7C28EEB3" w14:textId="77777777" w:rsidTr="00D81810">
      <w:trPr>
        <w:trHeight w:val="540"/>
      </w:trPr>
      <w:tc>
        <w:tcPr>
          <w:tcW w:w="2217" w:type="dxa"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C28EEB0" w14:textId="77777777" w:rsidR="00464C45" w:rsidRDefault="00AB75A0">
          <w:pPr>
            <w:spacing w:line="240" w:lineRule="auto"/>
            <w:rPr>
              <w:color w:val="000000"/>
            </w:rPr>
          </w:pPr>
          <w:r>
            <w:rPr>
              <w:color w:val="000000"/>
            </w:rPr>
            <w:t> </w:t>
          </w:r>
        </w:p>
      </w:tc>
      <w:tc>
        <w:tcPr>
          <w:tcW w:w="6147" w:type="dxa"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C28EEB1" w14:textId="77777777" w:rsidR="00464C45" w:rsidRDefault="00AB75A0">
          <w:pPr>
            <w:spacing w:line="240" w:lineRule="auto"/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SOLICITUD DE ALCANCE A CERTIFICADO DE NO DISPONIBILIDAD O INSUFICIENCIA DE PERSONAL</w:t>
          </w:r>
        </w:p>
      </w:tc>
      <w:tc>
        <w:tcPr>
          <w:tcW w:w="2410" w:type="dxa"/>
          <w:tcBorders>
            <w:left w:val="single" w:sz="4" w:space="0" w:color="000000"/>
          </w:tcBorders>
        </w:tcPr>
        <w:p w14:paraId="7C28EEB2" w14:textId="72B9ABBE" w:rsidR="00464C45" w:rsidRDefault="00880457">
          <w:pPr>
            <w:spacing w:line="240" w:lineRule="auto"/>
            <w:rPr>
              <w:color w:val="000000"/>
              <w:sz w:val="20"/>
              <w:szCs w:val="20"/>
            </w:rPr>
          </w:pPr>
          <w:r w:rsidRPr="00880457">
            <w:rPr>
              <w:color w:val="000000"/>
              <w:sz w:val="20"/>
              <w:szCs w:val="20"/>
              <w:lang w:val="es-ES"/>
            </w:rPr>
            <w:t xml:space="preserve">Página </w:t>
          </w:r>
          <w:r w:rsidRPr="00880457">
            <w:rPr>
              <w:b/>
              <w:bCs/>
              <w:color w:val="000000"/>
              <w:sz w:val="20"/>
              <w:szCs w:val="20"/>
            </w:rPr>
            <w:fldChar w:fldCharType="begin"/>
          </w:r>
          <w:r w:rsidRPr="00880457">
            <w:rPr>
              <w:b/>
              <w:bCs/>
              <w:color w:val="000000"/>
              <w:sz w:val="20"/>
              <w:szCs w:val="20"/>
            </w:rPr>
            <w:instrText>PAGE  \* Arabic  \* MERGEFORMAT</w:instrText>
          </w:r>
          <w:r w:rsidRPr="00880457">
            <w:rPr>
              <w:b/>
              <w:bCs/>
              <w:color w:val="000000"/>
              <w:sz w:val="20"/>
              <w:szCs w:val="20"/>
            </w:rPr>
            <w:fldChar w:fldCharType="separate"/>
          </w:r>
          <w:r w:rsidRPr="00880457">
            <w:rPr>
              <w:b/>
              <w:bCs/>
              <w:color w:val="000000"/>
              <w:sz w:val="20"/>
              <w:szCs w:val="20"/>
              <w:lang w:val="es-ES"/>
            </w:rPr>
            <w:t>1</w:t>
          </w:r>
          <w:r w:rsidRPr="00880457">
            <w:rPr>
              <w:b/>
              <w:bCs/>
              <w:color w:val="000000"/>
              <w:sz w:val="20"/>
              <w:szCs w:val="20"/>
            </w:rPr>
            <w:fldChar w:fldCharType="end"/>
          </w:r>
          <w:r w:rsidRPr="00880457">
            <w:rPr>
              <w:color w:val="000000"/>
              <w:sz w:val="20"/>
              <w:szCs w:val="20"/>
              <w:lang w:val="es-ES"/>
            </w:rPr>
            <w:t xml:space="preserve"> de </w:t>
          </w:r>
          <w:r w:rsidRPr="00880457">
            <w:rPr>
              <w:b/>
              <w:bCs/>
              <w:color w:val="000000"/>
              <w:sz w:val="20"/>
              <w:szCs w:val="20"/>
            </w:rPr>
            <w:fldChar w:fldCharType="begin"/>
          </w:r>
          <w:r w:rsidRPr="00880457">
            <w:rPr>
              <w:b/>
              <w:bCs/>
              <w:color w:val="000000"/>
              <w:sz w:val="20"/>
              <w:szCs w:val="20"/>
            </w:rPr>
            <w:instrText>NUMPAGES  \* Arabic  \* MERGEFORMAT</w:instrText>
          </w:r>
          <w:r w:rsidRPr="00880457">
            <w:rPr>
              <w:b/>
              <w:bCs/>
              <w:color w:val="000000"/>
              <w:sz w:val="20"/>
              <w:szCs w:val="20"/>
            </w:rPr>
            <w:fldChar w:fldCharType="separate"/>
          </w:r>
          <w:r w:rsidRPr="00880457">
            <w:rPr>
              <w:b/>
              <w:bCs/>
              <w:color w:val="000000"/>
              <w:sz w:val="20"/>
              <w:szCs w:val="20"/>
              <w:lang w:val="es-ES"/>
            </w:rPr>
            <w:t>2</w:t>
          </w:r>
          <w:r w:rsidRPr="00880457">
            <w:rPr>
              <w:b/>
              <w:bCs/>
              <w:color w:val="000000"/>
              <w:sz w:val="20"/>
              <w:szCs w:val="20"/>
            </w:rPr>
            <w:fldChar w:fldCharType="end"/>
          </w:r>
        </w:p>
      </w:tc>
    </w:tr>
  </w:tbl>
  <w:p w14:paraId="7C28EEB4" w14:textId="77777777" w:rsidR="00464C45" w:rsidRDefault="00464C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color w:val="000000"/>
      </w:rPr>
    </w:pPr>
  </w:p>
  <w:p w14:paraId="7C28EEB5" w14:textId="77777777" w:rsidR="00464C45" w:rsidRDefault="00AB75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tbl>
    <w:tblPr>
      <w:tblStyle w:val="a3"/>
      <w:tblW w:w="4440" w:type="dxa"/>
      <w:tblInd w:w="4920" w:type="dxa"/>
      <w:tblLayout w:type="fixed"/>
      <w:tblLook w:val="0420" w:firstRow="1" w:lastRow="0" w:firstColumn="0" w:lastColumn="0" w:noHBand="0" w:noVBand="1"/>
    </w:tblPr>
    <w:tblGrid>
      <w:gridCol w:w="1748"/>
      <w:gridCol w:w="2692"/>
    </w:tblGrid>
    <w:tr w:rsidR="00464C45" w14:paraId="7C28EEB8" w14:textId="77777777" w:rsidTr="00D81810">
      <w:tc>
        <w:tcPr>
          <w:tcW w:w="1748" w:type="dxa"/>
          <w:tcBorders>
            <w:top w:val="dotted" w:sz="6" w:space="0" w:color="000000"/>
            <w:left w:val="dotted" w:sz="6" w:space="0" w:color="000000"/>
            <w:bottom w:val="nil"/>
            <w:right w:val="nil"/>
          </w:tcBorders>
          <w:tcMar>
            <w:top w:w="15" w:type="dxa"/>
            <w:left w:w="100" w:type="dxa"/>
            <w:bottom w:w="15" w:type="dxa"/>
            <w:right w:w="100" w:type="dxa"/>
          </w:tcMar>
        </w:tcPr>
        <w:p w14:paraId="7C28EEB6" w14:textId="77777777" w:rsidR="00464C45" w:rsidRDefault="00AB75A0">
          <w:pPr>
            <w:spacing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 </w:t>
          </w:r>
        </w:p>
      </w:tc>
      <w:tc>
        <w:tcPr>
          <w:tcW w:w="2692" w:type="dxa"/>
          <w:tcBorders>
            <w:top w:val="dotted" w:sz="6" w:space="0" w:color="000000"/>
            <w:left w:val="nil"/>
            <w:bottom w:val="nil"/>
            <w:right w:val="dotted" w:sz="6" w:space="0" w:color="000000"/>
          </w:tcBorders>
          <w:tcMar>
            <w:top w:w="15" w:type="dxa"/>
            <w:left w:w="100" w:type="dxa"/>
            <w:bottom w:w="15" w:type="dxa"/>
            <w:right w:w="100" w:type="dxa"/>
          </w:tcMar>
        </w:tcPr>
        <w:p w14:paraId="7C28EEB7" w14:textId="77777777" w:rsidR="00464C45" w:rsidRDefault="00AB75A0">
          <w:p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</w:rPr>
            <w:t>R3DkODE-39</w:t>
          </w:r>
        </w:p>
      </w:tc>
    </w:tr>
    <w:tr w:rsidR="00464C45" w14:paraId="7C28EEBE" w14:textId="77777777" w:rsidTr="00D81810">
      <w:tc>
        <w:tcPr>
          <w:tcW w:w="4440" w:type="dxa"/>
          <w:gridSpan w:val="2"/>
          <w:tcBorders>
            <w:top w:val="nil"/>
            <w:left w:val="dotted" w:sz="6" w:space="0" w:color="000000"/>
            <w:bottom w:val="dotted" w:sz="6" w:space="0" w:color="000000"/>
            <w:right w:val="dotted" w:sz="6" w:space="0" w:color="000000"/>
          </w:tcBorders>
          <w:tcMar>
            <w:top w:w="15" w:type="dxa"/>
            <w:left w:w="100" w:type="dxa"/>
            <w:bottom w:w="15" w:type="dxa"/>
            <w:right w:w="100" w:type="dxa"/>
          </w:tcMar>
        </w:tcPr>
        <w:p w14:paraId="7C28EEB9" w14:textId="77777777" w:rsidR="00464C45" w:rsidRDefault="00AB75A0">
          <w:p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R4D1C4D0_1</w:t>
          </w:r>
        </w:p>
        <w:p w14:paraId="7C28EEBA" w14:textId="77777777" w:rsidR="00464C45" w:rsidRDefault="00AB75A0">
          <w:p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R4D1C4D0_2 </w:t>
          </w:r>
        </w:p>
        <w:p w14:paraId="7C28EEBB" w14:textId="77777777" w:rsidR="00464C45" w:rsidRDefault="00AB75A0">
          <w:p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R4D1C4D0_3</w:t>
          </w:r>
        </w:p>
        <w:p w14:paraId="7C28EEBC" w14:textId="77777777" w:rsidR="00464C45" w:rsidRDefault="00AB75A0">
          <w:p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R4D1C4D0_4</w:t>
          </w:r>
        </w:p>
        <w:p w14:paraId="7C28EEBD" w14:textId="77777777" w:rsidR="00464C45" w:rsidRDefault="00AB75A0">
          <w:pPr>
            <w:spacing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R4D1C4D0_5</w:t>
          </w:r>
        </w:p>
      </w:tc>
    </w:tr>
  </w:tbl>
  <w:p w14:paraId="7C28EEBF" w14:textId="77777777" w:rsidR="00464C45" w:rsidRDefault="00464C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C45"/>
    <w:rsid w:val="000A72FE"/>
    <w:rsid w:val="003D3386"/>
    <w:rsid w:val="004027BD"/>
    <w:rsid w:val="00464C45"/>
    <w:rsid w:val="00480D80"/>
    <w:rsid w:val="00811E1D"/>
    <w:rsid w:val="00817991"/>
    <w:rsid w:val="00835319"/>
    <w:rsid w:val="00880457"/>
    <w:rsid w:val="008B7135"/>
    <w:rsid w:val="00AB75A0"/>
    <w:rsid w:val="00B0448C"/>
    <w:rsid w:val="00D25599"/>
    <w:rsid w:val="00D81810"/>
    <w:rsid w:val="00EA07AB"/>
    <w:rsid w:val="3C47A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8EE34"/>
  <w15:docId w15:val="{4F6E0FF1-0F9F-4701-B0E7-93F6CFD9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CO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80457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0457"/>
  </w:style>
  <w:style w:type="paragraph" w:styleId="Piedepgina">
    <w:name w:val="footer"/>
    <w:basedOn w:val="Normal"/>
    <w:link w:val="PiedepginaCar"/>
    <w:uiPriority w:val="99"/>
    <w:unhideWhenUsed/>
    <w:rsid w:val="0088045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0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831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CARLOS ALBERTO RAMIREZ PARRA</cp:lastModifiedBy>
  <cp:revision>9</cp:revision>
  <cp:lastPrinted>2025-03-10T14:34:00Z</cp:lastPrinted>
  <dcterms:created xsi:type="dcterms:W3CDTF">2025-03-10T14:03:00Z</dcterms:created>
  <dcterms:modified xsi:type="dcterms:W3CDTF">2025-03-31T17:22:00Z</dcterms:modified>
</cp:coreProperties>
</file>