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72F43" w14:textId="77777777" w:rsidR="006A5858" w:rsidRPr="00494EE4" w:rsidRDefault="00E41EA8">
      <w:pPr>
        <w:ind w:left="0" w:right="-316" w:hanging="2"/>
        <w:jc w:val="center"/>
        <w:rPr>
          <w:rFonts w:ascii="Tahoma" w:eastAsia="Tahoma" w:hAnsi="Tahoma" w:cs="Tahoma"/>
          <w:sz w:val="16"/>
          <w:szCs w:val="16"/>
        </w:rPr>
      </w:pPr>
      <w:bookmarkStart w:id="0" w:name="_GoBack"/>
      <w:bookmarkEnd w:id="0"/>
      <w:r w:rsidRPr="00494EE4">
        <w:rPr>
          <w:rFonts w:ascii="Tahoma" w:eastAsia="Tahoma" w:hAnsi="Tahoma" w:cs="Tahoma"/>
          <w:b/>
          <w:sz w:val="16"/>
          <w:szCs w:val="16"/>
        </w:rPr>
        <w:t xml:space="preserve">ENCUESTA DE SATISFACCIÓN DE CAPACITACIÒN </w:t>
      </w:r>
    </w:p>
    <w:p w14:paraId="120D23D7" w14:textId="77777777" w:rsidR="006A5858" w:rsidRPr="00494EE4" w:rsidRDefault="006A5858">
      <w:pPr>
        <w:ind w:left="0" w:hanging="2"/>
        <w:jc w:val="center"/>
        <w:rPr>
          <w:rFonts w:ascii="Tahoma" w:eastAsia="Tahoma" w:hAnsi="Tahoma" w:cs="Tahoma"/>
          <w:sz w:val="16"/>
          <w:szCs w:val="16"/>
        </w:rPr>
      </w:pPr>
    </w:p>
    <w:tbl>
      <w:tblPr>
        <w:tblStyle w:val="a5"/>
        <w:tblW w:w="889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1"/>
        <w:gridCol w:w="4156"/>
      </w:tblGrid>
      <w:tr w:rsidR="006A5858" w:rsidRPr="00494EE4" w14:paraId="5065223D" w14:textId="77777777">
        <w:trPr>
          <w:trHeight w:val="162"/>
        </w:trPr>
        <w:tc>
          <w:tcPr>
            <w:tcW w:w="4741" w:type="dxa"/>
            <w:vAlign w:val="center"/>
          </w:tcPr>
          <w:p w14:paraId="1D24A462" w14:textId="77777777" w:rsidR="006A5858" w:rsidRPr="00494EE4" w:rsidRDefault="00E41EA8">
            <w:pPr>
              <w:ind w:left="0" w:hanging="2"/>
              <w:rPr>
                <w:rFonts w:ascii="Tahoma" w:eastAsia="Tahoma" w:hAnsi="Tahoma" w:cs="Tahoma"/>
                <w:sz w:val="16"/>
                <w:szCs w:val="16"/>
              </w:rPr>
            </w:pPr>
            <w:r w:rsidRPr="00494EE4">
              <w:rPr>
                <w:rFonts w:ascii="Tahoma" w:eastAsia="Tahoma" w:hAnsi="Tahoma" w:cs="Tahoma"/>
                <w:sz w:val="16"/>
                <w:szCs w:val="16"/>
              </w:rPr>
              <w:t>Fecha:</w:t>
            </w:r>
          </w:p>
        </w:tc>
        <w:tc>
          <w:tcPr>
            <w:tcW w:w="4156" w:type="dxa"/>
          </w:tcPr>
          <w:p w14:paraId="21C2FCB3" w14:textId="77777777" w:rsidR="006A5858" w:rsidRPr="00494EE4" w:rsidRDefault="006A5858">
            <w:pPr>
              <w:ind w:left="0" w:hanging="2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6A5858" w:rsidRPr="00494EE4" w14:paraId="5CDB2E32" w14:textId="77777777">
        <w:trPr>
          <w:trHeight w:val="228"/>
        </w:trPr>
        <w:tc>
          <w:tcPr>
            <w:tcW w:w="8897" w:type="dxa"/>
            <w:gridSpan w:val="2"/>
            <w:vAlign w:val="center"/>
          </w:tcPr>
          <w:p w14:paraId="52DF5560" w14:textId="77777777" w:rsidR="006A5858" w:rsidRPr="00494EE4" w:rsidRDefault="00E41EA8">
            <w:pPr>
              <w:ind w:left="0" w:hanging="2"/>
              <w:rPr>
                <w:rFonts w:ascii="Tahoma" w:eastAsia="Tahoma" w:hAnsi="Tahoma" w:cs="Tahoma"/>
                <w:sz w:val="16"/>
                <w:szCs w:val="16"/>
              </w:rPr>
            </w:pPr>
            <w:r w:rsidRPr="00494EE4">
              <w:rPr>
                <w:rFonts w:ascii="Tahoma" w:eastAsia="Tahoma" w:hAnsi="Tahoma" w:cs="Tahoma"/>
                <w:sz w:val="16"/>
                <w:szCs w:val="16"/>
              </w:rPr>
              <w:t xml:space="preserve">Nombre de la Capacitación: </w:t>
            </w:r>
          </w:p>
        </w:tc>
      </w:tr>
      <w:tr w:rsidR="006A5858" w:rsidRPr="00494EE4" w14:paraId="05DAFC82" w14:textId="77777777">
        <w:trPr>
          <w:trHeight w:val="228"/>
        </w:trPr>
        <w:tc>
          <w:tcPr>
            <w:tcW w:w="8897" w:type="dxa"/>
            <w:gridSpan w:val="2"/>
            <w:vAlign w:val="center"/>
          </w:tcPr>
          <w:p w14:paraId="5F882AB3" w14:textId="2A124C80" w:rsidR="006A5858" w:rsidRPr="00494EE4" w:rsidRDefault="00E41EA8">
            <w:pPr>
              <w:ind w:left="0" w:hanging="2"/>
              <w:rPr>
                <w:rFonts w:ascii="Tahoma" w:eastAsia="Tahoma" w:hAnsi="Tahoma" w:cs="Tahoma"/>
                <w:sz w:val="16"/>
                <w:szCs w:val="16"/>
              </w:rPr>
            </w:pPr>
            <w:r w:rsidRPr="00494EE4">
              <w:rPr>
                <w:rFonts w:ascii="Tahoma" w:eastAsia="Tahoma" w:hAnsi="Tahoma" w:cs="Tahoma"/>
                <w:sz w:val="16"/>
                <w:szCs w:val="16"/>
              </w:rPr>
              <w:t>Nombre del Coordinador</w:t>
            </w:r>
            <w:r w:rsidR="00260A1D">
              <w:rPr>
                <w:rFonts w:ascii="Tahoma" w:eastAsia="Tahoma" w:hAnsi="Tahoma" w:cs="Tahoma"/>
                <w:sz w:val="16"/>
                <w:szCs w:val="16"/>
              </w:rPr>
              <w:t xml:space="preserve"> o moderador</w:t>
            </w:r>
            <w:r w:rsidRPr="00494EE4">
              <w:rPr>
                <w:rFonts w:ascii="Tahoma" w:eastAsia="Tahoma" w:hAnsi="Tahoma" w:cs="Tahoma"/>
                <w:sz w:val="16"/>
                <w:szCs w:val="16"/>
              </w:rPr>
              <w:t xml:space="preserve"> del Curso/ Modulo:</w:t>
            </w:r>
          </w:p>
        </w:tc>
      </w:tr>
    </w:tbl>
    <w:p w14:paraId="3D15B4C9" w14:textId="77777777" w:rsidR="006A5858" w:rsidRPr="00494EE4" w:rsidRDefault="006A5858">
      <w:pPr>
        <w:ind w:left="0" w:right="-1216" w:hanging="2"/>
        <w:jc w:val="both"/>
        <w:rPr>
          <w:rFonts w:ascii="Tahoma" w:eastAsia="Tahoma" w:hAnsi="Tahoma" w:cs="Tahoma"/>
          <w:sz w:val="16"/>
          <w:szCs w:val="16"/>
        </w:rPr>
      </w:pPr>
    </w:p>
    <w:p w14:paraId="5B9E30A5" w14:textId="13504195" w:rsidR="00237644" w:rsidRDefault="00237644">
      <w:pPr>
        <w:ind w:left="0" w:right="-136" w:hanging="2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Nivel:</w:t>
      </w:r>
    </w:p>
    <w:p w14:paraId="08F0A4E8" w14:textId="12F31F77" w:rsidR="00237644" w:rsidRDefault="00237644">
      <w:pPr>
        <w:ind w:left="0" w:right="-136" w:hanging="2"/>
        <w:jc w:val="both"/>
        <w:rPr>
          <w:rFonts w:ascii="Tahoma" w:eastAsia="Tahoma" w:hAnsi="Tahoma" w:cs="Tahoma"/>
          <w:b/>
          <w:sz w:val="16"/>
          <w:szCs w:val="16"/>
        </w:rPr>
      </w:pPr>
    </w:p>
    <w:p w14:paraId="140AE124" w14:textId="754DD284" w:rsidR="00237644" w:rsidRDefault="00237644">
      <w:pPr>
        <w:ind w:left="0" w:right="-136" w:hanging="2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Asesor_____ Asistencial______ Directivo_______ Profesional_______ Técnico______</w:t>
      </w:r>
    </w:p>
    <w:p w14:paraId="181B153B" w14:textId="77777777" w:rsidR="00237644" w:rsidRDefault="00237644">
      <w:pPr>
        <w:ind w:left="0" w:right="-136" w:hanging="2"/>
        <w:jc w:val="both"/>
        <w:rPr>
          <w:rFonts w:ascii="Tahoma" w:eastAsia="Tahoma" w:hAnsi="Tahoma" w:cs="Tahoma"/>
          <w:b/>
          <w:sz w:val="16"/>
          <w:szCs w:val="16"/>
        </w:rPr>
      </w:pPr>
    </w:p>
    <w:p w14:paraId="79539BA6" w14:textId="77777777" w:rsidR="00237644" w:rsidRDefault="00237644" w:rsidP="00237644">
      <w:pPr>
        <w:ind w:leftChars="0" w:left="0" w:right="-136" w:firstLineChars="0" w:firstLine="0"/>
        <w:jc w:val="both"/>
        <w:rPr>
          <w:rFonts w:ascii="Tahoma" w:eastAsia="Tahoma" w:hAnsi="Tahoma" w:cs="Tahoma"/>
          <w:b/>
          <w:sz w:val="16"/>
          <w:szCs w:val="16"/>
        </w:rPr>
      </w:pPr>
    </w:p>
    <w:p w14:paraId="04C54748" w14:textId="68A76827" w:rsidR="006A5858" w:rsidRPr="00494EE4" w:rsidRDefault="00E41EA8" w:rsidP="0021719B">
      <w:pPr>
        <w:ind w:leftChars="0" w:left="0" w:right="-136" w:firstLineChars="0" w:firstLine="0"/>
        <w:jc w:val="both"/>
        <w:rPr>
          <w:rFonts w:ascii="Tahoma" w:eastAsia="Tahoma" w:hAnsi="Tahoma" w:cs="Tahoma"/>
          <w:sz w:val="16"/>
          <w:szCs w:val="16"/>
        </w:rPr>
      </w:pPr>
      <w:r w:rsidRPr="00494EE4">
        <w:rPr>
          <w:rFonts w:ascii="Tahoma" w:eastAsia="Tahoma" w:hAnsi="Tahoma" w:cs="Tahoma"/>
          <w:b/>
          <w:sz w:val="16"/>
          <w:szCs w:val="16"/>
        </w:rPr>
        <w:t xml:space="preserve">Objetivo: </w:t>
      </w:r>
      <w:r w:rsidRPr="00494EE4">
        <w:rPr>
          <w:rFonts w:ascii="Tahoma" w:eastAsia="Tahoma" w:hAnsi="Tahoma" w:cs="Tahoma"/>
          <w:sz w:val="16"/>
          <w:szCs w:val="16"/>
        </w:rPr>
        <w:t>Valorar el nivel de satisfacción del participante frente a la capacitación recibida</w:t>
      </w:r>
    </w:p>
    <w:p w14:paraId="1F4C5AD8" w14:textId="77777777" w:rsidR="006A5858" w:rsidRPr="00494EE4" w:rsidRDefault="006A5858">
      <w:pPr>
        <w:ind w:left="0" w:right="-136" w:hanging="2"/>
        <w:jc w:val="both"/>
        <w:rPr>
          <w:rFonts w:ascii="Tahoma" w:eastAsia="Tahoma" w:hAnsi="Tahoma" w:cs="Tahoma"/>
          <w:sz w:val="16"/>
          <w:szCs w:val="16"/>
        </w:rPr>
      </w:pPr>
    </w:p>
    <w:p w14:paraId="4F45C119" w14:textId="5E7A3616" w:rsidR="006A5858" w:rsidRPr="00494EE4" w:rsidRDefault="00494EE4" w:rsidP="00494E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316" w:firstLineChars="0" w:firstLine="0"/>
        <w:jc w:val="both"/>
        <w:rPr>
          <w:rFonts w:ascii="Tahoma" w:eastAsia="Tahoma" w:hAnsi="Tahoma" w:cs="Tahoma"/>
          <w:b/>
          <w:color w:val="000000"/>
          <w:sz w:val="16"/>
          <w:szCs w:val="16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1. </w:t>
      </w:r>
      <w:r w:rsidR="002937D4" w:rsidRPr="0043688D">
        <w:rPr>
          <w:rFonts w:ascii="Tahoma" w:hAnsi="Tahoma" w:cs="Tahoma"/>
          <w:b/>
          <w:bCs/>
          <w:color w:val="000000"/>
          <w:position w:val="0"/>
          <w:sz w:val="16"/>
          <w:szCs w:val="16"/>
          <w:lang w:val="es-MX" w:eastAsia="es-MX"/>
        </w:rPr>
        <w:t>ESTRUCTURA Y CONTENIDO DE LA CAPACITACION</w:t>
      </w:r>
    </w:p>
    <w:p w14:paraId="420DB180" w14:textId="77777777" w:rsidR="006A5858" w:rsidRPr="00494EE4" w:rsidRDefault="006A5858" w:rsidP="004368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316" w:hanging="2"/>
        <w:jc w:val="both"/>
        <w:rPr>
          <w:rFonts w:ascii="Tahoma" w:eastAsia="Tahoma" w:hAnsi="Tahoma" w:cs="Tahoma"/>
          <w:b/>
          <w:color w:val="000000"/>
          <w:sz w:val="16"/>
          <w:szCs w:val="16"/>
        </w:rPr>
      </w:pPr>
    </w:p>
    <w:p w14:paraId="3EC1379F" w14:textId="0B27DA6C" w:rsidR="006A5858" w:rsidRPr="00494EE4" w:rsidRDefault="00E41EA8" w:rsidP="008B0B49">
      <w:pPr>
        <w:ind w:left="0" w:right="-316" w:hanging="2"/>
        <w:jc w:val="both"/>
        <w:rPr>
          <w:rFonts w:ascii="Tahoma" w:eastAsia="Tahoma" w:hAnsi="Tahoma" w:cs="Tahoma"/>
          <w:sz w:val="16"/>
          <w:szCs w:val="16"/>
        </w:rPr>
      </w:pPr>
      <w:r w:rsidRPr="00494EE4">
        <w:rPr>
          <w:rFonts w:ascii="Tahoma" w:eastAsia="Tahoma" w:hAnsi="Tahoma" w:cs="Tahoma"/>
          <w:b/>
          <w:sz w:val="16"/>
          <w:szCs w:val="16"/>
        </w:rPr>
        <w:t>Instrucciones:</w:t>
      </w:r>
      <w:r w:rsidRPr="00494EE4">
        <w:rPr>
          <w:rFonts w:ascii="Tahoma" w:eastAsia="Tahoma" w:hAnsi="Tahoma" w:cs="Tahoma"/>
          <w:sz w:val="16"/>
          <w:szCs w:val="16"/>
        </w:rPr>
        <w:t xml:space="preserve">   Marque con una x la opción más adecuada de acuerdo con su criterio</w:t>
      </w:r>
      <w:r w:rsidR="008B0B49" w:rsidRPr="00494EE4">
        <w:rPr>
          <w:rFonts w:ascii="Tahoma" w:eastAsia="Tahoma" w:hAnsi="Tahoma" w:cs="Tahoma"/>
          <w:sz w:val="16"/>
          <w:szCs w:val="16"/>
        </w:rPr>
        <w:t>:</w:t>
      </w:r>
    </w:p>
    <w:p w14:paraId="5E262599" w14:textId="77777777" w:rsidR="006A5858" w:rsidRPr="00494EE4" w:rsidRDefault="006A5858">
      <w:pPr>
        <w:ind w:left="0" w:right="-1216" w:hanging="2"/>
        <w:rPr>
          <w:rFonts w:ascii="Tahoma" w:eastAsia="Tahoma" w:hAnsi="Tahoma" w:cs="Tahoma"/>
          <w:sz w:val="16"/>
          <w:szCs w:val="16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0"/>
        <w:gridCol w:w="780"/>
        <w:gridCol w:w="780"/>
      </w:tblGrid>
      <w:tr w:rsidR="0043688D" w:rsidRPr="0043688D" w14:paraId="747CB70D" w14:textId="77777777" w:rsidTr="0043688D">
        <w:trPr>
          <w:trHeight w:val="300"/>
        </w:trPr>
        <w:tc>
          <w:tcPr>
            <w:tcW w:w="8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A57C9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  <w:t>ESTRUCTURA Y CONTENIDO DE LA CAPACITACION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85DA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  <w:t>SI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9A8C7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  <w:t>NO</w:t>
            </w:r>
          </w:p>
        </w:tc>
      </w:tr>
      <w:tr w:rsidR="0043688D" w:rsidRPr="0043688D" w14:paraId="1CA7259C" w14:textId="77777777" w:rsidTr="0043688D">
        <w:trPr>
          <w:trHeight w:val="300"/>
        </w:trPr>
        <w:tc>
          <w:tcPr>
            <w:tcW w:w="8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768FA" w14:textId="6FE83027" w:rsidR="0043688D" w:rsidRPr="0043688D" w:rsidRDefault="00210F8C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 xml:space="preserve">1. </w:t>
            </w: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¿</w:t>
            </w:r>
            <w:r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La temática del curso se mantuvo durante toda la capacitación?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3761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0681F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43688D" w:rsidRPr="0043688D" w14:paraId="1FE8C2FC" w14:textId="77777777" w:rsidTr="0043688D">
        <w:trPr>
          <w:trHeight w:val="300"/>
        </w:trPr>
        <w:tc>
          <w:tcPr>
            <w:tcW w:w="8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A9BED" w14:textId="48DE72EE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 xml:space="preserve">2. </w:t>
            </w:r>
            <w:r w:rsidR="001173C7"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¿</w:t>
            </w:r>
            <w:r w:rsidR="00210F8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Considera que e</w:t>
            </w: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 xml:space="preserve">l nivel de </w:t>
            </w:r>
            <w:r w:rsidRPr="00494EE4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profundidad</w:t>
            </w: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 xml:space="preserve"> de los contenidos fue adecuado</w:t>
            </w:r>
            <w:r w:rsidR="001173C7"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?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AD29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BE479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43688D" w:rsidRPr="0043688D" w14:paraId="6B112C25" w14:textId="77777777" w:rsidTr="0043688D">
        <w:trPr>
          <w:trHeight w:val="300"/>
        </w:trPr>
        <w:tc>
          <w:tcPr>
            <w:tcW w:w="8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D0CE5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3. ¿El lenguaje del curso, es decir, los aspectos técnicos, fueron fáciles de comprender?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4BF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B17E9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43688D" w:rsidRPr="0043688D" w14:paraId="08EE7E30" w14:textId="77777777" w:rsidTr="0043688D">
        <w:trPr>
          <w:trHeight w:val="300"/>
        </w:trPr>
        <w:tc>
          <w:tcPr>
            <w:tcW w:w="8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773DE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4. ¿Sientes que tus conocimientos o habilidades han mejorado al tomar el curso?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B8D5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38B29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43688D" w:rsidRPr="0043688D" w14:paraId="3CE4A58C" w14:textId="77777777" w:rsidTr="0043688D">
        <w:trPr>
          <w:trHeight w:val="300"/>
        </w:trPr>
        <w:tc>
          <w:tcPr>
            <w:tcW w:w="8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BA631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5. ¿Crees que el curso cubrió los aspectos fundamentales para desempeñar tu trabajo?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8CD3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E717D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43688D" w:rsidRPr="0043688D" w14:paraId="5FE9892F" w14:textId="77777777" w:rsidTr="0043688D">
        <w:trPr>
          <w:trHeight w:val="315"/>
        </w:trPr>
        <w:tc>
          <w:tcPr>
            <w:tcW w:w="8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FBD3C" w14:textId="3D7DB30E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6. ¿</w:t>
            </w:r>
            <w:r w:rsidR="00B34F96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Consider</w:t>
            </w:r>
            <w:r w:rsidR="00B83BF7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a</w:t>
            </w:r>
            <w:r w:rsidR="00B34F96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 xml:space="preserve"> que l</w:t>
            </w: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a duración del curso fue suficiente?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6450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42FC5" w14:textId="77777777" w:rsidR="0043688D" w:rsidRPr="0043688D" w:rsidRDefault="0043688D" w:rsidP="0043688D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3688D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</w:tbl>
    <w:p w14:paraId="248E396B" w14:textId="36FE2903" w:rsidR="006A5858" w:rsidRPr="00494EE4" w:rsidRDefault="006A5858">
      <w:pPr>
        <w:ind w:left="0" w:right="-1216" w:hanging="2"/>
        <w:rPr>
          <w:rFonts w:ascii="Tahoma" w:eastAsia="Tahoma" w:hAnsi="Tahoma" w:cs="Tahoma"/>
          <w:sz w:val="16"/>
          <w:szCs w:val="16"/>
        </w:rPr>
      </w:pPr>
    </w:p>
    <w:p w14:paraId="4F783526" w14:textId="6BC05849" w:rsidR="0091380A" w:rsidRPr="00C17FDB" w:rsidRDefault="00C17FDB">
      <w:pPr>
        <w:ind w:left="0" w:right="-1216" w:hanging="2"/>
        <w:rPr>
          <w:rFonts w:ascii="Tahoma" w:eastAsia="Tahoma" w:hAnsi="Tahoma" w:cs="Tahoma"/>
          <w:b/>
          <w:bCs/>
          <w:sz w:val="16"/>
          <w:szCs w:val="16"/>
        </w:rPr>
      </w:pPr>
      <w:r w:rsidRPr="00C17FDB">
        <w:rPr>
          <w:rFonts w:ascii="Tahoma" w:eastAsia="Tahoma" w:hAnsi="Tahoma" w:cs="Tahoma"/>
          <w:b/>
          <w:bCs/>
          <w:sz w:val="16"/>
          <w:szCs w:val="16"/>
        </w:rPr>
        <w:t xml:space="preserve">2. </w:t>
      </w:r>
      <w:r w:rsidR="00AC510A">
        <w:rPr>
          <w:rFonts w:ascii="Tahoma" w:eastAsia="Tahoma" w:hAnsi="Tahoma" w:cs="Tahoma"/>
          <w:b/>
          <w:bCs/>
          <w:sz w:val="16"/>
          <w:szCs w:val="16"/>
        </w:rPr>
        <w:t>CAPACITADORES</w:t>
      </w:r>
    </w:p>
    <w:p w14:paraId="692EDE1E" w14:textId="77777777" w:rsidR="00FC3CCA" w:rsidRPr="009A1B55" w:rsidRDefault="00FC3CCA" w:rsidP="00FC3C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316" w:firstLineChars="0" w:firstLine="0"/>
        <w:jc w:val="both"/>
        <w:rPr>
          <w:rFonts w:ascii="Tahoma" w:eastAsia="Tahoma" w:hAnsi="Tahoma" w:cs="Tahoma"/>
          <w:b/>
          <w:bCs/>
          <w:color w:val="000000"/>
          <w:sz w:val="18"/>
          <w:szCs w:val="18"/>
        </w:rPr>
      </w:pPr>
    </w:p>
    <w:p w14:paraId="53D030C4" w14:textId="7E20D2F6" w:rsidR="00D53CF9" w:rsidRDefault="009A1B55" w:rsidP="00D53CF9">
      <w:pPr>
        <w:ind w:leftChars="0" w:left="2" w:right="-316" w:hanging="2"/>
        <w:jc w:val="both"/>
        <w:rPr>
          <w:rFonts w:ascii="Tahoma" w:eastAsia="Tahoma" w:hAnsi="Tahoma" w:cs="Tahoma"/>
          <w:sz w:val="16"/>
          <w:szCs w:val="16"/>
        </w:rPr>
      </w:pPr>
      <w:r w:rsidRPr="009A1B55">
        <w:rPr>
          <w:rFonts w:ascii="Tahoma" w:eastAsia="Tahoma" w:hAnsi="Tahoma" w:cs="Tahoma"/>
          <w:b/>
          <w:bCs/>
          <w:sz w:val="16"/>
          <w:szCs w:val="16"/>
        </w:rPr>
        <w:t>Instrucciones:</w:t>
      </w:r>
      <w:r>
        <w:rPr>
          <w:rFonts w:ascii="Tahoma" w:eastAsia="Tahoma" w:hAnsi="Tahoma" w:cs="Tahoma"/>
          <w:sz w:val="16"/>
          <w:szCs w:val="16"/>
        </w:rPr>
        <w:t xml:space="preserve"> P</w:t>
      </w:r>
      <w:r w:rsidRPr="009A1B55">
        <w:rPr>
          <w:rFonts w:ascii="Tahoma" w:eastAsia="Tahoma" w:hAnsi="Tahoma" w:cs="Tahoma"/>
          <w:sz w:val="16"/>
          <w:szCs w:val="16"/>
        </w:rPr>
        <w:t xml:space="preserve">ara evaluar al capacitador debe señalar con una X la opción que usted considere, </w:t>
      </w:r>
      <w:r w:rsidR="00D53CF9">
        <w:rPr>
          <w:rFonts w:ascii="Tahoma" w:eastAsia="Tahoma" w:hAnsi="Tahoma" w:cs="Tahoma"/>
          <w:sz w:val="16"/>
          <w:szCs w:val="16"/>
        </w:rPr>
        <w:t>utilizando la siguiente tabla de valores: (</w:t>
      </w:r>
      <w:r w:rsidR="00D53CF9">
        <w:rPr>
          <w:rFonts w:ascii="Tahoma" w:eastAsia="Tahoma" w:hAnsi="Tahoma" w:cs="Tahoma"/>
          <w:b/>
          <w:sz w:val="16"/>
          <w:szCs w:val="16"/>
        </w:rPr>
        <w:t>5</w:t>
      </w:r>
      <w:r w:rsidR="00D53CF9">
        <w:rPr>
          <w:rFonts w:ascii="Tahoma" w:eastAsia="Tahoma" w:hAnsi="Tahoma" w:cs="Tahoma"/>
          <w:sz w:val="16"/>
          <w:szCs w:val="16"/>
        </w:rPr>
        <w:t>) Excelente, (</w:t>
      </w:r>
      <w:r w:rsidR="00D53CF9">
        <w:rPr>
          <w:rFonts w:ascii="Tahoma" w:eastAsia="Tahoma" w:hAnsi="Tahoma" w:cs="Tahoma"/>
          <w:b/>
          <w:sz w:val="16"/>
          <w:szCs w:val="16"/>
        </w:rPr>
        <w:t>4</w:t>
      </w:r>
      <w:r w:rsidR="00D53CF9">
        <w:rPr>
          <w:rFonts w:ascii="Tahoma" w:eastAsia="Tahoma" w:hAnsi="Tahoma" w:cs="Tahoma"/>
          <w:sz w:val="16"/>
          <w:szCs w:val="16"/>
        </w:rPr>
        <w:t>) Bueno, (</w:t>
      </w:r>
      <w:r w:rsidR="00D53CF9">
        <w:rPr>
          <w:rFonts w:ascii="Tahoma" w:eastAsia="Tahoma" w:hAnsi="Tahoma" w:cs="Tahoma"/>
          <w:b/>
          <w:sz w:val="16"/>
          <w:szCs w:val="16"/>
        </w:rPr>
        <w:t>3</w:t>
      </w:r>
      <w:r w:rsidR="00D53CF9">
        <w:rPr>
          <w:rFonts w:ascii="Tahoma" w:eastAsia="Tahoma" w:hAnsi="Tahoma" w:cs="Tahoma"/>
          <w:sz w:val="16"/>
          <w:szCs w:val="16"/>
        </w:rPr>
        <w:t>) Aceptable, (</w:t>
      </w:r>
      <w:r w:rsidR="00D53CF9">
        <w:rPr>
          <w:rFonts w:ascii="Tahoma" w:eastAsia="Tahoma" w:hAnsi="Tahoma" w:cs="Tahoma"/>
          <w:b/>
          <w:sz w:val="16"/>
          <w:szCs w:val="16"/>
        </w:rPr>
        <w:t>2</w:t>
      </w:r>
      <w:r w:rsidR="00D53CF9">
        <w:rPr>
          <w:rFonts w:ascii="Tahoma" w:eastAsia="Tahoma" w:hAnsi="Tahoma" w:cs="Tahoma"/>
          <w:sz w:val="16"/>
          <w:szCs w:val="16"/>
        </w:rPr>
        <w:t>) Regular (</w:t>
      </w:r>
      <w:r w:rsidR="00D53CF9">
        <w:rPr>
          <w:rFonts w:ascii="Tahoma" w:eastAsia="Tahoma" w:hAnsi="Tahoma" w:cs="Tahoma"/>
          <w:b/>
          <w:sz w:val="16"/>
          <w:szCs w:val="16"/>
        </w:rPr>
        <w:t>1</w:t>
      </w:r>
      <w:r w:rsidR="00D53CF9">
        <w:rPr>
          <w:rFonts w:ascii="Tahoma" w:eastAsia="Tahoma" w:hAnsi="Tahoma" w:cs="Tahoma"/>
          <w:sz w:val="16"/>
          <w:szCs w:val="16"/>
        </w:rPr>
        <w:t>) Malo</w:t>
      </w:r>
      <w:r w:rsidR="008D44C2">
        <w:rPr>
          <w:rFonts w:ascii="Tahoma" w:eastAsia="Tahoma" w:hAnsi="Tahoma" w:cs="Tahoma"/>
          <w:sz w:val="16"/>
          <w:szCs w:val="16"/>
        </w:rPr>
        <w:t>.</w:t>
      </w:r>
    </w:p>
    <w:p w14:paraId="14F379EA" w14:textId="74EBC104" w:rsidR="00FC3CCA" w:rsidRDefault="00FC3CCA" w:rsidP="00D53CF9">
      <w:pPr>
        <w:ind w:leftChars="0" w:left="0" w:firstLineChars="0" w:firstLine="0"/>
        <w:rPr>
          <w:rFonts w:ascii="Tahoma" w:eastAsia="Tahoma" w:hAnsi="Tahoma" w:cs="Tahoma"/>
          <w:sz w:val="16"/>
          <w:szCs w:val="16"/>
        </w:rPr>
      </w:pPr>
    </w:p>
    <w:p w14:paraId="5B98B343" w14:textId="77777777" w:rsidR="00FC3CCA" w:rsidRDefault="00FC3CCA" w:rsidP="00FC3CCA">
      <w:pPr>
        <w:ind w:leftChars="0" w:left="0" w:firstLineChars="0" w:firstLine="0"/>
        <w:rPr>
          <w:rFonts w:ascii="Tahoma" w:eastAsia="Tahoma" w:hAnsi="Tahoma" w:cs="Tahoma"/>
          <w:sz w:val="16"/>
          <w:szCs w:val="16"/>
        </w:rPr>
      </w:pPr>
    </w:p>
    <w:tbl>
      <w:tblPr>
        <w:tblStyle w:val="Tablaconcuadrcula"/>
        <w:tblW w:w="7719" w:type="dxa"/>
        <w:jc w:val="center"/>
        <w:tblLayout w:type="fixed"/>
        <w:tblLook w:val="0000" w:firstRow="0" w:lastRow="0" w:firstColumn="0" w:lastColumn="0" w:noHBand="0" w:noVBand="0"/>
      </w:tblPr>
      <w:tblGrid>
        <w:gridCol w:w="4857"/>
        <w:gridCol w:w="594"/>
        <w:gridCol w:w="567"/>
        <w:gridCol w:w="567"/>
        <w:gridCol w:w="567"/>
        <w:gridCol w:w="567"/>
      </w:tblGrid>
      <w:tr w:rsidR="00FC3CCA" w14:paraId="429F97F6" w14:textId="77777777" w:rsidTr="004B7A56">
        <w:trPr>
          <w:trHeight w:val="238"/>
          <w:jc w:val="center"/>
        </w:trPr>
        <w:tc>
          <w:tcPr>
            <w:tcW w:w="4857" w:type="dxa"/>
          </w:tcPr>
          <w:p w14:paraId="0C220675" w14:textId="36C0C818" w:rsidR="00FC3CCA" w:rsidRDefault="00AC510A" w:rsidP="006D436C">
            <w:pPr>
              <w:ind w:left="0" w:hanging="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CAPACITADORES</w:t>
            </w:r>
          </w:p>
        </w:tc>
        <w:tc>
          <w:tcPr>
            <w:tcW w:w="594" w:type="dxa"/>
          </w:tcPr>
          <w:p w14:paraId="105E6650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1087BA32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1FECD4E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67170B91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7A239888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</w:tr>
      <w:tr w:rsidR="00FC3CCA" w14:paraId="632ACF0C" w14:textId="77777777" w:rsidTr="004B7A56">
        <w:trPr>
          <w:trHeight w:val="220"/>
          <w:jc w:val="center"/>
        </w:trPr>
        <w:tc>
          <w:tcPr>
            <w:tcW w:w="4857" w:type="dxa"/>
          </w:tcPr>
          <w:p w14:paraId="7F958A43" w14:textId="77777777" w:rsidR="00FC3CCA" w:rsidRDefault="00FC3CCA" w:rsidP="006D436C">
            <w:pPr>
              <w:ind w:left="0" w:hanging="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Plantea claramente los objetivos de la Capacitación</w:t>
            </w:r>
          </w:p>
        </w:tc>
        <w:tc>
          <w:tcPr>
            <w:tcW w:w="594" w:type="dxa"/>
          </w:tcPr>
          <w:p w14:paraId="26E61AA3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6498A113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684924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CAD1DB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2CE187FD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FC3CCA" w14:paraId="051FEE5F" w14:textId="77777777" w:rsidTr="004B7A56">
        <w:trPr>
          <w:trHeight w:val="220"/>
          <w:jc w:val="center"/>
        </w:trPr>
        <w:tc>
          <w:tcPr>
            <w:tcW w:w="4857" w:type="dxa"/>
          </w:tcPr>
          <w:p w14:paraId="7C55ECE7" w14:textId="47DB19C7" w:rsidR="00FC3CCA" w:rsidRDefault="00C916D1" w:rsidP="006D436C">
            <w:pPr>
              <w:ind w:left="0" w:hanging="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Conocimiento y dominio del tema</w:t>
            </w:r>
          </w:p>
        </w:tc>
        <w:tc>
          <w:tcPr>
            <w:tcW w:w="594" w:type="dxa"/>
          </w:tcPr>
          <w:p w14:paraId="076E4931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2CFA863D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21FC96CC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7231D245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7C5C89D0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FC3CCA" w14:paraId="7FFA8C3F" w14:textId="77777777" w:rsidTr="004B7A56">
        <w:trPr>
          <w:trHeight w:val="220"/>
          <w:jc w:val="center"/>
        </w:trPr>
        <w:tc>
          <w:tcPr>
            <w:tcW w:w="4857" w:type="dxa"/>
          </w:tcPr>
          <w:p w14:paraId="35086517" w14:textId="2B6FAD75" w:rsidR="00FC3CCA" w:rsidRDefault="00C916D1" w:rsidP="006D436C">
            <w:pPr>
              <w:ind w:left="0" w:hanging="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Orden y claridad en el desarrollo de los temas</w:t>
            </w:r>
          </w:p>
        </w:tc>
        <w:tc>
          <w:tcPr>
            <w:tcW w:w="594" w:type="dxa"/>
          </w:tcPr>
          <w:p w14:paraId="1E1AEE23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0A2E72D6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32F81F1C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73CE44D1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4B33095A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FC3CCA" w14:paraId="254CF025" w14:textId="77777777" w:rsidTr="004B7A56">
        <w:trPr>
          <w:trHeight w:val="220"/>
          <w:jc w:val="center"/>
        </w:trPr>
        <w:tc>
          <w:tcPr>
            <w:tcW w:w="4857" w:type="dxa"/>
          </w:tcPr>
          <w:p w14:paraId="49E342D3" w14:textId="77777777" w:rsidR="00FC3CCA" w:rsidRDefault="00FC3CCA" w:rsidP="006D436C">
            <w:pPr>
              <w:ind w:left="0" w:hanging="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Relaciona los temas con la dinámica de la UAECOB</w:t>
            </w:r>
          </w:p>
        </w:tc>
        <w:tc>
          <w:tcPr>
            <w:tcW w:w="594" w:type="dxa"/>
          </w:tcPr>
          <w:p w14:paraId="2E876EE5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1CB623A8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12829D0E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37CFDE54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3C9117DB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FC3CCA" w14:paraId="7E9B4343" w14:textId="77777777" w:rsidTr="004B7A56">
        <w:trPr>
          <w:trHeight w:val="238"/>
          <w:jc w:val="center"/>
        </w:trPr>
        <w:tc>
          <w:tcPr>
            <w:tcW w:w="4857" w:type="dxa"/>
          </w:tcPr>
          <w:p w14:paraId="13A58F24" w14:textId="77777777" w:rsidR="00FC3CCA" w:rsidRDefault="00FC3CCA" w:rsidP="006D436C">
            <w:pPr>
              <w:ind w:left="0" w:hanging="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Retroalimenta y soluciona dudas apropiadas y oportunamente</w:t>
            </w:r>
          </w:p>
        </w:tc>
        <w:tc>
          <w:tcPr>
            <w:tcW w:w="594" w:type="dxa"/>
          </w:tcPr>
          <w:p w14:paraId="5171076F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7836FF5E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70EFB560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370E2A5F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357C5A26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FC3CCA" w14:paraId="2A301315" w14:textId="77777777" w:rsidTr="004B7A56">
        <w:trPr>
          <w:trHeight w:val="220"/>
          <w:jc w:val="center"/>
        </w:trPr>
        <w:tc>
          <w:tcPr>
            <w:tcW w:w="4857" w:type="dxa"/>
          </w:tcPr>
          <w:p w14:paraId="25704AEA" w14:textId="30E84A38" w:rsidR="00FC3CCA" w:rsidRDefault="00C37D53" w:rsidP="006D436C">
            <w:pPr>
              <w:ind w:left="0" w:hanging="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Incentiva la participación del grupo</w:t>
            </w:r>
          </w:p>
        </w:tc>
        <w:tc>
          <w:tcPr>
            <w:tcW w:w="594" w:type="dxa"/>
          </w:tcPr>
          <w:p w14:paraId="5FF6CA4C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19BBB6E7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516487F8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C11CF2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804050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FC3CCA" w14:paraId="2553E447" w14:textId="77777777" w:rsidTr="004B7A56">
        <w:trPr>
          <w:trHeight w:val="143"/>
          <w:jc w:val="center"/>
        </w:trPr>
        <w:tc>
          <w:tcPr>
            <w:tcW w:w="4857" w:type="dxa"/>
          </w:tcPr>
          <w:p w14:paraId="1158D430" w14:textId="77777777" w:rsidR="00FC3CCA" w:rsidRDefault="00FC3CCA" w:rsidP="006D436C">
            <w:pPr>
              <w:ind w:left="0" w:hanging="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Utiliza un lenguaje y un tono de voz apropiado</w:t>
            </w:r>
          </w:p>
        </w:tc>
        <w:tc>
          <w:tcPr>
            <w:tcW w:w="594" w:type="dxa"/>
          </w:tcPr>
          <w:p w14:paraId="17D0FAD3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47332BC5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230A79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5578A3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01ACED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FC3CCA" w14:paraId="2885557C" w14:textId="77777777" w:rsidTr="004B7A56">
        <w:trPr>
          <w:trHeight w:val="224"/>
          <w:jc w:val="center"/>
        </w:trPr>
        <w:tc>
          <w:tcPr>
            <w:tcW w:w="4857" w:type="dxa"/>
          </w:tcPr>
          <w:p w14:paraId="1E694C04" w14:textId="48B29A1F" w:rsidR="00FC3CCA" w:rsidRDefault="00C916D1" w:rsidP="006D436C">
            <w:pPr>
              <w:ind w:left="0" w:hanging="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Como califica la forma en que se realizó la capacitación</w:t>
            </w:r>
          </w:p>
        </w:tc>
        <w:tc>
          <w:tcPr>
            <w:tcW w:w="594" w:type="dxa"/>
          </w:tcPr>
          <w:p w14:paraId="4895EF39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073945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1F2CE48F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490949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</w:tcPr>
          <w:p w14:paraId="44F5E600" w14:textId="77777777" w:rsidR="00FC3CCA" w:rsidRDefault="00FC3CCA" w:rsidP="006D436C">
            <w:pPr>
              <w:ind w:left="0" w:hanging="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14:paraId="1E2D3477" w14:textId="77777777" w:rsidR="00FC3CCA" w:rsidRDefault="00FC3CCA" w:rsidP="00FC3C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316" w:hanging="2"/>
        <w:jc w:val="both"/>
        <w:rPr>
          <w:rFonts w:ascii="Tahoma" w:eastAsia="Tahoma" w:hAnsi="Tahoma" w:cs="Tahoma"/>
          <w:sz w:val="16"/>
          <w:szCs w:val="16"/>
        </w:rPr>
      </w:pPr>
    </w:p>
    <w:p w14:paraId="5FDC4D3A" w14:textId="77777777" w:rsidR="00F86880" w:rsidRDefault="00F86880">
      <w:pPr>
        <w:ind w:left="0" w:right="-1216" w:hanging="2"/>
        <w:rPr>
          <w:rFonts w:ascii="Tahoma" w:eastAsia="Tahoma" w:hAnsi="Tahoma" w:cs="Tahoma"/>
          <w:b/>
          <w:bCs/>
          <w:sz w:val="16"/>
          <w:szCs w:val="16"/>
        </w:rPr>
      </w:pPr>
    </w:p>
    <w:p w14:paraId="29D8E760" w14:textId="013117F2" w:rsidR="00F86880" w:rsidRDefault="00F86880">
      <w:pPr>
        <w:ind w:left="0" w:right="-1216" w:hanging="2"/>
        <w:rPr>
          <w:rFonts w:ascii="Tahoma" w:eastAsia="Tahoma" w:hAnsi="Tahoma" w:cs="Tahoma"/>
          <w:b/>
          <w:bCs/>
          <w:sz w:val="16"/>
          <w:szCs w:val="16"/>
        </w:rPr>
      </w:pPr>
    </w:p>
    <w:p w14:paraId="1CBF12FF" w14:textId="77777777" w:rsidR="00F86880" w:rsidRDefault="00F86880">
      <w:pPr>
        <w:ind w:left="0" w:right="-1216" w:hanging="2"/>
        <w:rPr>
          <w:rFonts w:ascii="Tahoma" w:eastAsia="Tahoma" w:hAnsi="Tahoma" w:cs="Tahoma"/>
          <w:b/>
          <w:bCs/>
          <w:sz w:val="16"/>
          <w:szCs w:val="16"/>
        </w:rPr>
      </w:pPr>
    </w:p>
    <w:p w14:paraId="2CBC4715" w14:textId="1A9A3B12" w:rsidR="00C17FDB" w:rsidRPr="004B7A56" w:rsidRDefault="00482678">
      <w:pPr>
        <w:ind w:left="0" w:right="-1216" w:hanging="2"/>
        <w:rPr>
          <w:rFonts w:ascii="Tahoma" w:eastAsia="Tahoma" w:hAnsi="Tahoma" w:cs="Tahoma"/>
          <w:b/>
          <w:bCs/>
          <w:sz w:val="16"/>
          <w:szCs w:val="16"/>
        </w:rPr>
      </w:pPr>
      <w:r w:rsidRPr="004B7A56">
        <w:rPr>
          <w:rFonts w:ascii="Tahoma" w:eastAsia="Tahoma" w:hAnsi="Tahoma" w:cs="Tahoma"/>
          <w:b/>
          <w:bCs/>
          <w:sz w:val="16"/>
          <w:szCs w:val="16"/>
        </w:rPr>
        <w:lastRenderedPageBreak/>
        <w:t>3. METODOLOGÍA Y LOGÍSTICA</w:t>
      </w:r>
    </w:p>
    <w:p w14:paraId="6857D727" w14:textId="0CE5E1C4" w:rsidR="00C17FDB" w:rsidRDefault="00C17FDB">
      <w:pPr>
        <w:ind w:left="0" w:right="-1216" w:hanging="2"/>
        <w:rPr>
          <w:rFonts w:ascii="Tahoma" w:eastAsia="Tahoma" w:hAnsi="Tahoma" w:cs="Tahoma"/>
          <w:sz w:val="16"/>
          <w:szCs w:val="16"/>
        </w:rPr>
      </w:pPr>
    </w:p>
    <w:p w14:paraId="1B591CCA" w14:textId="77777777" w:rsidR="00A4319E" w:rsidRDefault="00A4319E" w:rsidP="00A4319E">
      <w:pPr>
        <w:ind w:leftChars="0" w:left="2" w:right="-316" w:hanging="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Instrucciones:</w:t>
      </w:r>
      <w:r>
        <w:rPr>
          <w:rFonts w:ascii="Tahoma" w:eastAsia="Tahoma" w:hAnsi="Tahoma" w:cs="Tahoma"/>
          <w:sz w:val="16"/>
          <w:szCs w:val="16"/>
        </w:rPr>
        <w:t xml:space="preserve">   Marque con una x la opción más adecuada de acuerdo con su criterio, utilizando la siguiente tabla de valores:   </w:t>
      </w:r>
    </w:p>
    <w:p w14:paraId="44B22D8D" w14:textId="3011D0A1" w:rsidR="00A4319E" w:rsidRDefault="00A4319E" w:rsidP="00A4319E">
      <w:pPr>
        <w:ind w:leftChars="0" w:left="2" w:right="-316" w:hanging="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(</w:t>
      </w:r>
      <w:r>
        <w:rPr>
          <w:rFonts w:ascii="Tahoma" w:eastAsia="Tahoma" w:hAnsi="Tahoma" w:cs="Tahoma"/>
          <w:b/>
          <w:sz w:val="16"/>
          <w:szCs w:val="16"/>
        </w:rPr>
        <w:t>5</w:t>
      </w:r>
      <w:r>
        <w:rPr>
          <w:rFonts w:ascii="Tahoma" w:eastAsia="Tahoma" w:hAnsi="Tahoma" w:cs="Tahoma"/>
          <w:sz w:val="16"/>
          <w:szCs w:val="16"/>
        </w:rPr>
        <w:t>) Excelente, (</w:t>
      </w:r>
      <w:r>
        <w:rPr>
          <w:rFonts w:ascii="Tahoma" w:eastAsia="Tahoma" w:hAnsi="Tahoma" w:cs="Tahoma"/>
          <w:b/>
          <w:sz w:val="16"/>
          <w:szCs w:val="16"/>
        </w:rPr>
        <w:t>4</w:t>
      </w:r>
      <w:r>
        <w:rPr>
          <w:rFonts w:ascii="Tahoma" w:eastAsia="Tahoma" w:hAnsi="Tahoma" w:cs="Tahoma"/>
          <w:sz w:val="16"/>
          <w:szCs w:val="16"/>
        </w:rPr>
        <w:t>) Bueno, (</w:t>
      </w:r>
      <w:r>
        <w:rPr>
          <w:rFonts w:ascii="Tahoma" w:eastAsia="Tahoma" w:hAnsi="Tahoma" w:cs="Tahoma"/>
          <w:b/>
          <w:sz w:val="16"/>
          <w:szCs w:val="16"/>
        </w:rPr>
        <w:t>3</w:t>
      </w:r>
      <w:r>
        <w:rPr>
          <w:rFonts w:ascii="Tahoma" w:eastAsia="Tahoma" w:hAnsi="Tahoma" w:cs="Tahoma"/>
          <w:sz w:val="16"/>
          <w:szCs w:val="16"/>
        </w:rPr>
        <w:t>) Aceptable, (</w:t>
      </w:r>
      <w:r>
        <w:rPr>
          <w:rFonts w:ascii="Tahoma" w:eastAsia="Tahoma" w:hAnsi="Tahoma" w:cs="Tahoma"/>
          <w:b/>
          <w:sz w:val="16"/>
          <w:szCs w:val="16"/>
        </w:rPr>
        <w:t>2</w:t>
      </w:r>
      <w:r>
        <w:rPr>
          <w:rFonts w:ascii="Tahoma" w:eastAsia="Tahoma" w:hAnsi="Tahoma" w:cs="Tahoma"/>
          <w:sz w:val="16"/>
          <w:szCs w:val="16"/>
        </w:rPr>
        <w:t>) Regular (</w:t>
      </w:r>
      <w:r>
        <w:rPr>
          <w:rFonts w:ascii="Tahoma" w:eastAsia="Tahoma" w:hAnsi="Tahoma" w:cs="Tahoma"/>
          <w:b/>
          <w:sz w:val="16"/>
          <w:szCs w:val="16"/>
        </w:rPr>
        <w:t>1</w:t>
      </w:r>
      <w:r>
        <w:rPr>
          <w:rFonts w:ascii="Tahoma" w:eastAsia="Tahoma" w:hAnsi="Tahoma" w:cs="Tahoma"/>
          <w:sz w:val="16"/>
          <w:szCs w:val="16"/>
        </w:rPr>
        <w:t>) Malo</w:t>
      </w:r>
    </w:p>
    <w:p w14:paraId="18A985AE" w14:textId="77777777" w:rsidR="0061106C" w:rsidRDefault="0061106C" w:rsidP="00A4319E">
      <w:pPr>
        <w:ind w:leftChars="0" w:left="2" w:right="-316" w:hanging="2"/>
        <w:jc w:val="both"/>
        <w:rPr>
          <w:rFonts w:ascii="Tahoma" w:eastAsia="Tahoma" w:hAnsi="Tahoma" w:cs="Tahoma"/>
          <w:sz w:val="16"/>
          <w:szCs w:val="16"/>
        </w:rPr>
      </w:pPr>
    </w:p>
    <w:p w14:paraId="6A12D393" w14:textId="6F4B9128" w:rsidR="00C17FDB" w:rsidRDefault="00C17FDB">
      <w:pPr>
        <w:ind w:left="0" w:right="-1216" w:hanging="2"/>
        <w:rPr>
          <w:rFonts w:ascii="Tahoma" w:eastAsia="Tahoma" w:hAnsi="Tahoma" w:cs="Tahoma"/>
          <w:sz w:val="16"/>
          <w:szCs w:val="16"/>
        </w:rPr>
      </w:pPr>
    </w:p>
    <w:tbl>
      <w:tblPr>
        <w:tblW w:w="8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700"/>
        <w:gridCol w:w="700"/>
        <w:gridCol w:w="700"/>
        <w:gridCol w:w="700"/>
        <w:gridCol w:w="700"/>
      </w:tblGrid>
      <w:tr w:rsidR="0061106C" w:rsidRPr="0061106C" w14:paraId="04D81B9F" w14:textId="77777777" w:rsidTr="0061106C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2912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  <w:t>METODOLOGÍA Y LOGÍSTICA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708E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C955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A23C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C86A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6493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b/>
                <w:bCs/>
                <w:color w:val="000000"/>
                <w:position w:val="0"/>
                <w:sz w:val="16"/>
                <w:szCs w:val="16"/>
                <w:lang w:val="es-MX" w:eastAsia="es-MX"/>
              </w:rPr>
              <w:t>5</w:t>
            </w:r>
          </w:p>
        </w:tc>
      </w:tr>
      <w:tr w:rsidR="0061106C" w:rsidRPr="0061106C" w14:paraId="44CA8129" w14:textId="77777777" w:rsidTr="0061106C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496C" w14:textId="4810412D" w:rsidR="0061106C" w:rsidRPr="0061106C" w:rsidRDefault="0061106C" w:rsidP="0061106C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 xml:space="preserve">1. </w:t>
            </w:r>
            <w:r w:rsidR="000457D0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Información previa del curso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A9F2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908A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DFFD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CF4B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36AD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61106C" w:rsidRPr="0061106C" w14:paraId="61F63D29" w14:textId="77777777" w:rsidTr="0061106C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D48B" w14:textId="7B59C4C1" w:rsidR="0061106C" w:rsidRPr="0061106C" w:rsidRDefault="008C1661" w:rsidP="0061106C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2</w:t>
            </w:r>
            <w:r w:rsidR="000457D0"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. Ayudas audiovisuales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9963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29FA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52D0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93C2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5B08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61106C" w:rsidRPr="0061106C" w14:paraId="181E08ED" w14:textId="77777777" w:rsidTr="0061106C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4661" w14:textId="0AA4F68B" w:rsidR="0061106C" w:rsidRPr="0061106C" w:rsidRDefault="008C1661" w:rsidP="0061106C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3</w:t>
            </w:r>
            <w:r w:rsidR="000457D0"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. Método utilizado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D412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B8C4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055A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38D8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86B8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61106C" w:rsidRPr="0061106C" w14:paraId="5C2E1BC4" w14:textId="77777777" w:rsidTr="0061106C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3BE5" w14:textId="1EE3BAC3" w:rsidR="0061106C" w:rsidRPr="0061106C" w:rsidRDefault="008C1661" w:rsidP="0061106C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4</w:t>
            </w:r>
            <w:r w:rsidR="000457D0"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. Ejercicios prácticos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AB31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38F6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1E1E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3C57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AE78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61106C" w:rsidRPr="0061106C" w14:paraId="0FB8771F" w14:textId="77777777" w:rsidTr="0061106C">
        <w:trPr>
          <w:trHeight w:val="300"/>
          <w:jc w:val="center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16CD" w14:textId="5B5DA55F" w:rsidR="0061106C" w:rsidRPr="0061106C" w:rsidRDefault="008C1661" w:rsidP="0061106C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5</w:t>
            </w:r>
            <w:r w:rsidR="000457D0"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. Aula y equipo utilizado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A631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790D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93A2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7244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47F6" w14:textId="77777777" w:rsidR="0061106C" w:rsidRPr="0061106C" w:rsidRDefault="0061106C" w:rsidP="0061106C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1106C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</w:tbl>
    <w:p w14:paraId="610F77C9" w14:textId="77777777" w:rsidR="00DA2D2E" w:rsidRDefault="00DA2D2E" w:rsidP="0061106C">
      <w:pPr>
        <w:ind w:leftChars="0" w:left="0" w:right="-1216" w:firstLineChars="0" w:firstLine="0"/>
        <w:rPr>
          <w:rFonts w:ascii="Tahoma" w:eastAsia="Tahoma" w:hAnsi="Tahoma" w:cs="Tahoma"/>
          <w:b/>
          <w:bCs/>
          <w:sz w:val="16"/>
          <w:szCs w:val="16"/>
        </w:rPr>
      </w:pPr>
    </w:p>
    <w:p w14:paraId="438251A1" w14:textId="77777777" w:rsidR="00DA2D2E" w:rsidRDefault="00DA2D2E">
      <w:pPr>
        <w:ind w:left="0" w:right="-1216" w:hanging="2"/>
        <w:rPr>
          <w:rFonts w:ascii="Tahoma" w:eastAsia="Tahoma" w:hAnsi="Tahoma" w:cs="Tahoma"/>
          <w:b/>
          <w:bCs/>
          <w:sz w:val="16"/>
          <w:szCs w:val="16"/>
        </w:rPr>
      </w:pPr>
    </w:p>
    <w:p w14:paraId="7F3D8C65" w14:textId="77777777" w:rsidR="006A5858" w:rsidRDefault="006A5858" w:rsidP="0061106C">
      <w:pPr>
        <w:ind w:leftChars="0" w:left="0" w:right="-1216" w:firstLineChars="0" w:firstLine="0"/>
        <w:rPr>
          <w:rFonts w:ascii="Tahoma" w:eastAsia="Tahoma" w:hAnsi="Tahoma" w:cs="Tahoma"/>
          <w:sz w:val="16"/>
          <w:szCs w:val="16"/>
        </w:rPr>
      </w:pPr>
    </w:p>
    <w:p w14:paraId="1258A331" w14:textId="6C7A6B8E" w:rsidR="006A5858" w:rsidRDefault="008812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316" w:hanging="2"/>
        <w:jc w:val="both"/>
        <w:rPr>
          <w:rFonts w:ascii="Tahoma" w:eastAsia="Tahoma" w:hAnsi="Tahoma" w:cs="Tahoma"/>
          <w:b/>
          <w:color w:val="000000"/>
          <w:sz w:val="16"/>
          <w:szCs w:val="16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>4</w:t>
      </w:r>
      <w:r w:rsidR="00B819F4">
        <w:rPr>
          <w:rFonts w:ascii="Tahoma" w:eastAsia="Tahoma" w:hAnsi="Tahoma" w:cs="Tahoma"/>
          <w:b/>
          <w:color w:val="000000"/>
          <w:sz w:val="16"/>
          <w:szCs w:val="16"/>
        </w:rPr>
        <w:t xml:space="preserve">. </w:t>
      </w:r>
      <w:r w:rsidR="00C070F0">
        <w:rPr>
          <w:rFonts w:ascii="Tahoma" w:eastAsia="Tahoma" w:hAnsi="Tahoma" w:cs="Tahoma"/>
          <w:b/>
          <w:color w:val="000000"/>
          <w:sz w:val="16"/>
          <w:szCs w:val="16"/>
        </w:rPr>
        <w:t>PERCEPCIÓN</w:t>
      </w:r>
      <w:r w:rsidR="00B819F4">
        <w:rPr>
          <w:rFonts w:ascii="Tahoma" w:eastAsia="Tahoma" w:hAnsi="Tahoma" w:cs="Tahoma"/>
          <w:b/>
          <w:color w:val="000000"/>
          <w:sz w:val="16"/>
          <w:szCs w:val="16"/>
        </w:rPr>
        <w:t xml:space="preserve"> GENERAL DE LA CAPACITACIÓN.</w:t>
      </w:r>
    </w:p>
    <w:p w14:paraId="6F85EBD9" w14:textId="7FB5D33F" w:rsidR="00B819F4" w:rsidRDefault="00B819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316" w:hanging="2"/>
        <w:jc w:val="both"/>
        <w:rPr>
          <w:rFonts w:ascii="Tahoma" w:eastAsia="Tahoma" w:hAnsi="Tahoma" w:cs="Tahoma"/>
          <w:b/>
          <w:color w:val="000000"/>
          <w:sz w:val="16"/>
          <w:szCs w:val="16"/>
        </w:rPr>
      </w:pPr>
    </w:p>
    <w:p w14:paraId="150C405C" w14:textId="52087DDA" w:rsidR="00B819F4" w:rsidRDefault="00B819F4" w:rsidP="00B819F4">
      <w:pPr>
        <w:ind w:leftChars="0" w:left="2" w:right="-316" w:hanging="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Instrucciones: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141A14">
        <w:rPr>
          <w:rFonts w:ascii="Tahoma" w:eastAsia="Tahoma" w:hAnsi="Tahoma" w:cs="Tahoma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arque con una x la opción más adecuada de acuerdo con su criterio</w:t>
      </w:r>
      <w:r w:rsidR="00141A14">
        <w:rPr>
          <w:rFonts w:ascii="Tahoma" w:eastAsia="Tahoma" w:hAnsi="Tahoma" w:cs="Tahoma"/>
          <w:sz w:val="16"/>
          <w:szCs w:val="16"/>
        </w:rPr>
        <w:t>:</w:t>
      </w:r>
    </w:p>
    <w:p w14:paraId="48022312" w14:textId="15083332" w:rsidR="006C6EA5" w:rsidRDefault="006C6EA5" w:rsidP="00B819F4">
      <w:pPr>
        <w:ind w:leftChars="0" w:left="2" w:right="-316" w:hanging="2"/>
        <w:jc w:val="both"/>
        <w:rPr>
          <w:rFonts w:ascii="Tahoma" w:eastAsia="Tahoma" w:hAnsi="Tahoma" w:cs="Tahoma"/>
          <w:sz w:val="16"/>
          <w:szCs w:val="16"/>
        </w:rPr>
      </w:pPr>
    </w:p>
    <w:tbl>
      <w:tblPr>
        <w:tblW w:w="1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660"/>
      </w:tblGrid>
      <w:tr w:rsidR="006C6EA5" w:rsidRPr="006C6EA5" w14:paraId="6607E622" w14:textId="77777777" w:rsidTr="006C6EA5">
        <w:trPr>
          <w:trHeight w:val="39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74E4" w14:textId="77777777" w:rsidR="006C6EA5" w:rsidRPr="006C6EA5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C6EA5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Excelente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6340F" w14:textId="77777777" w:rsidR="006C6EA5" w:rsidRPr="006C6EA5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C6EA5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6C6EA5" w:rsidRPr="006C6EA5" w14:paraId="54CFFB9A" w14:textId="77777777" w:rsidTr="006C6EA5">
        <w:trPr>
          <w:trHeight w:val="3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9984" w14:textId="77777777" w:rsidR="006C6EA5" w:rsidRPr="006C6EA5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C6EA5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Buena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2493A" w14:textId="77777777" w:rsidR="006C6EA5" w:rsidRPr="006C6EA5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C6EA5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6C6EA5" w:rsidRPr="006C6EA5" w14:paraId="15EDAC34" w14:textId="77777777" w:rsidTr="006C6EA5">
        <w:trPr>
          <w:trHeight w:val="3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325D" w14:textId="77777777" w:rsidR="006C6EA5" w:rsidRPr="006C6EA5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C6EA5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Aceptable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CF772" w14:textId="77777777" w:rsidR="006C6EA5" w:rsidRPr="006C6EA5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C6EA5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6C6EA5" w:rsidRPr="006C6EA5" w14:paraId="26277C25" w14:textId="77777777" w:rsidTr="006C6EA5">
        <w:trPr>
          <w:trHeight w:val="3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0DEC" w14:textId="77777777" w:rsidR="006C6EA5" w:rsidRPr="006C6EA5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C6EA5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Regular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6F812" w14:textId="77777777" w:rsidR="006C6EA5" w:rsidRPr="006C6EA5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C6EA5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6C6EA5" w:rsidRPr="006C6EA5" w14:paraId="2DB074E8" w14:textId="77777777" w:rsidTr="006C6EA5">
        <w:trPr>
          <w:trHeight w:val="3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545C" w14:textId="77777777" w:rsidR="006C6EA5" w:rsidRPr="006C6EA5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C6EA5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Mala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B31C0" w14:textId="77777777" w:rsidR="006C6EA5" w:rsidRPr="006C6EA5" w:rsidRDefault="006C6EA5" w:rsidP="006C6EA5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6C6EA5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</w:tbl>
    <w:p w14:paraId="76A0CDD7" w14:textId="77777777" w:rsidR="006C6EA5" w:rsidRDefault="006C6EA5" w:rsidP="00B819F4">
      <w:pPr>
        <w:ind w:leftChars="0" w:left="2" w:right="-316" w:hanging="2"/>
        <w:jc w:val="both"/>
        <w:rPr>
          <w:rFonts w:ascii="Tahoma" w:eastAsia="Tahoma" w:hAnsi="Tahoma" w:cs="Tahoma"/>
          <w:sz w:val="16"/>
          <w:szCs w:val="16"/>
        </w:rPr>
      </w:pPr>
    </w:p>
    <w:p w14:paraId="1D312DCD" w14:textId="77777777" w:rsidR="00B819F4" w:rsidRDefault="00B819F4" w:rsidP="008812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316" w:firstLineChars="0" w:firstLine="0"/>
        <w:jc w:val="both"/>
        <w:rPr>
          <w:rFonts w:ascii="Tahoma" w:eastAsia="Tahoma" w:hAnsi="Tahoma" w:cs="Tahoma"/>
          <w:b/>
          <w:color w:val="000000"/>
          <w:sz w:val="16"/>
          <w:szCs w:val="16"/>
        </w:rPr>
      </w:pPr>
    </w:p>
    <w:p w14:paraId="6D7943FF" w14:textId="15C444AA" w:rsidR="006A5858" w:rsidRPr="00CC4DE7" w:rsidRDefault="0088126E" w:rsidP="00DA2D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right="-316" w:firstLineChars="0" w:firstLine="0"/>
        <w:jc w:val="both"/>
        <w:rPr>
          <w:rFonts w:ascii="Tahoma" w:eastAsia="Tahoma" w:hAnsi="Tahoma" w:cs="Tahoma"/>
          <w:b/>
          <w:color w:val="000000"/>
          <w:sz w:val="16"/>
          <w:szCs w:val="16"/>
        </w:rPr>
      </w:pPr>
      <w:r>
        <w:rPr>
          <w:rFonts w:ascii="Tahoma" w:eastAsia="Tahoma" w:hAnsi="Tahoma" w:cs="Tahoma"/>
          <w:b/>
          <w:color w:val="000000"/>
          <w:sz w:val="18"/>
          <w:szCs w:val="18"/>
        </w:rPr>
        <w:t>5</w:t>
      </w:r>
      <w:r w:rsidR="00DA2D2E">
        <w:rPr>
          <w:rFonts w:ascii="Tahoma" w:eastAsia="Tahoma" w:hAnsi="Tahoma" w:cs="Tahoma"/>
          <w:b/>
          <w:color w:val="000000"/>
          <w:sz w:val="18"/>
          <w:szCs w:val="18"/>
        </w:rPr>
        <w:t xml:space="preserve">. </w:t>
      </w:r>
      <w:r w:rsidR="00E41EA8" w:rsidRPr="00CC4DE7">
        <w:rPr>
          <w:rFonts w:ascii="Tahoma" w:eastAsia="Tahoma" w:hAnsi="Tahoma" w:cs="Tahoma"/>
          <w:b/>
          <w:color w:val="000000"/>
          <w:sz w:val="16"/>
          <w:szCs w:val="16"/>
        </w:rPr>
        <w:t xml:space="preserve">COMENTARIOS ADICIONALES: </w:t>
      </w:r>
    </w:p>
    <w:p w14:paraId="60328C7D" w14:textId="77777777" w:rsidR="006A5858" w:rsidRPr="00CC4DE7" w:rsidRDefault="006A5858">
      <w:pPr>
        <w:ind w:left="0" w:right="-316" w:hanging="2"/>
        <w:jc w:val="both"/>
        <w:rPr>
          <w:rFonts w:ascii="Tahoma" w:eastAsia="Tahoma" w:hAnsi="Tahoma" w:cs="Tahoma"/>
          <w:sz w:val="16"/>
          <w:szCs w:val="16"/>
        </w:rPr>
      </w:pPr>
    </w:p>
    <w:p w14:paraId="16AAA54F" w14:textId="4ADAE930" w:rsidR="00821232" w:rsidRDefault="00821232" w:rsidP="00821232">
      <w:pPr>
        <w:ind w:left="0" w:right="-316" w:hanging="2"/>
        <w:jc w:val="both"/>
        <w:rPr>
          <w:rFonts w:ascii="Tahoma" w:eastAsia="Tahoma" w:hAnsi="Tahoma" w:cs="Tahoma"/>
          <w:sz w:val="16"/>
          <w:szCs w:val="16"/>
        </w:rPr>
      </w:pPr>
      <w:r w:rsidRPr="00CC4DE7">
        <w:rPr>
          <w:rFonts w:ascii="Tahoma" w:eastAsia="Tahoma" w:hAnsi="Tahoma" w:cs="Tahoma"/>
          <w:sz w:val="16"/>
          <w:szCs w:val="16"/>
        </w:rPr>
        <w:t>Por favor marque con una (X)</w:t>
      </w:r>
      <w:r>
        <w:rPr>
          <w:rFonts w:ascii="Tahoma" w:eastAsia="Tahoma" w:hAnsi="Tahoma" w:cs="Tahoma"/>
          <w:sz w:val="16"/>
          <w:szCs w:val="16"/>
        </w:rPr>
        <w:t xml:space="preserve"> señalando los </w:t>
      </w:r>
      <w:r w:rsidRPr="00CC4DE7">
        <w:rPr>
          <w:rFonts w:ascii="Tahoma" w:eastAsia="Tahoma" w:hAnsi="Tahoma" w:cs="Tahoma"/>
          <w:sz w:val="16"/>
          <w:szCs w:val="16"/>
        </w:rPr>
        <w:t xml:space="preserve">aspectos </w:t>
      </w:r>
      <w:r>
        <w:rPr>
          <w:rFonts w:ascii="Tahoma" w:eastAsia="Tahoma" w:hAnsi="Tahoma" w:cs="Tahoma"/>
          <w:sz w:val="16"/>
          <w:szCs w:val="16"/>
        </w:rPr>
        <w:t xml:space="preserve">que </w:t>
      </w:r>
      <w:r w:rsidR="00734217">
        <w:rPr>
          <w:rFonts w:ascii="Tahoma" w:eastAsia="Tahoma" w:hAnsi="Tahoma" w:cs="Tahoma"/>
          <w:sz w:val="16"/>
          <w:szCs w:val="16"/>
        </w:rPr>
        <w:t>considera deberían mejorar en una próxima</w:t>
      </w:r>
      <w:r>
        <w:rPr>
          <w:rFonts w:ascii="Tahoma" w:eastAsia="Tahoma" w:hAnsi="Tahoma" w:cs="Tahoma"/>
          <w:sz w:val="16"/>
          <w:szCs w:val="16"/>
        </w:rPr>
        <w:t xml:space="preserve"> capacitación:</w:t>
      </w:r>
    </w:p>
    <w:p w14:paraId="62CA9640" w14:textId="77777777" w:rsidR="006A5858" w:rsidRPr="00CC4DE7" w:rsidRDefault="006A5858" w:rsidP="004928BB">
      <w:pPr>
        <w:ind w:leftChars="0" w:left="0" w:firstLineChars="0" w:firstLine="0"/>
        <w:rPr>
          <w:rFonts w:ascii="Tahoma" w:eastAsia="Tahoma" w:hAnsi="Tahoma" w:cs="Tahoma"/>
          <w:sz w:val="16"/>
          <w:szCs w:val="16"/>
        </w:rPr>
      </w:pPr>
    </w:p>
    <w:tbl>
      <w:tblPr>
        <w:tblW w:w="32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8"/>
        <w:gridCol w:w="473"/>
      </w:tblGrid>
      <w:tr w:rsidR="004928BB" w:rsidRPr="004928BB" w14:paraId="0B001037" w14:textId="77777777" w:rsidTr="004928BB">
        <w:trPr>
          <w:trHeight w:val="390"/>
        </w:trPr>
        <w:tc>
          <w:tcPr>
            <w:tcW w:w="27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627E" w14:textId="3318005A" w:rsidR="004928BB" w:rsidRPr="004928BB" w:rsidRDefault="00EC36A5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Programa concreto y manejo efectivo del tiempo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F4894" w14:textId="77777777" w:rsidR="004928BB" w:rsidRPr="004928BB" w:rsidRDefault="004928BB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928BB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4928BB" w:rsidRPr="004928BB" w14:paraId="4D38FCAB" w14:textId="77777777" w:rsidTr="004928BB">
        <w:trPr>
          <w:trHeight w:val="390"/>
        </w:trPr>
        <w:tc>
          <w:tcPr>
            <w:tcW w:w="2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B52C" w14:textId="114B22C7" w:rsidR="004928BB" w:rsidRPr="004928BB" w:rsidRDefault="00EC36A5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Fomento del liderazgo y trabajo en equipo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50C63" w14:textId="77777777" w:rsidR="004928BB" w:rsidRPr="004928BB" w:rsidRDefault="004928BB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928BB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4928BB" w:rsidRPr="004928BB" w14:paraId="32161DAA" w14:textId="77777777" w:rsidTr="004928BB">
        <w:trPr>
          <w:trHeight w:val="390"/>
        </w:trPr>
        <w:tc>
          <w:tcPr>
            <w:tcW w:w="2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09A2" w14:textId="6E8D0380" w:rsidR="004928BB" w:rsidRPr="004928BB" w:rsidRDefault="00EC36A5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Dinamismo y creatividad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859B3" w14:textId="77777777" w:rsidR="004928BB" w:rsidRPr="004928BB" w:rsidRDefault="004928BB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928BB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4928BB" w:rsidRPr="004928BB" w14:paraId="3BA2F02A" w14:textId="77777777" w:rsidTr="004928BB">
        <w:trPr>
          <w:trHeight w:val="390"/>
        </w:trPr>
        <w:tc>
          <w:tcPr>
            <w:tcW w:w="2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E358" w14:textId="24457551" w:rsidR="004928BB" w:rsidRPr="004928BB" w:rsidRDefault="00EC36A5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Ayudas audiovisuales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A5F9D" w14:textId="77777777" w:rsidR="004928BB" w:rsidRPr="004928BB" w:rsidRDefault="004928BB" w:rsidP="004928BB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928BB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  <w:tr w:rsidR="00FD4DB2" w:rsidRPr="004928BB" w14:paraId="2A6EB943" w14:textId="77777777" w:rsidTr="00FD4DB2">
        <w:trPr>
          <w:trHeight w:val="390"/>
        </w:trPr>
        <w:tc>
          <w:tcPr>
            <w:tcW w:w="2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63FA" w14:textId="5814AEA8" w:rsidR="00FD4DB2" w:rsidRPr="004928BB" w:rsidRDefault="00FD4DB2" w:rsidP="00CA0EA9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Ejecución y evaluación de los resultados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75B84" w14:textId="77777777" w:rsidR="00FD4DB2" w:rsidRPr="004928BB" w:rsidRDefault="00FD4DB2" w:rsidP="00CA0EA9">
            <w:pPr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</w:pPr>
            <w:r w:rsidRPr="004928BB">
              <w:rPr>
                <w:rFonts w:ascii="Tahoma" w:hAnsi="Tahoma" w:cs="Tahoma"/>
                <w:color w:val="000000"/>
                <w:position w:val="0"/>
                <w:sz w:val="16"/>
                <w:szCs w:val="16"/>
                <w:lang w:val="es-MX" w:eastAsia="es-MX"/>
              </w:rPr>
              <w:t> </w:t>
            </w:r>
          </w:p>
        </w:tc>
      </w:tr>
    </w:tbl>
    <w:p w14:paraId="10F2FD1B" w14:textId="77777777" w:rsidR="006A5858" w:rsidRDefault="006A5858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54E49ED8" w14:textId="63B8D12E" w:rsidR="006A5858" w:rsidRDefault="006A5858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443DBDD5" w14:textId="58C8B02D" w:rsidR="00A3329B" w:rsidRDefault="00260A1D">
      <w:pPr>
        <w:ind w:left="0" w:hanging="2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lastRenderedPageBreak/>
        <w:t>6. ¿Tiene alguna observación o comentario adicional acerca de la capacitación?</w:t>
      </w:r>
    </w:p>
    <w:p w14:paraId="68205DD8" w14:textId="3CBD17C9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3D465E93" w14:textId="4FA6FE19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546EF6F9" w14:textId="40058BE5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2FD49713" w14:textId="206E16D8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3A6F13B1" w14:textId="3BF11246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2A56D176" w14:textId="0D200DFB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21C5040B" w14:textId="41908D98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6194D2F0" w14:textId="4837545B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0DABFF2D" w14:textId="5CF9E3F1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79AA77D4" w14:textId="58995DBA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0EAD8EA0" w14:textId="219AFA38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517E0145" w14:textId="7F667118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180DA879" w14:textId="69B9F478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1DE480EE" w14:textId="2B5E9493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66768F83" w14:textId="430C632D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4D458226" w14:textId="38D9F4DE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1C93BE38" w14:textId="6305E0AE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73896EEA" w14:textId="5067DF99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3BF9C4CD" w14:textId="3A5E63DD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5229E981" w14:textId="77777777" w:rsidR="00083D39" w:rsidRDefault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6DB74ED1" w14:textId="2C578A75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35677EF3" w14:textId="5E7DFEF3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22AAA5D8" w14:textId="07A902B9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79DA2FF8" w14:textId="426F4936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425869DE" w14:textId="54E24DE7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08D3721C" w14:textId="32CD51D2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09C8C13B" w14:textId="75A9A309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07E08FBA" w14:textId="4CF684FF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28590DD8" w14:textId="7B74DDD3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4D6ED6FF" w14:textId="303ACB7B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5A9CF52A" w14:textId="52763109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1B440BE0" w14:textId="1C884F8B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34603FB1" w14:textId="6B784BFB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0107BE7E" w14:textId="2123A73D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6FD3A33A" w14:textId="2529EC22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5454A08D" w14:textId="4DA03702" w:rsidR="00A3329B" w:rsidRDefault="00A3329B">
      <w:pPr>
        <w:ind w:left="0" w:hanging="2"/>
        <w:rPr>
          <w:rFonts w:ascii="Tahoma" w:eastAsia="Tahoma" w:hAnsi="Tahoma" w:cs="Tahoma"/>
          <w:sz w:val="16"/>
          <w:szCs w:val="16"/>
        </w:rPr>
      </w:pPr>
    </w:p>
    <w:p w14:paraId="53E800FD" w14:textId="77777777" w:rsidR="006A5858" w:rsidRDefault="006A5858" w:rsidP="00AD61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rFonts w:ascii="Tahoma" w:eastAsia="Tahoma" w:hAnsi="Tahoma" w:cs="Tahoma"/>
          <w:b/>
          <w:color w:val="000000"/>
          <w:sz w:val="18"/>
          <w:szCs w:val="18"/>
        </w:rPr>
      </w:pPr>
    </w:p>
    <w:p w14:paraId="1F8D8C42" w14:textId="77777777" w:rsidR="006A5858" w:rsidRDefault="006A5858" w:rsidP="00083D39">
      <w:pPr>
        <w:ind w:left="0" w:hanging="2"/>
        <w:rPr>
          <w:rFonts w:ascii="Tahoma" w:eastAsia="Tahoma" w:hAnsi="Tahoma" w:cs="Tahoma"/>
          <w:sz w:val="16"/>
          <w:szCs w:val="16"/>
        </w:rPr>
      </w:pPr>
    </w:p>
    <w:sectPr w:rsidR="006A5858" w:rsidSect="00083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79" w:right="1701" w:bottom="1702" w:left="1701" w:header="851" w:footer="8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54CD7" w14:textId="77777777" w:rsidR="00D3046C" w:rsidRDefault="00D3046C" w:rsidP="00F36995">
      <w:pPr>
        <w:spacing w:line="240" w:lineRule="auto"/>
        <w:ind w:left="0" w:hanging="2"/>
      </w:pPr>
      <w:r>
        <w:separator/>
      </w:r>
    </w:p>
  </w:endnote>
  <w:endnote w:type="continuationSeparator" w:id="0">
    <w:p w14:paraId="288844A1" w14:textId="77777777" w:rsidR="00D3046C" w:rsidRDefault="00D3046C" w:rsidP="00F3699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E8EEA" w14:textId="77777777" w:rsidR="006A5858" w:rsidRDefault="006A58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52292" w14:textId="5B360300" w:rsidR="006A5858" w:rsidRPr="00083D39" w:rsidRDefault="00083D39" w:rsidP="00083D39">
    <w:pPr>
      <w:spacing w:before="29" w:line="225" w:lineRule="auto"/>
      <w:ind w:left="0" w:hanging="2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FC69C" w14:textId="77777777" w:rsidR="006A5858" w:rsidRDefault="006A58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ABB70" w14:textId="77777777" w:rsidR="00D3046C" w:rsidRDefault="00D3046C" w:rsidP="00F36995">
      <w:pPr>
        <w:spacing w:line="240" w:lineRule="auto"/>
        <w:ind w:left="0" w:hanging="2"/>
      </w:pPr>
      <w:r>
        <w:separator/>
      </w:r>
    </w:p>
  </w:footnote>
  <w:footnote w:type="continuationSeparator" w:id="0">
    <w:p w14:paraId="46A0A2E6" w14:textId="77777777" w:rsidR="00D3046C" w:rsidRDefault="00D3046C" w:rsidP="00F3699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E4249" w14:textId="77777777" w:rsidR="006A5858" w:rsidRDefault="006A58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B0F4C" w14:textId="77777777" w:rsidR="006A5858" w:rsidRDefault="006A5858" w:rsidP="00F3699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ahoma" w:eastAsia="Tahoma" w:hAnsi="Tahoma" w:cs="Tahoma"/>
        <w:sz w:val="16"/>
        <w:szCs w:val="16"/>
      </w:rPr>
    </w:pPr>
  </w:p>
  <w:tbl>
    <w:tblPr>
      <w:tblStyle w:val="ab"/>
      <w:tblW w:w="10490" w:type="dxa"/>
      <w:tblInd w:w="-82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8"/>
      <w:gridCol w:w="5786"/>
      <w:gridCol w:w="2436"/>
    </w:tblGrid>
    <w:tr w:rsidR="006A5858" w:rsidRPr="00083D39" w14:paraId="5B4E7B19" w14:textId="77777777" w:rsidTr="00BB6472">
      <w:trPr>
        <w:trHeight w:val="557"/>
      </w:trPr>
      <w:tc>
        <w:tcPr>
          <w:tcW w:w="2268" w:type="dxa"/>
          <w:vMerge w:val="restart"/>
        </w:tcPr>
        <w:p w14:paraId="18B6A656" w14:textId="77777777" w:rsidR="006A5858" w:rsidRPr="00083D39" w:rsidRDefault="00E41EA8">
          <w:pPr>
            <w:ind w:left="0" w:hanging="2"/>
            <w:rPr>
              <w:rFonts w:ascii="Arial" w:eastAsia="Tahoma" w:hAnsi="Arial" w:cs="Arial"/>
            </w:rPr>
          </w:pPr>
          <w:r w:rsidRPr="00083D39">
            <w:rPr>
              <w:rFonts w:ascii="Arial" w:hAnsi="Arial" w:cs="Arial"/>
              <w:noProof/>
              <w:lang w:val="es-CO" w:eastAsia="es-CO"/>
            </w:rPr>
            <w:drawing>
              <wp:anchor distT="0" distB="0" distL="0" distR="0" simplePos="0" relativeHeight="251658240" behindDoc="0" locked="0" layoutInCell="1" hidden="0" allowOverlap="1" wp14:anchorId="553594FD" wp14:editId="03A19564">
                <wp:simplePos x="0" y="0"/>
                <wp:positionH relativeFrom="column">
                  <wp:posOffset>68580</wp:posOffset>
                </wp:positionH>
                <wp:positionV relativeFrom="paragraph">
                  <wp:posOffset>180975</wp:posOffset>
                </wp:positionV>
                <wp:extent cx="1137356" cy="924678"/>
                <wp:effectExtent l="0" t="0" r="0" b="0"/>
                <wp:wrapSquare wrapText="bothSides" distT="0" distB="0" distL="0" distR="0"/>
                <wp:docPr id="8" name="image6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356" cy="92467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86" w:type="dxa"/>
          <w:vMerge w:val="restart"/>
        </w:tcPr>
        <w:p w14:paraId="3217EEE9" w14:textId="77777777" w:rsidR="006A5858" w:rsidRPr="00083D39" w:rsidRDefault="00E41EA8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083D39">
            <w:rPr>
              <w:rFonts w:ascii="Arial" w:eastAsia="Tahoma" w:hAnsi="Arial" w:cs="Arial"/>
              <w:color w:val="BFBFBF"/>
              <w:sz w:val="16"/>
              <w:szCs w:val="16"/>
            </w:rPr>
            <w:t>Nombre del Procedimiento</w:t>
          </w:r>
        </w:p>
        <w:p w14:paraId="5B3526ED" w14:textId="77777777" w:rsidR="006A5858" w:rsidRPr="00083D39" w:rsidRDefault="006A5858">
          <w:pPr>
            <w:ind w:left="0" w:hanging="2"/>
            <w:rPr>
              <w:rFonts w:ascii="Arial" w:eastAsia="Tahoma" w:hAnsi="Arial" w:cs="Arial"/>
            </w:rPr>
          </w:pPr>
        </w:p>
        <w:p w14:paraId="21233A7A" w14:textId="77777777" w:rsidR="006A5858" w:rsidRPr="00083D39" w:rsidRDefault="00E41EA8">
          <w:pPr>
            <w:ind w:left="0" w:hanging="2"/>
            <w:jc w:val="center"/>
            <w:rPr>
              <w:rFonts w:ascii="Arial" w:eastAsia="Tahoma" w:hAnsi="Arial" w:cs="Arial"/>
            </w:rPr>
          </w:pPr>
          <w:r w:rsidRPr="00083D39">
            <w:rPr>
              <w:rFonts w:ascii="Arial" w:eastAsia="Tahoma" w:hAnsi="Arial" w:cs="Arial"/>
              <w:b/>
            </w:rPr>
            <w:t>GESTIÓN DEL APRENDIZAJE, FORMACIÓN Y EL ENTRENAMIENTO DEL TALENTO HUMANO EN LA UAECOB</w:t>
          </w:r>
        </w:p>
      </w:tc>
      <w:tc>
        <w:tcPr>
          <w:tcW w:w="2436" w:type="dxa"/>
          <w:vAlign w:val="center"/>
        </w:tcPr>
        <w:p w14:paraId="5F870EC5" w14:textId="0677EFBD" w:rsidR="006A5858" w:rsidRPr="00083D39" w:rsidRDefault="00287DEA" w:rsidP="00BB6472">
          <w:pPr>
            <w:ind w:left="0" w:hanging="2"/>
            <w:rPr>
              <w:rFonts w:ascii="Arial" w:eastAsia="Tahoma" w:hAnsi="Arial" w:cs="Arial"/>
            </w:rPr>
          </w:pPr>
          <w:r w:rsidRPr="00083D39">
            <w:rPr>
              <w:rFonts w:ascii="Arial" w:eastAsia="Tahoma" w:hAnsi="Arial" w:cs="Arial"/>
            </w:rPr>
            <w:t xml:space="preserve">Código: </w:t>
          </w:r>
          <w:r w:rsidR="00BB6472">
            <w:rPr>
              <w:rFonts w:ascii="Arial" w:eastAsia="Tahoma" w:hAnsi="Arial" w:cs="Arial"/>
            </w:rPr>
            <w:t>GT-PR12-FT01</w:t>
          </w:r>
        </w:p>
      </w:tc>
    </w:tr>
    <w:tr w:rsidR="006A5858" w:rsidRPr="00083D39" w14:paraId="5561D084" w14:textId="77777777">
      <w:trPr>
        <w:trHeight w:val="498"/>
      </w:trPr>
      <w:tc>
        <w:tcPr>
          <w:tcW w:w="2268" w:type="dxa"/>
          <w:vMerge/>
        </w:tcPr>
        <w:p w14:paraId="6CD55E9F" w14:textId="77777777" w:rsidR="006A5858" w:rsidRPr="00083D39" w:rsidRDefault="006A5858" w:rsidP="00F369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Tahoma" w:hAnsi="Arial" w:cs="Arial"/>
            </w:rPr>
          </w:pPr>
        </w:p>
      </w:tc>
      <w:tc>
        <w:tcPr>
          <w:tcW w:w="5786" w:type="dxa"/>
          <w:vMerge/>
        </w:tcPr>
        <w:p w14:paraId="509BF338" w14:textId="77777777" w:rsidR="006A5858" w:rsidRPr="00083D39" w:rsidRDefault="006A5858" w:rsidP="00F369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Tahoma" w:hAnsi="Arial" w:cs="Arial"/>
            </w:rPr>
          </w:pPr>
        </w:p>
      </w:tc>
      <w:tc>
        <w:tcPr>
          <w:tcW w:w="2436" w:type="dxa"/>
          <w:vAlign w:val="center"/>
        </w:tcPr>
        <w:p w14:paraId="09CE961F" w14:textId="194757E9" w:rsidR="006A5858" w:rsidRPr="00083D39" w:rsidRDefault="00E41EA8">
          <w:pPr>
            <w:ind w:left="0" w:hanging="2"/>
            <w:rPr>
              <w:rFonts w:ascii="Arial" w:eastAsia="Tahoma" w:hAnsi="Arial" w:cs="Arial"/>
            </w:rPr>
          </w:pPr>
          <w:r w:rsidRPr="00083D39">
            <w:rPr>
              <w:rFonts w:ascii="Arial" w:eastAsia="Tahoma" w:hAnsi="Arial" w:cs="Arial"/>
            </w:rPr>
            <w:t xml:space="preserve">Versión: </w:t>
          </w:r>
          <w:r w:rsidR="00BB6472">
            <w:rPr>
              <w:rFonts w:ascii="Arial" w:eastAsia="Tahoma" w:hAnsi="Arial" w:cs="Arial"/>
            </w:rPr>
            <w:t>01</w:t>
          </w:r>
        </w:p>
      </w:tc>
    </w:tr>
    <w:tr w:rsidR="006A5858" w:rsidRPr="00083D39" w14:paraId="59A8ED29" w14:textId="77777777" w:rsidTr="00BB6472">
      <w:trPr>
        <w:trHeight w:val="569"/>
      </w:trPr>
      <w:tc>
        <w:tcPr>
          <w:tcW w:w="2268" w:type="dxa"/>
          <w:vMerge/>
        </w:tcPr>
        <w:p w14:paraId="24894D11" w14:textId="77777777" w:rsidR="006A5858" w:rsidRPr="00083D39" w:rsidRDefault="006A5858" w:rsidP="00F369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Tahoma" w:hAnsi="Arial" w:cs="Arial"/>
            </w:rPr>
          </w:pPr>
        </w:p>
      </w:tc>
      <w:tc>
        <w:tcPr>
          <w:tcW w:w="5786" w:type="dxa"/>
          <w:vMerge w:val="restart"/>
        </w:tcPr>
        <w:p w14:paraId="425E5B58" w14:textId="77777777" w:rsidR="006A5858" w:rsidRPr="00083D39" w:rsidRDefault="00E41EA8">
          <w:pPr>
            <w:ind w:left="0"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083D39">
            <w:rPr>
              <w:rFonts w:ascii="Arial" w:eastAsia="Tahoma" w:hAnsi="Arial" w:cs="Arial"/>
              <w:color w:val="BFBFBF"/>
              <w:sz w:val="16"/>
              <w:szCs w:val="16"/>
            </w:rPr>
            <w:t>Nombre del Formato</w:t>
          </w:r>
        </w:p>
        <w:p w14:paraId="38E31476" w14:textId="77777777" w:rsidR="006A5858" w:rsidRPr="00083D39" w:rsidRDefault="006A5858">
          <w:pPr>
            <w:ind w:left="0" w:hanging="2"/>
            <w:jc w:val="center"/>
            <w:rPr>
              <w:rFonts w:ascii="Arial" w:eastAsia="Tahoma" w:hAnsi="Arial" w:cs="Arial"/>
              <w:b/>
            </w:rPr>
          </w:pPr>
        </w:p>
        <w:p w14:paraId="7A94D65E" w14:textId="61C37297" w:rsidR="006A5858" w:rsidRPr="00083D39" w:rsidRDefault="00E41EA8">
          <w:pPr>
            <w:ind w:left="0" w:hanging="2"/>
            <w:jc w:val="center"/>
            <w:rPr>
              <w:rFonts w:ascii="Arial" w:eastAsia="Tahoma" w:hAnsi="Arial" w:cs="Arial"/>
              <w:b/>
              <w:sz w:val="22"/>
              <w:szCs w:val="22"/>
            </w:rPr>
          </w:pPr>
          <w:r w:rsidRPr="00083D39">
            <w:rPr>
              <w:rFonts w:ascii="Arial" w:eastAsia="Tahoma" w:hAnsi="Arial" w:cs="Arial"/>
              <w:b/>
              <w:sz w:val="22"/>
              <w:szCs w:val="22"/>
            </w:rPr>
            <w:t xml:space="preserve">EVALUACIÓN DE </w:t>
          </w:r>
          <w:r w:rsidR="00C11E36">
            <w:rPr>
              <w:rFonts w:ascii="Arial" w:eastAsia="Tahoma" w:hAnsi="Arial" w:cs="Arial"/>
              <w:b/>
              <w:sz w:val="22"/>
              <w:szCs w:val="22"/>
            </w:rPr>
            <w:t xml:space="preserve">LA </w:t>
          </w:r>
          <w:r w:rsidRPr="00083D39">
            <w:rPr>
              <w:rFonts w:ascii="Arial" w:eastAsia="Tahoma" w:hAnsi="Arial" w:cs="Arial"/>
              <w:b/>
              <w:sz w:val="22"/>
              <w:szCs w:val="22"/>
            </w:rPr>
            <w:t>CAPACITACIÓN</w:t>
          </w:r>
          <w:r w:rsidR="00793DE1">
            <w:rPr>
              <w:rFonts w:ascii="Arial" w:eastAsia="Tahoma" w:hAnsi="Arial" w:cs="Arial"/>
              <w:b/>
              <w:sz w:val="22"/>
              <w:szCs w:val="22"/>
            </w:rPr>
            <w:t xml:space="preserve"> </w:t>
          </w:r>
          <w:r w:rsidR="00F675D5">
            <w:rPr>
              <w:rFonts w:ascii="Arial" w:eastAsia="Tahoma" w:hAnsi="Arial" w:cs="Arial"/>
              <w:b/>
              <w:sz w:val="22"/>
              <w:szCs w:val="22"/>
            </w:rPr>
            <w:t xml:space="preserve">LÍNEA </w:t>
          </w:r>
          <w:r w:rsidR="001B7A1D">
            <w:rPr>
              <w:rFonts w:ascii="Arial" w:eastAsia="Tahoma" w:hAnsi="Arial" w:cs="Arial"/>
              <w:b/>
              <w:sz w:val="22"/>
              <w:szCs w:val="22"/>
            </w:rPr>
            <w:t xml:space="preserve">DE </w:t>
          </w:r>
          <w:r w:rsidR="00F675D5">
            <w:rPr>
              <w:rFonts w:ascii="Arial" w:eastAsia="Tahoma" w:hAnsi="Arial" w:cs="Arial"/>
              <w:b/>
              <w:sz w:val="22"/>
              <w:szCs w:val="22"/>
            </w:rPr>
            <w:t>GESTIÓN</w:t>
          </w:r>
        </w:p>
        <w:p w14:paraId="3AF0DCBE" w14:textId="77777777" w:rsidR="006A5858" w:rsidRPr="00083D39" w:rsidRDefault="006A5858">
          <w:pPr>
            <w:ind w:left="0" w:hanging="2"/>
            <w:jc w:val="center"/>
            <w:rPr>
              <w:rFonts w:ascii="Arial" w:eastAsia="Tahoma" w:hAnsi="Arial" w:cs="Arial"/>
              <w:b/>
            </w:rPr>
          </w:pPr>
        </w:p>
      </w:tc>
      <w:tc>
        <w:tcPr>
          <w:tcW w:w="2436" w:type="dxa"/>
          <w:vAlign w:val="center"/>
        </w:tcPr>
        <w:p w14:paraId="455143F5" w14:textId="390CBD28" w:rsidR="006A5858" w:rsidRPr="00083D39" w:rsidRDefault="00E41EA8" w:rsidP="00287DEA">
          <w:pPr>
            <w:ind w:left="0" w:hanging="2"/>
            <w:rPr>
              <w:rFonts w:ascii="Arial" w:eastAsia="Tahoma" w:hAnsi="Arial" w:cs="Arial"/>
            </w:rPr>
          </w:pPr>
          <w:r w:rsidRPr="00083D39">
            <w:rPr>
              <w:rFonts w:ascii="Arial" w:eastAsia="Tahoma" w:hAnsi="Arial" w:cs="Arial"/>
            </w:rPr>
            <w:t xml:space="preserve">Vigencia: </w:t>
          </w:r>
          <w:r w:rsidR="00BB6472">
            <w:rPr>
              <w:rFonts w:ascii="Arial" w:eastAsia="Tahoma" w:hAnsi="Arial" w:cs="Arial"/>
            </w:rPr>
            <w:t>20/08/2021</w:t>
          </w:r>
        </w:p>
      </w:tc>
    </w:tr>
    <w:tr w:rsidR="006A5858" w:rsidRPr="00083D39" w14:paraId="461D393D" w14:textId="77777777">
      <w:trPr>
        <w:trHeight w:val="471"/>
      </w:trPr>
      <w:tc>
        <w:tcPr>
          <w:tcW w:w="2268" w:type="dxa"/>
          <w:vMerge/>
        </w:tcPr>
        <w:p w14:paraId="409F31F5" w14:textId="77777777" w:rsidR="006A5858" w:rsidRPr="00083D39" w:rsidRDefault="006A5858" w:rsidP="00F369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Tahoma" w:hAnsi="Arial" w:cs="Arial"/>
            </w:rPr>
          </w:pPr>
        </w:p>
      </w:tc>
      <w:tc>
        <w:tcPr>
          <w:tcW w:w="5786" w:type="dxa"/>
          <w:vMerge/>
        </w:tcPr>
        <w:p w14:paraId="364C6BB5" w14:textId="77777777" w:rsidR="006A5858" w:rsidRPr="00083D39" w:rsidRDefault="006A5858" w:rsidP="00F3699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Tahoma" w:hAnsi="Arial" w:cs="Arial"/>
            </w:rPr>
          </w:pPr>
        </w:p>
      </w:tc>
      <w:tc>
        <w:tcPr>
          <w:tcW w:w="2436" w:type="dxa"/>
          <w:vAlign w:val="center"/>
        </w:tcPr>
        <w:p w14:paraId="2CCCC138" w14:textId="646C0771" w:rsidR="006A5858" w:rsidRPr="00083D39" w:rsidRDefault="00E41EA8">
          <w:pPr>
            <w:ind w:left="0" w:hanging="2"/>
            <w:rPr>
              <w:rFonts w:ascii="Arial" w:eastAsia="Tahoma" w:hAnsi="Arial" w:cs="Arial"/>
            </w:rPr>
          </w:pPr>
          <w:r w:rsidRPr="00083D39">
            <w:rPr>
              <w:rFonts w:ascii="Arial" w:eastAsia="Tahoma" w:hAnsi="Arial" w:cs="Arial"/>
            </w:rPr>
            <w:t xml:space="preserve">Página </w:t>
          </w:r>
          <w:r w:rsidRPr="00083D39">
            <w:rPr>
              <w:rFonts w:ascii="Arial" w:eastAsia="Tahoma" w:hAnsi="Arial" w:cs="Arial"/>
              <w:b/>
            </w:rPr>
            <w:fldChar w:fldCharType="begin"/>
          </w:r>
          <w:r w:rsidRPr="00083D39">
            <w:rPr>
              <w:rFonts w:ascii="Arial" w:eastAsia="Tahoma" w:hAnsi="Arial" w:cs="Arial"/>
              <w:b/>
            </w:rPr>
            <w:instrText>PAGE</w:instrText>
          </w:r>
          <w:r w:rsidRPr="00083D39">
            <w:rPr>
              <w:rFonts w:ascii="Arial" w:eastAsia="Tahoma" w:hAnsi="Arial" w:cs="Arial"/>
              <w:b/>
            </w:rPr>
            <w:fldChar w:fldCharType="separate"/>
          </w:r>
          <w:r w:rsidR="00C94436">
            <w:rPr>
              <w:rFonts w:ascii="Arial" w:eastAsia="Tahoma" w:hAnsi="Arial" w:cs="Arial"/>
              <w:b/>
              <w:noProof/>
            </w:rPr>
            <w:t>2</w:t>
          </w:r>
          <w:r w:rsidRPr="00083D39">
            <w:rPr>
              <w:rFonts w:ascii="Arial" w:eastAsia="Tahoma" w:hAnsi="Arial" w:cs="Arial"/>
              <w:b/>
            </w:rPr>
            <w:fldChar w:fldCharType="end"/>
          </w:r>
          <w:r w:rsidRPr="00083D39">
            <w:rPr>
              <w:rFonts w:ascii="Arial" w:eastAsia="Tahoma" w:hAnsi="Arial" w:cs="Arial"/>
            </w:rPr>
            <w:t xml:space="preserve"> de </w:t>
          </w:r>
          <w:r w:rsidRPr="00083D39">
            <w:rPr>
              <w:rFonts w:ascii="Arial" w:eastAsia="Tahoma" w:hAnsi="Arial" w:cs="Arial"/>
              <w:b/>
            </w:rPr>
            <w:fldChar w:fldCharType="begin"/>
          </w:r>
          <w:r w:rsidRPr="00083D39">
            <w:rPr>
              <w:rFonts w:ascii="Arial" w:eastAsia="Tahoma" w:hAnsi="Arial" w:cs="Arial"/>
              <w:b/>
            </w:rPr>
            <w:instrText>NUMPAGES</w:instrText>
          </w:r>
          <w:r w:rsidRPr="00083D39">
            <w:rPr>
              <w:rFonts w:ascii="Arial" w:eastAsia="Tahoma" w:hAnsi="Arial" w:cs="Arial"/>
              <w:b/>
            </w:rPr>
            <w:fldChar w:fldCharType="separate"/>
          </w:r>
          <w:r w:rsidR="00C94436">
            <w:rPr>
              <w:rFonts w:ascii="Arial" w:eastAsia="Tahoma" w:hAnsi="Arial" w:cs="Arial"/>
              <w:b/>
              <w:noProof/>
            </w:rPr>
            <w:t>3</w:t>
          </w:r>
          <w:r w:rsidRPr="00083D39">
            <w:rPr>
              <w:rFonts w:ascii="Arial" w:eastAsia="Tahoma" w:hAnsi="Arial" w:cs="Arial"/>
              <w:b/>
            </w:rPr>
            <w:fldChar w:fldCharType="end"/>
          </w:r>
        </w:p>
      </w:tc>
    </w:tr>
  </w:tbl>
  <w:p w14:paraId="6A29C654" w14:textId="77777777" w:rsidR="006A5858" w:rsidRDefault="006A58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</w:p>
  <w:p w14:paraId="5FAA774E" w14:textId="77777777" w:rsidR="006A5858" w:rsidRDefault="006A58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C8E12" w14:textId="77777777" w:rsidR="006A5858" w:rsidRDefault="006A58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959"/>
    <w:multiLevelType w:val="multilevel"/>
    <w:tmpl w:val="5A92F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1" w15:restartNumberingAfterBreak="0">
    <w:nsid w:val="6398054B"/>
    <w:multiLevelType w:val="multilevel"/>
    <w:tmpl w:val="57C49270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58"/>
    <w:rsid w:val="00044085"/>
    <w:rsid w:val="000457D0"/>
    <w:rsid w:val="00083D39"/>
    <w:rsid w:val="000A5633"/>
    <w:rsid w:val="000C264C"/>
    <w:rsid w:val="0011069B"/>
    <w:rsid w:val="001172D1"/>
    <w:rsid w:val="001173C7"/>
    <w:rsid w:val="00141415"/>
    <w:rsid w:val="00141A14"/>
    <w:rsid w:val="00171D87"/>
    <w:rsid w:val="00172AB1"/>
    <w:rsid w:val="001B572D"/>
    <w:rsid w:val="001B7A1D"/>
    <w:rsid w:val="00210F8C"/>
    <w:rsid w:val="0021719B"/>
    <w:rsid w:val="00227956"/>
    <w:rsid w:val="00237644"/>
    <w:rsid w:val="00260A1D"/>
    <w:rsid w:val="00271989"/>
    <w:rsid w:val="002854CF"/>
    <w:rsid w:val="00287DEA"/>
    <w:rsid w:val="002937D4"/>
    <w:rsid w:val="002D40AA"/>
    <w:rsid w:val="002D6DED"/>
    <w:rsid w:val="002E73C5"/>
    <w:rsid w:val="002F21DA"/>
    <w:rsid w:val="0035095D"/>
    <w:rsid w:val="0043688D"/>
    <w:rsid w:val="00447A47"/>
    <w:rsid w:val="00476807"/>
    <w:rsid w:val="00482678"/>
    <w:rsid w:val="004928BB"/>
    <w:rsid w:val="00494EE4"/>
    <w:rsid w:val="004B02B4"/>
    <w:rsid w:val="004B7A56"/>
    <w:rsid w:val="004C7F94"/>
    <w:rsid w:val="004F7D99"/>
    <w:rsid w:val="0052466E"/>
    <w:rsid w:val="00553318"/>
    <w:rsid w:val="00585AF6"/>
    <w:rsid w:val="005A0F10"/>
    <w:rsid w:val="006106D1"/>
    <w:rsid w:val="0061106C"/>
    <w:rsid w:val="0063343A"/>
    <w:rsid w:val="00635AE3"/>
    <w:rsid w:val="00646BD9"/>
    <w:rsid w:val="006669F7"/>
    <w:rsid w:val="00690D96"/>
    <w:rsid w:val="006A5858"/>
    <w:rsid w:val="006C6EA5"/>
    <w:rsid w:val="007068A7"/>
    <w:rsid w:val="00734217"/>
    <w:rsid w:val="007522DD"/>
    <w:rsid w:val="00793DE1"/>
    <w:rsid w:val="007E505D"/>
    <w:rsid w:val="00817AA7"/>
    <w:rsid w:val="00821232"/>
    <w:rsid w:val="0088126E"/>
    <w:rsid w:val="008A15A3"/>
    <w:rsid w:val="008B0B49"/>
    <w:rsid w:val="008C1661"/>
    <w:rsid w:val="008D1144"/>
    <w:rsid w:val="008D44C2"/>
    <w:rsid w:val="0091380A"/>
    <w:rsid w:val="00952878"/>
    <w:rsid w:val="009A1B55"/>
    <w:rsid w:val="00A20AF4"/>
    <w:rsid w:val="00A3329B"/>
    <w:rsid w:val="00A4319E"/>
    <w:rsid w:val="00AC510A"/>
    <w:rsid w:val="00AD61AB"/>
    <w:rsid w:val="00AE0278"/>
    <w:rsid w:val="00B078C8"/>
    <w:rsid w:val="00B34F96"/>
    <w:rsid w:val="00B819F4"/>
    <w:rsid w:val="00B83BF7"/>
    <w:rsid w:val="00BB6472"/>
    <w:rsid w:val="00BC7E0C"/>
    <w:rsid w:val="00C070F0"/>
    <w:rsid w:val="00C11E36"/>
    <w:rsid w:val="00C17FDB"/>
    <w:rsid w:val="00C23DC6"/>
    <w:rsid w:val="00C37D53"/>
    <w:rsid w:val="00C4701A"/>
    <w:rsid w:val="00C625D0"/>
    <w:rsid w:val="00C916D1"/>
    <w:rsid w:val="00C94436"/>
    <w:rsid w:val="00CB6F50"/>
    <w:rsid w:val="00CC4464"/>
    <w:rsid w:val="00CC4DE7"/>
    <w:rsid w:val="00D3046C"/>
    <w:rsid w:val="00D53CF9"/>
    <w:rsid w:val="00D860DB"/>
    <w:rsid w:val="00DA2D2E"/>
    <w:rsid w:val="00DF1B3A"/>
    <w:rsid w:val="00E41EA8"/>
    <w:rsid w:val="00E6387A"/>
    <w:rsid w:val="00E86560"/>
    <w:rsid w:val="00E95912"/>
    <w:rsid w:val="00EC36A5"/>
    <w:rsid w:val="00ED1FA9"/>
    <w:rsid w:val="00F138F5"/>
    <w:rsid w:val="00F36995"/>
    <w:rsid w:val="00F5376B"/>
    <w:rsid w:val="00F675D5"/>
    <w:rsid w:val="00F86880"/>
    <w:rsid w:val="00FC3CCA"/>
    <w:rsid w:val="00FD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1AFC07"/>
  <w15:docId w15:val="{ED8376D6-1057-452F-B508-65DCF67B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tabs>
        <w:tab w:val="num" w:pos="0"/>
      </w:tabs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/>
      <w:spacing w:after="240"/>
      <w:jc w:val="center"/>
    </w:pPr>
    <w:rPr>
      <w:b/>
      <w:bCs/>
      <w:sz w:val="32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ableText">
    <w:name w:val="Table Text"/>
    <w:basedOn w:val="Normal"/>
    <w:pPr>
      <w:widowControl w:val="0"/>
      <w:spacing w:before="60" w:after="60"/>
    </w:pPr>
    <w:rPr>
      <w:rFonts w:ascii="Arial" w:hAnsi="Arial" w:cs="Arial"/>
      <w:bCs/>
      <w:spacing w:val="-3"/>
      <w:sz w:val="18"/>
      <w:lang w:val="es-CR" w:eastAsia="en-US"/>
    </w:rPr>
  </w:style>
  <w:style w:type="paragraph" w:customStyle="1" w:styleId="Subheading">
    <w:name w:val="Subheading"/>
    <w:basedOn w:val="Normal"/>
    <w:pPr>
      <w:keepNext/>
      <w:suppressAutoHyphens/>
      <w:spacing w:before="360"/>
    </w:pPr>
    <w:rPr>
      <w:b/>
      <w:bCs/>
      <w:sz w:val="28"/>
      <w:szCs w:val="24"/>
      <w:lang w:eastAsia="es-ES"/>
    </w:rPr>
  </w:style>
  <w:style w:type="paragraph" w:customStyle="1" w:styleId="Bullet1">
    <w:name w:val="Bullet 1"/>
    <w:basedOn w:val="Normal"/>
    <w:pPr>
      <w:tabs>
        <w:tab w:val="left" w:pos="567"/>
      </w:tabs>
      <w:suppressAutoHyphens/>
      <w:spacing w:before="120"/>
      <w:jc w:val="both"/>
    </w:pPr>
    <w:rPr>
      <w:sz w:val="24"/>
      <w:szCs w:val="24"/>
      <w:lang w:eastAsia="es-ES"/>
    </w:rPr>
  </w:style>
  <w:style w:type="paragraph" w:customStyle="1" w:styleId="Bullet2">
    <w:name w:val="Bullet 2"/>
    <w:basedOn w:val="Normal"/>
    <w:pPr>
      <w:tabs>
        <w:tab w:val="left" w:pos="854"/>
      </w:tabs>
      <w:suppressAutoHyphens/>
      <w:spacing w:before="120"/>
      <w:ind w:left="851" w:hanging="284"/>
      <w:jc w:val="both"/>
    </w:pPr>
    <w:rPr>
      <w:sz w:val="24"/>
      <w:szCs w:val="24"/>
      <w:lang w:eastAsia="es-ES"/>
    </w:rPr>
  </w:style>
  <w:style w:type="paragraph" w:customStyle="1" w:styleId="Text1">
    <w:name w:val="Text1"/>
    <w:basedOn w:val="Normal"/>
    <w:pPr>
      <w:suppressAutoHyphens/>
      <w:spacing w:before="240"/>
      <w:jc w:val="both"/>
    </w:pPr>
    <w:rPr>
      <w:sz w:val="24"/>
      <w:szCs w:val="24"/>
      <w:lang w:eastAsia="es-ES"/>
    </w:rPr>
  </w:style>
  <w:style w:type="paragraph" w:customStyle="1" w:styleId="Epgrafe1">
    <w:name w:val="Epígrafe1"/>
    <w:basedOn w:val="Normal"/>
    <w:next w:val="Normal"/>
    <w:pPr>
      <w:suppressAutoHyphens/>
      <w:spacing w:before="120" w:after="120"/>
      <w:jc w:val="center"/>
    </w:pPr>
    <w:rPr>
      <w:i/>
      <w:iCs/>
      <w:sz w:val="22"/>
      <w:lang w:eastAsia="es-ES"/>
    </w:rPr>
  </w:style>
  <w:style w:type="paragraph" w:customStyle="1" w:styleId="Text2">
    <w:name w:val="Text2"/>
    <w:basedOn w:val="Text1"/>
    <w:pPr>
      <w:ind w:left="284"/>
    </w:pPr>
  </w:style>
  <w:style w:type="paragraph" w:customStyle="1" w:styleId="Text3">
    <w:name w:val="Text3"/>
    <w:basedOn w:val="Text2"/>
    <w:pPr>
      <w:ind w:left="567"/>
    </w:pPr>
  </w:style>
  <w:style w:type="paragraph" w:customStyle="1" w:styleId="TableTitle">
    <w:name w:val="Table Title"/>
    <w:basedOn w:val="Normal"/>
    <w:pPr>
      <w:suppressAutoHyphens/>
      <w:jc w:val="center"/>
    </w:pPr>
    <w:rPr>
      <w:rFonts w:ascii="Arial" w:hAnsi="Arial" w:cs="Arial"/>
      <w:b/>
      <w:bCs/>
      <w:sz w:val="22"/>
      <w:szCs w:val="24"/>
      <w:lang w:eastAsia="es-ES"/>
    </w:rPr>
  </w:style>
  <w:style w:type="paragraph" w:customStyle="1" w:styleId="Bullet3">
    <w:name w:val="Bullet 3"/>
    <w:basedOn w:val="Bullet2"/>
    <w:pPr>
      <w:keepLines/>
      <w:tabs>
        <w:tab w:val="clear" w:pos="854"/>
        <w:tab w:val="num" w:pos="1214"/>
      </w:tabs>
      <w:ind w:left="1213" w:hanging="357"/>
    </w:pPr>
  </w:style>
  <w:style w:type="character" w:styleId="Refdenotaalpie">
    <w:name w:val="footnote reference"/>
    <w:rPr>
      <w:rFonts w:ascii="Times New Roman" w:hAnsi="Times New Roman"/>
      <w:b/>
      <w:noProof w:val="0"/>
      <w:w w:val="100"/>
      <w:position w:val="-1"/>
      <w:sz w:val="24"/>
      <w:effect w:val="none"/>
      <w:vertAlign w:val="superscript"/>
      <w:cs w:val="0"/>
      <w:em w:val="none"/>
      <w:lang w:val="es-ES"/>
    </w:rPr>
  </w:style>
  <w:style w:type="paragraph" w:customStyle="1" w:styleId="Car">
    <w:name w:val="Car"/>
    <w:basedOn w:val="Normal"/>
    <w:pPr>
      <w:suppressAutoHyphens/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styleId="Prrafodelista">
    <w:name w:val="List Paragraph"/>
    <w:basedOn w:val="Normal"/>
    <w:uiPriority w:val="1"/>
    <w:qFormat/>
    <w:pPr>
      <w:ind w:left="708"/>
    </w:pPr>
  </w:style>
  <w:style w:type="table" w:styleId="Tablaconcuadrcula5">
    <w:name w:val="Table Grid 5"/>
    <w:basedOn w:val="Tabla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ar-SA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position w:val="-1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independiente">
    <w:name w:val="Body Text"/>
    <w:basedOn w:val="Normal"/>
    <w:link w:val="TextoindependienteCar"/>
    <w:rsid w:val="004C422D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hAnsi="Arial"/>
      <w:bCs/>
      <w:position w:val="0"/>
      <w:sz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4C422D"/>
    <w:rPr>
      <w:rFonts w:ascii="Arial" w:hAnsi="Arial"/>
      <w:bCs/>
      <w:sz w:val="24"/>
      <w:lang w:val="es-ES_tradnl" w:eastAsia="en-US"/>
    </w:r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EB53BD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461D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  <w:lang w:val="es-CO"/>
    </w:r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normal2">
    <w:name w:val="Plain Table 2"/>
    <w:basedOn w:val="Tablanormal"/>
    <w:uiPriority w:val="42"/>
    <w:rsid w:val="004B7A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D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D99"/>
    <w:rPr>
      <w:b/>
      <w:bCs/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Xfc7RiWPpe8O+D3wWnUpg/X37g==">AMUW2mXDCE0VK5AJfXm9ojm7a8kHhut+J+Wjw7jqN0MgEhcEXHrHb0hSxqvkIHfpZ3DinfVwgTNwc8OP6tGAmxOVFObYo8VCTzzEtxVcS9Ja0FEzVFXo9CUPXYCl7cf9CbZqyty15rN0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Hmartinez</dc:creator>
  <cp:lastModifiedBy>Diana Acosta Saldarriaga</cp:lastModifiedBy>
  <cp:revision>2</cp:revision>
  <dcterms:created xsi:type="dcterms:W3CDTF">2021-08-19T20:31:00Z</dcterms:created>
  <dcterms:modified xsi:type="dcterms:W3CDTF">2021-08-19T20:31:00Z</dcterms:modified>
</cp:coreProperties>
</file>