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AB9" w14:textId="08A7B732" w:rsidR="007A5823" w:rsidRPr="006C59DC" w:rsidRDefault="00EA1288">
      <w:pPr>
        <w:pStyle w:val="Ttulo1"/>
        <w:numPr>
          <w:ilvl w:val="0"/>
          <w:numId w:val="5"/>
        </w:numPr>
        <w:spacing w:line="276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RESPONSABLE (ÁREA)</w:t>
      </w:r>
    </w:p>
    <w:p w14:paraId="4C49AE04" w14:textId="77777777" w:rsidR="00F6079F" w:rsidRPr="006C59DC" w:rsidRDefault="00F6079F" w:rsidP="00F6079F">
      <w:pPr>
        <w:pStyle w:val="Textoindependiente"/>
        <w:spacing w:before="183"/>
        <w:jc w:val="both"/>
        <w:rPr>
          <w:rFonts w:ascii="Arial" w:hAnsi="Arial" w:cs="Arial"/>
        </w:rPr>
      </w:pPr>
      <w:r w:rsidRPr="006C59DC">
        <w:rPr>
          <w:rFonts w:ascii="Arial" w:hAnsi="Arial" w:cs="Arial"/>
        </w:rPr>
        <w:t>Subdirección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Gestión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Humana – Seguridad y Salud en el Trabajo</w:t>
      </w:r>
    </w:p>
    <w:p w14:paraId="192E0ABC" w14:textId="77777777" w:rsidR="007A5823" w:rsidRDefault="00EA1288">
      <w:pPr>
        <w:pStyle w:val="Ttulo1"/>
        <w:numPr>
          <w:ilvl w:val="0"/>
          <w:numId w:val="5"/>
        </w:numPr>
        <w:spacing w:line="276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OBJETIVO</w:t>
      </w:r>
    </w:p>
    <w:p w14:paraId="34521212" w14:textId="77777777" w:rsidR="00226C7F" w:rsidRPr="00226C7F" w:rsidRDefault="00226C7F" w:rsidP="00226C7F"/>
    <w:p w14:paraId="40774EC2" w14:textId="5FAF3B36" w:rsidR="00A2720F" w:rsidRPr="006C59DC" w:rsidRDefault="00A2720F" w:rsidP="00A2720F">
      <w:pPr>
        <w:pStyle w:val="Textoindependiente"/>
        <w:spacing w:before="1" w:line="259" w:lineRule="auto"/>
        <w:ind w:right="159"/>
        <w:jc w:val="both"/>
        <w:rPr>
          <w:rFonts w:ascii="Arial" w:hAnsi="Arial" w:cs="Arial"/>
        </w:rPr>
      </w:pPr>
      <w:r w:rsidRPr="006C59DC">
        <w:rPr>
          <w:rFonts w:ascii="Arial" w:hAnsi="Arial" w:cs="Arial"/>
        </w:rPr>
        <w:t>Implementar el programa de Teletrabajo para los servidores públicos de la U</w:t>
      </w:r>
      <w:r w:rsidR="008F7E39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A</w:t>
      </w:r>
      <w:r w:rsidR="008F7E39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E</w:t>
      </w:r>
      <w:r w:rsidR="008F7E39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 xml:space="preserve"> Cuerpo Oficial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 xml:space="preserve">Bomberos Bogotá, para los empleos que, </w:t>
      </w:r>
      <w:r w:rsidR="00900E91" w:rsidRPr="006C59DC">
        <w:rPr>
          <w:rFonts w:ascii="Arial" w:hAnsi="Arial" w:cs="Arial"/>
        </w:rPr>
        <w:t>de acuerdo con</w:t>
      </w:r>
      <w:r w:rsidRPr="006C59DC">
        <w:rPr>
          <w:rFonts w:ascii="Arial" w:hAnsi="Arial" w:cs="Arial"/>
        </w:rPr>
        <w:t xml:space="preserve"> las funciones y competencias laborales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>puedan ser desarrolladas sin requerir la presencia física del servidor público que lo ejerce en un</w:t>
      </w:r>
      <w:r w:rsidRPr="006C59DC">
        <w:rPr>
          <w:rFonts w:ascii="Arial" w:hAnsi="Arial" w:cs="Arial"/>
          <w:spacing w:val="-65"/>
        </w:rPr>
        <w:t xml:space="preserve"> </w:t>
      </w:r>
      <w:r w:rsidRPr="006C59DC">
        <w:rPr>
          <w:rFonts w:ascii="Arial" w:hAnsi="Arial" w:cs="Arial"/>
        </w:rPr>
        <w:t>sitio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especifico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trabajo,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utilizando</w:t>
      </w:r>
      <w:r w:rsidRPr="006C59DC">
        <w:rPr>
          <w:rFonts w:ascii="Arial" w:hAnsi="Arial" w:cs="Arial"/>
          <w:spacing w:val="-4"/>
        </w:rPr>
        <w:t xml:space="preserve"> </w:t>
      </w:r>
      <w:r w:rsidRPr="006C59DC">
        <w:rPr>
          <w:rFonts w:ascii="Arial" w:hAnsi="Arial" w:cs="Arial"/>
        </w:rPr>
        <w:t>las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tecnologías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-3"/>
        </w:rPr>
        <w:t xml:space="preserve"> </w:t>
      </w:r>
      <w:r w:rsidRPr="006C59DC">
        <w:rPr>
          <w:rFonts w:ascii="Arial" w:hAnsi="Arial" w:cs="Arial"/>
        </w:rPr>
        <w:t>la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información y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la</w:t>
      </w:r>
      <w:r w:rsidRPr="006C59DC">
        <w:rPr>
          <w:rFonts w:ascii="Arial" w:hAnsi="Arial" w:cs="Arial"/>
          <w:spacing w:val="-3"/>
        </w:rPr>
        <w:t xml:space="preserve"> </w:t>
      </w:r>
      <w:r w:rsidRPr="006C59DC">
        <w:rPr>
          <w:rFonts w:ascii="Arial" w:hAnsi="Arial" w:cs="Arial"/>
        </w:rPr>
        <w:t>comunicación</w:t>
      </w:r>
      <w:r w:rsidRPr="006C59DC">
        <w:rPr>
          <w:rFonts w:ascii="Arial" w:hAnsi="Arial" w:cs="Arial"/>
          <w:spacing w:val="6"/>
        </w:rPr>
        <w:t xml:space="preserve"> </w:t>
      </w:r>
      <w:r w:rsidRPr="006C59DC">
        <w:rPr>
          <w:rFonts w:ascii="Arial" w:hAnsi="Arial" w:cs="Arial"/>
        </w:rPr>
        <w:t>–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TIC.</w:t>
      </w:r>
    </w:p>
    <w:p w14:paraId="192E0ABF" w14:textId="77777777" w:rsidR="007A5823" w:rsidRDefault="00EA1288">
      <w:pPr>
        <w:pStyle w:val="Ttulo1"/>
        <w:numPr>
          <w:ilvl w:val="0"/>
          <w:numId w:val="5"/>
        </w:numPr>
        <w:spacing w:line="276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ALCANCE</w:t>
      </w:r>
    </w:p>
    <w:p w14:paraId="568E6C91" w14:textId="77777777" w:rsidR="00226C7F" w:rsidRPr="00226C7F" w:rsidRDefault="00226C7F" w:rsidP="00226C7F"/>
    <w:p w14:paraId="192E0AC1" w14:textId="1817299E" w:rsidR="007A5823" w:rsidRPr="006C59DC" w:rsidRDefault="00107DAE" w:rsidP="00107DAE">
      <w:pPr>
        <w:pStyle w:val="Textoindependiente"/>
        <w:ind w:right="164"/>
        <w:jc w:val="both"/>
        <w:rPr>
          <w:rFonts w:ascii="Arial" w:hAnsi="Arial" w:cs="Arial"/>
        </w:rPr>
      </w:pPr>
      <w:r w:rsidRPr="006C59DC">
        <w:rPr>
          <w:rFonts w:ascii="Arial" w:hAnsi="Arial" w:cs="Arial"/>
        </w:rPr>
        <w:t>Todos los servidores públicos de la U</w:t>
      </w:r>
      <w:r w:rsidR="00292A84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A</w:t>
      </w:r>
      <w:r w:rsidR="00292A84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E</w:t>
      </w:r>
      <w:r w:rsidR="00292A84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 xml:space="preserve"> Cuerpo Oficial Bomberos Bogotá, cuyas funciones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>puedan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ser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desarrolladas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sin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requerirse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su</w:t>
      </w:r>
      <w:r w:rsidRPr="006C59DC">
        <w:rPr>
          <w:rFonts w:ascii="Arial" w:hAnsi="Arial" w:cs="Arial"/>
          <w:spacing w:val="-4"/>
        </w:rPr>
        <w:t xml:space="preserve"> </w:t>
      </w:r>
      <w:r w:rsidRPr="006C59DC">
        <w:rPr>
          <w:rFonts w:ascii="Arial" w:hAnsi="Arial" w:cs="Arial"/>
        </w:rPr>
        <w:t>presencia</w:t>
      </w:r>
      <w:r w:rsidRPr="006C59DC">
        <w:rPr>
          <w:rFonts w:ascii="Arial" w:hAnsi="Arial" w:cs="Arial"/>
          <w:spacing w:val="-3"/>
        </w:rPr>
        <w:t xml:space="preserve"> </w:t>
      </w:r>
      <w:r w:rsidRPr="006C59DC">
        <w:rPr>
          <w:rFonts w:ascii="Arial" w:hAnsi="Arial" w:cs="Arial"/>
        </w:rPr>
        <w:t>física</w:t>
      </w:r>
      <w:r w:rsidRPr="006C59DC">
        <w:rPr>
          <w:rFonts w:ascii="Arial" w:hAnsi="Arial" w:cs="Arial"/>
          <w:spacing w:val="-4"/>
        </w:rPr>
        <w:t xml:space="preserve"> </w:t>
      </w:r>
      <w:r w:rsidRPr="006C59DC">
        <w:rPr>
          <w:rFonts w:ascii="Arial" w:hAnsi="Arial" w:cs="Arial"/>
        </w:rPr>
        <w:t>en</w:t>
      </w:r>
      <w:r w:rsidRPr="006C59DC">
        <w:rPr>
          <w:rFonts w:ascii="Arial" w:hAnsi="Arial" w:cs="Arial"/>
          <w:spacing w:val="-3"/>
        </w:rPr>
        <w:t xml:space="preserve"> </w:t>
      </w:r>
      <w:r w:rsidRPr="006C59DC">
        <w:rPr>
          <w:rFonts w:ascii="Arial" w:hAnsi="Arial" w:cs="Arial"/>
        </w:rPr>
        <w:t>un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sitio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especifico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trabajo.</w:t>
      </w:r>
    </w:p>
    <w:p w14:paraId="192E0AC3" w14:textId="77777777" w:rsidR="007A5823" w:rsidRDefault="00EA1288">
      <w:pPr>
        <w:pStyle w:val="Ttulo1"/>
        <w:numPr>
          <w:ilvl w:val="0"/>
          <w:numId w:val="5"/>
        </w:numPr>
        <w:spacing w:line="276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POLÍTICAS DE OPERACIÓN</w:t>
      </w:r>
    </w:p>
    <w:p w14:paraId="6CBDD8E5" w14:textId="77777777" w:rsidR="00DD5921" w:rsidRPr="00DD5921" w:rsidRDefault="00DD5921" w:rsidP="00DD5921"/>
    <w:p w14:paraId="7638188A" w14:textId="31C83960" w:rsidR="0064733B" w:rsidRPr="006C59DC" w:rsidRDefault="006D39B6" w:rsidP="00900E91">
      <w:pPr>
        <w:pStyle w:val="Prrafodelista"/>
        <w:widowControl w:val="0"/>
        <w:numPr>
          <w:ilvl w:val="1"/>
          <w:numId w:val="8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Hacer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cumplir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los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requisitos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establecidos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en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los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documentos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aprobados.</w:t>
      </w:r>
    </w:p>
    <w:p w14:paraId="15899117" w14:textId="694DDD2E" w:rsidR="0064733B" w:rsidRPr="006C59DC" w:rsidRDefault="006D39B6" w:rsidP="00900E91">
      <w:pPr>
        <w:pStyle w:val="Prrafodelista"/>
        <w:widowControl w:val="0"/>
        <w:numPr>
          <w:ilvl w:val="1"/>
          <w:numId w:val="8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Actualizar los documentos conforme a los lineamientos dados por el modelo de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planeación</w:t>
      </w:r>
      <w:r w:rsidR="0064733B"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y</w:t>
      </w:r>
      <w:r w:rsidR="0064733B"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gestión</w:t>
      </w:r>
      <w:r w:rsidR="0064733B"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-</w:t>
      </w:r>
      <w:r w:rsidR="0064733B"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MIPG</w:t>
      </w:r>
      <w:r w:rsidR="0064733B" w:rsidRPr="006C59DC">
        <w:rPr>
          <w:rFonts w:ascii="Arial" w:hAnsi="Arial" w:cs="Arial"/>
          <w:spacing w:val="16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y</w:t>
      </w:r>
      <w:r w:rsidR="0064733B"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cuando</w:t>
      </w:r>
      <w:r w:rsidR="0064733B"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la</w:t>
      </w:r>
      <w:r w:rsidR="0064733B"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normatividad</w:t>
      </w:r>
      <w:r w:rsidR="0064733B"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y</w:t>
      </w:r>
      <w:r w:rsidR="0064733B"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documentos</w:t>
      </w:r>
      <w:r w:rsidR="0064733B"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Externos</w:t>
      </w:r>
      <w:r w:rsidR="0064733B"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aplicables</w:t>
      </w:r>
      <w:r w:rsidR="0064733B" w:rsidRPr="006C59DC">
        <w:rPr>
          <w:rFonts w:ascii="Arial" w:hAnsi="Arial" w:cs="Arial"/>
          <w:spacing w:val="-65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cambien.</w:t>
      </w:r>
    </w:p>
    <w:p w14:paraId="5719B095" w14:textId="6B2B2E96" w:rsidR="0064733B" w:rsidRPr="006C59DC" w:rsidRDefault="006D39B6" w:rsidP="00900E91">
      <w:pPr>
        <w:pStyle w:val="Prrafodelista"/>
        <w:widowControl w:val="0"/>
        <w:numPr>
          <w:ilvl w:val="1"/>
          <w:numId w:val="8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Revisar periódicamente la vigencia de la normatividad y documentos Externos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aplicables.</w:t>
      </w:r>
    </w:p>
    <w:p w14:paraId="03C82455" w14:textId="3028C96F" w:rsidR="00BC74D2" w:rsidRPr="006C59DC" w:rsidRDefault="006D39B6" w:rsidP="00900E91">
      <w:pPr>
        <w:pStyle w:val="Prrafodelista"/>
        <w:widowControl w:val="0"/>
        <w:numPr>
          <w:ilvl w:val="1"/>
          <w:numId w:val="8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Organizar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los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documentos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producto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de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las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actividades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desarrolladas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en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este</w:t>
      </w:r>
      <w:r w:rsidR="0064733B"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procedimiento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deben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quedar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organizadas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de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acuerdo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con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las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tablas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de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retención</w:t>
      </w:r>
      <w:r w:rsidR="0064733B"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documental -TRD concertadas</w:t>
      </w:r>
      <w:r w:rsidR="0064733B"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con</w:t>
      </w:r>
      <w:r w:rsidR="0064733B"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el líder del</w:t>
      </w:r>
      <w:r w:rsidR="0064733B"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="0064733B" w:rsidRPr="006C59DC">
        <w:rPr>
          <w:rFonts w:ascii="Arial" w:hAnsi="Arial" w:cs="Arial"/>
          <w:sz w:val="24"/>
          <w:szCs w:val="24"/>
        </w:rPr>
        <w:t>proceso.</w:t>
      </w:r>
    </w:p>
    <w:p w14:paraId="3ADF9F40" w14:textId="3523C1E4" w:rsidR="006D5E8C" w:rsidRDefault="00BC74D2" w:rsidP="00BC74D2">
      <w:pPr>
        <w:pStyle w:val="Prrafodelista"/>
        <w:widowControl w:val="0"/>
        <w:numPr>
          <w:ilvl w:val="1"/>
          <w:numId w:val="8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A7">
        <w:rPr>
          <w:rFonts w:ascii="Arial" w:hAnsi="Arial" w:cs="Arial"/>
          <w:sz w:val="24"/>
          <w:szCs w:val="24"/>
        </w:rPr>
        <w:t xml:space="preserve">Requisitos laborales: </w:t>
      </w:r>
      <w:r>
        <w:rPr>
          <w:rFonts w:ascii="Arial" w:hAnsi="Arial" w:cs="Arial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El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teletrabajador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deberá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acreditar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las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siguientes</w:t>
      </w:r>
      <w:r w:rsidR="006D5E8C" w:rsidRPr="00697EA7">
        <w:rPr>
          <w:rFonts w:ascii="Arial" w:hAnsi="Arial" w:cs="Arial"/>
          <w:spacing w:val="1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condiciones:</w:t>
      </w:r>
    </w:p>
    <w:p w14:paraId="5A59CC28" w14:textId="5777B8EC" w:rsidR="00BC74D2" w:rsidRPr="00697EA7" w:rsidRDefault="006D5E8C" w:rsidP="00697EA7">
      <w:pPr>
        <w:pStyle w:val="Prrafodelista"/>
        <w:widowControl w:val="0"/>
        <w:numPr>
          <w:ilvl w:val="0"/>
          <w:numId w:val="17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A7">
        <w:rPr>
          <w:rFonts w:ascii="Arial" w:hAnsi="Arial" w:cs="Arial"/>
          <w:sz w:val="24"/>
          <w:szCs w:val="24"/>
        </w:rPr>
        <w:t>Ser servidor público de la U</w:t>
      </w:r>
      <w:r w:rsidR="006D39B6" w:rsidRPr="00697EA7">
        <w:rPr>
          <w:rFonts w:ascii="Arial" w:hAnsi="Arial" w:cs="Arial"/>
          <w:sz w:val="24"/>
          <w:szCs w:val="24"/>
        </w:rPr>
        <w:t>.</w:t>
      </w:r>
      <w:r w:rsidRPr="00697EA7">
        <w:rPr>
          <w:rFonts w:ascii="Arial" w:hAnsi="Arial" w:cs="Arial"/>
          <w:sz w:val="24"/>
          <w:szCs w:val="24"/>
        </w:rPr>
        <w:t>A</w:t>
      </w:r>
      <w:r w:rsidR="006D39B6" w:rsidRPr="00697EA7">
        <w:rPr>
          <w:rFonts w:ascii="Arial" w:hAnsi="Arial" w:cs="Arial"/>
          <w:sz w:val="24"/>
          <w:szCs w:val="24"/>
        </w:rPr>
        <w:t>.</w:t>
      </w:r>
      <w:r w:rsidRPr="00697EA7">
        <w:rPr>
          <w:rFonts w:ascii="Arial" w:hAnsi="Arial" w:cs="Arial"/>
          <w:sz w:val="24"/>
          <w:szCs w:val="24"/>
        </w:rPr>
        <w:t>E</w:t>
      </w:r>
      <w:r w:rsidR="006D39B6" w:rsidRPr="00697EA7">
        <w:rPr>
          <w:rFonts w:ascii="Arial" w:hAnsi="Arial" w:cs="Arial"/>
          <w:sz w:val="24"/>
          <w:szCs w:val="24"/>
        </w:rPr>
        <w:t>.</w:t>
      </w:r>
      <w:r w:rsidRPr="00697EA7">
        <w:rPr>
          <w:rFonts w:ascii="Arial" w:hAnsi="Arial" w:cs="Arial"/>
          <w:sz w:val="24"/>
          <w:szCs w:val="24"/>
        </w:rPr>
        <w:t xml:space="preserve"> Cuerpo Oficial de Bomberos</w:t>
      </w:r>
      <w:r w:rsidR="006D39B6" w:rsidRPr="00697EA7">
        <w:rPr>
          <w:rFonts w:ascii="Arial" w:hAnsi="Arial" w:cs="Arial"/>
          <w:sz w:val="24"/>
          <w:szCs w:val="24"/>
        </w:rPr>
        <w:t xml:space="preserve"> Bogotá</w:t>
      </w:r>
      <w:r w:rsidRPr="00697EA7">
        <w:rPr>
          <w:rFonts w:ascii="Arial" w:hAnsi="Arial" w:cs="Arial"/>
          <w:sz w:val="24"/>
          <w:szCs w:val="24"/>
        </w:rPr>
        <w:t>.</w:t>
      </w:r>
    </w:p>
    <w:p w14:paraId="7B7C6F7F" w14:textId="146DC2C5" w:rsidR="00BC74D2" w:rsidRPr="00697EA7" w:rsidRDefault="006D5E8C" w:rsidP="00697EA7">
      <w:pPr>
        <w:pStyle w:val="Prrafodelista"/>
        <w:widowControl w:val="0"/>
        <w:numPr>
          <w:ilvl w:val="0"/>
          <w:numId w:val="17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A7">
        <w:rPr>
          <w:rFonts w:ascii="Arial" w:hAnsi="Arial" w:cs="Arial"/>
          <w:sz w:val="24"/>
          <w:szCs w:val="24"/>
        </w:rPr>
        <w:t>Que las funciones y actividades que desempeñan puedan ser cumplidas fuera del lugar de trabajo, con apoyo de las Tecnologías de la Información y Comunicaciones, conforme a lo establecido a la Ley 12 de 2008.</w:t>
      </w:r>
    </w:p>
    <w:p w14:paraId="3E5E4A36" w14:textId="51D5B2F7" w:rsidR="00BC74D2" w:rsidRPr="00697EA7" w:rsidRDefault="006D5E8C" w:rsidP="00697EA7">
      <w:pPr>
        <w:pStyle w:val="Prrafodelista"/>
        <w:widowControl w:val="0"/>
        <w:numPr>
          <w:ilvl w:val="0"/>
          <w:numId w:val="17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A7">
        <w:rPr>
          <w:rFonts w:ascii="Arial" w:hAnsi="Arial" w:cs="Arial"/>
          <w:sz w:val="24"/>
          <w:szCs w:val="24"/>
        </w:rPr>
        <w:t>Contar con aprobación escrita del jefe inmediato.</w:t>
      </w:r>
    </w:p>
    <w:p w14:paraId="4CCF98B2" w14:textId="0E3F9ECD" w:rsidR="00BC74D2" w:rsidRPr="00697EA7" w:rsidRDefault="006D5E8C" w:rsidP="00697EA7">
      <w:pPr>
        <w:pStyle w:val="Prrafodelista"/>
        <w:widowControl w:val="0"/>
        <w:numPr>
          <w:ilvl w:val="0"/>
          <w:numId w:val="17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A7">
        <w:rPr>
          <w:rFonts w:ascii="Arial" w:hAnsi="Arial" w:cs="Arial"/>
          <w:sz w:val="24"/>
          <w:szCs w:val="24"/>
        </w:rPr>
        <w:t xml:space="preserve">Cumplir con el curso de formación </w:t>
      </w:r>
      <w:r w:rsidR="00D45555" w:rsidRPr="00697EA7">
        <w:rPr>
          <w:rFonts w:ascii="Arial" w:hAnsi="Arial" w:cs="Arial"/>
          <w:sz w:val="24"/>
          <w:szCs w:val="24"/>
        </w:rPr>
        <w:t xml:space="preserve">para teletrabajadores </w:t>
      </w:r>
      <w:r w:rsidRPr="00697EA7">
        <w:rPr>
          <w:rFonts w:ascii="Arial" w:hAnsi="Arial" w:cs="Arial"/>
          <w:sz w:val="24"/>
          <w:szCs w:val="24"/>
        </w:rPr>
        <w:t>establecido por el Distrito.</w:t>
      </w:r>
    </w:p>
    <w:p w14:paraId="3DCAD5B0" w14:textId="39BBD59F" w:rsidR="00BC74D2" w:rsidRPr="00A50D9D" w:rsidRDefault="006D5E8C" w:rsidP="00697EA7">
      <w:pPr>
        <w:pStyle w:val="Prrafodelista"/>
        <w:widowControl w:val="0"/>
        <w:numPr>
          <w:ilvl w:val="0"/>
          <w:numId w:val="17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0D9D">
        <w:rPr>
          <w:rFonts w:ascii="Arial" w:hAnsi="Arial" w:cs="Arial"/>
          <w:sz w:val="24"/>
          <w:szCs w:val="24"/>
        </w:rPr>
        <w:t>Contar con las condiciones personales, tecnológicas y físicas de la residencia apta para el desarrollo de su labor, las cuales se validarán en la visita que previamente será acordada y consentida por el servidor público.</w:t>
      </w:r>
    </w:p>
    <w:p w14:paraId="1135348E" w14:textId="18D273E9" w:rsidR="00BC74D2" w:rsidRDefault="00BC74D2" w:rsidP="00BC74D2">
      <w:pPr>
        <w:pStyle w:val="Prrafodelista"/>
        <w:rPr>
          <w:rFonts w:ascii="Arial" w:hAnsi="Arial" w:cs="Arial"/>
          <w:sz w:val="24"/>
          <w:szCs w:val="24"/>
        </w:rPr>
      </w:pPr>
    </w:p>
    <w:p w14:paraId="1EC958AF" w14:textId="77777777" w:rsidR="00BC74D2" w:rsidRPr="00697EA7" w:rsidRDefault="00BC74D2" w:rsidP="00BC74D2">
      <w:pPr>
        <w:pStyle w:val="Prrafodelista"/>
        <w:rPr>
          <w:rFonts w:ascii="Arial" w:hAnsi="Arial" w:cs="Arial"/>
          <w:sz w:val="24"/>
          <w:szCs w:val="24"/>
        </w:rPr>
      </w:pPr>
    </w:p>
    <w:p w14:paraId="580E3E12" w14:textId="5CB5692A" w:rsidR="006D5E8C" w:rsidRDefault="00BC74D2" w:rsidP="00BC74D2">
      <w:pPr>
        <w:pStyle w:val="Prrafodelista"/>
        <w:rPr>
          <w:rFonts w:ascii="Arial" w:hAnsi="Arial" w:cs="Arial"/>
          <w:b/>
        </w:rPr>
      </w:pPr>
      <w:r w:rsidRPr="00697EA7">
        <w:rPr>
          <w:rFonts w:ascii="Arial" w:hAnsi="Arial" w:cs="Arial"/>
          <w:b/>
          <w:bCs/>
          <w:sz w:val="24"/>
          <w:szCs w:val="24"/>
        </w:rPr>
        <w:t>4.6</w:t>
      </w:r>
      <w:r w:rsidRPr="00697EA7">
        <w:rPr>
          <w:rFonts w:ascii="Arial" w:hAnsi="Arial" w:cs="Arial"/>
          <w:sz w:val="24"/>
          <w:szCs w:val="24"/>
        </w:rPr>
        <w:t xml:space="preserve"> </w:t>
      </w:r>
      <w:r w:rsidR="006D5E8C" w:rsidRPr="00697EA7">
        <w:rPr>
          <w:rFonts w:ascii="Arial" w:hAnsi="Arial" w:cs="Arial"/>
          <w:sz w:val="24"/>
          <w:szCs w:val="24"/>
        </w:rPr>
        <w:t>Requisitos para la implementación del Teletrabajo:</w:t>
      </w:r>
    </w:p>
    <w:p w14:paraId="6680A3FE" w14:textId="77777777" w:rsidR="00BC74D2" w:rsidRPr="006C59DC" w:rsidRDefault="00BC74D2" w:rsidP="00697EA7">
      <w:pPr>
        <w:pStyle w:val="Prrafodelista"/>
        <w:rPr>
          <w:rFonts w:ascii="Arial" w:hAnsi="Arial" w:cs="Arial"/>
          <w:b/>
        </w:rPr>
      </w:pPr>
    </w:p>
    <w:p w14:paraId="35700F3C" w14:textId="77777777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Voluntariedad: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Teletrabajo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voluntario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para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empleador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servidor</w:t>
      </w:r>
    </w:p>
    <w:p w14:paraId="27054159" w14:textId="42935540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before="24" w:after="0"/>
        <w:ind w:left="1560" w:right="15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pacing w:val="-1"/>
          <w:sz w:val="24"/>
          <w:szCs w:val="24"/>
        </w:rPr>
        <w:t>Reversibilidad: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Las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partes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pueden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dar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terminado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modalidad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enviando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="00A50D9D">
        <w:rPr>
          <w:rFonts w:ascii="Arial" w:hAnsi="Arial" w:cs="Arial"/>
          <w:spacing w:val="-64"/>
          <w:sz w:val="24"/>
          <w:szCs w:val="24"/>
        </w:rPr>
        <w:t xml:space="preserve">                                        </w:t>
      </w:r>
      <w:r w:rsidR="00D05BE3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notificación de la decisión debidamente motivada a la subdirección de Gestión Humana,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antelación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ocho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(08)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días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hábiles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fecha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desee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incorporarse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nuevamente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 puesto de trabajo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 su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horario habitual.</w:t>
      </w:r>
    </w:p>
    <w:p w14:paraId="0FA8B0ED" w14:textId="77777777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/>
        <w:ind w:left="1560" w:right="155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Igualdad: El Teletrabajador tiene los mismos derechos y garantías laborales que un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servidor que se encuentre en las instalaciones de la entidad. (Temas prestacionales y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horarios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 trabajo).</w:t>
      </w:r>
    </w:p>
    <w:p w14:paraId="55983369" w14:textId="4B6987C4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/>
        <w:ind w:left="1560" w:right="15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 xml:space="preserve">Afiliación al Sistema de Seguridad Social Integral: La entidad debe garantizar la </w:t>
      </w:r>
      <w:r w:rsidR="005A11A6" w:rsidRPr="006C59DC">
        <w:rPr>
          <w:rFonts w:ascii="Arial" w:hAnsi="Arial" w:cs="Arial"/>
          <w:sz w:val="24"/>
          <w:szCs w:val="24"/>
        </w:rPr>
        <w:t>afiliación</w:t>
      </w:r>
      <w:r w:rsidR="00A2773A" w:rsidRPr="006C59DC">
        <w:rPr>
          <w:rFonts w:ascii="Arial" w:hAnsi="Arial" w:cs="Arial"/>
          <w:sz w:val="24"/>
          <w:szCs w:val="24"/>
        </w:rPr>
        <w:t xml:space="preserve"> </w:t>
      </w:r>
      <w:r w:rsidR="00A50D9D" w:rsidRPr="006C59DC">
        <w:rPr>
          <w:rFonts w:ascii="Arial" w:hAnsi="Arial" w:cs="Arial"/>
          <w:spacing w:val="-64"/>
          <w:sz w:val="24"/>
          <w:szCs w:val="24"/>
        </w:rPr>
        <w:t>a</w:t>
      </w:r>
      <w:r w:rsidR="00A50D9D"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="00A50D9D">
        <w:rPr>
          <w:rFonts w:ascii="Arial" w:hAnsi="Arial" w:cs="Arial"/>
          <w:spacing w:val="-1"/>
          <w:sz w:val="24"/>
          <w:szCs w:val="24"/>
        </w:rPr>
        <w:t xml:space="preserve"> salud</w:t>
      </w:r>
      <w:r w:rsidRPr="006C59DC">
        <w:rPr>
          <w:rFonts w:ascii="Arial" w:hAnsi="Arial" w:cs="Arial"/>
          <w:sz w:val="24"/>
          <w:szCs w:val="24"/>
        </w:rPr>
        <w:t>, pensión, riesgos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laborales del teletrabajador.</w:t>
      </w:r>
    </w:p>
    <w:p w14:paraId="4AF92FA4" w14:textId="63E85442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/>
        <w:ind w:left="1560" w:right="15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pacing w:val="-1"/>
          <w:sz w:val="24"/>
          <w:szCs w:val="24"/>
        </w:rPr>
        <w:t>Acuerdo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de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Teletrabajo: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Es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un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acuerdo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voluntario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previamente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firmado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partes,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</w:t>
      </w:r>
      <w:r w:rsidR="00057541" w:rsidRPr="006C59DC">
        <w:rPr>
          <w:rFonts w:ascii="Arial" w:hAnsi="Arial" w:cs="Arial"/>
          <w:sz w:val="24"/>
          <w:szCs w:val="24"/>
        </w:rPr>
        <w:t xml:space="preserve">ra </w:t>
      </w:r>
      <w:r w:rsidRPr="006C59DC">
        <w:rPr>
          <w:rFonts w:ascii="Arial" w:hAnsi="Arial" w:cs="Arial"/>
          <w:sz w:val="24"/>
          <w:szCs w:val="24"/>
        </w:rPr>
        <w:t>desarrollar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funciones en la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modalidad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teletrabajo.</w:t>
      </w:r>
    </w:p>
    <w:p w14:paraId="54A58104" w14:textId="0CB1247D" w:rsidR="006D5E8C" w:rsidRPr="006C59DC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55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Compensación por gastos: El cual se realiza de acuerdo con lo establecido en la circular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 xml:space="preserve">que se expida para el año en vigencia, por parte de la </w:t>
      </w:r>
      <w:r w:rsidR="000B549C" w:rsidRPr="006C59DC">
        <w:rPr>
          <w:rFonts w:ascii="Arial" w:hAnsi="Arial" w:cs="Arial"/>
          <w:sz w:val="24"/>
          <w:szCs w:val="24"/>
        </w:rPr>
        <w:t>secretaria general</w:t>
      </w:r>
      <w:r w:rsidRPr="006C59DC">
        <w:rPr>
          <w:rFonts w:ascii="Arial" w:hAnsi="Arial" w:cs="Arial"/>
          <w:sz w:val="24"/>
          <w:szCs w:val="24"/>
        </w:rPr>
        <w:t xml:space="preserve"> de la Alcaldía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Mayor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de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Bogotá,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donde</w:t>
      </w:r>
      <w:r w:rsidRPr="006C59DC">
        <w:rPr>
          <w:rFonts w:ascii="Arial" w:hAnsi="Arial" w:cs="Arial"/>
          <w:spacing w:val="-13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se</w:t>
      </w:r>
      <w:r w:rsidRPr="006C59DC">
        <w:rPr>
          <w:rFonts w:ascii="Arial" w:hAnsi="Arial" w:cs="Arial"/>
          <w:spacing w:val="-18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establecen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compensación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gastos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asociados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al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="009645CD" w:rsidRPr="006C59DC">
        <w:rPr>
          <w:rFonts w:ascii="Arial" w:hAnsi="Arial" w:cs="Arial"/>
          <w:sz w:val="24"/>
          <w:szCs w:val="24"/>
        </w:rPr>
        <w:t>consum</w:t>
      </w:r>
      <w:r w:rsidR="009645CD">
        <w:rPr>
          <w:rFonts w:ascii="Arial" w:hAnsi="Arial" w:cs="Arial"/>
          <w:sz w:val="24"/>
          <w:szCs w:val="24"/>
        </w:rPr>
        <w:t>o de</w:t>
      </w:r>
      <w:r w:rsidR="00747959">
        <w:rPr>
          <w:rFonts w:ascii="Arial" w:hAnsi="Arial" w:cs="Arial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 xml:space="preserve">telefonía fija, internet, energía eléctrica por parte del Teletrabajador, los cuales </w:t>
      </w:r>
      <w:r w:rsidR="001B75EF" w:rsidRPr="006C59DC">
        <w:rPr>
          <w:rFonts w:ascii="Arial" w:hAnsi="Arial" w:cs="Arial"/>
          <w:sz w:val="24"/>
          <w:szCs w:val="24"/>
        </w:rPr>
        <w:t xml:space="preserve">deben ser </w:t>
      </w:r>
      <w:r w:rsidRPr="006C59DC">
        <w:rPr>
          <w:rFonts w:ascii="Arial" w:hAnsi="Arial" w:cs="Arial"/>
          <w:sz w:val="24"/>
          <w:szCs w:val="24"/>
        </w:rPr>
        <w:t>asumidos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 la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entidad.</w:t>
      </w:r>
    </w:p>
    <w:p w14:paraId="76F75CE1" w14:textId="7811F4DD" w:rsidR="00D05601" w:rsidRDefault="006D5E8C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65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Duración: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duración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estará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sujeta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evaluaciones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resultados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periódicos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del</w:t>
      </w:r>
      <w:r w:rsidR="00D05BE3">
        <w:rPr>
          <w:rFonts w:ascii="Arial" w:hAnsi="Arial" w:cs="Arial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teletrabajador.</w:t>
      </w:r>
    </w:p>
    <w:p w14:paraId="25AB79D1" w14:textId="23152A81" w:rsidR="00D05601" w:rsidRDefault="00D05601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6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Acuerdos de voluntariedad.</w:t>
      </w:r>
    </w:p>
    <w:p w14:paraId="29208295" w14:textId="0CB5AC89" w:rsidR="00D05601" w:rsidRDefault="002231F8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6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</w:t>
      </w:r>
      <w:r w:rsidR="00D05601">
        <w:rPr>
          <w:rFonts w:ascii="Arial" w:hAnsi="Arial" w:cs="Arial"/>
          <w:sz w:val="24"/>
          <w:szCs w:val="24"/>
        </w:rPr>
        <w:t xml:space="preserve"> por la cual se implementa la modalidad de teletrabajo</w:t>
      </w:r>
      <w:r w:rsidR="00747959">
        <w:rPr>
          <w:rFonts w:ascii="Arial" w:hAnsi="Arial" w:cs="Arial"/>
          <w:sz w:val="24"/>
          <w:szCs w:val="24"/>
        </w:rPr>
        <w:t>.</w:t>
      </w:r>
    </w:p>
    <w:p w14:paraId="2BED0900" w14:textId="30A8BE37" w:rsidR="00D05601" w:rsidRDefault="00723000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6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Afiliación</w:t>
      </w:r>
      <w:r w:rsidR="00D05601">
        <w:rPr>
          <w:rFonts w:ascii="Arial" w:hAnsi="Arial" w:cs="Arial"/>
          <w:sz w:val="24"/>
          <w:szCs w:val="24"/>
        </w:rPr>
        <w:t xml:space="preserve"> al sistema de seguridad social</w:t>
      </w:r>
      <w:r w:rsidR="00747959">
        <w:rPr>
          <w:rFonts w:ascii="Arial" w:hAnsi="Arial" w:cs="Arial"/>
          <w:sz w:val="24"/>
          <w:szCs w:val="24"/>
        </w:rPr>
        <w:t>.</w:t>
      </w:r>
    </w:p>
    <w:p w14:paraId="220006DF" w14:textId="1269A63F" w:rsidR="00D05601" w:rsidRPr="00D05601" w:rsidRDefault="00D05601" w:rsidP="00697EA7">
      <w:pPr>
        <w:pStyle w:val="Prrafodelista"/>
        <w:widowControl w:val="0"/>
        <w:numPr>
          <w:ilvl w:val="0"/>
          <w:numId w:val="9"/>
        </w:numPr>
        <w:tabs>
          <w:tab w:val="left" w:pos="1701"/>
        </w:tabs>
        <w:autoSpaceDE w:val="0"/>
        <w:autoSpaceDN w:val="0"/>
        <w:spacing w:after="0" w:line="240" w:lineRule="auto"/>
        <w:ind w:left="1560" w:right="165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</w:t>
      </w:r>
      <w:r w:rsidR="00723000">
        <w:rPr>
          <w:rFonts w:ascii="Arial" w:hAnsi="Arial" w:cs="Arial"/>
          <w:sz w:val="24"/>
          <w:szCs w:val="24"/>
        </w:rPr>
        <w:t>reportar</w:t>
      </w:r>
      <w:r>
        <w:rPr>
          <w:rFonts w:ascii="Arial" w:hAnsi="Arial" w:cs="Arial"/>
          <w:sz w:val="24"/>
          <w:szCs w:val="24"/>
        </w:rPr>
        <w:t xml:space="preserve"> por parte de la </w:t>
      </w:r>
      <w:r w:rsidR="00747959">
        <w:rPr>
          <w:rFonts w:ascii="Arial" w:hAnsi="Arial" w:cs="Arial"/>
          <w:sz w:val="24"/>
          <w:szCs w:val="24"/>
        </w:rPr>
        <w:t>entidad</w:t>
      </w:r>
      <w:r>
        <w:rPr>
          <w:rFonts w:ascii="Arial" w:hAnsi="Arial" w:cs="Arial"/>
          <w:sz w:val="24"/>
          <w:szCs w:val="24"/>
        </w:rPr>
        <w:t xml:space="preserve"> </w:t>
      </w:r>
      <w:r w:rsidR="00723000">
        <w:rPr>
          <w:rFonts w:ascii="Arial" w:hAnsi="Arial" w:cs="Arial"/>
          <w:sz w:val="24"/>
          <w:szCs w:val="24"/>
        </w:rPr>
        <w:t>a la ARL y al distrito.</w:t>
      </w:r>
    </w:p>
    <w:p w14:paraId="2563D147" w14:textId="77777777" w:rsidR="00BF63C7" w:rsidRPr="00697EA7" w:rsidRDefault="00BF63C7" w:rsidP="00697EA7">
      <w:pPr>
        <w:rPr>
          <w:rFonts w:ascii="Arial" w:hAnsi="Arial" w:cs="Arial"/>
          <w:sz w:val="24"/>
          <w:szCs w:val="24"/>
        </w:rPr>
      </w:pPr>
    </w:p>
    <w:p w14:paraId="0CDB0077" w14:textId="683C2DB8" w:rsidR="00F27863" w:rsidRPr="006C59DC" w:rsidRDefault="00F27863" w:rsidP="00697EA7">
      <w:pPr>
        <w:pStyle w:val="Ttulo1"/>
        <w:ind w:left="709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C59DC">
        <w:rPr>
          <w:rFonts w:ascii="Arial" w:hAnsi="Arial" w:cs="Arial"/>
          <w:b/>
          <w:color w:val="auto"/>
          <w:sz w:val="24"/>
          <w:szCs w:val="24"/>
        </w:rPr>
        <w:t>4.</w:t>
      </w:r>
      <w:r w:rsidR="00292A84">
        <w:rPr>
          <w:rFonts w:ascii="Arial" w:hAnsi="Arial" w:cs="Arial"/>
          <w:b/>
          <w:color w:val="auto"/>
          <w:sz w:val="24"/>
          <w:szCs w:val="24"/>
        </w:rPr>
        <w:t>7</w:t>
      </w:r>
      <w:r w:rsidRPr="006C59DC">
        <w:rPr>
          <w:rFonts w:ascii="Arial" w:hAnsi="Arial" w:cs="Arial"/>
          <w:b/>
          <w:color w:val="auto"/>
          <w:sz w:val="24"/>
          <w:szCs w:val="24"/>
        </w:rPr>
        <w:t xml:space="preserve"> Modalidad de Teletrabajo:</w:t>
      </w:r>
    </w:p>
    <w:p w14:paraId="48AD7F91" w14:textId="77777777" w:rsidR="00F27863" w:rsidRPr="006C59DC" w:rsidRDefault="00F27863" w:rsidP="00F27863">
      <w:pPr>
        <w:pStyle w:val="Textoindependiente"/>
        <w:rPr>
          <w:rFonts w:ascii="Arial" w:hAnsi="Arial" w:cs="Arial"/>
          <w:b/>
        </w:rPr>
      </w:pPr>
    </w:p>
    <w:p w14:paraId="4303A934" w14:textId="77777777" w:rsidR="00F27863" w:rsidRPr="006C59DC" w:rsidRDefault="00F27863" w:rsidP="00697EA7">
      <w:pPr>
        <w:pStyle w:val="Textoindependiente"/>
        <w:ind w:left="709" w:right="157"/>
        <w:jc w:val="both"/>
        <w:rPr>
          <w:rFonts w:ascii="Arial" w:hAnsi="Arial" w:cs="Arial"/>
        </w:rPr>
      </w:pPr>
      <w:r w:rsidRPr="006C59DC">
        <w:rPr>
          <w:rFonts w:ascii="Arial" w:hAnsi="Arial" w:cs="Arial"/>
          <w:b/>
        </w:rPr>
        <w:t xml:space="preserve">Suplementario: </w:t>
      </w:r>
      <w:r w:rsidRPr="006C59DC">
        <w:rPr>
          <w:rFonts w:ascii="Arial" w:hAnsi="Arial" w:cs="Arial"/>
        </w:rPr>
        <w:t>Para empleados con una relación legal y reglamentaria la cual consiste en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>trabajar dos (2) a tres (3) días a la semana en el lugar de residencia y el resto de tiempo en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>las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instalaciones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de la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entidad.</w:t>
      </w:r>
    </w:p>
    <w:p w14:paraId="7E7F0D53" w14:textId="77777777" w:rsidR="00F27863" w:rsidRPr="006C59DC" w:rsidRDefault="00F27863" w:rsidP="00F27863">
      <w:pPr>
        <w:pStyle w:val="Textoindependiente"/>
        <w:rPr>
          <w:rFonts w:ascii="Arial" w:hAnsi="Arial" w:cs="Arial"/>
        </w:rPr>
      </w:pPr>
    </w:p>
    <w:p w14:paraId="6B2F1665" w14:textId="67B2D185" w:rsidR="00F27863" w:rsidRPr="006C59DC" w:rsidRDefault="00F27863" w:rsidP="00697EA7">
      <w:pPr>
        <w:pStyle w:val="Ttulo1"/>
        <w:ind w:left="709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C59DC">
        <w:rPr>
          <w:rFonts w:ascii="Arial" w:hAnsi="Arial" w:cs="Arial"/>
          <w:b/>
          <w:color w:val="auto"/>
          <w:sz w:val="24"/>
          <w:szCs w:val="24"/>
        </w:rPr>
        <w:t>4.</w:t>
      </w:r>
      <w:r w:rsidR="00292A84">
        <w:rPr>
          <w:rFonts w:ascii="Arial" w:hAnsi="Arial" w:cs="Arial"/>
          <w:b/>
          <w:color w:val="auto"/>
          <w:sz w:val="24"/>
          <w:szCs w:val="24"/>
        </w:rPr>
        <w:t>8</w:t>
      </w:r>
      <w:r w:rsidRPr="006C59DC">
        <w:rPr>
          <w:rFonts w:ascii="Arial" w:hAnsi="Arial" w:cs="Arial"/>
          <w:b/>
          <w:color w:val="auto"/>
          <w:sz w:val="24"/>
          <w:szCs w:val="24"/>
        </w:rPr>
        <w:t xml:space="preserve"> Deberes y obligaciones del Teletrabajador:</w:t>
      </w:r>
    </w:p>
    <w:p w14:paraId="087B1A9A" w14:textId="77777777" w:rsidR="00F27863" w:rsidRPr="006C59DC" w:rsidRDefault="00F27863" w:rsidP="00F27863">
      <w:pPr>
        <w:pStyle w:val="Textoindependiente"/>
        <w:spacing w:before="9"/>
        <w:rPr>
          <w:rFonts w:ascii="Arial" w:hAnsi="Arial" w:cs="Arial"/>
          <w:b/>
        </w:rPr>
      </w:pPr>
    </w:p>
    <w:p w14:paraId="75B84DCC" w14:textId="7781E2D9" w:rsidR="00F27863" w:rsidRPr="006C59DC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701"/>
        </w:tabs>
        <w:autoSpaceDE w:val="0"/>
        <w:autoSpaceDN w:val="0"/>
        <w:spacing w:after="0"/>
        <w:ind w:left="1701" w:right="160" w:hanging="708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Dedicar la totalidad de la jornada laboral en la modalidad de teletrabajo al desarrollo 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funciones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encomendadas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rendir</w:t>
      </w:r>
      <w:r w:rsidRPr="006C59DC">
        <w:rPr>
          <w:rFonts w:ascii="Arial" w:hAnsi="Arial" w:cs="Arial"/>
          <w:spacing w:val="-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-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informes</w:t>
      </w:r>
      <w:r w:rsidRPr="006C59DC">
        <w:rPr>
          <w:rFonts w:ascii="Arial" w:hAnsi="Arial" w:cs="Arial"/>
          <w:spacing w:val="-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solicitados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jefe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inmediato,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</w:t>
      </w:r>
      <w:r w:rsidRPr="006C59DC">
        <w:rPr>
          <w:rFonts w:ascii="Arial" w:hAnsi="Arial" w:cs="Arial"/>
          <w:spacing w:val="-6"/>
          <w:sz w:val="24"/>
          <w:szCs w:val="24"/>
        </w:rPr>
        <w:t xml:space="preserve"> </w:t>
      </w:r>
      <w:r w:rsidR="00193E69" w:rsidRPr="006C59DC">
        <w:rPr>
          <w:rFonts w:ascii="Arial" w:hAnsi="Arial" w:cs="Arial"/>
          <w:sz w:val="24"/>
          <w:szCs w:val="24"/>
        </w:rPr>
        <w:t xml:space="preserve">la oportunidad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periodicidad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determine.</w:t>
      </w:r>
    </w:p>
    <w:p w14:paraId="3A8D92BB" w14:textId="7258D8E7" w:rsidR="00F27863" w:rsidRPr="006C59DC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/>
        <w:ind w:left="1701" w:right="158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 xml:space="preserve">El teletrabajador presentará a su jefe inmediato el plan de actividades a </w:t>
      </w:r>
      <w:r w:rsidR="00AF6EB3" w:rsidRPr="006C59DC">
        <w:rPr>
          <w:rFonts w:ascii="Arial" w:hAnsi="Arial" w:cs="Arial"/>
          <w:sz w:val="24"/>
          <w:szCs w:val="24"/>
        </w:rPr>
        <w:t>cumplir</w:t>
      </w:r>
      <w:r w:rsidR="00AF6EB3">
        <w:rPr>
          <w:rFonts w:ascii="Arial" w:hAnsi="Arial" w:cs="Arial"/>
          <w:sz w:val="24"/>
          <w:szCs w:val="24"/>
        </w:rPr>
        <w:t xml:space="preserve">, </w:t>
      </w:r>
      <w:r w:rsidR="00AF6EB3" w:rsidRPr="006C59DC">
        <w:rPr>
          <w:rFonts w:ascii="Arial" w:hAnsi="Arial" w:cs="Arial"/>
          <w:sz w:val="24"/>
          <w:szCs w:val="24"/>
        </w:rPr>
        <w:t>durante</w:t>
      </w:r>
      <w:r w:rsidRPr="006C59DC">
        <w:rPr>
          <w:rFonts w:ascii="Arial" w:hAnsi="Arial" w:cs="Arial"/>
          <w:sz w:val="24"/>
          <w:szCs w:val="24"/>
        </w:rPr>
        <w:t xml:space="preserve"> los días 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Teletrabajo,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con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el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propósito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medir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metas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objetivos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lastRenderedPageBreak/>
        <w:t>que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cumplirá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para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="00CB0A30" w:rsidRPr="006C59DC">
        <w:rPr>
          <w:rFonts w:ascii="Arial" w:hAnsi="Arial" w:cs="Arial"/>
          <w:sz w:val="24"/>
          <w:szCs w:val="24"/>
        </w:rPr>
        <w:t xml:space="preserve">aplicación del </w:t>
      </w:r>
      <w:r w:rsidRPr="006C59DC">
        <w:rPr>
          <w:rFonts w:ascii="Arial" w:hAnsi="Arial" w:cs="Arial"/>
          <w:sz w:val="24"/>
          <w:szCs w:val="24"/>
        </w:rPr>
        <w:t>Teletrabajo</w:t>
      </w:r>
      <w:r w:rsidR="00E37158">
        <w:rPr>
          <w:rFonts w:ascii="Arial" w:hAnsi="Arial" w:cs="Arial"/>
          <w:sz w:val="24"/>
          <w:szCs w:val="24"/>
        </w:rPr>
        <w:t xml:space="preserve"> conforme al acuerdo de voluntariedad y funciones definidas y definirán los tiempos de entrega, y mecanismos de entrega de los resultados</w:t>
      </w:r>
      <w:r w:rsidRPr="006C59DC">
        <w:rPr>
          <w:rFonts w:ascii="Arial" w:hAnsi="Arial" w:cs="Arial"/>
          <w:sz w:val="24"/>
          <w:szCs w:val="24"/>
        </w:rPr>
        <w:t>.</w:t>
      </w:r>
    </w:p>
    <w:p w14:paraId="6442E114" w14:textId="77777777" w:rsidR="00F27863" w:rsidRPr="009C7D98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/>
        <w:ind w:left="1701" w:right="158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Acatar las normas aplicables al teletrabajo en lo relacionado con la seguridad social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integral, incluida la promoción de la salud y prevención de los riesgos laborales, 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conformidad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guía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para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este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fin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establece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Aseguradora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Riesgos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Laborales</w:t>
      </w:r>
      <w:r w:rsidRPr="006C59DC">
        <w:rPr>
          <w:rFonts w:ascii="Arial" w:hAnsi="Arial" w:cs="Arial"/>
          <w:spacing w:val="-6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(ARL)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 la cual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encuentra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afiliada la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UAE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Cuerpo Oficial Bomberos</w:t>
      </w:r>
      <w:r w:rsidRPr="009C7D98">
        <w:rPr>
          <w:rFonts w:ascii="Arial" w:hAnsi="Arial" w:cs="Arial"/>
          <w:spacing w:val="-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Bogotá.</w:t>
      </w:r>
    </w:p>
    <w:p w14:paraId="74C1B19A" w14:textId="0A500995" w:rsidR="00F27863" w:rsidRPr="009C7D98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/>
        <w:ind w:left="1701" w:right="162"/>
        <w:contextualSpacing w:val="0"/>
        <w:jc w:val="both"/>
        <w:rPr>
          <w:rFonts w:ascii="Arial" w:hAnsi="Arial" w:cs="Arial"/>
          <w:sz w:val="24"/>
          <w:szCs w:val="24"/>
        </w:rPr>
      </w:pPr>
      <w:r w:rsidRPr="009C7D98">
        <w:rPr>
          <w:rFonts w:ascii="Arial" w:hAnsi="Arial" w:cs="Arial"/>
          <w:sz w:val="24"/>
          <w:szCs w:val="24"/>
        </w:rPr>
        <w:t>Cumplir</w:t>
      </w:r>
      <w:r w:rsidR="007C5053" w:rsidRPr="009C7D98">
        <w:rPr>
          <w:rFonts w:ascii="Arial" w:hAnsi="Arial" w:cs="Arial"/>
          <w:sz w:val="24"/>
          <w:szCs w:val="24"/>
        </w:rPr>
        <w:t xml:space="preserve"> con</w:t>
      </w:r>
      <w:r w:rsidRPr="009C7D98">
        <w:rPr>
          <w:rFonts w:ascii="Arial" w:hAnsi="Arial" w:cs="Arial"/>
          <w:spacing w:val="-7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las</w:t>
      </w:r>
      <w:r w:rsidRPr="009C7D98">
        <w:rPr>
          <w:rFonts w:ascii="Arial" w:hAnsi="Arial" w:cs="Arial"/>
          <w:spacing w:val="-6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políticas</w:t>
      </w:r>
      <w:r w:rsidRPr="009C7D98">
        <w:rPr>
          <w:rFonts w:ascii="Arial" w:hAnsi="Arial" w:cs="Arial"/>
          <w:spacing w:val="-6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de</w:t>
      </w:r>
      <w:r w:rsidRPr="009C7D98">
        <w:rPr>
          <w:rFonts w:ascii="Arial" w:hAnsi="Arial" w:cs="Arial"/>
          <w:spacing w:val="-6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uso</w:t>
      </w:r>
      <w:r w:rsidRPr="009C7D98">
        <w:rPr>
          <w:rFonts w:ascii="Arial" w:hAnsi="Arial" w:cs="Arial"/>
          <w:spacing w:val="-5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de</w:t>
      </w:r>
      <w:r w:rsidRPr="009C7D98">
        <w:rPr>
          <w:rFonts w:ascii="Arial" w:hAnsi="Arial" w:cs="Arial"/>
          <w:spacing w:val="-6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los</w:t>
      </w:r>
      <w:r w:rsidRPr="009C7D98">
        <w:rPr>
          <w:rFonts w:ascii="Arial" w:hAnsi="Arial" w:cs="Arial"/>
          <w:spacing w:val="-5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equipos</w:t>
      </w:r>
      <w:r w:rsidRPr="009C7D98">
        <w:rPr>
          <w:rFonts w:ascii="Arial" w:hAnsi="Arial" w:cs="Arial"/>
          <w:spacing w:val="-7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y</w:t>
      </w:r>
      <w:r w:rsidRPr="009C7D98">
        <w:rPr>
          <w:rFonts w:ascii="Arial" w:hAnsi="Arial" w:cs="Arial"/>
          <w:spacing w:val="-8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programas</w:t>
      </w:r>
      <w:r w:rsidRPr="009C7D98">
        <w:rPr>
          <w:rFonts w:ascii="Arial" w:hAnsi="Arial" w:cs="Arial"/>
          <w:spacing w:val="-7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informáticos,</w:t>
      </w:r>
      <w:r w:rsidRPr="009C7D98">
        <w:rPr>
          <w:rFonts w:ascii="Arial" w:hAnsi="Arial" w:cs="Arial"/>
          <w:spacing w:val="-5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protección</w:t>
      </w:r>
      <w:r w:rsidRPr="009C7D98">
        <w:rPr>
          <w:rFonts w:ascii="Arial" w:hAnsi="Arial" w:cs="Arial"/>
          <w:spacing w:val="-6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de</w:t>
      </w:r>
      <w:r w:rsidRPr="009C7D98">
        <w:rPr>
          <w:rFonts w:ascii="Arial" w:hAnsi="Arial" w:cs="Arial"/>
          <w:spacing w:val="-7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datos</w:t>
      </w:r>
      <w:r w:rsidRPr="009C7D98">
        <w:rPr>
          <w:rFonts w:ascii="Arial" w:hAnsi="Arial" w:cs="Arial"/>
          <w:spacing w:val="-65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personales,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propiedad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intelectual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y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seguridad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de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la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información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que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se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encuentr</w:t>
      </w:r>
      <w:r w:rsidR="007C5053" w:rsidRPr="009C7D98">
        <w:rPr>
          <w:rFonts w:ascii="Arial" w:hAnsi="Arial" w:cs="Arial"/>
          <w:sz w:val="24"/>
          <w:szCs w:val="24"/>
        </w:rPr>
        <w:t xml:space="preserve">en </w:t>
      </w:r>
      <w:r w:rsidRPr="009C7D98">
        <w:rPr>
          <w:rFonts w:ascii="Arial" w:hAnsi="Arial" w:cs="Arial"/>
          <w:sz w:val="24"/>
          <w:szCs w:val="24"/>
        </w:rPr>
        <w:t>señaladas</w:t>
      </w:r>
      <w:r w:rsidRPr="009C7D98">
        <w:rPr>
          <w:rFonts w:ascii="Arial" w:hAnsi="Arial" w:cs="Arial"/>
          <w:spacing w:val="-3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en la</w:t>
      </w:r>
      <w:r w:rsidRPr="009C7D98">
        <w:rPr>
          <w:rFonts w:ascii="Arial" w:hAnsi="Arial" w:cs="Arial"/>
          <w:spacing w:val="-2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Ley</w:t>
      </w:r>
      <w:r w:rsidRPr="009C7D98">
        <w:rPr>
          <w:rFonts w:ascii="Arial" w:hAnsi="Arial" w:cs="Arial"/>
          <w:spacing w:val="-3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o</w:t>
      </w:r>
      <w:r w:rsidRPr="009C7D98">
        <w:rPr>
          <w:rFonts w:ascii="Arial" w:hAnsi="Arial" w:cs="Arial"/>
          <w:spacing w:val="-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se</w:t>
      </w:r>
      <w:r w:rsidRPr="009C7D98">
        <w:rPr>
          <w:rFonts w:ascii="Arial" w:hAnsi="Arial" w:cs="Arial"/>
          <w:spacing w:val="-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adopten</w:t>
      </w:r>
      <w:r w:rsidRPr="009C7D98">
        <w:rPr>
          <w:rFonts w:ascii="Arial" w:hAnsi="Arial" w:cs="Arial"/>
          <w:spacing w:val="-2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mediante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disposiciones internas.</w:t>
      </w:r>
    </w:p>
    <w:p w14:paraId="45C74C05" w14:textId="2C146B7C" w:rsidR="00F27863" w:rsidRPr="006C59DC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/>
        <w:ind w:left="1701" w:right="158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 xml:space="preserve">Mantener contacto diario con los servidores públicos de la entidad que se requiera, de </w:t>
      </w:r>
      <w:r w:rsidR="0056077D" w:rsidRPr="006C59DC">
        <w:rPr>
          <w:rFonts w:ascii="Arial" w:hAnsi="Arial" w:cs="Arial"/>
          <w:sz w:val="24"/>
          <w:szCs w:val="24"/>
        </w:rPr>
        <w:t xml:space="preserve">tal manera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permita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estar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informado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actividades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programadas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dependencias internas, así como para demostrar el cumplimiento de sus labores y hora</w:t>
      </w:r>
      <w:r w:rsidR="003974C5" w:rsidRPr="006C59DC">
        <w:rPr>
          <w:rFonts w:ascii="Arial" w:hAnsi="Arial" w:cs="Arial"/>
          <w:sz w:val="24"/>
          <w:szCs w:val="24"/>
        </w:rPr>
        <w:t xml:space="preserve">s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trabajo respectivas.</w:t>
      </w:r>
    </w:p>
    <w:p w14:paraId="09BC2506" w14:textId="122744CC" w:rsidR="00F27863" w:rsidRPr="006C59DC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57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Cumplir con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condiciones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recomendaciones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especiales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sobre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prevención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riesgos laborales definidas en el proceso de Gestión de Seguridad y Salud en el Trabajo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UAE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Cuerpo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Oficial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Bomberos,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reportar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condiciones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trabajo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fin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="008246F8" w:rsidRPr="006C59DC">
        <w:rPr>
          <w:rFonts w:ascii="Arial" w:hAnsi="Arial" w:cs="Arial"/>
          <w:sz w:val="24"/>
          <w:szCs w:val="24"/>
        </w:rPr>
        <w:t xml:space="preserve">de determinar </w:t>
      </w:r>
      <w:r w:rsidRPr="006C59DC">
        <w:rPr>
          <w:rFonts w:ascii="Arial" w:hAnsi="Arial" w:cs="Arial"/>
          <w:sz w:val="24"/>
          <w:szCs w:val="24"/>
        </w:rPr>
        <w:t xml:space="preserve">los peligros presentes en el sitio en donde desarrollará sus labores, sobre </w:t>
      </w:r>
      <w:r w:rsidR="00A2773A" w:rsidRPr="006C59DC">
        <w:rPr>
          <w:rFonts w:ascii="Arial" w:hAnsi="Arial" w:cs="Arial"/>
          <w:sz w:val="24"/>
          <w:szCs w:val="24"/>
        </w:rPr>
        <w:t xml:space="preserve">los cuales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Entidad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tomará los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correctivos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necesarios.</w:t>
      </w:r>
    </w:p>
    <w:p w14:paraId="11E51C6B" w14:textId="77777777" w:rsidR="00F27863" w:rsidRPr="009C7D98" w:rsidRDefault="00F27863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60"/>
        <w:contextualSpacing w:val="0"/>
        <w:jc w:val="both"/>
        <w:rPr>
          <w:rFonts w:ascii="Arial" w:hAnsi="Arial" w:cs="Arial"/>
          <w:sz w:val="24"/>
          <w:szCs w:val="24"/>
        </w:rPr>
      </w:pPr>
      <w:r w:rsidRPr="009C7D98">
        <w:rPr>
          <w:rFonts w:ascii="Arial" w:hAnsi="Arial" w:cs="Arial"/>
          <w:sz w:val="24"/>
          <w:szCs w:val="24"/>
        </w:rPr>
        <w:t>Garantizar que los accesos a los diferentes entornos y sistemas informáticos de la UAE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Cuerpo Oficial de Bomberos, serán efectuados, siempre y en todo momento, bajo el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control y la responsabilidad del teletrabajador siguiendo los procedimientos establecidos</w:t>
      </w:r>
      <w:r w:rsidRPr="009C7D98">
        <w:rPr>
          <w:rFonts w:ascii="Arial" w:hAnsi="Arial" w:cs="Arial"/>
          <w:spacing w:val="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por</w:t>
      </w:r>
      <w:r w:rsidRPr="009C7D98">
        <w:rPr>
          <w:rFonts w:ascii="Arial" w:hAnsi="Arial" w:cs="Arial"/>
          <w:spacing w:val="-1"/>
          <w:sz w:val="24"/>
          <w:szCs w:val="24"/>
        </w:rPr>
        <w:t xml:space="preserve"> </w:t>
      </w:r>
      <w:r w:rsidRPr="009C7D98">
        <w:rPr>
          <w:rFonts w:ascii="Arial" w:hAnsi="Arial" w:cs="Arial"/>
          <w:sz w:val="24"/>
          <w:szCs w:val="24"/>
        </w:rPr>
        <w:t>la Entidad.</w:t>
      </w:r>
    </w:p>
    <w:p w14:paraId="1D7FE20E" w14:textId="2191338A" w:rsidR="00F27863" w:rsidRPr="00004F36" w:rsidRDefault="00F27863" w:rsidP="5250DC6A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60"/>
        <w:jc w:val="both"/>
        <w:rPr>
          <w:rFonts w:ascii="Arial" w:hAnsi="Arial" w:cs="Arial"/>
          <w:sz w:val="24"/>
          <w:szCs w:val="24"/>
        </w:rPr>
      </w:pPr>
      <w:r w:rsidRPr="00004F36">
        <w:rPr>
          <w:rFonts w:ascii="Arial" w:hAnsi="Arial" w:cs="Arial"/>
          <w:sz w:val="24"/>
          <w:szCs w:val="24"/>
        </w:rPr>
        <w:t>Utilizar los datos de carácter personal, privado o sensible a los que tenga acceso única y</w:t>
      </w:r>
      <w:r w:rsidR="00747959">
        <w:rPr>
          <w:rFonts w:ascii="Arial" w:hAnsi="Arial" w:cs="Arial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exclusivamente</w:t>
      </w:r>
      <w:r w:rsidRPr="00004F36">
        <w:rPr>
          <w:rFonts w:ascii="Arial" w:hAnsi="Arial" w:cs="Arial"/>
          <w:spacing w:val="-6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para</w:t>
      </w:r>
      <w:r w:rsidRPr="00004F36">
        <w:rPr>
          <w:rFonts w:ascii="Arial" w:hAnsi="Arial" w:cs="Arial"/>
          <w:spacing w:val="-7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cumplir</w:t>
      </w:r>
      <w:r w:rsidRPr="00004F36">
        <w:rPr>
          <w:rFonts w:ascii="Arial" w:hAnsi="Arial" w:cs="Arial"/>
          <w:spacing w:val="-6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con</w:t>
      </w:r>
      <w:r w:rsidRPr="00004F36">
        <w:rPr>
          <w:rFonts w:ascii="Arial" w:hAnsi="Arial" w:cs="Arial"/>
          <w:spacing w:val="-8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sus</w:t>
      </w:r>
      <w:r w:rsidRPr="00004F36">
        <w:rPr>
          <w:rFonts w:ascii="Arial" w:hAnsi="Arial" w:cs="Arial"/>
          <w:spacing w:val="-7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funciones</w:t>
      </w:r>
      <w:r w:rsidRPr="00004F36">
        <w:rPr>
          <w:rFonts w:ascii="Arial" w:hAnsi="Arial" w:cs="Arial"/>
          <w:spacing w:val="-6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para</w:t>
      </w:r>
      <w:r w:rsidRPr="00004F36">
        <w:rPr>
          <w:rFonts w:ascii="Arial" w:hAnsi="Arial" w:cs="Arial"/>
          <w:spacing w:val="-7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la</w:t>
      </w:r>
      <w:r w:rsidRPr="00004F36">
        <w:rPr>
          <w:rFonts w:ascii="Arial" w:hAnsi="Arial" w:cs="Arial"/>
          <w:spacing w:val="-6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UAE</w:t>
      </w:r>
      <w:r w:rsidRPr="00004F36">
        <w:rPr>
          <w:rFonts w:ascii="Arial" w:hAnsi="Arial" w:cs="Arial"/>
          <w:spacing w:val="-5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Cuerpo</w:t>
      </w:r>
      <w:r w:rsidRPr="00004F36">
        <w:rPr>
          <w:rFonts w:ascii="Arial" w:hAnsi="Arial" w:cs="Arial"/>
          <w:spacing w:val="-8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Oficial</w:t>
      </w:r>
      <w:r w:rsidRPr="00004F36">
        <w:rPr>
          <w:rFonts w:ascii="Arial" w:hAnsi="Arial" w:cs="Arial"/>
          <w:spacing w:val="-7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de</w:t>
      </w:r>
      <w:r w:rsidRPr="00004F36">
        <w:rPr>
          <w:rFonts w:ascii="Arial" w:hAnsi="Arial" w:cs="Arial"/>
          <w:spacing w:val="-5"/>
          <w:sz w:val="24"/>
          <w:szCs w:val="24"/>
        </w:rPr>
        <w:t xml:space="preserve"> </w:t>
      </w:r>
      <w:r w:rsidR="006C3C32" w:rsidRPr="00004F36">
        <w:rPr>
          <w:rFonts w:ascii="Arial" w:hAnsi="Arial" w:cs="Arial"/>
          <w:sz w:val="24"/>
          <w:szCs w:val="24"/>
        </w:rPr>
        <w:t xml:space="preserve">Bomberos, así </w:t>
      </w:r>
      <w:r w:rsidRPr="00004F36">
        <w:rPr>
          <w:rFonts w:ascii="Arial" w:hAnsi="Arial" w:cs="Arial"/>
          <w:sz w:val="24"/>
          <w:szCs w:val="24"/>
        </w:rPr>
        <w:t xml:space="preserve">como, garantizar que ningún tercero tenga acceso por cualquier medio a los datos </w:t>
      </w:r>
      <w:r w:rsidR="00DB4A2B" w:rsidRPr="00004F36">
        <w:rPr>
          <w:rFonts w:ascii="Arial" w:hAnsi="Arial" w:cs="Arial"/>
          <w:sz w:val="24"/>
          <w:szCs w:val="24"/>
        </w:rPr>
        <w:t xml:space="preserve">de carácter </w:t>
      </w:r>
      <w:r w:rsidRPr="00004F36">
        <w:rPr>
          <w:rFonts w:ascii="Arial" w:hAnsi="Arial" w:cs="Arial"/>
          <w:sz w:val="24"/>
          <w:szCs w:val="24"/>
        </w:rPr>
        <w:t>personal, privado</w:t>
      </w:r>
      <w:r w:rsidRPr="00004F36">
        <w:rPr>
          <w:rFonts w:ascii="Arial" w:hAnsi="Arial" w:cs="Arial"/>
          <w:spacing w:val="-2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o sensible</w:t>
      </w:r>
      <w:r w:rsidRPr="00004F36">
        <w:rPr>
          <w:rFonts w:ascii="Arial" w:hAnsi="Arial" w:cs="Arial"/>
          <w:spacing w:val="-3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de la</w:t>
      </w:r>
      <w:r w:rsidRPr="00004F36">
        <w:rPr>
          <w:rFonts w:ascii="Arial" w:hAnsi="Arial" w:cs="Arial"/>
          <w:spacing w:val="-2"/>
          <w:sz w:val="24"/>
          <w:szCs w:val="24"/>
        </w:rPr>
        <w:t xml:space="preserve"> </w:t>
      </w:r>
      <w:r w:rsidRPr="00004F36">
        <w:rPr>
          <w:rFonts w:ascii="Arial" w:hAnsi="Arial" w:cs="Arial"/>
          <w:sz w:val="24"/>
          <w:szCs w:val="24"/>
        </w:rPr>
        <w:t>Entidad.</w:t>
      </w:r>
    </w:p>
    <w:p w14:paraId="6A520BF9" w14:textId="35132CAD" w:rsidR="0011701D" w:rsidRPr="006C59DC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before="92" w:after="0" w:line="240" w:lineRule="auto"/>
        <w:ind w:left="1701" w:right="163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pacing w:val="-1"/>
          <w:sz w:val="24"/>
          <w:szCs w:val="24"/>
        </w:rPr>
        <w:t>Acudir</w:t>
      </w:r>
      <w:r w:rsidRPr="006C59DC">
        <w:rPr>
          <w:rFonts w:ascii="Arial" w:hAnsi="Arial" w:cs="Arial"/>
          <w:spacing w:val="-18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a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la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Entidad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en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las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condiciones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solicite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jefe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inmediato,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aun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cuando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duran</w:t>
      </w:r>
      <w:r w:rsidR="00FB1C59" w:rsidRPr="006C59DC">
        <w:rPr>
          <w:rFonts w:ascii="Arial" w:hAnsi="Arial" w:cs="Arial"/>
          <w:sz w:val="24"/>
          <w:szCs w:val="24"/>
        </w:rPr>
        <w:t xml:space="preserve">te </w:t>
      </w:r>
      <w:r w:rsidR="00DB4A2B" w:rsidRPr="006C59DC">
        <w:rPr>
          <w:rFonts w:ascii="Arial" w:hAnsi="Arial" w:cs="Arial"/>
          <w:spacing w:val="-65"/>
          <w:sz w:val="24"/>
          <w:szCs w:val="24"/>
        </w:rPr>
        <w:t xml:space="preserve">  </w:t>
      </w:r>
      <w:r w:rsidRPr="006C59DC">
        <w:rPr>
          <w:rFonts w:ascii="Arial" w:hAnsi="Arial" w:cs="Arial"/>
          <w:sz w:val="24"/>
          <w:szCs w:val="24"/>
        </w:rPr>
        <w:t>ese día regularmente sea de Teletrabajo. En estos eventos no se acumula, repone 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sustituye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 día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no teletrabajado.</w:t>
      </w:r>
    </w:p>
    <w:p w14:paraId="68A24159" w14:textId="7B703D58" w:rsidR="0011701D" w:rsidRPr="006C59DC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Rendir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al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jefe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inmediato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informes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requieran</w:t>
      </w:r>
      <w:r w:rsidRPr="006C59DC">
        <w:rPr>
          <w:rFonts w:ascii="Arial" w:hAnsi="Arial" w:cs="Arial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para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verificar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cumplimiento</w:t>
      </w:r>
      <w:r w:rsidRPr="006C59DC">
        <w:rPr>
          <w:rFonts w:ascii="Arial" w:hAnsi="Arial" w:cs="Arial"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="002915F3" w:rsidRPr="006C59DC">
        <w:rPr>
          <w:rFonts w:ascii="Arial" w:hAnsi="Arial" w:cs="Arial"/>
          <w:sz w:val="24"/>
          <w:szCs w:val="24"/>
        </w:rPr>
        <w:t xml:space="preserve">su labor </w:t>
      </w:r>
      <w:r w:rsidRPr="006C59DC">
        <w:rPr>
          <w:rFonts w:ascii="Arial" w:hAnsi="Arial" w:cs="Arial"/>
          <w:sz w:val="24"/>
          <w:szCs w:val="24"/>
        </w:rPr>
        <w:t>en las fechas asignadas</w:t>
      </w:r>
      <w:r w:rsidR="00E37158">
        <w:rPr>
          <w:rFonts w:ascii="Arial" w:hAnsi="Arial" w:cs="Arial"/>
          <w:sz w:val="24"/>
          <w:szCs w:val="24"/>
        </w:rPr>
        <w:t>, conforme a lo definido entre las partes en cuanto tiempos de entrega y características de resultados.</w:t>
      </w:r>
    </w:p>
    <w:p w14:paraId="33B1D0C5" w14:textId="77777777" w:rsidR="0011701D" w:rsidRPr="006C59DC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66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>Acatar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instrucciones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impartidas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jefe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inmediato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desarrollo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actividades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mediante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Teletrabajo.</w:t>
      </w:r>
    </w:p>
    <w:p w14:paraId="47A2DC73" w14:textId="77777777" w:rsidR="0011701D" w:rsidRPr="00206325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before="1" w:after="0" w:line="240" w:lineRule="auto"/>
        <w:ind w:left="1701" w:right="162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sz w:val="24"/>
          <w:szCs w:val="24"/>
        </w:rPr>
        <w:t xml:space="preserve">Consultar permanentemente el correo electrónico y el sistema de </w:t>
      </w:r>
      <w:r w:rsidRPr="00206325">
        <w:rPr>
          <w:rFonts w:ascii="Arial" w:hAnsi="Arial" w:cs="Arial"/>
          <w:sz w:val="24"/>
          <w:szCs w:val="24"/>
        </w:rPr>
        <w:t>correspondencia de la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Entidad,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mantener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el correo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depurado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con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lastRenderedPageBreak/>
        <w:t>capacidad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recibir mensajes.</w:t>
      </w:r>
    </w:p>
    <w:p w14:paraId="4DEFFB2C" w14:textId="2DFB61AB" w:rsidR="0011701D" w:rsidRPr="00206325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1701" w:right="163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Utilizar</w:t>
      </w:r>
      <w:r w:rsidRPr="00206325">
        <w:rPr>
          <w:rFonts w:ascii="Arial" w:hAnsi="Arial" w:cs="Arial"/>
          <w:spacing w:val="-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todas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las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herramientas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tecnológicas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que</w:t>
      </w:r>
      <w:r w:rsidRPr="00206325">
        <w:rPr>
          <w:rFonts w:ascii="Arial" w:hAnsi="Arial" w:cs="Arial"/>
          <w:spacing w:val="-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la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Entidad</w:t>
      </w:r>
      <w:r w:rsidRPr="00206325">
        <w:rPr>
          <w:rFonts w:ascii="Arial" w:hAnsi="Arial" w:cs="Arial"/>
          <w:spacing w:val="-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ponga</w:t>
      </w:r>
      <w:r w:rsidRPr="00206325">
        <w:rPr>
          <w:rFonts w:ascii="Arial" w:hAnsi="Arial" w:cs="Arial"/>
          <w:spacing w:val="-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</w:t>
      </w:r>
      <w:r w:rsidRPr="00206325">
        <w:rPr>
          <w:rFonts w:ascii="Arial" w:hAnsi="Arial" w:cs="Arial"/>
          <w:spacing w:val="-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su</w:t>
      </w:r>
      <w:r w:rsidRPr="00206325">
        <w:rPr>
          <w:rFonts w:ascii="Arial" w:hAnsi="Arial" w:cs="Arial"/>
          <w:spacing w:val="-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disposición</w:t>
      </w:r>
      <w:r w:rsidRPr="00206325">
        <w:rPr>
          <w:rFonts w:ascii="Arial" w:hAnsi="Arial" w:cs="Arial"/>
          <w:spacing w:val="-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para</w:t>
      </w:r>
      <w:r w:rsidRPr="00206325">
        <w:rPr>
          <w:rFonts w:ascii="Arial" w:hAnsi="Arial" w:cs="Arial"/>
          <w:spacing w:val="-9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</w:t>
      </w:r>
      <w:r w:rsidR="002915F3" w:rsidRPr="00206325">
        <w:rPr>
          <w:rFonts w:ascii="Arial" w:hAnsi="Arial" w:cs="Arial"/>
          <w:sz w:val="24"/>
          <w:szCs w:val="24"/>
        </w:rPr>
        <w:t xml:space="preserve">l </w:t>
      </w:r>
      <w:r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="002915F3"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cumplimiento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 sus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funciones.</w:t>
      </w:r>
    </w:p>
    <w:p w14:paraId="548B2D6F" w14:textId="521CC7D0" w:rsidR="000B549C" w:rsidRPr="00206325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915"/>
          <w:tab w:val="left" w:pos="1701"/>
        </w:tabs>
        <w:autoSpaceDE w:val="0"/>
        <w:autoSpaceDN w:val="0"/>
        <w:spacing w:after="0" w:line="240" w:lineRule="auto"/>
        <w:ind w:left="1560" w:right="166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Informar inmediatamente y acudir a laborar a las instalaciones de la Entidad cuando por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algún motivo no pueda desarrollar sus actividades laborales mediante la modalidad de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Teletrabajo.</w:t>
      </w:r>
    </w:p>
    <w:p w14:paraId="4966DA94" w14:textId="352A5100" w:rsidR="000B549C" w:rsidRPr="00206325" w:rsidRDefault="0011701D" w:rsidP="00D05BE3">
      <w:pPr>
        <w:pStyle w:val="Prrafodelista"/>
        <w:widowControl w:val="0"/>
        <w:numPr>
          <w:ilvl w:val="0"/>
          <w:numId w:val="11"/>
        </w:numPr>
        <w:tabs>
          <w:tab w:val="left" w:pos="915"/>
          <w:tab w:val="left" w:pos="1701"/>
        </w:tabs>
        <w:autoSpaceDE w:val="0"/>
        <w:autoSpaceDN w:val="0"/>
        <w:spacing w:after="0" w:line="240" w:lineRule="auto"/>
        <w:ind w:left="1560" w:right="164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Asistir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presencial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o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virtualmente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las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reuniones,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capacitaciones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actividades</w:t>
      </w:r>
      <w:r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programadas por la Entidad, que aporten a las funciones del empleo o a las que el jefe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inmediato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le indique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asistir.</w:t>
      </w:r>
    </w:p>
    <w:p w14:paraId="21081FEA" w14:textId="3372500E" w:rsidR="000B549C" w:rsidRPr="00206325" w:rsidRDefault="0011701D" w:rsidP="00D05BE3">
      <w:pPr>
        <w:pStyle w:val="Prrafodelista"/>
        <w:widowControl w:val="0"/>
        <w:numPr>
          <w:ilvl w:val="0"/>
          <w:numId w:val="11"/>
        </w:numPr>
        <w:tabs>
          <w:tab w:val="left" w:pos="915"/>
          <w:tab w:val="left" w:pos="1701"/>
        </w:tabs>
        <w:autoSpaceDE w:val="0"/>
        <w:autoSpaceDN w:val="0"/>
        <w:spacing w:after="0" w:line="240" w:lineRule="auto"/>
        <w:ind w:left="1560" w:right="164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Adecuar su lugar de Teletrabajo de acuerdo con las exigencias y recomendaciones de l</w:t>
      </w:r>
      <w:r w:rsidR="00DE0FE8" w:rsidRPr="00206325">
        <w:rPr>
          <w:rFonts w:ascii="Arial" w:hAnsi="Arial" w:cs="Arial"/>
          <w:sz w:val="24"/>
          <w:szCs w:val="24"/>
        </w:rPr>
        <w:t xml:space="preserve">a </w:t>
      </w:r>
      <w:r w:rsidRPr="00206325">
        <w:rPr>
          <w:rFonts w:ascii="Arial" w:hAnsi="Arial" w:cs="Arial"/>
          <w:sz w:val="24"/>
          <w:szCs w:val="24"/>
        </w:rPr>
        <w:t>ARL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el</w:t>
      </w:r>
      <w:r w:rsidRPr="00206325">
        <w:rPr>
          <w:rFonts w:ascii="Arial" w:hAnsi="Arial" w:cs="Arial"/>
          <w:spacing w:val="-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área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Seguridad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Salud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</w:t>
      </w:r>
      <w:r w:rsidRPr="00206325">
        <w:rPr>
          <w:rFonts w:ascii="Arial" w:hAnsi="Arial" w:cs="Arial"/>
          <w:spacing w:val="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el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Trabajo,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materia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 riesgos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laborales.</w:t>
      </w:r>
    </w:p>
    <w:p w14:paraId="6AA3D91B" w14:textId="766F25C0" w:rsidR="0011701D" w:rsidRPr="00206325" w:rsidRDefault="0011701D" w:rsidP="00697EA7">
      <w:pPr>
        <w:pStyle w:val="Prrafodelista"/>
        <w:widowControl w:val="0"/>
        <w:numPr>
          <w:ilvl w:val="0"/>
          <w:numId w:val="11"/>
        </w:numPr>
        <w:tabs>
          <w:tab w:val="left" w:pos="915"/>
          <w:tab w:val="left" w:pos="1701"/>
        </w:tabs>
        <w:autoSpaceDE w:val="0"/>
        <w:autoSpaceDN w:val="0"/>
        <w:spacing w:after="0" w:line="240" w:lineRule="auto"/>
        <w:ind w:left="1560" w:right="164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 xml:space="preserve">Cumplir con las evidencias definidas dentro de su proceso de evaluación de desempeño, ya sea </w:t>
      </w:r>
      <w:r w:rsidR="00D45555" w:rsidRPr="00206325">
        <w:rPr>
          <w:rFonts w:ascii="Arial" w:hAnsi="Arial" w:cs="Arial"/>
          <w:sz w:val="24"/>
          <w:szCs w:val="24"/>
        </w:rPr>
        <w:t xml:space="preserve">servidores </w:t>
      </w:r>
      <w:r w:rsidRPr="00206325">
        <w:rPr>
          <w:rFonts w:ascii="Arial" w:hAnsi="Arial" w:cs="Arial"/>
          <w:sz w:val="24"/>
          <w:szCs w:val="24"/>
        </w:rPr>
        <w:t>de carrera o vinculado mediante provisionalidad.</w:t>
      </w:r>
    </w:p>
    <w:p w14:paraId="1331D468" w14:textId="5A4B6D06" w:rsidR="003E3497" w:rsidRPr="00206325" w:rsidRDefault="00292A84" w:rsidP="00697EA7">
      <w:pPr>
        <w:pStyle w:val="Ttulo1"/>
        <w:tabs>
          <w:tab w:val="left" w:pos="567"/>
          <w:tab w:val="left" w:pos="1701"/>
        </w:tabs>
        <w:ind w:left="1701" w:right="163" w:hanging="99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206325">
        <w:rPr>
          <w:rFonts w:ascii="Arial" w:hAnsi="Arial" w:cs="Arial"/>
          <w:b/>
          <w:color w:val="auto"/>
          <w:sz w:val="24"/>
          <w:szCs w:val="24"/>
        </w:rPr>
        <w:t xml:space="preserve">4.9 </w:t>
      </w:r>
      <w:r w:rsidR="003E3497" w:rsidRPr="00206325">
        <w:rPr>
          <w:rFonts w:ascii="Arial" w:hAnsi="Arial" w:cs="Arial"/>
          <w:b/>
          <w:color w:val="auto"/>
          <w:sz w:val="24"/>
          <w:szCs w:val="24"/>
        </w:rPr>
        <w:t>Condiciones técnicas e informáticas con las que debe cumplir el teletrabajador:</w:t>
      </w:r>
    </w:p>
    <w:p w14:paraId="79AE66BB" w14:textId="77777777" w:rsidR="003E3497" w:rsidRPr="00206325" w:rsidRDefault="003E3497" w:rsidP="00697EA7">
      <w:pPr>
        <w:pStyle w:val="Textoindependiente"/>
        <w:ind w:left="1701"/>
        <w:rPr>
          <w:rFonts w:ascii="Arial" w:hAnsi="Arial" w:cs="Arial"/>
          <w:b/>
        </w:rPr>
      </w:pPr>
    </w:p>
    <w:p w14:paraId="32A802AE" w14:textId="0A9F6FD0" w:rsidR="003E3497" w:rsidRPr="00206325" w:rsidRDefault="003E3497" w:rsidP="00747959">
      <w:pPr>
        <w:pStyle w:val="Prrafodelista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1701" w:right="163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Una</w:t>
      </w:r>
      <w:r w:rsidRPr="00206325">
        <w:rPr>
          <w:rFonts w:ascii="Arial" w:hAnsi="Arial" w:cs="Arial"/>
          <w:spacing w:val="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estación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trabajo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con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computador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que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deberá</w:t>
      </w:r>
      <w:r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tener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="00747959" w:rsidRPr="00206325">
        <w:rPr>
          <w:rFonts w:ascii="Arial" w:hAnsi="Arial" w:cs="Arial"/>
          <w:sz w:val="24"/>
          <w:szCs w:val="24"/>
        </w:rPr>
        <w:t>las</w:t>
      </w:r>
      <w:r w:rsidR="00747959" w:rsidRPr="00206325">
        <w:rPr>
          <w:rFonts w:ascii="Arial" w:hAnsi="Arial" w:cs="Arial"/>
          <w:spacing w:val="2"/>
          <w:sz w:val="24"/>
          <w:szCs w:val="24"/>
        </w:rPr>
        <w:t xml:space="preserve"> </w:t>
      </w:r>
      <w:r w:rsidR="00747959">
        <w:rPr>
          <w:rFonts w:ascii="Arial" w:hAnsi="Arial" w:cs="Arial"/>
          <w:spacing w:val="2"/>
          <w:sz w:val="24"/>
          <w:szCs w:val="24"/>
        </w:rPr>
        <w:t>especificaciones</w:t>
      </w:r>
      <w:r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técnicas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mínimas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cuanto a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software y</w:t>
      </w:r>
      <w:r w:rsidRPr="00206325">
        <w:rPr>
          <w:rFonts w:ascii="Arial" w:hAnsi="Arial" w:cs="Arial"/>
          <w:spacing w:val="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hardware.</w:t>
      </w:r>
    </w:p>
    <w:p w14:paraId="727B92AB" w14:textId="77777777" w:rsidR="003E3497" w:rsidRPr="00206325" w:rsidRDefault="003E3497" w:rsidP="00747959">
      <w:pPr>
        <w:pStyle w:val="Prrafodelista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1701" w:right="165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Conexión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</w:t>
      </w:r>
      <w:r w:rsidRPr="00206325">
        <w:rPr>
          <w:rFonts w:ascii="Arial" w:hAnsi="Arial" w:cs="Arial"/>
          <w:spacing w:val="1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banda</w:t>
      </w:r>
      <w:r w:rsidRPr="00206325">
        <w:rPr>
          <w:rFonts w:ascii="Arial" w:hAnsi="Arial" w:cs="Arial"/>
          <w:spacing w:val="1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ancha</w:t>
      </w:r>
      <w:r w:rsidRPr="00206325">
        <w:rPr>
          <w:rFonts w:ascii="Arial" w:hAnsi="Arial" w:cs="Arial"/>
          <w:spacing w:val="1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con</w:t>
      </w:r>
      <w:r w:rsidRPr="00206325">
        <w:rPr>
          <w:rFonts w:ascii="Arial" w:hAnsi="Arial" w:cs="Arial"/>
          <w:spacing w:val="1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velocidad</w:t>
      </w:r>
      <w:r w:rsidRPr="00206325">
        <w:rPr>
          <w:rFonts w:ascii="Arial" w:hAnsi="Arial" w:cs="Arial"/>
          <w:spacing w:val="1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adecuada</w:t>
      </w:r>
      <w:r w:rsidRPr="00206325">
        <w:rPr>
          <w:rFonts w:ascii="Arial" w:hAnsi="Arial" w:cs="Arial"/>
          <w:spacing w:val="1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1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suficiente</w:t>
      </w:r>
      <w:r w:rsidRPr="00206325">
        <w:rPr>
          <w:rFonts w:ascii="Arial" w:hAnsi="Arial" w:cs="Arial"/>
          <w:spacing w:val="1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para</w:t>
      </w:r>
      <w:r w:rsidRPr="00206325">
        <w:rPr>
          <w:rFonts w:ascii="Arial" w:hAnsi="Arial" w:cs="Arial"/>
          <w:spacing w:val="1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las</w:t>
      </w:r>
      <w:r w:rsidRPr="00206325">
        <w:rPr>
          <w:rFonts w:ascii="Arial" w:hAnsi="Arial" w:cs="Arial"/>
          <w:spacing w:val="1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actividades</w:t>
      </w:r>
      <w:r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del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teletrabajo.</w:t>
      </w:r>
    </w:p>
    <w:p w14:paraId="09B69293" w14:textId="77777777" w:rsidR="003E3497" w:rsidRPr="00206325" w:rsidRDefault="003E3497" w:rsidP="00747959">
      <w:pPr>
        <w:pStyle w:val="Prrafodelista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1701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Silla,</w:t>
      </w:r>
      <w:r w:rsidRPr="00206325">
        <w:rPr>
          <w:rFonts w:ascii="Arial" w:hAnsi="Arial" w:cs="Arial"/>
          <w:spacing w:val="-3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escritorio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teléfono</w:t>
      </w:r>
      <w:r w:rsidRPr="00206325">
        <w:rPr>
          <w:rFonts w:ascii="Arial" w:hAnsi="Arial" w:cs="Arial"/>
          <w:spacing w:val="-2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celular.</w:t>
      </w:r>
    </w:p>
    <w:p w14:paraId="3C21CCF9" w14:textId="77777777" w:rsidR="003E3497" w:rsidRPr="00206325" w:rsidRDefault="003E3497" w:rsidP="00747959">
      <w:pPr>
        <w:pStyle w:val="Prrafodelista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1701" w:right="163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sz w:val="24"/>
          <w:szCs w:val="24"/>
        </w:rPr>
        <w:t>Contar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con</w:t>
      </w:r>
      <w:r w:rsidRPr="00206325">
        <w:rPr>
          <w:rFonts w:ascii="Arial" w:hAnsi="Arial" w:cs="Arial"/>
          <w:spacing w:val="1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condiciones</w:t>
      </w:r>
      <w:r w:rsidRPr="00206325">
        <w:rPr>
          <w:rFonts w:ascii="Arial" w:hAnsi="Arial" w:cs="Arial"/>
          <w:spacing w:val="17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ambientales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en</w:t>
      </w:r>
      <w:r w:rsidRPr="00206325">
        <w:rPr>
          <w:rFonts w:ascii="Arial" w:hAnsi="Arial" w:cs="Arial"/>
          <w:spacing w:val="16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cuanto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</w:t>
      </w:r>
      <w:r w:rsidRPr="00206325">
        <w:rPr>
          <w:rFonts w:ascii="Arial" w:hAnsi="Arial" w:cs="Arial"/>
          <w:spacing w:val="1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iluminación,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atmosférica</w:t>
      </w:r>
      <w:r w:rsidRPr="00206325">
        <w:rPr>
          <w:rFonts w:ascii="Arial" w:hAnsi="Arial" w:cs="Arial"/>
          <w:spacing w:val="18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y</w:t>
      </w:r>
      <w:r w:rsidRPr="00206325">
        <w:rPr>
          <w:rFonts w:ascii="Arial" w:hAnsi="Arial" w:cs="Arial"/>
          <w:spacing w:val="15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sonoras</w:t>
      </w:r>
      <w:r w:rsidRPr="00206325">
        <w:rPr>
          <w:rFonts w:ascii="Arial" w:hAnsi="Arial" w:cs="Arial"/>
          <w:spacing w:val="-64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adecuadas</w:t>
      </w:r>
      <w:r w:rsidRPr="00206325">
        <w:rPr>
          <w:rFonts w:ascii="Arial" w:hAnsi="Arial" w:cs="Arial"/>
          <w:spacing w:val="-1"/>
          <w:sz w:val="24"/>
          <w:szCs w:val="24"/>
        </w:rPr>
        <w:t xml:space="preserve"> </w:t>
      </w:r>
      <w:r w:rsidRPr="00206325">
        <w:rPr>
          <w:rFonts w:ascii="Arial" w:hAnsi="Arial" w:cs="Arial"/>
          <w:sz w:val="24"/>
          <w:szCs w:val="24"/>
        </w:rPr>
        <w:t>para realizar la labor.</w:t>
      </w:r>
    </w:p>
    <w:p w14:paraId="77C12F71" w14:textId="77777777" w:rsidR="003E3497" w:rsidRPr="00206325" w:rsidRDefault="003E3497" w:rsidP="00697EA7">
      <w:pPr>
        <w:pStyle w:val="Textoindependiente"/>
        <w:ind w:left="1701"/>
        <w:rPr>
          <w:rFonts w:ascii="Arial" w:hAnsi="Arial" w:cs="Arial"/>
        </w:rPr>
      </w:pPr>
    </w:p>
    <w:p w14:paraId="4945EABA" w14:textId="6E53167B" w:rsidR="003E3497" w:rsidRPr="006C59DC" w:rsidRDefault="003E3497" w:rsidP="00697EA7">
      <w:pPr>
        <w:pStyle w:val="Prrafodelista"/>
        <w:widowControl w:val="0"/>
        <w:numPr>
          <w:ilvl w:val="1"/>
          <w:numId w:val="13"/>
        </w:numPr>
        <w:tabs>
          <w:tab w:val="left" w:pos="993"/>
          <w:tab w:val="left" w:pos="1610"/>
          <w:tab w:val="left" w:pos="1701"/>
        </w:tabs>
        <w:autoSpaceDE w:val="0"/>
        <w:autoSpaceDN w:val="0"/>
        <w:spacing w:before="1" w:after="0"/>
        <w:ind w:left="709" w:right="16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06325">
        <w:rPr>
          <w:rFonts w:ascii="Arial" w:hAnsi="Arial" w:cs="Arial"/>
          <w:b/>
          <w:sz w:val="24"/>
          <w:szCs w:val="24"/>
        </w:rPr>
        <w:t>Asistencia a charla</w:t>
      </w:r>
      <w:r w:rsidRPr="00206325">
        <w:rPr>
          <w:rFonts w:ascii="Arial" w:hAnsi="Arial" w:cs="Arial"/>
          <w:sz w:val="24"/>
          <w:szCs w:val="24"/>
        </w:rPr>
        <w:t>:</w:t>
      </w:r>
      <w:r w:rsidRPr="006C59DC">
        <w:rPr>
          <w:rFonts w:ascii="Arial" w:hAnsi="Arial" w:cs="Arial"/>
          <w:sz w:val="24"/>
          <w:szCs w:val="24"/>
        </w:rPr>
        <w:t xml:space="preserve"> Esta charla se realizará con los candidatos a teletrabajo en el primer semestre de cada año y tiene como finalidad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dar a conocer las generalidades del teletrabajo.</w:t>
      </w:r>
    </w:p>
    <w:p w14:paraId="1A4AB1F9" w14:textId="77777777" w:rsidR="003E3497" w:rsidRPr="006C59DC" w:rsidRDefault="003E3497" w:rsidP="003E3497">
      <w:pPr>
        <w:pStyle w:val="Textoindependiente"/>
        <w:spacing w:before="9"/>
        <w:rPr>
          <w:rFonts w:ascii="Arial" w:hAnsi="Arial" w:cs="Arial"/>
        </w:rPr>
      </w:pPr>
    </w:p>
    <w:p w14:paraId="3E9A4D1D" w14:textId="419CFC18" w:rsidR="003E3497" w:rsidRPr="006C59DC" w:rsidRDefault="003E3497" w:rsidP="003E3497">
      <w:pPr>
        <w:pStyle w:val="Textoindependiente"/>
        <w:ind w:left="193" w:right="164"/>
        <w:jc w:val="both"/>
        <w:rPr>
          <w:rFonts w:ascii="Arial" w:hAnsi="Arial" w:cs="Arial"/>
        </w:rPr>
      </w:pPr>
      <w:r w:rsidRPr="006C59DC">
        <w:rPr>
          <w:rFonts w:ascii="Arial" w:hAnsi="Arial" w:cs="Arial"/>
          <w:b/>
        </w:rPr>
        <w:t xml:space="preserve">Nota: </w:t>
      </w:r>
      <w:r w:rsidRPr="006C59DC">
        <w:rPr>
          <w:rFonts w:ascii="Arial" w:hAnsi="Arial" w:cs="Arial"/>
        </w:rPr>
        <w:t>Dichos requerimientos deberán ser verificados previamente por un representante de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 xml:space="preserve">seguridad y salud en el trabajo y/o un representante de la </w:t>
      </w:r>
      <w:r w:rsidR="00E37158" w:rsidRPr="00E37158">
        <w:rPr>
          <w:rFonts w:ascii="Arial" w:hAnsi="Arial" w:cs="Arial"/>
        </w:rPr>
        <w:t>Tics</w:t>
      </w:r>
      <w:r w:rsidRPr="006C59DC">
        <w:rPr>
          <w:rFonts w:ascii="Arial" w:hAnsi="Arial" w:cs="Arial"/>
        </w:rPr>
        <w:t xml:space="preserve"> y un</w:t>
      </w:r>
      <w:r w:rsidRPr="006C59DC">
        <w:rPr>
          <w:rFonts w:ascii="Arial" w:hAnsi="Arial" w:cs="Arial"/>
          <w:spacing w:val="1"/>
        </w:rPr>
        <w:t xml:space="preserve"> </w:t>
      </w:r>
      <w:r w:rsidRPr="006C59DC">
        <w:rPr>
          <w:rFonts w:ascii="Arial" w:hAnsi="Arial" w:cs="Arial"/>
        </w:rPr>
        <w:t>representante</w:t>
      </w:r>
      <w:r w:rsidRPr="006C59DC">
        <w:rPr>
          <w:rFonts w:ascii="Arial" w:hAnsi="Arial" w:cs="Arial"/>
          <w:spacing w:val="-1"/>
        </w:rPr>
        <w:t xml:space="preserve"> </w:t>
      </w:r>
      <w:r w:rsidRPr="006C59DC">
        <w:rPr>
          <w:rFonts w:ascii="Arial" w:hAnsi="Arial" w:cs="Arial"/>
        </w:rPr>
        <w:t>de la</w:t>
      </w:r>
      <w:r w:rsidRPr="006C59DC">
        <w:rPr>
          <w:rFonts w:ascii="Arial" w:hAnsi="Arial" w:cs="Arial"/>
          <w:spacing w:val="-2"/>
        </w:rPr>
        <w:t xml:space="preserve"> </w:t>
      </w:r>
      <w:r w:rsidRPr="006C59DC">
        <w:rPr>
          <w:rFonts w:ascii="Arial" w:hAnsi="Arial" w:cs="Arial"/>
        </w:rPr>
        <w:t>ARL.</w:t>
      </w:r>
    </w:p>
    <w:p w14:paraId="579FC32A" w14:textId="4CCDC0FC" w:rsidR="00652D02" w:rsidRPr="00E37158" w:rsidRDefault="00E37158" w:rsidP="00564BEE">
      <w:pPr>
        <w:pStyle w:val="Textoindependiente"/>
        <w:spacing w:before="92"/>
        <w:ind w:left="193" w:right="153"/>
        <w:jc w:val="both"/>
        <w:rPr>
          <w:rFonts w:ascii="Arial" w:hAnsi="Arial" w:cs="Arial"/>
        </w:rPr>
      </w:pPr>
      <w:r w:rsidRPr="00E37158">
        <w:rPr>
          <w:rFonts w:ascii="Arial" w:hAnsi="Arial" w:cs="Arial"/>
        </w:rPr>
        <w:t>Le corresponde a la Entidad suministrar las herramientas de trabajo para la realización del teletrabajo, tales como equipos de cómputo, software y repositorios virtuales y programas requeridos para el desarrollo de sus labores. En todo caso, el teletrabajador asumirá la obligación del cuidado y uso correcto de las herramientas, siendo responsable único del uso indebido de los mismos. Las partes podrán acordar que el trabajador o servidor ponga a disposición sus propios equipos y herramientas para el desarrollo de su trabajo, caso en el cual, el teletrabajador se obliga a mantener en buenas condiciones funcionales para atender los requerimientos propios del servicio; acuerdo que podrá promoverse, entre otras, cuando la entidad u organismo Distrital no disponga de los recursos suficientes y disponibles para suministrar algunas herramientas que faciliten el desarrollo de actividades por parte del teletrabajador.</w:t>
      </w:r>
    </w:p>
    <w:p w14:paraId="53E2B251" w14:textId="77777777" w:rsidR="006D5E8C" w:rsidRDefault="006D5E8C" w:rsidP="00F27863">
      <w:pPr>
        <w:widowControl w:val="0"/>
        <w:tabs>
          <w:tab w:val="left" w:pos="1609"/>
          <w:tab w:val="left" w:pos="1610"/>
        </w:tabs>
        <w:autoSpaceDE w:val="0"/>
        <w:autoSpaceDN w:val="0"/>
        <w:spacing w:after="0" w:line="240" w:lineRule="auto"/>
        <w:ind w:left="568"/>
        <w:rPr>
          <w:rFonts w:ascii="Arial" w:eastAsia="Arial MT" w:hAnsi="Arial" w:cs="Arial"/>
          <w:spacing w:val="-1"/>
          <w:sz w:val="24"/>
          <w:szCs w:val="24"/>
          <w:lang w:val="es-ES" w:eastAsia="en-US"/>
        </w:rPr>
      </w:pPr>
    </w:p>
    <w:p w14:paraId="12DF953A" w14:textId="4D5A7584" w:rsidR="00992C52" w:rsidRDefault="00992C52" w:rsidP="00F2773F">
      <w:pPr>
        <w:pStyle w:val="Prrafodelista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 MT" w:hAnsi="Arial" w:cs="Arial"/>
          <w:b/>
          <w:bCs/>
          <w:spacing w:val="-1"/>
          <w:sz w:val="24"/>
          <w:szCs w:val="24"/>
          <w:lang w:val="es-ES" w:eastAsia="en-US"/>
        </w:rPr>
      </w:pPr>
      <w:r w:rsidRPr="00F2773F">
        <w:rPr>
          <w:rFonts w:ascii="Arial" w:eastAsia="Arial MT" w:hAnsi="Arial" w:cs="Arial"/>
          <w:b/>
          <w:bCs/>
          <w:spacing w:val="-1"/>
          <w:sz w:val="24"/>
          <w:szCs w:val="24"/>
          <w:lang w:val="es-ES" w:eastAsia="en-US"/>
        </w:rPr>
        <w:lastRenderedPageBreak/>
        <w:t>Responsabilidades del área de Tecnologías de la Información y las Comunicaciones:</w:t>
      </w:r>
    </w:p>
    <w:p w14:paraId="629CD0DC" w14:textId="77777777" w:rsidR="00F8165C" w:rsidRPr="00F2773F" w:rsidRDefault="00F8165C" w:rsidP="00F8165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274"/>
        <w:jc w:val="both"/>
        <w:rPr>
          <w:rFonts w:ascii="Arial" w:eastAsia="Arial MT" w:hAnsi="Arial" w:cs="Arial"/>
          <w:b/>
          <w:bCs/>
          <w:spacing w:val="-1"/>
          <w:sz w:val="24"/>
          <w:szCs w:val="24"/>
          <w:lang w:val="es-ES" w:eastAsia="en-US"/>
        </w:rPr>
      </w:pPr>
    </w:p>
    <w:p w14:paraId="2F543A9D" w14:textId="2FF109A0" w:rsidR="00992C52" w:rsidRDefault="00992C52" w:rsidP="00F2773F">
      <w:pPr>
        <w:pStyle w:val="Prrafodelista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D63D5A">
        <w:rPr>
          <w:rFonts w:ascii="Arial" w:hAnsi="Arial" w:cs="Arial"/>
          <w:sz w:val="24"/>
          <w:szCs w:val="24"/>
        </w:rPr>
        <w:t xml:space="preserve">Suministrar a los teletrabajadores las herramientas técnicas que sean necesarias para el cumplimiento de las actividades laborales, cuando así se ha convenido. </w:t>
      </w:r>
    </w:p>
    <w:p w14:paraId="48DC2105" w14:textId="47FC7954" w:rsidR="00992C52" w:rsidRPr="00F2773F" w:rsidRDefault="00992C52" w:rsidP="00F2773F">
      <w:pPr>
        <w:pStyle w:val="Prrafodelista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F2773F">
        <w:rPr>
          <w:rFonts w:ascii="Arial" w:hAnsi="Arial" w:cs="Arial"/>
          <w:sz w:val="24"/>
          <w:szCs w:val="24"/>
        </w:rPr>
        <w:t xml:space="preserve">Prestar la asistencia técnica requerida por el teletrabajador, </w:t>
      </w:r>
      <w:r w:rsidRPr="00D63D5A">
        <w:rPr>
          <w:rFonts w:ascii="Arial" w:hAnsi="Arial" w:cs="Arial"/>
          <w:sz w:val="24"/>
          <w:szCs w:val="24"/>
        </w:rPr>
        <w:t>en caso de fallas en los equipos de cómputo</w:t>
      </w:r>
      <w:r w:rsidR="00D63D5A" w:rsidRPr="00D63D5A">
        <w:rPr>
          <w:rFonts w:ascii="Arial" w:hAnsi="Arial" w:cs="Arial"/>
          <w:sz w:val="24"/>
          <w:szCs w:val="24"/>
        </w:rPr>
        <w:t xml:space="preserve"> de ser corporativos</w:t>
      </w:r>
      <w:r w:rsidRPr="00F2773F">
        <w:rPr>
          <w:rFonts w:ascii="Arial" w:hAnsi="Arial" w:cs="Arial"/>
          <w:sz w:val="24"/>
          <w:szCs w:val="24"/>
        </w:rPr>
        <w:t xml:space="preserve"> o en la conexión remota o VPN. </w:t>
      </w:r>
    </w:p>
    <w:p w14:paraId="4ADD29C4" w14:textId="17BAFBF5" w:rsidR="00992C52" w:rsidRPr="00D63D5A" w:rsidRDefault="00992C52" w:rsidP="00F2773F">
      <w:pPr>
        <w:pStyle w:val="Prrafodelista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D63D5A">
        <w:rPr>
          <w:rFonts w:ascii="Arial" w:hAnsi="Arial" w:cs="Arial"/>
          <w:sz w:val="24"/>
          <w:szCs w:val="24"/>
        </w:rPr>
        <w:t xml:space="preserve">La Oficina de Tecnologías de la Información y las Comunicaciones deberá informar al teletrabajador sobre las restricciones de uso de equipos y programas informáticos, la legislación vigente en materia de protección de datos personales, propiedad intelectual, seguridad de la información y en general las sanciones que puede acarrear por su incumplimiento. </w:t>
      </w:r>
    </w:p>
    <w:p w14:paraId="374854BF" w14:textId="3C5C0849" w:rsidR="00846BCC" w:rsidRDefault="00992C52" w:rsidP="00F2773F">
      <w:pPr>
        <w:pStyle w:val="Prrafodelista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F2773F">
        <w:rPr>
          <w:rFonts w:ascii="Arial" w:hAnsi="Arial" w:cs="Arial"/>
          <w:sz w:val="24"/>
          <w:szCs w:val="24"/>
        </w:rPr>
        <w:t>Establecer e implementar todos los parámetros necesarios para la seguridad y correcto archivo de la información</w:t>
      </w:r>
      <w:r w:rsidR="000F0D0A">
        <w:rPr>
          <w:rFonts w:ascii="Arial" w:hAnsi="Arial" w:cs="Arial"/>
          <w:sz w:val="24"/>
          <w:szCs w:val="24"/>
        </w:rPr>
        <w:t>.</w:t>
      </w:r>
    </w:p>
    <w:p w14:paraId="31B6A732" w14:textId="483E359B" w:rsidR="000F0D0A" w:rsidRDefault="000F0D0A" w:rsidP="000F0D0A">
      <w:pPr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Cuando el teletrabajador que aporte las herramientas para el desempeño de sus funciones; éste deberá asumir los costos de reparación, mantenimiento, asistencia técnica y demás de </w:t>
      </w:r>
      <w:r w:rsidR="004274A2">
        <w:rPr>
          <w:rFonts w:ascii="Arial" w:hAnsi="Arial" w:cs="Arial"/>
          <w:sz w:val="24"/>
          <w:szCs w:val="24"/>
        </w:rPr>
        <w:t>los equipos de su propiedad y garantizar el desarrollo de sus actividades sin que esta situación sea excusa para incumplir con las metas establecidas por el jefe inmediato; toda vez que la Entidad solo prestará soporte técnico sobre equipos y herramientas propias</w:t>
      </w:r>
      <w:r w:rsidR="00D518C6">
        <w:rPr>
          <w:rFonts w:ascii="Arial" w:hAnsi="Arial" w:cs="Arial"/>
          <w:sz w:val="24"/>
          <w:szCs w:val="24"/>
        </w:rPr>
        <w:t>.</w:t>
      </w:r>
    </w:p>
    <w:p w14:paraId="159B6363" w14:textId="4D20F878" w:rsidR="00D518C6" w:rsidRDefault="00D518C6" w:rsidP="000F0D0A">
      <w:pPr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</w:p>
    <w:p w14:paraId="04E9051D" w14:textId="7C2FC0A7" w:rsidR="00E37158" w:rsidRPr="00E37158" w:rsidRDefault="00E37158" w:rsidP="00E37158">
      <w:pPr>
        <w:pStyle w:val="Prrafodelista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autoSpaceDE w:val="0"/>
        <w:autoSpaceDN w:val="0"/>
        <w:spacing w:after="0" w:line="276" w:lineRule="auto"/>
        <w:ind w:right="158"/>
        <w:jc w:val="both"/>
        <w:rPr>
          <w:rFonts w:ascii="Arial" w:hAnsi="Arial" w:cs="Arial"/>
          <w:sz w:val="24"/>
          <w:szCs w:val="24"/>
          <w:lang w:val="es-ES"/>
        </w:rPr>
      </w:pPr>
      <w:r w:rsidRPr="00E37158">
        <w:rPr>
          <w:rFonts w:ascii="Arial" w:eastAsia="Arial MT" w:hAnsi="Arial" w:cs="Arial"/>
          <w:b/>
          <w:bCs/>
          <w:spacing w:val="-1"/>
          <w:sz w:val="24"/>
          <w:szCs w:val="24"/>
          <w:lang w:val="es-ES" w:eastAsia="en-US"/>
        </w:rPr>
        <w:t>Responsabilidades de</w:t>
      </w:r>
      <w:r>
        <w:rPr>
          <w:rFonts w:ascii="Arial" w:eastAsia="Arial MT" w:hAnsi="Arial" w:cs="Arial"/>
          <w:b/>
          <w:bCs/>
          <w:spacing w:val="-1"/>
          <w:sz w:val="24"/>
          <w:szCs w:val="24"/>
          <w:lang w:val="es-ES" w:eastAsia="en-US"/>
        </w:rPr>
        <w:t xml:space="preserve"> Subdirección de Gestión Corporativa</w:t>
      </w:r>
    </w:p>
    <w:p w14:paraId="76F315C4" w14:textId="14B48E36" w:rsidR="00E37158" w:rsidRPr="00CA3418" w:rsidRDefault="00E37158" w:rsidP="00CA3418">
      <w:pPr>
        <w:pStyle w:val="Prrafodelista"/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CA3418">
        <w:rPr>
          <w:rFonts w:ascii="Arial" w:hAnsi="Arial" w:cs="Arial"/>
          <w:sz w:val="24"/>
          <w:szCs w:val="24"/>
        </w:rPr>
        <w:t>a). Informar a la compañía de seguros, los bienes que se asignarán al teletrabajador, con el fin que dicha compañía extienda los amparos correspondientes a los respectivos bienes.</w:t>
      </w:r>
    </w:p>
    <w:p w14:paraId="6696F90F" w14:textId="77777777" w:rsidR="00E37158" w:rsidRPr="00CA3418" w:rsidRDefault="00E37158" w:rsidP="00CA3418">
      <w:pPr>
        <w:pStyle w:val="Prrafodelista"/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</w:p>
    <w:p w14:paraId="48DDB434" w14:textId="58EDCE61" w:rsidR="00E37158" w:rsidRPr="00CA3418" w:rsidRDefault="00E37158" w:rsidP="00CA3418">
      <w:pPr>
        <w:pStyle w:val="Prrafodelista"/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  <w:r w:rsidRPr="00CA3418">
        <w:rPr>
          <w:rFonts w:ascii="Arial" w:hAnsi="Arial" w:cs="Arial"/>
          <w:sz w:val="24"/>
          <w:szCs w:val="24"/>
        </w:rPr>
        <w:t>b). Cargar en el inventario del servidor público cualquier material y/o elementos que le sean entregados para el desarrollo del Teletrabajo.</w:t>
      </w:r>
    </w:p>
    <w:p w14:paraId="17BDA17B" w14:textId="77777777" w:rsidR="00E37158" w:rsidRDefault="00E37158" w:rsidP="000F0D0A">
      <w:pPr>
        <w:widowControl w:val="0"/>
        <w:tabs>
          <w:tab w:val="left" w:pos="1276"/>
        </w:tabs>
        <w:autoSpaceDE w:val="0"/>
        <w:autoSpaceDN w:val="0"/>
        <w:spacing w:after="0"/>
        <w:ind w:right="158"/>
        <w:jc w:val="both"/>
        <w:rPr>
          <w:rFonts w:ascii="Arial" w:hAnsi="Arial" w:cs="Arial"/>
          <w:sz w:val="24"/>
          <w:szCs w:val="24"/>
        </w:rPr>
      </w:pPr>
    </w:p>
    <w:p w14:paraId="566ED027" w14:textId="04DC197B" w:rsidR="00EA746A" w:rsidRDefault="00EA746A" w:rsidP="00D841B9">
      <w:pPr>
        <w:pStyle w:val="Ttulo1"/>
        <w:numPr>
          <w:ilvl w:val="0"/>
          <w:numId w:val="5"/>
        </w:numPr>
        <w:spacing w:line="276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DEFINICIONES</w:t>
      </w:r>
    </w:p>
    <w:p w14:paraId="155EE6AF" w14:textId="78CDE010" w:rsidR="00EA746A" w:rsidRPr="006C59DC" w:rsidRDefault="00EA746A" w:rsidP="009D0633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before="182" w:after="0" w:line="240" w:lineRule="auto"/>
        <w:ind w:left="914" w:right="159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>Teletrabajo</w:t>
      </w:r>
      <w:r w:rsidRPr="006C59DC">
        <w:rPr>
          <w:rFonts w:ascii="Arial" w:hAnsi="Arial" w:cs="Arial"/>
          <w:sz w:val="24"/>
          <w:szCs w:val="24"/>
        </w:rPr>
        <w:t>: Es una forma de organización laboral, que consiste en el desempeño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 actividades remuneradas o prestación de servicios a terceros utilizando como soporte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 tecnologías de la información y la comunicación – TIC para el contacto entre el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trabajador y la e</w:t>
      </w:r>
      <w:r w:rsidR="00747959">
        <w:rPr>
          <w:rFonts w:ascii="Arial" w:hAnsi="Arial" w:cs="Arial"/>
          <w:sz w:val="24"/>
          <w:szCs w:val="24"/>
        </w:rPr>
        <w:t>ntidad</w:t>
      </w:r>
      <w:r w:rsidRPr="006C59DC">
        <w:rPr>
          <w:rFonts w:ascii="Arial" w:hAnsi="Arial" w:cs="Arial"/>
          <w:sz w:val="24"/>
          <w:szCs w:val="24"/>
        </w:rPr>
        <w:t>, sin requerirse la presencia física del trabajador en un sitio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específico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 trabajo.</w:t>
      </w:r>
    </w:p>
    <w:p w14:paraId="74C48589" w14:textId="2282F84C" w:rsidR="00EA746A" w:rsidRDefault="00EA746A" w:rsidP="00EA746A">
      <w:pPr>
        <w:pStyle w:val="Textoindependiente"/>
        <w:rPr>
          <w:rFonts w:ascii="Arial" w:hAnsi="Arial" w:cs="Arial"/>
        </w:rPr>
      </w:pPr>
    </w:p>
    <w:p w14:paraId="3243E14A" w14:textId="7F76DC18" w:rsidR="00EA746A" w:rsidRPr="006C59DC" w:rsidRDefault="00EA746A" w:rsidP="007F5999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 xml:space="preserve">Teletrabajador: </w:t>
      </w:r>
      <w:r w:rsidRPr="006C59DC">
        <w:rPr>
          <w:rFonts w:ascii="Arial" w:hAnsi="Arial" w:cs="Arial"/>
          <w:sz w:val="24"/>
          <w:szCs w:val="24"/>
        </w:rPr>
        <w:t>Persona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desempeña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actividades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través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tecnologías de la información y la comunicación por fuera de la e</w:t>
      </w:r>
      <w:r w:rsidR="00747959">
        <w:rPr>
          <w:rFonts w:ascii="Arial" w:hAnsi="Arial" w:cs="Arial"/>
          <w:sz w:val="24"/>
          <w:szCs w:val="24"/>
        </w:rPr>
        <w:t>ntidad</w:t>
      </w:r>
      <w:r w:rsidRPr="006C59DC">
        <w:rPr>
          <w:rFonts w:ascii="Arial" w:hAnsi="Arial" w:cs="Arial"/>
          <w:sz w:val="24"/>
          <w:szCs w:val="24"/>
        </w:rPr>
        <w:t xml:space="preserve"> a la que presta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sus servicios.</w:t>
      </w:r>
    </w:p>
    <w:p w14:paraId="7126ABEC" w14:textId="77777777" w:rsidR="00EA746A" w:rsidRPr="006C59DC" w:rsidRDefault="00EA746A" w:rsidP="00EA746A">
      <w:pPr>
        <w:pStyle w:val="Textoindependiente"/>
        <w:rPr>
          <w:rFonts w:ascii="Arial" w:hAnsi="Arial" w:cs="Arial"/>
        </w:rPr>
      </w:pPr>
    </w:p>
    <w:p w14:paraId="739E66FB" w14:textId="77777777" w:rsidR="00EA746A" w:rsidRPr="006C59DC" w:rsidRDefault="00EA746A" w:rsidP="004E5FBF">
      <w:pPr>
        <w:pStyle w:val="Prrafodelista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914" w:right="159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lastRenderedPageBreak/>
        <w:t xml:space="preserve">Trabajo en casa: </w:t>
      </w:r>
      <w:r w:rsidRPr="006C59DC">
        <w:rPr>
          <w:rFonts w:ascii="Arial" w:hAnsi="Arial" w:cs="Arial"/>
          <w:sz w:val="24"/>
          <w:szCs w:val="24"/>
        </w:rPr>
        <w:t>Se refiere a que los empleadores autorizan a las personas 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realizar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lugar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residencia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forma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ocasional,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temporal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excepcional.</w:t>
      </w:r>
    </w:p>
    <w:p w14:paraId="5000632A" w14:textId="77777777" w:rsidR="00EA746A" w:rsidRPr="00A67D4F" w:rsidRDefault="00EA746A" w:rsidP="00EA746A">
      <w:pPr>
        <w:pStyle w:val="Textoindependiente"/>
        <w:spacing w:before="1"/>
        <w:rPr>
          <w:rFonts w:ascii="Arial" w:hAnsi="Arial" w:cs="Arial"/>
          <w:lang w:val="es-CO"/>
        </w:rPr>
      </w:pPr>
    </w:p>
    <w:p w14:paraId="39E91488" w14:textId="77777777" w:rsidR="00EA746A" w:rsidRPr="006C59DC" w:rsidRDefault="00EA746A" w:rsidP="008E7DD0">
      <w:pPr>
        <w:pStyle w:val="Prrafodelista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914" w:right="155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>Acuerdo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de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voluntariedad: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acuerdo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voluntariedad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opera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cuando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un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empleado vinculado mediante relación legal y reglamentaria pasa a tener la condición de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teletrabajador.</w:t>
      </w:r>
    </w:p>
    <w:p w14:paraId="3DC569D1" w14:textId="77777777" w:rsidR="00EA746A" w:rsidRPr="006C59DC" w:rsidRDefault="00EA746A" w:rsidP="00EA746A">
      <w:pPr>
        <w:pStyle w:val="Textoindependiente"/>
        <w:rPr>
          <w:rFonts w:ascii="Arial" w:hAnsi="Arial" w:cs="Arial"/>
        </w:rPr>
      </w:pPr>
    </w:p>
    <w:p w14:paraId="59794A8B" w14:textId="77777777" w:rsidR="00EA746A" w:rsidRPr="006C59DC" w:rsidRDefault="00EA746A" w:rsidP="004E5FBF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53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>Compensación</w:t>
      </w:r>
      <w:r w:rsidRPr="006C59D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por</w:t>
      </w:r>
      <w:r w:rsidRPr="006C59D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gastos</w:t>
      </w:r>
      <w:r w:rsidRPr="006C59DC">
        <w:rPr>
          <w:rFonts w:ascii="Arial" w:hAnsi="Arial" w:cs="Arial"/>
          <w:sz w:val="24"/>
          <w:szCs w:val="24"/>
        </w:rPr>
        <w:t>: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Son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costos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concepto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telefonía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fija,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energía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eléctrica,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internet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que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deben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ser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reconocidos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teletrabajadores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parte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entidad.</w:t>
      </w:r>
    </w:p>
    <w:p w14:paraId="1D2DAB9D" w14:textId="77777777" w:rsidR="00EA746A" w:rsidRPr="006C59DC" w:rsidRDefault="00EA746A" w:rsidP="00EA746A">
      <w:pPr>
        <w:pStyle w:val="Textoindependiente"/>
        <w:rPr>
          <w:rFonts w:ascii="Arial" w:hAnsi="Arial" w:cs="Arial"/>
        </w:rPr>
      </w:pPr>
    </w:p>
    <w:p w14:paraId="7C1D55D6" w14:textId="77777777" w:rsidR="00EA746A" w:rsidRPr="006C59DC" w:rsidRDefault="00EA746A" w:rsidP="004E5FBF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53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 xml:space="preserve">TIC: </w:t>
      </w:r>
      <w:r w:rsidRPr="006C59DC">
        <w:rPr>
          <w:rFonts w:ascii="Arial" w:hAnsi="Arial" w:cs="Arial"/>
          <w:sz w:val="24"/>
          <w:szCs w:val="24"/>
        </w:rPr>
        <w:t>Las tecnologías de la información y las comunicaciones son el conjunto 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recursos, herramientas, equipos, programas informativos, aplicaciones, redes y medios,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que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permiten</w:t>
      </w:r>
      <w:r w:rsidRPr="006C59DC">
        <w:rPr>
          <w:rFonts w:ascii="Arial" w:hAnsi="Arial" w:cs="Arial"/>
          <w:spacing w:val="-12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la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compilación,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procesamiento,</w:t>
      </w:r>
      <w:r w:rsidRPr="006C59DC">
        <w:rPr>
          <w:rFonts w:ascii="Arial" w:hAnsi="Arial" w:cs="Arial"/>
          <w:spacing w:val="-17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almacenamiento,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transmisión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información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como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voz,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datos, textos, video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imágenes.</w:t>
      </w:r>
    </w:p>
    <w:p w14:paraId="0C72EE9A" w14:textId="77777777" w:rsidR="00EA746A" w:rsidRPr="006C59DC" w:rsidRDefault="00EA746A" w:rsidP="00EA746A">
      <w:pPr>
        <w:pStyle w:val="Textoindependiente"/>
        <w:spacing w:before="1"/>
        <w:rPr>
          <w:rFonts w:ascii="Arial" w:hAnsi="Arial" w:cs="Arial"/>
        </w:rPr>
      </w:pPr>
    </w:p>
    <w:p w14:paraId="3038472A" w14:textId="77777777" w:rsidR="00EA746A" w:rsidRPr="006C59DC" w:rsidRDefault="00EA746A" w:rsidP="005F5FE9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59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 xml:space="preserve">Riesgos Laborales: </w:t>
      </w:r>
      <w:r w:rsidRPr="006C59DC">
        <w:rPr>
          <w:rFonts w:ascii="Arial" w:hAnsi="Arial" w:cs="Arial"/>
          <w:sz w:val="24"/>
          <w:szCs w:val="24"/>
        </w:rPr>
        <w:t>Es la posibilidad de que un empleado sufra un determinado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daño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derivado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del trabajo.</w:t>
      </w:r>
    </w:p>
    <w:p w14:paraId="7A0ED917" w14:textId="77777777" w:rsidR="00EA746A" w:rsidRPr="006C59DC" w:rsidRDefault="00EA746A" w:rsidP="00EA746A">
      <w:pPr>
        <w:pStyle w:val="Textoindependiente"/>
        <w:rPr>
          <w:rFonts w:ascii="Arial" w:hAnsi="Arial" w:cs="Arial"/>
        </w:rPr>
      </w:pPr>
    </w:p>
    <w:p w14:paraId="0936E9DB" w14:textId="77777777" w:rsidR="009268D6" w:rsidRPr="006C59DC" w:rsidRDefault="00EA746A" w:rsidP="005F5FE9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5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 xml:space="preserve">ARL: </w:t>
      </w:r>
      <w:r w:rsidRPr="006C59DC">
        <w:rPr>
          <w:rFonts w:ascii="Arial" w:hAnsi="Arial" w:cs="Arial"/>
          <w:sz w:val="24"/>
          <w:szCs w:val="24"/>
        </w:rPr>
        <w:t>Administradora de Riesgos Laborales, son entidades aseguradoras de vida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que</w:t>
      </w:r>
      <w:r w:rsidRPr="006C59DC">
        <w:rPr>
          <w:rFonts w:ascii="Arial" w:hAnsi="Arial" w:cs="Arial"/>
          <w:spacing w:val="-15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desarrollan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sus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pacing w:val="-1"/>
          <w:sz w:val="24"/>
          <w:szCs w:val="24"/>
        </w:rPr>
        <w:t>actividades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seguros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laborales;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decir,</w:t>
      </w:r>
      <w:r w:rsidRPr="006C59DC">
        <w:rPr>
          <w:rFonts w:ascii="Arial" w:hAnsi="Arial" w:cs="Arial"/>
          <w:spacing w:val="-1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son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aseguradoras</w:t>
      </w:r>
      <w:r w:rsidRPr="006C59DC">
        <w:rPr>
          <w:rFonts w:ascii="Arial" w:hAnsi="Arial" w:cs="Arial"/>
          <w:spacing w:val="-1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6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cubren riesgos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 tipo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laboral.</w:t>
      </w:r>
    </w:p>
    <w:p w14:paraId="1AB61F79" w14:textId="77777777" w:rsidR="009268D6" w:rsidRPr="006C59DC" w:rsidRDefault="009268D6" w:rsidP="009268D6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6792F543" w14:textId="77777777" w:rsidR="009268D6" w:rsidRPr="006C59DC" w:rsidRDefault="009268D6" w:rsidP="005F5FE9">
      <w:pPr>
        <w:pStyle w:val="Prrafode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14" w:right="15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>Reversibilidad:</w:t>
      </w:r>
      <w:r w:rsidRPr="006C59D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Hace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referencia</w:t>
      </w:r>
      <w:r w:rsidRPr="006C59DC">
        <w:rPr>
          <w:rFonts w:ascii="Arial" w:hAnsi="Arial" w:cs="Arial"/>
          <w:spacing w:val="-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posibilidad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 que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algo</w:t>
      </w:r>
      <w:r w:rsidRPr="006C59DC">
        <w:rPr>
          <w:rFonts w:ascii="Arial" w:hAnsi="Arial" w:cs="Arial"/>
          <w:spacing w:val="-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vuelva</w:t>
      </w:r>
      <w:r w:rsidRPr="006C59DC">
        <w:rPr>
          <w:rFonts w:ascii="Arial" w:hAnsi="Arial" w:cs="Arial"/>
          <w:spacing w:val="-6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-3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su</w:t>
      </w:r>
      <w:r w:rsidRPr="006C59DC">
        <w:rPr>
          <w:rFonts w:ascii="Arial" w:hAnsi="Arial" w:cs="Arial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condición</w:t>
      </w:r>
      <w:r w:rsidRPr="006C59DC">
        <w:rPr>
          <w:rFonts w:ascii="Arial" w:hAnsi="Arial" w:cs="Arial"/>
          <w:spacing w:val="-65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previa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o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 su</w:t>
      </w:r>
      <w:r w:rsidRPr="006C59DC">
        <w:rPr>
          <w:rFonts w:ascii="Arial" w:hAnsi="Arial" w:cs="Arial"/>
          <w:spacing w:val="-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estado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anterior.</w:t>
      </w:r>
    </w:p>
    <w:p w14:paraId="0BD802B4" w14:textId="77777777" w:rsidR="009268D6" w:rsidRPr="006C59DC" w:rsidRDefault="009268D6" w:rsidP="009268D6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4768581B" w14:textId="56A83FA6" w:rsidR="008E2732" w:rsidRPr="00697EA7" w:rsidRDefault="009268D6" w:rsidP="005F5FE9">
      <w:pPr>
        <w:pStyle w:val="Prrafodelista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914" w:right="15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sz w:val="24"/>
          <w:szCs w:val="24"/>
        </w:rPr>
        <w:t>Sistema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General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de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Riesgos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sz w:val="24"/>
          <w:szCs w:val="24"/>
        </w:rPr>
        <w:t>Laborales:</w:t>
      </w:r>
      <w:r w:rsidRPr="006C59D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Sistema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General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Riesgos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Laborales es el conjunto de entidades públicas y privadas, normas y procedimientos,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destinados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prevenir,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proteger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y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atender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a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trabajadores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efectos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las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enfermedades y los accidentes que pueden ocurrirles con ocasión o como consecuencia</w:t>
      </w:r>
      <w:r w:rsidRPr="006C59DC">
        <w:rPr>
          <w:rFonts w:ascii="Arial" w:hAnsi="Arial" w:cs="Arial"/>
          <w:spacing w:val="-64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del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trabajo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que</w:t>
      </w:r>
      <w:r w:rsidRPr="006C59DC">
        <w:rPr>
          <w:rFonts w:ascii="Arial" w:hAnsi="Arial" w:cs="Arial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desarrollan”.</w:t>
      </w:r>
    </w:p>
    <w:p w14:paraId="59557B29" w14:textId="77777777" w:rsidR="005B7176" w:rsidRDefault="005B7176" w:rsidP="005B7176">
      <w:pPr>
        <w:widowControl w:val="0"/>
        <w:tabs>
          <w:tab w:val="left" w:pos="1610"/>
        </w:tabs>
        <w:autoSpaceDE w:val="0"/>
        <w:autoSpaceDN w:val="0"/>
        <w:spacing w:after="0" w:line="240" w:lineRule="auto"/>
        <w:ind w:right="158"/>
        <w:jc w:val="both"/>
        <w:rPr>
          <w:rFonts w:ascii="Arial" w:hAnsi="Arial" w:cs="Arial"/>
          <w:sz w:val="24"/>
          <w:szCs w:val="24"/>
        </w:rPr>
      </w:pPr>
    </w:p>
    <w:p w14:paraId="638A465B" w14:textId="53CF78AE" w:rsidR="00D841B9" w:rsidRPr="006C59DC" w:rsidRDefault="00D841B9" w:rsidP="005B7176">
      <w:pPr>
        <w:widowControl w:val="0"/>
        <w:tabs>
          <w:tab w:val="left" w:pos="1610"/>
        </w:tabs>
        <w:autoSpaceDE w:val="0"/>
        <w:autoSpaceDN w:val="0"/>
        <w:spacing w:after="0" w:line="240" w:lineRule="auto"/>
        <w:ind w:right="158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>NORMATIVIDAD</w:t>
      </w:r>
    </w:p>
    <w:p w14:paraId="4AB9FD1B" w14:textId="77777777" w:rsidR="00D841B9" w:rsidRPr="006C59DC" w:rsidRDefault="00D841B9" w:rsidP="00D841B9">
      <w:pPr>
        <w:pStyle w:val="Textoindependiente"/>
        <w:spacing w:before="8"/>
        <w:rPr>
          <w:rFonts w:ascii="Arial" w:hAnsi="Arial" w:cs="Arial"/>
          <w:b/>
        </w:rPr>
      </w:pPr>
    </w:p>
    <w:p w14:paraId="5C2FCBCD" w14:textId="77777777" w:rsidR="00D841B9" w:rsidRPr="006C59DC" w:rsidRDefault="00D841B9" w:rsidP="00CB3FFD">
      <w:pPr>
        <w:pStyle w:val="Prrafodelista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11" w:after="0"/>
        <w:ind w:left="426" w:right="153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bCs/>
          <w:sz w:val="24"/>
          <w:szCs w:val="24"/>
        </w:rPr>
        <w:t>Ley 1221 de 2008</w:t>
      </w:r>
      <w:r w:rsidRPr="006C59DC">
        <w:rPr>
          <w:rFonts w:ascii="Arial" w:hAnsi="Arial" w:cs="Arial"/>
          <w:sz w:val="24"/>
          <w:szCs w:val="24"/>
        </w:rPr>
        <w:t xml:space="preserve"> Por la cual se establecen normas para promover y regular el Teletrabajo y se dictan otras disposiciones.</w:t>
      </w:r>
    </w:p>
    <w:p w14:paraId="30AA4CE4" w14:textId="77777777" w:rsidR="00D841B9" w:rsidRPr="006C59DC" w:rsidRDefault="00D841B9" w:rsidP="00D7535F">
      <w:pPr>
        <w:pStyle w:val="Prrafodelista"/>
        <w:tabs>
          <w:tab w:val="left" w:pos="1610"/>
        </w:tabs>
        <w:spacing w:before="11"/>
        <w:ind w:left="426" w:right="153"/>
        <w:jc w:val="both"/>
        <w:rPr>
          <w:rFonts w:ascii="Arial" w:hAnsi="Arial" w:cs="Arial"/>
          <w:sz w:val="24"/>
          <w:szCs w:val="24"/>
        </w:rPr>
      </w:pPr>
    </w:p>
    <w:p w14:paraId="1054A35E" w14:textId="77777777" w:rsidR="00D841B9" w:rsidRPr="006C59DC" w:rsidRDefault="00D841B9" w:rsidP="00CB3FFD">
      <w:pPr>
        <w:pStyle w:val="Prrafodelista"/>
        <w:widowControl w:val="0"/>
        <w:numPr>
          <w:ilvl w:val="1"/>
          <w:numId w:val="5"/>
        </w:numPr>
        <w:autoSpaceDE w:val="0"/>
        <w:autoSpaceDN w:val="0"/>
        <w:spacing w:after="0"/>
        <w:ind w:left="426" w:right="159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color w:val="1F1F1E"/>
          <w:sz w:val="24"/>
          <w:szCs w:val="24"/>
        </w:rPr>
        <w:t>Ley</w:t>
      </w:r>
      <w:r w:rsidRPr="006C59DC">
        <w:rPr>
          <w:rFonts w:ascii="Arial" w:hAnsi="Arial" w:cs="Arial"/>
          <w:b/>
          <w:color w:val="1F1F1E"/>
          <w:spacing w:val="-6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1712</w:t>
      </w:r>
      <w:r w:rsidRPr="006C59DC">
        <w:rPr>
          <w:rFonts w:ascii="Arial" w:hAnsi="Arial" w:cs="Arial"/>
          <w:b/>
          <w:color w:val="1F1F1E"/>
          <w:spacing w:val="-5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de</w:t>
      </w:r>
      <w:r w:rsidRPr="006C59DC">
        <w:rPr>
          <w:rFonts w:ascii="Arial" w:hAnsi="Arial" w:cs="Arial"/>
          <w:b/>
          <w:color w:val="1F1F1E"/>
          <w:spacing w:val="-8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2014</w:t>
      </w:r>
      <w:r w:rsidRPr="006C59DC">
        <w:rPr>
          <w:rFonts w:ascii="Arial" w:hAnsi="Arial" w:cs="Arial"/>
          <w:b/>
          <w:color w:val="1F1F1E"/>
          <w:spacing w:val="-2"/>
          <w:sz w:val="24"/>
          <w:szCs w:val="24"/>
        </w:rPr>
        <w:t xml:space="preserve"> </w:t>
      </w:r>
      <w:r w:rsidRPr="006C59DC">
        <w:rPr>
          <w:rFonts w:ascii="Arial" w:hAnsi="Arial" w:cs="Arial"/>
          <w:color w:val="1F1F1E"/>
          <w:sz w:val="24"/>
          <w:szCs w:val="24"/>
        </w:rPr>
        <w:t>Por medio de la cual se crea la Ley de Transparencia y del Derecho de Acceso a la Información Pública Nacional y se dictan otras disposiciones</w:t>
      </w:r>
    </w:p>
    <w:p w14:paraId="1A0C0D24" w14:textId="77777777" w:rsidR="00D841B9" w:rsidRPr="006C59DC" w:rsidRDefault="00D841B9" w:rsidP="00D7535F">
      <w:pPr>
        <w:pStyle w:val="Textoindependiente"/>
        <w:spacing w:before="9"/>
        <w:ind w:left="426"/>
        <w:rPr>
          <w:rFonts w:ascii="Arial" w:hAnsi="Arial" w:cs="Arial"/>
        </w:rPr>
      </w:pPr>
    </w:p>
    <w:p w14:paraId="5B60D633" w14:textId="77777777" w:rsidR="00D841B9" w:rsidRPr="006C59DC" w:rsidRDefault="00D841B9" w:rsidP="00CB3FFD">
      <w:pPr>
        <w:pStyle w:val="Prrafodelista"/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spacing w:before="10" w:after="0"/>
        <w:ind w:left="426" w:right="156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color w:val="1F1F1E"/>
          <w:sz w:val="24"/>
          <w:szCs w:val="24"/>
        </w:rPr>
        <w:t>Ley</w:t>
      </w:r>
      <w:r w:rsidRPr="006C59DC">
        <w:rPr>
          <w:rFonts w:ascii="Arial" w:hAnsi="Arial" w:cs="Arial"/>
          <w:b/>
          <w:color w:val="1F1F1E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1581</w:t>
      </w:r>
      <w:r w:rsidRPr="006C59DC">
        <w:rPr>
          <w:rFonts w:ascii="Arial" w:hAnsi="Arial" w:cs="Arial"/>
          <w:b/>
          <w:color w:val="1F1F1E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de</w:t>
      </w:r>
      <w:r w:rsidRPr="006C59DC">
        <w:rPr>
          <w:rFonts w:ascii="Arial" w:hAnsi="Arial" w:cs="Arial"/>
          <w:b/>
          <w:color w:val="1F1F1E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color w:val="1F1F1E"/>
          <w:sz w:val="24"/>
          <w:szCs w:val="24"/>
        </w:rPr>
        <w:t>2012</w:t>
      </w:r>
      <w:r w:rsidRPr="006C59DC">
        <w:rPr>
          <w:rFonts w:ascii="Arial" w:hAnsi="Arial" w:cs="Arial"/>
          <w:b/>
          <w:color w:val="1F1F1E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color w:val="1F1F1E"/>
          <w:sz w:val="24"/>
          <w:szCs w:val="24"/>
        </w:rPr>
        <w:t xml:space="preserve">por la cual se dictan disposiciones generales para la protección de </w:t>
      </w:r>
      <w:r w:rsidRPr="006C59DC">
        <w:rPr>
          <w:rFonts w:ascii="Arial" w:hAnsi="Arial" w:cs="Arial"/>
          <w:color w:val="1F1F1E"/>
          <w:sz w:val="24"/>
          <w:szCs w:val="24"/>
        </w:rPr>
        <w:lastRenderedPageBreak/>
        <w:t>datos personales</w:t>
      </w:r>
    </w:p>
    <w:p w14:paraId="2D063E3E" w14:textId="77777777" w:rsidR="00D841B9" w:rsidRPr="006C59DC" w:rsidRDefault="00D841B9" w:rsidP="00D7535F">
      <w:pPr>
        <w:tabs>
          <w:tab w:val="left" w:pos="1610"/>
        </w:tabs>
        <w:spacing w:before="10"/>
        <w:ind w:left="426" w:right="156"/>
        <w:rPr>
          <w:rFonts w:ascii="Arial" w:hAnsi="Arial" w:cs="Arial"/>
          <w:sz w:val="24"/>
          <w:szCs w:val="24"/>
        </w:rPr>
      </w:pPr>
    </w:p>
    <w:p w14:paraId="676DD732" w14:textId="6AF8D76B" w:rsidR="000C5A68" w:rsidRPr="006C59DC" w:rsidRDefault="00D841B9" w:rsidP="00CB3FFD">
      <w:pPr>
        <w:pStyle w:val="Prrafodelista"/>
        <w:widowControl w:val="0"/>
        <w:numPr>
          <w:ilvl w:val="1"/>
          <w:numId w:val="5"/>
        </w:numPr>
        <w:autoSpaceDE w:val="0"/>
        <w:autoSpaceDN w:val="0"/>
        <w:spacing w:after="0"/>
        <w:ind w:left="426" w:right="15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bCs/>
          <w:sz w:val="24"/>
          <w:szCs w:val="24"/>
        </w:rPr>
        <w:t>Decreto</w:t>
      </w:r>
      <w:r w:rsidRPr="006C59DC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884</w:t>
      </w:r>
      <w:r w:rsidRPr="006C59DC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de</w:t>
      </w:r>
      <w:r w:rsidRPr="006C59DC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2012</w:t>
      </w:r>
      <w:r w:rsidRPr="006C59DC">
        <w:rPr>
          <w:rFonts w:ascii="Arial" w:hAnsi="Arial" w:cs="Arial"/>
          <w:spacing w:val="-1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 medio del cual se reglamenta la Ley 1221 de 2008 y se dictan otras disposiciones</w:t>
      </w:r>
    </w:p>
    <w:p w14:paraId="5E19C096" w14:textId="77777777" w:rsidR="006544C8" w:rsidRPr="006C59DC" w:rsidRDefault="006544C8" w:rsidP="00D7535F">
      <w:pPr>
        <w:widowControl w:val="0"/>
        <w:tabs>
          <w:tab w:val="left" w:pos="1610"/>
        </w:tabs>
        <w:autoSpaceDE w:val="0"/>
        <w:autoSpaceDN w:val="0"/>
        <w:spacing w:after="0"/>
        <w:ind w:right="151"/>
        <w:jc w:val="both"/>
        <w:rPr>
          <w:rFonts w:ascii="Arial" w:hAnsi="Arial" w:cs="Arial"/>
          <w:sz w:val="24"/>
          <w:szCs w:val="24"/>
        </w:rPr>
      </w:pPr>
    </w:p>
    <w:p w14:paraId="35A4C3D8" w14:textId="77777777" w:rsidR="000C5A68" w:rsidRPr="006C59DC" w:rsidRDefault="000C5A68" w:rsidP="000C5A68">
      <w:pPr>
        <w:pStyle w:val="Prrafodelista"/>
        <w:widowControl w:val="0"/>
        <w:numPr>
          <w:ilvl w:val="1"/>
          <w:numId w:val="5"/>
        </w:numPr>
        <w:tabs>
          <w:tab w:val="left" w:pos="1677"/>
          <w:tab w:val="left" w:pos="1678"/>
        </w:tabs>
        <w:autoSpaceDE w:val="0"/>
        <w:autoSpaceDN w:val="0"/>
        <w:spacing w:before="11" w:after="0"/>
        <w:ind w:right="152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bCs/>
          <w:sz w:val="24"/>
          <w:szCs w:val="24"/>
        </w:rPr>
        <w:t>Decreto</w:t>
      </w:r>
      <w:r w:rsidRPr="006C59D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Nacional</w:t>
      </w:r>
      <w:r w:rsidRPr="006C59D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1072</w:t>
      </w:r>
      <w:r w:rsidRPr="006C59D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de</w:t>
      </w:r>
      <w:r w:rsidRPr="006C59D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b/>
          <w:bCs/>
          <w:sz w:val="24"/>
          <w:szCs w:val="24"/>
        </w:rPr>
        <w:t>2015</w:t>
      </w:r>
      <w:r w:rsidRPr="006C59DC">
        <w:rPr>
          <w:rFonts w:ascii="Arial" w:hAnsi="Arial" w:cs="Arial"/>
          <w:spacing w:val="1"/>
          <w:sz w:val="24"/>
          <w:szCs w:val="24"/>
        </w:rPr>
        <w:t xml:space="preserve"> </w:t>
      </w:r>
      <w:r w:rsidRPr="006C59DC">
        <w:rPr>
          <w:rFonts w:ascii="Arial" w:hAnsi="Arial" w:cs="Arial"/>
          <w:sz w:val="24"/>
          <w:szCs w:val="24"/>
        </w:rPr>
        <w:t>Por medio del cual se expide el Decreto Único Reglamentario del Sector Trabajo, Capítulo 5.</w:t>
      </w:r>
    </w:p>
    <w:p w14:paraId="0CFA0559" w14:textId="77777777" w:rsidR="000C5A68" w:rsidRPr="006C59DC" w:rsidRDefault="000C5A68" w:rsidP="000C5A68">
      <w:pPr>
        <w:pStyle w:val="Prrafodelista"/>
        <w:tabs>
          <w:tab w:val="left" w:pos="1677"/>
          <w:tab w:val="left" w:pos="1678"/>
        </w:tabs>
        <w:spacing w:before="11"/>
        <w:ind w:left="914" w:right="152"/>
        <w:jc w:val="both"/>
        <w:rPr>
          <w:rFonts w:ascii="Arial" w:hAnsi="Arial" w:cs="Arial"/>
          <w:sz w:val="24"/>
          <w:szCs w:val="24"/>
        </w:rPr>
      </w:pPr>
    </w:p>
    <w:p w14:paraId="6EABCC92" w14:textId="77777777" w:rsidR="000C5A68" w:rsidRPr="006C59DC" w:rsidRDefault="000C5A68" w:rsidP="000C5A68">
      <w:pPr>
        <w:pStyle w:val="Prrafodelista"/>
        <w:widowControl w:val="0"/>
        <w:numPr>
          <w:ilvl w:val="1"/>
          <w:numId w:val="5"/>
        </w:numPr>
        <w:tabs>
          <w:tab w:val="left" w:pos="1677"/>
          <w:tab w:val="left" w:pos="1678"/>
        </w:tabs>
        <w:autoSpaceDE w:val="0"/>
        <w:autoSpaceDN w:val="0"/>
        <w:spacing w:before="9" w:after="0"/>
        <w:ind w:right="161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bCs/>
          <w:sz w:val="24"/>
          <w:szCs w:val="24"/>
        </w:rPr>
        <w:t>Circular 018 de 2018</w:t>
      </w:r>
      <w:r w:rsidRPr="006C59DC">
        <w:rPr>
          <w:rFonts w:ascii="Arial" w:hAnsi="Arial" w:cs="Arial"/>
          <w:sz w:val="24"/>
          <w:szCs w:val="24"/>
        </w:rPr>
        <w:t>, Estrategia distrital para la implementación de la modalidad de teletrabajo en las entidades</w:t>
      </w:r>
    </w:p>
    <w:p w14:paraId="12F1E26C" w14:textId="77777777" w:rsidR="000C5A68" w:rsidRPr="006C59DC" w:rsidRDefault="000C5A68" w:rsidP="000C5A68">
      <w:pPr>
        <w:pStyle w:val="Textoindependiente"/>
        <w:spacing w:before="1"/>
        <w:rPr>
          <w:rFonts w:ascii="Arial" w:hAnsi="Arial" w:cs="Arial"/>
        </w:rPr>
      </w:pPr>
    </w:p>
    <w:p w14:paraId="6487F91D" w14:textId="77777777" w:rsidR="000C5A68" w:rsidRPr="006C59DC" w:rsidRDefault="000C5A68" w:rsidP="000C5A68">
      <w:pPr>
        <w:pStyle w:val="Prrafodelista"/>
        <w:widowControl w:val="0"/>
        <w:numPr>
          <w:ilvl w:val="1"/>
          <w:numId w:val="5"/>
        </w:numPr>
        <w:tabs>
          <w:tab w:val="left" w:pos="1610"/>
        </w:tabs>
        <w:autoSpaceDE w:val="0"/>
        <w:autoSpaceDN w:val="0"/>
        <w:spacing w:before="1" w:after="0"/>
        <w:ind w:right="160"/>
        <w:contextualSpacing w:val="0"/>
        <w:jc w:val="both"/>
        <w:rPr>
          <w:rFonts w:ascii="Arial" w:hAnsi="Arial" w:cs="Arial"/>
          <w:sz w:val="24"/>
          <w:szCs w:val="24"/>
        </w:rPr>
      </w:pPr>
      <w:r w:rsidRPr="006C59DC">
        <w:rPr>
          <w:rFonts w:ascii="Arial" w:hAnsi="Arial" w:cs="Arial"/>
          <w:b/>
          <w:bCs/>
          <w:color w:val="1F1F1E"/>
          <w:sz w:val="24"/>
          <w:szCs w:val="24"/>
        </w:rPr>
        <w:t>Resolución 1519 de 2000</w:t>
      </w:r>
      <w:r w:rsidRPr="006C59DC">
        <w:rPr>
          <w:rFonts w:ascii="Arial" w:hAnsi="Arial" w:cs="Arial"/>
          <w:color w:val="1F1F1E"/>
          <w:sz w:val="24"/>
          <w:szCs w:val="24"/>
        </w:rPr>
        <w:t xml:space="preserve"> por la cual se definen los estándares y directrices para publicar la información señalada en la Ley 1712 del 2014 y se definen los requisitos materia de acceso a la información pública, accesibilidad web, seguridad digital, y datos abiertos.</w:t>
      </w:r>
    </w:p>
    <w:p w14:paraId="47017602" w14:textId="77777777" w:rsidR="00E7750B" w:rsidRPr="00E7750B" w:rsidRDefault="00E7750B" w:rsidP="00E7750B">
      <w:pPr>
        <w:pStyle w:val="Prrafodelista"/>
        <w:widowControl w:val="0"/>
        <w:tabs>
          <w:tab w:val="left" w:pos="1610"/>
        </w:tabs>
        <w:autoSpaceDE w:val="0"/>
        <w:autoSpaceDN w:val="0"/>
        <w:spacing w:after="0"/>
        <w:ind w:right="162"/>
        <w:contextualSpacing w:val="0"/>
        <w:jc w:val="both"/>
        <w:rPr>
          <w:rFonts w:ascii="Arial" w:hAnsi="Arial" w:cs="Arial"/>
          <w:color w:val="1F1F1E"/>
          <w:sz w:val="24"/>
          <w:szCs w:val="24"/>
        </w:rPr>
      </w:pPr>
    </w:p>
    <w:p w14:paraId="2D9E7793" w14:textId="4FB3FD19" w:rsidR="000C5A68" w:rsidRPr="006C59DC" w:rsidRDefault="000C5A68" w:rsidP="000C5A68">
      <w:pPr>
        <w:pStyle w:val="Prrafodelista"/>
        <w:widowControl w:val="0"/>
        <w:numPr>
          <w:ilvl w:val="1"/>
          <w:numId w:val="5"/>
        </w:numPr>
        <w:tabs>
          <w:tab w:val="left" w:pos="1610"/>
        </w:tabs>
        <w:autoSpaceDE w:val="0"/>
        <w:autoSpaceDN w:val="0"/>
        <w:spacing w:after="0"/>
        <w:ind w:right="162"/>
        <w:contextualSpacing w:val="0"/>
        <w:jc w:val="both"/>
        <w:rPr>
          <w:rFonts w:ascii="Arial" w:hAnsi="Arial" w:cs="Arial"/>
          <w:color w:val="1F1F1E"/>
          <w:sz w:val="24"/>
          <w:szCs w:val="24"/>
        </w:rPr>
      </w:pPr>
      <w:r w:rsidRPr="006C59DC">
        <w:rPr>
          <w:rFonts w:ascii="Arial" w:hAnsi="Arial" w:cs="Arial"/>
          <w:b/>
          <w:bCs/>
          <w:color w:val="1F1F1E"/>
          <w:sz w:val="24"/>
          <w:szCs w:val="24"/>
        </w:rPr>
        <w:t>Decreto Distrital 050 de 2023</w:t>
      </w:r>
      <w:r w:rsidRPr="006C59DC">
        <w:rPr>
          <w:rFonts w:ascii="Arial" w:hAnsi="Arial" w:cs="Arial"/>
          <w:color w:val="1F1F1E"/>
          <w:sz w:val="24"/>
          <w:szCs w:val="24"/>
        </w:rPr>
        <w:t xml:space="preserve"> “Por medio del cual se dictan y actualizan las disposiciones para la implementación, fomento y sostenibilidad del teletrabajo en organismos y entidades del Distrito Capital y se deroga el Decreto Distrital </w:t>
      </w:r>
      <w:hyperlink r:id="rId11" w:history="1">
        <w:r w:rsidRPr="006C59DC">
          <w:rPr>
            <w:rFonts w:ascii="Arial" w:hAnsi="Arial" w:cs="Arial"/>
            <w:color w:val="1F1F1E"/>
            <w:sz w:val="24"/>
            <w:szCs w:val="24"/>
          </w:rPr>
          <w:t>806</w:t>
        </w:r>
      </w:hyperlink>
      <w:r w:rsidRPr="006C59DC">
        <w:rPr>
          <w:rFonts w:ascii="Arial" w:hAnsi="Arial" w:cs="Arial"/>
          <w:color w:val="1F1F1E"/>
          <w:sz w:val="24"/>
          <w:szCs w:val="24"/>
        </w:rPr>
        <w:t xml:space="preserve"> del 2019”  </w:t>
      </w:r>
    </w:p>
    <w:p w14:paraId="41F7C6C8" w14:textId="77777777" w:rsidR="005F1433" w:rsidRPr="006C59DC" w:rsidRDefault="005F14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192E0B32" w14:textId="77777777" w:rsidR="007A5823" w:rsidRPr="006C59DC" w:rsidRDefault="00EA12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142" w:hanging="142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6C59DC">
        <w:rPr>
          <w:rFonts w:ascii="Arial" w:eastAsia="Tahoma" w:hAnsi="Arial" w:cs="Arial"/>
          <w:b/>
          <w:color w:val="000000"/>
          <w:sz w:val="24"/>
          <w:szCs w:val="24"/>
        </w:rPr>
        <w:t xml:space="preserve">PRODUCTO O SERVICIO </w:t>
      </w:r>
    </w:p>
    <w:p w14:paraId="51140D4C" w14:textId="22BE1305" w:rsidR="0095171F" w:rsidRPr="006C59DC" w:rsidRDefault="0095171F" w:rsidP="00697EA7">
      <w:pPr>
        <w:pStyle w:val="Textoindependiente"/>
        <w:spacing w:before="182" w:line="259" w:lineRule="auto"/>
        <w:jc w:val="both"/>
        <w:rPr>
          <w:rFonts w:ascii="Arial" w:hAnsi="Arial" w:cs="Arial"/>
        </w:rPr>
      </w:pPr>
      <w:r w:rsidRPr="006C59DC">
        <w:rPr>
          <w:rFonts w:ascii="Arial" w:hAnsi="Arial" w:cs="Arial"/>
        </w:rPr>
        <w:t>Servidores/as</w:t>
      </w:r>
      <w:r w:rsidRPr="006C59DC">
        <w:rPr>
          <w:rFonts w:ascii="Arial" w:hAnsi="Arial" w:cs="Arial"/>
          <w:spacing w:val="56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56"/>
        </w:rPr>
        <w:t xml:space="preserve"> </w:t>
      </w:r>
      <w:r w:rsidRPr="006C59DC">
        <w:rPr>
          <w:rFonts w:ascii="Arial" w:hAnsi="Arial" w:cs="Arial"/>
        </w:rPr>
        <w:t>la</w:t>
      </w:r>
      <w:r w:rsidRPr="006C59DC">
        <w:rPr>
          <w:rFonts w:ascii="Arial" w:hAnsi="Arial" w:cs="Arial"/>
          <w:spacing w:val="56"/>
        </w:rPr>
        <w:t xml:space="preserve"> </w:t>
      </w:r>
      <w:r w:rsidRPr="006C59DC">
        <w:rPr>
          <w:rFonts w:ascii="Arial" w:hAnsi="Arial" w:cs="Arial"/>
        </w:rPr>
        <w:t>U</w:t>
      </w:r>
      <w:r w:rsidR="006D195A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A</w:t>
      </w:r>
      <w:r w:rsidR="006D195A">
        <w:rPr>
          <w:rFonts w:ascii="Arial" w:hAnsi="Arial" w:cs="Arial"/>
        </w:rPr>
        <w:t>.</w:t>
      </w:r>
      <w:r w:rsidRPr="006C59DC">
        <w:rPr>
          <w:rFonts w:ascii="Arial" w:hAnsi="Arial" w:cs="Arial"/>
        </w:rPr>
        <w:t>E</w:t>
      </w:r>
      <w:r w:rsidR="006D195A">
        <w:rPr>
          <w:rFonts w:ascii="Arial" w:hAnsi="Arial" w:cs="Arial"/>
        </w:rPr>
        <w:t>.</w:t>
      </w:r>
      <w:r w:rsidRPr="006C59DC">
        <w:rPr>
          <w:rFonts w:ascii="Arial" w:hAnsi="Arial" w:cs="Arial"/>
          <w:spacing w:val="57"/>
        </w:rPr>
        <w:t xml:space="preserve"> </w:t>
      </w:r>
      <w:r w:rsidRPr="006C59DC">
        <w:rPr>
          <w:rFonts w:ascii="Arial" w:hAnsi="Arial" w:cs="Arial"/>
        </w:rPr>
        <w:t>Cuerpo</w:t>
      </w:r>
      <w:r w:rsidRPr="006C59DC">
        <w:rPr>
          <w:rFonts w:ascii="Arial" w:hAnsi="Arial" w:cs="Arial"/>
          <w:spacing w:val="57"/>
        </w:rPr>
        <w:t xml:space="preserve"> </w:t>
      </w:r>
      <w:r w:rsidRPr="006C59DC">
        <w:rPr>
          <w:rFonts w:ascii="Arial" w:hAnsi="Arial" w:cs="Arial"/>
        </w:rPr>
        <w:t>oficial</w:t>
      </w:r>
      <w:r w:rsidRPr="006C59DC">
        <w:rPr>
          <w:rFonts w:ascii="Arial" w:hAnsi="Arial" w:cs="Arial"/>
          <w:spacing w:val="60"/>
        </w:rPr>
        <w:t xml:space="preserve"> </w:t>
      </w:r>
      <w:r w:rsidRPr="006C59DC">
        <w:rPr>
          <w:rFonts w:ascii="Arial" w:hAnsi="Arial" w:cs="Arial"/>
        </w:rPr>
        <w:t>de</w:t>
      </w:r>
      <w:r w:rsidRPr="006C59DC">
        <w:rPr>
          <w:rFonts w:ascii="Arial" w:hAnsi="Arial" w:cs="Arial"/>
          <w:spacing w:val="54"/>
        </w:rPr>
        <w:t xml:space="preserve"> </w:t>
      </w:r>
      <w:r w:rsidRPr="006C59DC">
        <w:rPr>
          <w:rFonts w:ascii="Arial" w:hAnsi="Arial" w:cs="Arial"/>
        </w:rPr>
        <w:t>Bomberos</w:t>
      </w:r>
      <w:r w:rsidRPr="006C59DC">
        <w:rPr>
          <w:rFonts w:ascii="Arial" w:hAnsi="Arial" w:cs="Arial"/>
          <w:spacing w:val="57"/>
        </w:rPr>
        <w:t xml:space="preserve"> </w:t>
      </w:r>
      <w:r w:rsidRPr="006C59DC">
        <w:rPr>
          <w:rFonts w:ascii="Arial" w:hAnsi="Arial" w:cs="Arial"/>
        </w:rPr>
        <w:t>Bogotá</w:t>
      </w:r>
      <w:r w:rsidR="006D195A">
        <w:rPr>
          <w:rFonts w:ascii="Arial" w:hAnsi="Arial" w:cs="Arial"/>
        </w:rPr>
        <w:t>,</w:t>
      </w:r>
      <w:r w:rsidRPr="006C59DC">
        <w:rPr>
          <w:rFonts w:ascii="Arial" w:hAnsi="Arial" w:cs="Arial"/>
          <w:spacing w:val="57"/>
        </w:rPr>
        <w:t xml:space="preserve"> </w:t>
      </w:r>
      <w:r w:rsidRPr="006C59DC">
        <w:rPr>
          <w:rFonts w:ascii="Arial" w:hAnsi="Arial" w:cs="Arial"/>
        </w:rPr>
        <w:t>vinculados</w:t>
      </w:r>
      <w:r w:rsidRPr="006C59DC">
        <w:rPr>
          <w:rFonts w:ascii="Arial" w:hAnsi="Arial" w:cs="Arial"/>
          <w:spacing w:val="58"/>
        </w:rPr>
        <w:t xml:space="preserve"> </w:t>
      </w:r>
      <w:r w:rsidRPr="006C59DC">
        <w:rPr>
          <w:rFonts w:ascii="Arial" w:hAnsi="Arial" w:cs="Arial"/>
        </w:rPr>
        <w:t>en</w:t>
      </w:r>
      <w:r w:rsidRPr="006C59DC">
        <w:rPr>
          <w:rFonts w:ascii="Arial" w:hAnsi="Arial" w:cs="Arial"/>
          <w:spacing w:val="56"/>
        </w:rPr>
        <w:t xml:space="preserve"> </w:t>
      </w:r>
      <w:r w:rsidRPr="006C59DC">
        <w:rPr>
          <w:rFonts w:ascii="Arial" w:hAnsi="Arial" w:cs="Arial"/>
        </w:rPr>
        <w:t>la</w:t>
      </w:r>
      <w:r w:rsidRPr="006C59DC">
        <w:rPr>
          <w:rFonts w:ascii="Arial" w:hAnsi="Arial" w:cs="Arial"/>
          <w:spacing w:val="58"/>
        </w:rPr>
        <w:t xml:space="preserve"> </w:t>
      </w:r>
      <w:r w:rsidRPr="006C59DC">
        <w:rPr>
          <w:rFonts w:ascii="Arial" w:hAnsi="Arial" w:cs="Arial"/>
        </w:rPr>
        <w:t>modalidad</w:t>
      </w:r>
      <w:r w:rsidRPr="006C59DC">
        <w:rPr>
          <w:rFonts w:ascii="Arial" w:hAnsi="Arial" w:cs="Arial"/>
          <w:spacing w:val="56"/>
        </w:rPr>
        <w:t xml:space="preserve"> </w:t>
      </w:r>
      <w:r w:rsidRPr="006C59DC">
        <w:rPr>
          <w:rFonts w:ascii="Arial" w:hAnsi="Arial" w:cs="Arial"/>
        </w:rPr>
        <w:t>d</w:t>
      </w:r>
      <w:r w:rsidR="008E4D64" w:rsidRPr="006C59DC">
        <w:rPr>
          <w:rFonts w:ascii="Arial" w:hAnsi="Arial" w:cs="Arial"/>
        </w:rPr>
        <w:t xml:space="preserve">e </w:t>
      </w:r>
      <w:r w:rsidRPr="006C59DC">
        <w:rPr>
          <w:rFonts w:ascii="Arial" w:hAnsi="Arial" w:cs="Arial"/>
        </w:rPr>
        <w:t>Teletrabajo.</w:t>
      </w:r>
    </w:p>
    <w:p w14:paraId="192E0B34" w14:textId="77777777" w:rsidR="007A5823" w:rsidRPr="006C59DC" w:rsidRDefault="007A5823">
      <w:pPr>
        <w:widowControl w:val="0"/>
        <w:tabs>
          <w:tab w:val="left" w:pos="1232"/>
        </w:tabs>
        <w:spacing w:before="100" w:after="0" w:line="276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14:paraId="192E0B35" w14:textId="77777777" w:rsidR="007A5823" w:rsidRPr="006C59DC" w:rsidRDefault="00EA12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142" w:hanging="142"/>
        <w:jc w:val="both"/>
        <w:rPr>
          <w:rFonts w:ascii="Arial" w:eastAsia="Tahoma" w:hAnsi="Arial" w:cs="Arial"/>
          <w:b/>
          <w:sz w:val="24"/>
          <w:szCs w:val="24"/>
        </w:rPr>
      </w:pPr>
      <w:r w:rsidRPr="006C59DC">
        <w:rPr>
          <w:rFonts w:ascii="Arial" w:eastAsia="Tahoma" w:hAnsi="Arial" w:cs="Arial"/>
          <w:b/>
          <w:sz w:val="24"/>
          <w:szCs w:val="24"/>
        </w:rPr>
        <w:t>DESCRIPCIÓN ACTIVIDADES DEL PROCEDIMIENTO</w:t>
      </w:r>
    </w:p>
    <w:p w14:paraId="192E0B36" w14:textId="77777777" w:rsidR="007A5823" w:rsidRDefault="00EA1288">
      <w:pPr>
        <w:spacing w:line="276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6C59DC">
        <w:rPr>
          <w:rFonts w:ascii="Arial" w:eastAsia="Tahoma" w:hAnsi="Arial" w:cs="Arial"/>
          <w:color w:val="000000"/>
          <w:sz w:val="24"/>
          <w:szCs w:val="24"/>
        </w:rPr>
        <w:t xml:space="preserve">Las actividades van en forma de flujograma siguiendo los siguientes símbolos: </w:t>
      </w:r>
    </w:p>
    <w:p w14:paraId="6F87460C" w14:textId="77777777" w:rsidR="00226C7F" w:rsidRPr="006C59DC" w:rsidRDefault="00226C7F">
      <w:pPr>
        <w:spacing w:line="276" w:lineRule="auto"/>
        <w:jc w:val="both"/>
        <w:rPr>
          <w:rFonts w:ascii="Arial" w:eastAsia="Tahoma" w:hAnsi="Arial" w:cs="Arial"/>
          <w:color w:val="808080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73"/>
        <w:gridCol w:w="1477"/>
        <w:gridCol w:w="1626"/>
        <w:gridCol w:w="2510"/>
        <w:gridCol w:w="1625"/>
        <w:gridCol w:w="1485"/>
      </w:tblGrid>
      <w:tr w:rsidR="00816790" w14:paraId="3FB8C020" w14:textId="77777777" w:rsidTr="00816790">
        <w:trPr>
          <w:trHeight w:val="558"/>
        </w:trPr>
        <w:tc>
          <w:tcPr>
            <w:tcW w:w="722" w:type="pct"/>
            <w:vAlign w:val="center"/>
          </w:tcPr>
          <w:p w14:paraId="3AE29824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1" w:name="_30j0zll" w:colFirst="0" w:colLast="0"/>
            <w:bookmarkEnd w:id="1"/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FBAFBA1" wp14:editId="23544B32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999D02" w14:textId="77777777" w:rsidR="00816790" w:rsidRPr="00326FEE" w:rsidRDefault="00816790" w:rsidP="00816790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FBAFBA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2D999D02" w14:textId="77777777" w:rsidR="00816790" w:rsidRPr="00326FEE" w:rsidRDefault="00816790" w:rsidP="00816790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4" w:type="pct"/>
            <w:vAlign w:val="center"/>
          </w:tcPr>
          <w:p w14:paraId="21F38348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3D592BB" wp14:editId="636AFA68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293243" w14:textId="77777777" w:rsidR="00816790" w:rsidRPr="00326FEE" w:rsidRDefault="00816790" w:rsidP="0081679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D592BB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e1DQIAACcEAAAOAAAAZHJzL2Uyb0RvYy54bWysU11v0zAUfUfiP1h+p0mLOq1R02nqKEIa&#10;MGnwAxzHSSwcX3PtNim/nmu36SZAe5jwg3WvP47PPfd4fTP2hh0Ueg225PNZzpmyEmpt25J//7Z7&#10;d82ZD8LWwoBVJT8qz282b9+sB1eoBXRgaoWMQKwvBlfyLgRXZJmXneqFn4FTljYbwF4ESrHNahQD&#10;ofcmW+T5VTYA1g5BKu9p9e60yTcJv2mUDF+bxqvATMmJW0gzprmKc7ZZi6JF4TotzzTEK1j0Qlt6&#10;9AJ1J4Jge9R/QfVaInhowkxCn0HTaKlSDVTNPP+jmsdOOJVqIXG8u8jk/x+s/HJ4dA8YqXt3D/KH&#10;Zxa2nbCtukWEoVOipufmUahscL64XIiJp6usGj5DTa0V+wBJg7HBPgJSdWxMUh8vUqsxMEmLV6vl&#10;+8WSM0lb81W+zFMrMlFMlx368FFBz2JQcqROJnBxuPchkhHFdCSRB6PrnTYmJdhWW4PsIKjruzQS&#10;f6rx+TFj2VDy1ZJ4vAyRp/EviF4Hsq/RfcmvL4dEEVX7YOtkriC0OcVE2dj4kkrGPNcx6Rgt64sw&#10;ViPT9VnxuFJBfSSVEU7epb9GQQf4i7OBfFty/3MvUHFmPlnqVDT5FOAUVFMgrKSrJZcBOTsl23D6&#10;DnuHuu0Ie57UsHBL/Wx00vqJx9kF5MbUgvPPiXZ/nqdTT/978xsAAP//AwBQSwMEFAAGAAgAAAAh&#10;AIZvL67bAAAABAEAAA8AAABkcnMvZG93bnJldi54bWxMj0FLAzEQhe+C/yGM4M0mtijrutkignoR&#10;iq209DbdjLuhm8mSpO3670296GXg8R7vfVPNR9eLI4VoPWu4nSgQxI03llsNn6uXmwJETMgGe8+k&#10;4ZsizOvLiwpL40/8QcdlakUu4Viihi6loZQyNh05jBM/EGfvyweHKcvQShPwlMtdL6dK3UuHlvNC&#10;hwM9d9TslwenYfuKq7h5e18sivVsHaaF7fej1fr6anx6BJFoTH9hOONndKgz084f2ETRa8iPpN97&#10;9tTDHYidhplSIOtK/oevfwAAAP//AwBQSwECLQAUAAYACAAAACEAtoM4kv4AAADhAQAAEwAAAAAA&#10;AAAAAAAAAAAAAAAAW0NvbnRlbnRfVHlwZXNdLnhtbFBLAQItABQABgAIAAAAIQA4/SH/1gAAAJQB&#10;AAALAAAAAAAAAAAAAAAAAC8BAABfcmVscy8ucmVsc1BLAQItABQABgAIAAAAIQBsmEe1DQIAACcE&#10;AAAOAAAAAAAAAAAAAAAAAC4CAABkcnMvZTJvRG9jLnhtbFBLAQItABQABgAIAAAAIQCGby+u2wAA&#10;AAQBAAAPAAAAAAAAAAAAAAAAAGcEAABkcnMvZG93bnJldi54bWxQSwUGAAAAAAQABADzAAAAbwUA&#10;AAAA&#10;">
                      <v:shadow color="black" opacity=".5" offset="6pt,-6pt"/>
                      <v:textbox inset="0,0,0,0">
                        <w:txbxContent>
                          <w:p w14:paraId="79293243" w14:textId="77777777" w:rsidR="00816790" w:rsidRPr="00326FEE" w:rsidRDefault="00816790" w:rsidP="0081679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97" w:type="pct"/>
            <w:vAlign w:val="center"/>
          </w:tcPr>
          <w:p w14:paraId="160031B5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A1545F8" wp14:editId="3D29FAEF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7A1AB1" w14:textId="77777777" w:rsidR="00816790" w:rsidRPr="00B2035C" w:rsidRDefault="00816790" w:rsidP="0081679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A1545F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3C7A1AB1" w14:textId="77777777" w:rsidR="00816790" w:rsidRPr="00B2035C" w:rsidRDefault="00816790" w:rsidP="0081679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31" w:type="pct"/>
            <w:vAlign w:val="center"/>
          </w:tcPr>
          <w:p w14:paraId="207FAA59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0E8C7360" wp14:editId="3D32E777">
                      <wp:extent cx="333375" cy="304800"/>
                      <wp:effectExtent l="0" t="0" r="28575" b="19050"/>
                      <wp:docPr id="10374985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ED6F0" w14:textId="77777777" w:rsidR="00816790" w:rsidRPr="00AE73E5" w:rsidRDefault="00816790" w:rsidP="00816790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E8C73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35ED6F0" w14:textId="77777777" w:rsidR="00816790" w:rsidRPr="00AE73E5" w:rsidRDefault="00816790" w:rsidP="00816790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7" w:type="pct"/>
            <w:vAlign w:val="center"/>
          </w:tcPr>
          <w:p w14:paraId="5CB6D7A5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64E6A5E8" wp14:editId="7F77A1C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687879" w14:textId="77777777" w:rsidR="00816790" w:rsidRPr="00E54BDE" w:rsidRDefault="00816790" w:rsidP="00816790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4E6A5E8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58687879" w14:textId="77777777" w:rsidR="00816790" w:rsidRPr="00E54BDE" w:rsidRDefault="00816790" w:rsidP="00816790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8" w:type="pct"/>
            <w:vAlign w:val="center"/>
          </w:tcPr>
          <w:p w14:paraId="6D7BC16F" w14:textId="77777777" w:rsidR="00816790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B8629BC" wp14:editId="54FBCE10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7ED52DA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816790" w:rsidRPr="00031A32" w14:paraId="4D44B405" w14:textId="77777777" w:rsidTr="00816790">
        <w:trPr>
          <w:trHeight w:val="852"/>
        </w:trPr>
        <w:tc>
          <w:tcPr>
            <w:tcW w:w="722" w:type="pct"/>
            <w:vAlign w:val="center"/>
          </w:tcPr>
          <w:p w14:paraId="2DAF6EC2" w14:textId="77777777" w:rsidR="00816790" w:rsidRPr="00031A32" w:rsidRDefault="00816790" w:rsidP="004816A8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724" w:type="pct"/>
            <w:vAlign w:val="center"/>
          </w:tcPr>
          <w:p w14:paraId="3E38C7DE" w14:textId="77777777" w:rsidR="00816790" w:rsidRPr="00031A32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797" w:type="pct"/>
            <w:vAlign w:val="center"/>
          </w:tcPr>
          <w:p w14:paraId="23585CC0" w14:textId="77777777" w:rsidR="00816790" w:rsidRPr="00031A32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1231" w:type="pct"/>
            <w:vAlign w:val="center"/>
          </w:tcPr>
          <w:p w14:paraId="0FEB0812" w14:textId="77777777" w:rsidR="00816790" w:rsidRPr="00031A32" w:rsidRDefault="00816790" w:rsidP="004816A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797" w:type="pct"/>
            <w:vAlign w:val="center"/>
          </w:tcPr>
          <w:p w14:paraId="46A1579B" w14:textId="77777777" w:rsidR="00816790" w:rsidRPr="00031A32" w:rsidRDefault="00816790" w:rsidP="004816A8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</w:tc>
        <w:tc>
          <w:tcPr>
            <w:tcW w:w="728" w:type="pct"/>
            <w:vAlign w:val="center"/>
          </w:tcPr>
          <w:p w14:paraId="36AAB092" w14:textId="77777777" w:rsidR="00816790" w:rsidRPr="00031A32" w:rsidRDefault="00816790" w:rsidP="004816A8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31A32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25D5A378" w14:textId="77777777" w:rsidR="0065012B" w:rsidRDefault="0065012B">
      <w:pPr>
        <w:spacing w:line="276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14:paraId="4C3871DA" w14:textId="77777777" w:rsidR="00226C7F" w:rsidRPr="006C59DC" w:rsidRDefault="00226C7F">
      <w:pPr>
        <w:spacing w:line="276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1848"/>
        <w:gridCol w:w="2404"/>
      </w:tblGrid>
      <w:tr w:rsidR="007A5823" w:rsidRPr="006C59DC" w14:paraId="192E0B44" w14:textId="77777777" w:rsidTr="672B4628">
        <w:trPr>
          <w:tblHeader/>
        </w:trPr>
        <w:tc>
          <w:tcPr>
            <w:tcW w:w="562" w:type="dxa"/>
          </w:tcPr>
          <w:p w14:paraId="192E0B3F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2E0B40" w14:textId="695571D8" w:rsidR="007A5823" w:rsidRPr="006C59DC" w:rsidRDefault="00EA128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268" w:type="dxa"/>
          </w:tcPr>
          <w:p w14:paraId="192E0B41" w14:textId="77777777" w:rsidR="007A5823" w:rsidRPr="006C59DC" w:rsidRDefault="00EA128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848" w:type="dxa"/>
          </w:tcPr>
          <w:p w14:paraId="192E0B42" w14:textId="77777777" w:rsidR="007A5823" w:rsidRPr="006C59DC" w:rsidRDefault="00EA128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404" w:type="dxa"/>
          </w:tcPr>
          <w:p w14:paraId="192E0B43" w14:textId="77777777" w:rsidR="007A5823" w:rsidRPr="006C59DC" w:rsidRDefault="00EA128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7A5823" w:rsidRPr="006C59DC" w14:paraId="192E0B4A" w14:textId="77777777" w:rsidTr="672B4628">
        <w:trPr>
          <w:trHeight w:val="885"/>
        </w:trPr>
        <w:tc>
          <w:tcPr>
            <w:tcW w:w="562" w:type="dxa"/>
          </w:tcPr>
          <w:p w14:paraId="192E0B45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2E0B46" w14:textId="76B73A0A" w:rsidR="007A5823" w:rsidRPr="006C59DC" w:rsidRDefault="00405D5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E3A8D90" wp14:editId="41AD9C3B">
                      <wp:simplePos x="0" y="0"/>
                      <wp:positionH relativeFrom="column">
                        <wp:posOffset>795499</wp:posOffset>
                      </wp:positionH>
                      <wp:positionV relativeFrom="paragraph">
                        <wp:posOffset>522353</wp:posOffset>
                      </wp:positionV>
                      <wp:extent cx="0" cy="914400"/>
                      <wp:effectExtent l="76200" t="0" r="57150" b="57150"/>
                      <wp:wrapNone/>
                      <wp:docPr id="2047262402" name="Conector recto de flecha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1715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9" o:spid="_x0000_s1026" type="#_x0000_t32" alt="&quot;&quot;" style="position:absolute;margin-left:62.65pt;margin-top:41.15pt;width:0;height:1in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vstgEAAL4DAAAOAAAAZHJzL2Uyb0RvYy54bWysU8uO1DAQvCPxD5bvTJLVCkE0mT3MAhcE&#10;K2A/wOvYiYVfajeT5O9pOzMZxENCiEvHj67uqnJnfzc7y04Kkgm+482u5kx5GXrjh44/fnn74hVn&#10;CYXvhQ1edXxRid8dnj/bT7FVN2EMtlfAqIhP7RQ7PiLGtqqSHJUTaRei8nSpAziBtIWh6kFMVN3Z&#10;6qauX1ZTgD5CkColOr1fL/mh1NdaSfyodVLIbMeJG5YIJT7lWB32oh1AxNHIMw3xDyycMJ6abqXu&#10;BQr2DcwvpZyREFLQuJPBVUFrI1XRQGqa+ic1n0cRVdFC5qS42ZT+X1n54XT0D0A2TDG1KT5AVjFr&#10;cPlL/NhczFo2s9SMTK6Hkk5fN7e3dfGxuuIiJHyngmN50fGEIMww4jF4Ty8SoCleidP7hNSZgBdA&#10;bmp9jiiMfeN7hkuksUEwwg9W5fei9JxSXQmXFS5WrfBPSjPTE8W1TZkldbTAToKmoP/abFUoM0O0&#10;sXYD1YXbH0Hn3AxTZb7+Frhll47B4wZ0xgf4XVecL1T1mn9RvWrNsp9Cv5TnK3bQkBR/zgOdp/DH&#10;fYFff7vDdwAAAP//AwBQSwMEFAAGAAgAAAAhAG5+mzHdAAAACgEAAA8AAABkcnMvZG93bnJldi54&#10;bWxMj81OwzAQhO9IvIO1SFwqajehVRPiVCgS4tzCA2ziJYnwT2q7bfr2uFzgtJrd0ew31W42mp3J&#10;h9FZCaulAEa2c2q0vYTPj7enLbAQ0SrUzpKEKwXY1fd3FZbKXeyezofYsxRiQ4kShhinkvPQDWQw&#10;LN1ENt2+nDcYk/Q9Vx4vKdxongmx4QZHmz4MOFEzUPd9OBkJ++a5XV19I9bvWhTHxbFY5FhI+fgw&#10;v74AizTHPzPc8BM61ImpdSerAtNJZ+s8WSVsszRvht9FKyHLNjnwuuL/K9Q/AAAA//8DAFBLAQIt&#10;ABQABgAIAAAAIQC2gziS/gAAAOEBAAATAAAAAAAAAAAAAAAAAAAAAABbQ29udGVudF9UeXBlc10u&#10;eG1sUEsBAi0AFAAGAAgAAAAhADj9If/WAAAAlAEAAAsAAAAAAAAAAAAAAAAALwEAAF9yZWxzLy5y&#10;ZWxzUEsBAi0AFAAGAAgAAAAhAFvx6+y2AQAAvgMAAA4AAAAAAAAAAAAAAAAALgIAAGRycy9lMm9E&#10;b2MueG1sUEsBAi0AFAAGAAgAAAAhAG5+mzHdAAAACgEAAA8AAAAAAAAAAAAAAAAAEA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="001A67CC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hidden="0" allowOverlap="1" wp14:anchorId="192E0D3C" wp14:editId="20D7AF96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70485</wp:posOffset>
                      </wp:positionV>
                      <wp:extent cx="695325" cy="361950"/>
                      <wp:effectExtent l="0" t="0" r="28575" b="19050"/>
                      <wp:wrapNone/>
                      <wp:docPr id="9" name="Diagrama de flujo: terminad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D2" w14:textId="77777777" w:rsidR="00E37158" w:rsidRPr="00011738" w:rsidRDefault="00E37158" w:rsidP="00851C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1173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E0D3C" id="Diagrama de flujo: terminador 9" o:spid="_x0000_s1031" type="#_x0000_t116" style="position:absolute;left:0;text-align:left;margin-left:35.5pt;margin-top:5.55pt;width:54.75pt;height:28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ihIgIAAEQEAAAOAAAAZHJzL2Uyb0RvYy54bWysU9tu2zAMfR+wfxD0vjhOk6wx4hRFugwD&#10;ugvQ7gMUWbaFyaJGKbGzrx+lXBpswx6G6UEQRemQPDxc3g2dYXuFXoMteT4ac6ashErbpuRfnzdv&#10;bjnzQdhKGLCq5Afl+d3q9atl7wo1gRZMpZARiPVF70rehuCKLPOyVZ3wI3DKkrMG7EQgE5usQtET&#10;emeyyXg8z3rAyiFI5T3dPhydfJXw61rJ8LmuvQrMlJxyC2nHtG/jnq2WomhQuFbLUxriH7LohLYU&#10;9AL1IIJgO9S/QXVaIniow0hCl0Fda6lSDVRNPv6lmqdWOJVqIXK8u9Dk/x+s/LR/cl8wpu7dI8hv&#10;nllYt8I26h4R+laJisLlkaisd764fIiGp69s23+EilordgESB0ONXQSk6tiQqD5cqFZDYJIu54vZ&#10;zWTGmSTXzTxfzFIrMlGcPzv04b2CjsVDyWsDPaWF4Vlhp60IgCmW2D/6EHMTxflHqgWMrjbamGRg&#10;s10bZHtBItiklcqhkq+fGcv6ki9mlNbfIcZp/Qmi04HUbHRX8tvLI1FEEt/ZKmktCG2OZ0rZ2BhJ&#10;JZ2e6jjTGhXsizBsB6arks9iuHizhepApCMcpUyjR4cW8AdnPcm45P77TqDizHyw1LhFPp1G3Sdj&#10;Ons7IQOvPdtrj7CSoEoeODse1+E4KzuHumkpUp64sXBPza51Yv4lq5NESKqpIaexirNwbadXL8O/&#10;+gkAAP//AwBQSwMEFAAGAAgAAAAhAEo0brjeAAAACAEAAA8AAABkcnMvZG93bnJldi54bWxMj8FO&#10;wzAQRO9I/IO1SFwQdYwgRCFOFUVCcKiEKO3djZckwl5Httukf497guPsrGbeVOvFGnZCH0ZHEsQq&#10;A4bUOT1SL2H39XpfAAtRkVbGEUo4Y4B1fX1VqVK7mT7xtI09SyEUSiVhiHEqOQ/dgFaFlZuQkvft&#10;vFUxSd9z7dWcwq3hD1mWc6tGSg2DmrAdsPvZHq2Ej41pvWlxfmvP+/fd/rG52+SNlLc3S/MCLOIS&#10;/57hgp/QoU5MB3ckHZiR8CzSlJjuQgC7+EX2BOwgIS8E8Lri/wfUvwAAAP//AwBQSwECLQAUAAYA&#10;CAAAACEAtoM4kv4AAADhAQAAEwAAAAAAAAAAAAAAAAAAAAAAW0NvbnRlbnRfVHlwZXNdLnhtbFBL&#10;AQItABQABgAIAAAAIQA4/SH/1gAAAJQBAAALAAAAAAAAAAAAAAAAAC8BAABfcmVscy8ucmVsc1BL&#10;AQItABQABgAIAAAAIQBXseihIgIAAEQEAAAOAAAAAAAAAAAAAAAAAC4CAABkcnMvZTJvRG9jLnht&#10;bFBLAQItABQABgAIAAAAIQBKNG643gAAAAgBAAAPAAAAAAAAAAAAAAAAAHwEAABkcnMvZG93bnJl&#10;di54bWxQSwUGAAAAAAQABADzAAAAhwUAAAAA&#10;">
                      <v:textbox>
                        <w:txbxContent>
                          <w:p w14:paraId="192E0DD2" w14:textId="77777777" w:rsidR="00E37158" w:rsidRPr="00011738" w:rsidRDefault="00E37158" w:rsidP="00851C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1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192E0B47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92E0B48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92E0B49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5823" w:rsidRPr="006C59DC" w14:paraId="192E0B5D" w14:textId="77777777" w:rsidTr="672B4628">
        <w:trPr>
          <w:trHeight w:val="2026"/>
        </w:trPr>
        <w:tc>
          <w:tcPr>
            <w:tcW w:w="562" w:type="dxa"/>
          </w:tcPr>
          <w:p w14:paraId="192E0B4B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4C" w14:textId="77777777" w:rsidR="007A5823" w:rsidRDefault="007A5823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028501" w14:textId="77777777" w:rsidR="00BB0E80" w:rsidRDefault="00BB0E80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F19A87" w14:textId="77777777" w:rsidR="00BB0E80" w:rsidRPr="006C59DC" w:rsidRDefault="00BB0E80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4D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4E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4F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0" w14:textId="2FE3AFD5" w:rsidR="007A5823" w:rsidRPr="006C59DC" w:rsidRDefault="00EA1288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92E0B51" w14:textId="6C230371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2" w14:textId="129C147F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3" w14:textId="0F356729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4" w14:textId="2C9564BD" w:rsidR="007A5823" w:rsidRPr="006C59DC" w:rsidRDefault="008E08D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hidden="0" allowOverlap="1" wp14:anchorId="192E0D40" wp14:editId="5DABCEF0">
                      <wp:simplePos x="0" y="0"/>
                      <wp:positionH relativeFrom="column">
                        <wp:posOffset>40152</wp:posOffset>
                      </wp:positionH>
                      <wp:positionV relativeFrom="paragraph">
                        <wp:posOffset>88206</wp:posOffset>
                      </wp:positionV>
                      <wp:extent cx="1771650" cy="1095375"/>
                      <wp:effectExtent l="0" t="0" r="19050" b="28575"/>
                      <wp:wrapNone/>
                      <wp:docPr id="53" name="Rectángu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0D6B03A" w14:textId="02D17999" w:rsidR="00E37158" w:rsidRPr="000666FA" w:rsidRDefault="00E37158" w:rsidP="005264BA">
                                  <w:pPr>
                                    <w:pStyle w:val="TableParagraph"/>
                                    <w:tabs>
                                      <w:tab w:val="left" w:pos="3042"/>
                                    </w:tabs>
                                    <w:spacing w:before="220" w:line="259" w:lineRule="auto"/>
                                    <w:ind w:right="2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bookmarkStart w:id="2" w:name="_Hlk192689968"/>
                                  <w:r w:rsidRPr="000666FA">
                                    <w:rPr>
                                      <w:sz w:val="24"/>
                                    </w:rPr>
                                    <w:t>Convocar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a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los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servidores a realizar</w:t>
                                  </w:r>
                                  <w:r w:rsidRPr="000666FA"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el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Curso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Soy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10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y</w:t>
                                  </w:r>
                                  <w:r w:rsidRPr="000666FA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>enviar link</w:t>
                                  </w:r>
                                  <w:r w:rsidRPr="000666FA"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 w:rsidRPr="000666FA">
                                    <w:rPr>
                                      <w:sz w:val="24"/>
                                    </w:rPr>
                                    <w:t xml:space="preserve">de inscripción </w:t>
                                  </w:r>
                                  <w:r w:rsidRPr="000666FA">
                                    <w:rPr>
                                      <w:spacing w:val="-2"/>
                                      <w:sz w:val="24"/>
                                    </w:rPr>
                                    <w:t>al Teletrabajo</w:t>
                                  </w:r>
                                  <w:r w:rsidR="009645CD"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  <w:bookmarkEnd w:id="2"/>
                                <w:p w14:paraId="192E0DD3" w14:textId="367991AF" w:rsidR="00E37158" w:rsidRPr="00011738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142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40" id="Rectángulo 53" o:spid="_x0000_s1032" style="position:absolute;left:0;text-align:left;margin-left:3.15pt;margin-top:6.95pt;width:139.5pt;height:86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LeEgIAACcEAAAOAAAAZHJzL2Uyb0RvYy54bWysU9uO0zAQfUfiHyy/0yRFbXejpqtVlyKk&#10;hUVa+ADHcRoLx2PGbpPy9Yzdy5bLE8IP1vgyx2fOHC/vxt6wvUKvwVa8mOScKSuh0XZb8a9fNm9u&#10;OPNB2EYYsKriB+X53er1q+XgSjWFDkyjkBGI9eXgKt6F4Mos87JTvfATcMrSYQvYi0BL3GYNioHQ&#10;e5NN83yeDYCNQ5DKe9p9OB7yVcJvWyXDU9t6FZipOHELacY013HOVktRblG4TssTDfEPLHqhLT16&#10;gXoQQbAd6j+gei0RPLRhIqHPoG21VKkGqqbIf6vmuRNOpVpIHO8uMvn/Bys/7Z/dZ4zUvXsE+c0z&#10;C+tO2K26R4ShU6Kh54ooVDY4X14S4sJTKquHj9BQa8UuQNJgbLGPgFQdG5PUh4vUagxM0maxWBTz&#10;GXVE0lmR387eLmbpDVGe0x368F5Bz2JQcaReJnixf/Qh0hHl+UqiD0Y3G21MWuC2Xhtke0F936Rx&#10;QvfX14xlQ8VvZ9NZQv7lzF9D5Gn8DaLXgQxsdF/xm8slUUbd3tkm2SsIbY4xUTY28lPJmqc6zkpG&#10;0/oyjPXIdFPxeXwu7tTQHEhnhKN76bdR0AH+4Gwg51bcf98JVJyZD5Z6FW1+DvAc1OdAWEmpFa85&#10;O4brcPwOO4d62xFykbSwcE/9bHVS+oXFyQXkxtSA08+Jdr9ep1sv/3v1EwAA//8DAFBLAwQUAAYA&#10;CAAAACEAKkCvidwAAAAIAQAADwAAAGRycy9kb3ducmV2LnhtbEyPwU7DMBBE70j8g7VI3KhDAlEa&#10;4lQICaSeKlo+YBMvSUS8DrHbBr6e5QTHfTOanak2ixvVieYweDZwu0pAEbfeDtwZeDs83xSgQkS2&#10;OHomA18UYFNfXlRYWn/mVzrtY6ckhEOJBvoYp1Lr0PbkMKz8RCzau58dRjnnTtsZzxLuRp0mSa4d&#10;Diwfepzoqaf2Y390BpolP38GG7bb7GX3vd75FA9Dasz11fL4ACrSEv/M8FtfqkMtnRp/ZBvUaCDP&#10;xCg4W4MSOS3uBTQCivwOdF3p/wPqHwAAAP//AwBQSwECLQAUAAYACAAAACEAtoM4kv4AAADhAQAA&#10;EwAAAAAAAAAAAAAAAAAAAAAAW0NvbnRlbnRfVHlwZXNdLnhtbFBLAQItABQABgAIAAAAIQA4/SH/&#10;1gAAAJQBAAALAAAAAAAAAAAAAAAAAC8BAABfcmVscy8ucmVsc1BLAQItABQABgAIAAAAIQBM5XLe&#10;EgIAACcEAAAOAAAAAAAAAAAAAAAAAC4CAABkcnMvZTJvRG9jLnhtbFBLAQItABQABgAIAAAAIQAq&#10;QK+J3AAAAAgBAAAPAAAAAAAAAAAAAAAAAGwEAABkcnMvZG93bnJldi54bWxQSwUGAAAAAAQABADz&#10;AAAAdQUAAAAA&#10;">
                      <v:textbox inset="0,0,0,0">
                        <w:txbxContent>
                          <w:p w14:paraId="70D6B03A" w14:textId="02D17999" w:rsidR="00E37158" w:rsidRPr="000666FA" w:rsidRDefault="00E37158" w:rsidP="005264BA">
                            <w:pPr>
                              <w:pStyle w:val="TableParagraph"/>
                              <w:tabs>
                                <w:tab w:val="left" w:pos="3042"/>
                              </w:tabs>
                              <w:spacing w:before="220" w:line="259" w:lineRule="auto"/>
                              <w:ind w:right="229"/>
                              <w:jc w:val="both"/>
                              <w:rPr>
                                <w:sz w:val="24"/>
                              </w:rPr>
                            </w:pPr>
                            <w:bookmarkStart w:id="3" w:name="_Hlk192689968"/>
                            <w:r w:rsidRPr="000666FA">
                              <w:rPr>
                                <w:sz w:val="24"/>
                              </w:rPr>
                              <w:t>Convocar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a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los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servidores a realizar</w:t>
                            </w:r>
                            <w:r w:rsidRPr="000666FA"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el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Curso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Soy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10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y</w:t>
                            </w:r>
                            <w:r w:rsidRPr="000666F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>enviar link</w:t>
                            </w:r>
                            <w:r w:rsidRPr="000666FA"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0666FA">
                              <w:rPr>
                                <w:sz w:val="24"/>
                              </w:rPr>
                              <w:t xml:space="preserve">de inscripción </w:t>
                            </w:r>
                            <w:r w:rsidRPr="000666FA">
                              <w:rPr>
                                <w:spacing w:val="-2"/>
                                <w:sz w:val="24"/>
                              </w:rPr>
                              <w:t>al Teletrabajo</w:t>
                            </w:r>
                            <w:r w:rsidR="009645CD"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bookmarkEnd w:id="3"/>
                          <w:p w14:paraId="192E0DD3" w14:textId="367991AF" w:rsidR="00E37158" w:rsidRPr="00011738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B55" w14:textId="6A1E6F01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6" w14:textId="77777777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7" w14:textId="7DB82965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8" w14:textId="79A90F1D" w:rsidR="007A5823" w:rsidRPr="006C59DC" w:rsidRDefault="008E08D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5B5CB23" wp14:editId="5727C238">
                      <wp:simplePos x="0" y="0"/>
                      <wp:positionH relativeFrom="column">
                        <wp:posOffset>795832</wp:posOffset>
                      </wp:positionH>
                      <wp:positionV relativeFrom="paragraph">
                        <wp:posOffset>77426</wp:posOffset>
                      </wp:positionV>
                      <wp:extent cx="19493" cy="1988288"/>
                      <wp:effectExtent l="76200" t="0" r="57150" b="50165"/>
                      <wp:wrapNone/>
                      <wp:docPr id="724472263" name="Conector recto de flecha 1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93" cy="1988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5A27B" id="Conector recto de flecha 103" o:spid="_x0000_s1026" type="#_x0000_t32" alt="&quot;&quot;" style="position:absolute;margin-left:62.65pt;margin-top:6.1pt;width:1.55pt;height:156.55pt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NIwgEAAM0DAAAOAAAAZHJzL2Uyb0RvYy54bWysU9uO0zAQfUfiHyy/0yQFoTRqug9dLg8I&#10;Vlw+wOuMEwvHtsZDm/w9ttNmESC0WvEycuw5Z86ZmexvptGwE2DQzra82pScgZWu07Zv+bevb1/U&#10;nAUSthPGWWj5DIHfHJ4/2599A1s3ONMBskhiQ3P2LR+IfFMUQQ4wirBxHmx8VA5HQfET+6JDcY7s&#10;oym2Zfm6ODvsPDoJIcTb2+WRHzK/UiDpk1IBiJmWR22UI+Z4n2Jx2IumR+EHLS8yxBNUjELbWHSl&#10;uhUk2A/Uf1CNWqILTtFGurFwSmkJ2UN0U5W/ufkyCA/ZS2xO8Gubwv+jlR9PR3uHsQ1nH5rg7zC5&#10;mBSOTBnt38eZZl9RKZty2+a1bTARk/Gy2r3aveRMxpdqV9fbuk5tLRaaROcx0DtwI0uHlgdCofuB&#10;js7aOCCHSwlx+hBoAV4BCWxsiiS0eWM7RrOPW0Sohe0NXOqklOJBfz7RbGCBfwbFdJd0Zid5teBo&#10;kJ1EXIrue7WyxMwEUdqYFVT+G3TJTTDI6/ZY4JqdKzpLK3DU1uHfqtJ0laqW/KvrxWuyfe+6OU8z&#10;tyPuTJ7DZb/TUv76neEPf+HhJwAAAP//AwBQSwMEFAAGAAgAAAAhACIP0xzcAAAACgEAAA8AAABk&#10;cnMvZG93bnJldi54bWxMj8FOwzAQRO9I/IO1SNyoQ9KiNsSpUKUeQaLlQG9uvDiBeB3Zbhv4ejYn&#10;uO1onmZnqvXoenHGEDtPCu5nGQikxpuOrIK3/fZuCSImTUb3nlDBN0ZY19dXlS6Nv9ArnnfJCg6h&#10;WGoFbUpDKWVsWnQ6zvyAxN6HD04nlsFKE/SFw10v8yx7kE53xB9aPeCmxeZrd3IKnpOzwa0W27m1&#10;VBw+437z/vKj1O3N+PQIIuGY/mCY6nN1qLnT0Z/IRNGzzhcFo9ORg5iAfDkHcVRQTI6sK/l/Qv0L&#10;AAD//wMAUEsBAi0AFAAGAAgAAAAhALaDOJL+AAAA4QEAABMAAAAAAAAAAAAAAAAAAAAAAFtDb250&#10;ZW50X1R5cGVzXS54bWxQSwECLQAUAAYACAAAACEAOP0h/9YAAACUAQAACwAAAAAAAAAAAAAAAAAv&#10;AQAAX3JlbHMvLnJlbHNQSwECLQAUAAYACAAAACEAAtlDSMIBAADNAwAADgAAAAAAAAAAAAAAAAAu&#10;AgAAZHJzL2Uyb0RvYy54bWxQSwECLQAUAAYACAAAACEAIg/THNwAAAAKAQAADwAAAAAAAAAAAAAA&#10;AAAc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92E0B59" w14:textId="16618613" w:rsidR="007A5823" w:rsidRPr="006C59DC" w:rsidRDefault="007A582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2E0B5A" w14:textId="3932A02D" w:rsidR="007A5823" w:rsidRPr="006C59DC" w:rsidRDefault="00510D0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Profesional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</w:t>
            </w:r>
            <w:r w:rsidR="00150AAE" w:rsidRPr="006C59DC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832406" w:rsidRPr="006C59DC">
              <w:rPr>
                <w:rFonts w:ascii="Arial" w:hAnsi="Arial" w:cs="Arial"/>
                <w:sz w:val="24"/>
                <w:szCs w:val="24"/>
              </w:rPr>
              <w:t>apoyo de la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Subdirección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5272A2" w:rsidRPr="006C59DC">
              <w:rPr>
                <w:rFonts w:ascii="Arial" w:hAnsi="Arial" w:cs="Arial"/>
                <w:spacing w:val="-1"/>
                <w:sz w:val="24"/>
                <w:szCs w:val="24"/>
              </w:rPr>
              <w:t>Gestión Humana</w:t>
            </w:r>
            <w:r w:rsidR="009645CD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05EA9D6B" w14:textId="77777777" w:rsidR="00BA4C41" w:rsidRPr="006C59DC" w:rsidRDefault="00BA4C41" w:rsidP="00BA4C4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  <w:p w14:paraId="14A5CC3E" w14:textId="77777777" w:rsidR="00BA4C41" w:rsidRPr="006C59DC" w:rsidRDefault="00BA4C41" w:rsidP="00BA4C4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/Pieza comunicativa </w:t>
            </w:r>
          </w:p>
          <w:p w14:paraId="192E0B5B" w14:textId="579E7B4E" w:rsidR="007A5823" w:rsidRPr="006C59DC" w:rsidRDefault="00BA4C41" w:rsidP="00BA4C4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Link de </w:t>
            </w:r>
            <w:proofErr w:type="spellStart"/>
            <w:r w:rsidRPr="006C59DC">
              <w:rPr>
                <w:rFonts w:ascii="Arial" w:eastAsia="Arial" w:hAnsi="Arial" w:cs="Arial"/>
                <w:sz w:val="24"/>
                <w:szCs w:val="24"/>
              </w:rPr>
              <w:t>forms</w:t>
            </w:r>
            <w:proofErr w:type="spellEnd"/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para la </w:t>
            </w:r>
            <w:r w:rsidR="00A51B4E" w:rsidRPr="006C59DC">
              <w:rPr>
                <w:rFonts w:ascii="Arial" w:eastAsia="Arial" w:hAnsi="Arial" w:cs="Arial"/>
                <w:sz w:val="24"/>
                <w:szCs w:val="24"/>
              </w:rPr>
              <w:t>inscripción.</w:t>
            </w:r>
          </w:p>
        </w:tc>
        <w:tc>
          <w:tcPr>
            <w:tcW w:w="2404" w:type="dxa"/>
          </w:tcPr>
          <w:p w14:paraId="5D996249" w14:textId="7A52A36C" w:rsidR="0042191B" w:rsidRPr="006C59DC" w:rsidRDefault="0042191B" w:rsidP="00E7750B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Ver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política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4.</w:t>
            </w:r>
            <w:r w:rsidR="00E7750B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05C6B2D" w14:textId="77777777" w:rsidR="0042191B" w:rsidRPr="006C59DC" w:rsidRDefault="0042191B" w:rsidP="0042191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54888353" w14:textId="14416879" w:rsidR="0042191B" w:rsidRDefault="0042191B" w:rsidP="006D195A">
            <w:pPr>
              <w:pStyle w:val="TableParagraph"/>
              <w:tabs>
                <w:tab w:val="left" w:pos="2456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establece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un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plazo</w:t>
            </w:r>
            <w:r w:rsidR="00150AAE" w:rsidRPr="006C59DC">
              <w:rPr>
                <w:rStyle w:val="Refdecomentario"/>
                <w:rFonts w:ascii="Arial" w:hAnsi="Arial" w:cs="Arial"/>
                <w:sz w:val="24"/>
                <w:szCs w:val="24"/>
              </w:rPr>
              <w:t xml:space="preserve"> para r</w:t>
            </w:r>
            <w:r w:rsidRPr="006C59DC">
              <w:rPr>
                <w:rFonts w:ascii="Arial" w:hAnsi="Arial" w:cs="Arial"/>
                <w:sz w:val="24"/>
                <w:szCs w:val="24"/>
              </w:rPr>
              <w:t>ealizar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curso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D195A">
              <w:rPr>
                <w:rFonts w:ascii="Arial" w:hAnsi="Arial" w:cs="Arial"/>
                <w:spacing w:val="1"/>
                <w:sz w:val="24"/>
                <w:szCs w:val="24"/>
              </w:rPr>
              <w:t>“</w:t>
            </w:r>
            <w:r w:rsidRPr="006C59DC">
              <w:rPr>
                <w:rFonts w:ascii="Arial" w:hAnsi="Arial" w:cs="Arial"/>
                <w:sz w:val="24"/>
                <w:szCs w:val="24"/>
              </w:rPr>
              <w:t>Soy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10</w:t>
            </w:r>
            <w:r w:rsidR="006D195A">
              <w:rPr>
                <w:rFonts w:ascii="Arial" w:hAnsi="Arial" w:cs="Arial"/>
                <w:sz w:val="24"/>
                <w:szCs w:val="24"/>
              </w:rPr>
              <w:t>”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 diligenciar el link de inscripción de candidato a teletrabajo.</w:t>
            </w:r>
          </w:p>
          <w:p w14:paraId="2C51AAC6" w14:textId="77777777" w:rsidR="006D195A" w:rsidRPr="006C59DC" w:rsidRDefault="006D195A" w:rsidP="00697EA7">
            <w:pPr>
              <w:pStyle w:val="TableParagraph"/>
              <w:tabs>
                <w:tab w:val="left" w:pos="2456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E0B5C" w14:textId="66379DAA" w:rsidR="007A5823" w:rsidRPr="006C59DC" w:rsidRDefault="0042191B" w:rsidP="0042191B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Una vez terminado el curso debe</w:t>
            </w:r>
            <w:r w:rsidR="0044584B" w:rsidRPr="006C59DC">
              <w:rPr>
                <w:rFonts w:ascii="Arial" w:hAnsi="Arial" w:cs="Arial"/>
                <w:sz w:val="24"/>
                <w:szCs w:val="24"/>
              </w:rPr>
              <w:t>n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remitir el certificado </w:t>
            </w:r>
            <w:r w:rsidR="005272A2" w:rsidRPr="006C59DC">
              <w:rPr>
                <w:rFonts w:ascii="Arial" w:hAnsi="Arial" w:cs="Arial"/>
                <w:sz w:val="24"/>
                <w:szCs w:val="24"/>
              </w:rPr>
              <w:t>de este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a la Subdirección de Gestión Humana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36E17" w:rsidRPr="006C59DC" w14:paraId="192E0B72" w14:textId="77777777" w:rsidTr="672B4628">
        <w:trPr>
          <w:trHeight w:val="1425"/>
        </w:trPr>
        <w:tc>
          <w:tcPr>
            <w:tcW w:w="562" w:type="dxa"/>
          </w:tcPr>
          <w:p w14:paraId="192E0B5E" w14:textId="4EFC2E3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5F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B66615" w14:textId="77777777" w:rsidR="0078737E" w:rsidRDefault="0078737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6B4AB" w14:textId="77777777" w:rsidR="00BB0E80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AEC22F" w14:textId="77777777" w:rsidR="00BB0E80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C0938C" w14:textId="77777777" w:rsidR="00BB0E80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F59524" w14:textId="77777777" w:rsidR="00BB0E80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11B77F" w14:textId="77777777" w:rsidR="00BB0E80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A96F10" w14:textId="77777777" w:rsidR="00BB0E80" w:rsidRPr="006C59DC" w:rsidRDefault="00BB0E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A91561" w14:textId="77777777" w:rsidR="00B771C6" w:rsidRPr="006C59DC" w:rsidRDefault="00B771C6" w:rsidP="004A613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DCE393" w14:textId="77777777" w:rsidR="00B771C6" w:rsidRPr="006C59DC" w:rsidRDefault="00B771C6" w:rsidP="004A613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FFC44E" w14:textId="77777777" w:rsidR="00B771C6" w:rsidRPr="006C59DC" w:rsidRDefault="00B771C6" w:rsidP="004A613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63" w14:textId="03305B3C" w:rsidR="00836E17" w:rsidRPr="006C59DC" w:rsidRDefault="00023FE8" w:rsidP="004A613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128CCEF" wp14:editId="1F317798">
                      <wp:simplePos x="0" y="0"/>
                      <wp:positionH relativeFrom="column">
                        <wp:posOffset>1194922</wp:posOffset>
                      </wp:positionH>
                      <wp:positionV relativeFrom="paragraph">
                        <wp:posOffset>66718</wp:posOffset>
                      </wp:positionV>
                      <wp:extent cx="13498" cy="1392865"/>
                      <wp:effectExtent l="57150" t="0" r="62865" b="55245"/>
                      <wp:wrapNone/>
                      <wp:docPr id="1378291192" name="Conector recto de flecha 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98" cy="1392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95455" id="Conector recto de flecha 135" o:spid="_x0000_s1026" type="#_x0000_t32" alt="&quot;&quot;" style="position:absolute;margin-left:94.1pt;margin-top:5.25pt;width:1.05pt;height:109.6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ZxugEAAMMDAAAOAAAAZHJzL2Uyb0RvYy54bWysU9uO1DAMfUfiH6K+M21nYbVbTWcfZoEX&#10;BCsuH5BNnTYiNzlm2v49STrTQYDQasWLm8Q+ts+xu7ubjGZHwKCcbYt6UxUMrHCdsn1bfPv67tVN&#10;wQJx23HtLLTFDKG42798sRt9A1s3ON0BspjEhmb0bTEQ+aYsgxjA8LBxHmx0SoeGU7xiX3bIx5jd&#10;6HJbVdfl6LDz6ASEEF/vF2exz/mlBEGfpAxATLdF7I2yxWwfky33O970yP2gxKkN/owuDFc2Fl1T&#10;3XPi7AeqP1IZJdAFJ2kjnCmdlEpA5hDZ1NVvbL4M3EPmEsUJfpUp/L+04uPxYB8wyjD60AT/gInF&#10;JNGkb+yPTVmseRULJmIiPtZXr2/jcEX01Fe325vrN0nM8gL2GOg9OMPSoS0CIVf9QAdnbRyLwzoL&#10;xo8fAi3AMyBV1jZZ4kq/tR2j2cfdIVTc9hpOdVJIeek6n2jWsMA/g2SqS33mMnmh4KCRHXlche57&#10;vWaJkQkildYrqPo36BSbYJCX7KnANTpXdJZWoFHW4d+q0nRuVS7xZ9YL10T70XVznmGWI25KnsNp&#10;q9Mq/nrP8Mu/t/8JAAD//wMAUEsDBBQABgAIAAAAIQBAgMMT3QAAAAoBAAAPAAAAZHJzL2Rvd25y&#10;ZXYueG1sTI/LTsMwEEX3SPyDNUhsKmo3pSgOcSoUCbFu4QMm8TSJ6kcau23697gr2M3VHN05U25n&#10;a9iFpjB4p2C1FMDItV4PrlPw8/35kgMLEZ1G4x0puFGAbfX4UGKh/dXt6LKPHUslLhSooI9xLDgP&#10;bU8Ww9KP5NLu4CeLMcWp43rCayq3hmdCvHGLg0sXehyp7qk97s9Wwa5+bVa3qRabLyPkaXGSizVK&#10;pZ6f5o93YJHm+AfDXT+pQ5WcGn92OjCTcp5nCU2D2AC7A1KsgTUKskzmwKuS/3+h+gUAAP//AwBQ&#10;SwECLQAUAAYACAAAACEAtoM4kv4AAADhAQAAEwAAAAAAAAAAAAAAAAAAAAAAW0NvbnRlbnRfVHlw&#10;ZXNdLnhtbFBLAQItABQABgAIAAAAIQA4/SH/1gAAAJQBAAALAAAAAAAAAAAAAAAAAC8BAABfcmVs&#10;cy8ucmVsc1BLAQItABQABgAIAAAAIQA1pBZxugEAAMMDAAAOAAAAAAAAAAAAAAAAAC4CAABkcnMv&#10;ZTJvRG9jLnhtbFBLAQItABQABgAIAAAAIQBAgMMT3QAAAAo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731F61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hidden="0" allowOverlap="1" wp14:anchorId="6114A5D8" wp14:editId="7FB385B7">
                      <wp:simplePos x="0" y="0"/>
                      <wp:positionH relativeFrom="column">
                        <wp:posOffset>308506</wp:posOffset>
                      </wp:positionH>
                      <wp:positionV relativeFrom="paragraph">
                        <wp:posOffset>66528</wp:posOffset>
                      </wp:positionV>
                      <wp:extent cx="340995" cy="285750"/>
                      <wp:effectExtent l="0" t="0" r="20955" b="38100"/>
                      <wp:wrapNone/>
                      <wp:docPr id="1038961926" name="Diagrama de flujo: conector fuera de página 103896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2857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A800D6A" w14:textId="77777777" w:rsidR="00731F61" w:rsidRPr="006C59DC" w:rsidRDefault="00731F61" w:rsidP="00731F6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</w:pPr>
                                  <w:r w:rsidRPr="006C59DC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4A5D8" id="Diagrama de flujo: conector fuera de página 1038961926" o:spid="_x0000_s1033" type="#_x0000_t177" style="position:absolute;left:0;text-align:left;margin-left:24.3pt;margin-top:5.25pt;width:26.85pt;height:2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0yKQIAAEoEAAAOAAAAZHJzL2Uyb0RvYy54bWysVNuO2yAQfa/Uf0C8N07SuEmsOKtVtqkq&#10;bS/Sth+AMbZRMUMHEif9+g7ksunlqaofEMMwZ2bOHLy6O/SG7RV6Dbbkk9GYM2Ul1Nq2Jf/6Zftq&#10;wZkPwtbCgFUlPyrP79YvX6wGV6gpdGBqhYxArC8GV/IuBFdkmZed6oUfgVOWnA1gLwKZ2GY1ioHQ&#10;e5NNx+M32QBYOwSpvKfTh5OTrxN+0ygZPjWNV4GZklNtIa2Y1iqu2XolihaF67Q8lyH+oYpeaEtJ&#10;r1APIgi2Q/0HVK8lgocmjCT0GTSNlir1QN1Mxr9189QJp1IvRI53V5r8/4OVH/dP7jPG0r17BPnN&#10;MwubTthW3SPC0ClRU7pJJCobnC+uAdHwFMqq4QPUNFqxC5A4ODTYR0Dqjh0S1ccr1eoQmKTD17Px&#10;cplzJsk1XeTzPI0iE8Ul2KEP7xT0LG5K3hgYqCyM43SiVRuwloYLmDKK/aMPsUJRXOJSR2B0vdXG&#10;JAPbamOQ7QVJYZu+1BQ1fnvNWDaUfJlP84T8i8/fQozT9zeIXgfStNF9yRfXS6KIVL61dVJcENqc&#10;9lSysbE+ldR67uNCbtSxL8KhOjBdl3we08WTCuojUY9wEjQ9QNp0gD84G0jMJfffdwIVZ+a9pfEt&#10;J7NZVH8yZvl8Sgbeeqpbj7CSoEoeODttN+H0YnYOddtRpknixsI9jbzRifnnqs5CIcGmgZwfV3wR&#10;t3a69fwLWP8EAAD//wMAUEsDBBQABgAIAAAAIQAC1tCQ3gAAAAgBAAAPAAAAZHJzL2Rvd25yZXYu&#10;eG1sTI/BTsMwEETvSPyDtUjcqJ1CqirEqVARSJW4pOXS2yZekkC8jmKnDXw97gmOszOaeZtvZtuL&#10;E42+c6whWSgQxLUzHTca3g8vd2sQPiAb7B2Thm/ysCmur3LMjDtzSad9aEQsYZ+hhjaEIZPS1y1Z&#10;9As3EEfvw40WQ5RjI82I51hue7lUaiUtdhwXWhxo21L9tZ+shupQlz9HU+7ePp+nnTti0m9fE61v&#10;b+anRxCB5vAXhgt+RIciMlVuYuNFr+FhvYrJeFcpiIuvlvcgKg1pmoIscvn/geIXAAD//wMAUEsB&#10;Ai0AFAAGAAgAAAAhALaDOJL+AAAA4QEAABMAAAAAAAAAAAAAAAAAAAAAAFtDb250ZW50X1R5cGVz&#10;XS54bWxQSwECLQAUAAYACAAAACEAOP0h/9YAAACUAQAACwAAAAAAAAAAAAAAAAAvAQAAX3JlbHMv&#10;LnJlbHNQSwECLQAUAAYACAAAACEAoM3tMikCAABKBAAADgAAAAAAAAAAAAAAAAAuAgAAZHJzL2Uy&#10;b0RvYy54bWxQSwECLQAUAAYACAAAACEAAtbQkN4AAAAIAQAADwAAAAAAAAAAAAAAAACDBAAAZHJz&#10;L2Rvd25yZXYueG1sUEsFBgAAAAAEAAQA8wAAAI4FAAAAAA==&#10;">
                      <v:textbox>
                        <w:txbxContent>
                          <w:p w14:paraId="3A800D6A" w14:textId="77777777" w:rsidR="00731F61" w:rsidRPr="006C59DC" w:rsidRDefault="00731F61" w:rsidP="00731F6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C59DC"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92E0B64" w14:textId="150C2F71" w:rsidR="00836E17" w:rsidRPr="006C59DC" w:rsidRDefault="008E08D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F84B288" wp14:editId="08DDA810">
                      <wp:simplePos x="0" y="0"/>
                      <wp:positionH relativeFrom="column">
                        <wp:posOffset>836590</wp:posOffset>
                      </wp:positionH>
                      <wp:positionV relativeFrom="paragraph">
                        <wp:posOffset>2541787</wp:posOffset>
                      </wp:positionV>
                      <wp:extent cx="0" cy="999460"/>
                      <wp:effectExtent l="76200" t="0" r="57150" b="48895"/>
                      <wp:wrapNone/>
                      <wp:docPr id="340026831" name="Conector recto de flecha 1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9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E02F9" id="Conector recto de flecha 104" o:spid="_x0000_s1026" type="#_x0000_t32" alt="&quot;&quot;" style="position:absolute;margin-left:65.85pt;margin-top:200.15pt;width:0;height:78.7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AAtwEAAL4DAAAOAAAAZHJzL2Uyb0RvYy54bWysU9uO0zAQfUfiHyy/06QrtKJR033oAi8I&#10;Vlw+wOvYibW+aTw0yd8zdtoUcZEQ2peJL3Nmzjme7O8mZ9lJQTLBt3y7qTlTXobO+L7l376+e/WG&#10;s4TCd8IGr1o+q8TvDi9f7MfYqJswBNspYFTEp2aMLR8QY1NVSQ7KibQJUXm61AGcQNpCX3UgRqru&#10;bHVT17fVGKCLEKRKiU7vl0t+KPW1VhI/aZ0UMtty4oYlQomPOVaHvWh6EHEw8kxD/AcLJ4ynpmup&#10;e4GCfQfzWylnJIQUNG5kcFXQ2khVNJCabf2Lmi+DiKpoIXNSXG1Kz1dWfjwd/QOQDWNMTYoPkFVM&#10;Glz+Ej82FbPm1Sw1IZPLoaTT3W73+rb4WF1xERK+V8GxvGh5QhCmH/AYvKcXCbAtXonTh4TUmYAX&#10;QG5qfY4ojH3rO4ZzpLFBMML3VuX3ovScUl0JlxXOVi3wz0oz0xHFpU2ZJXW0wE6CpqB72q5VKDND&#10;tLF2BdWF219B59wMU2W+/hW4ZpeOweMKdMYH+FNXnC5U9ZJ/Ub1ozbIfQzeX5yt20JAUf84Dnafw&#10;532BX3+7ww8AAAD//wMAUEsDBBQABgAIAAAAIQBqd0Tu3QAAAAsBAAAPAAAAZHJzL2Rvd25yZXYu&#10;eG1sTI9BTsMwEEX3SNzBGiQ2FbVDGkJCnApFQqxbOIATD0mEPU5jt01vj8sGln/m6c+bartYw044&#10;+9GRhGQtgCF1To/US/j8eHt4BuaDIq2MI5RwQQ/b+vamUqV2Z9rhaR96FkvIl0rCEMJUcu67Aa3y&#10;azchxd2Xm60KMc4917M6x3Jr+KMQT9yqkeKFQU3YDNh9749Wwq7ZtMllbkT2bkRxWB2KVaoKKe/v&#10;ltcXYAGX8AfDVT+qQx2dWnck7ZmJOU3yiErYCJECuxK/k1ZCluU58Lri/3+ofwAAAP//AwBQSwEC&#10;LQAUAAYACAAAACEAtoM4kv4AAADhAQAAEwAAAAAAAAAAAAAAAAAAAAAAW0NvbnRlbnRfVHlwZXNd&#10;LnhtbFBLAQItABQABgAIAAAAIQA4/SH/1gAAAJQBAAALAAAAAAAAAAAAAAAAAC8BAABfcmVscy8u&#10;cmVsc1BLAQItABQABgAIAAAAIQDIP4AAtwEAAL4DAAAOAAAAAAAAAAAAAAAAAC4CAABkcnMvZTJv&#10;RG9jLnhtbFBLAQItABQABgAIAAAAIQBqd0Tu3QAAAAs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 w:rsidR="00731F61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hidden="0" allowOverlap="1" wp14:anchorId="6585901B" wp14:editId="5CFF8FA1">
                      <wp:simplePos x="0" y="0"/>
                      <wp:positionH relativeFrom="column">
                        <wp:posOffset>-72213</wp:posOffset>
                      </wp:positionH>
                      <wp:positionV relativeFrom="paragraph">
                        <wp:posOffset>3146706</wp:posOffset>
                      </wp:positionV>
                      <wp:extent cx="335280" cy="296545"/>
                      <wp:effectExtent l="0" t="0" r="26670" b="46355"/>
                      <wp:wrapNone/>
                      <wp:docPr id="4" name="Diagrama de flujo: conector fuera de págin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965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6BDAE4D" w14:textId="77777777" w:rsidR="00132599" w:rsidRPr="00BE6BF2" w:rsidRDefault="00132599" w:rsidP="0013259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BE6BF2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901B" id="Diagrama de flujo: conector fuera de página 4" o:spid="_x0000_s1034" type="#_x0000_t177" style="position:absolute;left:0;text-align:left;margin-left:-5.7pt;margin-top:247.75pt;width:26.4pt;height:23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SwKAIAAEoEAAAOAAAAZHJzL2Uyb0RvYy54bWysVNtu2zAMfR+wfxD0vjhJ4y4x4hRFugwD&#10;um5Atw+QZdkWJosapcTJvn6Ucml2eRrmB0EUxUPy8MjLu31v2E6h12BLPhmNOVNWQq1tW/KvXzZv&#10;5pz5IGwtDFhV8oPy/G71+tVycIWaQgemVsgIxPpicCXvQnBFlnnZqV74EThlydkA9iKQiW1WoxgI&#10;vTfZdDy+zQbA2iFI5T2dPhydfJXwm0bJ8KlpvArMlJxqC2nFtFZxzVZLUbQoXKflqQzxD1X0QltK&#10;eoF6EEGwLeo/oHotETw0YSShz6BptFSpB+pmMv6tm+dOOJV6IXK8u9Dk/x+sfNo9u88YS/fuEeQ3&#10;zyysO2FbdY8IQ6dETekmkahscL64BETDUyirho9Q02jFNkDiYN9gHwGpO7ZPVB8uVKt9YJIOb27y&#10;6ZwGIsk1XdzmszxlEMU52KEP7xX0LG5K3hgYqCyM43SiVWuwloYLmDKK3aMPsUJRnONSR2B0vdHG&#10;JAPbam2Q7QRJYZO+U0p/fc1YNpR8kU/zhPyLz19DjNP3N4heB9K00X3J55dLoohUvrN1UlwQ2hz3&#10;VLKxsT6V1Hrq40xu1LEvwr7aM10TXEwXTyqoD0Q9wlHQ9ABp0wH+4GwgMZfcf98KVJyZD5bGt5jM&#10;ZlH9yZjlb6dk4LWnuvYIKwmq5IGz43Ydji9m61C3HWWaJG4s3NPIG52Yf6nqJBQSbBrI6XHFF3Ft&#10;p1svv4DVTwAAAP//AwBQSwMEFAAGAAgAAAAhAH+vsj3gAAAACgEAAA8AAABkcnMvZG93bnJldi54&#10;bWxMj8FOwzAMhu9IvENkJG5bmqpFUJpOaAikSVy6cdnNbUJbSJyqSbfC05Od4Gj70+/vLzeLNeyk&#10;Jz84kiDWCTBNrVMDdRLeDy+re2A+ICk0jrSEb+1hU11flVgod6Zan/ahYzGEfIES+hDGgnPf9tqi&#10;X7tRU7x9uMliiOPUcTXhOYZbw9MkueMWB4ofehz1ttft1362EppDW/8cVb17+3yed+6IwmxfhZS3&#10;N8vTI7Cgl/AHw0U/qkMVnRo3k/LMSFgJkUVUQvaQ58AikV0WjYQ8S1PgVcn/V6h+AQAA//8DAFBL&#10;AQItABQABgAIAAAAIQC2gziS/gAAAOEBAAATAAAAAAAAAAAAAAAAAAAAAABbQ29udGVudF9UeXBl&#10;c10ueG1sUEsBAi0AFAAGAAgAAAAhADj9If/WAAAAlAEAAAsAAAAAAAAAAAAAAAAALwEAAF9yZWxz&#10;Ly5yZWxzUEsBAi0AFAAGAAgAAAAhAEUHRLAoAgAASgQAAA4AAAAAAAAAAAAAAAAALgIAAGRycy9l&#10;Mm9Eb2MueG1sUEsBAi0AFAAGAAgAAAAhAH+vsj3gAAAACgEAAA8AAAAAAAAAAAAAAAAAggQAAGRy&#10;cy9kb3ducmV2LnhtbFBLBQYAAAAABAAEAPMAAACPBQAAAAA=&#10;">
                      <v:textbox>
                        <w:txbxContent>
                          <w:p w14:paraId="36BDAE4D" w14:textId="77777777" w:rsidR="00132599" w:rsidRPr="00BE6BF2" w:rsidRDefault="00132599" w:rsidP="0013259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BE6BF2"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F61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hidden="0" allowOverlap="1" wp14:anchorId="192E0D46" wp14:editId="2F3D151C">
                      <wp:simplePos x="0" y="0"/>
                      <wp:positionH relativeFrom="column">
                        <wp:posOffset>38086</wp:posOffset>
                      </wp:positionH>
                      <wp:positionV relativeFrom="paragraph">
                        <wp:posOffset>1241513</wp:posOffset>
                      </wp:positionV>
                      <wp:extent cx="1790700" cy="1183640"/>
                      <wp:effectExtent l="0" t="0" r="19050" b="16510"/>
                      <wp:wrapNone/>
                      <wp:docPr id="60" name="Rectángu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183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D5" w14:textId="2DCA06B4" w:rsidR="00E37158" w:rsidRPr="00011738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142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AB076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Diligenciar la solicitud de incorporación a teletrabajo y enviarla a la Subdirección de Gestión Humana.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46" id="Rectángulo 60" o:spid="_x0000_s1035" style="position:absolute;left:0;text-align:left;margin-left:3pt;margin-top:97.75pt;width:141pt;height:93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RuEwIAACcEAAAOAAAAZHJzL2Uyb0RvYy54bWysU8tu2zAQvBfoPxC815LcJnEEy0Hg1EWB&#10;9AGk/QCKoiSiFJdd0pbdr++Sthz3cSrKA7F87HB2dri82w+G7RR6DbbixSznTFkJjbZdxb9+2bxa&#10;cOaDsI0wYFXFD8rzu9XLF8vRlWoOPZhGISMQ68vRVbwPwZVZ5mWvBuFn4JSlwxZwEIGW2GUNipHQ&#10;B5PN8/w6GwEbhyCV97T7cDzkq4TftkqGT23rVWCm4sQtpBnTXMc5Wy1F2aFwvZYnGuIfWAxCW3r0&#10;DPUggmBb1H9ADVoieGjDTMKQQdtqqVINVE2R/1bNUy+cSrWQON6dZfL/D1Z+3D25zxipe/cI8ptn&#10;Fta9sJ26R4SxV6Kh54ooVDY6X54T4sJTKqvHD9BQa8U2QNJg3+IQAak6tk9SH85Sq31gkjaLm9v8&#10;JqeOSDorisXr6zepGZkop3SHPrxTMLAYVByplwle7B59iHREOV1J9MHoZqONSQvs6rVBthPU900a&#10;qQKq8vKasWys+O3V/Coh/3LmLyHyNP4GMehABjZ6qPjifEmUUbe3tkn2CkKbY0yUjY38VLLmqY5J&#10;yWhaX4Z9vWe6IVrxubhTQ3MgnRGO7qXfRkEP+IOzkZxbcf99K1BxZt5b6lW0+RTgFNRTIKyk1IrX&#10;nB3DdTh+h61D3fWEXCQtLNxTP1udlH5mcXIBuTE14PRzot0v1+nW8/9e/QQAAP//AwBQSwMEFAAG&#10;AAgAAAAhACl0uBHeAAAACQEAAA8AAABkcnMvZG93bnJldi54bWxMj81ugzAQhO+V+g7WVuqtMSEK&#10;AoqJqkqJlFOUnwdYsAuoeE2xE2ifvptTe9yZ0ew3xWa2vbiZ0XeOFCwXEQhDtdMdNQou5+1LCsIH&#10;JI29I6Pg23jYlI8PBebaTXQ0t1NoBJeQz1FBG8KQS+nr1lj0CzcYYu/DjRYDn2Mj9YgTl9texlGU&#10;SIsd8YcWB/PemvrzdLUKqjmZvrz2+/1qd/jJDi7Gcxcr9fw0v72CCGYOf2G44zM6lMxUuStpL3oF&#10;CS8JLGfrNQj24zRlpVKwSpcZyLKQ/xeUvwAAAP//AwBQSwECLQAUAAYACAAAACEAtoM4kv4AAADh&#10;AQAAEwAAAAAAAAAAAAAAAAAAAAAAW0NvbnRlbnRfVHlwZXNdLnhtbFBLAQItABQABgAIAAAAIQA4&#10;/SH/1gAAAJQBAAALAAAAAAAAAAAAAAAAAC8BAABfcmVscy8ucmVsc1BLAQItABQABgAIAAAAIQCu&#10;T9RuEwIAACcEAAAOAAAAAAAAAAAAAAAAAC4CAABkcnMvZTJvRG9jLnhtbFBLAQItABQABgAIAAAA&#10;IQApdLgR3gAAAAkBAAAPAAAAAAAAAAAAAAAAAG0EAABkcnMvZG93bnJldi54bWxQSwUGAAAAAAQA&#10;BADzAAAAeAUAAAAA&#10;">
                      <v:textbox inset="0,0,0,0">
                        <w:txbxContent>
                          <w:p w14:paraId="192E0DD5" w14:textId="2DCA06B4" w:rsidR="00E37158" w:rsidRPr="00011738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B07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Diligenciar la solicitud de incorporación a teletrabajo y enviarla a la Subdirección de Gestión Humana.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192E0B69" w14:textId="7EA85FE4" w:rsidR="00836E17" w:rsidRPr="006C59DC" w:rsidRDefault="0003453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>ervidor candidato</w: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ab/>
              <w:t>a Teletrabajo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2E0B6A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6B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6D" w14:textId="7E7BAE79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17C19B1" w14:textId="77777777" w:rsidR="00836E17" w:rsidRPr="006C59DC" w:rsidRDefault="00836E17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0F26148" w14:textId="77777777" w:rsidR="00836E17" w:rsidRDefault="00836E17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2DFAB86" w14:textId="77777777" w:rsidR="00DE597A" w:rsidRDefault="00DE597A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03C2505" w14:textId="77777777" w:rsidR="00DE597A" w:rsidRDefault="00DE597A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F774458" w14:textId="77777777" w:rsidR="00DE597A" w:rsidRPr="006C59DC" w:rsidRDefault="00DE597A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D8AFA05" w14:textId="77777777" w:rsidR="00836E17" w:rsidRPr="006C59DC" w:rsidRDefault="00836E17" w:rsidP="00836E1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D41275F" w14:textId="1BA36958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 y/o físico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CEFAE3" w14:textId="77777777" w:rsidR="00803044" w:rsidRPr="006C59DC" w:rsidRDefault="0080304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7BABA8" w14:textId="77777777" w:rsidR="00803044" w:rsidRPr="006C59DC" w:rsidRDefault="00803044" w:rsidP="00803044">
            <w:pPr>
              <w:pStyle w:val="TableParagraph"/>
              <w:ind w:left="105" w:right="34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GT-PR20-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FT01</w:t>
            </w:r>
          </w:p>
          <w:p w14:paraId="192E0B6E" w14:textId="541125FA" w:rsidR="00803044" w:rsidRPr="006C59DC" w:rsidRDefault="00803044" w:rsidP="0003453F">
            <w:pPr>
              <w:pStyle w:val="TableParagraph"/>
              <w:tabs>
                <w:tab w:val="left" w:pos="1316"/>
              </w:tabs>
              <w:spacing w:before="1"/>
              <w:ind w:left="105" w:right="9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3453F" w:rsidRPr="006C59DC">
              <w:rPr>
                <w:rFonts w:ascii="Arial" w:hAnsi="Arial" w:cs="Arial"/>
                <w:sz w:val="24"/>
                <w:szCs w:val="24"/>
              </w:rPr>
              <w:t>incorporació</w:t>
            </w:r>
            <w:r w:rsidR="005553EF" w:rsidRPr="006C59DC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5553EF" w:rsidRPr="006C59DC">
              <w:rPr>
                <w:rFonts w:ascii="Arial" w:hAnsi="Arial" w:cs="Arial"/>
                <w:spacing w:val="-64"/>
                <w:sz w:val="24"/>
                <w:szCs w:val="24"/>
              </w:rPr>
              <w:t>a</w:t>
            </w:r>
            <w:r w:rsidR="0003453F"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="006D19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3AD76A28" w14:textId="00BC2D7F" w:rsidR="00836E17" w:rsidRPr="006C59DC" w:rsidRDefault="00836E17" w:rsidP="00836E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debe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realizada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mutuo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acuerdo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entre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jefe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inmediato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servidor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candidato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teletrabajo.</w:t>
            </w:r>
          </w:p>
          <w:p w14:paraId="192E0B71" w14:textId="4FD2A0D1" w:rsidR="00B771C6" w:rsidRPr="006C59DC" w:rsidRDefault="00055E3B" w:rsidP="00292A84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Una</w:t>
            </w:r>
            <w:r w:rsidRPr="006C59DC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vez</w:t>
            </w:r>
            <w:r w:rsidRPr="006C59DC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diligenciada</w:t>
            </w:r>
            <w:r w:rsidR="0078737E" w:rsidRPr="006C59DC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="0078737E" w:rsidRPr="006C59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="0078737E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servidor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candidato</w:t>
            </w:r>
            <w:r w:rsidRPr="006C59DC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debe</w:t>
            </w:r>
            <w:r w:rsidRPr="006C59DC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enviarla</w:t>
            </w:r>
            <w:r w:rsidR="0078737E" w:rsidRPr="006C59DC">
              <w:rPr>
                <w:rFonts w:ascii="Arial" w:hAnsi="Arial" w:cs="Arial"/>
                <w:spacing w:val="-10"/>
                <w:sz w:val="24"/>
                <w:szCs w:val="24"/>
              </w:rPr>
              <w:t xml:space="preserve"> a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8F5F01" w:rsidRPr="006C59DC">
              <w:rPr>
                <w:rFonts w:ascii="Arial" w:hAnsi="Arial" w:cs="Arial"/>
                <w:sz w:val="24"/>
                <w:szCs w:val="24"/>
              </w:rPr>
              <w:t xml:space="preserve">Subdirección de </w:t>
            </w:r>
            <w:r w:rsidRPr="006C59DC">
              <w:rPr>
                <w:rFonts w:ascii="Arial" w:hAnsi="Arial" w:cs="Arial"/>
                <w:sz w:val="24"/>
                <w:szCs w:val="24"/>
              </w:rPr>
              <w:t>Gestión</w:t>
            </w:r>
            <w:r w:rsidRPr="006C59D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Humana</w:t>
            </w:r>
            <w:r w:rsidRPr="006C59D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al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59DC">
              <w:rPr>
                <w:rFonts w:ascii="Arial" w:hAnsi="Arial" w:cs="Arial"/>
                <w:sz w:val="24"/>
                <w:szCs w:val="24"/>
              </w:rPr>
              <w:t>notificacionesgestionhu</w:t>
            </w:r>
            <w:proofErr w:type="spellEnd"/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lastRenderedPageBreak/>
              <w:t xml:space="preserve">mana@bomberosbogota.gov.co o entregarla de manera </w:t>
            </w:r>
            <w:r w:rsidR="0078737E" w:rsidRPr="006C59DC">
              <w:rPr>
                <w:rFonts w:ascii="Arial" w:hAnsi="Arial" w:cs="Arial"/>
                <w:sz w:val="24"/>
                <w:szCs w:val="24"/>
              </w:rPr>
              <w:t>física</w:t>
            </w:r>
            <w:r w:rsidRPr="006C59DC">
              <w:rPr>
                <w:rFonts w:ascii="Arial" w:hAnsi="Arial" w:cs="Arial"/>
                <w:sz w:val="24"/>
                <w:szCs w:val="24"/>
              </w:rPr>
              <w:t>.</w:t>
            </w:r>
            <w:r w:rsidR="00731F61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836E17" w:rsidRPr="006C59DC" w14:paraId="192E0B9E" w14:textId="77777777" w:rsidTr="672B4628">
        <w:trPr>
          <w:trHeight w:val="416"/>
        </w:trPr>
        <w:tc>
          <w:tcPr>
            <w:tcW w:w="562" w:type="dxa"/>
          </w:tcPr>
          <w:p w14:paraId="192E0B73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30210A" w14:textId="77777777" w:rsidR="00F8165C" w:rsidRPr="006C59DC" w:rsidRDefault="00F8165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76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7B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7C" w14:textId="77777777" w:rsidR="00836E17" w:rsidRPr="006C59DC" w:rsidRDefault="00836E17" w:rsidP="004A613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92E0B7D" w14:textId="6F58204B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14:paraId="192E0B7E" w14:textId="3A62EE11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7F" w14:textId="01A8FC28" w:rsidR="00836E17" w:rsidRPr="006C59DC" w:rsidRDefault="0013259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hidden="0" allowOverlap="1" wp14:anchorId="0F0B10DF" wp14:editId="21B9014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27940</wp:posOffset>
                      </wp:positionV>
                      <wp:extent cx="1790700" cy="1217930"/>
                      <wp:effectExtent l="0" t="0" r="19050" b="20320"/>
                      <wp:wrapNone/>
                      <wp:docPr id="503593483" name="Rectángulo 503593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217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4B9AA4" w14:textId="11D018B9" w:rsidR="00E37158" w:rsidRPr="004F2C58" w:rsidRDefault="00E37158" w:rsidP="000E34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142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Consolidar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 información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los candidatos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Teletrabajo y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enviarla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4F2C5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Dependencia de Tecnología</w:t>
                                  </w:r>
                                  <w:r w:rsidR="009645C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B10DF" id="Rectángulo 503593483" o:spid="_x0000_s1036" style="position:absolute;left:0;text-align:left;margin-left:1.95pt;margin-top:2.2pt;width:141pt;height:95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syEQIAACgEAAAOAAAAZHJzL2Uyb0RvYy54bWysU8tu2zAQvBfoPxC815JcpEkEy0Hg1EWB&#10;9AGk/QCKoiSiFJdd0pbcr++Sthz3cSrKA7HLx3B2dri6mwbD9gq9BlvxYpFzpqyERtuu4l+/bF/d&#10;cOaDsI0wYFXFD8rzu/XLF6vRlWoJPZhGISMQ68vRVbwPwZVZ5mWvBuEX4JSlzRZwEIFS7LIGxUjo&#10;g8mWef4mGwEbhyCV97T6cNzk64TftkqGT23rVWCm4sQtpBnTXMc5W69E2aFwvZYnGuIfWAxCW3r0&#10;DPUggmA71H9ADVoieGjDQsKQQdtqqVINVE2R/1bNUy+cSrWQON6dZfL/D1Z+3D+5zxipe/cI8ptn&#10;Fja9sJ26R4SxV6Kh54ooVDY6X54vxMTTVVaPH6Ch1opdgKTB1OIQAak6NiWpD2ep1RSYpMXi+ja/&#10;zqkjkvaKJaWvUzMyUc7XHfrwTsHAYlBxpF4meLF/9CHSEeV8JNEHo5utNiYl2NUbg2wvqO/bNFIF&#10;VOXlMWPZWPHbq+VVQv5lz19C5Gn8DWLQgQxs9FDxm/MhUUbd3tom2SsIbY4xUTY28lPJmqc6ZiWj&#10;aX0ZpnpiuiFVkiBxqYbmQEIjHO1L342CHvAHZyNZt+L++06g4sy8t9Ss6PM5wDmo50BYSVcrXnN2&#10;DDfh+B92DnXXE3KRxLBwTw1tdZL6mcXJBmTH1IHT14l+v8zTqecPvv4JAAD//wMAUEsDBBQABgAI&#10;AAAAIQAK2Ilq2wAAAAcBAAAPAAAAZHJzL2Rvd25yZXYueG1sTI7BTsMwEETvSPyDtUjcqINboibE&#10;qRASSD1VtP2ATbxNImI7xG4T+HqWEz2O5mnmFZvZ9uJCY+i80/C4SECQq73pXKPheHh7WIMIEZ3B&#10;3jvS8E0BNuXtTYG58ZP7oMs+NoJHXMhRQxvjkEsZ6pYshoUfyHF38qPFyHFspBlx4nHbS5UkqbTY&#10;OX5ocaDXlurP/dlqqOZ0+gombLfL991PtvMKD53S+v5ufnkGEWmO/zD86bM6lOxU+bMzQfQalhmD&#10;GlYrENyq9RPnirEsVSDLQl77l78AAAD//wMAUEsBAi0AFAAGAAgAAAAhALaDOJL+AAAA4QEAABMA&#10;AAAAAAAAAAAAAAAAAAAAAFtDb250ZW50X1R5cGVzXS54bWxQSwECLQAUAAYACAAAACEAOP0h/9YA&#10;AACUAQAACwAAAAAAAAAAAAAAAAAvAQAAX3JlbHMvLnJlbHNQSwECLQAUAAYACAAAACEA7QkrMhEC&#10;AAAoBAAADgAAAAAAAAAAAAAAAAAuAgAAZHJzL2Uyb0RvYy54bWxQSwECLQAUAAYACAAAACEACtiJ&#10;atsAAAAHAQAADwAAAAAAAAAAAAAAAABrBAAAZHJzL2Rvd25yZXYueG1sUEsFBgAAAAAEAAQA8wAA&#10;AHMFAAAAAA==&#10;">
                      <v:textbox inset="0,0,0,0">
                        <w:txbxContent>
                          <w:p w14:paraId="664B9AA4" w14:textId="11D018B9" w:rsidR="00E37158" w:rsidRPr="004F2C58" w:rsidRDefault="00E37158" w:rsidP="000E349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Consolidar</w:t>
                            </w:r>
                            <w:r w:rsidRPr="004F2C58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la información</w:t>
                            </w:r>
                            <w:r w:rsidRPr="004F2C5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4F2C58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los candidatos</w:t>
                            </w:r>
                            <w:r w:rsidRPr="004F2C58">
                              <w:rPr>
                                <w:rFonts w:ascii="Arial" w:hAnsi="Arial" w:cs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Pr="004F2C58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Teletrabajo y</w:t>
                            </w:r>
                            <w:r w:rsidRPr="004F2C58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enviarla</w:t>
                            </w:r>
                            <w:r w:rsidRPr="004F2C5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Pr="004F2C58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4F2C58">
                              <w:rPr>
                                <w:rFonts w:ascii="Arial" w:hAnsi="Arial" w:cs="Arial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Dependencia de Tecnología</w:t>
                            </w:r>
                            <w:r w:rsidR="009645C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B80" w14:textId="441B3181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</w:t>
            </w:r>
          </w:p>
          <w:p w14:paraId="192E0B81" w14:textId="501CF32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</w:t>
            </w:r>
          </w:p>
          <w:p w14:paraId="192E0B82" w14:textId="0B450302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83" w14:textId="219D93F5" w:rsidR="00836E17" w:rsidRPr="006C59DC" w:rsidRDefault="00995DE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541DB99" wp14:editId="1E5B3C94">
                      <wp:simplePos x="0" y="0"/>
                      <wp:positionH relativeFrom="column">
                        <wp:posOffset>867798</wp:posOffset>
                      </wp:positionH>
                      <wp:positionV relativeFrom="paragraph">
                        <wp:posOffset>86055</wp:posOffset>
                      </wp:positionV>
                      <wp:extent cx="0" cy="1579418"/>
                      <wp:effectExtent l="76200" t="0" r="76200" b="59055"/>
                      <wp:wrapNone/>
                      <wp:docPr id="2069865756" name="Conector recto de flecha 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94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64823" id="Conector recto de flecha 138" o:spid="_x0000_s1026" type="#_x0000_t32" alt="&quot;&quot;" style="position:absolute;margin-left:68.35pt;margin-top:6.8pt;width:0;height:124.3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2QtgEAAL8DAAAOAAAAZHJzL2Uyb0RvYy54bWysU8uO1DAQvCPxD5bvTJIVjyWazB5mgQuC&#10;FQsf4HXaiYVfajeTzN9jOzMZBKy0Qlw6fnR1V5U725vZGnYAjNq7jjebmjNw0vfaDR3/9vX9i2vO&#10;IgnXC+MddPwIkd/snj/bTqGFKz960wOyVMTFdgodH4lCW1VRjmBF3PgALl0qj1ZQ2uJQ9SimVN2a&#10;6qquX1eTxz6glxBjOr1dLvmu1FcKJH1WKgIx0/HEjUrEEh9yrHZb0Q4owqjliYb4BxZWaJearqVu&#10;BQn2A/UfpayW6KNXtJHeVl4pLaFoSGqa+jc196MIULQkc2JYbYr/r6z8dNi7O0w2TCG2MdxhVjEr&#10;tPmb+LG5mHVczYKZmFwOZTptXr15+7K5zkZWF2DASB/AW5YXHY+EQg8j7b1z6Uk8NsUscfgYaQGe&#10;AbmrcTmS0Oad6xkdQ5obQi3cYODUJ6dUF8ZlRUcDC/wLKKb7xHFpU4YJ9gbZQaQx6L83a5WUmSFK&#10;G7OC6sLtUdApN8OgDNhTgWt26egdrUCrnce/daX5TFUt+WfVi9Ys+8H3x/J+xY40JeUdThOdx/DX&#10;fYFf/rvdTwAAAP//AwBQSwMEFAAGAAgAAAAhAN8BoczcAAAACgEAAA8AAABkcnMvZG93bnJldi54&#10;bWxMj81OwzAQhO9IvIO1SFwqajeB0IQ4FYqEOLfwAJt4m0T4J43dNn173F7gtrM7mv2m3MxGsxNN&#10;fnBWwmopgJFtnRpsJ+H76+NpDcwHtAq1syThQh421f1diYVyZ7ul0y50LIZYX6CEPoSx4Ny3PRn0&#10;SzeSjbe9mwyGKKeOqwnPMdxongiRcYODjR96HKnuqf3ZHY2Ebf3crC5TLV4+tcgPi0O+SDGX8vFh&#10;fn8DFmgOf2a44kd0qCJT445WeaajTrPXaL0NwK6G26KRkGRJCrwq+f8K1S8AAAD//wMAUEsBAi0A&#10;FAAGAAgAAAAhALaDOJL+AAAA4QEAABMAAAAAAAAAAAAAAAAAAAAAAFtDb250ZW50X1R5cGVzXS54&#10;bWxQSwECLQAUAAYACAAAACEAOP0h/9YAAACUAQAACwAAAAAAAAAAAAAAAAAvAQAAX3JlbHMvLnJl&#10;bHNQSwECLQAUAAYACAAAACEAW+i9kLYBAAC/AwAADgAAAAAAAAAAAAAAAAAuAgAAZHJzL2Uyb0Rv&#10;Yy54bWxQSwECLQAUAAYACAAAACEA3wGhzNwAAAAK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</w:t>
            </w:r>
          </w:p>
          <w:p w14:paraId="192E0B85" w14:textId="30D9596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</w:t>
            </w:r>
          </w:p>
          <w:p w14:paraId="192E0B86" w14:textId="647FA00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</w:t>
            </w:r>
          </w:p>
          <w:p w14:paraId="192E0B8B" w14:textId="16E925BA" w:rsidR="008268B2" w:rsidRPr="006C59DC" w:rsidRDefault="00836E17" w:rsidP="00477346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192E0B8C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8D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8E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92" w14:textId="3B87E239" w:rsidR="00836E17" w:rsidRPr="006C59DC" w:rsidRDefault="0093232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Profesional</w:t>
            </w:r>
            <w:r w:rsidR="00477346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apoyo Subdirección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A41E03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Gestión</w:t>
            </w:r>
            <w:r w:rsidR="00477346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="00477346"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 </w:t>
            </w:r>
            <w:r w:rsidRPr="006C59DC">
              <w:rPr>
                <w:rFonts w:ascii="Arial" w:hAnsi="Arial" w:cs="Arial"/>
                <w:sz w:val="24"/>
                <w:szCs w:val="24"/>
              </w:rPr>
              <w:t>Humana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92E0B93" w14:textId="2ABEFF3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94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97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BC18275" w14:textId="77777777" w:rsidR="00A41E03" w:rsidRPr="006C59DC" w:rsidRDefault="00A41E03" w:rsidP="00A41E03">
            <w:pPr>
              <w:pStyle w:val="TableParagraph"/>
              <w:tabs>
                <w:tab w:val="left" w:pos="1182"/>
              </w:tabs>
              <w:spacing w:before="181"/>
              <w:ind w:right="97"/>
              <w:rPr>
                <w:rFonts w:ascii="Arial" w:hAnsi="Arial" w:cs="Arial"/>
                <w:sz w:val="24"/>
                <w:szCs w:val="24"/>
              </w:rPr>
            </w:pPr>
          </w:p>
          <w:p w14:paraId="1BDC153C" w14:textId="77777777" w:rsidR="00A41E03" w:rsidRPr="006C59DC" w:rsidRDefault="00A41E03" w:rsidP="00A41E03">
            <w:pPr>
              <w:pStyle w:val="TableParagraph"/>
              <w:tabs>
                <w:tab w:val="left" w:pos="1182"/>
              </w:tabs>
              <w:spacing w:before="181"/>
              <w:ind w:right="97"/>
              <w:rPr>
                <w:rFonts w:ascii="Arial" w:hAnsi="Arial" w:cs="Arial"/>
                <w:sz w:val="24"/>
                <w:szCs w:val="24"/>
              </w:rPr>
            </w:pPr>
          </w:p>
          <w:p w14:paraId="23029F42" w14:textId="66FE7854" w:rsidR="00282932" w:rsidRPr="006C59DC" w:rsidRDefault="00282932" w:rsidP="00A41E03">
            <w:pPr>
              <w:pStyle w:val="TableParagraph"/>
              <w:tabs>
                <w:tab w:val="left" w:pos="1182"/>
              </w:tabs>
              <w:spacing w:before="181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Excel</w:t>
            </w:r>
            <w:r w:rsidRPr="006C59DC">
              <w:rPr>
                <w:rFonts w:ascii="Arial" w:hAnsi="Arial" w:cs="Arial"/>
                <w:sz w:val="24"/>
                <w:szCs w:val="24"/>
              </w:rPr>
              <w:tab/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candidatos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A47966" w14:textId="77777777" w:rsidR="00282932" w:rsidRPr="006C59DC" w:rsidRDefault="00282932" w:rsidP="0028293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92E0B98" w14:textId="4B5B1445" w:rsidR="00836E17" w:rsidRPr="006C59DC" w:rsidRDefault="00282932" w:rsidP="0028293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69151C1A" w14:textId="0025682C" w:rsidR="003B0093" w:rsidRPr="006C59DC" w:rsidRDefault="00655418" w:rsidP="00AD72B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envía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B0093"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3B009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B0093" w:rsidRPr="006C59DC">
              <w:rPr>
                <w:rFonts w:ascii="Arial" w:hAnsi="Arial" w:cs="Arial"/>
                <w:sz w:val="24"/>
                <w:szCs w:val="24"/>
              </w:rPr>
              <w:t>Dependencia de Tecnología</w:t>
            </w:r>
            <w:r w:rsidR="006D1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B9C">
              <w:rPr>
                <w:rFonts w:ascii="Arial" w:hAnsi="Arial" w:cs="Arial"/>
                <w:sz w:val="24"/>
                <w:szCs w:val="24"/>
              </w:rPr>
              <w:t>de la Información y las Comunicaciones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2E0B9D" w14:textId="225577D8" w:rsidR="00836E17" w:rsidRPr="006C59DC" w:rsidRDefault="00655418" w:rsidP="00836E1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(</w:t>
            </w:r>
            <w:r w:rsidR="00CD5B9C">
              <w:rPr>
                <w:rFonts w:ascii="Arial" w:hAnsi="Arial" w:cs="Arial"/>
                <w:sz w:val="24"/>
                <w:szCs w:val="24"/>
              </w:rPr>
              <w:t>área</w:t>
            </w:r>
            <w:r w:rsidR="00CD5B9C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 tecnología) consolidado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candidatos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para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que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realice la verificación 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cumplimiento</w:t>
            </w:r>
            <w:r w:rsidRPr="006C59DC">
              <w:rPr>
                <w:rFonts w:ascii="Arial" w:hAnsi="Arial" w:cs="Arial"/>
                <w:sz w:val="24"/>
                <w:szCs w:val="24"/>
              </w:rPr>
              <w:tab/>
            </w:r>
            <w:r w:rsidR="003126EF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condiciones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126EF" w:rsidRPr="006C59DC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écnicas. </w:t>
            </w:r>
          </w:p>
        </w:tc>
      </w:tr>
      <w:tr w:rsidR="00836E17" w:rsidRPr="006C59DC" w14:paraId="192E0BAE" w14:textId="77777777" w:rsidTr="672B4628">
        <w:trPr>
          <w:trHeight w:val="1314"/>
        </w:trPr>
        <w:tc>
          <w:tcPr>
            <w:tcW w:w="562" w:type="dxa"/>
          </w:tcPr>
          <w:p w14:paraId="192E0B9F" w14:textId="09A0B1C4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32D647" w14:textId="77777777" w:rsidR="00ED5D6D" w:rsidRDefault="00ED5D6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B9AED7" w14:textId="37E53050" w:rsidR="00ED5D6D" w:rsidRDefault="00ED5D6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F200BA" w14:textId="77777777" w:rsidR="00F245D6" w:rsidRDefault="00F245D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0C080E" w14:textId="77777777" w:rsidR="003D539F" w:rsidRDefault="003D539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60FBC3" w14:textId="77777777" w:rsidR="003D539F" w:rsidRDefault="003D539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66AC16" w14:textId="77777777" w:rsidR="00F245D6" w:rsidRDefault="00F245D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0786BA" w14:textId="77777777" w:rsidR="00F245D6" w:rsidRDefault="00F245D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6B18E3" w14:textId="77777777" w:rsidR="00F245D6" w:rsidRDefault="00F245D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7E965D" w14:textId="4B8D0745" w:rsidR="00F245D6" w:rsidRDefault="008E08D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hidden="0" allowOverlap="1" wp14:anchorId="22878C42" wp14:editId="7C5CB815">
                      <wp:simplePos x="0" y="0"/>
                      <wp:positionH relativeFrom="column">
                        <wp:posOffset>372139</wp:posOffset>
                      </wp:positionH>
                      <wp:positionV relativeFrom="paragraph">
                        <wp:posOffset>116456</wp:posOffset>
                      </wp:positionV>
                      <wp:extent cx="335280" cy="352425"/>
                      <wp:effectExtent l="0" t="0" r="26670" b="47625"/>
                      <wp:wrapNone/>
                      <wp:docPr id="181426854" name="Diagrama de flujo: conector fuera de página 181426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524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365234" w14:textId="77777777" w:rsidR="008E08D9" w:rsidRPr="00BE6BF2" w:rsidRDefault="008E08D9" w:rsidP="008E08D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78C42" id="Diagrama de flujo: conector fuera de página 181426854" o:spid="_x0000_s1037" type="#_x0000_t177" style="position:absolute;left:0;text-align:left;margin-left:29.3pt;margin-top:9.15pt;width:26.4pt;height:27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YvIwIAAEsEAAAOAAAAZHJzL2Uyb0RvYy54bWysVNtu2zAMfR+wfxD0vjhJk6014hRFugwD&#10;ugvQ7QMYWbaFyaJGKXGyrx+lpGmwDXsY5geBFKVD8vDIi9t9b8VOUzDoKjkZjaXQTmFtXFvJr1/W&#10;r66lCBFcDRadruRBB3m7fPliMfhST7FDW2sSDOJCOfhKdjH6siiC6nQPYYReOw42SD1EdqktaoKB&#10;0XtbTMfj18WAVHtCpUPg3ftjUC4zftNoFT81TdBR2EpybTGvlNdNWovlAsqWwHdGncqAf6iiB+M4&#10;6RnqHiKILZnfoHqjCAM2caSwL7BpjNK5B+5mMv6lm8cOvM69MDnBn2kK/w9Wfdw9+s+USg/+AdW3&#10;IByuOnCtviPCodNQc7pJIqoYfCjPF5IT+KrYDB+w5tHCNmLmYN9QnwC5O7HPVB/OVOt9FIo3r67m&#10;02seiOIQm7PpPGeA8umypxDfaexFMirZWBy4LErj9NDqFTrHw0XKGWH3EGKqEMqne7kjtKZeG2uz&#10;Q+1mZUnsgKWwzt8pZbg8Zp0YKnkz54L+DjHO358gehNZ09b0lbw+H4IyUfnW1VlxEYw92lyydSmT&#10;zmo99fFEbtJxKON+sxem5jHkOaStDdYH5p7wqGh+gWx0SD+kGFjNlQzft0BaCvve8fxuJrNZkn92&#10;ZvM3U3boMrK5jIBTDFXJKMXRXMXjk9l6Mm3HmSaZHId3PPPGZOqfqzophRWbJ3J6XelJXPr51PM/&#10;YPkTAAD//wMAUEsDBBQABgAIAAAAIQABg78e3gAAAAgBAAAPAAAAZHJzL2Rvd25yZXYueG1sTI/B&#10;TsMwEETvSPyDtUjcqGMKJQpxKlQEUiUuabn0tomXJBCvo9hpA1+Pe4Lj7Ixm3ubr2fbiSKPvHGtQ&#10;iwQEce1Mx42G9/3LTQrCB2SDvWPS8E0e1sXlRY6ZcScu6bgLjYgl7DPU0IYwZFL6uiWLfuEG4uh9&#10;uNFiiHJspBnxFMttL2+TZCUtdhwXWhxo01L9tZushmpflz8HU27fPp+nrTug6jevSuvrq/npEUSg&#10;OfyF4Ywf0aGITJWb2HjRa7hPVzEZ7+kSxNlX6g5EpeFhmYIscvn/geIXAAD//wMAUEsBAi0AFAAG&#10;AAgAAAAhALaDOJL+AAAA4QEAABMAAAAAAAAAAAAAAAAAAAAAAFtDb250ZW50X1R5cGVzXS54bWxQ&#10;SwECLQAUAAYACAAAACEAOP0h/9YAAACUAQAACwAAAAAAAAAAAAAAAAAvAQAAX3JlbHMvLnJlbHNQ&#10;SwECLQAUAAYACAAAACEAInNGLyMCAABLBAAADgAAAAAAAAAAAAAAAAAuAgAAZHJzL2Uyb0RvYy54&#10;bWxQSwECLQAUAAYACAAAACEAAYO/Ht4AAAAIAQAADwAAAAAAAAAAAAAAAAB9BAAAZHJzL2Rvd25y&#10;ZXYueG1sUEsFBgAAAAAEAAQA8wAAAIgFAAAAAA==&#10;">
                      <v:textbox>
                        <w:txbxContent>
                          <w:p w14:paraId="30365234" w14:textId="77777777" w:rsidR="008E08D9" w:rsidRPr="00BE6BF2" w:rsidRDefault="008E08D9" w:rsidP="008E08D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21FC7D" w14:textId="203A6FD9" w:rsidR="00F245D6" w:rsidRDefault="007F63E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FFE5E92" wp14:editId="12D3B085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374015</wp:posOffset>
                      </wp:positionV>
                      <wp:extent cx="53340" cy="4899660"/>
                      <wp:effectExtent l="76200" t="0" r="41910" b="53340"/>
                      <wp:wrapNone/>
                      <wp:docPr id="1525650666" name="Conector recto de flecha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" cy="4899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CCF2B" id="Conector recto de flecha 137" o:spid="_x0000_s1026" type="#_x0000_t32" alt="&quot;&quot;" style="position:absolute;margin-left:92.3pt;margin-top:29.45pt;width:4.2pt;height:385.8pt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xPxgEAAM0DAAAOAAAAZHJzL2Uyb0RvYy54bWysU9tu1DAQfUfiHyy/s8m2ZdVGm+3DlssD&#10;ggroB7jOOLHwTWOz2fw9Y2c3RVAkhHgZOfacM3POTLa3R2vYATBq71q+XtWcgZO+065v+cPXt6+u&#10;OYtJuE4Y76DlE0R+u3v5YjuGBi784E0HyIjExWYMLR9SCk1VRTmAFXHlAzh6VB6tSPSJfdWhGInd&#10;muqirjfV6LEL6CXESLd38yPfFX6lQKZPSkVIzLScekslYomPOVa7rWh6FGHQ8tSG+IcurNCOii5U&#10;dyIJ9h31b1RWS/TRq7SS3lZeKS2haCA16/oXNV8GEaBoIXNiWGyK/49Wfjzs3T2SDWOITQz3mFUc&#10;FVqmjA7vaaZFF3XKjsW2abENjolJunx9eXlF3kp6ubq+udlsiq3VTJPpAsb0Drxl+dDymFDofkh7&#10;7xwNyONcQhw+xESNEPAMyGDjckxCmzeuY2kKtEUJtXC9gTw+Ss8p1VP/5ZQmAzP8MyimO+pzLlNW&#10;C/YG2UHQUnTf1gsLZWaI0sYsoLrI/yPolJthUNbtb4FLdqnoXVqAVjuPz1VNx3Oras4/q561ZtmP&#10;vpvKNIsdtDPFn9N+56X8+bvAn/7C3Q8AAAD//wMAUEsDBBQABgAIAAAAIQD3WW/E3gAAAAoBAAAP&#10;AAAAZHJzL2Rvd25yZXYueG1sTI/BTsMwEETvSPyDtUjcqANpqiSNU6FKPYJEywFubrw4KfE6it02&#10;8PVsT/Q42qfZN9Vqcr044Rg6TwoeZwkIpMabjqyC993mIQcRoiaje0+o4AcDrOrbm0qXxp/pDU/b&#10;aAWXUCi1gjbGoZQyNC06HWZ+QOLblx+djhxHK82oz1zuevmUJAvpdEf8odUDrltsvrdHp+AlOju6&#10;ItvMraX08xB264/XX6Xu76bnJYiIU/yH4aLP6lCz094fyQTRc87nC0YVZHkB4gIUKY/bK8jTJANZ&#10;V/J6Qv0HAAD//wMAUEsBAi0AFAAGAAgAAAAhALaDOJL+AAAA4QEAABMAAAAAAAAAAAAAAAAAAAAA&#10;AFtDb250ZW50X1R5cGVzXS54bWxQSwECLQAUAAYACAAAACEAOP0h/9YAAACUAQAACwAAAAAAAAAA&#10;AAAAAAAvAQAAX3JlbHMvLnJlbHNQSwECLQAUAAYACAAAACEA+i5cT8YBAADNAwAADgAAAAAAAAAA&#10;AAAAAAAuAgAAZHJzL2Uyb0RvYy54bWxQSwECLQAUAAYACAAAACEA91lvxN4AAAAKAQAADwAAAAAA&#10;AAAAAAAAAAAgBAAAZHJzL2Rvd25yZXYueG1sUEsFBgAAAAAEAAQA8wAAACs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BE3D4DA" w14:textId="6EF74C63" w:rsidR="00F245D6" w:rsidRDefault="00023FE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hidden="0" allowOverlap="1" wp14:anchorId="3B2D0B98" wp14:editId="0D982811">
                      <wp:simplePos x="0" y="0"/>
                      <wp:positionH relativeFrom="column">
                        <wp:posOffset>329742</wp:posOffset>
                      </wp:positionH>
                      <wp:positionV relativeFrom="paragraph">
                        <wp:posOffset>118745</wp:posOffset>
                      </wp:positionV>
                      <wp:extent cx="335280" cy="333375"/>
                      <wp:effectExtent l="0" t="0" r="26670" b="47625"/>
                      <wp:wrapNone/>
                      <wp:docPr id="748317345" name="Diagrama de flujo: conector fuera de página 748317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333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A2A7CC8" w14:textId="77777777" w:rsidR="00023FE8" w:rsidRPr="00BE6BF2" w:rsidRDefault="00023FE8" w:rsidP="00023FE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D0B98" id="Diagrama de flujo: conector fuera de página 748317345" o:spid="_x0000_s1038" type="#_x0000_t177" style="position:absolute;left:0;text-align:left;margin-left:25.95pt;margin-top:9.35pt;width:26.4pt;height:26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c0JwIAAEsEAAAOAAAAZHJzL2Uyb0RvYy54bWysVNuO2yAQfa/Uf0C8N06cpJu14qxW2aaq&#10;tN1W2vYDCMY2KmboQGKnX9+BXDa9PFXlATEMnJk5c2B5N3SG7RV6Dbbkk9GYM2UlVNo2Jf/6ZfNm&#10;wZkPwlbCgFUlPyjP71avXy17V6gcWjCVQkYg1he9K3kbgiuyzMtWdcKPwClLzhqwE4FMbLIKRU/o&#10;ncny8fht1gNWDkEq72n34ejkq4Rf10qGT3XtVWCm5JRbSDOmeRvnbLUURYPCtVqe0hD/kEUntKWg&#10;F6gHEQTbof4DqtMSwUMdRhK6DOpaS5VqoGom49+qeW6FU6kWIse7C03+/8HKp/2z+4wxde8eQX7z&#10;zMK6FbZR94jQt0pUFG4Sicp654vLhWh4usq2/UeoqLViFyBxMNTYRUCqjg2J6sOFajUEJmlzOp3n&#10;C2qIJNeUxs08RRDF+bJDH94r6FhclLw20FNaGNvpRKPWYC01FzBFFPtHH2KGojjfSxWB0dVGG5MM&#10;bLZrg2wvSAqbNE4h/fUxY1lf8tt5Pk/Iv/j8NcQ4jb9BdDqQpo3uSr64HBJFpPKdrZLigtDmuKaU&#10;jY35qaTWUx1ncqOOfRGG7cB0RW3IY7y4tYXqQNwjHBVNL5AWLeAPznpSc8n9951AxZn5YKl/t5PZ&#10;LMo/GbP5TU4GXnu21x5hJUGVPHB2XK7D8cnsHOqmpUiTRI6Fe+p5rRP1L1mdlEKKTR05va74JK7t&#10;dOrlD1j9BAAA//8DAFBLAwQUAAYACAAAACEAdF5dpd8AAAAIAQAADwAAAGRycy9kb3ducmV2Lnht&#10;bEyPQU/DMAyF70j8h8hI3FiaCdgoTSc0BNIkLt247OY2oS00TtWkW9mvn3eCm+339Py9bDW5Thzs&#10;EFpPGtQsAWGp8qalWsPn7u1uCSJEJIOdJ6vh1wZY5ddXGabGH6mwh22sBYdQSFFDE2OfShmqxjoM&#10;M99bYu3LDw4jr0MtzYBHDnednCfJo3TYEn9osLfrxlY/29FpKHdVcdqbYvPx/Tpu/B5Vt35XWt/e&#10;TC/PIKKd4p8ZLviMDjkzlX4kE0Sn4UE9sZPvywWIi57c81BqWKg5yDyT/wvkZwAAAP//AwBQSwEC&#10;LQAUAAYACAAAACEAtoM4kv4AAADhAQAAEwAAAAAAAAAAAAAAAAAAAAAAW0NvbnRlbnRfVHlwZXNd&#10;LnhtbFBLAQItABQABgAIAAAAIQA4/SH/1gAAAJQBAAALAAAAAAAAAAAAAAAAAC8BAABfcmVscy8u&#10;cmVsc1BLAQItABQABgAIAAAAIQCN5Sc0JwIAAEsEAAAOAAAAAAAAAAAAAAAAAC4CAABkcnMvZTJv&#10;RG9jLnhtbFBLAQItABQABgAIAAAAIQB0Xl2l3wAAAAgBAAAPAAAAAAAAAAAAAAAAAIEEAABkcnMv&#10;ZG93bnJldi54bWxQSwUGAAAAAAQABADzAAAAjQUAAAAA&#10;">
                      <v:textbox>
                        <w:txbxContent>
                          <w:p w14:paraId="1A2A7CC8" w14:textId="77777777" w:rsidR="00023FE8" w:rsidRPr="00BE6BF2" w:rsidRDefault="00023FE8" w:rsidP="00023FE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C0C1F" w14:textId="493CC9D1" w:rsidR="004A6136" w:rsidRPr="006C59DC" w:rsidRDefault="004A613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A4" w14:textId="4111D87D" w:rsidR="00836E17" w:rsidRPr="006C59DC" w:rsidRDefault="00836E17" w:rsidP="00ED5D6D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92E0BA5" w14:textId="2B0E0A83" w:rsidR="00836E17" w:rsidRPr="006C59DC" w:rsidRDefault="00023FE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4B5FE08" wp14:editId="482BDBCE">
                      <wp:simplePos x="0" y="0"/>
                      <wp:positionH relativeFrom="column">
                        <wp:posOffset>838052</wp:posOffset>
                      </wp:positionH>
                      <wp:positionV relativeFrom="paragraph">
                        <wp:posOffset>1938004</wp:posOffset>
                      </wp:positionV>
                      <wp:extent cx="0" cy="1318437"/>
                      <wp:effectExtent l="76200" t="0" r="57150" b="53340"/>
                      <wp:wrapNone/>
                      <wp:docPr id="959665429" name="Conector recto de flecha 1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84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042A8" id="Conector recto de flecha 136" o:spid="_x0000_s1026" type="#_x0000_t32" alt="&quot;&quot;" style="position:absolute;margin-left:66pt;margin-top:152.6pt;width:0;height:103.8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Y+tgEAAL8DAAAOAAAAZHJzL2Uyb0RvYy54bWysU9tu1DAQfUfiHyy/s0laBFW02T5sgRcE&#10;FZQPcJ1xYuGbxsNu8vfYzm4WcZGqipeJL3NmzjmebG8na9gBMGrvOt5sas7ASd9rN3T828P7Vzec&#10;RRKuF8Y76PgMkd/uXr7YHkMLV370pgdkqYiL7TF0fCQKbVVFOYIVceMDuHSpPFpBaYtD1aM4purW&#10;VFd1/aY6euwDegkxptO75ZLvSn2lQNJnpSIQMx1P3KhELPExx2q3Fe2AIoxanmiIZ7CwQrvUdC11&#10;J0iwH6j/KGW1RB+9oo30tvJKaQlFQ1LT1L+p+TqKAEVLMieG1ab4/8rKT4e9u8dkwzHENoZ7zCom&#10;hTZ/Ez82FbPm1SyYiMnlUKbT5rq5eX39NhtZXYABI30Ab1ledDwSCj2MtPfOpSfx2BSzxOFjpAV4&#10;BuSuxuVIQpt3rmc0hzQ3hFq4wcCpT06pLozLimYDC/wLKKb7xHFpU4YJ9gbZQaQx6L83a5WUmSFK&#10;G7OC6sLtn6BTboZBGbCnAtfs0tE7WoFWO49/60rTmapa8s+qF61Z9qPv5/J+xY40JeUdThOdx/DX&#10;fYFf/rvdTwAAAP//AwBQSwMEFAAGAAgAAAAhAMmQ2obdAAAACwEAAA8AAABkcnMvZG93bnJldi54&#10;bWxMj8FOwzAQRO9I/IO1SFwqaichqAlxKhQJcW7LBzjxkkTE69R22/TvcbnAcWZHs2+q7WImdkbn&#10;R0sSkrUAhtRZPVIv4fPw/rQB5oMirSZLKOGKHrb1/V2lSm0vtMPzPvQslpAvlYQhhLnk3HcDGuXX&#10;dkaKty/rjApRup5rpy6x3Ew8FeKFGzVS/DCoGZsBu+/9yUjYNc9tcnWNyD8mURxXx2KVqULKx4fl&#10;7RVYwCX8heGGH9GhjkytPZH2bIo6S+OWICETeQrslvh1Wgl5km6A1xX/v6H+AQAA//8DAFBLAQIt&#10;ABQABgAIAAAAIQC2gziS/gAAAOEBAAATAAAAAAAAAAAAAAAAAAAAAABbQ29udGVudF9UeXBlc10u&#10;eG1sUEsBAi0AFAAGAAgAAAAhADj9If/WAAAAlAEAAAsAAAAAAAAAAAAAAAAALwEAAF9yZWxzLy5y&#10;ZWxzUEsBAi0AFAAGAAgAAAAhANQZpj62AQAAvwMAAA4AAAAAAAAAAAAAAAAALgIAAGRycy9lMm9E&#10;b2MueG1sUEsBAi0AFAAGAAgAAAAhAMmQ2obdAAAACwEAAA8AAAAAAAAAAAAAAAAAEA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="005C3A1C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hidden="0" allowOverlap="1" wp14:anchorId="192E0D5A" wp14:editId="75B8D32D">
                      <wp:simplePos x="0" y="0"/>
                      <wp:positionH relativeFrom="column">
                        <wp:posOffset>-4297</wp:posOffset>
                      </wp:positionH>
                      <wp:positionV relativeFrom="paragraph">
                        <wp:posOffset>457245</wp:posOffset>
                      </wp:positionV>
                      <wp:extent cx="1828800" cy="1409700"/>
                      <wp:effectExtent l="0" t="0" r="19050" b="19050"/>
                      <wp:wrapNone/>
                      <wp:docPr id="58" name="Rectángu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7124E31" w14:textId="72CB62D4" w:rsidR="00E37158" w:rsidRDefault="00E37158" w:rsidP="00AB7F5B">
                                  <w:pPr>
                                    <w:pStyle w:val="TableParagraph"/>
                                    <w:spacing w:line="259" w:lineRule="auto"/>
                                    <w:ind w:left="230" w:right="27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visita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candidato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Teletrabajo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enviar a la Subdirección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Humana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sz w:val="24"/>
                                    </w:rPr>
                                    <w:t>equerida.</w:t>
                                  </w:r>
                                </w:p>
                                <w:p w14:paraId="192E0DDB" w14:textId="2B1B72DD" w:rsidR="00E37158" w:rsidRPr="007B69E5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5A" id="Rectángulo 58" o:spid="_x0000_s1039" style="position:absolute;left:0;text-align:left;margin-left:-.35pt;margin-top:36pt;width:2in;height:1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zrEgIAACgEAAAOAAAAZHJzL2Uyb0RvYy54bWysU9uO0zAQfUfiHyy/0ySFhW7UdLXqUoS0&#10;XKSFD3AcJ7FwPGbsNl2+nrHTdMvlCeEHa8YzPp45c7y+OQ6GHRR6DbbixSLnTFkJjbZdxb9+2b1Y&#10;ceaDsI0wYFXFH5XnN5vnz9ajK9USejCNQkYg1pejq3gfgiuzzMteDcIvwClLwRZwEIFc7LIGxUjo&#10;g8mWef46GwEbhyCV93R6NwX5JuG3rZLhU9t6FZipONUW0o5pr+Oebdai7FC4XstTGeIfqhiEtvTo&#10;GepOBMH2qP+AGrRE8NCGhYQhg7bVUqUeqJsi/62bh144lXohcrw70+T/H6z8eHhwnzGW7t09yG+e&#10;Wdj2wnbqFhHGXomGnisiUdnofHm+EB1PV1k9foCGRiv2ARIHxxaHCEjdsWOi+vFMtToGJumwWC1X&#10;q5wmIilWvMqv35AT3xDlfN2hD+8UDCwaFUeaZYIXh3sfptQ5JZUPRjc7bUxysKu3BtlB0Nx3aZ3Q&#10;/WWasWys+PXV8ioh/xLzlxB5Wn+DGHQgARs9VJz6oRWTRBl5e2ubZAehzWRTd8bGsErSPPUxMxlF&#10;68twrI9MN8TKywgVj2poHolohEm+9N3I6AF/cDaSdCvuv+8FKs7Me0vDijqfDZyNejaElXS14jVn&#10;k7kN03/YO9RdT8hFIsPCLQ201YnqpypOMiA5pmGdvk7U+6Wfsp4++OYnAAAA//8DAFBLAwQUAAYA&#10;CAAAACEAjqhf3d0AAAAIAQAADwAAAGRycy9kb3ducmV2LnhtbEyPwU7DMBBE70j8g7VI3FqHFDVt&#10;iFMhJJB6qmj5gE28JBHxOsRuE/h6lhPcdjSj2TfFbna9utAYOs8G7pYJKOLa244bA2+n58UGVIjI&#10;FnvPZOCLAuzK66sCc+snfqXLMTZKSjjkaKCNcci1DnVLDsPSD8TivfvRYRQ5NtqOOEm563WaJGvt&#10;sGP50OJATy3VH8ezM1DN6+kz2LDfr14O39uDT/HUpcbc3syPD6AizfEvDL/4gg6lMFX+zDao3sAi&#10;k6CBLJVFYqebbAWqkmN7n4AuC/1/QPkDAAD//wMAUEsBAi0AFAAGAAgAAAAhALaDOJL+AAAA4QEA&#10;ABMAAAAAAAAAAAAAAAAAAAAAAFtDb250ZW50X1R5cGVzXS54bWxQSwECLQAUAAYACAAAACEAOP0h&#10;/9YAAACUAQAACwAAAAAAAAAAAAAAAAAvAQAAX3JlbHMvLnJlbHNQSwECLQAUAAYACAAAACEASMXs&#10;6xICAAAoBAAADgAAAAAAAAAAAAAAAAAuAgAAZHJzL2Uyb0RvYy54bWxQSwECLQAUAAYACAAAACEA&#10;jqhf3d0AAAAIAQAADwAAAAAAAAAAAAAAAABsBAAAZHJzL2Rvd25yZXYueG1sUEsFBgAAAAAEAAQA&#10;8wAAAHYFAAAAAA==&#10;">
                      <v:textbox inset="0,0,0,0">
                        <w:txbxContent>
                          <w:p w14:paraId="57124E31" w14:textId="72CB62D4" w:rsidR="00E37158" w:rsidRDefault="00E37158" w:rsidP="00AB7F5B">
                            <w:pPr>
                              <w:pStyle w:val="TableParagraph"/>
                              <w:spacing w:line="259" w:lineRule="auto"/>
                              <w:ind w:left="230" w:right="27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Realizar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visita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candidato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Teletrabajo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enviar a la Subdirección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Humana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documentación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r</w:t>
                            </w:r>
                            <w:r>
                              <w:rPr>
                                <w:sz w:val="24"/>
                              </w:rPr>
                              <w:t>equerida.</w:t>
                            </w:r>
                          </w:p>
                          <w:p w14:paraId="192E0DDB" w14:textId="2B1B72DD" w:rsidR="00E37158" w:rsidRPr="007B69E5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5D6D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678C0DDA" wp14:editId="336F45A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5815330</wp:posOffset>
                      </wp:positionV>
                      <wp:extent cx="361315" cy="313690"/>
                      <wp:effectExtent l="0" t="0" r="19685" b="29210"/>
                      <wp:wrapNone/>
                      <wp:docPr id="1844872396" name="Diagrama de flujo: conector fuera de página 184487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E9A60EE" w14:textId="77777777" w:rsidR="00E37158" w:rsidRPr="00BE6BF2" w:rsidRDefault="00E37158" w:rsidP="00783A0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C0DDA" id="Diagrama de flujo: conector fuera de página 1844872396" o:spid="_x0000_s1040" type="#_x0000_t177" style="position:absolute;left:0;text-align:left;margin-left:-2.85pt;margin-top:457.9pt;width:28.45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ak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KxjCL+eLRDqpn4h7hqGh6gbRpAX9w1pOaS+6/7wUqzswHS/Nb&#10;5rNZlH8yZvO3EzLw2rO79ggrCarkgbPjdhOOT2bvUDctZcoTORbuaOa1TtS/VHVSCik2TeT0uuKT&#10;uLbTrZd/wPonAAAA//8DAFBLAwQUAAYACAAAACEAwtp6vOAAAAAJAQAADwAAAGRycy9kb3ducmV2&#10;LnhtbEyPwU7DMAyG70i8Q2QkbluaSh1Qmk5oCKRJXLpx2S1tsrYjcaom3QpPjzmxo+1Pv7+/WM/O&#10;srMZQ+9RglgmwAw2XvfYSvjcvy0egYWoUCvr0Uj4NgHW5e1NoXLtL1iZ8y62jEIw5EpCF+OQcx6a&#10;zjgVln4wSLejH52KNI4t16O6ULizPE2SFXeqR/rQqcFsOtN87SYnod431c9BV9uP0+u09Qcl7OZd&#10;SHl/N788A4tmjv8w/OmTOpTkVPsJdWBWwiJ7IFLCk8ioAgGZSIHVtFhlKfCy4NcNyl8AAAD//wMA&#10;UEsBAi0AFAAGAAgAAAAhALaDOJL+AAAA4QEAABMAAAAAAAAAAAAAAAAAAAAAAFtDb250ZW50X1R5&#10;cGVzXS54bWxQSwECLQAUAAYACAAAACEAOP0h/9YAAACUAQAACwAAAAAAAAAAAAAAAAAvAQAAX3Jl&#10;bHMvLnJlbHNQSwECLQAUAAYACAAAACEAIHb2pCoCAABLBAAADgAAAAAAAAAAAAAAAAAuAgAAZHJz&#10;L2Uyb0RvYy54bWxQSwECLQAUAAYACAAAACEAwtp6vOAAAAAJAQAADwAAAAAAAAAAAAAAAACEBAAA&#10;ZHJzL2Rvd25yZXYueG1sUEsFBgAAAAAEAAQA8wAAAJEFAAAAAA==&#10;">
                      <v:textbox>
                        <w:txbxContent>
                          <w:p w14:paraId="6E9A60EE" w14:textId="77777777" w:rsidR="00E37158" w:rsidRPr="00BE6BF2" w:rsidRDefault="00E37158" w:rsidP="00783A0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072A6B3" w14:textId="77777777" w:rsidR="00995DE6" w:rsidRDefault="00995DE6" w:rsidP="003B0093">
            <w:pPr>
              <w:autoSpaceDE w:val="0"/>
              <w:autoSpaceDN w:val="0"/>
              <w:adjustRightInd w:val="0"/>
              <w:spacing w:line="288" w:lineRule="auto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D1B269" w14:textId="77777777" w:rsidR="00995DE6" w:rsidRDefault="00995DE6" w:rsidP="003B0093">
            <w:pPr>
              <w:autoSpaceDE w:val="0"/>
              <w:autoSpaceDN w:val="0"/>
              <w:adjustRightInd w:val="0"/>
              <w:spacing w:line="288" w:lineRule="auto"/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3D3C7E" w14:textId="361A0FF0" w:rsidR="003B0093" w:rsidRPr="006C59DC" w:rsidRDefault="004C7B92" w:rsidP="003B0093">
            <w:pPr>
              <w:autoSpaceDE w:val="0"/>
              <w:autoSpaceDN w:val="0"/>
              <w:adjustRightInd w:val="0"/>
              <w:spacing w:line="288" w:lineRule="auto"/>
              <w:ind w:left="142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ARL y/o Seguridad y</w:t>
            </w:r>
            <w:r w:rsidR="008C1396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Salud en el Trabajo y/</w:t>
            </w:r>
            <w:r w:rsidR="003B0093" w:rsidRPr="006C59DC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="003B0093" w:rsidRPr="006C59DC">
              <w:rPr>
                <w:rFonts w:ascii="Arial" w:hAnsi="Arial" w:cs="Arial"/>
                <w:sz w:val="24"/>
                <w:szCs w:val="24"/>
              </w:rPr>
              <w:t>Dependencia de Tecnología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2E0BA6" w14:textId="65F748EC" w:rsidR="00836E17" w:rsidRPr="006C59DC" w:rsidRDefault="00836E17" w:rsidP="008C1396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D1E221F" w14:textId="77777777" w:rsidR="00995DE6" w:rsidRDefault="00995DE6" w:rsidP="008140D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D7D9D4" w14:textId="77777777" w:rsidR="00995DE6" w:rsidRDefault="00995DE6" w:rsidP="008140D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40D2EA" w14:textId="180FD129" w:rsidR="008140DA" w:rsidRPr="006C59DC" w:rsidRDefault="008140DA" w:rsidP="008140D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 FT02</w:t>
            </w:r>
          </w:p>
          <w:p w14:paraId="5EE8481A" w14:textId="24C8900D" w:rsidR="008140DA" w:rsidRPr="006C59DC" w:rsidRDefault="008140DA" w:rsidP="008140D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Inspección Ergonómica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92E0BA7" w14:textId="20E24D9F" w:rsidR="00836E17" w:rsidRPr="006C59DC" w:rsidRDefault="008140DA" w:rsidP="008140D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/ Informe de condiciones ergonómicas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48DC9F6A" w14:textId="2EE8454B" w:rsidR="00F76BCC" w:rsidRPr="006C59DC" w:rsidRDefault="00F76BCC" w:rsidP="00F76BCC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La visita al candidato a teletrabajo la realizan:</w:t>
            </w:r>
          </w:p>
          <w:p w14:paraId="378B0CA3" w14:textId="007A8CB4" w:rsidR="006505C3" w:rsidRPr="00697EA7" w:rsidRDefault="006505C3" w:rsidP="006505C3">
            <w:pPr>
              <w:pStyle w:val="Textocomentari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697EA7">
              <w:rPr>
                <w:rFonts w:ascii="Arial" w:hAnsi="Arial" w:cs="Arial"/>
                <w:sz w:val="24"/>
                <w:szCs w:val="24"/>
              </w:rPr>
              <w:t>Se realiza reunión virtual con el encargado de Tecnología, quien verifica que los elementos tecnológicos</w:t>
            </w:r>
            <w:r w:rsidR="008D6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EA7">
              <w:rPr>
                <w:rFonts w:ascii="Arial" w:hAnsi="Arial" w:cs="Arial"/>
                <w:sz w:val="24"/>
                <w:szCs w:val="24"/>
              </w:rPr>
              <w:t xml:space="preserve">cumplan con los estándares mínimos para teletrabajar, tanto hardware como </w:t>
            </w:r>
            <w:r w:rsidR="009645CD" w:rsidRPr="00697EA7">
              <w:rPr>
                <w:rFonts w:ascii="Arial" w:hAnsi="Arial" w:cs="Arial"/>
                <w:sz w:val="24"/>
                <w:szCs w:val="24"/>
              </w:rPr>
              <w:t>software</w:t>
            </w:r>
            <w:r w:rsidRPr="00697EA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04DB6" w14:textId="7F1A8426" w:rsidR="00836E17" w:rsidRPr="006C59DC" w:rsidRDefault="00CA74CF" w:rsidP="00457780">
            <w:pPr>
              <w:pStyle w:val="TableParagraph"/>
              <w:tabs>
                <w:tab w:val="left" w:pos="466"/>
                <w:tab w:val="left" w:pos="1441"/>
                <w:tab w:val="left" w:pos="2138"/>
                <w:tab w:val="left" w:pos="2190"/>
                <w:tab w:val="left" w:pos="2418"/>
                <w:tab w:val="left" w:pos="2459"/>
                <w:tab w:val="left" w:pos="2605"/>
              </w:tabs>
              <w:spacing w:before="1"/>
              <w:ind w:right="97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ARL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quien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 xml:space="preserve">las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ondiciones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ergonómicas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ab/>
              <w:t xml:space="preserve">y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aracterísticas del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puesto</w:t>
            </w:r>
            <w:r w:rsidR="0029653C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de trabajo.</w:t>
            </w:r>
            <w:r w:rsidR="0029653C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(Esta operación</w:t>
            </w:r>
            <w:r w:rsidR="0029653C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debe realizarse</w:t>
            </w:r>
            <w:r w:rsidR="0029653C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6BCC" w:rsidRPr="006C59DC">
              <w:rPr>
                <w:rFonts w:ascii="Arial" w:eastAsia="Arial" w:hAnsi="Arial" w:cs="Arial"/>
                <w:sz w:val="24"/>
                <w:szCs w:val="24"/>
              </w:rPr>
              <w:t>de manera</w:t>
            </w:r>
            <w:r w:rsidR="0029653C" w:rsidRPr="006C59DC">
              <w:rPr>
                <w:rFonts w:ascii="Arial" w:eastAsia="Arial" w:hAnsi="Arial" w:cs="Arial"/>
                <w:sz w:val="24"/>
                <w:szCs w:val="24"/>
              </w:rPr>
              <w:t xml:space="preserve"> p</w:t>
            </w:r>
            <w:r w:rsidR="00C410C3" w:rsidRPr="006C59DC">
              <w:rPr>
                <w:rFonts w:ascii="Arial" w:hAnsi="Arial" w:cs="Arial"/>
                <w:sz w:val="24"/>
                <w:szCs w:val="24"/>
              </w:rPr>
              <w:t>resencial)</w:t>
            </w:r>
            <w:r w:rsidR="00457780" w:rsidRPr="006C59DC">
              <w:rPr>
                <w:rFonts w:ascii="Arial" w:hAnsi="Arial" w:cs="Arial"/>
                <w:sz w:val="24"/>
                <w:szCs w:val="24"/>
              </w:rPr>
              <w:t>, se agendará con el candidato.</w:t>
            </w:r>
          </w:p>
          <w:p w14:paraId="192E0BAD" w14:textId="78747F92" w:rsidR="008D6EB5" w:rsidRPr="006C59DC" w:rsidRDefault="00CA74CF" w:rsidP="009645C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Una vez finalizadas las verificaciones, los</w:t>
            </w:r>
            <w:r w:rsidR="00023FE8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representantes</w:t>
            </w:r>
            <w:r w:rsidR="000A46D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="000A46D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A31F1" w:rsidRPr="006C59DC"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r w:rsidR="000A31F1" w:rsidRPr="006C59DC">
              <w:rPr>
                <w:rFonts w:ascii="Arial" w:hAnsi="Arial" w:cs="Arial"/>
                <w:sz w:val="24"/>
                <w:szCs w:val="24"/>
              </w:rPr>
              <w:t>Dependencia</w:t>
            </w:r>
            <w:r w:rsidR="005F5916" w:rsidRPr="006C59DC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F1A2D" w:rsidRPr="006C59DC">
              <w:rPr>
                <w:rFonts w:ascii="Arial" w:hAnsi="Arial" w:cs="Arial"/>
                <w:sz w:val="24"/>
                <w:szCs w:val="24"/>
              </w:rPr>
              <w:t>Tecnología</w:t>
            </w:r>
            <w:r w:rsidR="00292A84"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Seguridad y salud en el trabajo – ARL</w:t>
            </w:r>
            <w:r w:rsidR="00292A84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envían a la Subdirección de</w:t>
            </w:r>
            <w:r w:rsidR="000A46D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Gestión</w:t>
            </w:r>
            <w:r w:rsidR="000A46D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Humana</w:t>
            </w:r>
            <w:r w:rsidR="003B1387" w:rsidRPr="006C59DC">
              <w:rPr>
                <w:rFonts w:ascii="Arial" w:eastAsia="Arial" w:hAnsi="Arial" w:cs="Arial"/>
                <w:sz w:val="24"/>
                <w:szCs w:val="24"/>
              </w:rPr>
              <w:t xml:space="preserve"> el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formato</w:t>
            </w:r>
            <w:r w:rsidR="000A46D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r w:rsidR="00E03E01" w:rsidRPr="006C59DC">
              <w:rPr>
                <w:rFonts w:ascii="Arial" w:eastAsia="Arial" w:hAnsi="Arial" w:cs="Arial"/>
                <w:sz w:val="24"/>
                <w:szCs w:val="24"/>
              </w:rPr>
              <w:t>Inspección ergonómica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/ Informe de condiciones ergonómicas.</w:t>
            </w:r>
          </w:p>
        </w:tc>
      </w:tr>
      <w:tr w:rsidR="00836E17" w:rsidRPr="006C59DC" w14:paraId="192E0BD5" w14:textId="77777777" w:rsidTr="672B4628">
        <w:trPr>
          <w:trHeight w:val="558"/>
        </w:trPr>
        <w:tc>
          <w:tcPr>
            <w:tcW w:w="562" w:type="dxa"/>
          </w:tcPr>
          <w:p w14:paraId="192E0BB2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B5" w14:textId="7358236E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B6" w14:textId="2577C2FD" w:rsidR="00836E17" w:rsidRPr="006C59DC" w:rsidRDefault="00ED41CA" w:rsidP="0025527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hidden="0" allowOverlap="1" wp14:anchorId="6D518105" wp14:editId="5C0DF027">
                      <wp:simplePos x="0" y="0"/>
                      <wp:positionH relativeFrom="column">
                        <wp:posOffset>-59121</wp:posOffset>
                      </wp:positionH>
                      <wp:positionV relativeFrom="paragraph">
                        <wp:posOffset>610779</wp:posOffset>
                      </wp:positionV>
                      <wp:extent cx="361315" cy="313690"/>
                      <wp:effectExtent l="0" t="0" r="19685" b="29210"/>
                      <wp:wrapNone/>
                      <wp:docPr id="1749512573" name="Diagrama de flujo: conector fuera de página 1749512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B790A0" w14:textId="77777777" w:rsidR="008D6EB5" w:rsidRPr="00BE6BF2" w:rsidRDefault="008D6EB5" w:rsidP="008D6EB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18105" id="Diagrama de flujo: conector fuera de página 1749512573" o:spid="_x0000_s1041" type="#_x0000_t177" style="position:absolute;left:0;text-align:left;margin-left:-4.65pt;margin-top:48.1pt;width:28.45pt;height:24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NI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KxjCP+eLRDqpn4h7hqGh6gbRpAX9w1pOaS+6/7wUqzswHS/Nb&#10;5rNZlH8yZvO3EzLw2rO79ggrCarkgbPjdhOOT2bvUDctZcoTORbuaOa1TtS/VHVSCik2TeT0uuKT&#10;uLbTrZd/wPonAAAA//8DAFBLAwQUAAYACAAAACEAq46fHuAAAAAIAQAADwAAAGRycy9kb3ducmV2&#10;LnhtbEyPQU+DQBCF7yb+h82YeGsXasUWWRpTo0kTL7S99LawI6DsLGGXFv31jic9Tt6X977JNpPt&#10;xBkH3zpSEM8jEEiVMy3VCo6Hl9kKhA+ajO4coYIv9LDJr68ynRp3oQLP+1ALLiGfagVNCH0qpa8a&#10;tNrPXY/E2bsbrA58DrU0g75wue3kIooSaXVLvNDoHrcNVp/70SooD1XxfTLF7u3jedy5k4677Wus&#10;1O3N9PQIIuAU/mD41Wd1yNmpdCMZLzoFs/UdkwrWyQIE58uHBETJ3PI+AZln8v8D+Q8AAAD//wMA&#10;UEsBAi0AFAAGAAgAAAAhALaDOJL+AAAA4QEAABMAAAAAAAAAAAAAAAAAAAAAAFtDb250ZW50X1R5&#10;cGVzXS54bWxQSwECLQAUAAYACAAAACEAOP0h/9YAAACUAQAACwAAAAAAAAAAAAAAAAAvAQAAX3Jl&#10;bHMvLnJlbHNQSwECLQAUAAYACAAAACEAgDgDSCoCAABLBAAADgAAAAAAAAAAAAAAAAAuAgAAZHJz&#10;L2Uyb0RvYy54bWxQSwECLQAUAAYACAAAACEAq46fHuAAAAAIAQAADwAAAAAAAAAAAAAAAACEBAAA&#10;ZHJzL2Rvd25yZXYueG1sUEsFBgAAAAAEAAQA8wAAAJEFAAAAAA==&#10;">
                      <v:textbox>
                        <w:txbxContent>
                          <w:p w14:paraId="38B790A0" w14:textId="77777777" w:rsidR="008D6EB5" w:rsidRPr="00BE6BF2" w:rsidRDefault="008D6EB5" w:rsidP="008D6EB5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6E17" w:rsidRPr="006C59DC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A94ECD1" w14:textId="230F8541" w:rsidR="00E65DA8" w:rsidRDefault="00ED41C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hidden="0" allowOverlap="1" wp14:anchorId="6E8375DC" wp14:editId="2BC6A5E9">
                      <wp:simplePos x="0" y="0"/>
                      <wp:positionH relativeFrom="column">
                        <wp:posOffset>-98804</wp:posOffset>
                      </wp:positionH>
                      <wp:positionV relativeFrom="paragraph">
                        <wp:posOffset>101238</wp:posOffset>
                      </wp:positionV>
                      <wp:extent cx="1714747" cy="1358488"/>
                      <wp:effectExtent l="19050" t="19050" r="19050" b="32385"/>
                      <wp:wrapNone/>
                      <wp:docPr id="1290532140" name="Diagrama de flujo: decisión 129053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747" cy="135848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FC65A34" w14:textId="5C32FE8B" w:rsidR="00E37158" w:rsidRPr="00712DE6" w:rsidRDefault="00E37158" w:rsidP="00BB7E40">
                                  <w:pPr>
                                    <w:pStyle w:val="TableParagraph"/>
                                    <w:tabs>
                                      <w:tab w:val="left" w:pos="2642"/>
                                    </w:tabs>
                                    <w:spacing w:line="259" w:lineRule="auto"/>
                                    <w:ind w:right="-23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12DE6">
                                    <w:rPr>
                                      <w:rFonts w:ascii="Arial" w:hAnsi="Arial" w:cs="Arial"/>
                                    </w:rPr>
                                    <w:t>¿Cumple las condiciones para teletrabajo</w:t>
                                  </w:r>
                                  <w:r w:rsidRPr="00712DE6">
                                    <w:rPr>
                                      <w:rFonts w:ascii="Arial" w:hAnsi="Arial" w:cs="Arial"/>
                                      <w:spacing w:val="-64"/>
                                    </w:rPr>
                                    <w:t>?</w:t>
                                  </w:r>
                                </w:p>
                                <w:p w14:paraId="178926E0" w14:textId="77777777" w:rsidR="00E37158" w:rsidRPr="00B2035C" w:rsidRDefault="00E37158" w:rsidP="00BB7E40">
                                  <w:pPr>
                                    <w:ind w:right="-23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375DC" id="Diagrama de flujo: decisión 1290532140" o:spid="_x0000_s1042" type="#_x0000_t110" style="position:absolute;left:0;text-align:left;margin-left:-7.8pt;margin-top:7.95pt;width:135pt;height:106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y7HAIAADcEAAAOAAAAZHJzL2Uyb0RvYy54bWysU9uO2yAQfa/Uf0C8N47TZJNacVarpKkq&#10;bS/Sth+AMY5RMUMHEjv9+g7ksunlqSoPaIbLmTOHw/J+6Aw7KPQabMnz0ZgzZSXU2u5K/vXL9tWC&#10;Mx+ErYUBq0p+VJ7fr16+WPauUBNowdQKGYFYX/Su5G0IrsgyL1vVCT8CpyxtNoCdCJTiLqtR9ITe&#10;mWwyHt9lPWDtEKTynlY3p02+SvhNo2T41DReBWZKTtxCmjHNVZyz1VIUOxSu1fJMQ/wDi05oS0Wv&#10;UBsRBNuj/gOq0xLBQxNGEroMmkZLlXqgbvLxb908tcKp1AuJ491VJv//YOXHw5P7jJG6d48gv3lm&#10;Yd0Ku1MPiNC3StRULo9CZb3zxfVCTDxdZVX/AWp6WrEPkDQYGuwiIHXHhiT18Sq1GgKTtJjP8+l8&#10;OudM0l7+eraYLhaphigu1x368E5Bx2JQ8sZAT8QwbJTU0W6pljg8+hC5ieJyPvUCRtdbbUxKcFet&#10;DbKDIBNs0ziX8rfHjGV9yd/MJrOE/Muev4UYp/E3iE4HcrPRXckX10OiiCK+tXXyWhDanGKibGzk&#10;p5JPz31cZI0O9kUYqoHpmiS6i/XiUgX1kVRHOHmZ/h4FLeAPznryccn9971AxZl5b+nloukvAV6C&#10;6hIIK+lqyWVAzk7JOpy+x96h3rWEnSc5LDzQ+zY6if3M4+wKcmd6g/NPiva/zdOp5/+++gkAAP//&#10;AwBQSwMEFAAGAAgAAAAhAA9/v/nfAAAACgEAAA8AAABkcnMvZG93bnJldi54bWxMj8FOg0AQhu8m&#10;vsNmTLyYdikBQilLY0zqQS9a+wDTZQuk7Cxhl4Jv73jS20z+L/98U+4X24ubGX3nSMFmHYEwpF3d&#10;UaPg9HVY5SB8QKqxd2QUfBsP++r+rsSidjN9mtsxNIJLyBeooA1hKKT0ujUW/doNhji7uNFi4HVs&#10;ZD3izOW2l3EUZdJiR3yhxcG8tEZfj5NVMCcHOuHrG+F79jHnepius35S6vFhed6BCGYJfzD86rM6&#10;VOx0dhPVXvQKVps0Y5SDdAuCgThNEhBnHuJtDrIq5f8Xqh8AAAD//wMAUEsBAi0AFAAGAAgAAAAh&#10;ALaDOJL+AAAA4QEAABMAAAAAAAAAAAAAAAAAAAAAAFtDb250ZW50X1R5cGVzXS54bWxQSwECLQAU&#10;AAYACAAAACEAOP0h/9YAAACUAQAACwAAAAAAAAAAAAAAAAAvAQAAX3JlbHMvLnJlbHNQSwECLQAU&#10;AAYACAAAACEAp0z8uxwCAAA3BAAADgAAAAAAAAAAAAAAAAAuAgAAZHJzL2Uyb0RvYy54bWxQSwEC&#10;LQAUAAYACAAAACEAD3+/+d8AAAAKAQAADwAAAAAAAAAAAAAAAAB2BAAAZHJzL2Rvd25yZXYueG1s&#10;UEsFBgAAAAAEAAQA8wAAAIIFAAAAAA==&#10;">
                      <v:textbox inset="0,0,0,0">
                        <w:txbxContent>
                          <w:p w14:paraId="0FC65A34" w14:textId="5C32FE8B" w:rsidR="00E37158" w:rsidRPr="00712DE6" w:rsidRDefault="00E37158" w:rsidP="00BB7E40">
                            <w:pPr>
                              <w:pStyle w:val="TableParagraph"/>
                              <w:tabs>
                                <w:tab w:val="left" w:pos="2642"/>
                              </w:tabs>
                              <w:spacing w:line="259" w:lineRule="auto"/>
                              <w:ind w:right="-2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2DE6">
                              <w:rPr>
                                <w:rFonts w:ascii="Arial" w:hAnsi="Arial" w:cs="Arial"/>
                              </w:rPr>
                              <w:t>¿Cumple las condiciones para teletrabajo</w:t>
                            </w:r>
                            <w:r w:rsidRPr="00712DE6">
                              <w:rPr>
                                <w:rFonts w:ascii="Arial" w:hAnsi="Arial" w:cs="Arial"/>
                                <w:spacing w:val="-64"/>
                              </w:rPr>
                              <w:t>?</w:t>
                            </w:r>
                          </w:p>
                          <w:p w14:paraId="178926E0" w14:textId="77777777" w:rsidR="00E37158" w:rsidRPr="00B2035C" w:rsidRDefault="00E37158" w:rsidP="00BB7E40">
                            <w:pPr>
                              <w:ind w:right="-2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59C"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</w:t>
            </w:r>
          </w:p>
          <w:p w14:paraId="343FD3C3" w14:textId="730B8B7B" w:rsidR="00502D02" w:rsidRPr="006C59DC" w:rsidRDefault="00E65DA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F126589" wp14:editId="11CE470E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104775</wp:posOffset>
                      </wp:positionV>
                      <wp:extent cx="381000" cy="0"/>
                      <wp:effectExtent l="0" t="76200" r="19050" b="95250"/>
                      <wp:wrapNone/>
                      <wp:docPr id="15051967" name="Conector recto de flecha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4B34F" id="Conector recto de flecha 81" o:spid="_x0000_s1026" type="#_x0000_t32" alt="&quot;&quot;" style="position:absolute;margin-left:111.15pt;margin-top:8.25pt;width:30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Rf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JIOX982dU2WystVdcVFSPheBcfyouMJQZhhxGPwnl4kQFO8EqcPCakzAS+A&#10;3NT6HFEY+9b3DJdIY4NghB+syu9F6TmluhIuK1ysWuGflWamJ4prmzJL6miBnQRNQf/UbFUoM0O0&#10;sXYD1YXbX0Hn3AxTZb7+Fbhll47B4wZ0xgf4U1ecL1T1mn9RvWrNsh9Dv5TnK3bQkBR/zgOdp/Dn&#10;fYFff7vDDwAAAP//AwBQSwMEFAAGAAgAAAAhAFeJ7LPbAAAACQEAAA8AAABkcnMvZG93bnJldi54&#10;bWxMj8FuwjAQRO+V+g/WVuoFFZtQEEnjoCpS1TO0H7CJ3SSqvQ62gfD3NeoBjjvzNDtTbidr2En7&#10;MDiSsJgLYJpapwbqJHx/fbxsgIWIpNA40hIuOsC2enwosVDuTDt92seOpRAKBUroYxwLzkPba4th&#10;7kZNyftx3mJMp++48nhO4dbwTIg1tzhQ+tDjqOtet7/7o5Wwq1+bxcXXYvVpRH6YHfLZEnMpn5+m&#10;9zdgUU/xBsO1fqoOVerUuCOpwIyELMuWCU3GegUsAdnmKjT/Aq9Kfr+g+gMAAP//AwBQSwECLQAU&#10;AAYACAAAACEAtoM4kv4AAADhAQAAEwAAAAAAAAAAAAAAAAAAAAAAW0NvbnRlbnRfVHlwZXNdLnht&#10;bFBLAQItABQABgAIAAAAIQA4/SH/1gAAAJQBAAALAAAAAAAAAAAAAAAAAC8BAABfcmVscy8ucmVs&#10;c1BLAQItABQABgAIAAAAIQBUylRftgEAAL4DAAAOAAAAAAAAAAAAAAAAAC4CAABkcnMvZTJvRG9j&#10;LnhtbFBLAQItABQABgAIAAAAIQBXieyz2wAAAAkBAAAPAAAAAAAAAAAAAAAAABA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</w:t>
            </w:r>
            <w:r w:rsidR="00502D02" w:rsidRPr="006C59DC"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  <w:p w14:paraId="192E0BBA" w14:textId="48A5333B" w:rsidR="00836E17" w:rsidRPr="006C59DC" w:rsidRDefault="00E65DA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0F6EF92E" wp14:editId="74362DF3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88265</wp:posOffset>
                      </wp:positionV>
                      <wp:extent cx="333375" cy="304800"/>
                      <wp:effectExtent l="0" t="0" r="28575" b="19050"/>
                      <wp:wrapNone/>
                      <wp:docPr id="645608570" name="Diagrama de flujo: conector 645608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F253D2" w14:textId="575BC26A" w:rsidR="00E37158" w:rsidRPr="00502D02" w:rsidRDefault="00E37158" w:rsidP="00502D0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502D0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EF92E" id="Diagrama de flujo: conector 645608570" o:spid="_x0000_s1043" type="#_x0000_t120" style="position:absolute;left:0;text-align:left;margin-left:120.3pt;margin-top:6.95pt;width:26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f/eQIAAA4FAAAOAAAAZHJzL2Uyb0RvYy54bWysVEtvGyEQvlfqf0Dcm107dpNYWUeWLVeV&#10;oiRSUuWMWfAiAUMBe9f99R3YTew8TlX3wM4A8/rmG65vOqPJXvigwFZ0dFZSIiyHWtltRX89rb9d&#10;UhIiszXTYEVFDyLQm/nXL9etm4kxNKBr4Qk6sWHWuoo2MbpZUQTeCMPCGThh8VCCNyyi6rdF7VmL&#10;3o0uxmX5vWjB184DFyHg7qo/pPPsX0rB472UQUSiK4q5xbz6vG7SWsyv2WzrmWsUH9Jg/5CFYcpi&#10;0FdXKxYZ2Xn1wZVR3EMAGc84mAKkVFzkGrCaUfmumseGOZFrQXCCe4Up/D+3/G7/6B48wtC6MAso&#10;pio66U36Y36ky2AdXsESXSQcN8/xu5hSwvHovJxclhnM4mjsfIg/BBiShIpKDe2yYT4uwVrsC/gM&#10;GNvfhojh0fDFIEUOoFW9Vlpn5RCW2pM9wyZi72toKdEsRNys6Dp/qZHo4o2ZtqSt6NV0nLJkSC6p&#10;WUTRuLqiwW4pYXqLrOWxT+WNcfgQ8wkrP4lb5u+zuKmOFQtNn3D22vPMqIhk18pUFOHCb7DWNlUp&#10;Ml0HNI7dSFLsNh1RmPXoIpmkrQ3UhwdPPPSUDo6vFca9RVgemEcOI9txLuM9Lgn6isIgUdKA//PZ&#10;frqP1MJTSlqcCUTp9455gVX/tEi6q9FkkoYoK5PpxRgVf3qyOT2xO7ME7NgIXwDHs5juR/0iSg/m&#10;Gcd3kaLiEbMcY/f9GJRl7GcVHwAuFot8DQfHsXhrHx1PzhN0CfGn7pl5N5AtYq/u4GV+2Owdy/q7&#10;ydLCYhdBqkzBI65IpqTg0GVaDQ9EmupTPd86PmPzvwAAAP//AwBQSwMEFAAGAAgAAAAhAJuVa2ze&#10;AAAACQEAAA8AAABkcnMvZG93bnJldi54bWxMj8tugzAQRfeV8g/WROquMZAKAcVEUdRsmlXTh7p0&#10;8BRQ8QzFDiF/X3fVLkf36N4z5Wa2vZhwdB2TgngVgUCq2XTUKHh92d9lIJzXZHTPhAqu6GBTLW5K&#10;XRi+0DNOR9+IUEKu0Apa74dCSle3aLVb8YAUsk8erfbhHBtpRn0J5baXSRSl0uqOwkKrB9y1WH8d&#10;z1bBx+FpMmyu7jHmwzfv312dvWVK3S7n7QMIj7P/g+FXP6hDFZxOfCbjRK8guY/SgIZgnYMIQJKv&#10;YxAnBWmcg6xK+f+D6gcAAP//AwBQSwECLQAUAAYACAAAACEAtoM4kv4AAADhAQAAEwAAAAAAAAAA&#10;AAAAAAAAAAAAW0NvbnRlbnRfVHlwZXNdLnhtbFBLAQItABQABgAIAAAAIQA4/SH/1gAAAJQBAAAL&#10;AAAAAAAAAAAAAAAAAC8BAABfcmVscy8ucmVsc1BLAQItABQABgAIAAAAIQD/BNf/eQIAAA4FAAAO&#10;AAAAAAAAAAAAAAAAAC4CAABkcnMvZTJvRG9jLnhtbFBLAQItABQABgAIAAAAIQCblWts3gAAAAkB&#10;AAAPAAAAAAAAAAAAAAAAANMEAABkcnMvZG93bnJldi54bWxQSwUGAAAAAAQABADzAAAA3gUAAAAA&#10;" fillcolor="window" strokecolor="windowText">
                      <v:stroke joinstyle="miter"/>
                      <v:textbox>
                        <w:txbxContent>
                          <w:p w14:paraId="00F253D2" w14:textId="575BC26A" w:rsidR="00E37158" w:rsidRPr="00502D02" w:rsidRDefault="00E37158" w:rsidP="00502D0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2D02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E0BBE" w14:textId="2BC70BD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C4" w14:textId="74C0E9B3" w:rsidR="00D91BD7" w:rsidRPr="006C59DC" w:rsidRDefault="0042424A" w:rsidP="008D6EB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7D265F3" wp14:editId="5094A30C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263715</wp:posOffset>
                      </wp:positionV>
                      <wp:extent cx="11875" cy="173199"/>
                      <wp:effectExtent l="76200" t="19050" r="64770" b="93980"/>
                      <wp:wrapNone/>
                      <wp:docPr id="1522094422" name="Conector recto de flecha 1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5" cy="17319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CFA60" id="Conector recto de flecha 139" o:spid="_x0000_s1026" type="#_x0000_t32" alt="&quot;&quot;" style="position:absolute;margin-left:59.9pt;margin-top:20.75pt;width:.95pt;height:13.6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0G0AEAAAEEAAAOAAAAZHJzL2Uyb0RvYy54bWysU9tu1DAQfUfiHyy/s0kWQdtos33YUl4Q&#10;VFw+wHXGiSXfZA+b5O+xnWzCTVSqeJnE9pw5c47Hh9tRK3IGH6Q1Da12JSVguG2l6Rr67ev9q2tK&#10;AjLTMmUNNHSCQG+PL18cBlfD3vZWteBJLGJCPbiG9oiuLorAe9As7KwDEw+F9ZphXPquaD0bYnWt&#10;in1Zvi0G61vnLYcQ4u7dfEiPub4QwPGTEAGQqIbG3jBHn+NjisXxwOrOM9dLvrTBntGFZtJE0rXU&#10;HUNGvnv5RyktubfBCtxxqwsrhOSQNUQ1Vfmbmi89c5C1RHOCW20K/68s/3g+mQcfbRhcqIN78EnF&#10;KLxO39gfGbNZ02oWjEh43Kyq66s3lPB4Ul29rm5ukpfFhnU+4HuwmqSfhgb0THY9nqwx8Vasr7Jf&#10;7Pwh4Ay8ABKxMikGq2R7L5XKizQScFKenFm8TByrhfCXLGRSvTMtwcnFaUMvmekULJmparHpzH84&#10;KZgZP4Mgso3K9rmzPIIbH+McDF44lYnZCSZidyuwfBq45Cco5PFcwbMf/2RdEZnZGlzBWhrr/8a+&#10;2STm/IsDs+5kwaNtpzwB2Zo4Z/kalzeRBvnndYZvL/f4AwAA//8DAFBLAwQUAAYACAAAACEA0B8j&#10;U94AAAAJAQAADwAAAGRycy9kb3ducmV2LnhtbEyPzU7DMBCE70h9B2srcYmokwpCCHEqQELcUH+Q&#10;enXjJYlqryPbbQJPj3uix9GMZr6pVpPR7IzO95YEZIsUGFJjVU+tgK/d+10BzAdJSmpLKOAHPazq&#10;2U0lS2VH2uB5G1oWS8iXUkAXwlBy7psOjfQLOyBF79s6I0OUruXKyTGWG82XaZpzI3uKC50c8K3D&#10;5rg9GQHr1zHP9/TrjpY+N5jsdfKRaCFu59PLM7CAU/gPwwU/okMdmQ72RMozHXX2FNGDgPvsAdgl&#10;sMwegR0E5EUBvK749YP6DwAA//8DAFBLAQItABQABgAIAAAAIQC2gziS/gAAAOEBAAATAAAAAAAA&#10;AAAAAAAAAAAAAABbQ29udGVudF9UeXBlc10ueG1sUEsBAi0AFAAGAAgAAAAhADj9If/WAAAAlAEA&#10;AAsAAAAAAAAAAAAAAAAALwEAAF9yZWxzLy5yZWxzUEsBAi0AFAAGAAgAAAAhAAXw/QbQAQAAAQQA&#10;AA4AAAAAAAAAAAAAAAAALgIAAGRycy9lMm9Eb2MueG1sUEsBAi0AFAAGAAgAAAAhANAfI1PeAAAA&#10;CQEAAA8AAAAAAAAAAAAAAAAAKgQAAGRycy9kb3ducmV2LnhtbFBLBQYAAAAABAAEAPMAAAA1BQAA&#10;AAA=&#10;" strokecolor="black [3213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462020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1359C" w:rsidRPr="006C59DC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317A6B2E" w14:textId="77777777" w:rsidR="00462020" w:rsidRPr="006C59DC" w:rsidRDefault="00462020" w:rsidP="003A3A5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EA3B0F" w14:textId="77777777" w:rsidR="00462020" w:rsidRPr="006C59DC" w:rsidRDefault="00255277" w:rsidP="003A3A5A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810039" w:rsidRPr="006C59DC">
              <w:rPr>
                <w:rFonts w:ascii="Arial" w:hAnsi="Arial" w:cs="Arial"/>
                <w:sz w:val="24"/>
                <w:szCs w:val="24"/>
              </w:rPr>
              <w:t xml:space="preserve"> Dependencia de Tecnología</w:t>
            </w:r>
            <w:r w:rsidR="00810039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2E0BCC" w14:textId="7BE6AA46" w:rsidR="00836E17" w:rsidRPr="006C59DC" w:rsidRDefault="003A3A5A" w:rsidP="009645C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- Seguridad y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Salud en el Trabajo – ARL </w:t>
            </w:r>
            <w:r w:rsidR="008D6EB5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192E0BCF" w14:textId="0ACFB68A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92E0BD4" w14:textId="77777777" w:rsidR="00836E17" w:rsidRPr="006C59DC" w:rsidRDefault="00836E17" w:rsidP="0093226B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6E17" w:rsidRPr="006C59DC" w14:paraId="192E0BF6" w14:textId="77777777" w:rsidTr="672B4628">
        <w:trPr>
          <w:trHeight w:val="1839"/>
        </w:trPr>
        <w:tc>
          <w:tcPr>
            <w:tcW w:w="562" w:type="dxa"/>
          </w:tcPr>
          <w:p w14:paraId="192E0BD6" w14:textId="29229A1D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DA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DB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DC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DD" w14:textId="77777777" w:rsidR="00836E17" w:rsidRPr="006C59DC" w:rsidRDefault="00836E17" w:rsidP="00311ED6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192E0BDE" w14:textId="7A322329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07BE563" wp14:editId="3B912E21">
                      <wp:simplePos x="0" y="0"/>
                      <wp:positionH relativeFrom="column">
                        <wp:posOffset>844047</wp:posOffset>
                      </wp:positionH>
                      <wp:positionV relativeFrom="paragraph">
                        <wp:posOffset>57669</wp:posOffset>
                      </wp:positionV>
                      <wp:extent cx="11875" cy="1140031"/>
                      <wp:effectExtent l="57150" t="0" r="64770" b="60325"/>
                      <wp:wrapNone/>
                      <wp:docPr id="1478790557" name="Conector recto de flecha 1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5" cy="11400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0E62C" id="Conector recto de flecha 141" o:spid="_x0000_s1026" type="#_x0000_t32" alt="&quot;&quot;" style="position:absolute;margin-left:66.45pt;margin-top:4.55pt;width:.95pt;height:89.7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BNuQEAAMMDAAAOAAAAZHJzL2Uyb0RvYy54bWysU8uO1DAQvCPxD5bvTJLltYoms4dZ4IJg&#10;xcIHeJ12YuGX2s0k+Xtsz0wGAVqtEJeOH13dVeXO9ma2hh0Ao/au482m5gyc9L12Q8e/fX3/4pqz&#10;SML1wngHHV8g8pvd82fbKbRw5UdvekCWirjYTqHjI1FoqyrKEayIGx/ApUvl0QpKWxyqHsWUqltT&#10;XdX1m2ry2Af0EmJMp7fHS74r9ZUCSZ+VikDMdDxxoxKxxIccq91WtAOKMGp5oiH+gYUV2qWma6lb&#10;QYL9QP1HKasl+ugVbaS3lVdKSygakpqm/k3N/SgCFC3JnBhWm+L/Kys/HfbuDpMNU4htDHeYVcwK&#10;bf4mfmwuZi2rWTATk+mwaa7fvuZMppumeVXXL5tsZnUBB4z0AbxledHxSCj0MNLeO5eexWNTDBOH&#10;j5GOwDMgdzYuRxLavHM9oyWk2SHUwg0GTn1ySnVhXVa0GDjCv4Bius88S5syULA3yA4ijUL//czW&#10;uJSZIUobs4Lqx0Gn3AyDMmRPBa7ZpaN3tAKtdh7/1pXmM1V1zD+rPmrNsh98v5Q3LHakSSnvcJrq&#10;PIq/7gv88u/tfgIAAP//AwBQSwMEFAAGAAgAAAAhAMVyBTfcAAAACQEAAA8AAABkcnMvZG93bnJl&#10;di54bWxMj81uwjAQhO+V+g7WVuoFFTuEojjEQVWkqmegD+DEbhLhn2AbCG/f5dTedjSj2W+q3WwN&#10;ueoQR+8EZEsGRLvOq9H1Ar6Pn28FkJikU9J4pwXcdYRd/fxUyVL5m9vr6yH1BEtcLKWAIaWppDR2&#10;g7YyLv2kHXo/PliZUIaeqiBvWG4NXTG2oVaODj8MctLNoLvT4WIF7Jt1m91Dw96/DOPnxZkvcsmF&#10;eH2ZP7ZAkp7TXxge+IgONTK1/uJUJAZ1vuIYFcAzIA8/X+OUFo+i2ACtK/p/Qf0LAAD//wMAUEsB&#10;Ai0AFAAGAAgAAAAhALaDOJL+AAAA4QEAABMAAAAAAAAAAAAAAAAAAAAAAFtDb250ZW50X1R5cGVz&#10;XS54bWxQSwECLQAUAAYACAAAACEAOP0h/9YAAACUAQAACwAAAAAAAAAAAAAAAAAvAQAAX3JlbHMv&#10;LnJlbHNQSwECLQAUAAYACAAAACEAyVdATbkBAADDAwAADgAAAAAAAAAAAAAAAAAuAgAAZHJzL2Uy&#10;b0RvYy54bWxQSwECLQAUAAYACAAAACEAxXIFN9wAAAAJAQAADwAAAAAAAAAAAAAAAAAT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  <w:r w:rsidR="0042424A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hidden="0" allowOverlap="1" wp14:anchorId="1AA3DC3B" wp14:editId="52B08627">
                      <wp:simplePos x="0" y="0"/>
                      <wp:positionH relativeFrom="column">
                        <wp:posOffset>-24460</wp:posOffset>
                      </wp:positionH>
                      <wp:positionV relativeFrom="paragraph">
                        <wp:posOffset>65925</wp:posOffset>
                      </wp:positionV>
                      <wp:extent cx="361315" cy="313690"/>
                      <wp:effectExtent l="0" t="0" r="19685" b="29210"/>
                      <wp:wrapNone/>
                      <wp:docPr id="148969492" name="Diagrama de flujo: conector fuera de página 148969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9B6676" w14:textId="77777777" w:rsidR="0042424A" w:rsidRPr="00BE6BF2" w:rsidRDefault="0042424A" w:rsidP="0042424A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3DC3B" id="Diagrama de flujo: conector fuera de página 148969492" o:spid="_x0000_s1044" type="#_x0000_t177" style="position:absolute;left:0;text-align:left;margin-left:-1.95pt;margin-top:5.2pt;width:28.45pt;height:24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+rKQIAAEsEAAAOAAAAZHJzL2Uyb0RvYy54bWysVNuO0zAQfUfiHyy/0zS90UZNV6suRUjL&#10;grTwAa7jJBaOx4zdpuXrGbuXLZcnRB4sj8dzZubMcZZ3h86wvUKvwZY8Hww5U1ZCpW1T8q9fNm/m&#10;nPkgbCUMWFXyo/L8bvX61bJ3hRpBC6ZSyAjE+qJ3JW9DcEWWedmqTvgBOGXJWQN2IpCJTVah6Am9&#10;M9loOJxlPWDlEKTynk4fTk6+Svh1rWT4VNdeBWZKTrWFtGJat3HNVktRNChcq+W5DPEPVXRCW0p6&#10;hXoQQbAd6j+gOi0RPNRhIKHLoK61VKkH6iYf/tbNcyucSr0QOd5dafL/D1Y+7Z/dZ4yle/cI8ptn&#10;FtatsI26R4S+VaKidHkkKuudL64B0fAUyrb9R6hotGIXIHFwqLGLgNQdOySqj1eq1SEwSYfjWT7O&#10;p5xJco3z8WyRRpGJ4hLs0If3CjoWNyWvDfRUFsZxOtGoNVhLwwVMGcX+0YdYoSgucakjMLraaGOS&#10;gc12bZDtBUlhk77UFDV+e81Y1pd8MR1NE/IvPn8LMUzf3yA6HUjTRncln18viSJS+c5WSXFBaHPa&#10;U8nGxvpUUuu5jwu5Uce+CIftgemKxjCP+eLRFqojcY9wUjS9QNq0gD8460nNJfffdwIVZ+aDpfkt&#10;8skkyj8Zk+nbERl469neeoSVBFXywNlpuw6nJ7NzqJuWMuWJHAv3NPNaJ+pfqjorhRSbJnJ+XfFJ&#10;3Nrp1ss/YPUTAAD//wMAUEsDBBQABgAIAAAAIQD3rUXu3gAAAAcBAAAPAAAAZHJzL2Rvd25yZXYu&#10;eG1sTI/NTsNADITvSLzDykjc2k0ooDZkU6EikCpxSculNydrksD+RNlNG/r0uCc4WfaMxt/k68ka&#10;caQhdN4pSOcJCHK1151rFHzsX2dLECGi02i8IwU/FGBdXF/lmGl/ciUdd7ERHOJChgraGPtMylC3&#10;ZDHMfU+OtU8/WIy8Do3UA5443Bp5lySP0mLn+EOLPW1aqr93o1VQ7evyfNDl9v3rZdz6A6Zm85Yq&#10;dXszPT+BiDTFPzNc8BkdCmaq/Oh0EEbBbLFiJ9+TexCsPyy4WsVztQRZ5PI/f/ELAAD//wMAUEsB&#10;Ai0AFAAGAAgAAAAhALaDOJL+AAAA4QEAABMAAAAAAAAAAAAAAAAAAAAAAFtDb250ZW50X1R5cGVz&#10;XS54bWxQSwECLQAUAAYACAAAACEAOP0h/9YAAACUAQAACwAAAAAAAAAAAAAAAAAvAQAAX3JlbHMv&#10;LnJlbHNQSwECLQAUAAYACAAAACEAJiyvqykCAABLBAAADgAAAAAAAAAAAAAAAAAuAgAAZHJzL2Uy&#10;b0RvYy54bWxQSwECLQAUAAYACAAAACEA961F7t4AAAAHAQAADwAAAAAAAAAAAAAAAACDBAAAZHJz&#10;L2Rvd25yZXYueG1sUEsFBgAAAAAEAAQA8wAAAI4FAAAAAA==&#10;">
                      <v:textbox>
                        <w:txbxContent>
                          <w:p w14:paraId="509B6676" w14:textId="77777777" w:rsidR="0042424A" w:rsidRPr="00BE6BF2" w:rsidRDefault="0042424A" w:rsidP="0042424A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E0BDF" w14:textId="0556D746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0" w14:textId="28F08F96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1" w14:textId="6D717032" w:rsidR="00836E17" w:rsidRPr="006C59DC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hidden="0" allowOverlap="1" wp14:anchorId="192E0D68" wp14:editId="77030375">
                      <wp:simplePos x="0" y="0"/>
                      <wp:positionH relativeFrom="column">
                        <wp:posOffset>5553</wp:posOffset>
                      </wp:positionH>
                      <wp:positionV relativeFrom="paragraph">
                        <wp:posOffset>290476</wp:posOffset>
                      </wp:positionV>
                      <wp:extent cx="1800225" cy="1047750"/>
                      <wp:effectExtent l="0" t="0" r="28575" b="1905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DF" w14:textId="60BCF949" w:rsidR="00E37158" w:rsidRPr="00716314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97184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las correcciones a los hallazgos en la visita y solicitar programar visita de verificación.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68" id="Rectángulo 3" o:spid="_x0000_s1045" style="position:absolute;left:0;text-align:left;margin-left:.45pt;margin-top:22.85pt;width:141.75pt;height:82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NtEQIAACgEAAAOAAAAZHJzL2Uyb0RvYy54bWysU9uO0zAQfUfiHyy/0yQVZXejpqtVlyKk&#10;5SItfIDjOImF4zFjt2n5esZO010B4gHhB2t8meMzZ47Xt8fBsINCr8FWvFjknCkrodG2q/jXL7tX&#10;15z5IGwjDFhV8ZPy/Hbz8sV6dKVaQg+mUcgIxPpydBXvQ3BllnnZq0H4BThl6bAFHESgJXZZg2Ik&#10;9MFkyzx/k42AjUOQynvavZ8O+Sbht62S4VPbehWYqThxC2nGNNdxzjZrUXYoXK/lmYb4BxaD0JYe&#10;vUDdiyDYHvVvUIOWCB7asJAwZNC2WqpUA1VT5L9U89gLp1ItJI53F5n8/4OVHw+P7jNG6t49gPzm&#10;mYVtL2yn7hBh7JVo6LkiCpWNzpeXhLjwlMrq8QM01FqxD5A0OLY4RECqjh2T1KeL1OoYmKTN4jrP&#10;l8sVZ5LOivz11dUqNSMT5Zzu0Id3CgYWg4oj9TLBi8ODD5GOKOcriT4Y3ey0MWmBXb01yA6C+r5L&#10;I1VAVT6/ZiwbK36zIiJ/h8jT+BPEoAMZ2Oih4lQSjclSUbe3tkn2CkKbKSbKxsaXVLLmuY5ZyWha&#10;X4ZjfWS6IVVuIlTcqqE5kdAIk33pu1HQA/7gbCTrVtx/3wtUnJn3lpoVfT4HOAf1HAgrKbXiNWdT&#10;uA3Tf9g71F1PyEUSw8IdNbTVSeonFmcbkB1TB85fJ/r9+Trdevrgm58AAAD//wMAUEsDBBQABgAI&#10;AAAAIQA+o1W/3AAAAAcBAAAPAAAAZHJzL2Rvd25yZXYueG1sTI7NTsMwEITvSLyDtUjcqNNQ+hPi&#10;VAgJpJ4qWh5gEy9JRLwOsdsEnp7lVG4zmtHMl28n16kzDaH1bGA+S0ARV962XBt4P77crUGFiGyx&#10;80wGvinAtri+yjGzfuQ3Oh9irWSEQ4YGmhj7TOtQNeQwzHxPLNmHHxxGsUOt7YCjjLtOp0my1A5b&#10;locGe3puqPo8nJyBclqOX8GG3e7+df+z2fsUj21qzO3N9PQIKtIUL2X4wxd0KISp9Ce2QXUGNtIz&#10;sHhYgZI0XS8WoEoR82QFusj1f/7iFwAA//8DAFBLAQItABQABgAIAAAAIQC2gziS/gAAAOEBAAAT&#10;AAAAAAAAAAAAAAAAAAAAAABbQ29udGVudF9UeXBlc10ueG1sUEsBAi0AFAAGAAgAAAAhADj9If/W&#10;AAAAlAEAAAsAAAAAAAAAAAAAAAAALwEAAF9yZWxzLy5yZWxzUEsBAi0AFAAGAAgAAAAhALZrU20R&#10;AgAAKAQAAA4AAAAAAAAAAAAAAAAALgIAAGRycy9lMm9Eb2MueG1sUEsBAi0AFAAGAAgAAAAhAD6j&#10;Vb/cAAAABwEAAA8AAAAAAAAAAAAAAAAAawQAAGRycy9kb3ducmV2LnhtbFBLBQYAAAAABAAEAPMA&#10;AAB0BQAAAAA=&#10;">
                      <v:textbox inset="0,0,0,0">
                        <w:txbxContent>
                          <w:p w14:paraId="192E0DDF" w14:textId="60BCF949" w:rsidR="00E37158" w:rsidRPr="00716314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718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las correcciones a los hallazgos en la visita y solicitar programar visita de verificación.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BE2" w14:textId="1D9100A9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3" w14:textId="30B5BBE5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4" w14:textId="155A1B36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5" w14:textId="6E69676B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B155A7" wp14:editId="59A4801A">
                      <wp:simplePos x="0" y="0"/>
                      <wp:positionH relativeFrom="column">
                        <wp:posOffset>903424</wp:posOffset>
                      </wp:positionH>
                      <wp:positionV relativeFrom="paragraph">
                        <wp:posOffset>168061</wp:posOffset>
                      </wp:positionV>
                      <wp:extent cx="11875" cy="1852550"/>
                      <wp:effectExtent l="76200" t="0" r="64770" b="52705"/>
                      <wp:wrapNone/>
                      <wp:docPr id="248866506" name="Conector recto de flecha 1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5" cy="1852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AC07A" id="Conector recto de flecha 140" o:spid="_x0000_s1026" type="#_x0000_t32" alt="&quot;&quot;" style="position:absolute;margin-left:71.15pt;margin-top:13.25pt;width:.95pt;height:145.85pt;flip:x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vgwwEAAM0DAAAOAAAAZHJzL2Uyb0RvYy54bWysU02P0zAQvSPxHyzfaZJKhSpquocuHwcE&#10;K1h+gNcZJxaObY1Nk/x7xk6bRYDQasVl5Njz3rw3MzncTINhZ8CgnW14tSk5Aytdq23X8G/3717t&#10;OQtR2FYYZ6HhMwR+c3z54jD6Graud6YFZERiQz36hvcx+rooguxhEGHjPFh6VA4HEekTu6JFMRL7&#10;YIptWb4uRoetRychBLq9XR75MfMrBTJ+VipAZKbhpC3miDk+pFgcD6LuUPhey4sM8QwVg9CWiq5U&#10;tyIK9gP1H1SDluiCU3Ej3VA4pbSE7IHcVOVvbr72wkP2Qs0Jfm1T+H+08tP5ZO+Q2jD6UAd/h8nF&#10;pHBgymj/gWaafZFSNuW2zWvbYIpM0mVV7d/sOJP0Uu13290ut7VYaBKdxxDfgxtYOjQ8RBS66+PJ&#10;WUsDcriUEOePIZIQAl4BCWxsilFo89a2LM6etiiiFrYzkMZH6SmleNSfT3E2sMC/gGK6TTqzk7xa&#10;cDLIzoKWov1erSyUmSBKG7OCyn+DLrkJBnndngpcs3NFZ+MKHLR1+LeqcbpKVUv+1fXiNdl+cO2c&#10;p5nbQTuT+3PZ77SUv35n+ONfePwJAAD//wMAUEsDBBQABgAIAAAAIQDxmUHH3wAAAAoBAAAPAAAA&#10;ZHJzL2Rvd25yZXYueG1sTI/BbsIwEETvlfoP1iL1VhycgGgaB1VIHFup0APcTLx1UuJ1ZBtI+/U1&#10;p/Y42qeZt9VqtD27oA+dIwmzaQYMqXG6IyPhY7d5XAILUZFWvSOU8I0BVvX9XaVK7a70jpdtNCyV&#10;UCiVhDbGoeQ8NC1aFaZuQEq3T+etiil6w7VX11Ruey6ybMGt6igttGrAdYvNaXu2El6jNd4+zTeF&#10;MZQfvsJuvX/7kfJhMr48A4s4xj8YbvpJHerkdHRn0oH1KRciT6gEsZgDuwFFIYAdJeSzpQBeV/z/&#10;C/UvAAAA//8DAFBLAQItABQABgAIAAAAIQC2gziS/gAAAOEBAAATAAAAAAAAAAAAAAAAAAAAAABb&#10;Q29udGVudF9UeXBlc10ueG1sUEsBAi0AFAAGAAgAAAAhADj9If/WAAAAlAEAAAsAAAAAAAAAAAAA&#10;AAAALwEAAF9yZWxzLy5yZWxzUEsBAi0AFAAGAAgAAAAhAGjAK+DDAQAAzQMAAA4AAAAAAAAAAAAA&#10;AAAALgIAAGRycy9lMm9Eb2MueG1sUEsBAi0AFAAGAAgAAAAhAPGZQcffAAAACgEAAA8AAAAAAAAA&#10;AAAAAAAAHQ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92E0BE6" w14:textId="077069E5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7" w14:textId="56B7E655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2E0BE8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9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A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5E47CC" w14:textId="77777777" w:rsidR="00202921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247BA2" w14:textId="77777777" w:rsidR="00202921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C" w14:textId="5D001561" w:rsidR="00836E17" w:rsidRPr="006C59DC" w:rsidRDefault="003D425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Servidor candidato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ab/>
              <w:t>a Teletrabajo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92E0BED" w14:textId="6E6C629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E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EF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F0" w14:textId="3C9103F9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92E0BF4" w14:textId="7E2ED09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33FC2EC" w14:textId="14496AF1" w:rsidR="00877343" w:rsidRPr="006C59DC" w:rsidRDefault="00877343" w:rsidP="0087734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El candidato a teletrabajo tiene un plazo de cinco (5) días hábiles después de realizada la visita para hacer las correcciones a los hallazgos. Posteriormente debe solicitar al área</w:t>
            </w:r>
            <w:r w:rsidR="008C0A9F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correspondiente una nueva visita para verificar la subsanación</w:t>
            </w:r>
          </w:p>
          <w:p w14:paraId="192E0BF5" w14:textId="221958A6" w:rsidR="00836E17" w:rsidRPr="006C59DC" w:rsidRDefault="00877343" w:rsidP="0087734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de estos.</w:t>
            </w:r>
          </w:p>
        </w:tc>
      </w:tr>
      <w:tr w:rsidR="00836E17" w:rsidRPr="006C59DC" w14:paraId="192E0C27" w14:textId="77777777" w:rsidTr="672B4628">
        <w:trPr>
          <w:trHeight w:val="4098"/>
        </w:trPr>
        <w:tc>
          <w:tcPr>
            <w:tcW w:w="562" w:type="dxa"/>
          </w:tcPr>
          <w:p w14:paraId="192E0BF7" w14:textId="4E00ED64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F8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FB" w14:textId="77777777" w:rsidR="00836E17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996ED2" w14:textId="77777777" w:rsidR="003D539F" w:rsidRPr="006C59DC" w:rsidRDefault="003D539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BFF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927042" w14:textId="77777777" w:rsidR="004138AF" w:rsidRPr="006C59DC" w:rsidRDefault="004138A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00" w14:textId="77777777" w:rsidR="00836E17" w:rsidRPr="006C59DC" w:rsidRDefault="00836E17" w:rsidP="004138AF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92E0C01" w14:textId="073371D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</w:p>
          <w:p w14:paraId="192E0C02" w14:textId="069FEA66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04" w14:textId="66718967" w:rsidR="00836E17" w:rsidRPr="006C59DC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hidden="0" allowOverlap="1" wp14:anchorId="1A456EC7" wp14:editId="476ED34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166636</wp:posOffset>
                      </wp:positionV>
                      <wp:extent cx="1800225" cy="992505"/>
                      <wp:effectExtent l="0" t="0" r="28575" b="17145"/>
                      <wp:wrapNone/>
                      <wp:docPr id="366744591" name="Rectángulo 366744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992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B4B7A3E" w14:textId="71E1A277" w:rsidR="00E37158" w:rsidRPr="003B12CD" w:rsidRDefault="00E37158" w:rsidP="00F00F6B">
                                  <w:pPr>
                                    <w:pStyle w:val="TableParagraph"/>
                                    <w:spacing w:line="259" w:lineRule="auto"/>
                                    <w:ind w:right="2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Revisar las solicitudes de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incorporación a teletrabajo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generados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visita.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56EC7" id="Rectángulo 366744591" o:spid="_x0000_s1046" style="position:absolute;left:0;text-align:left;margin-left:1.55pt;margin-top:13.1pt;width:141.75pt;height:7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5mDQIAACcEAAAOAAAAZHJzL2Uyb0RvYy54bWysU8tu2zAQvBfoPxC815IFuEgEy0Hg1EWB&#10;9AEk/QCKoiSiFJdd0pbcr++StpygCXooygOxfOxwdna4vpkGww4KvQZb8eUi50xZCY22XcW/P+7e&#10;XXHmg7CNMGBVxY/K85vN2zfr0ZWqgB5Mo5ARiPXl6Creh+DKLPOyV4PwC3DK0mELOIhAS+yyBsVI&#10;6IPJijx/n42AjUOQynvavTsd8k3Cb1slw9e29SowU3HiFtKMaa7jnG3WouxQuF7LMw3xDywGoS09&#10;eoG6E0GwPeoXUIOWCB7asJAwZNC2WqpUA1WzzP+o5qEXTqVaSBzvLjL5/wcrvxwe3DeM1L27B/nD&#10;MwvbXthO3SLC2CvR0HPLKFQ2Ol9eEuLCUyqrx8/QUGvFPkDSYGpxiIBUHZuS1MeL1GoKTNLm8irP&#10;i2LFmaSz6+tila/SE6Kcsx368FHBwGJQcaRWJnRxuPchshHlfCWxB6ObnTYmLbCrtwbZQVDbd2mc&#10;0f3za8aykV5fEY+/Q+RpvAYx6ED+NXqoOFVEI14SZZTtg21SHIQ2p5goGxuPVXLmuY5ZyOhZX4ap&#10;nphuKl4kqLhVQ3MknRFO7qXfRkEP+IuzkZxbcf9zL1BxZj5Z6lW0+RzgHNRzIKyk1IrXnJ3CbTh9&#10;h71D3fWEvExiWLilfrY6Sf3E4uwCcmPqwPnnRLs/X6dbT/978xsAAP//AwBQSwMEFAAGAAgAAAAh&#10;ACVibfbcAAAACAEAAA8AAABkcnMvZG93bnJldi54bWxMj0FOwzAQRfdI3MEaJHbUqSusEOJUCAmk&#10;riraHmASD0lEPA6x2wROj1nBcvSf/n9Tbhc3iAtNofdsYL3KQBA33vbcGjgdX+5yECEiWxw8k4Ev&#10;CrCtrq9KLKyf+Y0uh9iKVMKhQANdjGMhZWg6chhWfiRO2bufHMZ0Tq20E86p3A1SZZmWDntOCx2O&#10;9NxR83E4OwP1oufPYMNut3ndfz/svcJjr4y5vVmeHkFEWuIfDL/6SR2q5FT7M9sgBgObdQINKK1A&#10;pFjlWoOoE5ere5BVKf8/UP0AAAD//wMAUEsBAi0AFAAGAAgAAAAhALaDOJL+AAAA4QEAABMAAAAA&#10;AAAAAAAAAAAAAAAAAFtDb250ZW50X1R5cGVzXS54bWxQSwECLQAUAAYACAAAACEAOP0h/9YAAACU&#10;AQAACwAAAAAAAAAAAAAAAAAvAQAAX3JlbHMvLnJlbHNQSwECLQAUAAYACAAAACEANPoOZg0CAAAn&#10;BAAADgAAAAAAAAAAAAAAAAAuAgAAZHJzL2Uyb0RvYy54bWxQSwECLQAUAAYACAAAACEAJWJt9twA&#10;AAAIAQAADwAAAAAAAAAAAAAAAABnBAAAZHJzL2Rvd25yZXYueG1sUEsFBgAAAAAEAAQA8wAAAHAF&#10;AAAAAA==&#10;">
                      <v:textbox inset="0,0,0,0">
                        <w:txbxContent>
                          <w:p w14:paraId="4B4B7A3E" w14:textId="71E1A277" w:rsidR="00E37158" w:rsidRPr="003B12CD" w:rsidRDefault="00E37158" w:rsidP="00F00F6B">
                            <w:pPr>
                              <w:pStyle w:val="TableParagraph"/>
                              <w:spacing w:line="259" w:lineRule="auto"/>
                              <w:ind w:right="2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Revisar las solicitudes de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incorporación a teletrabajo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generados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visita.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C05" w14:textId="1F9C24A5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</w:t>
            </w:r>
          </w:p>
          <w:p w14:paraId="192E0C06" w14:textId="21D0761B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07" w14:textId="344D362B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123EB1D" wp14:editId="42EA5146">
                      <wp:simplePos x="0" y="0"/>
                      <wp:positionH relativeFrom="column">
                        <wp:posOffset>908372</wp:posOffset>
                      </wp:positionH>
                      <wp:positionV relativeFrom="paragraph">
                        <wp:posOffset>291836</wp:posOffset>
                      </wp:positionV>
                      <wp:extent cx="0" cy="736270"/>
                      <wp:effectExtent l="76200" t="0" r="57150" b="64135"/>
                      <wp:wrapNone/>
                      <wp:docPr id="1700445446" name="Conector recto de flecha 1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6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26DF1" id="Conector recto de flecha 142" o:spid="_x0000_s1026" type="#_x0000_t32" alt="&quot;&quot;" style="position:absolute;margin-left:71.55pt;margin-top:23pt;width:0;height:57.9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t8twEAAL4DAAAOAAAAZHJzL2Uyb0RvYy54bWysU9uO0zAQfUfiHyy/06RF2kVR033oAi8I&#10;Vlw+wOvYibW+aTw0yd8zdtoUcZEQ2peJL3Nmzjme7O8mZ9lJQTLBt3y7qTlTXobO+L7l376+e/WG&#10;s4TCd8IGr1o+q8TvDi9f7MfYqF0Ygu0UMCriUzPGlg+IsamqJAflRNqEqDxd6gBOIG2hrzoQI1V3&#10;ttrV9U01BugiBKlSotP75ZIfSn2tlcRPWieFzLacuGGJUOJjjtVhL5oeRByMPNMQ/8HCCeOp6Vrq&#10;XqBg38H8VsoZCSEFjRsZXBW0NlIVDaRmW/+i5ssgoipayJwUV5vS85WVH09H/wBkwxhTk+IDZBWT&#10;Bpe/xI9Nxax5NUtNyORyKOn09vXN7rb4WF1xERK+V8GxvGh5QhCmH/AYvKcXCbAtXonTh4TUmYAX&#10;QG5qfY4ojH3rO4ZzpLFBMML3VuX3ovScUl0JlxXOVi3wz0oz0xHFpU2ZJXW0wE6CpqB72q5VKDND&#10;tLF2BdWF219B59wMU2W+/hW4ZpeOweMKdMYH+FNXnC5U9ZJ/Ub1ozbIfQzeX5yt20JAUf84Dnafw&#10;532BX3+7ww8AAAD//wMAUEsDBBQABgAIAAAAIQBJg6KP3AAAAAoBAAAPAAAAZHJzL2Rvd25yZXYu&#10;eG1sTI/NTsMwEITvSLyDtUhcKmqHhoiEOBWKhDi38ABOvCQR/kltt03fni0XuO3sjma/qbeLNeyE&#10;IU7eScjWAhi63uvJDRI+P94enoHFpJxWxjuUcMEI2+b2plaV9me3w9M+DYxCXKyUhDGlueI89iNa&#10;Fdd+Rke3Lx+sSiTDwHVQZwq3hj8KUXCrJkcfRjVjO2L/vT9aCbs277JLaMXTuxHlYXUoVxtVSnl/&#10;t7y+AEu4pD8zXPEJHRpi6vzR6cgM6XyTkVVCXlCnq+F30dFQZCXwpub/KzQ/AAAA//8DAFBLAQIt&#10;ABQABgAIAAAAIQC2gziS/gAAAOEBAAATAAAAAAAAAAAAAAAAAAAAAABbQ29udGVudF9UeXBlc10u&#10;eG1sUEsBAi0AFAAGAAgAAAAhADj9If/WAAAAlAEAAAsAAAAAAAAAAAAAAAAALwEAAF9yZWxzLy5y&#10;ZWxzUEsBAi0AFAAGAAgAAAAhALmdS3y3AQAAvgMAAA4AAAAAAAAAAAAAAAAALgIAAGRycy9lMm9E&#10;b2MueG1sUEsBAi0AFAAGAAgAAAAhAEmDoo/cAAAACg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92E0C08" w14:textId="593729BB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10" w14:textId="3F0A3F84" w:rsidR="00836E17" w:rsidRPr="006C59DC" w:rsidRDefault="0042424A" w:rsidP="00535E6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hidden="0" allowOverlap="1" wp14:anchorId="592D4FEB" wp14:editId="281AC1F9">
                      <wp:simplePos x="0" y="0"/>
                      <wp:positionH relativeFrom="column">
                        <wp:posOffset>-29466</wp:posOffset>
                      </wp:positionH>
                      <wp:positionV relativeFrom="paragraph">
                        <wp:posOffset>54692</wp:posOffset>
                      </wp:positionV>
                      <wp:extent cx="361315" cy="333375"/>
                      <wp:effectExtent l="0" t="0" r="19685" b="47625"/>
                      <wp:wrapNone/>
                      <wp:docPr id="1771604585" name="Diagrama de flujo: conector fuera de página 1771604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333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F985772" w14:textId="77777777" w:rsidR="00563DD1" w:rsidRPr="00BE6BF2" w:rsidRDefault="00563DD1" w:rsidP="00563DD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D4FEB" id="Diagrama de flujo: conector fuera de página 1771604585" o:spid="_x0000_s1047" type="#_x0000_t177" style="position:absolute;left:0;text-align:left;margin-left:-2.3pt;margin-top:4.3pt;width:28.45pt;height:26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2+JgIAAEsEAAAOAAAAZHJzL2Uyb0RvYy54bWysVNuO2yAQfa/Uf0C8N45z2YsVZ7XKNlWl&#10;7UXa9gMwxjYqZuhAYm+/vgO5bHp5qsoDYhg4M3PmwOpu7A3bK/QabMnzyZQzZSXU2rYl//pl++aG&#10;Mx+ErYUBq0r+rDy/W79+tRpcoWbQgakVMgKxvhhcybsQXJFlXnaqF34CTllyNoC9CGRim9UoBkLv&#10;TTabTq+yAbB2CFJ5T7sPBydfJ/ymUTJ8ahqvAjMlp9xCmjHNVZyz9UoULQrXaXlMQ/xDFr3QloKe&#10;oR5EEGyH+g+oXksED02YSOgzaBotVaqBqsmnv1Xz1AmnUi1Ejndnmvz/g5Uf90/uM8bUvXsE+c0z&#10;C5tO2FbdI8LQKVFTuDwSlQ3OF+cL0fB0lVXDB6iptWIXIHEwNthHQKqOjYnq5zPVagxM0ub8Kp/n&#10;S84kueY0rpcpgihOlx368E5Bz+Ki5I2BgdLC2E4nWrUBa6m5gCmi2D/6EDMUxeleqgiMrrfamGRg&#10;W20Msr0gKWzTOIb0l8eMZUPJb5ezZUL+xecvIaZp/A2i14E0bXRf8pvzIVFEKt/aOikuCG0Oa0rZ&#10;2JifSmo91nEiN+rYF2GsRqbrks9SH+JWBfUzcY9wUDS9QFp0gD84G0jNJfffdwIVZ+a9pf7d5otF&#10;lH8yFsvrGRl46akuPcJKgip54Oyw3ITDk9k51G1HkfJEjoV76nmjE/UvWR2VQopNHTm+rvgkLu10&#10;6uUPWP8EAAD//wMAUEsDBBQABgAIAAAAIQCEF8Wc3QAAAAYBAAAPAAAAZHJzL2Rvd25yZXYueG1s&#10;TI5BS8NAFITvgv9heYK3drNVQ4l5KVJRKHhJ66W3l+yaRLO7Ibtpo7/e56mehmGGmS/fzLYXJzOG&#10;zjsEtUxAGFd73bkG4f3wsliDCJGcpt47g/BtAmyK66ucMu3PrjSnfWwEj7iQEUIb45BJGerWWApL&#10;PxjH2YcfLUW2YyP1SGcet71cJUkqLXWOH1oazLY19dd+sgjVoS5/jrrcvX0+Tzt/JNVvXxXi7c38&#10;9AgimjleyvCHz+hQMFPlJ6eD6BEW9yk3EdYsHD+s7kBUCKlSIItc/scvfgEAAP//AwBQSwECLQAU&#10;AAYACAAAACEAtoM4kv4AAADhAQAAEwAAAAAAAAAAAAAAAAAAAAAAW0NvbnRlbnRfVHlwZXNdLnht&#10;bFBLAQItABQABgAIAAAAIQA4/SH/1gAAAJQBAAALAAAAAAAAAAAAAAAAAC8BAABfcmVscy8ucmVs&#10;c1BLAQItABQABgAIAAAAIQBszU2+JgIAAEsEAAAOAAAAAAAAAAAAAAAAAC4CAABkcnMvZTJvRG9j&#10;LnhtbFBLAQItABQABgAIAAAAIQCEF8Wc3QAAAAYBAAAPAAAAAAAAAAAAAAAAAIAEAABkcnMvZG93&#10;bnJldi54bWxQSwUGAAAAAAQABADzAAAAigUAAAAA&#10;">
                      <v:textbox>
                        <w:txbxContent>
                          <w:p w14:paraId="5F985772" w14:textId="77777777" w:rsidR="00563DD1" w:rsidRPr="00BE6BF2" w:rsidRDefault="00563DD1" w:rsidP="00563DD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D193D20" w14:textId="77777777" w:rsidR="00202921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09B05" w14:textId="77777777" w:rsidR="00202921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F510D" w14:textId="77777777" w:rsidR="00202921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13" w14:textId="67410726" w:rsidR="00836E17" w:rsidRPr="006C59DC" w:rsidRDefault="005A76BF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Profesionales de Seguridad y Salud en el Trabajo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3DD1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192E0C18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19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D01540" w14:textId="77777777" w:rsidR="00E853A1" w:rsidRPr="006C59DC" w:rsidRDefault="00E853A1" w:rsidP="00E853A1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</w:t>
            </w:r>
          </w:p>
          <w:p w14:paraId="192E0C23" w14:textId="44BC1FA3" w:rsidR="00836E17" w:rsidRPr="006C59DC" w:rsidRDefault="00E853A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FT03 - Lista de verificación de documentos</w:t>
            </w:r>
            <w:r w:rsidR="009645C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192E0C26" w14:textId="557893A4" w:rsidR="008C0A9F" w:rsidRPr="006C59DC" w:rsidRDefault="00C604B2" w:rsidP="008C0A9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Se analiza toda la información resultante   de la verificación realizada al candidato y </w:t>
            </w:r>
            <w:r w:rsidR="00B3245B" w:rsidRPr="006C59DC">
              <w:rPr>
                <w:rFonts w:ascii="Arial" w:eastAsia="Arial" w:hAnsi="Arial" w:cs="Arial"/>
                <w:sz w:val="24"/>
                <w:szCs w:val="24"/>
              </w:rPr>
              <w:t xml:space="preserve">se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debe aprobar o negar la solicitud del servidor, a través de la lista de verificación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ab/>
              <w:t>de documentos.</w:t>
            </w:r>
          </w:p>
        </w:tc>
      </w:tr>
      <w:tr w:rsidR="00836E17" w:rsidRPr="006C59DC" w14:paraId="192E0C4A" w14:textId="77777777" w:rsidTr="672B4628">
        <w:trPr>
          <w:trHeight w:val="3815"/>
        </w:trPr>
        <w:tc>
          <w:tcPr>
            <w:tcW w:w="562" w:type="dxa"/>
          </w:tcPr>
          <w:p w14:paraId="192E0C31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4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5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6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7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8" w14:textId="7B8F1163" w:rsidR="00836E17" w:rsidRPr="006C59DC" w:rsidRDefault="00F30804" w:rsidP="00F8165C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0340A90" w14:textId="53B9D8CF" w:rsidR="00CD4091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1BBF729D" wp14:editId="62D1BF40">
                      <wp:simplePos x="0" y="0"/>
                      <wp:positionH relativeFrom="column">
                        <wp:posOffset>913072</wp:posOffset>
                      </wp:positionH>
                      <wp:positionV relativeFrom="paragraph">
                        <wp:posOffset>57670</wp:posOffset>
                      </wp:positionV>
                      <wp:extent cx="0" cy="422811"/>
                      <wp:effectExtent l="76200" t="0" r="57150" b="53975"/>
                      <wp:wrapNone/>
                      <wp:docPr id="145912193" name="Conector recto de flecha 1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8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3E386" id="Conector recto de flecha 144" o:spid="_x0000_s1026" type="#_x0000_t32" alt="&quot;&quot;" style="position:absolute;margin-left:71.9pt;margin-top:4.55pt;width:0;height:33.3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WTtAEAAL4DAAAOAAAAZHJzL2Uyb0RvYy54bWysU8mO1DAQvSPxD5bvdJIWQqOo03PoAS4I&#10;Riwf4HHKiYU3lYtO8vfYTncasUgIcal4qVf13nPlcD9bw86AUXvX8WZXcwZO+l67oeNfPr95ccdZ&#10;JOF6YbyDji8Q+f3x+bPDFFrY+9GbHpClIi62U+j4SBTaqopyBCvizgdw6VJ5tILSFoeqRzGl6tZU&#10;+7p+VU0e+4BeQozp9GG95MdSXymQ9EGpCMRMxxM3KhFLfMqxOh5EO6AIo5YXGuIfWFihXWq6lXoQ&#10;JNg31L+Uslqij17RTnpbeaW0hKIhqWnqn9R8GkWAoiWZE8NmU/x/ZeX788k9YrJhCrGN4RGzilmh&#10;zd/Ej83FrGUzC2Zicj2U6fTlfn/XNNnH6oYLGOkteMvyouORUOhhpJN3Lr2Ix6Z4Jc7vIq3AKyA3&#10;NS5HEtq8dj2jJaSxIdTCDQYufXJKdSNcVrQYWOEfQTHdJ4prmzJLcDLIziJNQf/1yta4lJkhShuz&#10;gerC7Y+gS26GQZmvvwVu2aWjd7QBrXYef9eV5itVteZfVa9as+wn3y/l+YodaUjKO1wGOk/hj/sC&#10;v/12x+8AAAD//wMAUEsDBBQABgAIAAAAIQANCCd/2wAAAAgBAAAPAAAAZHJzL2Rvd25yZXYueG1s&#10;TI9BTsMwEEX3SNzBGiQ2VWuHtrQJcSoUCbFu4QBOPCQR9ji13Ta9PS4bWD790f9vyt1kDTujD4Mj&#10;CdlCAENqnR6ok/D58TbfAgtRkVbGEUq4YoBddX9XqkK7C+3xfIgdSyUUCiWhj3EsOA9tj1aFhRuR&#10;UvblvFUxoe+49uqSyq3hT0I8c6sGSgu9GrHusf0+nKyEfb1qsquvxfrdiPw4O+azpcqlfHyYXl+A&#10;RZzi3zHc9JM6VMmpcSfSgZnEq2VSjxLyDNgt/+VGwma9AV6V/P8D1Q8AAAD//wMAUEsBAi0AFAAG&#10;AAgAAAAhALaDOJL+AAAA4QEAABMAAAAAAAAAAAAAAAAAAAAAAFtDb250ZW50X1R5cGVzXS54bWxQ&#10;SwECLQAUAAYACAAAACEAOP0h/9YAAACUAQAACwAAAAAAAAAAAAAAAAAvAQAAX3JlbHMvLnJlbHNQ&#10;SwECLQAUAAYACAAAACEAR5uFk7QBAAC+AwAADgAAAAAAAAAAAAAAAAAuAgAAZHJzL2Uyb0RvYy54&#10;bWxQSwECLQAUAAYACAAAACEADQgnf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 w:rsidR="00CD4091" w:rsidRPr="006C59DC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hidden="0" allowOverlap="1" wp14:anchorId="01B41FC1" wp14:editId="7632CE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361315" cy="313690"/>
                      <wp:effectExtent l="0" t="0" r="19685" b="29210"/>
                      <wp:wrapNone/>
                      <wp:docPr id="1380079915" name="Diagrama de flujo: conector fuera de página 1380079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0C2311" w14:textId="77777777" w:rsidR="00290A96" w:rsidRPr="00BE6BF2" w:rsidRDefault="00290A96" w:rsidP="00290A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41FC1" id="Diagrama de flujo: conector fuera de página 1380079915" o:spid="_x0000_s1048" type="#_x0000_t177" style="position:absolute;left:0;text-align:left;margin-left:-.05pt;margin-top:.9pt;width:28.45pt;height:24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UCKgIAAEsEAAAOAAAAZHJzL2Uyb0RvYy54bWysVNtu2zAMfR+wfxD0vjh2LmuMOEWRLsOA&#10;rhvQ7QMUWbaFyaJGKXG6rx+lXJpdnob5QRBF8ZA8PPLy9tAbtlfoNdiK56MxZ8pKqLVtK/71y+bN&#10;DWc+CFsLA1ZV/Fl5frt6/Wo5uFIV0IGpFTICsb4cXMW7EFyZZV52qhd+BE5ZcjaAvQhkYpvVKAZC&#10;701WjMfzbACsHYJU3tPp/dHJVwm/aZQMn5rGq8BMxam2kFZM6zau2WopyhaF67Q8lSH+oYpeaEtJ&#10;L1D3Igi2Q/0HVK8lgocmjCT0GTSNlir1QN3k49+6eeqEU6kXIse7C03+/8HKx/2T+4yxdO8eQH7z&#10;zMK6E7ZVd4gwdErUlC6PRGWD8+UlIBqeQtl2+Ag1jVbsAiQODg32EZC6Y4dE9fOFanUITNLhZJ5P&#10;8hlnklyTfDJfpFFkojwHO/ThvYKexU3FGwMDlYVxnE60ag3W0nABU0axf/AhVijKc1zqCIyuN9qY&#10;ZGC7XRtke0FS2KQvNUWNX18zlg0VX8yKWUL+xeevIcbp+xtErwNp2ui+4jeXS6KMVL6zdVJcENoc&#10;91SysbE+ldR66uNMbtSxL8Nhe2C6rnhRxHzxaAv1M3GPcFQ0vUDadIA/OBtIzRX333cCFWfmg6X5&#10;LfLpNMo/GdPZ24IMvPZsrz3CSoKqeODsuF2H45PZOdRtR5nyRI6FO5p5oxP1L1WdlEKKTRM5va74&#10;JK7tdOvlH7D6CQAA//8DAFBLAwQUAAYACAAAACEAxzrl09oAAAAFAQAADwAAAGRycy9kb3ducmV2&#10;LnhtbEyOwU7DMBBE70j8g7VI3FrHlahQiFNVRSBV4pKWS2+b2CSh9jqKnTbw9SwnOI1mZzT7is3s&#10;nbjYMfaBNKhlBsJSE0xPrYb348viEURMSAZdIKvhy0bYlLc3BeYmXKmyl0NqBY9QzFFDl9KQSxmb&#10;znqMyzBY4uwjjB4T27GVZsQrj3snV1m2lh574g8dDnbX2eZ8mLyG+thU3ydT7d8+n6d9OKFyu1el&#10;9f3dvH0Ckeyc/srwi8/oUDJTHSYyUTgNC8VFPjM/pw9r1ppVrUCWhfxPX/4AAAD//wMAUEsBAi0A&#10;FAAGAAgAAAAhALaDOJL+AAAA4QEAABMAAAAAAAAAAAAAAAAAAAAAAFtDb250ZW50X1R5cGVzXS54&#10;bWxQSwECLQAUAAYACAAAACEAOP0h/9YAAACUAQAACwAAAAAAAAAAAAAAAAAvAQAAX3JlbHMvLnJl&#10;bHNQSwECLQAUAAYACAAAACEAiCZlAioCAABLBAAADgAAAAAAAAAAAAAAAAAuAgAAZHJzL2Uyb0Rv&#10;Yy54bWxQSwECLQAUAAYACAAAACEAxzrl09oAAAAFAQAADwAAAAAAAAAAAAAAAACEBAAAZHJzL2Rv&#10;d25yZXYueG1sUEsFBgAAAAAEAAQA8wAAAIsFAAAAAA==&#10;">
                      <v:textbox>
                        <w:txbxContent>
                          <w:p w14:paraId="680C2311" w14:textId="77777777" w:rsidR="00290A96" w:rsidRPr="00BE6BF2" w:rsidRDefault="00290A96" w:rsidP="00290A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091"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</w:t>
            </w:r>
          </w:p>
          <w:p w14:paraId="192E0C3A" w14:textId="229BBBD9" w:rsidR="00836E17" w:rsidRPr="006C59DC" w:rsidRDefault="0020292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307690" wp14:editId="77C4F580">
                      <wp:simplePos x="0" y="0"/>
                      <wp:positionH relativeFrom="column">
                        <wp:posOffset>889370</wp:posOffset>
                      </wp:positionH>
                      <wp:positionV relativeFrom="paragraph">
                        <wp:posOffset>130087</wp:posOffset>
                      </wp:positionV>
                      <wp:extent cx="572494" cy="11099"/>
                      <wp:effectExtent l="0" t="57150" r="37465" b="84455"/>
                      <wp:wrapNone/>
                      <wp:docPr id="1651699167" name="Conector recto de flecha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110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EBC81" id="Conector recto de flecha 62" o:spid="_x0000_s1026" type="#_x0000_t32" alt="&quot;&quot;" style="position:absolute;margin-left:70.05pt;margin-top:10.25pt;width:45.1pt;height: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iEuwEAAMIDAAAOAAAAZHJzL2Uyb0RvYy54bWysU8mO2zAMvRfoPwi6N7aD6RIjzhwybS9F&#10;O+jyARqZsoXKkkCxsf33leTEKboAg0EvtBY+8r0nen87DYadAIN2tuHVpuQMrHSttl3Dv3199+IN&#10;Z4GEbYVxFho+Q+C3h+fP9qOvYet6Z1pAFovYUI++4T2Rr4siyB4GETbOg42XyuEgKG6xK1oUY6w+&#10;mGJblq+K0WHr0UkIIZ7eLZf8kOsrBZI+KRWAmGl45EY5Yo4PKRaHvag7FL7X8kxDPIHFILSNTddS&#10;d4IE+4H6j1KDluiCU7SRbiicUlpC1hDVVOVvar70wkPWEs0JfrUp/L+y8uPpaO8x2jD6UAd/j0nF&#10;pHBI38iPTdmseTULJmIyHr58vb3Z3XAm41VVlbtd8rK4Yj0Geg9uYGnR8EAodNfT0VkbX8Vhlf0S&#10;pw+BFuAFkBobmyIJbd7altHs4+gQamE7A+c+KaW4ks4rmg0s8M+gmG4jzaVNnic4GmQnESeh/V6t&#10;VWJmgihtzAoqM7d/gs65CQZ5xh4LXLNzR2dpBQ7aOvxbV5ouVNWSf1G9aE2yH1w75yfMdsRBye9w&#10;Huo0ib/uM/z66x1+AgAA//8DAFBLAwQUAAYACAAAACEAbCX2ldwAAAAJAQAADwAAAGRycy9kb3du&#10;cmV2LnhtbEyPy07DMBBF90j8gzVIbCpqJ2kRCXEqFAmxbssHOPGQRPiR2m6b/j3DCnZzNUd3ztS7&#10;xRp2wRAn7yRkawEMXe/15AYJn8f3pxdgMSmnlfEOJdwwwq65v6tVpf3V7fFySAOjEhcrJWFMaa44&#10;j/2IVsW1n9HR7ssHqxLFMHAd1JXKreG5EM/cqsnRhVHN2I7Yfx/OVsK+3XTZLbRi+2FEeVqdylWh&#10;SikfH5a3V2AJl/QHw68+qUNDTp0/Ox2ZobwRGaEScrEFRkBeiAJYR0OeA29q/v+D5gcAAP//AwBQ&#10;SwECLQAUAAYACAAAACEAtoM4kv4AAADhAQAAEwAAAAAAAAAAAAAAAAAAAAAAW0NvbnRlbnRfVHlw&#10;ZXNdLnhtbFBLAQItABQABgAIAAAAIQA4/SH/1gAAAJQBAAALAAAAAAAAAAAAAAAAAC8BAABfcmVs&#10;cy8ucmVsc1BLAQItABQABgAIAAAAIQBtbUiEuwEAAMIDAAAOAAAAAAAAAAAAAAAAAC4CAABkcnMv&#10;ZTJvRG9jLnhtbFBLAQItABQABgAIAAAAIQBsJfaV3AAAAAk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B00AED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hidden="0" allowOverlap="1" wp14:anchorId="475D82DA" wp14:editId="4249E6D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178435</wp:posOffset>
                      </wp:positionV>
                      <wp:extent cx="1524000" cy="1628775"/>
                      <wp:effectExtent l="19050" t="19050" r="38100" b="47625"/>
                      <wp:wrapNone/>
                      <wp:docPr id="1281331544" name="Diagrama de flujo: decisión 1281331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6287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4C5FD59" w14:textId="4BEC538C" w:rsidR="00E37158" w:rsidRPr="00212A6E" w:rsidRDefault="00E37158" w:rsidP="0056709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12A6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¿La solicitud fue ap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212A6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obada?¡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D82DA" id="Diagrama de flujo: decisión 1281331544" o:spid="_x0000_s1049" type="#_x0000_t110" style="position:absolute;left:0;text-align:left;margin-left:9.35pt;margin-top:14.05pt;width:120pt;height:1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PFIAIAADcEAAAOAAAAZHJzL2Uyb0RvYy54bWysU9uO0zAQfUfiHyy/06SF7pao6WrVUoS0&#10;LEgLH+A6TmLheMzYbVK+nrHbdLvwhshDNOPLmTNnjpd3Q2fYQaHXYEs+neScKSuh0rYp+fdv2zcL&#10;znwQthIGrCr5UXl+t3r9atm7Qs2gBVMpZARifdG7krchuCLLvGxVJ/wEnLK0WQN2IlCKTVah6Am9&#10;M9ksz2+yHrByCFJ5T6ub0yZfJfy6VjJ8qWuvAjMlJ24h/TH9d/GfrZaiaFC4VsszDfEPLDqhLRW9&#10;QG1EEGyP+i+oTksED3WYSOgyqGstVeqBupnmf3Tz1AqnUi8kjncXmfz/g5WPhyf3FSN17x5A/vDM&#10;wroVtlH3iNC3SlRUbhqFynrni8uFmHi6ynb9Z6hotGIfIGkw1NhFQOqODUnq40VqNQQmaXE6n73L&#10;c5qIpL3pzWxxeztPNUQxXnfow0cFHYtByWsDPRHDsFFSR7ulWuLw4EPkJorxfOoFjK622piUYLNb&#10;G2QHQSbYpu9cyl8fM5b1JX8/n80T8os9fw1BvCP1U9UXxzodyM1GdyVfXA6JIor4wVbJa0Foc4qJ&#10;srGRn0o+Pfcxyhod7Isw7Aamq5LP3sZ6cWkH1ZFURzh5md4eBS3gL8568nHJ/c+9QMWZ+WRpctH0&#10;Y4BjsBsDYSVdLbkMyNkpWYfT89g71E1L2NMkh4V7mm+tk9jPPM6uIHemGZxfUrT/dZ5OPb/31W8A&#10;AAD//wMAUEsDBBQABgAIAAAAIQDjYSiE2wAAAAkBAAAPAAAAZHJzL2Rvd25yZXYueG1sTI9NTsMw&#10;EIX3SNzBGiQ2iDqNSojSOBVCKgvYQOkBpvE0iRqPo9ipw+1xVrB8P3rzTbmbTS+uNLrOsoL1KgFB&#10;XFvdcaPg+L1/zEE4j6yxt0wKfsjBrrq9KbHQNvAXXQ++EXGEXYEKWu+HQkpXt2TQrexAHLOzHQ36&#10;KMdG6hFDHDe9TJMkkwY7jhdaHOi1pfpymIyCsNnzEd/eGT+yz5DXw3QJ9YNS93fzyxaEp9n/lWHB&#10;j+hQRaaTnVg70UedP8emgjRfg4h5+rQYp8XYZCCrUv7/oPoFAAD//wMAUEsBAi0AFAAGAAgAAAAh&#10;ALaDOJL+AAAA4QEAABMAAAAAAAAAAAAAAAAAAAAAAFtDb250ZW50X1R5cGVzXS54bWxQSwECLQAU&#10;AAYACAAAACEAOP0h/9YAAACUAQAACwAAAAAAAAAAAAAAAAAvAQAAX3JlbHMvLnJlbHNQSwECLQAU&#10;AAYACAAAACEAyaqTxSACAAA3BAAADgAAAAAAAAAAAAAAAAAuAgAAZHJzL2Uyb0RvYy54bWxQSwEC&#10;LQAUAAYACAAAACEA42EohNsAAAAJAQAADwAAAAAAAAAAAAAAAAB6BAAAZHJzL2Rvd25yZXYueG1s&#10;UEsFBgAAAAAEAAQA8wAAAIIFAAAAAA==&#10;">
                      <v:textbox inset="0,0,0,0">
                        <w:txbxContent>
                          <w:p w14:paraId="44C5FD59" w14:textId="4BEC538C" w:rsidR="00E37158" w:rsidRPr="00212A6E" w:rsidRDefault="00E37158" w:rsidP="0056709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12A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¿La solicitud fue ap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212A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obada?¡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091"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</w:t>
            </w:r>
            <w:r w:rsidR="00212A6E" w:rsidRPr="006C59DC"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  <w:p w14:paraId="192E0C3B" w14:textId="23C39E46" w:rsidR="00836E17" w:rsidRPr="006C59DC" w:rsidRDefault="00CD409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262AC896" wp14:editId="3B293B7D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148590</wp:posOffset>
                      </wp:positionV>
                      <wp:extent cx="478155" cy="349250"/>
                      <wp:effectExtent l="0" t="0" r="17145" b="12700"/>
                      <wp:wrapNone/>
                      <wp:docPr id="345721280" name="Diagrama de flujo: conector 34572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349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65F4FD" w14:textId="6E8B12EE" w:rsidR="00E37158" w:rsidRPr="00502D02" w:rsidRDefault="00E37158" w:rsidP="00437F0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AC896" id="Diagrama de flujo: conector 345721280" o:spid="_x0000_s1050" type="#_x0000_t120" style="position:absolute;left:0;text-align:left;margin-left:106.75pt;margin-top:11.7pt;width:37.65pt;height:2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rTeQIAAA4FAAAOAAAAZHJzL2Uyb0RvYy54bWysVEtvGyEQvlfqf0Dcm7Vdu0msrCPLkatK&#10;UWIpiXIes6wXCRgK2Lvur+/AOrHzOFXdAzsDzOubb7i67oxmO+mDQlvy4dmAM2kFVspuSv70uPx2&#10;wVmIYCvQaGXJ9zLw69nXL1etm8oRNqgr6Rk5sWHaupI3MbppUQTRSAPhDJ20dFijNxBJ9Zui8tCS&#10;d6OL0WDwo2jRV86jkCHQ7k1/yGfZf11LEe/rOsjIdMkpt5hXn9d1WovZFUw3HlyjxCEN+IcsDChL&#10;QV9d3UAEtvXqgyujhMeAdTwTaAqsayVkroGqGQ7eVfPQgJO5FgInuFeYwv9zK+52D27lCYbWhWkg&#10;MVXR1d6kP+XHugzW/hUs2UUmaHN8fjGcTDgTdPR9fDmaZDCLo7HzIf6UaFgSSl5rbBcN+LhAa6kv&#10;6DNgsLsNkcKT4YtBihxQq2qptM7KPiy0ZzugJlLvK2w50xAibZZ8mb/USHLxxkxb1pb8cjJKWQKR&#10;q9YQSTSuKnmwG85Ab4i1IvapvDEOH2I+UuUncQf5+yxuquMGQtMnnL32PDMqEtm1MiW/OLXWNlUp&#10;M10PaBy7kaTYrTumKOvROHlKW2us9ivPPPaUDk4sFcW9JVhW4InDxHaay3hPS4K+5HiQOGvQ//ls&#10;P90natEpZy3NBKH0ewteUtW/LJHucjgepyHKynhyPiLFn56sT0/s1iyQOjakF8CJLKb7Ub+ItUfz&#10;TOM7T1HpCKyg2H0/Dsoi9rNKD4CQ83m+RoPjIN7aByeS8wRdQvyxewbvDmSL1Ks7fJkfmL5jWX83&#10;WVqcbyPWKlPwiCuRKSk0dJlWhwciTfWpnm8dn7HZXwAAAP//AwBQSwMEFAAGAAgAAAAhAAhoG3be&#10;AAAACQEAAA8AAABkcnMvZG93bnJldi54bWxMj01PwzAMhu9I+w+RkbhtabsNotJ0mhC7sBPjQxyz&#10;xrQVTVyarOv+PeYEN1t+9Pp5i83kOjHiEFryGtJFAgJ9Rbb1tYbXl91cgQjReGs68qjhggE25eyq&#10;MLmls3/G8RBrwSE+5EZDE2OfSxmqBp0JC+rR8+2TBmcir0Mt7WDOHO46mSXJrXSm9fyhMT0+NFh9&#10;HU5Ow8f+abRkL+Expf037d5Dpd6U1jfX0/YeRMQp/sHwq8/qULLTkU7eBtFpyNLlmlEelisQDGRK&#10;cZejhju1AlkW8n+D8gcAAP//AwBQSwECLQAUAAYACAAAACEAtoM4kv4AAADhAQAAEwAAAAAAAAAA&#10;AAAAAAAAAAAAW0NvbnRlbnRfVHlwZXNdLnhtbFBLAQItABQABgAIAAAAIQA4/SH/1gAAAJQBAAAL&#10;AAAAAAAAAAAAAAAAAC8BAABfcmVscy8ucmVsc1BLAQItABQABgAIAAAAIQAMfsrTeQIAAA4FAAAO&#10;AAAAAAAAAAAAAAAAAC4CAABkcnMvZTJvRG9jLnhtbFBLAQItABQABgAIAAAAIQAIaBt23gAAAAkB&#10;AAAPAAAAAAAAAAAAAAAAANMEAABkcnMvZG93bnJldi54bWxQSwUGAAAAAAQABADzAAAA3gUAAAAA&#10;" fillcolor="window" strokecolor="windowText">
                      <v:stroke joinstyle="miter"/>
                      <v:textbox>
                        <w:txbxContent>
                          <w:p w14:paraId="1565F4FD" w14:textId="6E8B12EE" w:rsidR="00E37158" w:rsidRPr="00502D02" w:rsidRDefault="00E37158" w:rsidP="00437F0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A6E" w:rsidRPr="006C59DC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</w:p>
          <w:p w14:paraId="192E0C3C" w14:textId="6272FA7A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D" w14:textId="52E005E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3E" w14:textId="7B01D712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CFD9D4" w14:textId="0765F39A" w:rsidR="00657670" w:rsidRPr="006C59DC" w:rsidRDefault="0065767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41" w14:textId="0CFB2007" w:rsidR="00CD4091" w:rsidRPr="006C59DC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908736E" wp14:editId="3B89672E">
                      <wp:simplePos x="0" y="0"/>
                      <wp:positionH relativeFrom="column">
                        <wp:posOffset>911018</wp:posOffset>
                      </wp:positionH>
                      <wp:positionV relativeFrom="paragraph">
                        <wp:posOffset>52543</wp:posOffset>
                      </wp:positionV>
                      <wp:extent cx="10633" cy="776176"/>
                      <wp:effectExtent l="57150" t="0" r="66040" b="62230"/>
                      <wp:wrapNone/>
                      <wp:docPr id="1140197308" name="Conector recto de flecha 1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3" cy="776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11AA2" id="Conector recto de flecha 112" o:spid="_x0000_s1026" type="#_x0000_t32" alt="&quot;&quot;" style="position:absolute;margin-left:71.75pt;margin-top:4.15pt;width:.85pt;height:61.1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sKuQEAAMIDAAAOAAAAZHJzL2Uyb0RvYy54bWysU02P0zAQvSPxHyzfaZJdqUVR0z10gQuC&#10;FbA/wOuMEwvHtsZDk/x7bKdNESCEVnuZ+GPezLznl/3dNBh2Agza2YZXm5IzsNK12nYNf/z2/s1b&#10;zgIJ2wrjLDR8hsDvDq9f7Udfw43rnWkBWSxiQz36hvdEvi6KIHsYRNg4DzZeKoeDoLjFrmhRjLH6&#10;YIqbstwWo8PWo5MQQjy9Xy75IddXCiR9VioAMdPwOBvliDk+pVgc9qLuUPhey/MY4hlTDELb2HQt&#10;dS9IsB+o/yg1aIkuOEUb6YbCKaUlZA6RTVX+xuZrLzxkLlGc4FeZwsuVlZ9OR/uAUYbRhzr4B0ws&#10;JoVD+sb52JTFmlexYCIm42FVbm9vOZPxZrfbVrtt0rK4Yj0G+gBuYGnR8EAodNfT0VkbX8VhlfUS&#10;p4+BFuAFkBobmyIJbd7ZltHso3UItbCdgXOflFJch84rmg0s8C+gmG7TmLlN9hMcDbKTiE5ov1dr&#10;lZiZIEobs4LKf4POuQkG2WP/C1yzc0dnaQUO2jr8W1eaLqOqJf/CeuGaaD+5ds5PmOWIRsnvcDZ1&#10;cuKv+wy//nqHnwAAAP//AwBQSwMEFAAGAAgAAAAhADXWl/3dAAAACQEAAA8AAABkcnMvZG93bnJl&#10;di54bWxMj8FuwjAQRO+V+g/WVuoFFRuSVCTEQVWkqmegH7CJt0lEbAfbQPj7mlN729GMZt+Uu1mP&#10;7ErOD9ZIWC0FMDKtVYPpJHwfP982wHxAo3C0hiTcycOuen4qsVD2ZvZ0PYSOxRLjC5TQhzAVnPu2&#10;J41+aScy0fuxTmOI0nVcObzFcj3ytRDvXONg4oceJ6p7ak+Hi5awr9NmdXe1yL5GkZ8X53yRYC7l&#10;68v8sQUWaA5/YXjgR3SoIlNjL0Z5NkadJlmMStgkwB5+mq2BNfFIRAa8Kvn/BdUvAAAA//8DAFBL&#10;AQItABQABgAIAAAAIQC2gziS/gAAAOEBAAATAAAAAAAAAAAAAAAAAAAAAABbQ29udGVudF9UeXBl&#10;c10ueG1sUEsBAi0AFAAGAAgAAAAhADj9If/WAAAAlAEAAAsAAAAAAAAAAAAAAAAALwEAAF9yZWxz&#10;Ly5yZWxzUEsBAi0AFAAGAAgAAAAhADV9mwq5AQAAwgMAAA4AAAAAAAAAAAAAAAAALgIAAGRycy9l&#10;Mm9Eb2MueG1sUEsBAi0AFAAGAAgAAAAhADXWl/3dAAAACQ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  <w:r w:rsidR="00657670" w:rsidRPr="006C59DC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212A6E" w:rsidRPr="006C59DC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192E0C43" w14:textId="3D1A69A5" w:rsidR="00836E17" w:rsidRPr="006C59DC" w:rsidRDefault="00836E17" w:rsidP="007B5378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92E0C44" w14:textId="67BCE982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92E0C49" w14:textId="67923F19" w:rsidR="00836E17" w:rsidRPr="006C59DC" w:rsidRDefault="00836E17" w:rsidP="007B5378">
            <w:pPr>
              <w:spacing w:line="276" w:lineRule="auto"/>
              <w:ind w:left="24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E17" w:rsidRPr="006C59DC" w14:paraId="192E0C5C" w14:textId="77777777" w:rsidTr="672B4628">
        <w:trPr>
          <w:trHeight w:val="1834"/>
        </w:trPr>
        <w:tc>
          <w:tcPr>
            <w:tcW w:w="562" w:type="dxa"/>
          </w:tcPr>
          <w:p w14:paraId="192E0C4B" w14:textId="1A9EAB87" w:rsidR="00836E17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4C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4D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4E" w14:textId="64997F9D" w:rsidR="00836E17" w:rsidRPr="006C59DC" w:rsidRDefault="00F30804" w:rsidP="00F8165C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192E0C4F" w14:textId="2FFFFF8C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0" w14:textId="1BE13969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1" w14:textId="61ECEFA7" w:rsidR="00836E17" w:rsidRPr="006C59DC" w:rsidRDefault="007C214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hidden="0" allowOverlap="1" wp14:anchorId="192E0D84" wp14:editId="53240DB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23495</wp:posOffset>
                      </wp:positionV>
                      <wp:extent cx="1743075" cy="1036320"/>
                      <wp:effectExtent l="0" t="0" r="28575" b="1143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036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E7" w14:textId="0DB6E77F" w:rsidR="00E37158" w:rsidRPr="0040778A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Enviar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comunicado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rechazo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candidato,</w:t>
                                  </w:r>
                                  <w:r>
                                    <w:rPr>
                                      <w:rFonts w:ascii="Tahoma"/>
                                      <w:spacing w:val="-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informando que la solicitud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24"/>
                                    </w:rPr>
                                    <w:t>fue aceptada.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84" id="Rectángulo 13" o:spid="_x0000_s1051" style="position:absolute;left:0;text-align:left;margin-left:4.25pt;margin-top:1.85pt;width:137.25pt;height:8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FyFQIAACgEAAAOAAAAZHJzL2Uyb0RvYy54bWysU8tu2zAQvBfoPxC815LsOkkFy0Hg1EWB&#10;9AGk/QCKoiSiFJdd0pbTr++Sthz3cSrKA7F87HB2dri6PQyG7RV6DbbixSznTFkJjbZdxb9+2b66&#10;4cwHYRthwKqKPynPb9cvX6xGV6o59GAahYxArC9HV/E+BFdmmZe9GoSfgVOWDlvAQQRaYpc1KEZC&#10;H0w2z/OrbARsHIJU3tPu/fGQrxN+2yoZPrWtV4GZihO3kGZMcx3nbL0SZYfC9VqeaIh/YDEIbenR&#10;M9S9CILtUP8BNWiJ4KENMwlDBm2rpUo1UDVF/ls1j71wKtVC4nh3lsn/P1j5cf/oPmOk7t0DyG+e&#10;Wdj0wnbqDhHGXomGniuiUNnofHlOiAtPqaweP0BDrRW7AEmDQ4tDBKTq2CFJ/XSWWh0Ck7RZXL9e&#10;5NdLziSdFfniajFPzchEOaU79OGdgoHFoOJIvUzwYv/gQ6QjyulKog9GN1ttTFpgV28Msr2gvm/T&#10;SBVQlZfXjGVjxd8s58uE/MuZv4TI0/gbxKADGdjooeI350uijLq9tU2yVxDaHGOibGzkp5I1T3VM&#10;SkbT+jIc6gPTTcWJFKXHrRqaJxIa4Whf+m4U9IA/OBvJuhX333cCFWfmvaVmRZ9PAU5BPQXCSkqt&#10;eM3ZMdyE43/YOdRdT8hFEsPCHTW01UnqZxYnG5AdUwdOXyf6/XKdbj1/8PVPAAAA//8DAFBLAwQU&#10;AAYACAAAACEAw8CUXNsAAAAHAQAADwAAAGRycy9kb3ducmV2LnhtbEyP0U6DQBBF3038h82Y+GYX&#10;ISJFlsaYaNKnxtYPGNgRiOxsZbcF/XrHJ32c3JN7z1SbxY3qTFMYPBu4XSWgiFtvB+4MvB2ebwpQ&#10;ISJbHD2TgS8KsKkvLyosrZ/5lc772Ckp4VCigT7GY6l1aHtyGFb+SCzZu58cRjmnTtsJZyl3o06T&#10;JNcOB5aFHo/01FP7sT85A82Sz5/Bhu02e9l9r3c+xcOQGnN9tTw+gIq0xD8YfvVFHWpxavyJbVCj&#10;geJOQAPZPShJ0yKTzxrB8nwNuq70f//6BwAA//8DAFBLAQItABQABgAIAAAAIQC2gziS/gAAAOEB&#10;AAATAAAAAAAAAAAAAAAAAAAAAABbQ29udGVudF9UeXBlc10ueG1sUEsBAi0AFAAGAAgAAAAhADj9&#10;If/WAAAAlAEAAAsAAAAAAAAAAAAAAAAALwEAAF9yZWxzLy5yZWxzUEsBAi0AFAAGAAgAAAAhAK2h&#10;EXIVAgAAKAQAAA4AAAAAAAAAAAAAAAAALgIAAGRycy9lMm9Eb2MueG1sUEsBAi0AFAAGAAgAAAAh&#10;AMPAlFzbAAAABwEAAA8AAAAAAAAAAAAAAAAAbwQAAGRycy9kb3ducmV2LnhtbFBLBQYAAAAABAAE&#10;APMAAAB3BQAAAAA=&#10;">
                      <v:textbox inset="0,0,0,0">
                        <w:txbxContent>
                          <w:p w14:paraId="192E0DE7" w14:textId="0DB6E77F" w:rsidR="00E37158" w:rsidRPr="0040778A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Tahoma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comunicado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rechazo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candidato,</w:t>
                            </w:r>
                            <w:r>
                              <w:rPr>
                                <w:rFonts w:ascii="Tahoma"/>
                                <w:spacing w:val="-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informando que la solicitud</w:t>
                            </w:r>
                            <w:r>
                              <w:rPr>
                                <w:rFonts w:ascii="Tahoma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ahom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4"/>
                              </w:rPr>
                              <w:t>fue aceptada.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C52" w14:textId="58CA3F58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2A2100" w14:textId="214576BA" w:rsidR="00A06201" w:rsidRDefault="00A0620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3" w14:textId="055AF74A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DCD95D9" wp14:editId="66B9EB8D">
                      <wp:simplePos x="0" y="0"/>
                      <wp:positionH relativeFrom="column">
                        <wp:posOffset>908372</wp:posOffset>
                      </wp:positionH>
                      <wp:positionV relativeFrom="paragraph">
                        <wp:posOffset>178221</wp:posOffset>
                      </wp:positionV>
                      <wp:extent cx="0" cy="890649"/>
                      <wp:effectExtent l="76200" t="0" r="57150" b="62230"/>
                      <wp:wrapNone/>
                      <wp:docPr id="390161031" name="Conector recto de flecha 1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06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E92B3" id="Conector recto de flecha 145" o:spid="_x0000_s1026" type="#_x0000_t32" alt="&quot;&quot;" style="position:absolute;margin-left:71.55pt;margin-top:14.05pt;width:0;height:70.1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mltQEAAL4DAAAOAAAAZHJzL2Uyb0RvYy54bWysU9tu1DAQfUfiHyy/s8lWqGqjzfZhC7wg&#10;qIB+gOuMEwvfNB42yd9jO7tZxEVCVV8mvsyZOed4srubrGFHwKi9a/l2U3MGTvpOu77lj9/ev7nh&#10;LJJwnTDeQctniPxu//rVbgwNXPnBmw6QpSIuNmNo+UAUmqqKcgAr4sYHcOlSebSC0hb7qkMxpurW&#10;VFd1fV2NHruAXkKM6fR+ueT7Ul8pkPRZqQjETMsTNyoRS3zKsdrvRNOjCIOWJxriGSys0C41XUvd&#10;CxLsB+o/Slkt0UevaCO9rbxSWkLRkNRs69/UfB1EgKIlmRPDalN8ubLy0/HgHjDZMIbYxPCAWcWk&#10;0OZv4semYta8mgUTMbkcynR6c1tfv73NPlYXXMBIH8Bblhctj4RC9wMdvHPpRTxui1fi+DHSAjwD&#10;clPjciShzTvXMZpDGhtCLVxv4NQnp1QXwmVFs4EF/gUU012iuLQpswQHg+wo0hR037drlZSZIUob&#10;s4Lqwu2foFNuhkGZr/8Frtmlo3e0Aq12Hv/WlaYzVbXkn1UvWrPsJ9/N5fmKHWlIyjucBjpP4a/7&#10;Ar/8dvufAAAA//8DAFBLAwQUAAYACAAAACEAciwzkN0AAAAKAQAADwAAAGRycy9kb3ducmV2Lnht&#10;bEyP3U7DMAyF75F4h8iTuJlY0q1Mbdd0QpUQ1xs8QNqYtiI/XZNt3dvjcQNX9rGPjj+X+9kadsEp&#10;DN5JSFYCGLrW68F1Ej4/3p4zYCEqp5XxDiXcMMC+enwoVaH91R3wcowdoxAXCiWhj3EsOA9tj1aF&#10;lR/R0e7LT1ZFklPH9aSuFG4NXwux5VYNji70asS6x/b7eLYSDnXaJLepFi/vRuSn5SlfblQu5dNi&#10;ft0BizjHPzPc8QkdKmJq/NnpwAzpdJOQVcI6o3o3/A4aarZZCrwq+f8Xqh8AAAD//wMAUEsBAi0A&#10;FAAGAAgAAAAhALaDOJL+AAAA4QEAABMAAAAAAAAAAAAAAAAAAAAAAFtDb250ZW50X1R5cGVzXS54&#10;bWxQSwECLQAUAAYACAAAACEAOP0h/9YAAACUAQAACwAAAAAAAAAAAAAAAAAvAQAAX3JlbHMvLnJl&#10;bHNQSwECLQAUAAYACAAAACEARSuppbUBAAC+AwAADgAAAAAAAAAAAAAAAAAuAgAAZHJzL2Uyb0Rv&#10;Yy54bWxQSwECLQAUAAYACAAAACEAciwzkN0AAAAK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B94063F" w14:textId="77777777" w:rsidR="007C2144" w:rsidRDefault="007C214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48E4B7" w14:textId="77777777" w:rsidR="007C2144" w:rsidRDefault="007C214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FDDE54" w14:textId="77777777" w:rsidR="007C2144" w:rsidRDefault="007C214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6" w14:textId="467B2316" w:rsidR="00836E17" w:rsidRPr="006C59DC" w:rsidRDefault="0065767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902113" w:rsidRPr="006C59DC">
              <w:rPr>
                <w:rFonts w:ascii="Arial" w:eastAsia="Arial" w:hAnsi="Arial" w:cs="Arial"/>
                <w:sz w:val="24"/>
                <w:szCs w:val="24"/>
              </w:rPr>
              <w:t>ubdirección</w:t>
            </w:r>
            <w:r w:rsidR="00902113" w:rsidRPr="006C59DC">
              <w:rPr>
                <w:rFonts w:ascii="Arial" w:eastAsia="Arial" w:hAnsi="Arial" w:cs="Arial"/>
                <w:sz w:val="24"/>
                <w:szCs w:val="24"/>
              </w:rPr>
              <w:tab/>
              <w:t xml:space="preserve">de Gestión Humana </w:t>
            </w:r>
          </w:p>
        </w:tc>
        <w:tc>
          <w:tcPr>
            <w:tcW w:w="1848" w:type="dxa"/>
          </w:tcPr>
          <w:p w14:paraId="5EEF6C78" w14:textId="77777777" w:rsidR="007C2144" w:rsidRDefault="007C2144" w:rsidP="00C0445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FA4695" w14:textId="2DACF2E8" w:rsidR="00657670" w:rsidRPr="006C59DC" w:rsidRDefault="00FE0F4D" w:rsidP="00C0445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Correo electrónico </w:t>
            </w:r>
          </w:p>
          <w:p w14:paraId="50113F5E" w14:textId="4ECA53B6" w:rsidR="00C04459" w:rsidRPr="006C59DC" w:rsidRDefault="00C04459" w:rsidP="00C0445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GT-PR20-</w:t>
            </w:r>
          </w:p>
          <w:p w14:paraId="192E0C5A" w14:textId="40B8DC21" w:rsidR="00FE0F4D" w:rsidRPr="006C59DC" w:rsidRDefault="00C04459" w:rsidP="00C0445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FT03</w:t>
            </w:r>
            <w:r w:rsidRPr="006C59DC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-</w:t>
            </w:r>
            <w:r w:rsidRPr="006C59DC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Lista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verificación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documentos</w:t>
            </w:r>
          </w:p>
        </w:tc>
        <w:tc>
          <w:tcPr>
            <w:tcW w:w="2404" w:type="dxa"/>
          </w:tcPr>
          <w:p w14:paraId="192E0C5B" w14:textId="32F93897" w:rsidR="00836E17" w:rsidRPr="006C59DC" w:rsidRDefault="0087159B" w:rsidP="0087159B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Se informa al candidato el motivo por la cual la solicitud fue rechazada y se aclara que podrá volver a presentarse en las próximas convocatorias.</w:t>
            </w:r>
          </w:p>
        </w:tc>
      </w:tr>
      <w:tr w:rsidR="00836E17" w:rsidRPr="006C59DC" w14:paraId="192E0C69" w14:textId="77777777" w:rsidTr="672B4628">
        <w:trPr>
          <w:trHeight w:val="699"/>
        </w:trPr>
        <w:tc>
          <w:tcPr>
            <w:tcW w:w="562" w:type="dxa"/>
          </w:tcPr>
          <w:p w14:paraId="192E0C5D" w14:textId="7FA9EA2E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E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5F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0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1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2" w14:textId="1B03EA1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192E0C63" w14:textId="36BE24B4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792E356" wp14:editId="42F39489">
                      <wp:simplePos x="0" y="0"/>
                      <wp:positionH relativeFrom="column">
                        <wp:posOffset>913072</wp:posOffset>
                      </wp:positionH>
                      <wp:positionV relativeFrom="paragraph">
                        <wp:posOffset>1765358</wp:posOffset>
                      </wp:positionV>
                      <wp:extent cx="10160" cy="629392"/>
                      <wp:effectExtent l="38100" t="0" r="66040" b="56515"/>
                      <wp:wrapNone/>
                      <wp:docPr id="802603938" name="Conector recto de flecha 1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6293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AA097" id="Conector recto de flecha 146" o:spid="_x0000_s1026" type="#_x0000_t32" alt="&quot;&quot;" style="position:absolute;margin-left:71.9pt;margin-top:139pt;width:.8pt;height:49.5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iZtwEAAMIDAAAOAAAAZHJzL2Uyb0RvYy54bWysU8uu0zAQ3SPxD5b3NEmRKm7V9C56gQ2C&#10;Kx4f4OuMEwu/NB6a5O+xnTZFgBBCbCZ+zJmZc3xyuJ+sYWfAqL1rebOpOQMnfadd3/Ivn9+8eMVZ&#10;JOE6YbyDls8Q+f3x+bPDGPaw9YM3HSBLRVzcj6HlA1HYV1WUA1gRNz6AS5fKoxWUtthXHYoxVbem&#10;2tb1rho9dgG9hBjT6cNyyY+lvlIg6YNSEYiZlqfZqEQs8SnH6ngQ+x5FGLS8jCH+YQortEtN11IP&#10;ggT7hvqXUlZL9NEr2khvK6+UllA4JDZN/RObT4MIULgkcWJYZYr/r6x8fz65R0wyjCHuY3jEzGJS&#10;aPM3zcemIta8igUTMZkOm7rZJUVlutlt717ebbOW1Q0bMNJb8JblRcsjodD9QCfvXHoVj03RS5zf&#10;RVqAV0BubFyOJLR57TpGc0jWIdTC9QYufXJKdRu6rGg2sMA/gmK6y2OWNsVPcDLIziI5ofvarFVS&#10;ZoYobcwKqv8MuuRmGBSP/S1wzS4dvaMVaLXz+LuuNF1HVUv+lfXCNdN+8t1cnrDIkYxS3uFi6uzE&#10;H/cFfvv1jt8BAAD//wMAUEsDBBQABgAIAAAAIQDO/8wB3gAAAAsBAAAPAAAAZHJzL2Rvd25yZXYu&#10;eG1sTI9NbsIwFIT3lXoH61XqBoEdEhqSxkFVpKproAdw4kcS1T/BNhBuX7Nql6MZzXxT7WatyBWd&#10;H63hkKwYEDSdlaPpOXwfP5dbID4II4WyBjnc0cOufn6qRCntzezxegg9iSXGl4LDEMJUUuq7AbXw&#10;Kzuhid7JOi1ClK6n0olbLNeKrhl7o1qMJi4MYsJmwO7ncNEc9k3WJnfXsM2XYsV5cS4WqSg4f32Z&#10;P96BBJzDXxge+BEd6sjU2ouRnqioszSiBw7rfBtPPRLZJgPSckjzPAFaV/T/h/oXAAD//wMAUEsB&#10;Ai0AFAAGAAgAAAAhALaDOJL+AAAA4QEAABMAAAAAAAAAAAAAAAAAAAAAAFtDb250ZW50X1R5cGVz&#10;XS54bWxQSwECLQAUAAYACAAAACEAOP0h/9YAAACUAQAACwAAAAAAAAAAAAAAAAAvAQAAX3JlbHMv&#10;LnJlbHNQSwECLQAUAAYACAAAACEAQenImbcBAADCAwAADgAAAAAAAAAAAAAAAAAuAgAAZHJzL2Uy&#10;b0RvYy54bWxQSwECLQAUAAYACAAAACEAzv/MAd4AAAALAQAADwAAAAAAAAAAAAAAAAAR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  <w:r w:rsidR="007C2144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hidden="0" allowOverlap="1" wp14:anchorId="53C130D0" wp14:editId="42D0689B">
                      <wp:simplePos x="0" y="0"/>
                      <wp:positionH relativeFrom="column">
                        <wp:posOffset>-31181</wp:posOffset>
                      </wp:positionH>
                      <wp:positionV relativeFrom="paragraph">
                        <wp:posOffset>2023885</wp:posOffset>
                      </wp:positionV>
                      <wp:extent cx="361315" cy="352425"/>
                      <wp:effectExtent l="0" t="0" r="19685" b="47625"/>
                      <wp:wrapNone/>
                      <wp:docPr id="1622855517" name="Diagrama de flujo: conector fuera de página 1622855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524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D3F0008" w14:textId="77777777" w:rsidR="007C2144" w:rsidRPr="00BE6BF2" w:rsidRDefault="007C2144" w:rsidP="007C2144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130D0" id="Diagrama de flujo: conector fuera de página 1622855517" o:spid="_x0000_s1052" type="#_x0000_t177" style="position:absolute;left:0;text-align:left;margin-left:-2.45pt;margin-top:159.35pt;width:28.45pt;height:27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ugJQIAAEsEAAAOAAAAZHJzL2Uyb0RvYy54bWysVNuO0zAQfUfiHyy/0zS9sRs1Xa26FCEt&#10;C9LCB7iOk1g4HjN2m5SvZ+xetgLEAyIPlsfjOTNz5jjLu6EzbK/Qa7Alz0djzpSVUGnblPzrl82b&#10;G858ELYSBqwq+UF5frd6/WrZu0JNoAVTKWQEYn3Ru5K3Ibgiy7xsVSf8CJyy5KwBOxHIxCarUPSE&#10;3plsMh4vsh6wcghSeU+nD0cnXyX8ulYyfKprrwIzJafaQloxrdu4ZqulKBoUrtXyVIb4hyo6oS0l&#10;vUA9iCDYDvVvUJ2WCB7qMJLQZVDXWqrUA3WTj3/p5rkVTqVeiBzvLjT5/wcrn/bP7jPG0r17BPnN&#10;MwvrVthG3SNC3ypRUbo8EpX1zheXgGh4CmXb/iNUNFqxC5A4GGrsIiB1x4ZE9eFCtRoCk3Q4XeTT&#10;fM6ZJNd0PplN5imDKM7BDn14r6BjcVPy2kBPZWEcpxONWoO1NFzAlFHsH32IFYriHJc6AqOrjTYm&#10;Gdhs1wbZXpAUNuk7pfTX14xlfclv51TQ3yHG6fsTRKcDadroruQ3l0uiiFS+s1VSXBDaHPdUsrEx&#10;k0pqPfVxJjfq2Bdh2A5MVyWfLGK+eLSF6kDcIxwVTS+QNi3gD856UnPJ/fedQMWZ+WBpfrf5bBbl&#10;n4zZ/O2EDLz2bK89wkqCKnng7Lhdh+OT2TnUTUuZ8kSOhXuaea0T9S9VnZRCik0TOb2u+CSu7XTr&#10;5R+w+gkAAP//AwBQSwMEFAAGAAgAAAAhAJIV0vHgAAAACQEAAA8AAABkcnMvZG93bnJldi54bWxM&#10;j8FOwzAMhu9IvENkJG5b2jLYVppOaAikSVy67bJb2pi20DhVk26Fp8ec4Gj70+/vzzaT7cQZB986&#10;UhDPIxBIlTMt1QqOh5fZCoQPmozuHKGCL/Swya+vMp0ad6ECz/tQCw4hn2oFTQh9KqWvGrTaz12P&#10;xLd3N1gdeBxqaQZ94XDbySSKHqTVLfGHRve4bbD63I9WQXmoiu+TKXZvH8/jzp103G1fY6Vub6an&#10;RxABp/AHw68+q0POTqUbyXjRKZgt1kwquItXSxAM3CfcreTFcpGAzDP5v0H+AwAA//8DAFBLAQIt&#10;ABQABgAIAAAAIQC2gziS/gAAAOEBAAATAAAAAAAAAAAAAAAAAAAAAABbQ29udGVudF9UeXBlc10u&#10;eG1sUEsBAi0AFAAGAAgAAAAhADj9If/WAAAAlAEAAAsAAAAAAAAAAAAAAAAALwEAAF9yZWxzLy5y&#10;ZWxzUEsBAi0AFAAGAAgAAAAhAMFtG6AlAgAASwQAAA4AAAAAAAAAAAAAAAAALgIAAGRycy9lMm9E&#10;b2MueG1sUEsBAi0AFAAGAAgAAAAhAJIV0vHgAAAACQEAAA8AAAAAAAAAAAAAAAAAfwQAAGRycy9k&#10;b3ducmV2LnhtbFBLBQYAAAAABAAEAPMAAACMBQAAAAA=&#10;">
                      <v:textbox>
                        <w:txbxContent>
                          <w:p w14:paraId="6D3F0008" w14:textId="77777777" w:rsidR="007C2144" w:rsidRPr="00BE6BF2" w:rsidRDefault="007C2144" w:rsidP="007C2144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6A50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hidden="0" allowOverlap="1" wp14:anchorId="192E0D88" wp14:editId="3A6205B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619125</wp:posOffset>
                      </wp:positionV>
                      <wp:extent cx="1647825" cy="1120775"/>
                      <wp:effectExtent l="0" t="0" r="28575" b="22225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E8" w14:textId="4BDA12BC" w:rsidR="00E37158" w:rsidRPr="0041555F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Elaborar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enviar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-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acuerdo de voluntariedad a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los candidatos a teletrabajo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155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aprobados.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88" id="Rectángulo 11" o:spid="_x0000_s1053" style="position:absolute;left:0;text-align:left;margin-left:4.6pt;margin-top:48.75pt;width:129.75pt;height:8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3uDwIAACgEAAAOAAAAZHJzL2Uyb0RvYy54bWysU9uO0zAQfUfiHyy/0yQV3Zao6WrVpQhp&#10;uUgLH+A4TmLheMzYbVq+nrHbdFeAeED4wRrfzpw5c7y+PQ6GHRR6DbbixSznTFkJjbZdxb9+2b1a&#10;ceaDsI0wYFXFT8rz283LF+vRlWoOPZhGISMQ68vRVbwPwZVZ5mWvBuFn4JSlwxZwEIGW2GUNipHQ&#10;B5PN8/wmGwEbhyCV97R7fz7km4TftkqGT23rVWCm4sQtpBnTXMc526xF2aFwvZYXGuIfWAxCW0p6&#10;hboXQbA96t+gBi0RPLRhJmHIoG21VKkGqqbIf6nmsRdOpVpIHO+uMvn/Bys/Hh7dZ4zUvXsA+c0z&#10;C9te2E7dIcLYK9FQuiIKlY3Ol9cHceHpKavHD9BQa8U+QNLg2OIQAak6dkxSn65Sq2NgkjaLm9fL&#10;1XzBmaSzopjny+Ui5RDl9NyhD+8UDCwGFUfqZYIXhwcfIh1RTlcSfTC62Wlj0gK7emuQHQT1fZfG&#10;Bd0/v2YsGyv+ZkFE/g6Rp/EniEEHMrDRQ8VX10uijLq9tU2yVxDanGOibGzMpJI1L3VMSkbT+jIc&#10;6yPTTcXny5gvbtXQnEhohLN96btR0AP+4Gwk61bcf98LVJyZ95aaFX0+BTgF9RQIK+lpxWvOzuE2&#10;nP/D3qHuekIukhgW7qihrU5SP7G42IDsmDpw+TrR78/X6dbTB9/8BAAA//8DAFBLAwQUAAYACAAA&#10;ACEA16qZTd4AAAAIAQAADwAAAGRycy9kb3ducmV2LnhtbEyPwU7DMBBE70j8g7VI3KiDgaRN41QI&#10;CaSeKlo+YBMvSdTYDrHbBL6e5VROu6sZzb4pNrPtxZnG0Hmn4X6RgCBXe9O5RsPH4fVuCSJEdAZ7&#10;70jDNwXYlNdXBebGT+6dzvvYCA5xIUcNbYxDLmWoW7IYFn4gx9qnHy1GPsdGmhEnDre9VEmSSoud&#10;4w8tDvTSUn3cn6yGak6nr2DCdvvwtvtZ7bzCQ6e0vr2Zn9cgIs3xYoY/fEaHkpkqf3ImiF7DSrGR&#10;R/YEgmWVLjMQFS/ZYwKyLOT/AuUvAAAA//8DAFBLAQItABQABgAIAAAAIQC2gziS/gAAAOEBAAAT&#10;AAAAAAAAAAAAAAAAAAAAAABbQ29udGVudF9UeXBlc10ueG1sUEsBAi0AFAAGAAgAAAAhADj9If/W&#10;AAAAlAEAAAsAAAAAAAAAAAAAAAAALwEAAF9yZWxzLy5yZWxzUEsBAi0AFAAGAAgAAAAhAC3q7e4P&#10;AgAAKAQAAA4AAAAAAAAAAAAAAAAALgIAAGRycy9lMm9Eb2MueG1sUEsBAi0AFAAGAAgAAAAhANeq&#10;mU3eAAAACAEAAA8AAAAAAAAAAAAAAAAAaQQAAGRycy9kb3ducmV2LnhtbFBLBQYAAAAABAAEAPMA&#10;AAB0BQAAAAA=&#10;">
                      <v:textbox inset="0,0,0,0">
                        <w:txbxContent>
                          <w:p w14:paraId="192E0DE8" w14:textId="4BDA12BC" w:rsidR="00E37158" w:rsidRPr="0041555F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Elaborar</w:t>
                            </w:r>
                            <w:r w:rsidRPr="0041555F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Pr="0041555F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enviar</w:t>
                            </w:r>
                            <w:r w:rsidRPr="0041555F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 w:rsidRPr="0041555F">
                              <w:rPr>
                                <w:rFonts w:ascii="Arial" w:hAnsi="Arial" w:cs="Arial"/>
                                <w:spacing w:val="-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acuerdo de voluntariedad a</w:t>
                            </w:r>
                            <w:r w:rsidRPr="0041555F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 candidatos a teletrabajo</w:t>
                            </w:r>
                            <w:r w:rsidRPr="0041555F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5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aprobados.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383C0ECC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3F9C83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E0C64" w14:textId="73106D57" w:rsidR="00836E17" w:rsidRPr="006C59DC" w:rsidRDefault="00C337C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Profesional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apoyo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Subdirección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1555F" w:rsidRPr="006C59DC">
              <w:rPr>
                <w:rFonts w:ascii="Arial" w:hAnsi="Arial" w:cs="Arial"/>
                <w:spacing w:val="-1"/>
                <w:sz w:val="24"/>
                <w:szCs w:val="24"/>
              </w:rPr>
              <w:t>Gestión Humana</w:t>
            </w:r>
          </w:p>
        </w:tc>
        <w:tc>
          <w:tcPr>
            <w:tcW w:w="1848" w:type="dxa"/>
          </w:tcPr>
          <w:p w14:paraId="2074472E" w14:textId="1D9AEDE3" w:rsidR="00EC2ACC" w:rsidRPr="006C59DC" w:rsidRDefault="00EC2ACC" w:rsidP="00EC2ACC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 FT04</w:t>
            </w:r>
          </w:p>
          <w:p w14:paraId="0E296277" w14:textId="77777777" w:rsidR="00836E17" w:rsidRPr="006C59DC" w:rsidRDefault="00EC2ACC" w:rsidP="00EC2ACC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Acuerdo de Voluntariedad</w:t>
            </w:r>
          </w:p>
          <w:p w14:paraId="192E0C67" w14:textId="3B2C6D72" w:rsidR="008760C7" w:rsidRPr="006C59DC" w:rsidRDefault="008760C7" w:rsidP="00EC2ACC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</w:tcPr>
          <w:p w14:paraId="585B52C1" w14:textId="7956C84D" w:rsidR="00836E17" w:rsidRDefault="007E2C8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Se elabora el acuerdo de voluntariedad y se envía a cada teletrabajador para la autorización (firma) del </w:t>
            </w:r>
            <w:r w:rsidR="009645CD" w:rsidRPr="006C59DC">
              <w:rPr>
                <w:rFonts w:ascii="Arial" w:eastAsia="Arial" w:hAnsi="Arial" w:cs="Arial"/>
                <w:sz w:val="24"/>
                <w:szCs w:val="24"/>
              </w:rPr>
              <w:t>jefe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Inmediato, y del mismo</w:t>
            </w:r>
            <w:r w:rsidR="002E4BD8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Teletrabajador.</w:t>
            </w:r>
          </w:p>
          <w:p w14:paraId="192E0C68" w14:textId="0A4C82E7" w:rsidR="004718F7" w:rsidRPr="006C59DC" w:rsidRDefault="004718F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6E17" w:rsidRPr="006C59DC" w14:paraId="192E0C80" w14:textId="77777777" w:rsidTr="672B4628">
        <w:trPr>
          <w:trHeight w:val="1834"/>
        </w:trPr>
        <w:tc>
          <w:tcPr>
            <w:tcW w:w="562" w:type="dxa"/>
          </w:tcPr>
          <w:p w14:paraId="192E0C6A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B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C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D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E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6F" w14:textId="7226A55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92E0C70" w14:textId="7EF2E109" w:rsidR="00836E1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6AFFF78" wp14:editId="39CC3EC3">
                      <wp:simplePos x="0" y="0"/>
                      <wp:positionH relativeFrom="column">
                        <wp:posOffset>908372</wp:posOffset>
                      </wp:positionH>
                      <wp:positionV relativeFrom="paragraph">
                        <wp:posOffset>57670</wp:posOffset>
                      </wp:positionV>
                      <wp:extent cx="0" cy="676893"/>
                      <wp:effectExtent l="76200" t="0" r="95250" b="47625"/>
                      <wp:wrapNone/>
                      <wp:docPr id="1864823021" name="Conector recto de flecha 1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8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12EFE" id="Conector recto de flecha 147" o:spid="_x0000_s1026" type="#_x0000_t32" alt="&quot;&quot;" style="position:absolute;margin-left:71.55pt;margin-top:4.55pt;width:0;height:53.3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SZtAEAAL4DAAAOAAAAZHJzL2Uyb0RvYy54bWysU9uO0zAQfUfiHyy/06SLVJao6T50gRcE&#10;K1g+wOuMEwvfNB6a5O+xnTZFXCSEeJn4MmfmnOPJ/m6yhp0Ao/au5dtNzRk46Tvt+pZ/eXz74paz&#10;SMJ1wngHLZ8h8rvD82f7MTRw4wdvOkCWirjYjKHlA1FoqirKAayIGx/ApUvl0QpKW+yrDsWYqltT&#10;3dT1rho9dgG9hBjT6f1yyQ+lvlIg6aNSEYiZliduVCKW+JRjddiLpkcRBi3PNMQ/sLBCu9R0LXUv&#10;SLBvqH8pZbVEH72ijfS28kppCUVDUrOtf1LzeRABipZkTgyrTfH/lZUfTkf3gMmGMcQmhgfMKiaF&#10;Nn8TPzYVs+bVLJiIyeVQptPdq93t65fZx+qKCxjpHXjL8qLlkVDofqCjdy69iMdt8Uqc3kdagBdA&#10;bmpcjiS0eeM6RnNIY0OohesNnPvklOpKuKxoNrDAP4FiuksUlzZlluBokJ1EmoLu63atkjIzRGlj&#10;VlBduP0RdM7NMCjz9bfANbt09I5WoNXO4++60nShqpb8i+pFa5b95Lu5PF+xIw1JeYfzQOcp/HFf&#10;4Nff7vAdAAD//wMAUEsDBBQABgAIAAAAIQAN4msq2wAAAAkBAAAPAAAAZHJzL2Rvd25yZXYueG1s&#10;TI/NTsMwEITvSLyDtUhcKmqHtrQJcSoUCXFu4QE2sUki/JPabpu+PVsu9LQ7mtHst+V2soaddIiD&#10;dxKyuQCmXevV4DoJX5/vTxtgMaFTaLzTEi46wra6vyuxUP7sdvq0Tx2jEhcLlNCnNBacx7bXFuPc&#10;j9qR9+2DxUQydFwFPFO5NfxZiBducXB0ocdR171uf/ZHK2FXL5vsEmqx+jAiP8wO+WyBuZSPD9Pb&#10;K7Ckp/Qfhis+oUNFTI0/OhWZIb1cZBSVkNO4+n+6oSVbrYFXJb/9oPoFAAD//wMAUEsBAi0AFAAG&#10;AAgAAAAhALaDOJL+AAAA4QEAABMAAAAAAAAAAAAAAAAAAAAAAFtDb250ZW50X1R5cGVzXS54bWxQ&#10;SwECLQAUAAYACAAAACEAOP0h/9YAAACUAQAACwAAAAAAAAAAAAAAAAAvAQAAX3JlbHMvLnJlbHNQ&#10;SwECLQAUAAYACAAAACEAkbGUmbQBAAC+AwAADgAAAAAAAAAAAAAAAAAuAgAAZHJzL2Uyb0RvYy54&#10;bWxQSwECLQAUAAYACAAAACEADeJrKt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hidden="0" allowOverlap="1" wp14:anchorId="6C18937A" wp14:editId="05DEB17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361315" cy="371475"/>
                      <wp:effectExtent l="0" t="0" r="19685" b="47625"/>
                      <wp:wrapNone/>
                      <wp:docPr id="405991852" name="Diagrama de flujo: conector fuera de página 405991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714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AFB7A66" w14:textId="77777777" w:rsidR="00290A96" w:rsidRPr="00BE6BF2" w:rsidRDefault="00290A96" w:rsidP="00290A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8937A" id="Diagrama de flujo: conector fuera de página 405991852" o:spid="_x0000_s1054" type="#_x0000_t177" style="position:absolute;left:0;text-align:left;margin-left:-.05pt;margin-top:.9pt;width:28.45pt;height:29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zHKQIAAEsEAAAOAAAAZHJzL2Uyb0RvYy54bWysVNtu2zAMfR+wfxD0vjjOpU2NOEWRLsOA&#10;7gJ0+wBFlm1hsqhRSuzs60cpl2aXp2F+EERRPCQPj7y8HzrD9gq9BlvyfDTmTFkJlbZNyb9+2bxZ&#10;cOaDsJUwYFXJD8rz+9XrV8veFWoCLZhKISMQ64velbwNwRVZ5mWrOuFH4JQlZw3YiUAmNlmFoif0&#10;zmST8fgm6wErhyCV93T6eHTyVcKvayXDp7r2KjBTcqotpBXTuo1rtlqKokHhWi1PZYh/qKIT2lLS&#10;C9SjCILtUP8B1WmJ4KEOIwldBnWtpUo9UDf5+LdunlvhVOqFyPHuQpP/f7Dy4/7ZfcZYundPIL95&#10;ZmHdCtuoB0ToWyUqSpdHorLe+eISEA1PoWzbf4CKRit2ARIHQ41dBKTu2JCoPlyoVkNgkg6nN/k0&#10;n3MmyTW9zWe385RBFOdghz68U9CxuCl5baCnsjCO04lGrcFaGi5gyij2Tz7ECkVxjksdgdHVRhuT&#10;DGy2a4NsL0gKm/SdUvrra8ayvuR388k8If/i89cQ4/T9DaLTgTRtdFfyxeWSKCKVb22VFBeENsc9&#10;lWxsrE8ltZ76OJMbdeyLMGwHpquSTxYxXzzaQnUg7hGOiqYXSJsW8AdnPam55P77TqDizLy3NL+7&#10;fDaL8k/GbH47IQOvPdtrj7CSoEoeODtu1+H4ZHYOddNSpjyRY+GBZl7rRP1LVSelkGLTRE6vKz6J&#10;azvdevkHrH4CAAD//wMAUEsDBBQABgAIAAAAIQA6A34a2wAAAAUBAAAPAAAAZHJzL2Rvd25yZXYu&#10;eG1sTI5BS8NAEIXvgv9hGcFbu4likJhNkYpCwUtaL71NsmMSzc6G7KaN/nrHk54e897jzVdsFjeo&#10;E02h92wgXSegiBtve24NvB2eV/egQkS2OHgmA18UYFNeXhSYW3/mik772CoZ4ZCjgS7GMdc6NB05&#10;DGs/Ekv27ieHUc6p1XbCs4y7Qd8kSaYd9iwfOhxp21HzuZ+dgfrQVN9HW+1eP57mnT9iOmxfUmOu&#10;r5bHB1CRlvhXhl98QYdSmGo/sw1qMLBKpSi28Et6l4nWBrLkFnRZ6P/05Q8AAAD//wMAUEsBAi0A&#10;FAAGAAgAAAAhALaDOJL+AAAA4QEAABMAAAAAAAAAAAAAAAAAAAAAAFtDb250ZW50X1R5cGVzXS54&#10;bWxQSwECLQAUAAYACAAAACEAOP0h/9YAAACUAQAACwAAAAAAAAAAAAAAAAAvAQAAX3JlbHMvLnJl&#10;bHNQSwECLQAUAAYACAAAACEABt18xykCAABLBAAADgAAAAAAAAAAAAAAAAAuAgAAZHJzL2Uyb0Rv&#10;Yy54bWxQSwECLQAUAAYACAAAACEAOgN+GtsAAAAFAQAADwAAAAAAAAAAAAAAAACDBAAAZHJzL2Rv&#10;d25yZXYueG1sUEsFBgAAAAAEAAQA8wAAAIsFAAAAAA==&#10;">
                      <v:textbox>
                        <w:txbxContent>
                          <w:p w14:paraId="0AFB7A66" w14:textId="77777777" w:rsidR="00290A96" w:rsidRPr="00BE6BF2" w:rsidRDefault="00290A96" w:rsidP="00290A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E0C71" w14:textId="3E08BBCA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72" w14:textId="314855F2" w:rsidR="00836E17" w:rsidRPr="006C59DC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 wp14:anchorId="192E0D92" wp14:editId="639D7EB8">
                      <wp:simplePos x="0" y="0"/>
                      <wp:positionH relativeFrom="column">
                        <wp:posOffset>42383</wp:posOffset>
                      </wp:positionH>
                      <wp:positionV relativeFrom="paragraph">
                        <wp:posOffset>117874</wp:posOffset>
                      </wp:positionV>
                      <wp:extent cx="1781175" cy="1089660"/>
                      <wp:effectExtent l="0" t="0" r="28575" b="15240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EC" w14:textId="51AF0FD6" w:rsidR="00E37158" w:rsidRPr="005E7D30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Enviar los acuerdos de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voluntariedad firmados, a la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Subdirección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Gestió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n </w:t>
                                  </w:r>
                                  <w:r w:rsidRPr="005E7D3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Humana.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E0D92" id="Rectángulo 37" o:spid="_x0000_s1055" style="position:absolute;left:0;text-align:left;margin-left:3.35pt;margin-top:9.3pt;width:140.25pt;height:85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gdFAIAACgEAAAOAAAAZHJzL2Uyb0RvYy54bWysU9uO2yAQfa/Uf0C8N7YjJZtYcVarbFNV&#10;2l6kbT8AY2yjYoYOJE769R3IZdPLU1Ue0HCZw5kzh9X9YTBsr9BrsBUvJjlnykpotO0q/vXL9s2C&#10;Mx+EbYQBqyp+VJ7fr1+/Wo2uVFPowTQKGYFYX46u4n0IrswyL3s1CD8BpywdtoCDCLTELmtQjIQ+&#10;mGya5/NsBGwcglTe0+7j6ZCvE37bKhk+ta1XgZmKE7eQZkxzHedsvRJlh8L1Wp5piH9gMQht6dEr&#10;1KMIgu1Q/wE1aIngoQ0TCUMGbaulSjVQNUX+WzXPvXAq1ULieHeVyf8/WPlx/+w+Y6Tu3RPIb55Z&#10;2PTCduoBEcZeiYaeK6JQ2eh8eU2IC0+prB4/QEOtFbsASYNDi0MEpOrYIUl9vEqtDoFJ2izuFkVx&#10;N+NM0lmRL5bzeWpGJspLukMf3ikYWAwqjtTLBC/2Tz5EOqK8XEn0wehmq41JC+zqjUG2F9T3bRqp&#10;Aqry9pqxbKz4cjadJeRfzvwtRJ7G3yAGHcjARg8VX1wviTLq9tY2yV5BaHOKibKxkZ9K1jzXcVEy&#10;mtaX4VAfmG4qPl3G9+JWDc2RhEY42Ze+GwU94A/ORrJuxf33nUDFmXlvqVnR55cAL0F9CYSVlFrx&#10;mrNTuAmn/7BzqLuekIskhoUHamirk9QvLM42IDumDpy/TvT77Trdevng658AAAD//wMAUEsDBBQA&#10;BgAIAAAAIQCEj+Y53AAAAAgBAAAPAAAAZHJzL2Rvd25yZXYueG1sTI/BTsMwEETvSP0Haytxow5G&#10;StM0ToWQQOqpou0HbOJtEhHbIXabwNeznOC4M6PZN8Vutr240Rg67zQ8rhIQ5GpvOtdoOJ9eHzIQ&#10;IaIz2HtHGr4owK5c3BWYGz+5d7odYyO4xIUcNbQxDrmUoW7JYlj5gRx7Fz9ajHyOjTQjTlxue6mS&#10;JJUWO8cfWhzopaX643i1Gqo5nT6DCfv909vhe3PwCk+d0vp+OT9vQUSa418YfvEZHUpmqvzVmSB6&#10;DemagyxnKQi2VbZWICoWNokCWRby/4DyBwAA//8DAFBLAQItABQABgAIAAAAIQC2gziS/gAAAOEB&#10;AAATAAAAAAAAAAAAAAAAAAAAAABbQ29udGVudF9UeXBlc10ueG1sUEsBAi0AFAAGAAgAAAAhADj9&#10;If/WAAAAlAEAAAsAAAAAAAAAAAAAAAAALwEAAF9yZWxzLy5yZWxzUEsBAi0AFAAGAAgAAAAhALE3&#10;iB0UAgAAKAQAAA4AAAAAAAAAAAAAAAAALgIAAGRycy9lMm9Eb2MueG1sUEsBAi0AFAAGAAgAAAAh&#10;AISP5jncAAAACAEAAA8AAAAAAAAAAAAAAAAAbgQAAGRycy9kb3ducmV2LnhtbFBLBQYAAAAABAAE&#10;APMAAAB3BQAAAAA=&#10;">
                      <v:textbox inset="0,0,0,0">
                        <w:txbxContent>
                          <w:p w14:paraId="192E0DEC" w14:textId="51AF0FD6" w:rsidR="00E37158" w:rsidRPr="005E7D30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Enviar los acuerdos de</w:t>
                            </w:r>
                            <w:r w:rsidRPr="005E7D30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voluntariedad firmados, a la</w:t>
                            </w:r>
                            <w:r w:rsidRPr="005E7D30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Subdirección</w:t>
                            </w:r>
                            <w:r w:rsidRPr="005E7D30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5E7D30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Gestió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 </w:t>
                            </w:r>
                            <w:r w:rsidRPr="005E7D30">
                              <w:rPr>
                                <w:rFonts w:ascii="Arial" w:hAnsi="Arial" w:cs="Arial"/>
                                <w:sz w:val="24"/>
                              </w:rPr>
                              <w:t>Humana.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2E0C73" w14:textId="1E795F4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74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75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86432A" w14:textId="341E646A" w:rsidR="00FE2CD3" w:rsidRDefault="002C420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CFF185E" wp14:editId="23DF6CAA">
                      <wp:simplePos x="0" y="0"/>
                      <wp:positionH relativeFrom="column">
                        <wp:posOffset>874218</wp:posOffset>
                      </wp:positionH>
                      <wp:positionV relativeFrom="paragraph">
                        <wp:posOffset>27955</wp:posOffset>
                      </wp:positionV>
                      <wp:extent cx="17307" cy="1339702"/>
                      <wp:effectExtent l="76200" t="0" r="59055" b="51435"/>
                      <wp:wrapNone/>
                      <wp:docPr id="1317399551" name="Conector recto de flecha 1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07" cy="13397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7FFBE" id="Conector recto de flecha 117" o:spid="_x0000_s1026" type="#_x0000_t32" alt="&quot;&quot;" style="position:absolute;margin-left:68.85pt;margin-top:2.2pt;width:1.35pt;height:105.5pt;flip:x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OIwQEAAM0DAAAOAAAAZHJzL2Uyb0RvYy54bWysU9uO0zAQfUfiHyy/0yStRCFqug9dLg8I&#10;Vlw+wOuMEwvHtsZDk/w9ttNmESC0WvEycuw5Z86ZmRxupsGwM2DQzja82pScgZWu1bZr+Levb1+8&#10;4iyQsK0wzkLDZwj85vj82WH0NWxd70wLyCKJDfXoG94T+booguxhEGHjPNj4qBwOguIndkWLYozs&#10;gym2ZfmyGB22Hp2EEOLt7fLIj5lfKZD0SakAxEzDozbKEXO8T7E4HkTdofC9lhcZ4gkqBqFtLLpS&#10;3QoS7AfqP6gGLdEFp2gj3VA4pbSE7CG6qcrf3HzphYfsJTYn+LVN4f/Ryo/nk73D2IbRhzr4O0wu&#10;JoUDU0b793Gm2VdUyqbctnltG0zEZLys9rtyz5mML9Vu93pfblNbi4Um0XkM9A7cwNKh4YFQ6K6n&#10;k7M2DsjhUkKcPwRagFdAAhubIglt3tiW0ezjFhFqYTsDlzoppXjQn080G1jgn0Ex3Sad2UleLTgZ&#10;ZGcRl6L9Xq0sMTNBlDZmBZX/Bl1yEwzyuj0WuGbnis7SChy0dfi3qjRdpaol/+p68Zps37t2ztPM&#10;7Yg7k+dw2e+0lL9+Z/jDX3j8CQAA//8DAFBLAwQUAAYACAAAACEAV15wJ90AAAAJAQAADwAAAGRy&#10;cy9kb3ducmV2LnhtbEyPwU7DMBBE70j8g7VI3KjT1qUQ4lSoUo8g0XKAmxsvTiBeR7bbBr6e7Qlu&#10;O5rR7JtqNfpeHDGmLpCG6aQAgdQE25HT8Lrb3NyBSNmQNX0g1PCNCVb15UVlShtO9ILHbXaCSyiV&#10;RkOb81BKmZoWvUmTMCCx9xGiN5lldNJGc+Jy38tZUdxKbzriD60ZcN1i87U9eA1P2bvo7xcb5RzN&#10;3z/Tbv32/KP19dX4+AAi45j/wnDGZ3SomWkfDmST6FnPl0uOalAKxNlXBR97DbPpQoGsK/l/Qf0L&#10;AAD//wMAUEsBAi0AFAAGAAgAAAAhALaDOJL+AAAA4QEAABMAAAAAAAAAAAAAAAAAAAAAAFtDb250&#10;ZW50X1R5cGVzXS54bWxQSwECLQAUAAYACAAAACEAOP0h/9YAAACUAQAACwAAAAAAAAAAAAAAAAAv&#10;AQAAX3JlbHMvLnJlbHNQSwECLQAUAAYACAAAACEA73AziMEBAADNAwAADgAAAAAAAAAAAAAAAAAu&#10;AgAAZHJzL2Uyb0RvYy54bWxQSwECLQAUAAYACAAAACEAV15wJ90AAAAJAQAADwAAAAAAAAAAAAAA&#10;AAAb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92E0C7A" w14:textId="6BDBAFD2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0F054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ECC884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EC865B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7B" w14:textId="2FD55A0E" w:rsidR="00836E17" w:rsidRPr="006C59DC" w:rsidRDefault="00A4310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Servidor candidato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ab/>
              <w:t>a Teletrabajo</w:t>
            </w:r>
          </w:p>
        </w:tc>
        <w:tc>
          <w:tcPr>
            <w:tcW w:w="1848" w:type="dxa"/>
          </w:tcPr>
          <w:p w14:paraId="08FF4092" w14:textId="77777777" w:rsidR="00FE2CD3" w:rsidRDefault="00FE2CD3" w:rsidP="00532BD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F01D25" w14:textId="435CC980" w:rsidR="00532BD5" w:rsidRPr="006C59DC" w:rsidRDefault="00532BD5" w:rsidP="00532BD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 FT04</w:t>
            </w:r>
          </w:p>
          <w:p w14:paraId="5DFC7120" w14:textId="1838B26F" w:rsidR="00532BD5" w:rsidRPr="006C59DC" w:rsidRDefault="00532BD5" w:rsidP="00532BD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Acuerdo de Voluntariedad</w:t>
            </w:r>
          </w:p>
          <w:p w14:paraId="192E0C7E" w14:textId="388CB1DE" w:rsidR="00836E17" w:rsidRPr="006C59DC" w:rsidRDefault="00532BD5" w:rsidP="00532BD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</w:tcPr>
          <w:p w14:paraId="3C8A0A9B" w14:textId="77777777" w:rsidR="004718F7" w:rsidRDefault="004718F7" w:rsidP="005776E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F11CFD" w14:textId="6A6EED14" w:rsidR="005776E9" w:rsidRPr="006C59DC" w:rsidRDefault="005776E9" w:rsidP="005776E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Los acuerdos de voluntariedad debe</w:t>
            </w:r>
            <w:r w:rsidR="0022372C" w:rsidRPr="006C59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 estar firmados por el jefe inmediato,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ab/>
              <w:t>el</w:t>
            </w:r>
          </w:p>
          <w:p w14:paraId="3AF7D552" w14:textId="77777777" w:rsidR="00836E17" w:rsidRDefault="005776E9" w:rsidP="005776E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Subdirector de Gestión Humana</w:t>
            </w:r>
            <w:r w:rsidR="0022372C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D92412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>el teletrabajador.</w:t>
            </w:r>
          </w:p>
          <w:p w14:paraId="5DAEED67" w14:textId="77777777" w:rsidR="004718F7" w:rsidRDefault="004718F7" w:rsidP="005776E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7F" w14:textId="544D0291" w:rsidR="004718F7" w:rsidRPr="006C59DC" w:rsidRDefault="004718F7" w:rsidP="005776E9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6E17" w:rsidRPr="006C59DC" w14:paraId="192E0C90" w14:textId="77777777" w:rsidTr="672B4628">
        <w:trPr>
          <w:trHeight w:val="1834"/>
        </w:trPr>
        <w:tc>
          <w:tcPr>
            <w:tcW w:w="562" w:type="dxa"/>
          </w:tcPr>
          <w:p w14:paraId="192E0C81" w14:textId="1DD58CAC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82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83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84" w14:textId="77777777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85" w14:textId="7BE76E36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D3E1E0A" w14:textId="68FB05D7" w:rsidR="005D6267" w:rsidRPr="006C59DC" w:rsidRDefault="005D626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3CD6D7" w14:textId="25FFA920" w:rsidR="005D6267" w:rsidRPr="006C59DC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hidden="0" allowOverlap="1" wp14:anchorId="192E0D96" wp14:editId="77BA2AD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161689</wp:posOffset>
                      </wp:positionV>
                      <wp:extent cx="1781175" cy="835025"/>
                      <wp:effectExtent l="0" t="0" r="28575" b="22225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83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2E0DED" w14:textId="5EEEA68D" w:rsidR="00E37158" w:rsidRPr="000C2BD2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63AA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Recibir</w:t>
                                  </w:r>
                                  <w:r w:rsidRPr="00863AA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y</w:t>
                                  </w:r>
                                  <w:r w:rsidRPr="00863AA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firma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 </w:t>
                                  </w:r>
                                  <w:r w:rsidRPr="00863AA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 acuerdo de voluntariedad.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96" id="Rectángulo 21" o:spid="_x0000_s1056" style="position:absolute;left:0;text-align:left;margin-left:2.1pt;margin-top:12.75pt;width:140.25pt;height:6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mIDgIAACcEAAAOAAAAZHJzL2Uyb0RvYy54bWysU9uO0zAQfUfiHyy/0yRdlV2ipqtVlyKk&#10;5SItfIDjOImF4zFjt0n5esZu010B4gHhB2tsj8/MnDmzvp0Gww4KvQZb8WKRc6ashEbbruJfv+xe&#10;3XDmg7CNMGBVxY/K89vNyxfr0ZVqCT2YRiEjEOvL0VW8D8GVWeZlrwbhF+CUpccWcBCBjthlDYqR&#10;0AeTLfP8dTYCNg5BKu/p9v70yDcJv22VDJ/a1qvATMUpt5B2THsd92yzFmWHwvVantMQ/5DFILSl&#10;oBeoexEE26P+DWrQEsFDGxYShgzaVkuVaqBqivyXah574VSqhcjx7kKT/3+w8uPh0X3GmLp3DyC/&#10;eWZh2wvbqTtEGHslGgpXRKKy0fny8iEePH1l9fgBGmqt2AdIHEwtDhGQqmNTovp4oVpNgUm6LK5v&#10;iuJ6xZmkt5urVb5cpRCinH879OGdgoFFo+JIrUzo4vDgQ8xGlLNLyh6MbnbamHTArt4aZAdBbd+l&#10;dUb3z92MZWPF36wo9t8h8rT+BDHoQPo1eqAqLk6ijLS9tU1SVxDanGxK2dgYSSVlnuuYiYya9WWY&#10;6onppuJXSZzxqobmSDwjnNRL00ZGD/iDs5GUW3H/fS9QcWbeW+pVlPls4GzUsyGspK8Vrzk7mdtw&#10;Goe9Q931hFwkMizcUT9bnah+yuKsAlJj6sB5cqLcn5+T19N8b34CAAD//wMAUEsDBBQABgAIAAAA&#10;IQATLRpu3QAAAAgBAAAPAAAAZHJzL2Rvd25yZXYueG1sTI9BTsMwEEX3SNzBGiR21Klp2hLiVBUS&#10;SF1VtBxgEpskajxOY7cJnJ5hBcvRf/r/Tb6ZXCeudgitJw3zWQLCUuVNS7WGj+PrwxpEiEgGO09W&#10;w5cNsClub3LMjB/p3V4PsRZcQiFDDU2MfSZlqBrrMMx8b4mzTz84jHwOtTQDjlzuOqmSZCkdtsQL&#10;Dfb2pbHV6XBxGsppOZ6DCbvd49v++2nvFR5bpfX93bR9BhHtFP9g+NVndSjYqfQXMkF0GhaKQQ0q&#10;TUFwrNaLFYiSuXSVgCxy+f+B4gcAAP//AwBQSwECLQAUAAYACAAAACEAtoM4kv4AAADhAQAAEwAA&#10;AAAAAAAAAAAAAAAAAAAAW0NvbnRlbnRfVHlwZXNdLnhtbFBLAQItABQABgAIAAAAIQA4/SH/1gAA&#10;AJQBAAALAAAAAAAAAAAAAAAAAC8BAABfcmVscy8ucmVsc1BLAQItABQABgAIAAAAIQCoVrmIDgIA&#10;ACcEAAAOAAAAAAAAAAAAAAAAAC4CAABkcnMvZTJvRG9jLnhtbFBLAQItABQABgAIAAAAIQATLRpu&#10;3QAAAAgBAAAPAAAAAAAAAAAAAAAAAGgEAABkcnMvZG93bnJldi54bWxQSwUGAAAAAAQABADzAAAA&#10;cgUAAAAA&#10;">
                      <v:textbox inset="0,0,0,0">
                        <w:txbxContent>
                          <w:p w14:paraId="192E0DED" w14:textId="5EEEA68D" w:rsidR="00E37158" w:rsidRPr="000C2BD2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63A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Recibir</w:t>
                            </w:r>
                            <w:r w:rsidRPr="00863A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</w:t>
                            </w:r>
                            <w:r w:rsidRPr="00863A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863A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acuerdo de voluntariedad.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0D4DD4" w14:textId="2B563A19" w:rsidR="005D6267" w:rsidRPr="006C59DC" w:rsidRDefault="005D626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65CD29" w14:textId="0F8B915F" w:rsidR="005D6267" w:rsidRPr="006C59DC" w:rsidRDefault="005D626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0CC1D1" w14:textId="2319A3B5" w:rsidR="005D6267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9AA0CEE" wp14:editId="5453EE43">
                      <wp:simplePos x="0" y="0"/>
                      <wp:positionH relativeFrom="column">
                        <wp:posOffset>872746</wp:posOffset>
                      </wp:positionH>
                      <wp:positionV relativeFrom="paragraph">
                        <wp:posOffset>134529</wp:posOffset>
                      </wp:positionV>
                      <wp:extent cx="17145" cy="866899"/>
                      <wp:effectExtent l="76200" t="0" r="59055" b="47625"/>
                      <wp:wrapNone/>
                      <wp:docPr id="387518644" name="Conector recto de flecha 1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8668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75012" id="Conector recto de flecha 148" o:spid="_x0000_s1026" type="#_x0000_t32" alt="&quot;&quot;" style="position:absolute;margin-left:68.7pt;margin-top:10.6pt;width:1.35pt;height:68.25pt;flip:x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vXwQEAAMwDAAAOAAAAZHJzL2Uyb0RvYy54bWysU02P0zAQvSPxHyzfaZIVlG7UdA9dPg4I&#10;VsD+AK8zTiwc2xoPTfLvsZ02i2CFEOIycux5b96bmexvpsGwE2DQzja82pScgZWu1bZr+P3Xty92&#10;nAUSthXGWWj4DIHfHJ4/24++hivXO9MCskhiQz36hvdEvi6KIHsYRNg4DzY+KoeDoPiJXdGiGCP7&#10;YIqrstwWo8PWo5MQQry9XR75IfMrBZI+KRWAmGl41EY5Yo4PKRaHvag7FL7X8ixD/IOKQWgbi65U&#10;t4IE+476N6pBS3TBKdpINxROKS0he4huqvIXN1964SF7ic0Jfm1T+H+08uPpaO8wtmH0oQ7+DpOL&#10;SeHAlNH+fZxp9hWVsim3bV7bBhMxGS+r19XLV5zJ+LLbbnfX16mrxcKS2DwGegduYOnQ8EAodNfT&#10;0Vkb5+NwqSBOHwItwAsggY1NkYQ2b2zLaPZxiQi1sJ2Bc52UUjzKzyeaDSzwz6CYbpPMbCRvFhwN&#10;spOIO9F+q1aWmJkgShuzgso/g865CQZ52/4WuGbnis7SChy0dfhUVZouUtWSf3G9eE22H1w752Hm&#10;dsSVyXM4r3fayZ+/M/zxJzz8AAAA//8DAFBLAwQUAAYACAAAACEA1kinjN4AAAAKAQAADwAAAGRy&#10;cy9kb3ducmV2LnhtbEyPwU7DMAyG70i8Q2Qkbixt11EoTSc0aUeQ2Dhst6wxaaFxqibbCk+Pd4Kb&#10;f/nT78/VcnK9OOEYOk8K0lkCAqnxpiOr4H27vnsAEaImo3tPqOAbAyzr66tKl8af6Q1Pm2gFl1Ao&#10;tYI2xqGUMjQtOh1mfkDi3YcfnY4cRyvNqM9c7nqZJcm9dLojvtDqAVctNl+bo1PwEp0d3eNinVtL&#10;8/1n2K52rz9K3d5Mz08gIk7xD4aLPqtDzU4HfyQTRM95XuSMKsjSDMQFyJMUxIGHRVGArCv5/4X6&#10;FwAA//8DAFBLAQItABQABgAIAAAAIQC2gziS/gAAAOEBAAATAAAAAAAAAAAAAAAAAAAAAABbQ29u&#10;dGVudF9UeXBlc10ueG1sUEsBAi0AFAAGAAgAAAAhADj9If/WAAAAlAEAAAsAAAAAAAAAAAAAAAAA&#10;LwEAAF9yZWxzLy5yZWxzUEsBAi0AFAAGAAgAAAAhAPPWu9fBAQAAzAMAAA4AAAAAAAAAAAAAAAAA&#10;LgIAAGRycy9lMm9Eb2MueG1sUEsBAi0AFAAGAAgAAAAhANZIp4zeAAAACgEAAA8AAAAAAAAAAAAA&#10;AAAAGw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92E0C86" w14:textId="74770293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6A001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1AF1C9" w14:textId="77777777" w:rsidR="00FE2CD3" w:rsidRDefault="00FE2CD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88" w14:textId="7014EED2" w:rsidR="005D6267" w:rsidRPr="006C59DC" w:rsidRDefault="007767E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Profesional</w:t>
            </w:r>
            <w:r w:rsidR="005D6267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apoyo Subdirección de Gestión Humana </w:t>
            </w:r>
          </w:p>
        </w:tc>
        <w:tc>
          <w:tcPr>
            <w:tcW w:w="1848" w:type="dxa"/>
          </w:tcPr>
          <w:p w14:paraId="052BE6F1" w14:textId="77777777" w:rsidR="00FE2CD3" w:rsidRDefault="00FE2CD3" w:rsidP="005D626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DAAF16" w14:textId="004766C0" w:rsidR="005D6267" w:rsidRPr="006C59DC" w:rsidRDefault="005D6267" w:rsidP="005D626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 FT04</w:t>
            </w:r>
          </w:p>
          <w:p w14:paraId="192E0C89" w14:textId="10692E14" w:rsidR="00836E17" w:rsidRPr="006C59DC" w:rsidRDefault="005D6267" w:rsidP="005D626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Acuerdo de Voluntariedad</w:t>
            </w:r>
          </w:p>
        </w:tc>
        <w:tc>
          <w:tcPr>
            <w:tcW w:w="2404" w:type="dxa"/>
          </w:tcPr>
          <w:p w14:paraId="192E0C8F" w14:textId="67F6A8E1" w:rsidR="00836E17" w:rsidRPr="006C59DC" w:rsidRDefault="00836E17" w:rsidP="005D6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36E17" w:rsidRPr="006C59DC" w14:paraId="192E0C9F" w14:textId="77777777" w:rsidTr="672B4628">
        <w:trPr>
          <w:trHeight w:val="1404"/>
        </w:trPr>
        <w:tc>
          <w:tcPr>
            <w:tcW w:w="562" w:type="dxa"/>
          </w:tcPr>
          <w:p w14:paraId="192E0C91" w14:textId="3CDE346D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973037" w14:textId="77777777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DEBEE8" w14:textId="37E1898F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D603A3" w14:textId="739E1F03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8BDCF2" w14:textId="743CE9A9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8C07D9" w14:textId="664F594A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F7E818" w14:textId="3EF671BE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F528A4" w14:textId="27DF115F" w:rsidR="00CF2B35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hidden="0" allowOverlap="1" wp14:anchorId="6DE189BE" wp14:editId="2FDEC085">
                      <wp:simplePos x="0" y="0"/>
                      <wp:positionH relativeFrom="column">
                        <wp:posOffset>14861</wp:posOffset>
                      </wp:positionH>
                      <wp:positionV relativeFrom="paragraph">
                        <wp:posOffset>208214</wp:posOffset>
                      </wp:positionV>
                      <wp:extent cx="361315" cy="314325"/>
                      <wp:effectExtent l="0" t="0" r="19685" b="47625"/>
                      <wp:wrapNone/>
                      <wp:docPr id="660063818" name="Diagrama de flujo: conector fuera de página 660063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43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5F4F649" w14:textId="77777777" w:rsidR="00FE2CD3" w:rsidRPr="00BE6BF2" w:rsidRDefault="00FE2CD3" w:rsidP="00FE2CD3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89BE" id="Diagrama de flujo: conector fuera de página 660063818" o:spid="_x0000_s1057" type="#_x0000_t177" style="position:absolute;left:0;text-align:left;margin-left:1.15pt;margin-top:16.4pt;width:28.45pt;height:24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EnJAIAAEsEAAAOAAAAZHJzL2Uyb0RvYy54bWysVNuO0zAQfUfiHyy/0zS9LLtR09WqSxHS&#10;siAtfIDjOImF4zFjt8ny9Yzdy1aAeEDkwfJ4PGdmzhxndTv2hu0Veg225PlkypmyEmpt25J//bJ9&#10;c82ZD8LWwoBVJX9Wnt+uX79aDa5QM+jA1AoZgVhfDK7kXQiuyDIvO9ULPwGnLDkbwF4EMrHNahQD&#10;ofcmm02nV9kAWDsEqbyn0/uDk68TftMoGT41jVeBmZJTbSGtmNYqrtl6JYoWheu0PJYh/qGKXmhL&#10;Sc9Q9yIItkP9G1SvJYKHJkwk9Bk0jZYq9UDd5NNfunnqhFOpFyLHuzNN/v/Bysf9k/uMsXTvHkB+&#10;88zCphO2VXeIMHRK1JQuj0Rlg/PFOSAankJZNXyEmkYrdgESB2ODfQSk7tiYqH4+U63GwCQdzq/y&#10;eb7kTJJrni/ms2XKIIpTsEMf3ivoWdyUvDEwUFkYx+lEqzZgLQ0XMGUU+wcfYoWiOMWljsDoequN&#10;SQa21cYg2wuSwjZ9x5T+8pqxbCj5zZIK+jvENH1/guh1IE0b3Zf8+nxJFJHKd7ZOigtCm8OeSjY2&#10;ZlJJrcc+TuRGHfsijNXIdB2ZivniUQX1M3GPcFA0vUDadIA/OBtIzSX333cCFWfmg6X53eSLRZR/&#10;MhbLtzMy8NJTXXqElQRV8sDZYbsJhyezc6jbjjLliRwLdzTzRifqX6o6KoUUmyZyfF3xSVza6dbL&#10;P2D9EwAA//8DAFBLAwQUAAYACAAAACEAzAxwMN0AAAAGAQAADwAAAGRycy9kb3ducmV2LnhtbEyP&#10;wU7DMBBE70j8g7VI3KiTVKCSZlOhIpAqcUnLpTcndpOAvY5ipw18PcsJjrMzmnlbbGZnxdmMofeE&#10;kC4SEIYar3tqEd4PL3crECEq0sp6MghfJsCmvL4qVK79hSpz3sdWcAmFXCF0MQ65lKHpjFNh4QdD&#10;7J386FRkObZSj+rC5c7KLEkepFM98UKnBrPtTPO5nxxCfWiq76Oudm8fz9POH1Vqt68p4u3N/LQG&#10;Ec0c/8Lwi8/oUDJT7SfSQViEbMlBhGXGD7B9/5iBqBFWfJdlIf/jlz8AAAD//wMAUEsBAi0AFAAG&#10;AAgAAAAhALaDOJL+AAAA4QEAABMAAAAAAAAAAAAAAAAAAAAAAFtDb250ZW50X1R5cGVzXS54bWxQ&#10;SwECLQAUAAYACAAAACEAOP0h/9YAAACUAQAACwAAAAAAAAAAAAAAAAAvAQAAX3JlbHMvLnJlbHNQ&#10;SwECLQAUAAYACAAAACEAyL6hJyQCAABLBAAADgAAAAAAAAAAAAAAAAAuAgAAZHJzL2Uyb0RvYy54&#10;bWxQSwECLQAUAAYACAAAACEAzAxwMN0AAAAGAQAADwAAAAAAAAAAAAAAAAB+BAAAZHJzL2Rvd25y&#10;ZXYueG1sUEsFBgAAAAAEAAQA8wAAAIgFAAAAAA==&#10;">
                      <v:textbox>
                        <w:txbxContent>
                          <w:p w14:paraId="65F4F649" w14:textId="77777777" w:rsidR="00FE2CD3" w:rsidRPr="00BE6BF2" w:rsidRDefault="00FE2CD3" w:rsidP="00FE2CD3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8EB4D" w14:textId="77777777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F5267A" w14:textId="46DE32A6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CB85FA" w14:textId="61E6A683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D6A73D" w14:textId="77777777" w:rsidR="00CF2B35" w:rsidRPr="006C59DC" w:rsidRDefault="00CF2B3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95" w14:textId="47B57F48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6726993" w14:textId="7EC93370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5C6E69" w14:textId="2EC8EE77" w:rsidR="00017B04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hidden="0" allowOverlap="1" wp14:anchorId="192E0DA2" wp14:editId="4F12E7A6">
                      <wp:simplePos x="0" y="0"/>
                      <wp:positionH relativeFrom="column">
                        <wp:posOffset>31305</wp:posOffset>
                      </wp:positionH>
                      <wp:positionV relativeFrom="paragraph">
                        <wp:posOffset>158536</wp:posOffset>
                      </wp:positionV>
                      <wp:extent cx="1771650" cy="1790700"/>
                      <wp:effectExtent l="0" t="0" r="19050" b="19050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EAE98C3" w14:textId="64AFDEAD" w:rsidR="00E37158" w:rsidRDefault="00E37158" w:rsidP="00017B04">
                                  <w:pPr>
                                    <w:pStyle w:val="TableParagraph"/>
                                    <w:spacing w:line="259" w:lineRule="auto"/>
                                    <w:ind w:left="230" w:right="279"/>
                                    <w:jc w:val="both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Informar al Servidor en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modalidad de teletrabajo la necesidad de definir las actividades en el/los compromisos o entregables para la evaluación de desempeño</w:t>
                                  </w:r>
                                </w:p>
                                <w:p w14:paraId="192E0DF1" w14:textId="3DD99179" w:rsidR="00E37158" w:rsidRPr="0040778A" w:rsidRDefault="00E37158" w:rsidP="00851C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0DA2" id="Rectángulo 20" o:spid="_x0000_s1058" style="position:absolute;left:0;text-align:left;margin-left:2.45pt;margin-top:12.5pt;width:139.5pt;height:14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qvFQIAACgEAAAOAAAAZHJzL2Uyb0RvYy54bWysU8tu2zAQvBfoPxC815JcOE4Ey0Hg1EWB&#10;tCmQ9gMoipKIUlx2SVtOv75L2nLcx6koD8TyscPZ2eHq9jAYtlfoNdiKF7OcM2UlNNp2Ff/6Zfvm&#10;mjMfhG2EAasq/qw8v12/frUaXanm0INpFDICsb4cXcX7EFyZZV72ahB+Bk5ZOmwBBxFoiV3WoBgJ&#10;fTDZPM+vshGwcQhSeU+798dDvk74batkeGxbrwIzFSduIc2Y5jrO2Xolyg6F67U80RD/wGIQ2tKj&#10;Z6h7EQTbof4DatASwUMbZhKGDNpWS5VqoGqK/LdqnnrhVKqFxPHuLJP/f7Dy0/7JfcZI3bsHkN88&#10;s7Dphe3UHSKMvRINPVdEobLR+fKcEBeeUlk9foSGWit2AZIGhxaHCEjVsUOS+vkstToEJmmzWC6L&#10;qwV1RNJZsbzJl3lqRibKKd2hD+8VDCwGFUfqZYIX+wcfIh1RTlcSfTC62Wpj0gK7emOQ7QX1fZtG&#10;qoCqvLxmLBsrfrOYLxLyL2f+EiJP428Qgw5kYKOHil+fL4ky6vbONsleQWhzjImysZGfStY81TEp&#10;GU3ry3CoD0w3FX87j+/FrRqaZxIa4Whf+m4U9IA/OBvJuhX333cCFWfmg6VmRZ9PAU5BPQXCSkqt&#10;eM3ZMdyE43/YOdRdT8hFEsPCHTW01UnqFxYnG5AdUwdOXyf6/XKdbr188PVPAAAA//8DAFBLAwQU&#10;AAYACAAAACEAP+KS+t0AAAAIAQAADwAAAGRycy9kb3ducmV2LnhtbEyPwU7DMBBE70j8g7VI3KiN&#10;A6UNcSqEBFJPFS0fsImXJCK2Q+w2ga9nOdHjzoxm3xSb2fXiRGPsgjdwu1AgyNfBdr4x8H54uVmB&#10;iAm9xT54MvBNETbl5UWBuQ2Tf6PTPjWCS3zM0UCb0pBLGeuWHMZFGMiz9xFGh4nPsZF2xInLXS+1&#10;UkvpsPP8ocWBnluqP/dHZ6Cal9NXtHG7zV53P+td0HjotDHXV/PTI4hEc/oPwx8+o0PJTFU4ehtF&#10;b+BuzUED+p4Xsa1XGQuVgUw9KJBlIc8HlL8AAAD//wMAUEsBAi0AFAAGAAgAAAAhALaDOJL+AAAA&#10;4QEAABMAAAAAAAAAAAAAAAAAAAAAAFtDb250ZW50X1R5cGVzXS54bWxQSwECLQAUAAYACAAAACEA&#10;OP0h/9YAAACUAQAACwAAAAAAAAAAAAAAAAAvAQAAX3JlbHMvLnJlbHNQSwECLQAUAAYACAAAACEA&#10;AKTarxUCAAAoBAAADgAAAAAAAAAAAAAAAAAuAgAAZHJzL2Uyb0RvYy54bWxQSwECLQAUAAYACAAA&#10;ACEAP+KS+t0AAAAIAQAADwAAAAAAAAAAAAAAAABvBAAAZHJzL2Rvd25yZXYueG1sUEsFBgAAAAAE&#10;AAQA8wAAAHkFAAAAAA==&#10;">
                      <v:textbox inset="0,0,0,0">
                        <w:txbxContent>
                          <w:p w14:paraId="5EAE98C3" w14:textId="64AFDEAD" w:rsidR="00E37158" w:rsidRDefault="00E37158" w:rsidP="00017B04">
                            <w:pPr>
                              <w:pStyle w:val="TableParagraph"/>
                              <w:spacing w:line="259" w:lineRule="auto"/>
                              <w:ind w:left="230" w:right="279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Informar al Servidor en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modalidad de teletrabajo la necesidad de definir las actividades en el/los compromisos o entregables para la evaluación de desempeño</w:t>
                            </w:r>
                          </w:p>
                          <w:p w14:paraId="192E0DF1" w14:textId="3DD99179" w:rsidR="00E37158" w:rsidRPr="0040778A" w:rsidRDefault="00E37158" w:rsidP="00851C9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1D120A" w14:textId="68AFF37D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D71699" w14:textId="504562D3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B5B018" w14:textId="3ABE024C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83F5B9" w14:textId="3A60CDEE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648609" w14:textId="2E97BFDD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AEDE22" w14:textId="56A03A55" w:rsidR="00017B04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BEABB00" wp14:editId="15E13382">
                      <wp:simplePos x="0" y="0"/>
                      <wp:positionH relativeFrom="column">
                        <wp:posOffset>872746</wp:posOffset>
                      </wp:positionH>
                      <wp:positionV relativeFrom="paragraph">
                        <wp:posOffset>184125</wp:posOffset>
                      </wp:positionV>
                      <wp:extent cx="0" cy="403761"/>
                      <wp:effectExtent l="76200" t="0" r="57150" b="53975"/>
                      <wp:wrapNone/>
                      <wp:docPr id="851560083" name="Conector recto de flecha 1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7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F35A9" id="Conector recto de flecha 150" o:spid="_x0000_s1026" type="#_x0000_t32" alt="&quot;&quot;" style="position:absolute;margin-left:68.7pt;margin-top:14.5pt;width:0;height:31.8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NctQEAAL4DAAAOAAAAZHJzL2Uyb0RvYy54bWysU8lu2zAQvRfIPxC815LTIi0Eyzk4TS5F&#10;G3T5AIYaSkS5YTi1pL8vSdly0AUoil5GXObNvPc42t1O1rAjYNTetXy7qTkDJ32nXd/yr1/uX77l&#10;LJJwnTDeQctniPx2f/ViN4YGrv3gTQfIUhEXmzG0fCAKTVVFOYAVceMDuHSpPFpBaYt91aEYU3Vr&#10;quu6vqlGj11ALyHGdHq3XPJ9qa8USPqoVARipuWJG5WIJT7lWO13oulRhEHLEw3xDyys0C41XUvd&#10;CRLsO+pfSlkt0UevaCO9rbxSWkLRkNRs65/UfB5EgKIlmRPDalP8f2Xlh+PBPWKyYQyxieERs4pJ&#10;oc3fxI9Nxax5NQsmYnI5lOn0df3qzc02+1hdcAEjPYC3LC9aHgmF7gc6eOfSi3jcFq/E8X2kBXgG&#10;5KbG5UhCm3euYzSHNDaEWrjewKlPTqkuhMuKZgML/BMoprtEcWlTZgkOBtlRpCnovp3ZGpcyM0Rp&#10;Y1ZQXbj9EXTKzTAo8/W3wDW7dPSOVqDVzuPvutJ0pqqW/LPqRWuW/eS7uTxfsSMNSXmH00DnKXy+&#10;L/DLb7f/AQAA//8DAFBLAwQUAAYACAAAACEAgc38u9wAAAAJAQAADwAAAGRycy9kb3ducmV2Lnht&#10;bEyPwU7DMBBE70j8g7VIXCpqNy2lDnEqFAlxbuEDNrGbRNjrNHbb9O9xucBxZp9mZ4rt5Cw7mzH0&#10;nhQs5gKYocbrnloFX5/vTxtgISJptJ6MgqsJsC3v7wrMtb/Qzpz3sWUphEKOCroYh5zz0HTGYZj7&#10;wVC6HfzoMCY5tlyPeEnhzvJMiDV32FP60OFgqs403/uTU7CrVvXiOlbi+cMKeZwd5WyJUqnHh+nt&#10;FVg0U/yD4VY/VYcydar9iXRgNunlyyqhCjKZNt2AX6NWILM18LLg/xeUPwAAAP//AwBQSwECLQAU&#10;AAYACAAAACEAtoM4kv4AAADhAQAAEwAAAAAAAAAAAAAAAAAAAAAAW0NvbnRlbnRfVHlwZXNdLnht&#10;bFBLAQItABQABgAIAAAAIQA4/SH/1gAAAJQBAAALAAAAAAAAAAAAAAAAAC8BAABfcmVscy8ucmVs&#10;c1BLAQItABQABgAIAAAAIQA4PiNctQEAAL4DAAAOAAAAAAAAAAAAAAAAAC4CAABkcnMvZTJvRG9j&#10;LnhtbFBLAQItABQABgAIAAAAIQCBzfy7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BC8A0B3" w14:textId="5AA95E5B" w:rsidR="00017B04" w:rsidRPr="006C59DC" w:rsidRDefault="00017B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FF5DC7" w14:textId="5123BA8B" w:rsidR="00017B04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9706607" wp14:editId="36FD4006">
                      <wp:simplePos x="0" y="0"/>
                      <wp:positionH relativeFrom="column">
                        <wp:posOffset>835215</wp:posOffset>
                      </wp:positionH>
                      <wp:positionV relativeFrom="paragraph">
                        <wp:posOffset>79070</wp:posOffset>
                      </wp:positionV>
                      <wp:extent cx="0" cy="3732028"/>
                      <wp:effectExtent l="76200" t="0" r="95250" b="59055"/>
                      <wp:wrapNone/>
                      <wp:docPr id="760621331" name="Conector recto de flecha 1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320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9AA0B" id="Conector recto de flecha 120" o:spid="_x0000_s1026" type="#_x0000_t32" alt="&quot;&quot;" style="position:absolute;margin-left:65.75pt;margin-top:6.25pt;width:0;height:293.8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0itQEAAL8DAAAOAAAAZHJzL2Uyb0RvYy54bWysU9uO0zAQfUfiHyy/06RdCVZR033oAi8I&#10;Vlw+wOuME2t903hokr/HdtoUcZEQ2peJL3Nmzjme7O8ma9gJMGrvWr7d1JyBk77Trm/5t6/vXt1y&#10;Fkm4ThjvoOUzRH53ePliP4YGdn7wpgNkqYiLzRhaPhCFpqqiHMCKuPEBXLpUHq2gtMW+6lCMqbo1&#10;1a6uX1ejxy6glxBjOr1fLvmh1FcKJH1SKgIx0/LEjUrEEh9zrA570fQowqDlmYb4DxZWaJearqXu&#10;BQn2HfVvpayW6KNXtJHeVl4pLaFoSGq29S9qvgwiQNGSzIlhtSk+X1n58XR0D5hsGENsYnjArGJS&#10;aPM38WNTMWtezYKJmFwOZTq9eXOzq3e32cjqCgwY6T14y/Ki5ZFQ6H6go3cuPYnHbTFLnD5EWoAX&#10;QO5qXI4ktHnrOkZzSHNDqIXrDZz75JTqyrisaDawwD+DYrpLHJc2ZZjgaJCdRBqD7mm7VkmZGaK0&#10;MSuoLtz+CjrnZhiUAftX4JpdOnpHK9Bq5/FPXWm6UFVL/kX1ojXLfvTdXN6v2JGmpLzDeaLzGP68&#10;L/Drf3f4AQAA//8DAFBLAwQUAAYACAAAACEAqcKlZdwAAAAKAQAADwAAAGRycy9kb3ducmV2Lnht&#10;bEyP3U7DMAyF75F4h8hI3EwsaccmWppOqBLiehsPkDamrchPl2Rb9/Z43MCVfeyj48/VdraGnTHE&#10;0TsJ2VIAQ9d5Pbpewufh/ekFWEzKaWW8QwlXjLCt7+8qVWp/cTs871PPKMTFUkkYUppKzmM3oFVx&#10;6Sd0tPvywapEMvRcB3WhcGt4LsSGWzU6ujCoCZsBu+/9yUrYNc9tdg2NWH8YURwXx2KxUoWUjw/z&#10;2yuwhHP6M8MNn9ChJqbWn5yOzJBeZWuyUpNTvRl+B62EjRA58Lri/1+ofwAAAP//AwBQSwECLQAU&#10;AAYACAAAACEAtoM4kv4AAADhAQAAEwAAAAAAAAAAAAAAAAAAAAAAW0NvbnRlbnRfVHlwZXNdLnht&#10;bFBLAQItABQABgAIAAAAIQA4/SH/1gAAAJQBAAALAAAAAAAAAAAAAAAAAC8BAABfcmVscy8ucmVs&#10;c1BLAQItABQABgAIAAAAIQCqBT0itQEAAL8DAAAOAAAAAAAAAAAAAAAAAC4CAABkcnMvZTJvRG9j&#10;LnhtbFBLAQItABQABgAIAAAAIQCpwqVl3AAAAAo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hidden="0" allowOverlap="1" wp14:anchorId="56069F41" wp14:editId="571852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11430</wp:posOffset>
                      </wp:positionV>
                      <wp:extent cx="361315" cy="313690"/>
                      <wp:effectExtent l="0" t="0" r="19685" b="29210"/>
                      <wp:wrapNone/>
                      <wp:docPr id="1313275313" name="Diagrama de flujo: conector fuera de página 1313275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820A205" w14:textId="77777777" w:rsidR="00290A96" w:rsidRPr="00BE6BF2" w:rsidRDefault="00290A96" w:rsidP="00290A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9F41" id="Diagrama de flujo: conector fuera de página 1313275313" o:spid="_x0000_s1059" type="#_x0000_t177" style="position:absolute;left:0;text-align:left;margin-left:-.05pt;margin-top:.9pt;width:28.45pt;height:24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o4KQ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KmJrGfPFoB9UzcY9wVDS9QNq0gD8460nNJfff9wIVZ+aDpfkt&#10;89ksyj8Zs/nbCRl47dlde4SVBFXywNlxuwnHJ7N3qJuWMuWJHAt3NPNaJ+pfqjophRSbJnJ6XfFJ&#10;XNvp1ss/YP0TAAD//wMAUEsDBBQABgAIAAAAIQDHOuXT2gAAAAUBAAAPAAAAZHJzL2Rvd25yZXYu&#10;eG1sTI7BTsMwEETvSPyDtUjcWseVqFCIU1VFIFXikpZLb5vYJKH2OoqdNvD1LCc4jWZnNPuKzeyd&#10;uNgx9oE0qGUGwlITTE+thvfjy+IRRExIBl0gq+HLRtiUtzcF5iZcqbKXQ2oFj1DMUUOX0pBLGZvO&#10;eozLMFji7COMHhPbsZVmxCuPeydXWbaWHnviDx0OdtfZ5nyYvIb62FTfJ1Pt3z6fp304oXK7V6X1&#10;/d28fQKR7Jz+yvCLz+hQMlMdJjJROA0LxUU+Mz+nD2vWmlWtQJaF/E9f/gAAAP//AwBQSwECLQAU&#10;AAYACAAAACEAtoM4kv4AAADhAQAAEwAAAAAAAAAAAAAAAAAAAAAAW0NvbnRlbnRfVHlwZXNdLnht&#10;bFBLAQItABQABgAIAAAAIQA4/SH/1gAAAJQBAAALAAAAAAAAAAAAAAAAAC8BAABfcmVscy8ucmVs&#10;c1BLAQItABQABgAIAAAAIQCOPqo4KQIAAEsEAAAOAAAAAAAAAAAAAAAAAC4CAABkcnMvZTJvRG9j&#10;LnhtbFBLAQItABQABgAIAAAAIQDHOuXT2gAAAAUBAAAPAAAAAAAAAAAAAAAAAIMEAABkcnMvZG93&#10;bnJldi54bWxQSwUGAAAAAAQABADzAAAAigUAAAAA&#10;">
                      <v:textbox>
                        <w:txbxContent>
                          <w:p w14:paraId="1820A205" w14:textId="77777777" w:rsidR="00290A96" w:rsidRPr="00BE6BF2" w:rsidRDefault="00290A96" w:rsidP="00290A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E0C96" w14:textId="2CA1AAD7" w:rsidR="00017B04" w:rsidRPr="006C59DC" w:rsidRDefault="007C024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hidden="0" allowOverlap="1" wp14:anchorId="557BB65A" wp14:editId="17D06CBD">
                      <wp:simplePos x="0" y="0"/>
                      <wp:positionH relativeFrom="column">
                        <wp:posOffset>-32575</wp:posOffset>
                      </wp:positionH>
                      <wp:positionV relativeFrom="paragraph">
                        <wp:posOffset>3553880</wp:posOffset>
                      </wp:positionV>
                      <wp:extent cx="361315" cy="313690"/>
                      <wp:effectExtent l="0" t="0" r="19685" b="29210"/>
                      <wp:wrapNone/>
                      <wp:docPr id="1037264992" name="Diagrama de flujo: conector fuera de página 1037264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F9408AD" w14:textId="77777777" w:rsidR="007C024B" w:rsidRPr="00BE6BF2" w:rsidRDefault="007C024B" w:rsidP="007C024B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BB65A" id="Diagrama de flujo: conector fuera de página 1037264992" o:spid="_x0000_s1060" type="#_x0000_t177" style="position:absolute;left:0;text-align:left;margin-left:-2.55pt;margin-top:279.85pt;width:28.45pt;height:24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PTKQ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KmJrFfPFoB9UzcY9wVDS9QNq0gD8460nNJfff9wIVZ+aDpfkt&#10;89ksyj8Zs/nbCRl47dlde4SVBFXywNlxuwnHJ7N3qJuWMuWJHAt3NPNaJ+pfqjophRSbJnJ6XfFJ&#10;XNvp1ss/YP0TAAD//wMAUEsDBBQABgAIAAAAIQBdeDSq4AAAAAkBAAAPAAAAZHJzL2Rvd25yZXYu&#10;eG1sTI/BTsMwEETvSPyDtUjcWsdIKTRkU6EikCpxScult01skkBsR7HTBr6e5USPq32aeZNvZtuL&#10;kxlD5x2CWiYgjKu97lyD8H54WTyACJGcpt47g/BtAmyK66ucMu3PrjSnfWwEh7iQEUIb45BJGerW&#10;WApLPxjHvw8/Wop8jo3UI5053PbyLklW0lLnuKGlwWxbU3/tJ4tQHery56jL3dvn87TzR1L99lUh&#10;3t7MT48gopnjPwx/+qwOBTtVfnI6iB5hkSomEdJ0fQ+CgVTxlAphlawVyCKXlwuKXwAAAP//AwBQ&#10;SwECLQAUAAYACAAAACEAtoM4kv4AAADhAQAAEwAAAAAAAAAAAAAAAAAAAAAAW0NvbnRlbnRfVHlw&#10;ZXNdLnhtbFBLAQItABQABgAIAAAAIQA4/SH/1gAAAJQBAAALAAAAAAAAAAAAAAAAAC8BAABfcmVs&#10;cy8ucmVsc1BLAQItABQABgAIAAAAIQAt3fPTKQIAAEsEAAAOAAAAAAAAAAAAAAAAAC4CAABkcnMv&#10;ZTJvRG9jLnhtbFBLAQItABQABgAIAAAAIQBdeDSq4AAAAAkBAAAPAAAAAAAAAAAAAAAAAIMEAABk&#10;cnMvZG93bnJldi54bWxQSwUGAAAAAAQABADzAAAAkAUAAAAA&#10;">
                      <v:textbox>
                        <w:txbxContent>
                          <w:p w14:paraId="2F9408AD" w14:textId="77777777" w:rsidR="007C024B" w:rsidRPr="00BE6BF2" w:rsidRDefault="007C024B" w:rsidP="007C024B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192E0C97" w14:textId="555EA5D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2FFF35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04B7BA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315802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185FC0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60B2BD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23F2FE" w14:textId="77777777" w:rsidR="0093374E" w:rsidRDefault="0093374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2E0C99" w14:textId="08B5CA70" w:rsidR="00836E17" w:rsidRPr="006C59DC" w:rsidRDefault="0039299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lastRenderedPageBreak/>
              <w:t>Profesional apoyo Subdirección de</w:t>
            </w:r>
            <w:r w:rsidR="00CF2B35" w:rsidRPr="006C59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 xml:space="preserve">Gestión Humana </w:t>
            </w:r>
          </w:p>
        </w:tc>
        <w:tc>
          <w:tcPr>
            <w:tcW w:w="1848" w:type="dxa"/>
          </w:tcPr>
          <w:p w14:paraId="192E0C9B" w14:textId="6F57E30F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CFFB74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39E97592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39308549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708878A2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20EDEFC6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1A40218C" w14:textId="77777777" w:rsidR="0093374E" w:rsidRDefault="0093374E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611D7E2C" w14:textId="77777777" w:rsidR="000D0C31" w:rsidRDefault="000D0C31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5BEB6E6D" w14:textId="77777777" w:rsidR="000D0C31" w:rsidRDefault="000D0C31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5B02A5DA" w14:textId="77777777" w:rsidR="000D0C31" w:rsidRDefault="000D0C31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45085197" w14:textId="77777777" w:rsidR="000D0C31" w:rsidRDefault="000D0C31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018CA890" w14:textId="77777777" w:rsidR="000D0C31" w:rsidRDefault="000D0C31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4EF16368" w14:textId="6B2EE824" w:rsidR="00FC702F" w:rsidRPr="006C59DC" w:rsidRDefault="00FC702F" w:rsidP="00FC702F">
            <w:pPr>
              <w:pStyle w:val="TableParagraph"/>
              <w:spacing w:before="1"/>
              <w:ind w:left="105"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</w:t>
            </w:r>
          </w:p>
          <w:p w14:paraId="192E0C9D" w14:textId="01961B5B" w:rsidR="00836E17" w:rsidRPr="006C59DC" w:rsidRDefault="00836E1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16C5A6D" w14:textId="0C540252" w:rsidR="00CF3BBA" w:rsidRPr="006C59DC" w:rsidRDefault="00F61B23" w:rsidP="00B00AED">
            <w:pPr>
              <w:pStyle w:val="TableParagraph"/>
              <w:tabs>
                <w:tab w:val="left" w:pos="2605"/>
              </w:tabs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lastRenderedPageBreak/>
              <w:t>Una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semana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antes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iniciar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envía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cada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servidor</w:t>
            </w:r>
            <w:r w:rsidR="0047172A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aprobado</w:t>
            </w:r>
            <w:r w:rsidR="0047172A" w:rsidRPr="006C59DC">
              <w:rPr>
                <w:rFonts w:ascii="Arial" w:hAnsi="Arial" w:cs="Arial"/>
                <w:sz w:val="24"/>
                <w:szCs w:val="24"/>
              </w:rPr>
              <w:t>,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correo electrónico</w:t>
            </w:r>
            <w:r w:rsidR="00CB04DC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indicando </w:t>
            </w:r>
            <w:r w:rsidR="00733243" w:rsidRPr="006C59DC">
              <w:rPr>
                <w:rFonts w:ascii="Arial" w:hAnsi="Arial" w:cs="Arial"/>
                <w:sz w:val="24"/>
                <w:szCs w:val="24"/>
              </w:rPr>
              <w:t>la necesidad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de definir las actividades de teletrabajo en el/</w:t>
            </w:r>
            <w:r w:rsidR="00B00AED" w:rsidRPr="006C59DC">
              <w:rPr>
                <w:rFonts w:ascii="Arial" w:hAnsi="Arial" w:cs="Arial"/>
                <w:sz w:val="24"/>
                <w:szCs w:val="24"/>
              </w:rPr>
              <w:t>los compromisos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o entregables para la evaluación de </w:t>
            </w:r>
            <w:r w:rsidRPr="006C59DC">
              <w:rPr>
                <w:rFonts w:ascii="Arial" w:hAnsi="Arial" w:cs="Arial"/>
                <w:sz w:val="24"/>
                <w:szCs w:val="24"/>
              </w:rPr>
              <w:lastRenderedPageBreak/>
              <w:t>desempeño para</w:t>
            </w:r>
            <w:r w:rsidRPr="006C59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que</w:t>
            </w:r>
            <w:r w:rsidRPr="006C59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A0C90" w:rsidRPr="006C59DC">
              <w:rPr>
                <w:rFonts w:ascii="Arial" w:hAnsi="Arial" w:cs="Arial"/>
                <w:sz w:val="24"/>
                <w:szCs w:val="24"/>
              </w:rPr>
              <w:t xml:space="preserve">se reúna </w:t>
            </w:r>
            <w:r w:rsidRPr="006C59DC">
              <w:rPr>
                <w:rFonts w:ascii="Arial" w:hAnsi="Arial" w:cs="Arial"/>
                <w:sz w:val="24"/>
                <w:szCs w:val="24"/>
              </w:rPr>
              <w:t>con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jefe</w:t>
            </w:r>
            <w:r w:rsidR="0047172A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inmediato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programen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actividades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desarrollar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durante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 teletrabajo para ser evaluado</w:t>
            </w:r>
          </w:p>
          <w:p w14:paraId="189F4696" w14:textId="0D4BA5B3" w:rsidR="00426F88" w:rsidRPr="006C59DC" w:rsidRDefault="00CF3BBA" w:rsidP="00B00AED">
            <w:pPr>
              <w:pStyle w:val="TableParagraph"/>
              <w:tabs>
                <w:tab w:val="left" w:pos="2605"/>
              </w:tabs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 xml:space="preserve">Esta actividad se debe realizar al comienzo de periodo de evaluación y/o una vez se autorice su actividad como teletrabajador.  </w:t>
            </w:r>
          </w:p>
          <w:p w14:paraId="3780B2FD" w14:textId="657DDC57" w:rsidR="00426F88" w:rsidRPr="006C59DC" w:rsidRDefault="00426F88" w:rsidP="00426F88">
            <w:pPr>
              <w:pStyle w:val="TableParagraph"/>
              <w:ind w:left="105" w:right="98"/>
              <w:jc w:val="both"/>
              <w:rPr>
                <w:rFonts w:ascii="Arial" w:hAnsi="Arial" w:cs="Arial"/>
                <w:spacing w:val="-64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Semestralmente en el seguimiento de evaluación de desempeño se puede ajustar el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   </w:t>
            </w:r>
          </w:p>
          <w:p w14:paraId="52BF66F2" w14:textId="77777777" w:rsidR="00864EA3" w:rsidRDefault="00426F88" w:rsidP="00864EA3">
            <w:pPr>
              <w:pStyle w:val="TableParagraph"/>
              <w:tabs>
                <w:tab w:val="left" w:pos="2605"/>
              </w:tabs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Compromiso o entregable.</w:t>
            </w:r>
          </w:p>
          <w:p w14:paraId="192E0C9E" w14:textId="4CDF351C" w:rsidR="00290A96" w:rsidRPr="006C59DC" w:rsidRDefault="00290A96" w:rsidP="00864EA3">
            <w:pPr>
              <w:pStyle w:val="TableParagraph"/>
              <w:tabs>
                <w:tab w:val="left" w:pos="2605"/>
              </w:tabs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EA3" w:rsidRPr="006C59DC" w14:paraId="2A2C91B3" w14:textId="77777777" w:rsidTr="672B4628">
        <w:trPr>
          <w:trHeight w:val="5111"/>
        </w:trPr>
        <w:tc>
          <w:tcPr>
            <w:tcW w:w="562" w:type="dxa"/>
          </w:tcPr>
          <w:p w14:paraId="7F012251" w14:textId="3D67963A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180209" w14:textId="77777777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A6E4CE" w14:textId="77777777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C0EE7E" w14:textId="77777777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F51684" w14:textId="77777777" w:rsidR="008A0488" w:rsidRPr="006C59DC" w:rsidRDefault="008A048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DA546B" w14:textId="77777777" w:rsidR="008A0488" w:rsidRPr="006C59DC" w:rsidRDefault="008A0488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5D776B" w14:textId="74DC04FB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9F2FB78" w14:textId="6CF58360" w:rsidR="00864EA3" w:rsidRPr="006C59DC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1BDE7DF" wp14:editId="5ABB3E7E">
                      <wp:simplePos x="0" y="0"/>
                      <wp:positionH relativeFrom="column">
                        <wp:posOffset>868488</wp:posOffset>
                      </wp:positionH>
                      <wp:positionV relativeFrom="paragraph">
                        <wp:posOffset>34822</wp:posOffset>
                      </wp:positionV>
                      <wp:extent cx="0" cy="733646"/>
                      <wp:effectExtent l="76200" t="0" r="57150" b="47625"/>
                      <wp:wrapNone/>
                      <wp:docPr id="1420785727" name="Conector recto de flecha 1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6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981D2" id="Conector recto de flecha 121" o:spid="_x0000_s1026" type="#_x0000_t32" alt="&quot;&quot;" style="position:absolute;margin-left:68.4pt;margin-top:2.75pt;width:0;height:57.7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I0tAEAAL4DAAAOAAAAZHJzL2Uyb0RvYy54bWysU9uO0zAQfUfiHyy/06S7qKCo6T50gRcE&#10;K1g+wOuMEwvfNB6a5O+xnTZFXCSEeJn4MmfmnOPJ/m6yhp0Ao/au5dtNzRk46Tvt+pZ/eXz74jVn&#10;kYTrhPEOWj5D5HeH58/2Y2jgxg/edIAsFXGxGUPLB6LQVFWUA1gRNz6AS5fKoxWUtthXHYoxVbem&#10;uqnrXTV67AJ6CTGm0/vlkh9KfaVA0kelIhAzLU/cqEQs8SnH6rAXTY8iDFqeaYh/YGGFdqnpWupe&#10;kGDfUP9SymqJPnpFG+lt5ZXSEoqGpGZb/6Tm8yACFC3JnBhWm+L/Kys/nI7uAZMNY4hNDA+YVUwK&#10;bf4mfmwqZs2rWTARk8uhTKevbm93L3fZx+qKCxjpHXjL8qLlkVDofqCjdy69iMdt8Uqc3kdagBdA&#10;bmpcjiS0eeM6RnNIY0OohesNnPvklOpKuKxoNrDAP4FiuksUlzZlluBokJ1EmoLu63atkjIzRGlj&#10;VlBduP0RdM7NMCjz9bfANbt09I5WoNXO4++60nShqpb8i+pFa5b95Lu5PF+xIw1JeYfzQOcp/HFf&#10;4Nff7vAdAAD//wMAUEsDBBQABgAIAAAAIQCS7D0e2wAAAAkBAAAPAAAAZHJzL2Rvd25yZXYueG1s&#10;TI9BTsMwEEX3SNzBGiQ2FbXTkoqEOBWKhFi35QBOPCQR9ji13Ta9PS4b2M3TH/15U21na9gZfRgd&#10;SciWAhhS5/RIvYTPw/vTC7AQFWllHKGEKwbY1vd3lSq1u9AOz/vYs1RCoVQShhinkvPQDWhVWLoJ&#10;KWVfzlsVE/qea68uqdwavhJiw60aKV0Y1ITNgN33/mQl7JrnNrv6RuQfRhTHxbFYrFUh5ePD/PYK&#10;LOIc/5bhpp/UoU5OrTuRDswkXm+SepSQ58Bu+S+3aVhlAnhd8f8f1D8AAAD//wMAUEsBAi0AFAAG&#10;AAgAAAAhALaDOJL+AAAA4QEAABMAAAAAAAAAAAAAAAAAAAAAAFtDb250ZW50X1R5cGVzXS54bWxQ&#10;SwECLQAUAAYACAAAACEAOP0h/9YAAACUAQAACwAAAAAAAAAAAAAAAAAvAQAAX3JlbHMvLnJlbHNQ&#10;SwECLQAUAAYACAAAACEAsl/CNLQBAAC+AwAADgAAAAAAAAAAAAAAAAAuAgAAZHJzL2Uyb0RvYy54&#10;bWxQSwECLQAUAAYACAAAACEAkuw9HtsAAAAJ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  <w:r w:rsidR="00D50EE0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hidden="0" allowOverlap="1" wp14:anchorId="509FF315" wp14:editId="233D59F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5080</wp:posOffset>
                      </wp:positionV>
                      <wp:extent cx="361315" cy="323850"/>
                      <wp:effectExtent l="0" t="0" r="19685" b="38100"/>
                      <wp:wrapNone/>
                      <wp:docPr id="1779239960" name="Diagrama de flujo: conector fuera de página 1779239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238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A207DB9" w14:textId="77777777" w:rsidR="00D50EE0" w:rsidRPr="00BE6BF2" w:rsidRDefault="00D50EE0" w:rsidP="00D50EE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FF315" id="Diagrama de flujo: conector fuera de página 1779239960" o:spid="_x0000_s1061" type="#_x0000_t177" style="position:absolute;left:0;text-align:left;margin-left:.35pt;margin-top:.4pt;width:28.45pt;height:25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7WKgIAAEsEAAAOAAAAZHJzL2Uyb0RvYy54bWysVNtu2zAMfR+wfxD0vjjOpUuNOEWRLsOA&#10;rhvQ7QMUWbaFyaJGKbGzrx+lXJpdnob5QRBF8ZA8PPLybugM2yv0GmzJ89GYM2UlVNo2Jf/6ZfNm&#10;wZkPwlbCgFUlPyjP71avXy17V6gJtGAqhYxArC96V/I2BFdkmZet6oQfgVOWnDVgJwKZ2GQVip7Q&#10;O5NNxuObrAesHIJU3tPpw9HJVwm/rpUMn+raq8BMyam2kFZM6zau2WopigaFa7U8lSH+oYpOaEtJ&#10;L1APIgi2Q/0HVKclgoc6jCR0GdS1lir1QN3k49+6eW6FU6kXIse7C03+/8HKp/2z+4yxdO8eQX7z&#10;zMK6FbZR94jQt0pUlC6PRGW988UlIBqeQtm2/wgVjVbsAiQOhhq7CEjdsSFRfbhQrYbAJB1Ob/Jp&#10;PudMkms6mS7maRSZKM7BDn14r6BjcVPy2kBPZWEcpxONWoO1NFzAlFHsH32IFYriHJc6AqOrjTYm&#10;Gdhs1wbZXpAUNulLTVHj19eMZX3Jb+eTeUL+xeevIcbp+xtEpwNp2uiu5IvLJVFEKt/ZKikuCG2O&#10;eyrZ2FifSmo99XEmN+rYF2HYDkxXxNQ85otHW6gOxD3CUdH0AmnTAv7grCc1l9x/3wlUnJkPluZ3&#10;m89mUf7JmM3fTsjAa8/22iOsJKiSB86O23U4PpmdQ920lClP5Fi4p5nXOlH/UtVJKaTYNJHT64pP&#10;4tpOt17+AaufAAAA//8DAFBLAwQUAAYACAAAACEALj8z9doAAAADAQAADwAAAGRycy9kb3ducmV2&#10;LnhtbEyOQUvDQBSE74L/YXmCN7uJYFtiNkUqCgUvab309pJ9JtHs25DdtNFf7/NkT8Mww8yXb2bX&#10;qxONofNsIF0koIhrbztuDLwfXu7WoEJEtth7JgPfFGBTXF/lmFl/5pJO+9goGeGQoYE2xiHTOtQt&#10;OQwLPxBL9uFHh1Hs2Gg74lnGXa/vk2SpHXYsDy0OtG2p/tpPzkB1qMufoy13b5/P084fMe23r6kx&#10;tzfz0yOoSHP8L8MfvqBDIUyVn9gG1RtYSc+A0Ev2sFqCqkTTNegi15fsxS8AAAD//wMAUEsBAi0A&#10;FAAGAAgAAAAhALaDOJL+AAAA4QEAABMAAAAAAAAAAAAAAAAAAAAAAFtDb250ZW50X1R5cGVzXS54&#10;bWxQSwECLQAUAAYACAAAACEAOP0h/9YAAACUAQAACwAAAAAAAAAAAAAAAAAvAQAAX3JlbHMvLnJl&#10;bHNQSwECLQAUAAYACAAAACEA5m9O1ioCAABLBAAADgAAAAAAAAAAAAAAAAAuAgAAZHJzL2Uyb0Rv&#10;Yy54bWxQSwECLQAUAAYACAAAACEALj8z9doAAAADAQAADwAAAAAAAAAAAAAAAACEBAAAZHJzL2Rv&#10;d25yZXYueG1sUEsFBgAAAAAEAAQA8wAAAIsFAAAAAA==&#10;">
                      <v:textbox>
                        <w:txbxContent>
                          <w:p w14:paraId="2A207DB9" w14:textId="77777777" w:rsidR="00D50EE0" w:rsidRPr="00BE6BF2" w:rsidRDefault="00D50EE0" w:rsidP="00D50EE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B3E916" w14:textId="0A223923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99DEA3B" w14:textId="5DF6BC3E" w:rsidR="00864EA3" w:rsidRPr="006C59DC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hidden="0" allowOverlap="1" wp14:anchorId="75E52634" wp14:editId="6D82CA29">
                      <wp:simplePos x="0" y="0"/>
                      <wp:positionH relativeFrom="column">
                        <wp:posOffset>12715</wp:posOffset>
                      </wp:positionH>
                      <wp:positionV relativeFrom="paragraph">
                        <wp:posOffset>212415</wp:posOffset>
                      </wp:positionV>
                      <wp:extent cx="1771650" cy="1790700"/>
                      <wp:effectExtent l="0" t="0" r="19050" b="19050"/>
                      <wp:wrapNone/>
                      <wp:docPr id="1270040409" name="Rectángulo 1270040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37ED27A" w14:textId="46607B96" w:rsidR="00E37158" w:rsidRPr="00982642" w:rsidRDefault="00E37158" w:rsidP="00864E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Enviar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las subdirecciones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y/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o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Oficinas asesoras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que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cuenten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con servidores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modalidad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teletrabajo,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el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formato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 relación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días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8264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laborados.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52634" id="Rectángulo 1270040409" o:spid="_x0000_s1062" style="position:absolute;left:0;text-align:left;margin-left:1pt;margin-top:16.75pt;width:139.5pt;height:14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AiFQIAACgEAAAOAAAAZHJzL2Uyb0RvYy54bWysU9uO0zAQfUfiHyy/0yRFbXejpqtVlyKk&#10;hUVa+ADHcRoLx2PGbtPy9YzdplsuTwg/WOPLHJ85c7y8O/SG7RV6DbbixSTnTFkJjbbbin/9snlz&#10;w5kPwjbCgFUVPyrP71avXy0HV6opdGAahYxArC8HV/EuBFdmmZed6oWfgFOWDlvAXgRa4jZrUAyE&#10;3ptsmufzbABsHIJU3tPuw+mQrxJ+2yoZntrWq8BMxYlbSDOmuY5ztlqKcovCdVqeaYh/YNELbenR&#10;C9SDCILtUP8B1WuJ4KENEwl9Bm2rpUo1UDVF/ls1z51wKtVC4nh3kcn/P1j5af/sPmOk7t0jyG+e&#10;WVh3wm7VPSIMnRINPVdEobLB+fKSEBeeUlk9fISGWit2AZIGhxb7CEjVsUOS+niRWh0Ck7RZLBbF&#10;fEYdkXRWLG7zRZ6akYlyTHfow3sFPYtBxZF6meDF/tGHSEeU45VEH4xuNtqYtMBtvTbI9oL6vkkj&#10;VUBVXl8zlg0Vv51NZwn5lzN/DZGn8TeIXgcysNF9xW8ul0QZdXtnm2SvILQ5xUTZ2MhPJWue6xiV&#10;jKb1ZTjUB6abir+dx/fiVg3NkYRGONmXvhsFHeAPzgaybsX9951AxZn5YKlZ0edjgGNQj4GwklIr&#10;XnN2Ctfh9B92DvW2I+QiiWHhnhra6iT1C4uzDciOqQPnrxP9fr1Ot14++OonAAAA//8DAFBLAwQU&#10;AAYACAAAACEALVFXBN0AAAAIAQAADwAAAGRycy9kb3ducmV2LnhtbEyPwU7DMBBE70j8g7VI3KgT&#10;R6lKGqdCSCD1VNHyAZt4m0TEdojdJvD1LCc47sxo9k25W+wgrjSF3jsN6SoBQa7xpnethvfTy8MG&#10;RIjoDA7ekYYvCrCrbm9KLIyf3Rtdj7EVXOJCgRq6GMdCytB0ZDGs/EiOvbOfLEY+p1aaCWcut4NU&#10;SbKWFnvHHzoc6bmj5uN4sRrqZT1/BhP2++z18P148ApPvdL6/m552oKItMS/MPziMzpUzFT7izNB&#10;DBoUL4kasiwHwbbapCzULKR5DrIq5f8B1Q8AAAD//wMAUEsBAi0AFAAGAAgAAAAhALaDOJL+AAAA&#10;4QEAABMAAAAAAAAAAAAAAAAAAAAAAFtDb250ZW50X1R5cGVzXS54bWxQSwECLQAUAAYACAAAACEA&#10;OP0h/9YAAACUAQAACwAAAAAAAAAAAAAAAAAvAQAAX3JlbHMvLnJlbHNQSwECLQAUAAYACAAAACEA&#10;jWgAIhUCAAAoBAAADgAAAAAAAAAAAAAAAAAuAgAAZHJzL2Uyb0RvYy54bWxQSwECLQAUAAYACAAA&#10;ACEALVFXBN0AAAAIAQAADwAAAAAAAAAAAAAAAABvBAAAZHJzL2Rvd25yZXYueG1sUEsFBgAAAAAE&#10;AAQA8wAAAHkFAAAAAA==&#10;">
                      <v:textbox inset="0,0,0,0">
                        <w:txbxContent>
                          <w:p w14:paraId="537ED27A" w14:textId="46607B96" w:rsidR="00E37158" w:rsidRPr="00982642" w:rsidRDefault="00E37158" w:rsidP="00864EA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Enviar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las subdirecciones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y/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</w:t>
                            </w:r>
                            <w:r w:rsidRPr="00982642">
                              <w:rPr>
                                <w:rFonts w:ascii="Arial" w:hAnsi="Arial" w:cs="Arial"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Oficinas asesoras</w:t>
                            </w:r>
                            <w:r w:rsidRPr="00982642">
                              <w:rPr>
                                <w:rFonts w:ascii="Arial" w:hAnsi="Arial" w:cs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que</w:t>
                            </w:r>
                            <w:r w:rsidRPr="00982642">
                              <w:rPr>
                                <w:rFonts w:ascii="Arial" w:hAnsi="Arial" w:cs="Arial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cuenten</w:t>
                            </w:r>
                            <w:r w:rsidRPr="00982642">
                              <w:rPr>
                                <w:rFonts w:ascii="Arial" w:hAnsi="Arial" w:cs="Arial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con servidores</w:t>
                            </w:r>
                            <w:r w:rsidRPr="00982642">
                              <w:rPr>
                                <w:rFonts w:ascii="Arial" w:hAnsi="Arial" w:cs="Arial"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en</w:t>
                            </w:r>
                            <w:r w:rsidRPr="00982642">
                              <w:rPr>
                                <w:rFonts w:ascii="Arial" w:hAnsi="Arial" w:cs="Arial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la</w:t>
                            </w:r>
                            <w:r w:rsidRPr="00982642">
                              <w:rPr>
                                <w:rFonts w:ascii="Arial" w:hAnsi="Arial" w:cs="Arial"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modalidad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982642">
                              <w:rPr>
                                <w:rFonts w:ascii="Arial" w:hAnsi="Arial" w:cs="Arial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teletrabajo,</w:t>
                            </w:r>
                            <w:r w:rsidRPr="00982642">
                              <w:rPr>
                                <w:rFonts w:ascii="Arial" w:hAnsi="Arial" w:cs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el</w:t>
                            </w:r>
                            <w:r w:rsidRPr="00982642">
                              <w:rPr>
                                <w:rFonts w:ascii="Arial" w:hAnsi="Arial" w:cs="Arial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formato</w:t>
                            </w:r>
                            <w:r w:rsidRPr="00982642">
                              <w:rPr>
                                <w:rFonts w:ascii="Arial" w:hAnsi="Arial" w:cs="Arial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de relación</w:t>
                            </w:r>
                            <w:r w:rsidRPr="00982642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982642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días</w:t>
                            </w:r>
                            <w:r w:rsidRPr="00982642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82642">
                              <w:rPr>
                                <w:rFonts w:ascii="Arial" w:hAnsi="Arial" w:cs="Arial"/>
                                <w:sz w:val="24"/>
                              </w:rPr>
                              <w:t>laborados.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3A0A68" w14:textId="4DBF2819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20F3C23" w14:textId="08E764EB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C094C7F" w14:textId="4A84F278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8924F17" w14:textId="055818A3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DDC577E" w14:textId="3AEC8193" w:rsidR="00864EA3" w:rsidRPr="006C59DC" w:rsidRDefault="00864EA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8BB237C" w14:textId="035FA867" w:rsidR="00864EA3" w:rsidRPr="006C59DC" w:rsidRDefault="003F5E7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7CC1E9C" wp14:editId="69591D22">
                      <wp:simplePos x="0" y="0"/>
                      <wp:positionH relativeFrom="column">
                        <wp:posOffset>889753</wp:posOffset>
                      </wp:positionH>
                      <wp:positionV relativeFrom="paragraph">
                        <wp:posOffset>225365</wp:posOffset>
                      </wp:positionV>
                      <wp:extent cx="0" cy="1573619"/>
                      <wp:effectExtent l="76200" t="0" r="76200" b="64770"/>
                      <wp:wrapNone/>
                      <wp:docPr id="457011252" name="Conector recto de flecha 1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36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DB3A" id="Conector recto de flecha 122" o:spid="_x0000_s1026" type="#_x0000_t32" alt="&quot;&quot;" style="position:absolute;margin-left:70.05pt;margin-top:17.75pt;width:0;height:123.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6/tgEAAL8DAAAOAAAAZHJzL2Uyb0RvYy54bWysU8uO1DAQvCPxD5bvTJJFLBBNZg+zwAXB&#10;ioUP8DrtxMIvtZtJ5u+xnZkMAlZaIS4dP7q6q8qd7c1sDTsARu1dx5tNzRk46Xvtho5/+/r+xRvO&#10;IgnXC+MddPwIkd/snj/bTqGFKz960wOyVMTFdgodH4lCW1VRjmBF3PgALl0qj1ZQ2uJQ9SimVN2a&#10;6qqur6vJYx/QS4gxnd4ul3xX6isFkj4rFYGY6XjiRiViiQ85VrutaAcUYdTyREP8AwsrtEtN11K3&#10;ggT7gfqPUlZL9NEr2khvK6+UllA0JDVN/Zua+1EEKFqSOTGsNsX/V1Z+OuzdHSYbphDbGO4wq5gV&#10;2vxN/NhczDquZsFMTC6HMp02r16/vG7eZiOrCzBgpA/gLcuLjkdCoYeR9t659CQem2KWOHyMtADP&#10;gNzVuBxJaPPO9YyOIc0NoRZuMHDqk1OqC+OyoqOBBf4FFNN94ri0KcMEe4PsINIY9N+btUrKzBCl&#10;jVlBdeH2KOiUm2FQBuypwDW7dPSOVqDVzuPfutJ8pqqW/LPqRWuW/eD7Y3m/YkeakvIOp4nOY/jr&#10;vsAv/93uJwAAAP//AwBQSwMEFAAGAAgAAAAhAEH9GWbdAAAACgEAAA8AAABkcnMvZG93bnJldi54&#10;bWxMj0FOwzAQRfdI3MEaJDYVtdM0qAlxKhQJsW7hAE48JBH2OI3dNr09bjdl+Wee/rwpt7M17IST&#10;HxxJSJYCGFLr9ECdhO+vj5cNMB8UaWUcoYQLethWjw+lKrQ70w5P+9CxWEK+UBL6EMaCc9/2aJVf&#10;uhEp7n7cZFWIceq4ntQ5llvDV0K8cqsGihd6NWLdY/u7P1oJu3rdJJepFtmnEflhccgXqcqlfH6a&#10;39+ABZzDHYarflSHKjo17kjaMxPzWiQRlZBmGbArcBs0ElabNAVelfz/C9UfAAAA//8DAFBLAQIt&#10;ABQABgAIAAAAIQC2gziS/gAAAOEBAAATAAAAAAAAAAAAAAAAAAAAAABbQ29udGVudF9UeXBlc10u&#10;eG1sUEsBAi0AFAAGAAgAAAAhADj9If/WAAAAlAEAAAsAAAAAAAAAAAAAAAAALwEAAF9yZWxzLy5y&#10;ZWxzUEsBAi0AFAAGAAgAAAAhAEVb7r+2AQAAvwMAAA4AAAAAAAAAAAAAAAAALgIAAGRycy9lMm9E&#10;b2MueG1sUEsBAi0AFAAGAAgAAAAhAEH9GWbdAAAACgEAAA8AAAAAAAAAAAAAAAAAEA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3C63A9F" w14:textId="77777777" w:rsidR="00D50EE0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3EB76" w14:textId="77777777" w:rsidR="00D50EE0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438153" w14:textId="77777777" w:rsidR="00D50EE0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DD56CC" w14:textId="77777777" w:rsidR="00D50EE0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0AD3D0" w14:textId="77777777" w:rsidR="00D50EE0" w:rsidRDefault="00D50EE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4CF6D6" w14:textId="114F2D29" w:rsidR="00EE7715" w:rsidRPr="00EE7715" w:rsidRDefault="0032575A" w:rsidP="00EE7715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R</w:t>
            </w:r>
            <w:r w:rsidR="007D3AB9" w:rsidRPr="006C59DC">
              <w:rPr>
                <w:rFonts w:ascii="Arial" w:hAnsi="Arial" w:cs="Arial"/>
                <w:sz w:val="24"/>
                <w:szCs w:val="24"/>
              </w:rPr>
              <w:t>elación</w:t>
            </w:r>
            <w:r w:rsidR="007D3AB9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D3AB9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7D3AB9"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D3AB9"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="007D3AB9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D3AB9" w:rsidRPr="006C59DC">
              <w:rPr>
                <w:rFonts w:ascii="Arial" w:hAnsi="Arial" w:cs="Arial"/>
                <w:sz w:val="24"/>
                <w:szCs w:val="24"/>
              </w:rPr>
              <w:t>laborados</w:t>
            </w:r>
            <w:r w:rsidR="009645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06FF0DEE" w14:textId="77777777" w:rsidR="00E95784" w:rsidRDefault="00E95784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4A50A5" w14:textId="77777777" w:rsidR="00D50EE0" w:rsidRDefault="00D50EE0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0D5DA8" w14:textId="4CE8D543" w:rsidR="00891AA3" w:rsidRPr="006C59DC" w:rsidRDefault="00891AA3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  <w:p w14:paraId="46CECB13" w14:textId="77777777" w:rsidR="00891AA3" w:rsidRPr="006C59DC" w:rsidRDefault="00891AA3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Formato GT-PR20- FT06</w:t>
            </w:r>
          </w:p>
          <w:p w14:paraId="065177F7" w14:textId="77777777" w:rsidR="00891AA3" w:rsidRPr="006C59DC" w:rsidRDefault="00891AA3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Relación de días laborados en</w:t>
            </w:r>
            <w:r w:rsidRPr="006C59DC">
              <w:rPr>
                <w:rFonts w:ascii="Arial" w:eastAsia="Arial" w:hAnsi="Arial" w:cs="Arial"/>
                <w:sz w:val="24"/>
                <w:szCs w:val="24"/>
              </w:rPr>
              <w:tab/>
              <w:t>la</w:t>
            </w:r>
          </w:p>
          <w:p w14:paraId="39A6185B" w14:textId="0E1F759F" w:rsidR="00E95784" w:rsidRPr="006C59DC" w:rsidRDefault="00891AA3" w:rsidP="00891AA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modalidad de teletrabajo</w:t>
            </w:r>
          </w:p>
        </w:tc>
        <w:tc>
          <w:tcPr>
            <w:tcW w:w="2404" w:type="dxa"/>
          </w:tcPr>
          <w:p w14:paraId="34011FC5" w14:textId="77777777" w:rsidR="00864EA3" w:rsidRPr="006C59DC" w:rsidRDefault="00864EA3" w:rsidP="00F61B23">
            <w:pPr>
              <w:pStyle w:val="TableParagraph"/>
              <w:tabs>
                <w:tab w:val="left" w:pos="2605"/>
              </w:tabs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24C" w:rsidRPr="006C59DC" w14:paraId="678739C5" w14:textId="77777777" w:rsidTr="672B4628">
        <w:trPr>
          <w:trHeight w:val="979"/>
        </w:trPr>
        <w:tc>
          <w:tcPr>
            <w:tcW w:w="562" w:type="dxa"/>
          </w:tcPr>
          <w:p w14:paraId="5108D086" w14:textId="3CAB449C" w:rsidR="0031347A" w:rsidRPr="006C59DC" w:rsidRDefault="0031347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375964" w14:textId="77777777" w:rsidR="0031347A" w:rsidRPr="006C59DC" w:rsidRDefault="0031347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8C444E" w14:textId="77777777" w:rsidR="0031347A" w:rsidRPr="006C59DC" w:rsidRDefault="0031347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3385FC" w14:textId="77777777" w:rsidR="0031347A" w:rsidRPr="006C59DC" w:rsidRDefault="0031347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CA59C4" w14:textId="4CE80C1C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DBB47DC" w14:textId="201C323F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25810F5" w14:textId="5A1ADB78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F5B547B" w14:textId="255FBD78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2E6D6D8" w14:textId="53627BA9" w:rsidR="0098624C" w:rsidRPr="006C59DC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hidden="0" allowOverlap="1" wp14:anchorId="6250AD75" wp14:editId="40C532B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167241</wp:posOffset>
                      </wp:positionV>
                      <wp:extent cx="1771650" cy="1456690"/>
                      <wp:effectExtent l="0" t="0" r="19050" b="10160"/>
                      <wp:wrapNone/>
                      <wp:docPr id="29804623" name="Rectángulo 29804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45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D00D443" w14:textId="445D8F59" w:rsidR="00E37158" w:rsidRPr="0031347A" w:rsidRDefault="00E37158" w:rsidP="009862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Enviar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trimestralmente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el formato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95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96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relación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96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 días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laborados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 modalidad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teletrabajo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 Subdirección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31347A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Gestión Humana.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0AD75" id="Rectángulo 29804623" o:spid="_x0000_s1063" style="position:absolute;left:0;text-align:left;margin-left:5pt;margin-top:13.15pt;width:139.5pt;height:1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UxFQIAACgEAAAOAAAAZHJzL2Uyb0RvYy54bWysU9uO2jAQfa/Uf7D8XkJogd2IsFqxpaq0&#10;vUjbfoDjOIlVx+OODYF+fceGsPTyVNUP1vgyx2fOHK/uDr1he4Vegy15PplypqyEWtu25F+/bF/d&#10;cOaDsLUwYFXJj8rzu/XLF6vBFWoGHZhaISMQ64vBlbwLwRVZ5mWneuEn4JSlwwawF4GW2GY1ioHQ&#10;e5PNptNFNgDWDkEq72n34XTI1wm/aZQMn5rGq8BMyYlbSDOmuYpztl6JokXhOi3PNMQ/sOiFtvTo&#10;BepBBMF2qP+A6rVE8NCEiYQ+g6bRUqUaqJp8+ls1T51wKtVC4nh3kcn/P1j5cf/kPmOk7t0jyG+e&#10;Wdh0wrbqHhGGTomansujUNngfHFJiAtPqawaPkBNrRW7AEmDQ4N9BKTq2CFJfbxIrQ6BSdrMl8t8&#10;MaeOSDrL38wXi9vUjEwUY7pDH94p6FkMSo7UywQv9o8+RDqiGK8k+mB0vdXGpAW21cYg2wvq+zaN&#10;VAFVeX3NWDaU/HY+myfkX878NcQ0jb9B9DqQgY3uS35zuSSKqNtbWyd7BaHNKSbKxkZ+KlnzXMeo&#10;ZDStL8KhOjBdl/z1Mr4XtyqojyQ0wsm+9N0o6AB/cDaQdUvuv+8EKs7Me0vNij4fAxyDagyElZRa&#10;8oqzU7gJp/+wc6jbjpDzJIaFe2poo5PUzyzONiA7pg6cv070+/U63Xr+4OufAAAA//8DAFBLAwQU&#10;AAYACAAAACEACILuAN0AAAAJAQAADwAAAGRycy9kb3ducmV2LnhtbEyPwU7DQAxE70j8w8pI3OiG&#10;VA1tyKZCSCD1VNHyAU7WJBFZb8hum8DXY0705vFY4zfFdna9OtMYOs8G7hcJKOLa244bA+/Hl7s1&#10;qBCRLfaeycA3BdiW11cF5tZP/EbnQ2yUhHDI0UAb45BrHeqWHIaFH4jF+/CjwyhybLQdcZJw1+s0&#10;STLtsGP50OJAzy3Vn4eTM1DN2fQVbNjtlq/7n83ep3jsUmNub+anR1CR5vh/DH/4gg6lMFX+xDao&#10;XnQiVaKBNFuCEj9db2RRybBaPYAuC33ZoPwFAAD//wMAUEsBAi0AFAAGAAgAAAAhALaDOJL+AAAA&#10;4QEAABMAAAAAAAAAAAAAAAAAAAAAAFtDb250ZW50X1R5cGVzXS54bWxQSwECLQAUAAYACAAAACEA&#10;OP0h/9YAAACUAQAACwAAAAAAAAAAAAAAAAAvAQAAX3JlbHMvLnJlbHNQSwECLQAUAAYACAAAACEA&#10;BZ3FMRUCAAAoBAAADgAAAAAAAAAAAAAAAAAuAgAAZHJzL2Uyb0RvYy54bWxQSwECLQAUAAYACAAA&#10;ACEACILuAN0AAAAJAQAADwAAAAAAAAAAAAAAAABvBAAAZHJzL2Rvd25yZXYueG1sUEsFBgAAAAAE&#10;AAQA8wAAAHkFAAAAAA==&#10;">
                      <v:textbox inset="0,0,0,0">
                        <w:txbxContent>
                          <w:p w14:paraId="1D00D443" w14:textId="445D8F59" w:rsidR="00E37158" w:rsidRPr="0031347A" w:rsidRDefault="00E37158" w:rsidP="009862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Enviar</w:t>
                            </w:r>
                            <w:r w:rsidRPr="0031347A">
                              <w:rPr>
                                <w:rFonts w:ascii="Arial" w:hAnsi="Arial" w:cs="Arial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trimestralmente</w:t>
                            </w:r>
                            <w:r w:rsidRPr="0031347A">
                              <w:rPr>
                                <w:rFonts w:ascii="Arial" w:hAnsi="Arial" w:cs="Arial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el formato</w:t>
                            </w:r>
                            <w:r w:rsidRPr="0031347A">
                              <w:rPr>
                                <w:rFonts w:ascii="Arial" w:hAnsi="Arial" w:cs="Arial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31347A">
                              <w:rPr>
                                <w:rFonts w:ascii="Arial" w:hAnsi="Arial" w:cs="Arial"/>
                                <w:spacing w:val="95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la</w:t>
                            </w:r>
                            <w:r w:rsidRPr="0031347A">
                              <w:rPr>
                                <w:rFonts w:ascii="Arial" w:hAnsi="Arial" w:cs="Arial"/>
                                <w:spacing w:val="96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relación</w:t>
                            </w:r>
                            <w:r w:rsidRPr="0031347A">
                              <w:rPr>
                                <w:rFonts w:ascii="Arial" w:hAnsi="Arial" w:cs="Arial"/>
                                <w:spacing w:val="96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de días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laborados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la modalidad</w:t>
                            </w:r>
                            <w:r w:rsidRPr="0031347A">
                              <w:rPr>
                                <w:rFonts w:ascii="Arial" w:hAnsi="Arial" w:cs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31347A">
                              <w:rPr>
                                <w:rFonts w:ascii="Arial" w:hAnsi="Arial" w:cs="Arial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teletrabajo</w:t>
                            </w:r>
                            <w:r w:rsidRPr="0031347A">
                              <w:rPr>
                                <w:rFonts w:ascii="Arial" w:hAnsi="Arial" w:cs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a</w:t>
                            </w:r>
                            <w:r w:rsidRPr="0031347A">
                              <w:rPr>
                                <w:rFonts w:ascii="Arial" w:hAnsi="Arial" w:cs="Arial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la Subdirección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31347A">
                              <w:rPr>
                                <w:rFonts w:ascii="Arial" w:hAnsi="Arial" w:cs="Arial"/>
                                <w:sz w:val="24"/>
                              </w:rPr>
                              <w:t>Gestión Humana.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C7CC44" w14:textId="66D5CA1F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760F7BC" w14:textId="2B66806E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7A84C6D" w14:textId="4D2D0A0E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FA3E85C" w14:textId="61ADA8E3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C845D58" w14:textId="22B77BA3" w:rsidR="0098624C" w:rsidRPr="006C59DC" w:rsidRDefault="00290A9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40EDC93" wp14:editId="4238B231">
                      <wp:simplePos x="0" y="0"/>
                      <wp:positionH relativeFrom="column">
                        <wp:posOffset>915299</wp:posOffset>
                      </wp:positionH>
                      <wp:positionV relativeFrom="paragraph">
                        <wp:posOffset>146651</wp:posOffset>
                      </wp:positionV>
                      <wp:extent cx="11875" cy="1425039"/>
                      <wp:effectExtent l="57150" t="0" r="64770" b="60960"/>
                      <wp:wrapNone/>
                      <wp:docPr id="604114709" name="Conector recto de flecha 1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5" cy="14250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0F2D8" id="Conector recto de flecha 151" o:spid="_x0000_s1026" type="#_x0000_t32" alt="&quot;&quot;" style="position:absolute;margin-left:72.05pt;margin-top:11.55pt;width:.95pt;height:112.2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kpugEAAMMDAAAOAAAAZHJzL2Uyb0RvYy54bWysU02P0zAQvSPxHyzfaZLCwm7UdA9d4IJg&#10;tcAP8DrjxMKxrfHQJP8e22lTBGiFEJeJP+bNzHt+2d1Og2FHwKCdbXi1KTkDK12rbdfwr1/evbjm&#10;LJCwrTDOQsNnCPx2//zZbvQ1bF3vTAvIYhEb6tE3vCfydVEE2cMgwsZ5sPFSORwExS12RYtijNUH&#10;U2zL8nUxOmw9OgkhxNO75ZLvc32lQNInpQIQMw2Ps1GOmONjisV+J+oOhe+1PI0h/mGKQWgbm66l&#10;7gQJ9h31b6UGLdEFp2gj3VA4pbSEzCGyqcpf2HzuhYfMJYoT/CpT+H9l5cfjwd5jlGH0oQ7+HhOL&#10;SeGQvnE+NmWx5lUsmIjJeFhV12+uOJPxpnq1vSpf3iQxiwvYY6D34AaWFg0PhEJ3PR2ctfFZHFZZ&#10;MHH8EGgBngGps7EpktDmrW0ZzT56h1AL2xk49UkpxWXqvKLZwAJ/AMV0m+bMbbKh4GCQHUW0Qvut&#10;WqvEzARR2pgVVD4NOuUmGGST/S1wzc4dnaUVOGjr8E9daTqPqpb8M+uFa6L96No5v2GWIzolv8PJ&#10;1cmKP+8z/PLv7X8AAAD//wMAUEsDBBQABgAIAAAAIQCXCKqN3QAAAAoBAAAPAAAAZHJzL2Rvd25y&#10;ZXYueG1sTI/NTsMwEITvSLyDtUhcKmqndQsJcSoUCXFu4QGceEki/JPGbpu+PdsTnFazO5r9ptzN&#10;zrIzTnEIXkG2FMDQt8EMvlPw9fn+9AIsJu2NtsGjgitG2FX3d6UuTLj4PZ4PqWMU4mOhFfQpjQXn&#10;se3R6bgMI3q6fYfJ6URy6riZ9IXCneUrIbbc6cHTh16PWPfY/hxOTsG+lk12nWqx+bAiPy6O+WKt&#10;c6UeH+a3V2AJ5/Rnhhs+oUNFTE04eROZJS1lRlYFqzXNm0FuqVxDC/m8AV6V/H+F6hcAAP//AwBQ&#10;SwECLQAUAAYACAAAACEAtoM4kv4AAADhAQAAEwAAAAAAAAAAAAAAAAAAAAAAW0NvbnRlbnRfVHlw&#10;ZXNdLnhtbFBLAQItABQABgAIAAAAIQA4/SH/1gAAAJQBAAALAAAAAAAAAAAAAAAAAC8BAABfcmVs&#10;cy8ucmVsc1BLAQItABQABgAIAAAAIQCwcOkpugEAAMMDAAAOAAAAAAAAAAAAAAAAAC4CAABkcnMv&#10;ZTJvRG9jLnhtbFBLAQItABQABgAIAAAAIQCXCKqN3QAAAAo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D76A46F" w14:textId="2BE9F39C" w:rsidR="0098624C" w:rsidRPr="006C59DC" w:rsidRDefault="009862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EE2A127" w14:textId="49337273" w:rsidR="0098624C" w:rsidRPr="006C59DC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hidden="0" allowOverlap="1" wp14:anchorId="2FE97086" wp14:editId="5CA1A4C8">
                      <wp:simplePos x="0" y="0"/>
                      <wp:positionH relativeFrom="column">
                        <wp:posOffset>-39181</wp:posOffset>
                      </wp:positionH>
                      <wp:positionV relativeFrom="paragraph">
                        <wp:posOffset>581322</wp:posOffset>
                      </wp:positionV>
                      <wp:extent cx="361315" cy="313690"/>
                      <wp:effectExtent l="0" t="0" r="19685" b="29210"/>
                      <wp:wrapNone/>
                      <wp:docPr id="39867535" name="Diagrama de flujo: conector fuera de página 39867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34F0AE4" w14:textId="77777777" w:rsidR="00E37158" w:rsidRPr="00BE6BF2" w:rsidRDefault="00E37158" w:rsidP="0098264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97086" id="Diagrama de flujo: conector fuera de página 39867535" o:spid="_x0000_s1064" type="#_x0000_t177" style="position:absolute;left:0;text-align:left;margin-left:-3.1pt;margin-top:45.75pt;width:28.45pt;height:24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rcKQIAAEsEAAAOAAAAZHJzL2Uyb0RvYy54bWysVNuO0zAQfUfiHyy/0zS90UZNV6suRUjL&#10;grTwAa7jJBaOx4zdpuXrGbuXLZcnRB4sj8dzZubMcZZ3h86wvUKvwZY8Hww5U1ZCpW1T8q9fNm/m&#10;nPkgbCUMWFXyo/L8bvX61bJ3hRpBC6ZSyAjE+qJ3JW9DcEWWedmqTvgBOGXJWQN2IpCJTVah6Am9&#10;M9loOJxlPWDlEKTynk4fTk6+Svh1rWT4VNdeBWZKTrWFtGJat3HNVktRNChcq+W5DPEPVXRCW0p6&#10;hXoQQbAd6j+gOi0RPNRhIKHLoK61VKkH6iYf/tbNcyucSr0QOd5dafL/D1Y+7Z/dZ4yle/cI8ptn&#10;FtatsI26R4S+VaKidHkkKuudL64B0fAUyrb9R6hotGIXIHFwqLGLgNQdOySqj1eq1SEwSYfjWT7O&#10;p5xJco3z8WyRRpGJ4hLs0If3CjoWNyWvDfRUFsZxOtGoNVhLwwVMGcX+0YdYoSgucakjMLraaGOS&#10;gc12bZDtBUlhk77UFDV+e81Y1pd8MR1NE/IvPn8LMUzf3yA6HUjTRncln18viSJS+c5WSXFBaHPa&#10;U8nGxvpUUuu5jwu5Uce+CIftgemKmJrHfPFoC9WRuEc4KZpeIG1awB+c9aTmkvvvO4GKM/PB0vwW&#10;+WQS5Z+MyfTtiAy89WxvPcJKgip54Oy0XYfTk9k51E1LmfJEjoV7mnmtE/UvVZ2VQopNEzm/rvgk&#10;bu106+UfsPoJAAD//wMAUEsDBBQABgAIAAAAIQDHKXU73wAAAAgBAAAPAAAAZHJzL2Rvd25yZXYu&#10;eG1sTI/BTsMwEETvSPyDtUjcWjsVLTTEqVARSJW4pOXS2yZekkBsR7HTBr6e5VSOq3maeZttJtuJ&#10;Ew2h9U5DMlcgyFXetK7W8H54mT2ACBGdwc470vBNATb59VWGqfFnV9BpH2vBJS6kqKGJsU+lDFVD&#10;FsPc9+Q4+/CDxcjnUEsz4JnLbScXSq2kxdbxQoM9bRuqvvaj1VAequLnaIrd2+fzuPNHTLrta6L1&#10;7c309Agi0hQvMPzpszrk7FT60ZkgOg2z1YJJDetkCYLzpboHUTJ3p9Yg80z+fyD/BQAA//8DAFBL&#10;AQItABQABgAIAAAAIQC2gziS/gAAAOEBAAATAAAAAAAAAAAAAAAAAAAAAABbQ29udGVudF9UeXBl&#10;c10ueG1sUEsBAi0AFAAGAAgAAAAhADj9If/WAAAAlAEAAAsAAAAAAAAAAAAAAAAALwEAAF9yZWxz&#10;Ly5yZWxzUEsBAi0AFAAGAAgAAAAhACuHqtwpAgAASwQAAA4AAAAAAAAAAAAAAAAALgIAAGRycy9l&#10;Mm9Eb2MueG1sUEsBAi0AFAAGAAgAAAAhAMcpdTvfAAAACAEAAA8AAAAAAAAAAAAAAAAAgwQAAGRy&#10;cy9kb3ducmV2LnhtbFBLBQYAAAAABAAEAPMAAACPBQAAAAA=&#10;">
                      <v:textbox>
                        <w:txbxContent>
                          <w:p w14:paraId="334F0AE4" w14:textId="77777777" w:rsidR="00E37158" w:rsidRPr="00BE6BF2" w:rsidRDefault="00E37158" w:rsidP="0098264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15509522" w14:textId="77777777" w:rsidR="00EE7715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35C2B4" w14:textId="77777777" w:rsidR="00EE7715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D4B6F7" w14:textId="77777777" w:rsidR="00EE7715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C1BB81" w14:textId="77777777" w:rsidR="00EE7715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FF3B3B" w14:textId="77777777" w:rsidR="00EE7715" w:rsidRDefault="00EE771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4D0CB0" w14:textId="25843079" w:rsidR="0098624C" w:rsidRPr="006C59DC" w:rsidRDefault="00746080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Subdirecciones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y/</w:t>
            </w:r>
            <w:proofErr w:type="spellStart"/>
            <w:r w:rsidR="0031347A" w:rsidRPr="006C59DC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31347A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7D4" w:rsidRPr="006C59DC">
              <w:rPr>
                <w:rFonts w:ascii="Arial" w:hAnsi="Arial" w:cs="Arial"/>
                <w:spacing w:val="-1"/>
                <w:sz w:val="24"/>
                <w:szCs w:val="24"/>
              </w:rPr>
              <w:t>oficinas asesoras</w:t>
            </w:r>
            <w:r w:rsidR="009645CD"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0D5DDA69" w14:textId="77777777" w:rsidR="00EE7715" w:rsidRDefault="00EE7715" w:rsidP="004D7E46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D1C10D9" w14:textId="77777777" w:rsidR="00EE7715" w:rsidRDefault="00EE7715" w:rsidP="004D7E46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5DC3748" w14:textId="77777777" w:rsidR="00EE7715" w:rsidRDefault="00EE7715" w:rsidP="004D7E46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D57E47A" w14:textId="77777777" w:rsidR="00EE7715" w:rsidRDefault="00EE7715" w:rsidP="004D7E46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258AF0A" w14:textId="5C41A4B0" w:rsidR="002821F7" w:rsidRPr="006C59DC" w:rsidRDefault="002821F7" w:rsidP="004D7E46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</w:t>
            </w:r>
          </w:p>
          <w:p w14:paraId="5F3FE833" w14:textId="77777777" w:rsidR="002821F7" w:rsidRPr="006C59DC" w:rsidRDefault="002821F7" w:rsidP="002821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1BBD700" w14:textId="77777777" w:rsidR="002821F7" w:rsidRPr="006C59DC" w:rsidRDefault="002821F7" w:rsidP="004D7E46">
            <w:pPr>
              <w:pStyle w:val="TableParagraph"/>
              <w:spacing w:before="1"/>
              <w:ind w:right="34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GT-PR20-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FT06</w:t>
            </w:r>
          </w:p>
          <w:p w14:paraId="61ECACA1" w14:textId="5814A4DC" w:rsidR="0098624C" w:rsidRPr="006C59DC" w:rsidRDefault="002821F7" w:rsidP="004D7E46">
            <w:pPr>
              <w:pStyle w:val="TableParagraph"/>
              <w:tabs>
                <w:tab w:val="left" w:pos="1263"/>
              </w:tabs>
              <w:ind w:right="9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Relación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="004D7E46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laborados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="004D7E46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>la</w:t>
            </w:r>
            <w:r w:rsidR="004D7E46"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modalidad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</w:p>
        </w:tc>
        <w:tc>
          <w:tcPr>
            <w:tcW w:w="2404" w:type="dxa"/>
          </w:tcPr>
          <w:p w14:paraId="229FABDA" w14:textId="68A67CC6" w:rsidR="00B11DED" w:rsidRPr="006C59DC" w:rsidRDefault="00B11DED" w:rsidP="00E63701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Trimestralmente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cad</w:t>
            </w:r>
            <w:r w:rsidR="00E63701" w:rsidRPr="006C59DC">
              <w:rPr>
                <w:rFonts w:ascii="Arial" w:hAnsi="Arial" w:cs="Arial"/>
                <w:sz w:val="24"/>
                <w:szCs w:val="24"/>
              </w:rPr>
              <w:t>a S</w:t>
            </w:r>
            <w:r w:rsidRPr="006C59DC">
              <w:rPr>
                <w:rFonts w:ascii="Arial" w:hAnsi="Arial" w:cs="Arial"/>
                <w:sz w:val="24"/>
                <w:szCs w:val="24"/>
              </w:rPr>
              <w:t>ubdirección</w:t>
            </w:r>
            <w:r w:rsidR="00E6370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>y/</w:t>
            </w:r>
            <w:proofErr w:type="spellStart"/>
            <w:r w:rsidR="00E63701" w:rsidRPr="006C59DC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proofErr w:type="spellEnd"/>
            <w:r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Oficinas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Asesoras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que</w:t>
            </w:r>
            <w:r w:rsidR="00E6370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tengan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teletrabajadores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debe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enviar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Subdirección de Gestión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Humana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diligenciado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horas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laboradas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cada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teletrabajador.</w:t>
            </w:r>
          </w:p>
          <w:p w14:paraId="01DE4B05" w14:textId="77777777" w:rsidR="00E63701" w:rsidRPr="006C59DC" w:rsidRDefault="00E63701" w:rsidP="00E63701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BF11EA" w14:textId="729E9A33" w:rsidR="0098624C" w:rsidRDefault="00B11DED" w:rsidP="00E63701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Esta información debe</w:t>
            </w:r>
            <w:r w:rsidR="00601AB2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</w:t>
            </w:r>
            <w:r w:rsidRPr="006C59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enviada</w:t>
            </w:r>
            <w:r w:rsidRPr="006C59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457780" w:rsidRPr="006C59DC">
              <w:rPr>
                <w:rFonts w:ascii="Arial" w:hAnsi="Arial" w:cs="Arial"/>
                <w:sz w:val="24"/>
                <w:szCs w:val="24"/>
              </w:rPr>
              <w:t>conforme a los términos que señale la Subdirección de Gestión Humana</w:t>
            </w:r>
          </w:p>
          <w:p w14:paraId="4FA77D85" w14:textId="4E298A0A" w:rsidR="00E95784" w:rsidRPr="006C59DC" w:rsidRDefault="00E95784" w:rsidP="00E63701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9B7" w:rsidRPr="006C59DC" w14:paraId="05CC8607" w14:textId="77777777" w:rsidTr="672B4628">
        <w:trPr>
          <w:trHeight w:val="980"/>
        </w:trPr>
        <w:tc>
          <w:tcPr>
            <w:tcW w:w="562" w:type="dxa"/>
          </w:tcPr>
          <w:p w14:paraId="563D93D0" w14:textId="19E15A80" w:rsidR="00FF074C" w:rsidRPr="006C59DC" w:rsidRDefault="00FF07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B75194" w14:textId="77777777" w:rsidR="00FF074C" w:rsidRPr="006C59DC" w:rsidRDefault="00FF07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18B3A9" w14:textId="77777777" w:rsidR="00FF074C" w:rsidRPr="006C59DC" w:rsidRDefault="00FF07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1A16E8" w14:textId="77777777" w:rsidR="00FF074C" w:rsidRPr="006C59DC" w:rsidRDefault="00FF07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7E2409" w14:textId="77777777" w:rsidR="00FF074C" w:rsidRPr="006C59DC" w:rsidRDefault="00FF074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6B7AA5" w14:textId="77777777" w:rsidR="008E19EB" w:rsidRDefault="008E19E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707F8E" w14:textId="77777777" w:rsidR="007C3B53" w:rsidRDefault="007C3B5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71F8E2" w14:textId="77777777" w:rsidR="007C3B53" w:rsidRDefault="007C3B5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89FFE2" w14:textId="77777777" w:rsidR="007C3B53" w:rsidRDefault="007C3B5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79EAF9" w14:textId="77777777" w:rsidR="007C3B53" w:rsidRDefault="007C3B5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DF3908" w14:textId="77777777" w:rsidR="007C3B53" w:rsidRPr="006C59DC" w:rsidRDefault="007C3B53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0CBCA9" w14:textId="215E7262" w:rsidR="00FD39B7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1E58A31" w14:textId="46D6A0AE" w:rsidR="00FD39B7" w:rsidRPr="006C59DC" w:rsidRDefault="0078350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2DF0F00" wp14:editId="19C8A794">
                      <wp:simplePos x="0" y="0"/>
                      <wp:positionH relativeFrom="column">
                        <wp:posOffset>857855</wp:posOffset>
                      </wp:positionH>
                      <wp:positionV relativeFrom="paragraph">
                        <wp:posOffset>45453</wp:posOffset>
                      </wp:positionV>
                      <wp:extent cx="0" cy="1807535"/>
                      <wp:effectExtent l="76200" t="0" r="57150" b="59690"/>
                      <wp:wrapNone/>
                      <wp:docPr id="1664463596" name="Conector recto de flecha 1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75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F29A3" id="Conector recto de flecha 124" o:spid="_x0000_s1026" type="#_x0000_t32" alt="&quot;&quot;" style="position:absolute;margin-left:67.55pt;margin-top:3.6pt;width:0;height:142.3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n7tgEAAL8DAAAOAAAAZHJzL2Uyb0RvYy54bWysU9tu1DAQfUfiHyy/s0mKClW02T5sgRcE&#10;FZQPcJ1xYuGbxsNu8vfYzm4WcZGqipeJL3NmzjmebG8na9gBMGrvOt5sas7ASd9rN3T828P7Vzec&#10;RRKuF8Y76PgMkd/uXr7YHkMLV370pgdkqYiL7TF0fCQKbVVFOYIVceMDuHSpPFpBaYtD1aM4purW&#10;VFd1/aY6euwDegkxptO75ZLvSn2lQNJnpSIQMx1P3KhELPExx2q3Fe2AIoxanmiIZ7CwQrvUdC11&#10;J0iwH6j/KGW1RB+9oo30tvJKaQlFQ1LT1L+p+TqKAEVLMieG1ab4/8rKT4e9u8dkwzHENoZ7zCom&#10;hTZ/Ez82FbPm1SyYiMnlUKbT5qZ+e/36OhtZXYABI30Ab1ledDwSCj2MtPfOpSfx2BSzxOFjpAV4&#10;BuSuxuVIQpt3rmc0hzQ3hFq4wcCpT06pLozLimYDC/wLKKb7xHFpU4YJ9gbZQaQx6L83a5WUmSFK&#10;G7OC6sLtn6BTboZBGbCnAtfs0tE7WoFWO49/60rTmapa8s+qF61Z9qPv5/J+xY40JeUdThOdx/DX&#10;fYFf/rvdTwAAAP//AwBQSwMEFAAGAAgAAAAhAP8+eWXbAAAACQEAAA8AAABkcnMvZG93bnJldi54&#10;bWxMj8tOwzAQRfdI/IM1SGwqaielgEOcCkVCrFv4gEk8JBF+pLHbpn+Py4Yuj+7VnTPlZraGHWkK&#10;g3cKsqUARq71enCdgq/P94cXYCGi02i8IwVnCrCpbm9KLLQ/uS0dd7FjacSFAhX0MY4F56HtyWJY&#10;+pFcyr79ZDEmnDquJzylcWt4LsQTtzi4dKHHkeqe2p/dwSrY1o9Ndp5qsf4wQu4Xe7lYoVTq/m5+&#10;ewUWaY7/ZbjoJ3WoklPjD04HZhKv1lmqKnjOgV3yP24U5DKTwKuSX39Q/QIAAP//AwBQSwECLQAU&#10;AAYACAAAACEAtoM4kv4AAADhAQAAEwAAAAAAAAAAAAAAAAAAAAAAW0NvbnRlbnRfVHlwZXNdLnht&#10;bFBLAQItABQABgAIAAAAIQA4/SH/1gAAAJQBAAALAAAAAAAAAAAAAAAAAC8BAABfcmVscy8ucmVs&#10;c1BLAQItABQABgAIAAAAIQBCGyn7tgEAAL8DAAAOAAAAAAAAAAAAAAAAAC4CAABkcnMvZTJvRG9j&#10;LnhtbFBLAQItABQABgAIAAAAIQD/Pnll2wAAAAkBAAAPAAAAAAAAAAAAAAAAABA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="00501A7D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hidden="0" allowOverlap="1" wp14:anchorId="4D31E53F" wp14:editId="60F91FE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56648</wp:posOffset>
                      </wp:positionV>
                      <wp:extent cx="361315" cy="313690"/>
                      <wp:effectExtent l="0" t="0" r="19685" b="29210"/>
                      <wp:wrapNone/>
                      <wp:docPr id="10" name="Diagrama de flujo: conector fuera de págin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11FFAE4" w14:textId="77777777" w:rsidR="00EE7715" w:rsidRPr="00BE6BF2" w:rsidRDefault="00EE7715" w:rsidP="00EE771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1E53F" id="Diagrama de flujo: conector fuera de página 10" o:spid="_x0000_s1065" type="#_x0000_t177" style="position:absolute;left:0;text-align:left;margin-left:.05pt;margin-top:4.45pt;width:28.45pt;height:24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8wKQ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KmFrGfPFoB9UzcY9wVDS9QNq0gD8460nNJfff9wIVZ+aDpfkt&#10;89ksyj8Zs/nbCRl47dlde4SVBFXywNlxuwnHJ7N3qJuWMuWJHAt3NPNaJ+pfqjophRSbJnJ6XfFJ&#10;XNvp1ss/YP0TAAD//wMAUEsDBBQABgAIAAAAIQCe29kG2wAAAAQBAAAPAAAAZHJzL2Rvd25yZXYu&#10;eG1sTI/BTsMwEETvSPyDtUjcqBMQEEKcChWBVIlLWi69bWI3SbHXUey0ga9ne4LTaDSrmbfFcnZW&#10;HM0Yek8K0kUCwlDjdU+tgs/t200GIkQkjdaTUfBtAizLy4sCc+1PVJnjJraCSyjkqKCLccilDE1n&#10;HIaFHwxxtvejw8h2bKUe8cTlzsrbJHmQDnvihQ4Hs+pM87WZnIJ621Q/O12tPw6v09rvMLWr91Sp&#10;66v55RlENHP8O4YzPqNDyUy1n0gHYc9eRAXZEwgO7x/5r5o1uwNZFvI/fPkLAAD//wMAUEsBAi0A&#10;FAAGAAgAAAAhALaDOJL+AAAA4QEAABMAAAAAAAAAAAAAAAAAAAAAAFtDb250ZW50X1R5cGVzXS54&#10;bWxQSwECLQAUAAYACAAAACEAOP0h/9YAAACUAQAACwAAAAAAAAAAAAAAAAAvAQAAX3JlbHMvLnJl&#10;bHNQSwECLQAUAAYACAAAACEAi8lfMCkCAABLBAAADgAAAAAAAAAAAAAAAAAuAgAAZHJzL2Uyb0Rv&#10;Yy54bWxQSwECLQAUAAYACAAAACEAntvZBtsAAAAEAQAADwAAAAAAAAAAAAAAAACDBAAAZHJzL2Rv&#10;d25yZXYueG1sUEsFBgAAAAAEAAQA8wAAAIsFAAAAAA==&#10;">
                      <v:textbox>
                        <w:txbxContent>
                          <w:p w14:paraId="511FFAE4" w14:textId="77777777" w:rsidR="00EE7715" w:rsidRPr="00BE6BF2" w:rsidRDefault="00EE7715" w:rsidP="00EE7715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6B0A4" w14:textId="42BA12B5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1CD107B" w14:textId="2267CD93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4CF6E96" w14:textId="1C272E3F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88D8A96" w14:textId="6017D161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AF94F6" w14:textId="59EA45B2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D829614" w14:textId="00AD8D18" w:rsidR="00485875" w:rsidRPr="006C59DC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497F7629" wp14:editId="67A5A557">
                      <wp:simplePos x="0" y="0"/>
                      <wp:positionH relativeFrom="column">
                        <wp:posOffset>26995</wp:posOffset>
                      </wp:positionH>
                      <wp:positionV relativeFrom="paragraph">
                        <wp:posOffset>101482</wp:posOffset>
                      </wp:positionV>
                      <wp:extent cx="1771650" cy="1400810"/>
                      <wp:effectExtent l="0" t="0" r="19050" b="27940"/>
                      <wp:wrapNone/>
                      <wp:docPr id="2059428354" name="Rectángulo 2059428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44F87C3" w14:textId="0872CB7D" w:rsidR="00E37158" w:rsidRPr="000A338F" w:rsidRDefault="00E37158" w:rsidP="00EF55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Consolidar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enviar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la Subdirección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de Gestión Corporativa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(equipo financiero)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ab/>
                                    <w:t>la relación de teletrabajadores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valor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338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 pagar.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F7629" id="Rectángulo 2059428354" o:spid="_x0000_s1066" style="position:absolute;left:0;text-align:left;margin-left:2.15pt;margin-top:8pt;width:139.5pt;height:1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/HFAIAACgEAAAOAAAAZHJzL2Uyb0RvYy54bWysU8tu2zAQvBfoPxC815KMOEkFy0Hg1EWB&#10;tCmQ9gMoipKIUlx2SVt2v75L2nLcx6koD8TyscPZ2eHybj8YtlPoNdiKF7OcM2UlNNp2Ff/6ZfPm&#10;ljMfhG2EAasqflCe361ev1qOrlRz6ME0ChmBWF+OruJ9CK7MMi97NQg/A6csHbaAgwi0xC5rUIyE&#10;PphsnufX2QjYOASpvKfdh+MhXyX8tlUyPLWtV4GZihO3kGZMcx3nbLUUZYfC9VqeaIh/YDEIbenR&#10;M9SDCIJtUf8BNWiJ4KENMwlDBm2rpUo1UDVF/ls1z71wKtVC4nh3lsn/P1j5affsPmOk7t0jyG+e&#10;WVj3wnbqHhHGXomGniuiUNnofHlOiAtPqaweP0JDrRXbAEmDfYtDBKTq2D5JfThLrfaBSdosbm6K&#10;6wV1RNJZcZXnt0VqRibKKd2hD+8VDCwGFUfqZYIXu0cfIh1RTlcSfTC62Whj0gK7em2Q7QT1fZNG&#10;qoCqvLxmLBsr/nYxXyTkX878JUSext8gBh3IwEYPFb89XxJl1O2dbZK9gtDmGBNlYyM/lax5qmNS&#10;MprWl2Ff75luKn6VBIlbNTQHEhrhaF/6bhT0gD84G8m6FffftwIVZ+aDpWZFn08BTkE9BcJKSq14&#10;zdkxXIfjf9g61F1PyEUSw8I9NbTVSeoXFicbkB1TB05fJ/r9cp1uvXzw1U8AAAD//wMAUEsDBBQA&#10;BgAIAAAAIQB5PRN+2gAAAAgBAAAPAAAAZHJzL2Rvd25yZXYueG1sTE9NT4NAEL2b+B82Y+LNLoIh&#10;lbI0xkSTnhpbf8DAToHIziK7Leivdzzpbd5H3rxXbhc3qAtNofds4H6VgCJuvO25NfB+fLlbgwoR&#10;2eLgmQx8UYBtdX1VYmH9zG90OcRWSQiHAg10MY6F1qHpyGFY+ZFYtJOfHEaBU6vthLOEu0GnSZJr&#10;hz3Lhw5Heu6o+TicnYF6yefPYMNul73uvx/3PsVjnxpze7M8bUBFWuKfGX7rS3WopFPtz2yDGgw8&#10;ZGIUOpdFIqfrTIhajizPQVel/j+g+gEAAP//AwBQSwECLQAUAAYACAAAACEAtoM4kv4AAADhAQAA&#10;EwAAAAAAAAAAAAAAAAAAAAAAW0NvbnRlbnRfVHlwZXNdLnhtbFBLAQItABQABgAIAAAAIQA4/SH/&#10;1gAAAJQBAAALAAAAAAAAAAAAAAAAAC8BAABfcmVscy8ucmVsc1BLAQItABQABgAIAAAAIQC5xg/H&#10;FAIAACgEAAAOAAAAAAAAAAAAAAAAAC4CAABkcnMvZTJvRG9jLnhtbFBLAQItABQABgAIAAAAIQB5&#10;PRN+2gAAAAgBAAAPAAAAAAAAAAAAAAAAAG4EAABkcnMvZG93bnJldi54bWxQSwUGAAAAAAQABADz&#10;AAAAdQUAAAAA&#10;">
                      <v:textbox inset="0,0,0,0">
                        <w:txbxContent>
                          <w:p w14:paraId="444F87C3" w14:textId="0872CB7D" w:rsidR="00E37158" w:rsidRPr="000A338F" w:rsidRDefault="00E37158" w:rsidP="00EF55C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Consolidar</w:t>
                            </w:r>
                            <w:r w:rsidRPr="000A338F"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Pr="000A338F">
                              <w:rPr>
                                <w:rFonts w:ascii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enviar</w:t>
                            </w:r>
                            <w:r w:rsidRPr="000A338F">
                              <w:rPr>
                                <w:rFonts w:ascii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0A338F">
                              <w:rPr>
                                <w:rFonts w:ascii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Subdirección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 Gestión Corporativa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(equipo financiero)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la relación de teletrabajadores</w:t>
                            </w:r>
                            <w:r w:rsidRPr="000A338F">
                              <w:rPr>
                                <w:rFonts w:ascii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Pr="000A338F"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 w:rsidRPr="000A338F"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valor</w:t>
                            </w:r>
                            <w:r w:rsidRPr="000A338F">
                              <w:rPr>
                                <w:rFonts w:ascii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pagar.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7E7CCF" w14:textId="3351B06B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8502EB3" w14:textId="542DEB6D" w:rsidR="00485875" w:rsidRPr="006C59DC" w:rsidRDefault="0048587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2AEA00C" w14:textId="0168BE06" w:rsidR="00485875" w:rsidRPr="006C59DC" w:rsidRDefault="00D32C8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A4E9F5B" wp14:editId="2902DED4">
                      <wp:simplePos x="0" y="0"/>
                      <wp:positionH relativeFrom="column">
                        <wp:posOffset>760920</wp:posOffset>
                      </wp:positionH>
                      <wp:positionV relativeFrom="paragraph">
                        <wp:posOffset>642924</wp:posOffset>
                      </wp:positionV>
                      <wp:extent cx="23750" cy="2018805"/>
                      <wp:effectExtent l="76200" t="0" r="71755" b="57785"/>
                      <wp:wrapNone/>
                      <wp:docPr id="1477189633" name="Conector recto de flecha 1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750" cy="2018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09C02" id="Conector recto de flecha 152" o:spid="_x0000_s1026" type="#_x0000_t32" alt="&quot;&quot;" style="position:absolute;margin-left:59.9pt;margin-top:50.6pt;width:1.85pt;height:158.95pt;flip:x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evwQEAAM0DAAAOAAAAZHJzL2Uyb0RvYy54bWysU9uO0zAQfUfiHyy/06RFC1XUdB+6XB4Q&#10;rLh8gNexEwvfNB6a5O8ZO20WcZEQ4mXk2HPOzDkzOdxOzrKzgmSCb/l2U3OmvAyd8X3Lv3x+/WzP&#10;WULhO2GDVy2fVeK3x6dPDmNs1C4MwXYKGJH41Iyx5QNibKoqyUE5kTYhKk+POoATSJ/QVx2Ikdid&#10;rXZ1/aIaA3QRglQp0e3d8siPhV9rJfGD1kkhsy2n3rBEKPEhx+p4EE0PIg5GXtoQ/9CFE8ZT0ZXq&#10;TqBg38D8QuWMhJCCxo0MrgpaG6mKBlKzrX9S82kQURUtZE6Kq03p/9HK9+eTvweyYYypSfEesopJ&#10;g2PamviWZlp0UadsKrbNq21qQibpcvf85Q15K+mFROz39U22tVpoMl2EhG9UcCwfWp4QhOkHPAXv&#10;aUABlhLi/C7hArwCMtj6HFEY+8p3DOdIW4RghO+tutTJKdVj/+WEs1UL/KPSzHTU51KmrJY6WWBn&#10;QUvRfd2uLJSZIdpYu4LqIv+PoEtuhqmybn8LXLNLxeBxBTrjA/yuKk7XVvWSf1W9aM2yH0I3l2kW&#10;O2hnyhwu+52X8sfvAn/8C4/fAQAA//8DAFBLAwQUAAYACAAAACEA+eaETt8AAAALAQAADwAAAGRy&#10;cy9kb3ducmV2LnhtbEyPwU7DMBBE70j8g7VI3KiTtEUkxKlQpR5BouUANzdenEC8jmy3DXw92xO9&#10;zWhGs2/r1eQGccQQe08K8lkGAqn1pier4G23uXsAEZMmowdPqOAHI6ya66taV8af6BWP22QFj1Cs&#10;tIIupbGSMrYdOh1nfkTi7NMHpxPbYKUJ+sTjbpBFlt1Lp3viC50ecd1h+709OAXPydngyuVmYS3N&#10;P77ibv3+8qvU7c309Agi4ZT+y3DGZ3RomGnvD2SiGNjnJaMnFllegDg3ivkSxF7BIi9zkE0tL39o&#10;/gAAAP//AwBQSwECLQAUAAYACAAAACEAtoM4kv4AAADhAQAAEwAAAAAAAAAAAAAAAAAAAAAAW0Nv&#10;bnRlbnRfVHlwZXNdLnhtbFBLAQItABQABgAIAAAAIQA4/SH/1gAAAJQBAAALAAAAAAAAAAAAAAAA&#10;AC8BAABfcmVscy8ucmVsc1BLAQItABQABgAIAAAAIQCTmVevwQEAAM0DAAAOAAAAAAAAAAAAAAAA&#10;AC4CAABkcnMvZTJvRG9jLnhtbFBLAQItABQABgAIAAAAIQD55oRO3wAAAAsBAAAPAAAAAAAAAAAA&#10;AAAAABs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4DEA0C8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BEBFA5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7EF577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BEF6BD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0415D1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F65A6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1D26A" w14:textId="77777777" w:rsidR="00501A7D" w:rsidRDefault="00501A7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3EC18D" w14:textId="74CB70C3" w:rsidR="00FD39B7" w:rsidRPr="006C59DC" w:rsidRDefault="00EE100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Profesional apoyo transversal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 la Subdirección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DD713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Gestió</w:t>
            </w:r>
            <w:r w:rsidR="00DD7131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n </w:t>
            </w:r>
            <w:r w:rsidRPr="006C59DC">
              <w:rPr>
                <w:rFonts w:ascii="Arial" w:hAnsi="Arial" w:cs="Arial"/>
                <w:sz w:val="24"/>
                <w:szCs w:val="24"/>
              </w:rPr>
              <w:t>Humana</w:t>
            </w:r>
          </w:p>
        </w:tc>
        <w:tc>
          <w:tcPr>
            <w:tcW w:w="1848" w:type="dxa"/>
          </w:tcPr>
          <w:p w14:paraId="0CB89A68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51C53C72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7A2E4E94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7CDB3265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47E88802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7EDB35F6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5C269169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37F00DB9" w14:textId="77777777" w:rsidR="00501A7D" w:rsidRDefault="00501A7D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193926B4" w14:textId="4EA55664" w:rsidR="00424DE6" w:rsidRPr="006C59DC" w:rsidRDefault="00424DE6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Archivo Excel</w:t>
            </w:r>
            <w:r w:rsidR="00DD713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 relación</w:t>
            </w:r>
            <w:r w:rsidR="00DD713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 servidores en</w:t>
            </w:r>
            <w:r w:rsidR="00DD713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DD7131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modalidad de teletrabajo.</w:t>
            </w:r>
          </w:p>
          <w:p w14:paraId="408E8BCD" w14:textId="77777777" w:rsidR="00424DE6" w:rsidRPr="006C59DC" w:rsidRDefault="00424DE6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32942C38" w14:textId="37960B18" w:rsidR="00FD39B7" w:rsidRPr="006C59DC" w:rsidRDefault="00424DE6" w:rsidP="00DD713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</w:tcPr>
          <w:p w14:paraId="3277E312" w14:textId="0203921C" w:rsidR="00690CFA" w:rsidRPr="006C59DC" w:rsidRDefault="00E77A79" w:rsidP="00171CD8">
            <w:pPr>
              <w:pStyle w:val="TableParagraph"/>
              <w:tabs>
                <w:tab w:val="left" w:pos="1659"/>
                <w:tab w:val="left" w:pos="1952"/>
              </w:tabs>
              <w:ind w:right="9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Pr="006C59D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envía</w:t>
            </w:r>
            <w:r w:rsidRPr="006C59D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5D5FFF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relación</w:t>
            </w:r>
            <w:r w:rsidRPr="006C59D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5D5FFF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teletrabajadores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indicando</w:t>
            </w:r>
            <w:r w:rsidR="005D5FFF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cédula,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nombre,</w:t>
            </w:r>
            <w:r w:rsidRPr="006C59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estrato</w:t>
            </w:r>
            <w:r w:rsidRPr="006C59D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</w:t>
            </w:r>
            <w:r w:rsidRPr="006C59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valor</w:t>
            </w:r>
            <w:r w:rsidRPr="006C59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614328" w:rsidRPr="006C59DC">
              <w:rPr>
                <w:rFonts w:ascii="Arial" w:hAnsi="Arial" w:cs="Arial"/>
                <w:sz w:val="24"/>
                <w:szCs w:val="24"/>
              </w:rPr>
              <w:t xml:space="preserve">a pagar </w:t>
            </w:r>
            <w:r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Pr="006C59D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cada</w:t>
            </w:r>
            <w:r w:rsidRPr="006C59D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servici</w:t>
            </w:r>
            <w:r w:rsidR="00171CD8" w:rsidRPr="006C59DC">
              <w:rPr>
                <w:rFonts w:ascii="Arial" w:hAnsi="Arial" w:cs="Arial"/>
                <w:sz w:val="24"/>
                <w:szCs w:val="24"/>
              </w:rPr>
              <w:t xml:space="preserve">o público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(telefonía,</w:t>
            </w:r>
            <w:r w:rsidR="00171CD8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internet,</w:t>
            </w:r>
            <w:r w:rsidR="00171CD8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energía</w:t>
            </w:r>
            <w:r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eléctrica)</w:t>
            </w:r>
            <w:r w:rsidR="00E95784">
              <w:rPr>
                <w:rFonts w:ascii="Arial" w:hAnsi="Arial" w:cs="Arial"/>
                <w:sz w:val="24"/>
                <w:szCs w:val="24"/>
              </w:rPr>
              <w:t>,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784">
              <w:rPr>
                <w:rFonts w:ascii="Arial" w:hAnsi="Arial" w:cs="Arial"/>
                <w:sz w:val="24"/>
                <w:szCs w:val="24"/>
              </w:rPr>
              <w:t>d</w:t>
            </w:r>
            <w:r w:rsidR="00171CD8" w:rsidRPr="006C59DC">
              <w:rPr>
                <w:rFonts w:ascii="Arial" w:hAnsi="Arial" w:cs="Arial"/>
                <w:sz w:val="24"/>
                <w:szCs w:val="24"/>
              </w:rPr>
              <w:t>e acuerdo con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establecido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circular del año en </w:t>
            </w:r>
            <w:r w:rsidR="00614328" w:rsidRPr="006C59DC">
              <w:rPr>
                <w:rFonts w:ascii="Arial" w:hAnsi="Arial" w:cs="Arial"/>
                <w:sz w:val="24"/>
                <w:szCs w:val="24"/>
              </w:rPr>
              <w:t xml:space="preserve">curso que </w:t>
            </w:r>
            <w:r w:rsidRPr="006C59DC">
              <w:rPr>
                <w:rFonts w:ascii="Arial" w:hAnsi="Arial" w:cs="Arial"/>
                <w:sz w:val="24"/>
                <w:szCs w:val="24"/>
              </w:rPr>
              <w:t>haya sido expedida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por la</w:t>
            </w:r>
            <w:r w:rsidRPr="006C59D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secretaría</w:t>
            </w:r>
            <w:r w:rsidRPr="006C59D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general</w:t>
            </w:r>
            <w:r w:rsidR="00690CFA" w:rsidRPr="006C59DC">
              <w:rPr>
                <w:rFonts w:ascii="Arial" w:hAnsi="Arial" w:cs="Arial"/>
                <w:sz w:val="24"/>
                <w:szCs w:val="24"/>
              </w:rPr>
              <w:t xml:space="preserve"> de la Alcaldía Mayor de</w:t>
            </w:r>
            <w:r w:rsidR="00690CFA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90CFA" w:rsidRPr="006C59DC">
              <w:rPr>
                <w:rFonts w:ascii="Arial" w:hAnsi="Arial" w:cs="Arial"/>
                <w:sz w:val="24"/>
                <w:szCs w:val="24"/>
              </w:rPr>
              <w:t>Bogotá.</w:t>
            </w:r>
          </w:p>
          <w:p w14:paraId="1026765E" w14:textId="18ED3524" w:rsidR="00171CD8" w:rsidRPr="006C59DC" w:rsidRDefault="00171CD8" w:rsidP="00171CD8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DAD911" w14:textId="0C896B33" w:rsidR="004A2563" w:rsidRPr="006C59DC" w:rsidRDefault="00690CFA" w:rsidP="00171CD8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finalidad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este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es</w:t>
            </w:r>
            <w:r w:rsidRPr="006C59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consolidar</w:t>
            </w:r>
            <w:r w:rsidRPr="006C59DC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los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 teletrabajados para</w:t>
            </w:r>
            <w:r w:rsidR="00171CD8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poder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efectuar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pago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171CD8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compensaciones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correspondientes</w:t>
            </w:r>
          </w:p>
          <w:p w14:paraId="79712CB1" w14:textId="43B7F25B" w:rsidR="00E95784" w:rsidRPr="006C59DC" w:rsidRDefault="00E95784" w:rsidP="00171CD8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2877" w:rsidRPr="006C59DC" w14:paraId="5AD522AC" w14:textId="77777777" w:rsidTr="672B4628">
        <w:trPr>
          <w:trHeight w:val="980"/>
        </w:trPr>
        <w:tc>
          <w:tcPr>
            <w:tcW w:w="562" w:type="dxa"/>
          </w:tcPr>
          <w:p w14:paraId="01CDEA8E" w14:textId="43E4E559" w:rsidR="00BA3CCA" w:rsidRPr="006C59DC" w:rsidRDefault="00BA3CC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5D48E6" w14:textId="77777777" w:rsidR="00BA3CCA" w:rsidRDefault="00BA3CC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A0E9D3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D6D2DC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C3826F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F9806B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6D3FE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FE05B4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DEA52B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DB5AF8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E7211D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3DC2D5" w14:textId="77777777" w:rsidR="00712F5B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110DD7" w14:textId="77777777" w:rsidR="00712F5B" w:rsidRPr="006C59DC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7FC807" w14:textId="77777777" w:rsidR="00BA3CCA" w:rsidRPr="006C59DC" w:rsidRDefault="00BA3CC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2E3ACB" w14:textId="007944C5" w:rsidR="00272877" w:rsidRPr="006C59DC" w:rsidRDefault="005A293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08D40B74" w14:textId="4D04996E" w:rsidR="00272877" w:rsidRPr="006C59DC" w:rsidRDefault="00272877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C4A3D62" w14:textId="17978F2E" w:rsidR="00C007FC" w:rsidRPr="006C59DC" w:rsidRDefault="003F5E7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hidden="0" allowOverlap="1" wp14:anchorId="430E6C0E" wp14:editId="75FB3A9B">
                      <wp:simplePos x="0" y="0"/>
                      <wp:positionH relativeFrom="column">
                        <wp:posOffset>25710</wp:posOffset>
                      </wp:positionH>
                      <wp:positionV relativeFrom="paragraph">
                        <wp:posOffset>112410</wp:posOffset>
                      </wp:positionV>
                      <wp:extent cx="1771650" cy="1237615"/>
                      <wp:effectExtent l="0" t="0" r="19050" b="19685"/>
                      <wp:wrapNone/>
                      <wp:docPr id="1869001085" name="Rectángulo 186900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E0E2F1" w14:textId="77777777" w:rsidR="003F5E71" w:rsidRPr="00342DFD" w:rsidRDefault="003F5E71" w:rsidP="003F5E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Programar y autorizar el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pago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por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concepto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Compensación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gastos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(telefonía,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internet,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energ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ía </w:t>
                                  </w:r>
                                  <w:r w:rsidRPr="00342DFD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eléctrica).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E6C0E" id="Rectángulo 1869001085" o:spid="_x0000_s1067" style="position:absolute;left:0;text-align:left;margin-left:2pt;margin-top:8.85pt;width:139.5pt;height:97.4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y4EgIAACgEAAAOAAAAZHJzL2Uyb0RvYy54bWysU9uO0zAQfUfiHyy/0zSFtkvUdLXqUoS0&#10;LEgLH+A4TmLheMzYbVq+nrHbdMvlCeEHa3yZ4zNnjle3h96wvUKvwZY8n0w5U1ZCrW1b8q9ftq9u&#10;OPNB2FoYsKrkR+X57frli9XgCjWDDkytkBGI9cXgSt6F4Ios87JTvfATcMrSYQPYi0BLbLMaxUDo&#10;vclm0+kiGwBrhyCV97R7fzrk64TfNEqGT03jVWCm5MQtpBnTXMU5W69E0aJwnZZnGuIfWPRCW3r0&#10;AnUvgmA71H9A9VoieGjCREKfQdNoqVINVE0+/a2ap044lWohcby7yOT/H6x83D+5zxipe/cA8ptn&#10;FjadsK26Q4ShU6Km5/IoVDY4X1wS4sJTKquGj1BTa8UuQNLg0GAfAak6dkhSHy9Sq0Ngkjbz5TJf&#10;zKkjks7y2evlIp+nN0Qxpjv04b2CnsWg5Ei9TPBi/+BDpCOK8UqiD0bXW21MWmBbbQyyvaC+b9M4&#10;o/vra8ayoeRv57N5Qv7lzF9DTNP4G0SvAxnY6L7kN5dLooi6vbN1slcQ2pxiomxs5KeSNc91jEpG&#10;0/oiHKoD03XJ3yTR41YF9ZGERjjZl74bBR3gD84Gsm7J/fedQMWZ+WCpWdHnY4BjUI2BsJJSS15x&#10;dgo34fQfdg512xFynsSwcEcNbXSS+pnF2QZkx9SB89eJfr9ep1vPH3z9EwAA//8DAFBLAwQUAAYA&#10;CAAAACEA0jqVUN0AAAAIAQAADwAAAGRycy9kb3ducmV2LnhtbEyPwU7DQAxE70j8w8pI3OimKUpL&#10;yKZCSCD1VNHyAU7WJBFZb8hum8DXY070Zs9Y4zfFdna9OtMYOs8GlosEFHHtbceNgffjy90GVIjI&#10;FnvPZOCbAmzL66sCc+snfqPzITZKQjjkaKCNcci1DnVLDsPCD8TiffjRYZR1bLQdcZJw1+s0STLt&#10;sGP50OJAzy3Vn4eTM1DN2fQVbNjtVq/7n4e9T/HYpcbc3sxPj6AizfH/GP7wBR1KYar8iW1QvYF7&#10;aRJFXq9BiZ1uViJUMizTDHRZ6MsC5S8AAAD//wMAUEsBAi0AFAAGAAgAAAAhALaDOJL+AAAA4QEA&#10;ABMAAAAAAAAAAAAAAAAAAAAAAFtDb250ZW50X1R5cGVzXS54bWxQSwECLQAUAAYACAAAACEAOP0h&#10;/9YAAACUAQAACwAAAAAAAAAAAAAAAAAvAQAAX3JlbHMvLnJlbHNQSwECLQAUAAYACAAAACEAPfms&#10;uBICAAAoBAAADgAAAAAAAAAAAAAAAAAuAgAAZHJzL2Uyb0RvYy54bWxQSwECLQAUAAYACAAAACEA&#10;0jqVUN0AAAAIAQAADwAAAAAAAAAAAAAAAABsBAAAZHJzL2Rvd25yZXYueG1sUEsFBgAAAAAEAAQA&#10;8wAAAHYFAAAAAA==&#10;">
                      <v:textbox inset="0,0,0,0">
                        <w:txbxContent>
                          <w:p w14:paraId="61E0E2F1" w14:textId="77777777" w:rsidR="003F5E71" w:rsidRPr="00342DFD" w:rsidRDefault="003F5E71" w:rsidP="003F5E7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Programar y autorizar el</w:t>
                            </w:r>
                            <w:r w:rsidRPr="00342DFD">
                              <w:rPr>
                                <w:rFonts w:ascii="Arial" w:hAnsi="Arial" w:cs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pago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por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concepto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Compensación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gastos</w:t>
                            </w:r>
                            <w:r w:rsidRPr="00342DFD">
                              <w:rPr>
                                <w:rFonts w:ascii="Arial" w:hAnsi="Arial" w:cs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(telefonía,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internet,</w:t>
                            </w:r>
                            <w:r w:rsidRPr="00342DFD">
                              <w:rPr>
                                <w:rFonts w:ascii="Arial" w:hAnsi="Arial" w:cs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energ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ía </w:t>
                            </w:r>
                            <w:r w:rsidRPr="00342DFD">
                              <w:rPr>
                                <w:rFonts w:ascii="Arial" w:hAnsi="Arial" w:cs="Arial"/>
                                <w:sz w:val="24"/>
                              </w:rPr>
                              <w:t>eléctrica).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88DB9C" w14:textId="27E37919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DB2932A" w14:textId="2D14FF0B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5DA5EC1" w14:textId="50CF3D3D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07B2A08" w14:textId="1EC1FAE5" w:rsidR="00C007FC" w:rsidRPr="006C59DC" w:rsidRDefault="00DA5C8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2C2E069" wp14:editId="0AC9F095">
                      <wp:simplePos x="0" y="0"/>
                      <wp:positionH relativeFrom="column">
                        <wp:posOffset>879121</wp:posOffset>
                      </wp:positionH>
                      <wp:positionV relativeFrom="paragraph">
                        <wp:posOffset>157303</wp:posOffset>
                      </wp:positionV>
                      <wp:extent cx="0" cy="404037"/>
                      <wp:effectExtent l="76200" t="0" r="57150" b="53340"/>
                      <wp:wrapNone/>
                      <wp:docPr id="1185629631" name="Conector recto de flecha 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40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89E1E" id="Conector recto de flecha 126" o:spid="_x0000_s1026" type="#_x0000_t32" alt="&quot;&quot;" style="position:absolute;margin-left:69.2pt;margin-top:12.4pt;width:0;height:31.8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tWtQEAAL4DAAAOAAAAZHJzL2Uyb0RvYy54bWysU8lu2zAQvRfIPxC815LToC0Eyzk4TS5F&#10;G3T5AIYaSkS5YTi1pL8vSdly0AUoil5GXObNvPc42t1O1rAjYNTetXy7qTkDJ32nXd/yr1/uX77l&#10;LJJwnTDeQctniPx2f/ViN4YGrv3gTQfIUhEXmzG0fCAKTVVFOYAVceMDuHSpPFpBaYt91aEYU3Vr&#10;quu6fl2NHruAXkKM6fRuueT7Ul8pkPRRqQjETMsTNyoRS3zKsdrvRNOjCIOWJxriH1hYoV1qupa6&#10;EyTYd9S/lLJaoo9e0UZ6W3mltISiIanZ1j+p+TyIAEVLMieG1ab4/8rKD8eDe8RkwxhiE8MjZhWT&#10;Qpu/iR+bilnzahZMxORyKNPpTX1Tv3qTfawuuICRHsBblhctj4RC9wMdvHPpRTxui1fi+D7SAjwD&#10;clPjciShzTvXMZpDGhtCLVxv4NQnp1QXwmVFs4EF/gkU012iuLQpswQHg+wo0hR037ZrlZSZIUob&#10;s4Lqwu2PoFNuhkGZr78Frtmlo3e0Aq12Hn/XlaYzVbXkn1UvWrPsJ9/N5fmKHWlIyjucBjpP4fN9&#10;gV9+u/0PAAAA//8DAFBLAwQUAAYACAAAACEAWipijNsAAAAJAQAADwAAAGRycy9kb3ducmV2Lnht&#10;bEyPzU7DMBCE70i8g7VIXCpqtw0oCXEqFAlxbssDOPGSRPgntd02fXu2XOA4O6PZb6rtbA07Y4ij&#10;dxJWSwEMXef16HoJn4f3pxxYTMppZbxDCVeMsK3v7ypVan9xOzzvU8+oxMVSSRhSmkrOYzegVXHp&#10;J3TkfflgVSIZeq6DulC5NXwtxAu3anT0YVATNgN23/uTlbBrsnZ1DY14/jCiOC6OxWKjCikfH+a3&#10;V2AJ5/QXhhs+oUNNTK0/OR2ZIb3JM4pKWGc04Rb4PbQScjJ4XfH/C+ofAAAA//8DAFBLAQItABQA&#10;BgAIAAAAIQC2gziS/gAAAOEBAAATAAAAAAAAAAAAAAAAAAAAAABbQ29udGVudF9UeXBlc10ueG1s&#10;UEsBAi0AFAAGAAgAAAAhADj9If/WAAAAlAEAAAsAAAAAAAAAAAAAAAAALwEAAF9yZWxzLy5yZWxz&#10;UEsBAi0AFAAGAAgAAAAhAF00a1a1AQAAvgMAAA4AAAAAAAAAAAAAAAAALgIAAGRycy9lMm9Eb2Mu&#10;eG1sUEsBAi0AFAAGAAgAAAAhAFoqYoz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 w:rsidR="003F5E71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hidden="0" allowOverlap="1" wp14:anchorId="49B239B9" wp14:editId="447F8463">
                      <wp:simplePos x="0" y="0"/>
                      <wp:positionH relativeFrom="column">
                        <wp:posOffset>37923</wp:posOffset>
                      </wp:positionH>
                      <wp:positionV relativeFrom="paragraph">
                        <wp:posOffset>208768</wp:posOffset>
                      </wp:positionV>
                      <wp:extent cx="361315" cy="313690"/>
                      <wp:effectExtent l="0" t="0" r="19685" b="29210"/>
                      <wp:wrapNone/>
                      <wp:docPr id="1563119960" name="Diagrama de flujo: conector fuera de página 1563119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3C4561F" w14:textId="77777777" w:rsidR="002B38BE" w:rsidRPr="00BE6BF2" w:rsidRDefault="002B38BE" w:rsidP="002B38BE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39B9" id="Diagrama de flujo: conector fuera de página 1563119960" o:spid="_x0000_s1068" type="#_x0000_t177" style="position:absolute;left:0;text-align:left;margin-left:3pt;margin-top:16.45pt;width:28.45pt;height:24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ub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q5LNJzBePdlA9E/cIR0XTC6RNC/iDs57UXHL/fS9QcWY+WJrf&#10;Mp/NovyTMZu/nZCB157dtUdYSVAlD5wdt5twfDJ7h7ppKVOeyLFwRzOvdaL+paqTUkixaSKn1xWf&#10;xLWdbr38A9Y/AQAA//8DAFBLAwQUAAYACAAAACEAa54VRd0AAAAGAQAADwAAAGRycy9kb3ducmV2&#10;LnhtbEyPQUvDQBCF74L/YRnBm90khVBjJkUqCgUvab30NsmuSdrsbMhu2uivd3uyp+HxHu99k69n&#10;04uzHl1nGSFeRCA011Z13CB87d+fViCcJ1bUW9YIP9rBuri/yylT9sKlPu98I0IJu4wQWu+HTEpX&#10;t9qQW9hBc/C+7WjIBzk2Uo10CeWml0kUpdJQx2GhpUFvWl2fdpNBqPZ1+XtQ5fbz+DZt7YHifvMR&#10;Iz4+zK8vILye/X8YrvgBHYrAVNmJlRM9Qho+8QjL5BlEsNPrrRBWyRJkkctb/OIPAAD//wMAUEsB&#10;Ai0AFAAGAAgAAAAhALaDOJL+AAAA4QEAABMAAAAAAAAAAAAAAAAAAAAAAFtDb250ZW50X1R5cGVz&#10;XS54bWxQSwECLQAUAAYACAAAACEAOP0h/9YAAACUAQAACwAAAAAAAAAAAAAAAAAvAQAAX3JlbHMv&#10;LnJlbHNQSwECLQAUAAYACAAAACEAn9trmyoCAABLBAAADgAAAAAAAAAAAAAAAAAuAgAAZHJzL2Uy&#10;b0RvYy54bWxQSwECLQAUAAYACAAAACEAa54VRd0AAAAGAQAADwAAAAAAAAAAAAAAAACEBAAAZHJz&#10;L2Rvd25yZXYueG1sUEsFBgAAAAAEAAQA8wAAAI4FAAAAAA==&#10;">
                      <v:textbox>
                        <w:txbxContent>
                          <w:p w14:paraId="33C4561F" w14:textId="77777777" w:rsidR="002B38BE" w:rsidRPr="00BE6BF2" w:rsidRDefault="002B38BE" w:rsidP="002B38BE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BD092" w14:textId="060C9081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7C73CAE" w14:textId="4C2381BC" w:rsidR="00C007FC" w:rsidRPr="006C59DC" w:rsidRDefault="00D32C8E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934E95C" wp14:editId="48EA03E0">
                      <wp:simplePos x="0" y="0"/>
                      <wp:positionH relativeFrom="column">
                        <wp:posOffset>867798</wp:posOffset>
                      </wp:positionH>
                      <wp:positionV relativeFrom="paragraph">
                        <wp:posOffset>45794</wp:posOffset>
                      </wp:positionV>
                      <wp:extent cx="11875" cy="3906982"/>
                      <wp:effectExtent l="38100" t="0" r="64770" b="55880"/>
                      <wp:wrapNone/>
                      <wp:docPr id="984018894" name="Conector recto de flecha 1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5" cy="39069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AE9A0" id="Conector recto de flecha 153" o:spid="_x0000_s1026" type="#_x0000_t32" alt="&quot;&quot;" style="position:absolute;margin-left:68.35pt;margin-top:3.6pt;width:.95pt;height:307.6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2rugEAAMMDAAAOAAAAZHJzL2Uyb0RvYy54bWysU02P0zAQvSPxHyzfaZIilm7UdA9d4IJg&#10;xcIP8DrjxMKxrfHQJP8e22lTBAghxGXij3kz855f9nfTYNgJMGhnG15tSs7AStdq2zX8y+e3L3ac&#10;BRK2FcZZaPgMgd8dnj/bj76GreudaQFZLGJDPfqG90S+LoogexhE2DgPNl4qh4OguMWuaFGMsfpg&#10;im1Z3hSjw9ajkxBCPL1fLvkh11cKJH1UKgAx0/A4G+WIOT6lWBz2ou5Q+F7L8xjiH6YYhLax6Vrq&#10;XpBg31D/UmrQEl1wijbSDYVTSkvIHCKbqvyJzWMvPGQuUZzgV5nC/ysrP5yO9gGjDKMPdfAPmFhM&#10;Cof0jfOxKYs1r2LBREzGw6ravX7FmYw3L2/Lm9vdNolZXMEeA70DN7C0aHggFLrr6eisjc/isMqC&#10;idP7QAvwAkidjU2RhDZvbMto9tE7hFrYzsC5T0oprlPnFc0GFvgnUEy3ac7cJhsKjgbZSUQrtF+r&#10;tUrMTBCljVlB5Z9B59wEg2yyvwWu2bmjs7QCB20d/q4rTZdR1ZJ/Yb1wTbSfXDvnN8xyRKfkdzi7&#10;Olnxx32GX/+9w3cAAAD//wMAUEsDBBQABgAIAAAAIQAaGdN13QAAAAkBAAAPAAAAZHJzL2Rvd25y&#10;ZXYueG1sTI/NbsIwEITvlfoO1lbqBRWbpASSxkFVpKpnoA+wibdJVP+E2EB4+5pTexzNaOabcjcb&#10;zS40+cFZCaulAEa2dWqwnYSv48fLFpgPaBVqZ0nCjTzsqseHEgvlrnZPl0PoWCyxvkAJfQhjwblv&#10;ezLol24kG71vNxkMUU4dVxNeY7nRPBEi4wYHGxd6HKnuqf05nI2Eff3arG5TLdafWuSnxSlfpJhL&#10;+fw0v78BCzSHvzDc8SM6VJGpcWerPNNRp9kmRiVsEmB3P91mwBoJWZKsgVcl//+g+gUAAP//AwBQ&#10;SwECLQAUAAYACAAAACEAtoM4kv4AAADhAQAAEwAAAAAAAAAAAAAAAAAAAAAAW0NvbnRlbnRfVHlw&#10;ZXNdLnhtbFBLAQItABQABgAIAAAAIQA4/SH/1gAAAJQBAAALAAAAAAAAAAAAAAAAAC8BAABfcmVs&#10;cy8ucmVsc1BLAQItABQABgAIAAAAIQBRwj2rugEAAMMDAAAOAAAAAAAAAAAAAAAAAC4CAABkcnMv&#10;ZTJvRG9jLnhtbFBLAQItABQABgAIAAAAIQAaGdN1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3F5E71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hidden="0" allowOverlap="1" wp14:anchorId="638B47B9" wp14:editId="7D1AC93C">
                      <wp:simplePos x="0" y="0"/>
                      <wp:positionH relativeFrom="column">
                        <wp:posOffset>1403</wp:posOffset>
                      </wp:positionH>
                      <wp:positionV relativeFrom="paragraph">
                        <wp:posOffset>77899</wp:posOffset>
                      </wp:positionV>
                      <wp:extent cx="361315" cy="313690"/>
                      <wp:effectExtent l="0" t="0" r="19685" b="29210"/>
                      <wp:wrapNone/>
                      <wp:docPr id="1492183472" name="Diagrama de flujo: conector fuera de página 1492183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036098D" w14:textId="77777777" w:rsidR="003F5E71" w:rsidRPr="00BE6BF2" w:rsidRDefault="003F5E71" w:rsidP="003F5E7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B47B9" id="Diagrama de flujo: conector fuera de página 1492183472" o:spid="_x0000_s1069" type="#_x0000_t177" style="position:absolute;left:0;text-align:left;margin-left:.1pt;margin-top:6.15pt;width:28.45pt;height:24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53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q5LNpzBePdlA9E/cIR0XTC6RNC/iDs57UXHL/fS9QcWY+WJrf&#10;Mp/NovyTMZu/nZCB157dtUdYSVAlD5wdt5twfDJ7h7ppKVOeyLFwRzOvdaL+paqTUkixaSKn1xWf&#10;xLWdbr38A9Y/AQAA//8DAFBLAwQUAAYACAAAACEAEhG2O9sAAAAFAQAADwAAAGRycy9kb3ducmV2&#10;LnhtbEyOS0vDQBSF94L/YbiCOztJxFbSTIpUFApu0rrp7iZzm0TnETKTNvrrva50eR6c8xWb2Rpx&#10;pjH03ilIFwkIco3XvWsVvB9e7h5BhIhOo/GOFHxRgE15fVVgrv3FVXTex1bwiAs5KuhiHHIpQ9OR&#10;xbDwAznOTn60GFmOrdQjXnjcGpklyVJa7B0/dDjQtqPmcz9ZBfWhqb6Putq9fTxPO3/E1GxfU6Vu&#10;b+anNYhIc/wrwy8+o0PJTLWfnA7CKMi4x252D4LTh1UKolawTFcgy0L+py9/AAAA//8DAFBLAQIt&#10;ABQABgAIAAAAIQC2gziS/gAAAOEBAAATAAAAAAAAAAAAAAAAAAAAAABbQ29udGVudF9UeXBlc10u&#10;eG1sUEsBAi0AFAAGAAgAAAAhADj9If/WAAAAlAEAAAsAAAAAAAAAAAAAAAAALwEAAF9yZWxzLy5y&#10;ZWxzUEsBAi0AFAAGAAgAAAAhAD+VnncqAgAASwQAAA4AAAAAAAAAAAAAAAAALgIAAGRycy9lMm9E&#10;b2MueG1sUEsBAi0AFAAGAAgAAAAhABIRtjvbAAAABQEAAA8AAAAAAAAAAAAAAAAAhAQAAGRycy9k&#10;b3ducmV2LnhtbFBLBQYAAAAABAAEAPMAAACMBQAAAAA=&#10;">
                      <v:textbox>
                        <w:txbxContent>
                          <w:p w14:paraId="2036098D" w14:textId="77777777" w:rsidR="003F5E71" w:rsidRPr="00BE6BF2" w:rsidRDefault="003F5E71" w:rsidP="003F5E7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F1CBE" w14:textId="3F9CC7EB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59263E0" w14:textId="693579E7" w:rsidR="00C007FC" w:rsidRPr="006C59DC" w:rsidRDefault="00C007F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8BDDD" w14:textId="77777777" w:rsidR="00E95784" w:rsidRDefault="00E95784" w:rsidP="00342DF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259FDC" w14:textId="77777777" w:rsidR="00E95784" w:rsidRDefault="00E95784" w:rsidP="00342DF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0E51F5" w14:textId="3DA5DD11" w:rsidR="00272877" w:rsidRPr="006C59DC" w:rsidRDefault="00C22EC1" w:rsidP="00342DFD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Subdirección</w:t>
            </w:r>
            <w:r w:rsidRPr="006C59DC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Gestión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Corporativa</w:t>
            </w:r>
            <w:r w:rsidR="00342DFD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>-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Financiera</w:t>
            </w:r>
          </w:p>
        </w:tc>
        <w:tc>
          <w:tcPr>
            <w:tcW w:w="1848" w:type="dxa"/>
          </w:tcPr>
          <w:p w14:paraId="6AA4B8C8" w14:textId="77777777" w:rsidR="00E95784" w:rsidRDefault="00E95784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79701D78" w14:textId="77777777" w:rsidR="00E95784" w:rsidRDefault="00E95784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5154C9E3" w14:textId="77777777" w:rsidR="00E95784" w:rsidRDefault="00E95784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5E4E735F" w14:textId="77777777" w:rsidR="00E95784" w:rsidRDefault="00E95784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  <w:p w14:paraId="6C6AE5B7" w14:textId="3CD1F91C" w:rsidR="00272877" w:rsidRPr="006C59DC" w:rsidRDefault="00734827" w:rsidP="00424DE6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Lote</w:t>
            </w:r>
            <w:r w:rsidRPr="006C59DC">
              <w:rPr>
                <w:rFonts w:ascii="Arial" w:hAnsi="Arial" w:cs="Arial"/>
                <w:sz w:val="24"/>
                <w:szCs w:val="24"/>
              </w:rPr>
              <w:tab/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pagos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realizados.</w:t>
            </w:r>
          </w:p>
        </w:tc>
        <w:tc>
          <w:tcPr>
            <w:tcW w:w="2404" w:type="dxa"/>
          </w:tcPr>
          <w:p w14:paraId="6D00880E" w14:textId="640FEDE5" w:rsidR="00E30061" w:rsidRPr="00E30061" w:rsidRDefault="00E30061" w:rsidP="00E30061">
            <w:pPr>
              <w:pStyle w:val="TableParagraph"/>
              <w:tabs>
                <w:tab w:val="left" w:pos="2455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Tener en cuenta los procedimientos </w:t>
            </w:r>
            <w:r w:rsidRPr="00E30061">
              <w:rPr>
                <w:rFonts w:ascii="Arial" w:hAnsi="Arial" w:cs="Arial"/>
                <w:sz w:val="24"/>
                <w:szCs w:val="24"/>
                <w:lang w:val="es-CO"/>
              </w:rPr>
              <w:t>GR-PR14-FT01 Solicitud de CDP </w:t>
            </w:r>
          </w:p>
          <w:p w14:paraId="48707F7D" w14:textId="77777777" w:rsidR="00E30061" w:rsidRPr="00AC31DC" w:rsidRDefault="00E30061" w:rsidP="00E30061">
            <w:pPr>
              <w:pStyle w:val="TableParagraph"/>
              <w:tabs>
                <w:tab w:val="left" w:pos="2455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AC31DC">
              <w:rPr>
                <w:rFonts w:ascii="Arial" w:hAnsi="Arial" w:cs="Arial"/>
                <w:sz w:val="24"/>
                <w:szCs w:val="24"/>
                <w:lang w:val="fr-FR"/>
              </w:rPr>
              <w:t xml:space="preserve">GR-PR14-FT02 </w:t>
            </w:r>
            <w:proofErr w:type="spellStart"/>
            <w:r w:rsidRPr="00AC31DC">
              <w:rPr>
                <w:rFonts w:ascii="Arial" w:hAnsi="Arial" w:cs="Arial"/>
                <w:sz w:val="24"/>
                <w:szCs w:val="24"/>
                <w:lang w:val="fr-FR"/>
              </w:rPr>
              <w:t>Solicitud</w:t>
            </w:r>
            <w:proofErr w:type="spellEnd"/>
            <w:r w:rsidRPr="00AC31DC">
              <w:rPr>
                <w:rFonts w:ascii="Arial" w:hAnsi="Arial" w:cs="Arial"/>
                <w:sz w:val="24"/>
                <w:szCs w:val="24"/>
                <w:lang w:val="fr-FR"/>
              </w:rPr>
              <w:t xml:space="preserve"> de CRP     </w:t>
            </w:r>
          </w:p>
          <w:p w14:paraId="1ED7C8BC" w14:textId="77777777" w:rsidR="00E30061" w:rsidRPr="00AC31DC" w:rsidRDefault="00E30061" w:rsidP="00E30061">
            <w:pPr>
              <w:pStyle w:val="TableParagraph"/>
              <w:tabs>
                <w:tab w:val="left" w:pos="2455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C31DC">
              <w:rPr>
                <w:rFonts w:ascii="Arial" w:hAnsi="Arial" w:cs="Arial"/>
                <w:sz w:val="24"/>
                <w:szCs w:val="24"/>
                <w:lang w:val="es-CO"/>
              </w:rPr>
              <w:t>GR-PR02 Pagos</w:t>
            </w:r>
          </w:p>
          <w:p w14:paraId="43741565" w14:textId="573CA478" w:rsidR="00FD24FE" w:rsidRPr="00AC31DC" w:rsidRDefault="00FD24FE" w:rsidP="00AF2016">
            <w:pPr>
              <w:pStyle w:val="TableParagraph"/>
              <w:tabs>
                <w:tab w:val="left" w:pos="2455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BFB82C8" w14:textId="5BF00C1A" w:rsidR="002B38BE" w:rsidRPr="006C59DC" w:rsidRDefault="00E51A6A" w:rsidP="00AF2016">
            <w:pPr>
              <w:pStyle w:val="TableParagraph"/>
              <w:tabs>
                <w:tab w:val="left" w:pos="2455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Trimestralmente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y</w:t>
            </w:r>
            <w:r w:rsidR="006E41A1"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teniendo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cuenta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circular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que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expida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 xml:space="preserve">Secretaria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lastRenderedPageBreak/>
              <w:t>General de la</w:t>
            </w:r>
            <w:r w:rsidR="006E41A1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Alcaldía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Bogotá,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="006E41A1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debe realizar el pago 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cada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teletrabajador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="006E41A1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 xml:space="preserve">concepto </w:t>
            </w:r>
            <w:r w:rsidR="006E41A1" w:rsidRPr="006C59DC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="00AF2016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 xml:space="preserve">Compensación </w:t>
            </w:r>
            <w:r w:rsidR="006E41A1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de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 xml:space="preserve">gastos </w:t>
            </w:r>
            <w:r w:rsidR="006E41A1" w:rsidRPr="006C59DC">
              <w:rPr>
                <w:rFonts w:ascii="Arial" w:hAnsi="Arial" w:cs="Arial"/>
                <w:spacing w:val="-1"/>
                <w:sz w:val="24"/>
                <w:szCs w:val="24"/>
              </w:rPr>
              <w:t>(telefonía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 xml:space="preserve"> internet,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pacing w:val="-1"/>
                <w:sz w:val="24"/>
                <w:szCs w:val="24"/>
              </w:rPr>
              <w:t>energía</w:t>
            </w:r>
            <w:r w:rsidR="006E41A1"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eléctrica),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cual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se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reflejará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lote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emitido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equipo</w:t>
            </w:r>
            <w:r w:rsidR="006E41A1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financiero</w:t>
            </w:r>
            <w:r w:rsidR="006E41A1"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6E41A1"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6E41A1" w:rsidRPr="006C59DC">
              <w:rPr>
                <w:rFonts w:ascii="Arial" w:hAnsi="Arial" w:cs="Arial"/>
                <w:sz w:val="24"/>
                <w:szCs w:val="24"/>
              </w:rPr>
              <w:t>la entidad.</w:t>
            </w:r>
          </w:p>
        </w:tc>
      </w:tr>
      <w:tr w:rsidR="000409FA" w:rsidRPr="006C59DC" w14:paraId="7C734A21" w14:textId="77777777" w:rsidTr="672B4628">
        <w:trPr>
          <w:trHeight w:val="95"/>
        </w:trPr>
        <w:tc>
          <w:tcPr>
            <w:tcW w:w="562" w:type="dxa"/>
          </w:tcPr>
          <w:p w14:paraId="0C8A0F80" w14:textId="77777777" w:rsidR="00D213FB" w:rsidRPr="006C59DC" w:rsidRDefault="00D213F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246BBC" w14:textId="77777777" w:rsidR="00D213FB" w:rsidRPr="006C59DC" w:rsidRDefault="00D213F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07FF29" w14:textId="77777777" w:rsidR="00D928AC" w:rsidRPr="006C59DC" w:rsidRDefault="00D928A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74940" w14:textId="7BF1E026" w:rsidR="00D928AC" w:rsidRDefault="00D928A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58144E" w14:textId="77777777" w:rsidR="00712F5B" w:rsidRPr="006C59DC" w:rsidRDefault="00712F5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7A300D" w14:textId="77777777" w:rsidR="00D928AC" w:rsidRPr="006C59DC" w:rsidRDefault="00D928A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7D8E3B" w14:textId="77777777" w:rsidR="00D928AC" w:rsidRPr="006C59DC" w:rsidRDefault="00D928AC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4ADFE5" w14:textId="5E7F651A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  <w:p w14:paraId="0D4719E1" w14:textId="77777777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0490AF" w14:textId="77777777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EAF2DF" w14:textId="77C52511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64DED7" w14:textId="77777777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5FF0EB" w14:textId="77777777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AE90A3" w14:textId="7A329D84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1BA16F" w14:textId="7D9E2E09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9D137C" w14:textId="6035A6DE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AD58FC" w14:textId="77777777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1A5616" w14:textId="4DF040FD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E6EE2A9" w14:textId="738F61DE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9062FD8" w14:textId="10B853CC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E2F24A3" w14:textId="69851BF3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FF114C6" w14:textId="7FB427AB" w:rsidR="000409FA" w:rsidRPr="006C59DC" w:rsidRDefault="000409F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12E985E" w14:textId="2DCBCA77" w:rsidR="000409FA" w:rsidRPr="006C59DC" w:rsidRDefault="005A632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639C72F" wp14:editId="2297AE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1771650" cy="1123950"/>
                      <wp:effectExtent l="0" t="0" r="19050" b="19050"/>
                      <wp:wrapNone/>
                      <wp:docPr id="1961421399" name="Rectángulo 1961421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FD6FFC9" w14:textId="0D76513E" w:rsidR="00E37158" w:rsidRPr="00DD50D0" w:rsidRDefault="00E37158" w:rsidP="000409F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Diligenciar y enviar a la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Subdirección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de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Gestión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</w:rPr>
                                    <w:t>Humana</w:t>
                                  </w:r>
                                  <w:r w:rsidRPr="00DD50D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4"/>
                                    </w:rPr>
                                    <w:t xml:space="preserve"> el consolidado de la evaluación de desempeño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9C72F" id="Rectángulo 1961421399" o:spid="_x0000_s1070" style="position:absolute;left:0;text-align:left;margin-left:-.3pt;margin-top:6.15pt;width:139.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lfEgIAACgEAAAOAAAAZHJzL2Uyb0RvYy54bWysU9tu2zAMfR+wfxD0vjjOml6MOEWRLsOA&#10;rhvQ7QNkWbaFyaJGKXG6rx8lx2l2eRqmB4GUqCPy8HB1e+gN2yv0GmzJ89mcM2Ul1Nq2Jf/6Zfvm&#10;mjMfhK2FAatK/qw8v12/frUaXKEW0IGpFTICsb4YXMm7EFyRZV52qhd+Bk5ZumwAexHIxTarUQyE&#10;3ptsMZ9fZgNg7RCk8p5O78dLvk74TaNk+NQ0XgVmSk65hbRj2qu4Z+uVKFoUrtPymIb4hyx6oS19&#10;eoK6F0GwHeo/oHotETw0YSahz6BptFSpBqomn/9WzVMnnEq1EDnenWjy/w9WPu6f3GeMqXv3APKb&#10;ZxY2nbCtukOEoVOipu/ySFQ2OF+cHkTH01NWDR+hptaKXYDEwaHBPgJSdeyQqH4+Ua0OgUk6zK+u&#10;8ssldUTSXZ4v3t6QE/8QxfTcoQ/vFfQsGiVH6mWCF/sHH8bQKSSlD0bXW21McrCtNgbZXlDft2kd&#10;0f15mLFsKPnNcrFMyL/c+XOIeVp/g+h1IAEb3Zf8+hQkisjbO1sneQWhzWhTdcbG/FSS5rGOicko&#10;Wl+EQ3Vgui75xUX8Lx5VUD8T0QijfGncyOgAf3A2kHRL7r/vBCrOzAdLzYo6nwycjGoyhJX0tOQV&#10;Z6O5CeM87BzqtiPkPJFh4Y4a2uhE9UsWRxmQHFOzjqMT9X7up6iXAV//BAAA//8DAFBLAwQUAAYA&#10;CAAAACEAuqatPt0AAAAIAQAADwAAAGRycy9kb3ducmV2LnhtbEyPwU7DMBBE70j8g7VI3FoHB4U0&#10;xKkQEkg9VbR8wCZekojYDrHbBL6e5USPOzOafVNuFzuIM02h907D3ToBQa7xpnethvfjyyoHESI6&#10;g4N3pOGbAmyr66sSC+Nn90bnQ2wFl7hQoIYuxrGQMjQdWQxrP5Jj78NPFiOfUyvNhDOX20GqJMmk&#10;xd7xhw5Heu6o+TycrIZ6yeavYMJul77ufzZ7r/DYK61vb5anRxCRlvgfhj98RoeKmWp/ciaIQcMq&#10;4yDLKgXBtnrI70HULOSbFGRVyssB1S8AAAD//wMAUEsBAi0AFAAGAAgAAAAhALaDOJL+AAAA4QEA&#10;ABMAAAAAAAAAAAAAAAAAAAAAAFtDb250ZW50X1R5cGVzXS54bWxQSwECLQAUAAYACAAAACEAOP0h&#10;/9YAAACUAQAACwAAAAAAAAAAAAAAAAAvAQAAX3JlbHMvLnJlbHNQSwECLQAUAAYACAAAACEAW5TZ&#10;XxICAAAoBAAADgAAAAAAAAAAAAAAAAAuAgAAZHJzL2Uyb0RvYy54bWxQSwECLQAUAAYACAAAACEA&#10;uqatPt0AAAAIAQAADwAAAAAAAAAAAAAAAABsBAAAZHJzL2Rvd25yZXYueG1sUEsFBgAAAAAEAAQA&#10;8wAAAHYFAAAAAA==&#10;">
                      <v:textbox inset="0,0,0,0">
                        <w:txbxContent>
                          <w:p w14:paraId="1FD6FFC9" w14:textId="0D76513E" w:rsidR="00E37158" w:rsidRPr="00DD50D0" w:rsidRDefault="00E37158" w:rsidP="000409FA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Diligenciar y enviar a la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Subdirección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Gestión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Humana</w:t>
                            </w:r>
                            <w:r w:rsidRPr="00DD50D0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4"/>
                              </w:rPr>
                              <w:t xml:space="preserve"> el consolidado de la evaluación de desempeño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255D5E" w14:textId="77777777" w:rsidR="00491A7E" w:rsidRDefault="00D32C8E" w:rsidP="00491A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4E24F87D" wp14:editId="2222FCE2">
                      <wp:simplePos x="0" y="0"/>
                      <wp:positionH relativeFrom="column">
                        <wp:posOffset>855922</wp:posOffset>
                      </wp:positionH>
                      <wp:positionV relativeFrom="paragraph">
                        <wp:posOffset>963031</wp:posOffset>
                      </wp:positionV>
                      <wp:extent cx="25780" cy="1935678"/>
                      <wp:effectExtent l="76200" t="0" r="69850" b="64770"/>
                      <wp:wrapNone/>
                      <wp:docPr id="1493175145" name="Conector recto de flecha 1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80" cy="1935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5D331" id="Conector recto de flecha 154" o:spid="_x0000_s1026" type="#_x0000_t32" alt="&quot;&quot;" style="position:absolute;margin-left:67.4pt;margin-top:75.85pt;width:2.05pt;height:152.4pt;flip:x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YgwwEAAM0DAAAOAAAAZHJzL2Uyb0RvYy54bWysU9uO0zAQfUfiHyy/06RFu1uqpvvQ5fKA&#10;YLXAB3idcWLhm+yhSf6esdNmERcJIV5Gjj3nzJwzk/3taA07QUzau4avVzVn4KRvtesa/uXzmxdb&#10;zhIK1wrjHTR8gsRvD8+f7Yewg43vvWkhMiJxaTeEhveIYVdVSfZgRVr5AI4elY9WIH3GrmqjGIjd&#10;mmpT19fV4GMbopeQEt3ezY/8UPiVAokflUqAzDScesMSY4mPOVaHvdh1UYRey3Mb4h+6sEI7KrpQ&#10;3QkU7FvUv1BZLaNPXuFKelt5pbSEooHUrOuf1HzqRYCihcxJYbEp/T9a+eF0dPeRbBhC2qVwH7OK&#10;UUXLlNHhHc206KJO2VhsmxbbYEQm6XJzdbMlbyW9rF+9vLq+2WZbq5km04WY8C14y/Kh4Qmj0F2P&#10;R+8cDcjHuYQ4vU84Ay+ADDYuRxTavHYtwynQFmHUwnUGznVySvXUfznhZGCGP4BiuqU+5zJlteBo&#10;IjsJWor263phocwMUdqYBVQX+X8EnXMzDMq6/S1wyS4VvcMFaLXz8XdVcby0qub8i+pZa5b96Nup&#10;TLPYQTtT5nDe77yUP34X+NNfePgOAAD//wMAUEsDBBQABgAIAAAAIQCVApwl4AAAAAsBAAAPAAAA&#10;ZHJzL2Rvd25yZXYueG1sTI/BTsMwEETvSPyDtUjcqFOSlDbEqVClHkGi5UBvbrx1AvE6it028PVs&#10;T+U2oxnNvi2Xo+vECYfQelIwnSQgkGpvWrIKPrbrhzmIEDUZ3XlCBT8YYFnd3pS6MP5M73jaRCt4&#10;hEKhFTQx9oWUoW7Q6TDxPRJnBz84HdkOVppBn3ncdfIxSWbS6Zb4QqN7XDVYf2+OTsFrdHZwi3yd&#10;WUvp7itsV59vv0rd340vzyAijvFahgs+o0PFTHt/JBNExz7NGD2yyKdPIC6NdL4AsVeQ5bMcZFXK&#10;/z9UfwAAAP//AwBQSwECLQAUAAYACAAAACEAtoM4kv4AAADhAQAAEwAAAAAAAAAAAAAAAAAAAAAA&#10;W0NvbnRlbnRfVHlwZXNdLnhtbFBLAQItABQABgAIAAAAIQA4/SH/1gAAAJQBAAALAAAAAAAAAAAA&#10;AAAAAC8BAABfcmVscy8ucmVsc1BLAQItABQABgAIAAAAIQCwErYgwwEAAM0DAAAOAAAAAAAAAAAA&#10;AAAAAC4CAABkcnMvZTJvRG9jLnhtbFBLAQItABQABgAIAAAAIQCVApwl4AAAAAsBAAAPAAAAAAAA&#10;AAAAAAAAAB0EAABkcnMvZG93bnJldi54bWxQSwUGAAAAAAQABADzAAAAKgUAAAAA&#10;" strokecolor="black [3040]">
                      <v:stroke endarrow="block"/>
                    </v:shape>
                  </w:pict>
                </mc:Fallback>
              </mc:AlternateContent>
            </w: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008D1900" wp14:editId="0264C71E">
                      <wp:simplePos x="0" y="0"/>
                      <wp:positionH relativeFrom="column">
                        <wp:posOffset>23941</wp:posOffset>
                      </wp:positionH>
                      <wp:positionV relativeFrom="paragraph">
                        <wp:posOffset>2606724</wp:posOffset>
                      </wp:positionV>
                      <wp:extent cx="361315" cy="313690"/>
                      <wp:effectExtent l="0" t="0" r="19685" b="29210"/>
                      <wp:wrapNone/>
                      <wp:docPr id="249413251" name="Diagrama de flujo: conector fuera de página 249413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DE11B61" w14:textId="47F66BC7" w:rsidR="00E37158" w:rsidRPr="00BE6BF2" w:rsidRDefault="00E37158" w:rsidP="00D928AC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D1900" id="Diagrama de flujo: conector fuera de página 249413251" o:spid="_x0000_s1071" type="#_x0000_t177" style="position:absolute;margin-left:1.9pt;margin-top:205.25pt;width:28.45pt;height:24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Jw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q5LN5zBePdlA9E/cIR0XTC6RNC/iDs57UXHL/fS9QcWY+WJrf&#10;Mp/NovyTMZu/nZCB157dtUdYSVAlD5wdt5twfDJ7h7ppKVOeyLFwRzOvdaL+paqTUkixaSKn1xWf&#10;xLWdbr38A9Y/AQAA//8DAFBLAwQUAAYACAAAACEAt0TCvN8AAAAIAQAADwAAAGRycy9kb3ducmV2&#10;LnhtbEyPwU7DMBBE70j8g7VI3KgdoIWmcSpUBFIlLmm59ObE2yQQr6PYaQNfz3KC486MZt5m68l1&#10;4oRDaD1pSGYKBFLlbUu1hvf9y80jiBANWdN5Qg1fGGCdX15kJrX+TAWedrEWXEIhNRqaGPtUylA1&#10;6EyY+R6JvaMfnIl8DrW0gzlzuevkrVIL6UxLvNCYHjcNVp+70Wko91XxfbDF9u3jedz6g0m6zWui&#10;9fXV9LQCEXGKf2H4xWd0yJmp9CPZIDoNdwweNdwnag6C/YV6AFGyMF8uQeaZ/P9A/gMAAP//AwBQ&#10;SwECLQAUAAYACAAAACEAtoM4kv4AAADhAQAAEwAAAAAAAAAAAAAAAAAAAAAAW0NvbnRlbnRfVHlw&#10;ZXNdLnhtbFBLAQItABQABgAIAAAAIQA4/SH/1gAAAJQBAAALAAAAAAAAAAAAAAAAAC8BAABfcmVs&#10;cy8ucmVsc1BLAQItABQABgAIAAAAIQA8ODJwKgIAAEsEAAAOAAAAAAAAAAAAAAAAAC4CAABkcnMv&#10;ZTJvRG9jLnhtbFBLAQItABQABgAIAAAAIQC3RMK83wAAAAgBAAAPAAAAAAAAAAAAAAAAAIQEAABk&#10;cnMvZG93bnJldi54bWxQSwUGAAAAAAQABADzAAAAkAUAAAAA&#10;">
                      <v:textbox>
                        <w:txbxContent>
                          <w:p w14:paraId="4DE11B61" w14:textId="47F66BC7" w:rsidR="00E37158" w:rsidRPr="00BE6BF2" w:rsidRDefault="00E37158" w:rsidP="00D928AC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CB7DBE" w14:textId="77777777" w:rsidR="00A2366E" w:rsidRPr="00A2366E" w:rsidRDefault="00A2366E" w:rsidP="00A23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65E71" w14:textId="77777777" w:rsidR="00A2366E" w:rsidRPr="00A2366E" w:rsidRDefault="00A2366E" w:rsidP="00A23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B9276" w14:textId="78E6ED27" w:rsidR="00A2366E" w:rsidRPr="00A2366E" w:rsidRDefault="00A2366E" w:rsidP="00A236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88328D" w14:textId="77777777" w:rsidR="00491A7E" w:rsidRDefault="00491A7E" w:rsidP="00491A7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CADC46" w14:textId="77777777" w:rsidR="00491A7E" w:rsidRDefault="00491A7E" w:rsidP="00491A7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DE85E3" w14:textId="77777777" w:rsidR="00491A7E" w:rsidRDefault="00491A7E" w:rsidP="00491A7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2E800" w14:textId="77777777" w:rsidR="00491A7E" w:rsidRDefault="00491A7E" w:rsidP="00491A7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F91EC3" w14:textId="77777777" w:rsidR="00491A7E" w:rsidRDefault="00491A7E" w:rsidP="00491A7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6EADAF" w14:textId="085F52D6" w:rsidR="00A2366E" w:rsidRPr="00A2366E" w:rsidRDefault="008C6A69" w:rsidP="00A2366E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J</w:t>
            </w:r>
            <w:r w:rsidR="00F30804" w:rsidRPr="006C59DC">
              <w:rPr>
                <w:rFonts w:ascii="Arial" w:hAnsi="Arial" w:cs="Arial"/>
                <w:sz w:val="24"/>
                <w:szCs w:val="24"/>
              </w:rPr>
              <w:t>efe del teletrabajador</w:t>
            </w:r>
            <w:r w:rsidR="00567308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67308"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="00567308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67308"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="00567308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567308" w:rsidRPr="006C59DC">
              <w:rPr>
                <w:rFonts w:ascii="Arial" w:hAnsi="Arial" w:cs="Arial"/>
                <w:sz w:val="24"/>
                <w:szCs w:val="24"/>
              </w:rPr>
              <w:t>modalidad</w:t>
            </w:r>
            <w:r w:rsidR="00567308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67308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567308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567308" w:rsidRPr="006C59DC">
              <w:rPr>
                <w:rFonts w:ascii="Arial" w:hAnsi="Arial" w:cs="Arial"/>
                <w:sz w:val="24"/>
                <w:szCs w:val="24"/>
              </w:rPr>
              <w:t>teletrabajo</w:t>
            </w:r>
          </w:p>
        </w:tc>
        <w:tc>
          <w:tcPr>
            <w:tcW w:w="1848" w:type="dxa"/>
          </w:tcPr>
          <w:p w14:paraId="623B735C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AC23FF1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DFA6FF7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FB978B2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606FBFB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335B614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A266275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45D6B72" w14:textId="77777777" w:rsidR="00491A7E" w:rsidRDefault="00491A7E" w:rsidP="00491A7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009CCDF" w14:textId="7C0DB18F" w:rsidR="00A2366E" w:rsidRPr="00A2366E" w:rsidRDefault="00FC39BA" w:rsidP="00A2366E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Documento físico del resultado de la evaluación de desempeño</w:t>
            </w:r>
          </w:p>
        </w:tc>
        <w:tc>
          <w:tcPr>
            <w:tcW w:w="2404" w:type="dxa"/>
          </w:tcPr>
          <w:p w14:paraId="030546A1" w14:textId="09A658C6" w:rsidR="00A2366E" w:rsidRPr="00A2366E" w:rsidRDefault="008A7BFF" w:rsidP="00A2366E">
            <w:pPr>
              <w:pStyle w:val="TableParagraph"/>
              <w:tabs>
                <w:tab w:val="left" w:pos="2456"/>
                <w:tab w:val="left" w:pos="2602"/>
              </w:tabs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Esta información debe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ser</w:t>
            </w:r>
            <w:r w:rsidRPr="006C59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enviada una vez se consolide el periodo de evaluación de desempeño</w:t>
            </w:r>
            <w:r w:rsidR="00721AEB" w:rsidRPr="006C59DC">
              <w:rPr>
                <w:rFonts w:ascii="Arial" w:hAnsi="Arial" w:cs="Arial"/>
                <w:sz w:val="24"/>
                <w:szCs w:val="24"/>
              </w:rPr>
              <w:t>,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sea persona de carrera administrativa o vinculado en provisionalidad donde se identifique</w:t>
            </w:r>
            <w:r w:rsidR="00721AEB" w:rsidRPr="006C59DC">
              <w:rPr>
                <w:rFonts w:ascii="Arial" w:hAnsi="Arial" w:cs="Arial"/>
                <w:sz w:val="24"/>
                <w:szCs w:val="24"/>
              </w:rPr>
              <w:t>n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las actividades establecidas para teletrabajo</w:t>
            </w:r>
          </w:p>
        </w:tc>
      </w:tr>
      <w:tr w:rsidR="00F92D04" w:rsidRPr="006C59DC" w14:paraId="4555AB2D" w14:textId="77777777" w:rsidTr="672B4628">
        <w:trPr>
          <w:trHeight w:val="980"/>
        </w:trPr>
        <w:tc>
          <w:tcPr>
            <w:tcW w:w="562" w:type="dxa"/>
          </w:tcPr>
          <w:p w14:paraId="20646CAA" w14:textId="77777777" w:rsidR="000479E9" w:rsidRPr="006C59DC" w:rsidRDefault="000479E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A5EE96" w14:textId="77777777" w:rsidR="000479E9" w:rsidRPr="006C59DC" w:rsidRDefault="000479E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9882B6" w14:textId="77777777" w:rsidR="000479E9" w:rsidRPr="006C59DC" w:rsidRDefault="000479E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E1CF6" w14:textId="77777777" w:rsidR="000479E9" w:rsidRPr="006C59DC" w:rsidRDefault="000479E9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493DE0" w14:textId="00A49EA7" w:rsidR="00F92D04" w:rsidRPr="006C59DC" w:rsidRDefault="00F30804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161CC426" w14:textId="054F837F" w:rsidR="00F8165C" w:rsidRDefault="00633751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hidden="0" allowOverlap="1" wp14:anchorId="7C0C4BB4" wp14:editId="653ED6F7">
                      <wp:simplePos x="0" y="0"/>
                      <wp:positionH relativeFrom="column">
                        <wp:posOffset>43712</wp:posOffset>
                      </wp:positionH>
                      <wp:positionV relativeFrom="paragraph">
                        <wp:posOffset>50535</wp:posOffset>
                      </wp:positionV>
                      <wp:extent cx="361315" cy="313690"/>
                      <wp:effectExtent l="0" t="0" r="19685" b="29210"/>
                      <wp:wrapNone/>
                      <wp:docPr id="86882025" name="Diagrama de flujo: conector fuera de página 86882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3928256" w14:textId="77777777" w:rsidR="00491A7E" w:rsidRPr="00BE6BF2" w:rsidRDefault="00491A7E" w:rsidP="00491A7E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4BB4" id="Diagrama de flujo: conector fuera de página 86882025" o:spid="_x0000_s1072" type="#_x0000_t177" style="position:absolute;left:0;text-align:left;margin-left:3.45pt;margin-top:4pt;width:28.45pt;height:24.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ye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q5LNFzBePdlA9E/cIR0XTC6RNC/iDs57UXHL/fS9QcWY+WJrf&#10;Mp/NovyTMZu/nZCB157dtUdYSVAlD5wdt5twfDJ7h7ppKVOeyLFwRzOvdaL+paqTUkixaSKn1xWf&#10;xLWdbr38A9Y/AQAA//8DAFBLAwQUAAYACAAAACEALeJfeN0AAAAFAQAADwAAAGRycy9kb3ducmV2&#10;LnhtbEyPO0/DQBCEeyT+w2mR6MjZPEwwXkcoCKRIaZzQpDv7FttwD8t3Tgy/nqWCcjSjmW+K1WyN&#10;ONIYeu8Q0kUCglzjde9ahLf9y9USRIjKaWW8I4QvCrAqz88KlWt/chUdd7EVXOJCrhC6GIdcytB0&#10;ZFVY+IEce+9+tCqyHFupR3XicmvkdZJk0qre8UKnBlp31HzuJotQ75vq+6Crzfbjedr4g0rN+jVF&#10;vLyYnx5BRJrjXxh+8RkdSmaq/eR0EAYhe+AgwpIPsZvd8I8a4e7+FmRZyP/05Q8AAAD//wMAUEsB&#10;Ai0AFAAGAAgAAAAhALaDOJL+AAAA4QEAABMAAAAAAAAAAAAAAAAAAAAAAFtDb250ZW50X1R5cGVz&#10;XS54bWxQSwECLQAUAAYACAAAACEAOP0h/9YAAACUAQAACwAAAAAAAAAAAAAAAAAvAQAAX3JlbHMv&#10;LnJlbHNQSwECLQAUAAYACAAAACEAne1cnioCAABLBAAADgAAAAAAAAAAAAAAAAAuAgAAZHJzL2Uy&#10;b0RvYy54bWxQSwECLQAUAAYACAAAACEALeJfeN0AAAAFAQAADwAAAAAAAAAAAAAAAACEBAAAZHJz&#10;L2Rvd25yZXYueG1sUEsFBgAAAAAEAAQA8wAAAI4FAAAAAA==&#10;">
                      <v:textbox>
                        <w:txbxContent>
                          <w:p w14:paraId="43928256" w14:textId="77777777" w:rsidR="00491A7E" w:rsidRPr="00BE6BF2" w:rsidRDefault="00491A7E" w:rsidP="00491A7E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76C37" w14:textId="0A316653" w:rsidR="00C00D22" w:rsidRPr="006C59DC" w:rsidRDefault="00D819F6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06E76076" wp14:editId="29D9C5E3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170815</wp:posOffset>
                      </wp:positionV>
                      <wp:extent cx="514350" cy="405130"/>
                      <wp:effectExtent l="0" t="0" r="19050" b="13970"/>
                      <wp:wrapNone/>
                      <wp:docPr id="1747558003" name="Diagrama de flujo: conector 1747558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05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445B87" w14:textId="0AD63EB0" w:rsidR="00E37158" w:rsidRPr="00502D02" w:rsidRDefault="00E37158" w:rsidP="00166AAF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E4362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6076" id="Diagrama de flujo: conector 1747558003" o:spid="_x0000_s1073" type="#_x0000_t120" style="position:absolute;left:0;text-align:left;margin-left:107.4pt;margin-top:13.45pt;width:40.5pt;height:3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LVeQIAAA4FAAAOAAAAZHJzL2Uyb0RvYy54bWysVEtvGyEQvlfqf0Dcm7Udu0msrCPLkatK&#10;UWIpqXIes6wXCRgK2Lvur+/AOrHzOFXdAzsDzOubb7i+6YxmO+mDQlvy4dmAM2kFVspuSv7rafnt&#10;krMQwVag0cqS72XgN7OvX65bN5UjbFBX0jNyYsO0dSVvYnTTogiikQbCGTpp6bBGbyCS6jdF5aEl&#10;70YXo8Hge9Gir5xHIUOg3dv+kM+y/7qWIj7UdZCR6ZJTbjGvPq/rtBaza5huPLhGiUMa8A9ZGFCW&#10;gr66uoUIbOvVB1dGCY8B63gm0BRY10rIXANVMxy8q+axASdzLQROcK8whf/nVtzvHt3KEwytC9NA&#10;Yqqiq71Jf8qPdRms/StYsotM0OZkOD6fEKSCjsaDyfA8g1kcjZ0P8YdEw5JQ8lpju2jAxwVaS31B&#10;nwGD3V2IFJ4MXwxS5IBaVUuldVb2YaE92wE1kXpfYcuZhhBps+TL/KVGkos3ZtqytuRXk9GEsgQi&#10;V60hkmhcVfJgN5yB3hBrRexTeWMcPsR8ospP4g7y91ncVMcthKZPOHvteWZUJLJrZUp+eWqtbapS&#10;Zroe0Dh2I0mxW3dMUdbji+Qpba2x2q8889hTOjixVBT3jmBZgScOU2toLuMDLQn6kuNB4qxB/+ez&#10;/XSfqEWnnLU0E4TS7y14SVX/tES6q+F4nIYoK+PJxYgUf3qyPj2xW7NA6tiQXgAnspjuR/0i1h7N&#10;M43vPEWlI7CCYvf9OCiL2M8qPQBCzuf5Gg2Og3hnH51IzhN0CfGn7hm8O5AtUq/u8WV+YPqOZf3d&#10;ZGlxvo1Yq0zBI65EpqTQ0GVaHR6INNWner51fMZmfwEAAP//AwBQSwMEFAAGAAgAAAAhAFe5CBXe&#10;AAAACQEAAA8AAABkcnMvZG93bnJldi54bWxMj81Ow0AMhO9IvMPKSNzoJhGUJGRTIUQv9ET5Ecdt&#10;1iQVWTtkt2n69pgT3OzxaOZztZp9ryYcw57JQLpIQCE17PbUGnh9WV/loEK05GzPhAZOGGBVn59V&#10;tnR8pGectrFVEkKhtAa6GIdS69B06G1Y8IAkt08evY2yjq12oz1KuO91liRL7e2epKGzAz502Hxt&#10;D97Ax+ZpcuxO4THlzTev30OTv+XGXF7M93egIs7xzwy/+IIOtTDt+EAuqN5All4LepRhWYASQ1bc&#10;iLAzUCS3oOtK//+g/gEAAP//AwBQSwECLQAUAAYACAAAACEAtoM4kv4AAADhAQAAEwAAAAAAAAAA&#10;AAAAAAAAAAAAW0NvbnRlbnRfVHlwZXNdLnhtbFBLAQItABQABgAIAAAAIQA4/SH/1gAAAJQBAAAL&#10;AAAAAAAAAAAAAAAAAC8BAABfcmVscy8ucmVsc1BLAQItABQABgAIAAAAIQD0NsLVeQIAAA4FAAAO&#10;AAAAAAAAAAAAAAAAAC4CAABkcnMvZTJvRG9jLnhtbFBLAQItABQABgAIAAAAIQBXuQgV3gAAAAkB&#10;AAAPAAAAAAAAAAAAAAAAANMEAABkcnMvZG93bnJldi54bWxQSwUGAAAAAAQABADzAAAA3gUAAAAA&#10;" fillcolor="window" strokecolor="windowText">
                      <v:stroke joinstyle="miter"/>
                      <v:textbox>
                        <w:txbxContent>
                          <w:p w14:paraId="70445B87" w14:textId="0AD63EB0" w:rsidR="00E37158" w:rsidRPr="00502D02" w:rsidRDefault="00E37158" w:rsidP="00166AAF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4362E">
                              <w:rPr>
                                <w:rFonts w:ascii="Arial" w:hAnsi="Arial" w:cs="Arial"/>
                                <w:sz w:val="20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65C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8883C7" wp14:editId="6789A35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85090</wp:posOffset>
                      </wp:positionV>
                      <wp:extent cx="349250" cy="7620"/>
                      <wp:effectExtent l="0" t="76200" r="31750" b="87630"/>
                      <wp:wrapNone/>
                      <wp:docPr id="627251386" name="Conector recto de flecha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25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0BDC0" id="Conector recto de flecha 82" o:spid="_x0000_s1026" type="#_x0000_t32" alt="&quot;&quot;" style="position:absolute;margin-left:77.45pt;margin-top:6.7pt;width:27.5pt;height: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rqwgEAAMsDAAAOAAAAZHJzL2Uyb0RvYy54bWysU8uO1DAQvCPxD5bvTDIDLBBNZg+zwAXB&#10;anncvY6dWPildjNJ/p62M5NFPCSEuLQcu6u6q7qzv56cZScFyQTf8u2m5kx5GTrj+5Z//vTmyUvO&#10;EgrfCRu8avmsEr8+PH60H2OjdmEItlPAiMSnZowtHxBjU1VJDsqJtAlReXrUAZxA+oS+6kCMxO5s&#10;tavrq2oM0EUIUqVEtzfLIz8Ufq2VxA9aJ4XMtpx6wxKhxPscq8NeND2IOBh5bkP8QxdOGE9FV6ob&#10;gYJ9A/MLlTMSQgoaNzK4KmhtpCoaSM22/knNx0FEVbSQOSmuNqX/Ryvfn47+FsiGMaYmxVvIKiYN&#10;jmlr4heaadFFnbKp2DavtqkJmaTLp89e7Z6TuZKeXlztiqnVQpLJIiR8q4Jj+dDyhCBMP+AxeE/j&#10;CbAUEKd3CakNAl4AGWx9jiiMfe07hnOkHUIwwvdW5eFRek6pHrovJ5ytWuB3SjPTUZdLmbJY6miB&#10;nQStRPd1u7JQZoZoY+0Kqov4P4LOuRmmyrL9LXDNLhWDxxXojA/wu6o4XVrVS/5F9aI1y74P3Vxm&#10;WeygjSn+nLc7r+SP3wX+8A8evgMAAP//AwBQSwMEFAAGAAgAAAAhAKQHc6DdAAAACQEAAA8AAABk&#10;cnMvZG93bnJldi54bWxMj0FPwzAMhe9I/IfISLuxdFs30dJ0mibtCBIbB7hljUnLGqdKsq3w6zEn&#10;uPk9Pz1/rtaj68UFQ+w8KZhNMxBIjTcdWQWvh939A4iYNBnde0IFXxhhXd/eVLo0/koveNknK7iE&#10;YqkVtCkNpZSxadHpOPUDEu8+fHA6sQxWmqCvXO56Oc+ylXS6I77Q6gG3LTan/dkpeErOBlcsd7m1&#10;tHj/jIft2/O3UpO7cfMIIuGY/sLwi8/oUDPT0Z/JRNGzXuYFR3lY5CA4MM8KNo5s5CuQdSX/f1D/&#10;AAAA//8DAFBLAQItABQABgAIAAAAIQC2gziS/gAAAOEBAAATAAAAAAAAAAAAAAAAAAAAAABbQ29u&#10;dGVudF9UeXBlc10ueG1sUEsBAi0AFAAGAAgAAAAhADj9If/WAAAAlAEAAAsAAAAAAAAAAAAAAAAA&#10;LwEAAF9yZWxzLy5yZWxzUEsBAi0AFAAGAAgAAAAhAPiF+urCAQAAywMAAA4AAAAAAAAAAAAAAAAA&#10;LgIAAGRycy9lMm9Eb2MueG1sUEsBAi0AFAAGAAgAAAAhAKQHc6DdAAAACQEAAA8AAAAAAAAAAAAA&#10;AAAAHA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  <w:r w:rsidR="00CB7B0A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95E2848" wp14:editId="00B89EC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119380</wp:posOffset>
                      </wp:positionV>
                      <wp:extent cx="1781175" cy="1476375"/>
                      <wp:effectExtent l="19050" t="19050" r="28575" b="47625"/>
                      <wp:wrapNone/>
                      <wp:docPr id="249897444" name="Diagrama de flujo: decisión 249897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76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187F1A7" w14:textId="78B54F17" w:rsidR="00E37158" w:rsidRPr="00F57AC6" w:rsidRDefault="00E37158" w:rsidP="004768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57AC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¿El servidor continuó teletrabajando?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E2848" id="Diagrama de flujo: decisión 249897444" o:spid="_x0000_s1074" type="#_x0000_t110" style="position:absolute;left:0;text-align:left;margin-left:-.7pt;margin-top:9.4pt;width:14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DlHAIAADcEAAAOAAAAZHJzL2Uyb0RvYy54bWysU9uO2yAQfa/Uf0C8N47TzW5qxVmtkqaq&#10;tL1I234AxjhGxQwdSJz06zvgOJtenqrygGaAOTNzOLO8P3aGHRR6Dbbk+WTKmbISam13Jf/6Zftq&#10;wZkPwtbCgFUlPynP71cvXyx7V6gZtGBqhYxArC96V/I2BFdkmZet6oSfgFOWLhvATgRycZfVKHpC&#10;70w2m05vsx6wdghSeU+nm+GSrxJ+0ygZPjWNV4GZklNtIe2Y9iru2Wopih0K12p5LkP8QxWd0JaS&#10;XqA2Igi2R/0HVKclgocmTCR0GTSNlir1QN3k09+6eWqFU6kXIse7C03+/8HKj4cn9xlj6d49gvzm&#10;mYV1K+xOPSBC3ypRU7o8EpX1zheXgOh4CmVV/wFq+lqxD5A4ODbYRUDqjh0T1acL1eoYmKTD/G6R&#10;53dzziTd5Td3t6/JiTlEMYY79OGdgo5Fo+SNgZ4Kw7BRUke5pVzi8OjDEDe+T72A0fVWG5Mc3FVr&#10;g+wgSATbtM6p/PUzY1lf8jfz2Twh/3LnryGmaf0NotOB1Gx0V/LF5ZEoIolvbZ20FoQ2g02tGhvr&#10;U0mn5z5GWqOCfRGO1ZHpuuQ3i5gvHlVQn4h1hEHLNHtktIA/OOtJxyX33/cCFWfmvaWfi6IfDRyN&#10;ajSElRRachmQs8FZh2E89g71riXsPNFh4YH+t9GJ7Oc6zqogdaa/O09SlP+1n149z/vqJwAAAP//&#10;AwBQSwMEFAAGAAgAAAAhAIPleALeAAAACQEAAA8AAABkcnMvZG93bnJldi54bWxMj8FOwzAQRO9I&#10;/IO1SFxQ66SUEkKcCiGVA1yg9AO2tkmixusodurw9ywnuO3ujGbfVNvZ9eJsx9B5UpAvMxCWtDcd&#10;NQoOn7tFASJEJIO9J6vg2wbY1pcXFZbGJ/qw531sBIdQKFFBG+NQShl0ax2GpR8ssfblR4eR17GR&#10;ZsTE4a6XqyzbSIcd8YcWB/vcWn3aT05BWu/ogC+vhG+b91ToYTolfaPU9dX89Agi2jn+meEXn9Gh&#10;Zqajn8gE0StY5Gt28r3gBqyv7h9yEEce7vJbkHUl/zeofwAAAP//AwBQSwECLQAUAAYACAAAACEA&#10;toM4kv4AAADhAQAAEwAAAAAAAAAAAAAAAAAAAAAAW0NvbnRlbnRfVHlwZXNdLnhtbFBLAQItABQA&#10;BgAIAAAAIQA4/SH/1gAAAJQBAAALAAAAAAAAAAAAAAAAAC8BAABfcmVscy8ucmVsc1BLAQItABQA&#10;BgAIAAAAIQB1GcDlHAIAADcEAAAOAAAAAAAAAAAAAAAAAC4CAABkcnMvZTJvRG9jLnhtbFBLAQIt&#10;ABQABgAIAAAAIQCD5XgC3gAAAAkBAAAPAAAAAAAAAAAAAAAAAHYEAABkcnMvZG93bnJldi54bWxQ&#10;SwUGAAAAAAQABADzAAAAgQUAAAAA&#10;">
                      <v:textbox inset="0,0,0,0">
                        <w:txbxContent>
                          <w:p w14:paraId="5187F1A7" w14:textId="78B54F17" w:rsidR="00E37158" w:rsidRPr="00F57AC6" w:rsidRDefault="00E37158" w:rsidP="004768C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7A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¿El servidor continuó teletrabajando?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65C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</w:t>
            </w:r>
            <w:r w:rsidR="00F57AC6" w:rsidRPr="006C59DC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  <w:p w14:paraId="1D514345" w14:textId="02FB01FB" w:rsidR="00C00D22" w:rsidRPr="006C59DC" w:rsidRDefault="006F7F3D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</w:t>
            </w:r>
          </w:p>
          <w:p w14:paraId="62B60FD3" w14:textId="63E31F67" w:rsidR="00C00D22" w:rsidRPr="006C59DC" w:rsidRDefault="00C00D22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DF92887" w14:textId="77777777" w:rsidR="00352695" w:rsidRDefault="0035269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718F043" w14:textId="0FFB1249" w:rsidR="00E30061" w:rsidRDefault="008240BB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</w:t>
            </w:r>
          </w:p>
          <w:p w14:paraId="71D7586B" w14:textId="756E59A2" w:rsidR="00E30061" w:rsidRPr="006C59DC" w:rsidRDefault="00A646E5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57194CA" wp14:editId="0BD7F444">
                      <wp:simplePos x="0" y="0"/>
                      <wp:positionH relativeFrom="column">
                        <wp:posOffset>879920</wp:posOffset>
                      </wp:positionH>
                      <wp:positionV relativeFrom="paragraph">
                        <wp:posOffset>179935</wp:posOffset>
                      </wp:positionV>
                      <wp:extent cx="0" cy="1425039"/>
                      <wp:effectExtent l="76200" t="0" r="57150" b="60960"/>
                      <wp:wrapNone/>
                      <wp:docPr id="2126493149" name="Conector recto de flecha 1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50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CD1C2" id="Conector recto de flecha 159" o:spid="_x0000_s1026" type="#_x0000_t32" alt="&quot;&quot;" style="position:absolute;margin-left:69.3pt;margin-top:14.15pt;width:0;height:112.2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x5tQEAAL8DAAAOAAAAZHJzL2Uyb0RvYy54bWysU8mO1DAQvSPxD5bvdNLNIog6PYce4IJg&#10;xPIBHqecWHhTuegkf4/tdKcRizQacal4qVf13nNlfzNZw06AUXvX8u2m5gyc9J12fcu/fX337DVn&#10;kYTrhPEOWj5D5DeHp0/2Y2hg5wdvOkCWirjYjKHlA1FoqirKAayIGx/ApUvl0QpKW+yrDsWYqltT&#10;7er6VTV67AJ6CTGm09vlkh9KfaVA0ielIhAzLU/cqEQs8T7H6rAXTY8iDFqeaYhHsLBCu9R0LXUr&#10;SLAfqP8oZbVEH72ijfS28kppCUVDUrOtf1PzZRABipZkTgyrTfH/lZUfT0d3h8mGMcQmhjvMKiaF&#10;Nn8TPzYVs+bVLJiIyeVQptPti93L+vmbbGR1BQaM9B68ZXnR8kgodD/Q0TuXnsTjtpglTh8iLcAL&#10;IHc1LkcS2rx1HaM5pLkh1ML1Bs59ckp1ZVxWNBtY4J9BMd0ljkubMkxwNMhOIo1B9327VkmZGaK0&#10;MSuoLtz+CTrnZhiUAXsocM0uHb2jFWi18/i3rjRdqKol/6J60Zpl3/tuLu9X7EhTUt7hPNF5DH/d&#10;F/j1vzv8BAAA//8DAFBLAwQUAAYACAAAACEAL2aSl9wAAAAKAQAADwAAAGRycy9kb3ducmV2Lnht&#10;bEyPzU7DMBCE70i8g7VIXCrqNKElCXEqFAlxbuEBNvGSRPgntd02fXtcLvQ4s59mZ6rtrBU7kfOj&#10;NQJWywQYmc7K0fQCvj7fn3JgPqCRqKwhARfysK3v7yospT2bHZ32oWcxxPgSBQwhTCXnvhtIo1/a&#10;iUy8fVunMUTpei4dnmO4VjxNkg3XOJr4YcCJmoG6n/1RC9g1z+3q4ppk/aGS4rA4FIsMCyEeH+a3&#10;V2CB5vAPw7V+rA517NTao5GeqaizfBNRAWmeAbsCf0YbjXX6Aryu+O2E+hcAAP//AwBQSwECLQAU&#10;AAYACAAAACEAtoM4kv4AAADhAQAAEwAAAAAAAAAAAAAAAAAAAAAAW0NvbnRlbnRfVHlwZXNdLnht&#10;bFBLAQItABQABgAIAAAAIQA4/SH/1gAAAJQBAAALAAAAAAAAAAAAAAAAAC8BAABfcmVscy8ucmVs&#10;c1BLAQItABQABgAIAAAAIQDqMvx5tQEAAL8DAAAOAAAAAAAAAAAAAAAAAC4CAABkcnMvZTJvRG9j&#10;LnhtbFBLAQItABQABgAIAAAAIQAvZpKX3AAAAAo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="008240BB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F57AC6" w:rsidRPr="006C59DC">
              <w:rPr>
                <w:rFonts w:ascii="Arial" w:hAnsi="Arial" w:cs="Arial"/>
                <w:noProof/>
                <w:sz w:val="24"/>
                <w:szCs w:val="24"/>
              </w:rPr>
              <w:t>Si</w:t>
            </w:r>
          </w:p>
        </w:tc>
        <w:tc>
          <w:tcPr>
            <w:tcW w:w="2268" w:type="dxa"/>
          </w:tcPr>
          <w:p w14:paraId="6D67FADA" w14:textId="1A797CEC" w:rsidR="00F92D04" w:rsidRPr="006C59DC" w:rsidRDefault="00A10DAA" w:rsidP="00836E1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Subdirecciones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y/</w:t>
            </w:r>
            <w:proofErr w:type="spellStart"/>
            <w:r w:rsidR="00351512" w:rsidRPr="006C59DC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351512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1512" w:rsidRPr="006C59DC">
              <w:rPr>
                <w:rFonts w:ascii="Arial" w:hAnsi="Arial" w:cs="Arial"/>
                <w:spacing w:val="-1"/>
                <w:sz w:val="24"/>
                <w:szCs w:val="24"/>
              </w:rPr>
              <w:t>oficinas Asesoras</w:t>
            </w:r>
            <w:r w:rsidR="00751AF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91A7E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490F7DD9" w14:textId="77777777" w:rsidR="00F92D04" w:rsidRPr="006C59DC" w:rsidRDefault="00F92D04" w:rsidP="00FC39BA">
            <w:pPr>
              <w:pStyle w:val="TableParagraph"/>
              <w:ind w:left="105" w:right="2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5BC306" w14:textId="77777777" w:rsidR="00F92D04" w:rsidRPr="006C59DC" w:rsidRDefault="00F92D04" w:rsidP="006E41A1">
            <w:pPr>
              <w:pStyle w:val="TableParagraph"/>
              <w:tabs>
                <w:tab w:val="left" w:pos="2456"/>
                <w:tab w:val="left" w:pos="2602"/>
              </w:tabs>
              <w:ind w:left="105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3B2" w:rsidRPr="006C59DC" w14:paraId="6E56552C" w14:textId="77777777" w:rsidTr="672B4628">
        <w:trPr>
          <w:trHeight w:val="980"/>
        </w:trPr>
        <w:tc>
          <w:tcPr>
            <w:tcW w:w="562" w:type="dxa"/>
          </w:tcPr>
          <w:p w14:paraId="60875197" w14:textId="77777777" w:rsidR="000479E9" w:rsidRPr="006C59DC" w:rsidRDefault="000479E9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EFD8FB" w14:textId="77777777" w:rsidR="004742A1" w:rsidRPr="006C59DC" w:rsidRDefault="004742A1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4B4C05" w14:textId="77777777" w:rsidR="00513515" w:rsidRDefault="0051351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E8474C" w14:textId="77777777" w:rsidR="00513515" w:rsidRPr="006C59DC" w:rsidRDefault="0051351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C468FF" w14:textId="7D433D5F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30804" w:rsidRPr="006C59DC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2C880CD0" w14:textId="189CDAD5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E9F5CED" w14:textId="303B9998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FBE4C4F" w14:textId="339B0383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A046FB8" w14:textId="5813C58B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05A6213" w14:textId="7980341B" w:rsidR="004533B2" w:rsidRPr="006C59DC" w:rsidRDefault="00633751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 wp14:anchorId="32695D0C" wp14:editId="49C43EE4">
                      <wp:simplePos x="0" y="0"/>
                      <wp:positionH relativeFrom="column">
                        <wp:posOffset>75550</wp:posOffset>
                      </wp:positionH>
                      <wp:positionV relativeFrom="paragraph">
                        <wp:posOffset>176840</wp:posOffset>
                      </wp:positionV>
                      <wp:extent cx="1771650" cy="1043940"/>
                      <wp:effectExtent l="0" t="0" r="19050" b="22860"/>
                      <wp:wrapNone/>
                      <wp:docPr id="687199908" name="Rectángulo 687199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29AB229" w14:textId="77777777" w:rsidR="00E37158" w:rsidRPr="000479E9" w:rsidRDefault="00E37158" w:rsidP="00D928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Continuar en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a modalidad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de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-1"/>
                                      <w:sz w:val="24"/>
                                    </w:rPr>
                                    <w:t xml:space="preserve">teletrabajo,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hasta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que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101"/>
                                      <w:sz w:val="24"/>
                                    </w:rPr>
                                    <w:t xml:space="preserve">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se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102"/>
                                      <w:sz w:val="24"/>
                                    </w:rPr>
                                    <w:t xml:space="preserve">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realice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102"/>
                                      <w:sz w:val="24"/>
                                    </w:rPr>
                                    <w:t xml:space="preserve">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una nueva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479E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evaluación.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95D0C" id="Rectángulo 687199908" o:spid="_x0000_s1075" style="position:absolute;left:0;text-align:left;margin-left:5.95pt;margin-top:13.9pt;width:139.5pt;height:8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S9FgIAACgEAAAOAAAAZHJzL2Uyb0RvYy54bWysU8tu2zAQvBfoPxC817JcO4kFy0Hg1EWB&#10;NC2Q9gMoipKIUlx2SVtOv75L2nLcx6koD8TyscPZ2eHq9tAbtlfoNdiS55MpZ8pKqLVtS/71y/bN&#10;DWc+CFsLA1aV/Fl5frt+/Wo1uELNoANTK2QEYn0xuJJ3Ibgiy7zsVC/8BJyydNgA9iLQEtusRjEQ&#10;em+y2XR6lQ2AtUOQynvavT8e8nXCbxolw6em8SowU3LiFtKMaa7inK1XomhRuE7LEw3xDyx6oS09&#10;eoa6F0GwHeo/oHotETw0YSKhz6BptFSpBqomn/5WzVMnnEq1kDjenWXy/w9WPu6f3GeM1L17APnN&#10;MwubTthW3SHC0ClR03N5FCobnC/OCXHhKZVVw0eoqbViFyBpcGiwj4BUHTskqZ/PUqtDYJI28+vr&#10;/GpBHZF0lk/nb5fz1IxMFGO6Qx/eK+hZDEqO1MsEL/YPPkQ6ohivJPpgdL3VxqQFttXGINsL6vs2&#10;jVQBVXl5zVg2lHy5mC0S8i9n/hJimsbfIHodyMBG9yW/OV8SRdTtna2TvYLQ5hgTZWMjP5Wseapj&#10;VDKa1hfhUB2Yrks+X8b34lYF9TMJjXC0L303CjrAH5wNZN2S++87gYoz88FSs6LPxwDHoBoDYSWl&#10;lrzi7BhuwvE/7BzqtiPkPIlh4Y4a2ugk9QuLkw3IjqkDp68T/X65TrdePvj6JwAAAP//AwBQSwME&#10;FAAGAAgAAAAhAFNuBOfbAAAACQEAAA8AAABkcnMvZG93bnJldi54bWxMj8FOwzAQRO9I/IO1SNyo&#10;UyMVEuJUCAmknipaPmATL0lEvA6x2wS+nuUEx9k3mp0pt4sf1Jmm2Ae2sF5loIib4HpuLbwdn2/u&#10;QcWE7HAITBa+KMK2urwosXBh5lc6H1KrJIRjgRa6lMZC69h05DGuwkgs7D1MHpPIqdVuwlnC/aBN&#10;lm20x57lQ4cjPXXUfBxO3kK9bObP6OJud/uy/873weCxN9ZeXy2PD6ASLenPDL/1pTpU0qkOJ3ZR&#10;DaLXuTgtmDtZINzkmRxqAbkxoKtS/19Q/QAAAP//AwBQSwECLQAUAAYACAAAACEAtoM4kv4AAADh&#10;AQAAEwAAAAAAAAAAAAAAAAAAAAAAW0NvbnRlbnRfVHlwZXNdLnhtbFBLAQItABQABgAIAAAAIQA4&#10;/SH/1gAAAJQBAAALAAAAAAAAAAAAAAAAAC8BAABfcmVscy8ucmVsc1BLAQItABQABgAIAAAAIQCa&#10;X1S9FgIAACgEAAAOAAAAAAAAAAAAAAAAAC4CAABkcnMvZTJvRG9jLnhtbFBLAQItABQABgAIAAAA&#10;IQBTbgTn2wAAAAkBAAAPAAAAAAAAAAAAAAAAAHAEAABkcnMvZG93bnJldi54bWxQSwUGAAAAAAQA&#10;BADzAAAAeAUAAAAA&#10;">
                      <v:textbox inset="0,0,0,0">
                        <w:txbxContent>
                          <w:p w14:paraId="629AB229" w14:textId="77777777" w:rsidR="00E37158" w:rsidRPr="000479E9" w:rsidRDefault="00E37158" w:rsidP="00D928A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 xml:space="preserve">Continuar en </w:t>
                            </w:r>
                            <w:r w:rsidRPr="000479E9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a modalidad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 xml:space="preserve">de </w:t>
                            </w:r>
                            <w:r w:rsidRPr="000479E9">
                              <w:rPr>
                                <w:rFonts w:ascii="Arial" w:hAnsi="Arial" w:cs="Arial"/>
                                <w:spacing w:val="-1"/>
                                <w:sz w:val="24"/>
                              </w:rPr>
                              <w:t xml:space="preserve">teletrabajo,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hasta</w:t>
                            </w:r>
                            <w:r w:rsidRPr="000479E9">
                              <w:rPr>
                                <w:rFonts w:ascii="Arial" w:hAnsi="Arial" w:cs="Arial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que</w:t>
                            </w:r>
                            <w:r w:rsidRPr="000479E9">
                              <w:rPr>
                                <w:rFonts w:ascii="Arial" w:hAnsi="Arial" w:cs="Arial"/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se</w:t>
                            </w:r>
                            <w:r w:rsidRPr="000479E9">
                              <w:rPr>
                                <w:rFonts w:ascii="Arial" w:hAnsi="Arial" w:cs="Arial"/>
                                <w:spacing w:val="102"/>
                                <w:sz w:val="24"/>
                              </w:rPr>
                              <w:t xml:space="preserve">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realice</w:t>
                            </w:r>
                            <w:r w:rsidRPr="000479E9">
                              <w:rPr>
                                <w:rFonts w:ascii="Arial" w:hAnsi="Arial" w:cs="Arial"/>
                                <w:spacing w:val="102"/>
                                <w:sz w:val="24"/>
                              </w:rPr>
                              <w:t xml:space="preserve">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una nueva</w:t>
                            </w:r>
                            <w:r w:rsidRPr="000479E9">
                              <w:rPr>
                                <w:rFonts w:ascii="Arial" w:hAnsi="Arial" w:cs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479E9">
                              <w:rPr>
                                <w:rFonts w:ascii="Arial" w:hAnsi="Arial" w:cs="Arial"/>
                                <w:sz w:val="24"/>
                              </w:rPr>
                              <w:t>evaluación.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EDC57A" w14:textId="28BFAE99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1FF9B0D" w14:textId="6113E6B0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0AD5540" w14:textId="13941CCE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AA0A10F" w14:textId="1A190271" w:rsidR="004533B2" w:rsidRPr="006C59DC" w:rsidRDefault="001D692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C7F63A5" wp14:editId="21424F20">
                      <wp:simplePos x="0" y="0"/>
                      <wp:positionH relativeFrom="column">
                        <wp:posOffset>859628</wp:posOffset>
                      </wp:positionH>
                      <wp:positionV relativeFrom="paragraph">
                        <wp:posOffset>38218</wp:posOffset>
                      </wp:positionV>
                      <wp:extent cx="19493" cy="1626782"/>
                      <wp:effectExtent l="76200" t="0" r="57150" b="50165"/>
                      <wp:wrapNone/>
                      <wp:docPr id="510959826" name="Conector recto de flecha 1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93" cy="16267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6BF6E" id="Conector recto de flecha 132" o:spid="_x0000_s1026" type="#_x0000_t32" alt="&quot;&quot;" style="position:absolute;margin-left:67.7pt;margin-top:3pt;width:1.55pt;height:128.1pt;flip:x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UKwgEAAM0DAAAOAAAAZHJzL2Uyb0RvYy54bWysU02P0zAQvSPxHyzfaZKCym7UdA9dPg4I&#10;VsD+AK8zTiwc2xoPTfLvsZ02i2CFEOIycux5b96bmexvpsGwE2DQzja82pScgZWu1bZr+P3Xty+u&#10;OAskbCuMs9DwGQK/OTx/th99DVvXO9MCskhiQz36hvdEvi6KIHsYRNg4DzY+KoeDoPiJXdGiGCP7&#10;YIptWe6K0WHr0UkIId7eLo/8kPmVAkmflApAzDQ8aqMcMceHFIvDXtQdCt9reZYh/kHFILSNRVeq&#10;W0GCfUf9G9WgJbrgFG2kGwqnlJaQPUQ3VfmLmy+98JC9xOYEv7Yp/D9a+fF0tHcY2zD6UAd/h8nF&#10;pHBgymj/Ps40+4pK2ZTbNq9tg4mYjJfV9avrl5zJ+FLttrvXV9vU1mKhSXQeA70DN7B0aHggFLrr&#10;6eisjQNyuJQQpw+BFuAFkMDGpkhCmze2ZTT7uEWEWtjOwLlOSike9ecTzQYW+GdQTLdJZ3aSVwuO&#10;BtlJxKVov1UrS8xMEKWNWUHln0Hn3ASDvG5/C1yzc0VnaQUO2jp8qipNF6lqyb+4Xrwm2w+unfM0&#10;czvizuQ5nPc7LeXP3xn++BcefgAAAP//AwBQSwMEFAAGAAgAAAAhAE1RUmTdAAAACQEAAA8AAABk&#10;cnMvZG93bnJldi54bWxMj8FOwzAQRO9I/IO1SNyoQ9JEJY1ToUo9gkTLAW5uvHUC8TqK3Tbw9WxP&#10;9Dia0cybajW5XpxwDJ0nBY+zBARS401HVsH7bvOwABGiJqN7T6jgBwOs6tubSpfGn+kNT9toBZdQ&#10;KLWCNsahlDI0LTodZn5AYu/gR6cjy9FKM+ozl7tepklSSKc74oVWD7husfneHp2Cl+js6J7yzdxa&#10;yj6/wm798fqr1P3d9LwEEXGK/2G44DM61My090cyQfSss3zOUQUFX7r42SIHsVeQFmkKsq7k9YP6&#10;DwAA//8DAFBLAQItABQABgAIAAAAIQC2gziS/gAAAOEBAAATAAAAAAAAAAAAAAAAAAAAAABbQ29u&#10;dGVudF9UeXBlc10ueG1sUEsBAi0AFAAGAAgAAAAhADj9If/WAAAAlAEAAAsAAAAAAAAAAAAAAAAA&#10;LwEAAF9yZWxzLy5yZWxzUEsBAi0AFAAGAAgAAAAhAOdKZQrCAQAAzQMAAA4AAAAAAAAAAAAAAAAA&#10;LgIAAGRycy9lMm9Eb2MueG1sUEsBAi0AFAAGAAgAAAAhAE1RUmTdAAAACQEAAA8AAAAAAAAAAAAA&#10;AAAAHA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6F9E805" w14:textId="04F475C9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688AD6F" w14:textId="35088C36" w:rsidR="0057215D" w:rsidRPr="006C59DC" w:rsidRDefault="0057215D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5788D1E" w14:textId="0FC6459B" w:rsidR="0057215D" w:rsidRPr="006C59DC" w:rsidRDefault="0057215D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5FCD22F" w14:textId="31574C9A" w:rsidR="004533B2" w:rsidRPr="006C59DC" w:rsidRDefault="00633751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hidden="0" allowOverlap="1" wp14:anchorId="5ABE396B" wp14:editId="07B9079D">
                      <wp:simplePos x="0" y="0"/>
                      <wp:positionH relativeFrom="column">
                        <wp:posOffset>-26159</wp:posOffset>
                      </wp:positionH>
                      <wp:positionV relativeFrom="paragraph">
                        <wp:posOffset>682535</wp:posOffset>
                      </wp:positionV>
                      <wp:extent cx="361315" cy="313690"/>
                      <wp:effectExtent l="0" t="0" r="19685" b="29210"/>
                      <wp:wrapNone/>
                      <wp:docPr id="898087923" name="Diagrama de flujo: conector fuera de página 898087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33CD7A4" w14:textId="77777777" w:rsidR="00E37158" w:rsidRPr="00BE6BF2" w:rsidRDefault="00E37158" w:rsidP="00E3006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E396B" id="Diagrama de flujo: conector fuera de página 898087923" o:spid="_x0000_s1076" type="#_x0000_t177" style="position:absolute;left:0;text-align:left;margin-left:-2.05pt;margin-top:53.75pt;width:28.45pt;height:24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pPKQIAAEsEAAAOAAAAZHJzL2Uyb0RvYy54bWysVNuO2yAQfa/Uf0C8N45z68aKs1plm6rS&#10;dltp2w8gGNuomKEDib39+g7ksunlqaofEMPAYc6Zg1e3Q2fYQaHXYEuej8acKSuh0rYp+dcv2zc3&#10;nPkgbCUMWFXyZ+X57fr1q1XvCjWBFkylkBGI9UXvSt6G4Ios87JVnfAjcMpSsgbsRKAQm6xC0RN6&#10;Z7LJeLzIesDKIUjlPa3eH5N8nfDrWsnwqa69CsyUnGoLacQ07uKYrVeiaFC4VstTGeIfquiEtnTp&#10;BepeBMH2qP+A6rRE8FCHkYQug7rWUiUOxCYf/8bmqRVOJS4kjncXmfz/g5WPhyf3GWPp3j2A/OaZ&#10;hU0rbKPuEKFvlajoujwKlfXOF5cDMfB0lO36j1BRa8U+QNJgqLGLgMSODUnq54vUaghM0uJ0kU/z&#10;OWeSUtN8ulimVmSiOB926MN7BR2Lk5LXBnoqC2M7nWjUBqyl5gKmG8XhwYdYoSjO5xIjMLraamNS&#10;gM1uY5AdBFlhm75EiohfbzOW9SVfzifzhPxLzl9DjNP3N4hOB/K00V3Jby6bRBGlfGer5LggtDnO&#10;qWRjY30qufXE4yxu9LEvwrAbmK5KPk8qxaUdVM+kPcLR0fQCadIC/uCsJzeX3H/fC1ScmQ+W+rfM&#10;Z7No/xTM5m8nFOB1ZnedEVYSVMkDZ8fpJhyfzN6hblq6KU/iWLijntc6Sf9S1ckp5NjUkdPrik/i&#10;Ok67Xv4B658AAAD//wMAUEsDBBQABgAIAAAAIQD6CKhD3gAAAAkBAAAPAAAAZHJzL2Rvd25yZXYu&#10;eG1sTI9NT4NAEIbvJv6HzZh4axcaqYosjanRpIkXWi+9DewI6H4QdmnRX+940uO88+T9KDazNeJE&#10;Y+i9U5AuExDkGq971yp4Ozwv7kCEiE6j8Y4UfFGATXl5UWCu/dlVdNrHVrCJCzkq6GIccilD05HF&#10;sPQDOf69+9Fi5HNspR7xzObWyFWSrKXF3nFChwNtO2o+95NVUB+a6vuoq93rx9O080dMzfYlVer6&#10;an58ABFpjn8w/Nbn6lByp9pPTgdhFCxuUiZZT24zEAxkK55Ss5Ct70GWhfy/oPwBAAD//wMAUEsB&#10;Ai0AFAAGAAgAAAAhALaDOJL+AAAA4QEAABMAAAAAAAAAAAAAAAAAAAAAAFtDb250ZW50X1R5cGVz&#10;XS54bWxQSwECLQAUAAYACAAAACEAOP0h/9YAAACUAQAACwAAAAAAAAAAAAAAAAAvAQAAX3JlbHMv&#10;LnJlbHNQSwECLQAUAAYACAAAACEAOBbKTykCAABLBAAADgAAAAAAAAAAAAAAAAAuAgAAZHJzL2Uy&#10;b0RvYy54bWxQSwECLQAUAAYACAAAACEA+gioQ94AAAAJAQAADwAAAAAAAAAAAAAAAACDBAAAZHJz&#10;L2Rvd25yZXYueG1sUEsFBgAAAAAEAAQA8wAAAI4FAAAAAA==&#10;">
                      <v:textbox>
                        <w:txbxContent>
                          <w:p w14:paraId="733CD7A4" w14:textId="77777777" w:rsidR="00E37158" w:rsidRPr="00BE6BF2" w:rsidRDefault="00E37158" w:rsidP="00E3006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7B0808A" w14:textId="77777777" w:rsidR="004533B2" w:rsidRPr="006C59DC" w:rsidRDefault="004533B2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D344D3D" w14:textId="77777777" w:rsidR="000F34B5" w:rsidRPr="006C59DC" w:rsidRDefault="000F34B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371E57" w14:textId="77777777" w:rsidR="00E95784" w:rsidRDefault="00E95784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1690" w14:textId="77777777" w:rsidR="00E95784" w:rsidRDefault="00E95784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41DA66" w14:textId="77777777" w:rsidR="00E95784" w:rsidRDefault="00E95784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F3FBB2" w14:textId="77777777" w:rsidR="00633751" w:rsidRDefault="00633751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181CDA" w14:textId="33903953" w:rsidR="004533B2" w:rsidRPr="006C59DC" w:rsidRDefault="004533B2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 xml:space="preserve">Servidor en </w:t>
            </w:r>
            <w:r w:rsidR="0057215D" w:rsidRPr="006C59DC">
              <w:rPr>
                <w:rFonts w:ascii="Arial" w:hAnsi="Arial" w:cs="Arial"/>
                <w:sz w:val="24"/>
                <w:szCs w:val="24"/>
              </w:rPr>
              <w:t>la modalidad</w:t>
            </w:r>
            <w:r w:rsidR="00EE185F" w:rsidRPr="006C59DC">
              <w:rPr>
                <w:rFonts w:ascii="Arial" w:hAnsi="Arial" w:cs="Arial"/>
                <w:sz w:val="24"/>
                <w:szCs w:val="24"/>
              </w:rPr>
              <w:tab/>
            </w:r>
            <w:r w:rsidR="0057215D" w:rsidRPr="006C59DC">
              <w:rPr>
                <w:rFonts w:ascii="Arial" w:hAnsi="Arial" w:cs="Arial"/>
                <w:sz w:val="24"/>
                <w:szCs w:val="24"/>
              </w:rPr>
              <w:t>de teletrabajo</w:t>
            </w:r>
            <w:r w:rsidR="00B51060" w:rsidRPr="006C59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2811151E" w14:textId="77777777" w:rsidR="00633751" w:rsidRDefault="00633751" w:rsidP="00F73163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C3AA9D4" w14:textId="77777777" w:rsidR="00633751" w:rsidRDefault="00633751" w:rsidP="00F73163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B3A4841" w14:textId="77777777" w:rsidR="00633751" w:rsidRDefault="00633751" w:rsidP="00F73163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CFAF311" w14:textId="77777777" w:rsidR="00633751" w:rsidRDefault="00633751" w:rsidP="00F73163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9350622" w14:textId="15F2C1A1" w:rsidR="00F73163" w:rsidRPr="006C59DC" w:rsidRDefault="00F73163" w:rsidP="00F73163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</w:t>
            </w:r>
          </w:p>
          <w:p w14:paraId="22390020" w14:textId="77777777" w:rsidR="00F73163" w:rsidRPr="006C59DC" w:rsidRDefault="00F73163" w:rsidP="00F7316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7FC680D2" w14:textId="77777777" w:rsidR="00F73163" w:rsidRPr="006C59DC" w:rsidRDefault="00F73163" w:rsidP="00F73163">
            <w:pPr>
              <w:pStyle w:val="TableParagraph"/>
              <w:ind w:right="34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GT-PR20-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FT09</w:t>
            </w:r>
          </w:p>
          <w:p w14:paraId="0B17D7DA" w14:textId="7A61C5BA" w:rsidR="004533B2" w:rsidRPr="006C59DC" w:rsidRDefault="00F73163" w:rsidP="004742A1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reversibilidad</w:t>
            </w:r>
          </w:p>
        </w:tc>
        <w:tc>
          <w:tcPr>
            <w:tcW w:w="2404" w:type="dxa"/>
          </w:tcPr>
          <w:p w14:paraId="2CC07507" w14:textId="317A9B30" w:rsidR="004533B2" w:rsidRPr="006C59DC" w:rsidRDefault="00F73163" w:rsidP="004533B2">
            <w:pPr>
              <w:pStyle w:val="TableParagraph"/>
              <w:tabs>
                <w:tab w:val="left" w:pos="2456"/>
                <w:tab w:val="left" w:pos="2602"/>
              </w:tabs>
              <w:ind w:left="105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Pr="006C59D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caso</w:t>
            </w:r>
            <w:r w:rsidRPr="006C59D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no</w:t>
            </w:r>
            <w:r w:rsidRPr="006C59D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continuar en la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modalidad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  <w:r w:rsidR="0034191C" w:rsidRPr="006C59DC">
              <w:rPr>
                <w:rFonts w:ascii="Arial" w:hAnsi="Arial" w:cs="Arial"/>
                <w:sz w:val="24"/>
                <w:szCs w:val="24"/>
              </w:rPr>
              <w:t>,</w:t>
            </w:r>
            <w:r w:rsidRPr="006C59D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acuerdo con</w:t>
            </w:r>
            <w:r w:rsidRPr="006C59D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resultado</w:t>
            </w:r>
            <w:r w:rsidRPr="006C59DC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encuesta</w:t>
            </w:r>
            <w:r w:rsidRPr="006C59D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o</w:t>
            </w:r>
            <w:r w:rsidRPr="006C59D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Pr="006C59D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caso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>que</w:t>
            </w:r>
            <w:r w:rsidRPr="006C59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jefe</w:t>
            </w:r>
            <w:r w:rsidRPr="006C59D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Inmediato</w:t>
            </w:r>
            <w:r w:rsidRPr="006C59D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o</w:t>
            </w:r>
            <w:r w:rsidRPr="006C59DC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mismo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teletrabajador </w:t>
            </w:r>
            <w:r w:rsidRPr="006C59DC">
              <w:rPr>
                <w:rFonts w:ascii="Arial" w:hAnsi="Arial" w:cs="Arial"/>
                <w:sz w:val="24"/>
                <w:szCs w:val="24"/>
              </w:rPr>
              <w:t>quiera</w:t>
            </w:r>
            <w:r w:rsidRPr="006C59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dar</w:t>
            </w:r>
            <w:r w:rsidRPr="006C59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Pr="006C59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4742A1" w:rsidRPr="006C59DC">
              <w:rPr>
                <w:rFonts w:ascii="Arial" w:hAnsi="Arial" w:cs="Arial"/>
                <w:sz w:val="24"/>
                <w:szCs w:val="24"/>
              </w:rPr>
              <w:t xml:space="preserve">terminada </w:t>
            </w:r>
            <w:r w:rsidR="004742A1" w:rsidRPr="006C59DC">
              <w:rPr>
                <w:rFonts w:ascii="Arial" w:hAnsi="Arial" w:cs="Arial"/>
                <w:spacing w:val="-63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modalidad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de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Teletrabajo, se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debe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enviar la solicitud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de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reversibilidad con 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>una a</w:t>
            </w:r>
            <w:r w:rsidRPr="006C59DC">
              <w:rPr>
                <w:rFonts w:ascii="Arial" w:hAnsi="Arial" w:cs="Arial"/>
                <w:sz w:val="24"/>
                <w:szCs w:val="24"/>
              </w:rPr>
              <w:t>ntelación</w:t>
            </w:r>
            <w:r w:rsidRPr="006C59D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ocho</w:t>
            </w:r>
            <w:r w:rsidRPr="006C59DC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(08)</w:t>
            </w:r>
            <w:r w:rsidRPr="006C59DC">
              <w:rPr>
                <w:rFonts w:ascii="Arial" w:hAnsi="Arial" w:cs="Arial"/>
                <w:spacing w:val="-6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Pr="006C59DC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hábiles</w:t>
            </w:r>
            <w:r w:rsidRPr="006C59DC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4355B3" w:rsidRPr="006C59DC">
              <w:rPr>
                <w:rFonts w:ascii="Arial" w:hAnsi="Arial" w:cs="Arial"/>
                <w:sz w:val="24"/>
                <w:szCs w:val="24"/>
              </w:rPr>
              <w:t xml:space="preserve">fecha en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desee </w:t>
            </w:r>
            <w:r w:rsidRPr="006C59DC">
              <w:rPr>
                <w:rFonts w:ascii="Arial" w:hAnsi="Arial" w:cs="Arial"/>
                <w:sz w:val="24"/>
                <w:szCs w:val="24"/>
              </w:rPr>
              <w:t>reincorporarse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nuevamente</w:t>
            </w:r>
            <w:r w:rsidRPr="006C59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su</w:t>
            </w:r>
            <w:r w:rsidRPr="006C59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puesto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trabajo</w:t>
            </w:r>
            <w:r w:rsidRPr="006C59DC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Pr="006C59D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su</w:t>
            </w:r>
            <w:r w:rsidRPr="006C59DC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horario habitual.</w:t>
            </w:r>
          </w:p>
        </w:tc>
      </w:tr>
      <w:tr w:rsidR="00F73163" w:rsidRPr="006C59DC" w14:paraId="33DA1C03" w14:textId="77777777" w:rsidTr="672B4628">
        <w:trPr>
          <w:trHeight w:val="980"/>
        </w:trPr>
        <w:tc>
          <w:tcPr>
            <w:tcW w:w="562" w:type="dxa"/>
          </w:tcPr>
          <w:p w14:paraId="03D52828" w14:textId="77777777" w:rsidR="00EF395E" w:rsidRDefault="00EF395E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2EDF2C" w14:textId="77777777" w:rsidR="00513515" w:rsidRPr="006C59DC" w:rsidRDefault="0051351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1A8816" w14:textId="77777777" w:rsidR="00F73163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2AA81A" w14:textId="77777777" w:rsidR="00712F5B" w:rsidRDefault="00712F5B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051B9F" w14:textId="77777777" w:rsidR="00712F5B" w:rsidRDefault="00712F5B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83AF3C" w14:textId="77777777" w:rsidR="00712F5B" w:rsidRDefault="00712F5B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373C2D" w14:textId="77777777" w:rsidR="00712F5B" w:rsidRPr="006C59DC" w:rsidRDefault="00712F5B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9B0573" w14:textId="77777777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63F875" w14:textId="7CEBF021" w:rsidR="00F73163" w:rsidRPr="006C59DC" w:rsidRDefault="00F30804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C59DC"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  <w:p w14:paraId="036BB706" w14:textId="77777777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3825AE" w14:textId="77777777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AAAE38" w14:textId="70A13360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FF71AF" w14:textId="283747F3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362DF4" w14:textId="77777777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8697B4" w14:textId="75DA7D27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ECC2F" w14:textId="67A43C93" w:rsidR="00F73163" w:rsidRPr="006C59DC" w:rsidRDefault="00A646E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2B4AEE4" wp14:editId="0D74CC6E">
                      <wp:simplePos x="0" y="0"/>
                      <wp:positionH relativeFrom="column">
                        <wp:posOffset>867798</wp:posOffset>
                      </wp:positionH>
                      <wp:positionV relativeFrom="paragraph">
                        <wp:posOffset>69545</wp:posOffset>
                      </wp:positionV>
                      <wp:extent cx="11875" cy="1436914"/>
                      <wp:effectExtent l="76200" t="0" r="64770" b="49530"/>
                      <wp:wrapNone/>
                      <wp:docPr id="1034157144" name="Conector recto de flecha 1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5" cy="14369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50D22" id="Conector recto de flecha 160" o:spid="_x0000_s1026" type="#_x0000_t32" alt="&quot;&quot;" style="position:absolute;margin-left:68.35pt;margin-top:5.5pt;width:.95pt;height:113.15pt;flip:x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OXwQEAAM0DAAAOAAAAZHJzL2Uyb0RvYy54bWysU9tu1DAQfUfiHyy/s0lKKSXabB+2XB4Q&#10;VAU+wHXGiYVvGg+b7N9jO7spAoQQ4mXk2HPOnDMz2d7M1rADYNTedbzZ1JyBk77Xbuj4l89vnl1z&#10;Fkm4XhjvoONHiPxm9/TJdgotXPjRmx6QJRIX2yl0fCQKbVVFOYIVceMDuPSoPFpB6ROHqkcxJXZr&#10;qou6vqomj31ALyHGdHu7PPJd4VcKJH1UKgIx0/GkjUrEEh9yrHZb0Q4owqjlSYb4BxVWaJeKrlS3&#10;ggT7hvoXKqsl+ugVbaS3lVdKSygekpum/snNp1EEKF5Sc2JY2xT/H638cNi7O0xtmEJsY7jD7GJW&#10;aJkyOrxLMy2+klI2l7Yd17bBTEymy6a5fvmCM5lemsvnV6+ay9zWaqHJdAEjvQVvWT50PBIKPYy0&#10;986lAXlcSojD+0gL8AzIYONyJKHNa9czOoa0RYRauMHAqU5OqR71lxMdDSzwe1BM91lncVJWC/YG&#10;2UGkpei/NitLyswQpY1ZQfWfQafcDIOybn8LXLNLRe9oBVrtPP6uKs1nqWrJP7tevGbbD74/lmmW&#10;dqSdKXM47Xdeyh+/C/zxL9x9BwAA//8DAFBLAwQUAAYACAAAACEA+aN1/N4AAAAKAQAADwAAAGRy&#10;cy9kb3ducmV2LnhtbEyPPU/DMBCGdyT+g3VIbNRpA2kb4lSoUkeQaBno5saHE4jPke22gV/PdYLt&#10;Xt2j96Naja4XJwyx86RgOslAIDXedGQVvO02dwsQMWkyuveECr4xwqq+vqp0afyZXvG0TVawCcVS&#10;K2hTGkopY9Oi03HiByT+ffjgdGIZrDRBn9nc9XKWZYV0uiNOaPWA6xabr+3RKXhOzga3fNjcW0v5&#10;/jPu1u8vP0rd3oxPjyASjukPhkt9rg41dzr4I5koetZ5MWeUjylvugD5ogBxUDDL5znIupL/J9S/&#10;AAAA//8DAFBLAQItABQABgAIAAAAIQC2gziS/gAAAOEBAAATAAAAAAAAAAAAAAAAAAAAAABbQ29u&#10;dGVudF9UeXBlc10ueG1sUEsBAi0AFAAGAAgAAAAhADj9If/WAAAAlAEAAAsAAAAAAAAAAAAAAAAA&#10;LwEAAF9yZWxzLy5yZWxzUEsBAi0AFAAGAAgAAAAhACGg85fBAQAAzQMAAA4AAAAAAAAAAAAAAAAA&#10;LgIAAGRycy9lMm9Eb2MueG1sUEsBAi0AFAAGAAgAAAAhAPmjdfzeAAAACgEAAA8AAAAAAAAAAAAA&#10;AAAAGw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hidden="0" allowOverlap="1" wp14:anchorId="4CCF1D17" wp14:editId="677F5037">
                      <wp:simplePos x="0" y="0"/>
                      <wp:positionH relativeFrom="column">
                        <wp:posOffset>-12510</wp:posOffset>
                      </wp:positionH>
                      <wp:positionV relativeFrom="paragraph">
                        <wp:posOffset>89329</wp:posOffset>
                      </wp:positionV>
                      <wp:extent cx="361315" cy="313690"/>
                      <wp:effectExtent l="0" t="0" r="19685" b="29210"/>
                      <wp:wrapNone/>
                      <wp:docPr id="1432511265" name="Diagrama de flujo: conector fuera de página 1432511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7A0601F" w14:textId="77777777" w:rsidR="00A646E5" w:rsidRPr="00BE6BF2" w:rsidRDefault="00A646E5" w:rsidP="00A646E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F1D17" id="Diagrama de flujo: conector fuera de página 1432511265" o:spid="_x0000_s1077" type="#_x0000_t177" style="position:absolute;left:0;text-align:left;margin-left:-1pt;margin-top:7.05pt;width:28.45pt;height:24.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+jKQIAAEsEAAAOAAAAZHJzL2Uyb0RvYy54bWysVNuO2yAQfa/Uf0C8N45z68aKs1plm6rS&#10;dltp2w8gGNuomKEDib39+g7ksunlqaofEMPAYc6Zg1e3Q2fYQaHXYEuej8acKSuh0rYp+dcv2zc3&#10;nPkgbCUMWFXyZ+X57fr1q1XvCjWBFkylkBGI9UXvSt6G4Ios87JVnfAjcMpSsgbsRKAQm6xC0RN6&#10;Z7LJeLzIesDKIUjlPa3eH5N8nfDrWsnwqa69CsyUnGoLacQ07uKYrVeiaFC4VstTGeIfquiEtnTp&#10;BepeBMH2qP+A6rRE8FCHkYQug7rWUiUOxCYf/8bmqRVOJS4kjncXmfz/g5WPhyf3GWPp3j2A/OaZ&#10;hU0rbKPuEKFvlajoujwKlfXOF5cDMfB0lO36j1BRa8U+QNJgqLGLgMSODUnq54vUaghM0uJ0kU/z&#10;OWeSUtN8ulimVmSiOB926MN7BR2Lk5LXBnoqC2M7nWjUBqyl5gKmG8XhwYdYoSjO5xIjMLraamNS&#10;gM1uY5AdBFlhm75EiohfbzOW9SVfzifzhPxLzl9DjNP3N4hOB/K00V3Jby6bRBGlfGer5LggtDnO&#10;qWRjY30qufXE4yxu9LEvwrAbmK5KPk99iEs7qJ5Je4Sjo+kF0qQF/MFZT24uuf++F6g4Mx8s9W+Z&#10;z2bR/imYzd9OKMDrzO46I6wkqJIHzo7TTTg+mb1D3bR0U57EsXBHPa91kv6lqpNTyLGpI6fXFZ/E&#10;dZx2vfwD1j8BAAD//wMAUEsDBBQABgAIAAAAIQDyTgEa3wAAAAcBAAAPAAAAZHJzL2Rvd25yZXYu&#10;eG1sTI/BTsMwEETvSPyDtUjcWielrSDEqVARSJW4pOXSmxMvScBeR7HTBr6e5VSOOzOaeZtvJmfF&#10;CYfQeVKQzhMQSLU3HTUK3g8vs3sQIWoy2npCBd8YYFNcX+U6M/5MJZ72sRFcQiHTCtoY+0zKULfo&#10;dJj7Hom9Dz84HfkcGmkGfeZyZ+UiSdbS6Y54odU9blusv/ajU1Ad6vLnaMrd2+fzuPNHndrta6rU&#10;7c309Agi4hQvYfjDZ3QomKnyI5kgrILZgl+JrC9TEOyvlg8gKgXruxXIIpf/+YtfAAAA//8DAFBL&#10;AQItABQABgAIAAAAIQC2gziS/gAAAOEBAAATAAAAAAAAAAAAAAAAAAAAAABbQ29udGVudF9UeXBl&#10;c10ueG1sUEsBAi0AFAAGAAgAAAAhADj9If/WAAAAlAEAAAsAAAAAAAAAAAAAAAAALwEAAF9yZWxz&#10;Ly5yZWxzUEsBAi0AFAAGAAgAAAAhAJhYP6MpAgAASwQAAA4AAAAAAAAAAAAAAAAALgIAAGRycy9l&#10;Mm9Eb2MueG1sUEsBAi0AFAAGAAgAAAAhAPJOARrfAAAABwEAAA8AAAAAAAAAAAAAAAAAgwQAAGRy&#10;cy9kb3ducmV2LnhtbFBLBQYAAAAABAAEAPMAAACPBQAAAAA=&#10;">
                      <v:textbox>
                        <w:txbxContent>
                          <w:p w14:paraId="47A0601F" w14:textId="77777777" w:rsidR="00A646E5" w:rsidRPr="00BE6BF2" w:rsidRDefault="00A646E5" w:rsidP="00A646E5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C0290" w14:textId="7E70742D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EEB1FD5" w14:textId="566B5FF8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D312032" w14:textId="0F967CD6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0ACF4A1" w14:textId="1FE31380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631B5DC" w14:textId="6DC41633" w:rsidR="00F73163" w:rsidRPr="006C59DC" w:rsidRDefault="00D03B3E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hidden="0" allowOverlap="1" wp14:anchorId="6BB7C27E" wp14:editId="7B8F25C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24130</wp:posOffset>
                      </wp:positionV>
                      <wp:extent cx="1771650" cy="1245870"/>
                      <wp:effectExtent l="0" t="0" r="19050" b="11430"/>
                      <wp:wrapNone/>
                      <wp:docPr id="466916485" name="Rectángulo 466916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45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E513083" w14:textId="54FE0D11" w:rsidR="00E37158" w:rsidRPr="007D27C2" w:rsidRDefault="00E37158" w:rsidP="0015410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7D27C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Comunicar la solicitud de reversibilidad a </w:t>
                                  </w:r>
                                  <w:r w:rsidR="002C4FE3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la Dependencia de Tecnología</w:t>
                                  </w:r>
                                  <w:r w:rsidRPr="007D27C2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, Seguridad y Salud en el Trabajo, y Financiera.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7C27E" id="Rectángulo 466916485" o:spid="_x0000_s1078" style="position:absolute;left:0;text-align:left;margin-left:-.6pt;margin-top:1.9pt;width:139.5pt;height:98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DzFAIAACgEAAAOAAAAZHJzL2Uyb0RvYy54bWysU9uO0zAQfUfiHyy/0zQV3S5R09WqSxHS&#10;cpEWPsBxnMTC8Zix26R8PWO36ZbLE8IP1vgyx2fOHK/vxt6wg0KvwZY8n805U1ZCrW1b8q9fdq9u&#10;OfNB2FoYsKrkR+X53ebli/XgCrWADkytkBGI9cXgSt6F4Ios87JTvfAzcMrSYQPYi0BLbLMaxUDo&#10;vckW8/lNNgDWDkEq72n34XTINwm/aZQMn5rGq8BMyYlbSDOmuYpztlmLokXhOi3PNMQ/sOiFtvTo&#10;BepBBMH2qP+A6rVE8NCEmYQ+g6bRUqUaqJp8/ls1T51wKtVC4nh3kcn/P1j58fDkPmOk7t0jyG+e&#10;Wdh2wrbqHhGGTomansujUNngfHFJiAtPqawaPkBNrRX7AEmDscE+AlJ1bExSHy9SqzEwSZv5apXf&#10;LKkjks7yxevl7So1IxPFlO7Qh3cKehaDkiP1MsGLw6MPkY4opiuJPhhd77QxaYFttTXIDoL6vksj&#10;VUBVXl8zlg0lf7NcLBPyL2f+GmKext8geh3IwEb3Jb+9XBJF1O2trZO9gtDmFBNlYyM/lax5rmNS&#10;MprWF2GsRqbrki8X8b24VUF9JKERTval70ZBB/iDs4GsW3L/fS9QcWbeW2pW9PkU4BRUUyCspNSS&#10;V5ydwm04/Ye9Q912hJwnMSzcU0MbnaR+ZnG2AdkxdeD8daLfr9fp1vMH3/wEAAD//wMAUEsDBBQA&#10;BgAIAAAAIQBHn7Pv3AAAAAgBAAAPAAAAZHJzL2Rvd25yZXYueG1sTI/BTsMwEETvSPyDtUjcWrup&#10;1EKIUyEkkHqqaPmATbwkEfE6xG4T+HqWE9xmNaPZN8Vu9r260Bi7wBZWSwOKuA6u48bC2+l5cQcq&#10;JmSHfWCy8EURduX1VYG5CxO/0uWYGiUlHHO00KY05FrHuiWPcRkGYvHew+gxyTk22o04SbnvdWbM&#10;RnvsWD60ONBTS/XH8ewtVPNm+owu7vfrl8P3/SFkeOoya29v5scHUInm9BeGX3xBh1KYqnBmF1Vv&#10;YbHKJGlhLQPEzrZbEZUIYwzostD/B5Q/AAAA//8DAFBLAQItABQABgAIAAAAIQC2gziS/gAAAOEB&#10;AAATAAAAAAAAAAAAAAAAAAAAAABbQ29udGVudF9UeXBlc10ueG1sUEsBAi0AFAAGAAgAAAAhADj9&#10;If/WAAAAlAEAAAsAAAAAAAAAAAAAAAAALwEAAF9yZWxzLy5yZWxzUEsBAi0AFAAGAAgAAAAhAPei&#10;YPMUAgAAKAQAAA4AAAAAAAAAAAAAAAAALgIAAGRycy9lMm9Eb2MueG1sUEsBAi0AFAAGAAgAAAAh&#10;AEefs+/cAAAACAEAAA8AAAAAAAAAAAAAAAAAbgQAAGRycy9kb3ducmV2LnhtbFBLBQYAAAAABAAE&#10;APMAAAB3BQAAAAA=&#10;">
                      <v:textbox inset="0,0,0,0">
                        <w:txbxContent>
                          <w:p w14:paraId="1E513083" w14:textId="54FE0D11" w:rsidR="00E37158" w:rsidRPr="007D27C2" w:rsidRDefault="00E37158" w:rsidP="0015410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D27C2">
                              <w:rPr>
                                <w:rFonts w:ascii="Arial" w:hAnsi="Arial" w:cs="Arial"/>
                                <w:sz w:val="24"/>
                              </w:rPr>
                              <w:t xml:space="preserve">Comunicar la solicitud de reversibilidad a </w:t>
                            </w:r>
                            <w:r w:rsidR="002C4FE3">
                              <w:rPr>
                                <w:rFonts w:ascii="Arial" w:hAnsi="Arial" w:cs="Arial"/>
                                <w:sz w:val="24"/>
                              </w:rPr>
                              <w:t>la Dependencia de Tecnología</w:t>
                            </w:r>
                            <w:r w:rsidRPr="007D27C2">
                              <w:rPr>
                                <w:rFonts w:ascii="Arial" w:hAnsi="Arial" w:cs="Arial"/>
                                <w:sz w:val="24"/>
                              </w:rPr>
                              <w:t>, Seguridad y Salud en el Trabajo, y Financiera.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1A6595" w14:textId="11235F7D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9769820" w14:textId="341CDDD9" w:rsidR="00F73163" w:rsidRPr="006C59DC" w:rsidRDefault="00A646E5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27794F0" wp14:editId="47DCA68D">
                      <wp:simplePos x="0" y="0"/>
                      <wp:positionH relativeFrom="column">
                        <wp:posOffset>796546</wp:posOffset>
                      </wp:positionH>
                      <wp:positionV relativeFrom="paragraph">
                        <wp:posOffset>726201</wp:posOffset>
                      </wp:positionV>
                      <wp:extent cx="11875" cy="1935678"/>
                      <wp:effectExtent l="76200" t="0" r="64770" b="64770"/>
                      <wp:wrapNone/>
                      <wp:docPr id="1213131195" name="Conector recto de flecha 1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75" cy="1935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DE13F" id="Conector recto de flecha 161" o:spid="_x0000_s1026" type="#_x0000_t32" alt="&quot;&quot;" style="position:absolute;margin-left:62.7pt;margin-top:57.2pt;width:.95pt;height:152.4pt;flip:x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DfwgEAAM0DAAAOAAAAZHJzL2Uyb0RvYy54bWysU01v1DAQvSPxHyzf2SRFbZdosz1s+Tgg&#10;qAr9Aa4zTiwc2xoPm+TfYzu7KYIKIcRl5Njz3rw3M9ndTINhR8CgnW14tSk5Aytdq23X8Iev715t&#10;OQskbCuMs9DwGQK/2b98sRt9DReud6YFZJHEhnr0De+JfF0UQfYwiLBxHmx8VA4HQfETu6JFMUb2&#10;wRQXZXlVjA5bj05CCPH2dnnk+8yvFEj6rFQAYqbhURvliDk+pljsd6LuUPhey5MM8Q8qBqFtLLpS&#10;3QoS7Dvq36gGLdEFp2gj3VA4pbSE7CG6qcpf3HzphYfsJTYn+LVN4f/Ryk/Hg73D2IbRhzr4O0wu&#10;JoUDU0b7D3Gm2VdUyqbctnltG0zEZLysqu31JWcyvlRvXl9eXW9TW4uFJtF5DPQe3MDSoeGBUOiu&#10;p4OzNg7I4VJCHD8GWoBnQAIbmyIJbd7altHs4xYRamE7A6c6KaV40p9PNBtY4PegmG6TzuwkrxYc&#10;DLKjiEvRfqtWlpiZIEobs4LKP4NOuQkGed3+Frhm54rO0goctHX4XFWazlLVkn92vXhNth9dO+dp&#10;5nbEnclzOO13WsqfvzP86S/c/wAAAP//AwBQSwMEFAAGAAgAAAAhAAOI5zreAAAACwEAAA8AAABk&#10;cnMvZG93bnJldi54bWxMj8FOwzAQRO9I/IO1SNyokzQFGuJUqFKPINFygJsbL04gXke22wa+nu0J&#10;bjPap9mZejW5QRwxxN6TgnyWgUBqvenJKnjdbW7uQcSkyejBEyr4xgir5vKi1pXxJ3rB4zZZwSEU&#10;K62gS2mspIxth07HmR+R+Pbhg9OJbbDSBH3icDfIIstupdM98YdOj7jusP3aHpyCp+RscMvFprSW&#10;5u+fcbd+e/5R6vpqenwAkXBKfzCc63N1aLjT3h/IRDGwLxYloyzyksWZKO7mIPYKynxZgGxq+X9D&#10;8wsAAP//AwBQSwECLQAUAAYACAAAACEAtoM4kv4AAADhAQAAEwAAAAAAAAAAAAAAAAAAAAAAW0Nv&#10;bnRlbnRfVHlwZXNdLnhtbFBLAQItABQABgAIAAAAIQA4/SH/1gAAAJQBAAALAAAAAAAAAAAAAAAA&#10;AC8BAABfcmVscy8ucmVsc1BLAQItABQABgAIAAAAIQDiHCDfwgEAAM0DAAAOAAAAAAAAAAAAAAAA&#10;AC4CAABkcnMvZTJvRG9jLnhtbFBLAQItABQABgAIAAAAIQADiOc63gAAAAsBAAAPAAAAAAAAAAAA&#10;AAAAABw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2AB0C7F7" w14:textId="320834F1" w:rsidR="00A44118" w:rsidRPr="006C59DC" w:rsidRDefault="00A44118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8AB63AF" w14:textId="77777777" w:rsidR="00A44118" w:rsidRPr="006C59DC" w:rsidRDefault="00A44118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BAE6F52" w14:textId="77777777" w:rsidR="00A44118" w:rsidRPr="006C59DC" w:rsidRDefault="00A44118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1350201" w14:textId="77777777" w:rsidR="00D05B87" w:rsidRDefault="00D05B87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D8A89B9" w14:textId="77777777" w:rsidR="00D05B87" w:rsidRDefault="00D05B87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EDB40A" w14:textId="77777777" w:rsidR="00D05B87" w:rsidRDefault="00D05B87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75FF7B" w14:textId="77777777" w:rsidR="00D05B87" w:rsidRDefault="00D05B87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C9DE1CE" w14:textId="77777777" w:rsidR="00D05B87" w:rsidRDefault="00D05B87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5B6E542" w14:textId="5FEF85C3" w:rsidR="00F73163" w:rsidRPr="006C59DC" w:rsidRDefault="00EF395E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rofesional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F73163"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apoyo transversa</w:t>
            </w:r>
            <w:r w:rsidR="00A44118" w:rsidRPr="006C59DC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 xml:space="preserve">a la Subdirección de </w:t>
            </w:r>
            <w:r w:rsidR="00F73163" w:rsidRPr="006C59DC">
              <w:rPr>
                <w:rFonts w:ascii="Arial" w:hAnsi="Arial" w:cs="Arial"/>
                <w:spacing w:val="-1"/>
                <w:sz w:val="24"/>
                <w:szCs w:val="24"/>
              </w:rPr>
              <w:t>Gestió</w:t>
            </w:r>
            <w:r w:rsidR="00A44118" w:rsidRPr="006C59DC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="008C18FD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Humana</w:t>
            </w:r>
            <w:r w:rsidR="00292A84"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68B3513B" w14:textId="77777777" w:rsidR="00E829A0" w:rsidRDefault="00E829A0" w:rsidP="007D27C2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34348E4E" w14:textId="77777777" w:rsidR="00E829A0" w:rsidRDefault="00E829A0" w:rsidP="007D27C2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52347FCC" w14:textId="77777777" w:rsidR="00E829A0" w:rsidRDefault="00E829A0" w:rsidP="007D27C2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7A5DCBBD" w14:textId="77777777" w:rsidR="00E829A0" w:rsidRDefault="00E829A0" w:rsidP="007D27C2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</w:p>
          <w:p w14:paraId="31B0D08F" w14:textId="4317928C" w:rsidR="00F73163" w:rsidRPr="006C59DC" w:rsidRDefault="00F73163" w:rsidP="007D27C2">
            <w:pPr>
              <w:pStyle w:val="TableParagraph"/>
              <w:spacing w:before="184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Correo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electrónico</w:t>
            </w:r>
            <w:r w:rsidR="00633751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673DC282" w14:textId="77777777" w:rsidR="00F73163" w:rsidRPr="006C59DC" w:rsidRDefault="00F73163" w:rsidP="009D59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485E274" w14:textId="35904C3F" w:rsidR="00F73163" w:rsidRPr="006C59DC" w:rsidRDefault="00F73163" w:rsidP="00BF2037">
            <w:pPr>
              <w:pStyle w:val="TableParagraph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Formato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GT-PR20-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FT09 Solicitud 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="00030AD2" w:rsidRPr="006C59DC">
              <w:rPr>
                <w:rFonts w:ascii="Arial" w:hAnsi="Arial" w:cs="Arial"/>
                <w:spacing w:val="-1"/>
                <w:sz w:val="24"/>
                <w:szCs w:val="24"/>
              </w:rPr>
              <w:t>reversibilidad</w:t>
            </w:r>
            <w:r w:rsidR="00030AD2" w:rsidRPr="006C59DC">
              <w:rPr>
                <w:rFonts w:ascii="Arial" w:hAnsi="Arial" w:cs="Arial"/>
                <w:spacing w:val="-65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14:paraId="294BA387" w14:textId="4F7906C2" w:rsidR="00F73163" w:rsidRPr="006C59DC" w:rsidRDefault="00E4362E" w:rsidP="006B6C4D">
            <w:pPr>
              <w:pStyle w:val="TableParagraph"/>
              <w:tabs>
                <w:tab w:val="left" w:pos="2455"/>
              </w:tabs>
              <w:ind w:left="105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1BBA">
              <w:rPr>
                <w:rFonts w:ascii="Arial" w:hAnsi="Arial" w:cs="Arial"/>
                <w:sz w:val="24"/>
                <w:szCs w:val="24"/>
              </w:rPr>
              <w:t>La</w:t>
            </w:r>
            <w:r w:rsidRPr="00DA1B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A1BBA">
              <w:rPr>
                <w:rFonts w:ascii="Arial" w:hAnsi="Arial" w:cs="Arial"/>
                <w:sz w:val="24"/>
                <w:szCs w:val="24"/>
              </w:rPr>
              <w:t>Dependencia de Tecnología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(equipo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tecnología)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al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recibir la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comunicación</w:t>
            </w:r>
            <w:r w:rsidR="007D27C2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="00F73163" w:rsidRPr="006C59DC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reversibilidad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debe</w:t>
            </w:r>
            <w:r w:rsidR="007D27C2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deshabilitar el escritorio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virtual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del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equipo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="00F73163"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cómputo</w:t>
            </w:r>
            <w:r w:rsidR="00F73163"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del</w:t>
            </w:r>
            <w:r w:rsidR="00F73163"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F73163" w:rsidRPr="006C59DC">
              <w:rPr>
                <w:rFonts w:ascii="Arial" w:hAnsi="Arial" w:cs="Arial"/>
                <w:sz w:val="24"/>
                <w:szCs w:val="24"/>
              </w:rPr>
              <w:t>servidor.</w:t>
            </w:r>
          </w:p>
          <w:p w14:paraId="55CD48F5" w14:textId="77777777" w:rsidR="00F73163" w:rsidRPr="006C59DC" w:rsidRDefault="00F73163" w:rsidP="006B6C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F74D3D1" w14:textId="21597839" w:rsidR="00F73163" w:rsidRPr="006C59DC" w:rsidRDefault="00F73163" w:rsidP="006B6C4D">
            <w:pPr>
              <w:pStyle w:val="TableParagraph"/>
              <w:spacing w:before="1"/>
              <w:ind w:left="105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Los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equipos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Seguridad y Salud en el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Trabajo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y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Financiera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debe</w:t>
            </w:r>
            <w:r w:rsidR="007D27C2" w:rsidRPr="006C59DC">
              <w:rPr>
                <w:rFonts w:ascii="Arial" w:hAnsi="Arial" w:cs="Arial"/>
                <w:sz w:val="24"/>
                <w:szCs w:val="24"/>
              </w:rPr>
              <w:t>n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tener en cuenta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esta comunicación </w:t>
            </w:r>
            <w:r w:rsidR="00E4362E" w:rsidRPr="006C59D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E4362E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para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no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generar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próximas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inspecciones de puesto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 trabajo ni pagos de</w:t>
            </w:r>
            <w:r w:rsidRPr="006C59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compensación</w:t>
            </w:r>
            <w:r w:rsidRPr="006C59DC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por</w:t>
            </w:r>
            <w:r w:rsidRPr="006C59DC">
              <w:rPr>
                <w:rFonts w:ascii="Arial" w:hAnsi="Arial" w:cs="Arial"/>
                <w:spacing w:val="6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esta</w:t>
            </w:r>
          </w:p>
          <w:p w14:paraId="5F4D4EEF" w14:textId="7FEED994" w:rsidR="00F73163" w:rsidRPr="006C59DC" w:rsidRDefault="00F73163" w:rsidP="005C7664">
            <w:pPr>
              <w:pStyle w:val="TableParagraph"/>
              <w:tabs>
                <w:tab w:val="left" w:pos="637"/>
                <w:tab w:val="left" w:pos="822"/>
                <w:tab w:val="left" w:pos="975"/>
                <w:tab w:val="left" w:pos="1021"/>
                <w:tab w:val="left" w:pos="1085"/>
                <w:tab w:val="left" w:pos="1260"/>
                <w:tab w:val="left" w:pos="1376"/>
                <w:tab w:val="left" w:pos="1656"/>
                <w:tab w:val="left" w:pos="1729"/>
                <w:tab w:val="left" w:pos="2069"/>
                <w:tab w:val="left" w:pos="2189"/>
                <w:tab w:val="left" w:pos="2325"/>
                <w:tab w:val="left" w:pos="2454"/>
              </w:tabs>
              <w:ind w:left="105" w:right="9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modalidad.</w:t>
            </w:r>
          </w:p>
        </w:tc>
      </w:tr>
      <w:tr w:rsidR="00F73163" w:rsidRPr="006C59DC" w14:paraId="6A312D56" w14:textId="77777777" w:rsidTr="672B4628">
        <w:trPr>
          <w:trHeight w:val="980"/>
        </w:trPr>
        <w:tc>
          <w:tcPr>
            <w:tcW w:w="562" w:type="dxa"/>
          </w:tcPr>
          <w:p w14:paraId="3393A4EC" w14:textId="091E0F1C" w:rsidR="00F73163" w:rsidRPr="006C59DC" w:rsidRDefault="00F73163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2ACE92" w14:textId="6EB2A998" w:rsidR="00F73163" w:rsidRPr="006C59DC" w:rsidRDefault="00E829A0" w:rsidP="004533B2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0D0E3530" wp14:editId="7D8D928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122200</wp:posOffset>
                      </wp:positionV>
                      <wp:extent cx="695325" cy="361950"/>
                      <wp:effectExtent l="0" t="0" r="28575" b="19050"/>
                      <wp:wrapNone/>
                      <wp:docPr id="43" name="Diagrama de flujo: terminad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3660E3" w14:textId="77777777" w:rsidR="00E37158" w:rsidRPr="00011738" w:rsidRDefault="00E37158" w:rsidP="00851C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1173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E3530" id="Diagrama de flujo: terminador 43" o:spid="_x0000_s1079" type="#_x0000_t116" style="position:absolute;left:0;text-align:left;margin-left:36.65pt;margin-top:9.6pt;width:54.7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LlIwIAAEUEAAAOAAAAZHJzL2Uyb0RvYy54bWysU9tu2zAMfR+wfxD0vjhO4qwx4hRFugwD&#10;ugvQ7gMUWbaFyaJGKXG6rx+lXBpswx6G6UEQRemQPDxc3h56w/YKvQZb8Xw05kxZCbW2bcW/Pm3e&#10;3HDmg7C1MGBVxZ+V57er16+WgyvVBDowtUJGINaXg6t4F4Irs8zLTvXCj8ApS84GsBeBTGyzGsVA&#10;6L3JJuPxPBsAa4cglfd0e3908lXCbxolw+em8SowU3HKLaQd076Ne7ZairJF4TotT2mIf8iiF9pS&#10;0AvUvQiC7VD/BtVrieChCSMJfQZNo6VKNVA1+fiXah474VSqhcjx7kKT/3+w8tP+0X3BmLp3DyC/&#10;eWZh3QnbqjtEGDolagqXR6Kywfny8iEanr6y7fARamqt2AVIHBwa7CMgVccOiernC9XqEJiky/mi&#10;mE4KziS5pvN8UaRWZKI8f3bow3sFPYuHijcGBkoLw5PCXlsRAFMssX/wIeYmyvOPVAsYXW+0McnA&#10;drs2yPaCRLBJK5VDJV8/M5YNFV8UlNbfIcZp/Qmi14HUbHRf8ZvLI1FGEt/ZOmktCG2OZ0rZ2BhJ&#10;JZ2e6jjTGhXsy3DYHpiuK15MY7x4tYX6mVhHOGqZZo8OHeAPzgbSccX9951AxZn5YKlzi3w2i8JP&#10;xqx4OyEDrz3ba4+wkqAqHjg7HtfhOCw7h7rtKFKeyLFwR91udKL+JauTRkirqSOnuYrDcG2nVy/T&#10;v/oJAAD//wMAUEsDBBQABgAIAAAAIQBR7l0J3gAAAAgBAAAPAAAAZHJzL2Rvd25yZXYueG1sTI/B&#10;TsMwEETvSPyDtUhcEHVIUSghThVFQnCohCjt3Y2XJMJeR7HbpH/P9gTHnTeanSnWs7PihGPoPSl4&#10;WCQgkBpvemoV7L5e71cgQtRktPWECs4YYF1eXxU6N36iTzxtYys4hEKuFXQxDrmUoenQ6bDwAxKz&#10;bz86HfkcW2lGPXG4szJNkkw63RN/6PSAdYfNz/boFHxsbD3aGqe3+rx/3+0fq7tNVil1ezNXLyAi&#10;zvHPDJf6XB1K7nTwRzJBWAVPyyU7WX9OQVz4KuUpBwZZCrIs5P8B5S8AAAD//wMAUEsBAi0AFAAG&#10;AAgAAAAhALaDOJL+AAAA4QEAABMAAAAAAAAAAAAAAAAAAAAAAFtDb250ZW50X1R5cGVzXS54bWxQ&#10;SwECLQAUAAYACAAAACEAOP0h/9YAAACUAQAACwAAAAAAAAAAAAAAAAAvAQAAX3JlbHMvLnJlbHNQ&#10;SwECLQAUAAYACAAAACEANU5i5SMCAABFBAAADgAAAAAAAAAAAAAAAAAuAgAAZHJzL2Uyb0RvYy54&#10;bWxQSwECLQAUAAYACAAAACEAUe5dCd4AAAAIAQAADwAAAAAAAAAAAAAAAAB9BAAAZHJzL2Rvd25y&#10;ZXYueG1sUEsFBgAAAAAEAAQA8wAAAIgFAAAAAA==&#10;">
                      <v:textbox>
                        <w:txbxContent>
                          <w:p w14:paraId="613660E3" w14:textId="77777777" w:rsidR="00E37158" w:rsidRPr="00011738" w:rsidRDefault="00E37158" w:rsidP="00851C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11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62E" w:rsidRPr="006C59D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hidden="0" allowOverlap="1" wp14:anchorId="3F6B5453" wp14:editId="7F0FB4B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-199395715</wp:posOffset>
                      </wp:positionV>
                      <wp:extent cx="361315" cy="313690"/>
                      <wp:effectExtent l="0" t="0" r="19685" b="29210"/>
                      <wp:wrapNone/>
                      <wp:docPr id="1293122036" name="Diagrama de flujo: conector fuera de página 1293122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136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AC14D0E" w14:textId="77777777" w:rsidR="00E37158" w:rsidRPr="00BE6BF2" w:rsidRDefault="00E37158" w:rsidP="00E4362E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5453" id="Diagrama de flujo: conector fuera de página 1293122036" o:spid="_x0000_s1080" type="#_x0000_t177" style="position:absolute;left:0;text-align:left;margin-left:-4.95pt;margin-top:-15700.45pt;width:28.45pt;height:2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1KKgIAAEsEAAAOAAAAZHJzL2Uyb0RvYy54bWysVNtu2zAMfR+wfxD0vjjObY0RpyjSZRjQ&#10;dQO6fYAiy7YwWdQoJXb39aOUS7PL0zA/CKIoHpKHR17dDp1hB4Vegy15PhpzpqyEStum5F+/bN/c&#10;cOaDsJUwYFXJn5Xnt+vXr1a9K9QEWjCVQkYg1he9K3kbgiuyzMtWdcKPwClLzhqwE4FMbLIKRU/o&#10;nckm4/Ei6wErhyCV93R6f3TydcKvayXDp7r2KjBTcqotpBXTuotrtl6JokHhWi1PZYh/qKIT2lLS&#10;C9S9CILtUf8B1WmJ4KEOIwldBnWtpUo9UDf5+LdunlrhVOqFyPHuQpP/f7Dy8fDkPmMs3bsHkN88&#10;s7BphW3UHSL0rRIVpcsjUVnvfHEJiIanULbrP0JFoxX7AImDocYuAlJ3bEhUP1+oVkNgkg6ni3ya&#10;zzmT5Jrm08UyjSITxTnYoQ/vFXQsbkpeG+ipLIzjdKJRG7CWhguYMorDgw+xQlGc41JHYHS11cYk&#10;A5vdxiA7CJLCNn2pKWr8+pqxrC/5cj6ZJ+RffP4aYpy+v0F0OpCmje5KfnO5JIpI5TtbJcUFoc1x&#10;TyUbG+tTSa2nPs7kRh37Igy7gemq5PNZzBePdlA9E/cIR0XTC6RNC/iDs57UXHL/fS9QcWY+WJrf&#10;Mp/NovyTMZu/nZCB157dtUdYSVAlD5wdt5twfDJ7h7ppKVOeyLFwRzOvdaL+paqTUkixaSKn1xWf&#10;xLWdbr38A9Y/AQAA//8DAFBLAwQUAAYACAAAACEAxlDAaeMAAAAPAQAADwAAAGRycy9kb3ducmV2&#10;LnhtbEyPzU7DMBCE70i8g7VI3FrbtIU2xKlQEUiVeknbS2+b2CSB2I5ipw08PQsXOO3faPabdD3a&#10;lp1NHxrvFMipAGZc6XXjKgXHw8tkCSxEdBpb74yCTxNgnV1fpZhof3G5Oe9jxcjEhQQV1DF2Ceeh&#10;rI3FMPWdcXR7873FSGNfcd3jhcxty++EuOcWG0cfauzMpjblx36wCopDmX+ddL7dvT8PW39C2W5e&#10;pVK3N+PTI7Boxvgnhh98QoeMmAo/OB1Yq2CyWpGS6kzOhaCeNPMHilf87mYLuQCepfx/juwbAAD/&#10;/wMAUEsBAi0AFAAGAAgAAAAhALaDOJL+AAAA4QEAABMAAAAAAAAAAAAAAAAAAAAAAFtDb250ZW50&#10;X1R5cGVzXS54bWxQSwECLQAUAAYACAAAACEAOP0h/9YAAACUAQAACwAAAAAAAAAAAAAAAAAvAQAA&#10;X3JlbHMvLnJlbHNQSwECLQAUAAYACAAAACEAOiD9SioCAABLBAAADgAAAAAAAAAAAAAAAAAuAgAA&#10;ZHJzL2Uyb0RvYy54bWxQSwECLQAUAAYACAAAACEAxlDAaeMAAAAPAQAADwAAAAAAAAAAAAAAAACE&#10;BAAAZHJzL2Rvd25yZXYueG1sUEsFBgAAAAAEAAQA8wAAAJQFAAAAAA==&#10;">
                      <v:textbox>
                        <w:txbxContent>
                          <w:p w14:paraId="0AC14D0E" w14:textId="77777777" w:rsidR="00E37158" w:rsidRPr="00BE6BF2" w:rsidRDefault="00E37158" w:rsidP="00E4362E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F4392E6" w14:textId="2C3CE2AF" w:rsidR="00F73163" w:rsidRPr="006C59DC" w:rsidRDefault="00F73163" w:rsidP="004533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E6775EB" w14:textId="36D1186F" w:rsidR="00F73163" w:rsidRPr="006C59DC" w:rsidRDefault="00F73163" w:rsidP="009D598C">
            <w:pPr>
              <w:pStyle w:val="TableParagraph"/>
              <w:spacing w:before="1"/>
              <w:ind w:left="105" w:right="34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22395A8" w14:textId="0EA33165" w:rsidR="00F73163" w:rsidRPr="006C59DC" w:rsidRDefault="00F73163" w:rsidP="006B6C4D">
            <w:pPr>
              <w:pStyle w:val="TableParagraph"/>
              <w:tabs>
                <w:tab w:val="left" w:pos="637"/>
                <w:tab w:val="left" w:pos="822"/>
                <w:tab w:val="left" w:pos="975"/>
                <w:tab w:val="left" w:pos="1021"/>
                <w:tab w:val="left" w:pos="1085"/>
                <w:tab w:val="left" w:pos="1260"/>
                <w:tab w:val="left" w:pos="1376"/>
                <w:tab w:val="left" w:pos="1656"/>
                <w:tab w:val="left" w:pos="1729"/>
                <w:tab w:val="left" w:pos="2069"/>
                <w:tab w:val="left" w:pos="2189"/>
                <w:tab w:val="left" w:pos="2325"/>
                <w:tab w:val="left" w:pos="2454"/>
              </w:tabs>
              <w:ind w:left="105" w:right="9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6A41B" w14:textId="77777777" w:rsidR="00593EB5" w:rsidRDefault="00593EB5">
      <w:pPr>
        <w:widowControl w:val="0"/>
        <w:tabs>
          <w:tab w:val="left" w:pos="941"/>
        </w:tabs>
        <w:spacing w:before="136" w:after="0" w:line="276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14:paraId="192E0CA8" w14:textId="1AA0E3A3" w:rsidR="007A5823" w:rsidRPr="00352695" w:rsidRDefault="00DF5D93" w:rsidP="003526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142" w:hanging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C59DC">
        <w:rPr>
          <w:rFonts w:ascii="Arial" w:eastAsia="Arial" w:hAnsi="Arial" w:cs="Arial"/>
          <w:b/>
          <w:color w:val="000000"/>
          <w:sz w:val="24"/>
          <w:szCs w:val="24"/>
        </w:rPr>
        <w:t>D</w:t>
      </w:r>
      <w:r w:rsidR="00EA1288" w:rsidRPr="006C59DC">
        <w:rPr>
          <w:rFonts w:ascii="Arial" w:eastAsia="Arial" w:hAnsi="Arial" w:cs="Arial"/>
          <w:b/>
          <w:color w:val="000000"/>
          <w:sz w:val="24"/>
          <w:szCs w:val="24"/>
        </w:rPr>
        <w:t xml:space="preserve">OCUMENTOS RELACIONADOS </w:t>
      </w:r>
    </w:p>
    <w:tbl>
      <w:tblPr>
        <w:tblStyle w:val="TableNormal"/>
        <w:tblW w:w="10197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792"/>
      </w:tblGrid>
      <w:tr w:rsidR="002E1728" w:rsidRPr="006C59DC" w14:paraId="31FC5DA0" w14:textId="77777777" w:rsidTr="000F04A0">
        <w:trPr>
          <w:trHeight w:val="323"/>
        </w:trPr>
        <w:tc>
          <w:tcPr>
            <w:tcW w:w="2405" w:type="dxa"/>
            <w:shd w:val="clear" w:color="auto" w:fill="F1F1F1"/>
          </w:tcPr>
          <w:p w14:paraId="0B34C706" w14:textId="77777777" w:rsidR="002E1728" w:rsidRPr="006C59DC" w:rsidRDefault="002E1728" w:rsidP="00851C96">
            <w:pPr>
              <w:pStyle w:val="TableParagraph"/>
              <w:spacing w:before="2"/>
              <w:ind w:left="354" w:right="3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2" w:type="dxa"/>
            <w:shd w:val="clear" w:color="auto" w:fill="F1F1F1"/>
          </w:tcPr>
          <w:p w14:paraId="02C3F0DF" w14:textId="77777777" w:rsidR="002E1728" w:rsidRPr="006C59DC" w:rsidRDefault="002E1728" w:rsidP="00851C96">
            <w:pPr>
              <w:pStyle w:val="TableParagraph"/>
              <w:spacing w:before="2"/>
              <w:ind w:left="3088" w:right="30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2E1728" w:rsidRPr="006C59DC" w14:paraId="181D2D4D" w14:textId="77777777" w:rsidTr="000F04A0">
        <w:trPr>
          <w:trHeight w:val="275"/>
        </w:trPr>
        <w:tc>
          <w:tcPr>
            <w:tcW w:w="2405" w:type="dxa"/>
          </w:tcPr>
          <w:p w14:paraId="39A088F6" w14:textId="77777777" w:rsidR="002E1728" w:rsidRPr="00E75392" w:rsidRDefault="002E1728" w:rsidP="00851C96">
            <w:pPr>
              <w:pStyle w:val="TableParagraph"/>
              <w:spacing w:line="255" w:lineRule="exact"/>
              <w:ind w:left="355" w:right="3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GT-PR20-FT01</w:t>
            </w:r>
          </w:p>
        </w:tc>
        <w:tc>
          <w:tcPr>
            <w:tcW w:w="7792" w:type="dxa"/>
          </w:tcPr>
          <w:p w14:paraId="5EB31AEF" w14:textId="77777777" w:rsidR="002E1728" w:rsidRPr="006C59DC" w:rsidRDefault="002E1728" w:rsidP="00851C96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incorporación</w:t>
            </w:r>
            <w:r w:rsidRPr="006C59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a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</w:p>
        </w:tc>
      </w:tr>
      <w:tr w:rsidR="002E1728" w:rsidRPr="006C59DC" w14:paraId="016F27F0" w14:textId="77777777" w:rsidTr="000F04A0">
        <w:trPr>
          <w:trHeight w:val="275"/>
        </w:trPr>
        <w:tc>
          <w:tcPr>
            <w:tcW w:w="2405" w:type="dxa"/>
          </w:tcPr>
          <w:p w14:paraId="325F9AB8" w14:textId="77777777" w:rsidR="002E1728" w:rsidRPr="00E75392" w:rsidRDefault="002E1728" w:rsidP="00851C96">
            <w:pPr>
              <w:pStyle w:val="TableParagraph"/>
              <w:spacing w:line="255" w:lineRule="exact"/>
              <w:ind w:left="355" w:right="3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GT-PR20-FT02</w:t>
            </w:r>
          </w:p>
        </w:tc>
        <w:tc>
          <w:tcPr>
            <w:tcW w:w="7792" w:type="dxa"/>
          </w:tcPr>
          <w:p w14:paraId="18BF6415" w14:textId="77777777" w:rsidR="002E1728" w:rsidRPr="006C59DC" w:rsidRDefault="002E1728" w:rsidP="00851C96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Inspección</w:t>
            </w:r>
            <w:r w:rsidRPr="006C59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Ergonómica</w:t>
            </w:r>
          </w:p>
        </w:tc>
      </w:tr>
      <w:tr w:rsidR="002E1728" w:rsidRPr="006C59DC" w14:paraId="4645A2A3" w14:textId="77777777" w:rsidTr="007B2C95">
        <w:trPr>
          <w:trHeight w:val="284"/>
        </w:trPr>
        <w:tc>
          <w:tcPr>
            <w:tcW w:w="2405" w:type="dxa"/>
          </w:tcPr>
          <w:p w14:paraId="205BDF68" w14:textId="77777777" w:rsidR="002E1728" w:rsidRPr="00E75392" w:rsidRDefault="002E1728" w:rsidP="00851C96">
            <w:pPr>
              <w:pStyle w:val="TableParagraph"/>
              <w:ind w:left="355" w:right="3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GT-PR20-FT03</w:t>
            </w:r>
          </w:p>
        </w:tc>
        <w:tc>
          <w:tcPr>
            <w:tcW w:w="7792" w:type="dxa"/>
          </w:tcPr>
          <w:p w14:paraId="7F965B9D" w14:textId="77777777" w:rsidR="002E1728" w:rsidRPr="006C59DC" w:rsidRDefault="002E1728" w:rsidP="00851C96">
            <w:pPr>
              <w:pStyle w:val="TableParagraph"/>
              <w:spacing w:line="270" w:lineRule="atLeas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Lista</w:t>
            </w:r>
            <w:r w:rsidRPr="006C59DC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verificación</w:t>
            </w:r>
            <w:r w:rsidRPr="006C59D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documentos</w:t>
            </w:r>
            <w:r w:rsidRPr="006C59D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</w:p>
        </w:tc>
      </w:tr>
      <w:tr w:rsidR="002E1728" w:rsidRPr="006C59DC" w14:paraId="4A6F4B56" w14:textId="77777777" w:rsidTr="000F04A0">
        <w:trPr>
          <w:trHeight w:val="275"/>
        </w:trPr>
        <w:tc>
          <w:tcPr>
            <w:tcW w:w="2405" w:type="dxa"/>
          </w:tcPr>
          <w:p w14:paraId="787D2E8A" w14:textId="77777777" w:rsidR="002E1728" w:rsidRPr="00E75392" w:rsidRDefault="002E1728" w:rsidP="00851C96">
            <w:pPr>
              <w:pStyle w:val="TableParagraph"/>
              <w:spacing w:line="255" w:lineRule="exact"/>
              <w:ind w:left="355" w:right="3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GT-PR20-FT04</w:t>
            </w:r>
          </w:p>
        </w:tc>
        <w:tc>
          <w:tcPr>
            <w:tcW w:w="7792" w:type="dxa"/>
          </w:tcPr>
          <w:p w14:paraId="756F507A" w14:textId="77777777" w:rsidR="002E1728" w:rsidRPr="006C59DC" w:rsidRDefault="002E1728" w:rsidP="00851C96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Acuerdo</w:t>
            </w:r>
            <w:r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voluntariedad</w:t>
            </w:r>
          </w:p>
        </w:tc>
      </w:tr>
      <w:tr w:rsidR="000F04A0" w:rsidRPr="006C59DC" w14:paraId="2FC3EC6C" w14:textId="77777777" w:rsidTr="000F04A0">
        <w:trPr>
          <w:trHeight w:val="277"/>
        </w:trPr>
        <w:tc>
          <w:tcPr>
            <w:tcW w:w="2405" w:type="dxa"/>
          </w:tcPr>
          <w:p w14:paraId="2AA9F530" w14:textId="446F5937" w:rsidR="000F04A0" w:rsidRPr="00E75392" w:rsidRDefault="000F04A0" w:rsidP="00851C96">
            <w:pPr>
              <w:pStyle w:val="TableParagraph"/>
              <w:spacing w:before="2" w:line="255" w:lineRule="exact"/>
              <w:ind w:left="355" w:right="34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GT-PR20-FT06</w:t>
            </w:r>
          </w:p>
        </w:tc>
        <w:tc>
          <w:tcPr>
            <w:tcW w:w="7792" w:type="dxa"/>
          </w:tcPr>
          <w:p w14:paraId="55300F33" w14:textId="6836BEEB" w:rsidR="000F04A0" w:rsidRPr="006C59DC" w:rsidRDefault="000F04A0" w:rsidP="00851C96">
            <w:pPr>
              <w:pStyle w:val="TableParagraph"/>
              <w:spacing w:before="2" w:line="255" w:lineRule="exact"/>
              <w:ind w:left="108"/>
              <w:rPr>
                <w:rFonts w:ascii="Arial" w:hAnsi="Arial" w:cs="Arial"/>
                <w:color w:val="000000" w:themeColor="text1"/>
                <w:sz w:val="24"/>
                <w:szCs w:val="24"/>
                <w:highlight w:val="red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Relación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días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laborados</w:t>
            </w:r>
            <w:r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en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la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modalidad</w:t>
            </w:r>
            <w:r w:rsidRPr="006C59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teletrabajo</w:t>
            </w:r>
          </w:p>
        </w:tc>
      </w:tr>
      <w:tr w:rsidR="000F04A0" w:rsidRPr="006C59DC" w14:paraId="585FB50D" w14:textId="77777777" w:rsidTr="000F04A0">
        <w:trPr>
          <w:trHeight w:val="275"/>
        </w:trPr>
        <w:tc>
          <w:tcPr>
            <w:tcW w:w="2405" w:type="dxa"/>
          </w:tcPr>
          <w:p w14:paraId="0A51BD5C" w14:textId="3F5A642E" w:rsidR="000F04A0" w:rsidRPr="00E75392" w:rsidRDefault="000F04A0" w:rsidP="00851C96">
            <w:pPr>
              <w:pStyle w:val="TableParagraph"/>
              <w:spacing w:line="255" w:lineRule="exact"/>
              <w:ind w:left="355" w:right="3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392">
              <w:rPr>
                <w:rFonts w:ascii="Arial" w:hAnsi="Arial" w:cs="Arial"/>
                <w:sz w:val="24"/>
                <w:szCs w:val="24"/>
              </w:rPr>
              <w:t>GT-PR20-FT09</w:t>
            </w:r>
          </w:p>
        </w:tc>
        <w:tc>
          <w:tcPr>
            <w:tcW w:w="7792" w:type="dxa"/>
          </w:tcPr>
          <w:p w14:paraId="7CDA28E4" w14:textId="778A8328" w:rsidR="000F04A0" w:rsidRPr="006C59DC" w:rsidRDefault="000F04A0" w:rsidP="00851C96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Solicitud</w:t>
            </w:r>
            <w:r w:rsidRPr="006C59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reversibilidad</w:t>
            </w:r>
          </w:p>
        </w:tc>
      </w:tr>
    </w:tbl>
    <w:p w14:paraId="7B202D9D" w14:textId="4E3102F5" w:rsidR="00593EB5" w:rsidRDefault="00593EB5">
      <w:pPr>
        <w:widowControl w:val="0"/>
        <w:tabs>
          <w:tab w:val="left" w:pos="941"/>
        </w:tabs>
        <w:spacing w:before="136"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94B5149" w14:textId="110B1DEC" w:rsidR="00593EB5" w:rsidRDefault="00593EB5">
      <w:pPr>
        <w:rPr>
          <w:rFonts w:ascii="Arial" w:eastAsia="Arial" w:hAnsi="Arial" w:cs="Arial"/>
          <w:b/>
          <w:sz w:val="24"/>
          <w:szCs w:val="24"/>
        </w:rPr>
      </w:pPr>
    </w:p>
    <w:p w14:paraId="192E0CBF" w14:textId="77777777" w:rsidR="007A5823" w:rsidRDefault="00EA12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142" w:hanging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C59DC">
        <w:rPr>
          <w:rFonts w:ascii="Arial" w:eastAsia="Arial" w:hAnsi="Arial" w:cs="Arial"/>
          <w:b/>
          <w:color w:val="000000"/>
          <w:sz w:val="24"/>
          <w:szCs w:val="24"/>
        </w:rPr>
        <w:t>CONTROL DE CAMBIOS</w:t>
      </w:r>
    </w:p>
    <w:p w14:paraId="2E2F8D5D" w14:textId="77777777" w:rsidR="000F30D4" w:rsidRPr="006C59DC" w:rsidRDefault="000F30D4" w:rsidP="000F30D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leNormal"/>
        <w:tblW w:w="1017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978"/>
        <w:gridCol w:w="5790"/>
      </w:tblGrid>
      <w:tr w:rsidR="009E4D29" w:rsidRPr="006C59DC" w14:paraId="093B7D4C" w14:textId="77777777" w:rsidTr="00073611">
        <w:trPr>
          <w:trHeight w:val="337"/>
        </w:trPr>
        <w:tc>
          <w:tcPr>
            <w:tcW w:w="2403" w:type="dxa"/>
            <w:shd w:val="clear" w:color="auto" w:fill="F1F1F1"/>
          </w:tcPr>
          <w:p w14:paraId="53C328B3" w14:textId="77777777" w:rsidR="009E4D29" w:rsidRPr="006C59DC" w:rsidRDefault="009E4D29" w:rsidP="00851C96">
            <w:pPr>
              <w:pStyle w:val="TableParagraph"/>
              <w:spacing w:before="31"/>
              <w:ind w:left="640" w:right="6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8" w:type="dxa"/>
            <w:shd w:val="clear" w:color="auto" w:fill="F1F1F1"/>
          </w:tcPr>
          <w:p w14:paraId="00FD3E63" w14:textId="77777777" w:rsidR="009E4D29" w:rsidRPr="006C59DC" w:rsidRDefault="009E4D29" w:rsidP="00851C96">
            <w:pPr>
              <w:pStyle w:val="TableParagraph"/>
              <w:spacing w:before="31"/>
              <w:ind w:left="367" w:right="3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90" w:type="dxa"/>
            <w:shd w:val="clear" w:color="auto" w:fill="F1F1F1"/>
          </w:tcPr>
          <w:p w14:paraId="0E4F09E6" w14:textId="77777777" w:rsidR="009E4D29" w:rsidRPr="006C59DC" w:rsidRDefault="009E4D29" w:rsidP="00851C96">
            <w:pPr>
              <w:pStyle w:val="TableParagraph"/>
              <w:spacing w:before="31"/>
              <w:ind w:left="722" w:right="7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Pr="006C59D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b/>
                <w:sz w:val="24"/>
                <w:szCs w:val="24"/>
              </w:rPr>
              <w:t>DE LA</w:t>
            </w:r>
            <w:r w:rsidRPr="006C59D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b/>
                <w:sz w:val="24"/>
                <w:szCs w:val="24"/>
              </w:rPr>
              <w:t>MODIFICACIÓN</w:t>
            </w:r>
          </w:p>
        </w:tc>
      </w:tr>
      <w:tr w:rsidR="009E4D29" w:rsidRPr="006C59DC" w14:paraId="28638CE2" w14:textId="77777777" w:rsidTr="00073611">
        <w:trPr>
          <w:trHeight w:val="340"/>
        </w:trPr>
        <w:tc>
          <w:tcPr>
            <w:tcW w:w="2403" w:type="dxa"/>
          </w:tcPr>
          <w:p w14:paraId="4A428930" w14:textId="77777777" w:rsidR="009E4D29" w:rsidRPr="006C59DC" w:rsidRDefault="009E4D29" w:rsidP="00851C96">
            <w:pPr>
              <w:pStyle w:val="TableParagraph"/>
              <w:spacing w:before="2"/>
              <w:ind w:left="640" w:right="6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8" w:type="dxa"/>
          </w:tcPr>
          <w:p w14:paraId="7595DDF3" w14:textId="77777777" w:rsidR="009E4D29" w:rsidRPr="006C59DC" w:rsidRDefault="009E4D29" w:rsidP="00851C96">
            <w:pPr>
              <w:pStyle w:val="TableParagraph"/>
              <w:spacing w:before="2"/>
              <w:ind w:left="369" w:right="3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10/12/2021</w:t>
            </w:r>
          </w:p>
        </w:tc>
        <w:tc>
          <w:tcPr>
            <w:tcW w:w="5790" w:type="dxa"/>
          </w:tcPr>
          <w:p w14:paraId="11709DD4" w14:textId="77777777" w:rsidR="009E4D29" w:rsidRPr="006C59DC" w:rsidRDefault="009E4D29" w:rsidP="00851C96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Creación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del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documento.</w:t>
            </w:r>
          </w:p>
        </w:tc>
      </w:tr>
      <w:tr w:rsidR="009E4D29" w:rsidRPr="006C59DC" w14:paraId="50EA98A7" w14:textId="77777777" w:rsidTr="00073611">
        <w:trPr>
          <w:trHeight w:val="340"/>
        </w:trPr>
        <w:tc>
          <w:tcPr>
            <w:tcW w:w="2403" w:type="dxa"/>
          </w:tcPr>
          <w:p w14:paraId="0E207CCB" w14:textId="77777777" w:rsidR="009E4D29" w:rsidRPr="006C59DC" w:rsidRDefault="009E4D29" w:rsidP="00851C96">
            <w:pPr>
              <w:pStyle w:val="TableParagraph"/>
              <w:spacing w:before="2"/>
              <w:ind w:left="640" w:right="6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8" w:type="dxa"/>
          </w:tcPr>
          <w:p w14:paraId="0F601E30" w14:textId="259F0626" w:rsidR="009E4D29" w:rsidRPr="006C59DC" w:rsidRDefault="001B5027" w:rsidP="00851C96">
            <w:pPr>
              <w:pStyle w:val="TableParagraph"/>
              <w:spacing w:before="2"/>
              <w:ind w:left="369" w:right="3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F11F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/07</w:t>
            </w:r>
            <w:r w:rsidR="009645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5790" w:type="dxa"/>
          </w:tcPr>
          <w:p w14:paraId="7572D1E1" w14:textId="4A3EA53F" w:rsidR="009E4D29" w:rsidRPr="006C59DC" w:rsidRDefault="009E2CA2" w:rsidP="006E04D8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 xml:space="preserve">Se incluye en el numeral </w:t>
            </w:r>
            <w:r w:rsidR="00BC74D2">
              <w:rPr>
                <w:rFonts w:ascii="Arial" w:hAnsi="Arial" w:cs="Arial"/>
                <w:sz w:val="24"/>
                <w:szCs w:val="24"/>
              </w:rPr>
              <w:t>4.5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de las políticas de operación el literal d), en el numeral 4.</w:t>
            </w:r>
            <w:r w:rsidR="00F2773F">
              <w:rPr>
                <w:rFonts w:ascii="Arial" w:hAnsi="Arial" w:cs="Arial"/>
                <w:sz w:val="24"/>
                <w:szCs w:val="24"/>
              </w:rPr>
              <w:t>8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 se agrega el literal q), se </w:t>
            </w:r>
            <w:r w:rsidR="0081576C">
              <w:rPr>
                <w:rFonts w:ascii="Arial" w:hAnsi="Arial" w:cs="Arial"/>
                <w:sz w:val="24"/>
                <w:szCs w:val="24"/>
              </w:rPr>
              <w:t xml:space="preserve">actualiza lo relacionado con </w:t>
            </w:r>
            <w:r w:rsidRPr="006C59DC">
              <w:rPr>
                <w:rFonts w:ascii="Arial" w:hAnsi="Arial" w:cs="Arial"/>
                <w:sz w:val="24"/>
                <w:szCs w:val="24"/>
              </w:rPr>
              <w:t>el numeral 4.11, se agrega nota y se actualiza normativa; se revisa y se actualiza la normatividad, se a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>ctualiza</w:t>
            </w:r>
            <w:r w:rsidRPr="006C59DC">
              <w:rPr>
                <w:rFonts w:ascii="Arial" w:hAnsi="Arial" w:cs="Arial"/>
                <w:sz w:val="24"/>
                <w:szCs w:val="24"/>
              </w:rPr>
              <w:t>n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 xml:space="preserve"> las actividades y </w:t>
            </w:r>
            <w:r w:rsidRPr="006C59DC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>elimina</w:t>
            </w:r>
            <w:r w:rsidRPr="006C59DC">
              <w:rPr>
                <w:rFonts w:ascii="Arial" w:hAnsi="Arial" w:cs="Arial"/>
                <w:sz w:val="24"/>
                <w:szCs w:val="24"/>
              </w:rPr>
              <w:t>n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los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 xml:space="preserve"> formatos</w:t>
            </w:r>
            <w:r w:rsidR="006E04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D29" w:rsidRPr="006C59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GT-PR20-FT05, </w:t>
            </w:r>
            <w:r w:rsidR="009E4D29" w:rsidRPr="006C59DC">
              <w:rPr>
                <w:rFonts w:ascii="Arial" w:hAnsi="Arial" w:cs="Arial"/>
                <w:sz w:val="24"/>
                <w:szCs w:val="24"/>
              </w:rPr>
              <w:t>GT-PR20-FT07 y GT-PR20-FT08</w:t>
            </w:r>
            <w:r w:rsidR="000F04A0" w:rsidRPr="006C59DC">
              <w:rPr>
                <w:rFonts w:ascii="Arial" w:hAnsi="Arial" w:cs="Arial"/>
                <w:sz w:val="24"/>
                <w:szCs w:val="24"/>
              </w:rPr>
              <w:t xml:space="preserve">, los cuales ya </w:t>
            </w:r>
            <w:r w:rsidR="004C5FFF" w:rsidRPr="006C59DC">
              <w:rPr>
                <w:rFonts w:ascii="Arial" w:hAnsi="Arial" w:cs="Arial"/>
                <w:sz w:val="24"/>
                <w:szCs w:val="24"/>
              </w:rPr>
              <w:t>no</w:t>
            </w:r>
            <w:r w:rsidR="000F04A0" w:rsidRPr="006C59DC">
              <w:rPr>
                <w:rFonts w:ascii="Arial" w:hAnsi="Arial" w:cs="Arial"/>
                <w:sz w:val="24"/>
                <w:szCs w:val="24"/>
              </w:rPr>
              <w:t xml:space="preserve"> se requieren dentro del procedimiento</w:t>
            </w:r>
          </w:p>
        </w:tc>
      </w:tr>
    </w:tbl>
    <w:p w14:paraId="369380DB" w14:textId="77777777" w:rsidR="009E4D29" w:rsidRPr="006C59DC" w:rsidRDefault="009E4D29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2E0CF2" w14:textId="77777777" w:rsidR="007A5823" w:rsidRPr="006C59DC" w:rsidRDefault="00EA12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142" w:hanging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C59DC">
        <w:rPr>
          <w:rFonts w:ascii="Arial" w:eastAsia="Arial" w:hAnsi="Arial" w:cs="Arial"/>
          <w:b/>
          <w:color w:val="000000"/>
          <w:sz w:val="24"/>
          <w:szCs w:val="24"/>
        </w:rPr>
        <w:t xml:space="preserve">CONTROL DE FIRMAS </w:t>
      </w:r>
    </w:p>
    <w:tbl>
      <w:tblPr>
        <w:tblStyle w:val="TableNormal"/>
        <w:tblW w:w="10199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750"/>
        <w:gridCol w:w="2766"/>
      </w:tblGrid>
      <w:tr w:rsidR="00E41DFB" w:rsidRPr="006C59DC" w14:paraId="1AE95B5C" w14:textId="77777777" w:rsidTr="5250DC6A">
        <w:trPr>
          <w:trHeight w:val="1104"/>
        </w:trPr>
        <w:tc>
          <w:tcPr>
            <w:tcW w:w="3683" w:type="dxa"/>
          </w:tcPr>
          <w:p w14:paraId="5D92261F" w14:textId="77777777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  <w:p w14:paraId="4ACD5C63" w14:textId="77777777" w:rsidR="00E41DFB" w:rsidRPr="006C59DC" w:rsidRDefault="00E41DFB" w:rsidP="00851C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5E15BC" w14:textId="77777777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 xml:space="preserve">Pablo Humberto Hormaza </w:t>
            </w:r>
          </w:p>
        </w:tc>
        <w:tc>
          <w:tcPr>
            <w:tcW w:w="3750" w:type="dxa"/>
          </w:tcPr>
          <w:p w14:paraId="0B74A9FD" w14:textId="77777777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15A9F67A" w14:textId="77777777" w:rsidR="00E41DFB" w:rsidRPr="006C59DC" w:rsidRDefault="00E41DFB" w:rsidP="00851C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4615633" w14:textId="686AE414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 xml:space="preserve">Profesional </w:t>
            </w:r>
            <w:r w:rsidR="00AB5A65">
              <w:rPr>
                <w:rFonts w:ascii="Arial" w:hAnsi="Arial" w:cs="Arial"/>
                <w:sz w:val="24"/>
                <w:szCs w:val="24"/>
              </w:rPr>
              <w:t xml:space="preserve">Especializado </w:t>
            </w:r>
            <w:r w:rsidRPr="006C59DC">
              <w:rPr>
                <w:rFonts w:ascii="Arial" w:hAnsi="Arial" w:cs="Arial"/>
                <w:sz w:val="24"/>
                <w:szCs w:val="24"/>
              </w:rPr>
              <w:t>Subdirección de Gestión Humana</w:t>
            </w:r>
            <w:r w:rsidRPr="006C59D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SGH -SST</w:t>
            </w:r>
          </w:p>
        </w:tc>
        <w:tc>
          <w:tcPr>
            <w:tcW w:w="2766" w:type="dxa"/>
          </w:tcPr>
          <w:p w14:paraId="1534BEFE" w14:textId="77777777" w:rsidR="00E41DFB" w:rsidRPr="006C59DC" w:rsidRDefault="00E41DFB" w:rsidP="00851C96">
            <w:pPr>
              <w:pStyle w:val="TableParagraph"/>
              <w:ind w:left="106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225CBE99" w14:textId="77777777" w:rsidR="00E77D6A" w:rsidRDefault="00E77D6A" w:rsidP="00851C96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</w:p>
          <w:p w14:paraId="2F2E9726" w14:textId="76652C2D" w:rsidR="00E41DFB" w:rsidRDefault="00E77D6A" w:rsidP="00851C96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10475089" w14:textId="437913A9" w:rsidR="00E77D6A" w:rsidRPr="006C59DC" w:rsidRDefault="00E77D6A" w:rsidP="00851C96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DFB" w:rsidRPr="006C59DC" w14:paraId="5D084825" w14:textId="77777777" w:rsidTr="5250DC6A">
        <w:trPr>
          <w:trHeight w:val="2810"/>
        </w:trPr>
        <w:tc>
          <w:tcPr>
            <w:tcW w:w="3683" w:type="dxa"/>
          </w:tcPr>
          <w:p w14:paraId="056285C2" w14:textId="76BB5A8D" w:rsidR="00E41DFB" w:rsidRDefault="00E41DFB" w:rsidP="00851C96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  <w:p w14:paraId="3CDE83E9" w14:textId="77777777" w:rsidR="00374E3D" w:rsidRDefault="00374E3D" w:rsidP="00A333A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347BE39" w14:textId="051C5419" w:rsidR="00E41DFB" w:rsidRPr="006C59DC" w:rsidRDefault="00C9243C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Angela Cristina Cifuentes Corredor</w:t>
            </w:r>
          </w:p>
          <w:p w14:paraId="7FEE131A" w14:textId="77777777" w:rsidR="004C5FFF" w:rsidRDefault="004C5FFF" w:rsidP="00244A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F5A592" w14:textId="58EB21BD" w:rsidR="004C5FFF" w:rsidRPr="006C59DC" w:rsidRDefault="004C5FFF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</w:t>
            </w:r>
            <w:r w:rsidR="00CD5B9C">
              <w:rPr>
                <w:rFonts w:ascii="Arial" w:hAnsi="Arial" w:cs="Arial"/>
                <w:sz w:val="24"/>
                <w:szCs w:val="24"/>
              </w:rPr>
              <w:t xml:space="preserve"> Leonardo</w:t>
            </w:r>
            <w:r>
              <w:rPr>
                <w:rFonts w:ascii="Arial" w:hAnsi="Arial" w:cs="Arial"/>
                <w:sz w:val="24"/>
                <w:szCs w:val="24"/>
              </w:rPr>
              <w:t xml:space="preserve"> Cala</w:t>
            </w:r>
            <w:r w:rsidR="00CD5B9C">
              <w:rPr>
                <w:rFonts w:ascii="Arial" w:hAnsi="Arial" w:cs="Arial"/>
                <w:sz w:val="24"/>
                <w:szCs w:val="24"/>
              </w:rPr>
              <w:t xml:space="preserve"> Torres</w:t>
            </w:r>
          </w:p>
          <w:p w14:paraId="53936B5A" w14:textId="77777777" w:rsidR="00DC5AEB" w:rsidRPr="006C59DC" w:rsidRDefault="00DC5AEB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0A26C5FD" w14:textId="77777777" w:rsidR="00001924" w:rsidRDefault="00001924" w:rsidP="00851C96">
            <w:pPr>
              <w:pStyle w:val="TableParagraph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89476D" w14:textId="4B1F4855" w:rsidR="00DC5AEB" w:rsidRPr="006C59DC" w:rsidRDefault="00616AC1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color w:val="000000"/>
                <w:sz w:val="24"/>
                <w:szCs w:val="24"/>
              </w:rPr>
              <w:t>Nancy Viviana Hernández</w:t>
            </w:r>
          </w:p>
        </w:tc>
        <w:tc>
          <w:tcPr>
            <w:tcW w:w="3750" w:type="dxa"/>
          </w:tcPr>
          <w:p w14:paraId="7685F676" w14:textId="77777777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1073E7A7" w14:textId="77777777" w:rsidR="00374E3D" w:rsidRDefault="00374E3D" w:rsidP="00C924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3E6F2AF" w14:textId="2CF6BB15" w:rsidR="00E41DFB" w:rsidRPr="006C59DC" w:rsidRDefault="00E41DFB" w:rsidP="00C924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Profesional</w:t>
            </w:r>
            <w:r w:rsidRPr="006C59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contratista</w:t>
            </w:r>
            <w:r w:rsidRPr="006C59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SGH</w:t>
            </w:r>
          </w:p>
          <w:p w14:paraId="469E1E1A" w14:textId="77777777" w:rsidR="00CC0E05" w:rsidRPr="006C59DC" w:rsidRDefault="00CC0E05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4EDE0C16" w14:textId="77777777" w:rsidR="004C5FFF" w:rsidRDefault="004C5FFF" w:rsidP="00462B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DF8E4E9" w14:textId="42880795" w:rsidR="00E41DFB" w:rsidRDefault="00CD5B9C" w:rsidP="00851C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D5B9C">
              <w:rPr>
                <w:rFonts w:ascii="Arial" w:hAnsi="Arial" w:cs="Arial"/>
                <w:sz w:val="24"/>
                <w:szCs w:val="24"/>
              </w:rPr>
              <w:t>Profesional Especializado Código 222</w:t>
            </w:r>
            <w:r w:rsidR="00292A84">
              <w:rPr>
                <w:rFonts w:ascii="Arial" w:hAnsi="Arial" w:cs="Arial"/>
                <w:sz w:val="24"/>
                <w:szCs w:val="24"/>
              </w:rPr>
              <w:t>,</w:t>
            </w:r>
            <w:r w:rsidRPr="00CD5B9C">
              <w:rPr>
                <w:rFonts w:ascii="Arial" w:hAnsi="Arial" w:cs="Arial"/>
                <w:sz w:val="24"/>
                <w:szCs w:val="24"/>
              </w:rPr>
              <w:t xml:space="preserve"> Grado 26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92A84">
              <w:rPr>
                <w:rFonts w:ascii="Arial" w:hAnsi="Arial" w:cs="Arial"/>
                <w:sz w:val="24"/>
                <w:szCs w:val="24"/>
              </w:rPr>
              <w:t>Área Tecnología)</w:t>
            </w:r>
          </w:p>
          <w:p w14:paraId="5E7718D5" w14:textId="77777777" w:rsidR="00CD5B9C" w:rsidRPr="006C59DC" w:rsidRDefault="00CD5B9C" w:rsidP="00851C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E88C5F" w14:textId="1E86AA21" w:rsidR="00E41DFB" w:rsidRPr="006C59DC" w:rsidRDefault="00E41DFB" w:rsidP="00D446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59DC">
              <w:rPr>
                <w:rFonts w:ascii="Arial" w:hAnsi="Arial" w:cs="Arial"/>
                <w:sz w:val="24"/>
                <w:szCs w:val="24"/>
              </w:rPr>
              <w:t>Vo.Bo</w:t>
            </w:r>
            <w:proofErr w:type="spellEnd"/>
            <w:r w:rsidRPr="006C59DC">
              <w:rPr>
                <w:rFonts w:ascii="Arial" w:hAnsi="Arial" w:cs="Arial"/>
                <w:sz w:val="24"/>
                <w:szCs w:val="24"/>
              </w:rPr>
              <w:t>.</w:t>
            </w:r>
            <w:r w:rsidRPr="006C59D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Mejora</w:t>
            </w:r>
            <w:r w:rsidRPr="006C59D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Continua–</w:t>
            </w:r>
            <w:r w:rsidRPr="006C59DC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OAP</w:t>
            </w:r>
          </w:p>
        </w:tc>
        <w:tc>
          <w:tcPr>
            <w:tcW w:w="2766" w:type="dxa"/>
          </w:tcPr>
          <w:p w14:paraId="515DBE93" w14:textId="77777777" w:rsidR="00E41DFB" w:rsidRPr="006C59DC" w:rsidRDefault="00E41DFB" w:rsidP="00851C96">
            <w:pPr>
              <w:pStyle w:val="TableParagraph"/>
              <w:ind w:left="106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  <w:p w14:paraId="1464F1BD" w14:textId="77777777" w:rsidR="00E41DFB" w:rsidRPr="006C59DC" w:rsidRDefault="00E41DFB" w:rsidP="00851C96">
            <w:pPr>
              <w:pStyle w:val="TableParagraph"/>
              <w:spacing w:before="9" w:after="1"/>
              <w:rPr>
                <w:rFonts w:ascii="Arial" w:hAnsi="Arial" w:cs="Arial"/>
                <w:sz w:val="24"/>
                <w:szCs w:val="24"/>
              </w:rPr>
            </w:pPr>
          </w:p>
          <w:p w14:paraId="4AC07628" w14:textId="162EBDA4" w:rsidR="00A96BFF" w:rsidRPr="00A96BFF" w:rsidRDefault="00A96BFF" w:rsidP="00A96BFF">
            <w:pPr>
              <w:pStyle w:val="TableParagraph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9A8C17" w14:textId="187C40FB" w:rsidR="00E41DFB" w:rsidRPr="006C59DC" w:rsidRDefault="00E41DFB" w:rsidP="00851C96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</w:p>
          <w:p w14:paraId="66FD438B" w14:textId="77777777" w:rsidR="00E41DFB" w:rsidRPr="006C59DC" w:rsidRDefault="00E41DFB" w:rsidP="00851C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6711504" w14:textId="77777777" w:rsidR="00E77D6A" w:rsidRDefault="00E77D6A" w:rsidP="00E77D6A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1D1508A2" w14:textId="1A2E0B08" w:rsidR="00E41DFB" w:rsidRPr="006C59DC" w:rsidRDefault="00E41DFB" w:rsidP="5250DC6A">
            <w:pPr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4D8A6E96" w14:textId="7369EC33" w:rsidR="00E41DFB" w:rsidRPr="006C59DC" w:rsidRDefault="00E41DFB" w:rsidP="00E77D6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52C14F33" w14:textId="1CC6C448" w:rsidR="00E41DFB" w:rsidRPr="006C59DC" w:rsidRDefault="00E41DFB" w:rsidP="00D446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DFB" w:rsidRPr="006C59DC" w14:paraId="53D80315" w14:textId="77777777" w:rsidTr="5250DC6A">
        <w:trPr>
          <w:trHeight w:val="868"/>
        </w:trPr>
        <w:tc>
          <w:tcPr>
            <w:tcW w:w="3683" w:type="dxa"/>
          </w:tcPr>
          <w:p w14:paraId="21C48D82" w14:textId="77777777" w:rsidR="00E41DFB" w:rsidRPr="007B2C95" w:rsidRDefault="00E41DFB" w:rsidP="00851C96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proofErr w:type="spellStart"/>
            <w:r w:rsidRPr="007B2C95">
              <w:rPr>
                <w:rFonts w:ascii="Arial" w:hAnsi="Arial" w:cs="Arial"/>
                <w:b/>
                <w:sz w:val="24"/>
                <w:szCs w:val="24"/>
                <w:lang w:val="pt-PT"/>
              </w:rPr>
              <w:t>Aprobó</w:t>
            </w:r>
            <w:proofErr w:type="spellEnd"/>
          </w:p>
          <w:p w14:paraId="0C757472" w14:textId="77777777" w:rsidR="00E41DFB" w:rsidRPr="007B2C95" w:rsidRDefault="00E41DFB" w:rsidP="00851C9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100E015" w14:textId="77777777" w:rsidR="00E41DFB" w:rsidRPr="007B2C95" w:rsidRDefault="00E41DFB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2C95">
              <w:rPr>
                <w:rFonts w:ascii="Arial" w:hAnsi="Arial" w:cs="Arial"/>
                <w:sz w:val="24"/>
                <w:szCs w:val="24"/>
                <w:lang w:val="pt-PT"/>
              </w:rPr>
              <w:t xml:space="preserve">José Andrés Ponce </w:t>
            </w:r>
            <w:proofErr w:type="spellStart"/>
            <w:r w:rsidRPr="007B2C95">
              <w:rPr>
                <w:rFonts w:ascii="Arial" w:hAnsi="Arial" w:cs="Arial"/>
                <w:sz w:val="24"/>
                <w:szCs w:val="24"/>
                <w:lang w:val="pt-PT"/>
              </w:rPr>
              <w:t>Caicedo</w:t>
            </w:r>
            <w:proofErr w:type="spellEnd"/>
          </w:p>
        </w:tc>
        <w:tc>
          <w:tcPr>
            <w:tcW w:w="3750" w:type="dxa"/>
          </w:tcPr>
          <w:p w14:paraId="69A12E9D" w14:textId="77777777" w:rsidR="00E41DFB" w:rsidRPr="006C59DC" w:rsidRDefault="00E41DFB" w:rsidP="00851C96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C59DC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  <w:p w14:paraId="67862495" w14:textId="77777777" w:rsidR="00E41DFB" w:rsidRPr="006C59DC" w:rsidRDefault="00E41DFB" w:rsidP="00851C9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20366962" w14:textId="77777777" w:rsidR="00E41DFB" w:rsidRPr="006C59DC" w:rsidRDefault="00E41DFB" w:rsidP="00851C96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C59DC">
              <w:rPr>
                <w:rFonts w:ascii="Arial" w:hAnsi="Arial" w:cs="Arial"/>
                <w:sz w:val="24"/>
                <w:szCs w:val="24"/>
              </w:rPr>
              <w:t>Subdirector</w:t>
            </w:r>
            <w:r w:rsidRPr="006C59D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de</w:t>
            </w:r>
            <w:r w:rsidRPr="006C59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Gestión</w:t>
            </w:r>
            <w:r w:rsidRPr="006C59D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C59DC">
              <w:rPr>
                <w:rFonts w:ascii="Arial" w:hAnsi="Arial" w:cs="Arial"/>
                <w:sz w:val="24"/>
                <w:szCs w:val="24"/>
              </w:rPr>
              <w:t>Humana</w:t>
            </w:r>
          </w:p>
        </w:tc>
        <w:tc>
          <w:tcPr>
            <w:tcW w:w="2766" w:type="dxa"/>
          </w:tcPr>
          <w:p w14:paraId="4C1B0267" w14:textId="39F0F813" w:rsidR="00E41DFB" w:rsidRPr="006C59DC" w:rsidRDefault="00E41DFB" w:rsidP="3F0AB2FF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F0AB2FF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4EB94545" w14:textId="77777777" w:rsidR="00E77D6A" w:rsidRDefault="00E77D6A" w:rsidP="00E77D6A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</w:p>
          <w:p w14:paraId="52C4E506" w14:textId="2E5D5CAE" w:rsidR="00E77D6A" w:rsidRDefault="00E77D6A" w:rsidP="00E77D6A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627594BD" w14:textId="7C6EA79A" w:rsidR="00E41DFB" w:rsidRPr="006C59DC" w:rsidRDefault="00E41DFB" w:rsidP="00E77D6A">
            <w:pPr>
              <w:pStyle w:val="TableParagraph"/>
              <w:spacing w:before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2E0D23" w14:textId="77777777" w:rsidR="007A5823" w:rsidRPr="006C59DC" w:rsidRDefault="007A5823" w:rsidP="0007361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7A5823" w:rsidRPr="006C59DC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62EE" w14:textId="77777777" w:rsidR="00A77296" w:rsidRDefault="00A77296">
      <w:pPr>
        <w:spacing w:after="0" w:line="240" w:lineRule="auto"/>
      </w:pPr>
      <w:r>
        <w:separator/>
      </w:r>
    </w:p>
  </w:endnote>
  <w:endnote w:type="continuationSeparator" w:id="0">
    <w:p w14:paraId="2DF0D814" w14:textId="77777777" w:rsidR="00A77296" w:rsidRDefault="00A7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DC4" w14:textId="77777777" w:rsidR="00E37158" w:rsidRDefault="00E37158">
    <w:pPr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5331" w14:textId="77777777" w:rsidR="00A77296" w:rsidRDefault="00A77296">
      <w:pPr>
        <w:spacing w:after="0" w:line="240" w:lineRule="auto"/>
      </w:pPr>
      <w:r>
        <w:separator/>
      </w:r>
    </w:p>
  </w:footnote>
  <w:footnote w:type="continuationSeparator" w:id="0">
    <w:p w14:paraId="6A93A9EC" w14:textId="77777777" w:rsidR="00A77296" w:rsidRDefault="00A7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DB2" w14:textId="77777777" w:rsidR="00E37158" w:rsidRDefault="00E37158" w:rsidP="007E17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4"/>
        <w:szCs w:val="24"/>
      </w:rPr>
    </w:pPr>
  </w:p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31"/>
      <w:gridCol w:w="5716"/>
      <w:gridCol w:w="2249"/>
    </w:tblGrid>
    <w:tr w:rsidR="00B5753E" w:rsidRPr="00881FD7" w14:paraId="0A4E4DA9" w14:textId="77777777" w:rsidTr="00B5753E">
      <w:trPr>
        <w:trHeight w:val="1260"/>
      </w:trPr>
      <w:tc>
        <w:tcPr>
          <w:tcW w:w="1094" w:type="pct"/>
          <w:vAlign w:val="center"/>
        </w:tcPr>
        <w:p w14:paraId="27A7B128" w14:textId="77777777" w:rsidR="00B5753E" w:rsidRPr="00881FD7" w:rsidRDefault="00B5753E" w:rsidP="00B5753E">
          <w:pPr>
            <w:pStyle w:val="Encabezado"/>
            <w:jc w:val="center"/>
            <w:rPr>
              <w:rFonts w:ascii="Arial" w:hAnsi="Arial" w:cs="Arial"/>
            </w:rPr>
          </w:pPr>
          <w:r w:rsidRPr="00881FD7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905FFDE" wp14:editId="7635DFAE">
                <wp:extent cx="878681" cy="714375"/>
                <wp:effectExtent l="0" t="0" r="0" b="0"/>
                <wp:docPr id="984663247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</w:tcPr>
        <w:p w14:paraId="67441808" w14:textId="77777777" w:rsidR="00B5753E" w:rsidRPr="00881FD7" w:rsidRDefault="00B5753E" w:rsidP="00B5753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881FD7">
            <w:rPr>
              <w:rFonts w:ascii="Arial" w:hAnsi="Arial" w:cs="Arial"/>
              <w:sz w:val="16"/>
              <w:szCs w:val="16"/>
            </w:rPr>
            <w:t>Nombre del Proceso</w:t>
          </w:r>
        </w:p>
        <w:p w14:paraId="3A5AD634" w14:textId="619FC800" w:rsidR="00B5753E" w:rsidRPr="00881FD7" w:rsidRDefault="005A36E9" w:rsidP="00B5753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DEL TALENTO HUMANO</w:t>
          </w:r>
        </w:p>
        <w:p w14:paraId="49D866ED" w14:textId="77777777" w:rsidR="00B5753E" w:rsidRPr="00881FD7" w:rsidRDefault="00B5753E" w:rsidP="00B5753E">
          <w:pPr>
            <w:rPr>
              <w:rFonts w:ascii="Arial" w:hAnsi="Arial" w:cs="Arial"/>
              <w:sz w:val="16"/>
              <w:szCs w:val="16"/>
            </w:rPr>
          </w:pPr>
        </w:p>
        <w:p w14:paraId="0DF16A5E" w14:textId="77777777" w:rsidR="00B5753E" w:rsidRPr="00881FD7" w:rsidRDefault="00B5753E" w:rsidP="00B5753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881FD7"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018A4A94" w14:textId="258EAA8B" w:rsidR="00B5753E" w:rsidRPr="00881FD7" w:rsidRDefault="00121F02" w:rsidP="00B5753E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881FD7">
            <w:rPr>
              <w:rFonts w:ascii="Arial" w:hAnsi="Arial" w:cs="Arial"/>
              <w:b/>
              <w:sz w:val="24"/>
            </w:rPr>
            <w:t>TELETRABAJO</w:t>
          </w:r>
        </w:p>
      </w:tc>
      <w:tc>
        <w:tcPr>
          <w:tcW w:w="1104" w:type="pct"/>
          <w:vAlign w:val="center"/>
        </w:tcPr>
        <w:p w14:paraId="315BCC9C" w14:textId="658D2D44" w:rsidR="00B5753E" w:rsidRPr="00881FD7" w:rsidRDefault="00B5753E" w:rsidP="00B5753E">
          <w:pPr>
            <w:rPr>
              <w:rFonts w:ascii="Arial" w:hAnsi="Arial" w:cs="Arial"/>
              <w:sz w:val="20"/>
              <w:szCs w:val="20"/>
            </w:rPr>
          </w:pPr>
          <w:r w:rsidRPr="00881FD7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881FD7" w:rsidRPr="00881FD7">
            <w:rPr>
              <w:rFonts w:ascii="Arial" w:eastAsia="Arial" w:hAnsi="Arial" w:cs="Arial"/>
              <w:color w:val="000000"/>
              <w:sz w:val="20"/>
              <w:szCs w:val="20"/>
            </w:rPr>
            <w:t>GT-PR20</w:t>
          </w:r>
        </w:p>
        <w:p w14:paraId="29C54308" w14:textId="493FF142" w:rsidR="00B5753E" w:rsidRPr="00881FD7" w:rsidRDefault="00B5753E" w:rsidP="00B5753E">
          <w:pPr>
            <w:rPr>
              <w:rFonts w:ascii="Arial" w:hAnsi="Arial" w:cs="Arial"/>
              <w:sz w:val="20"/>
              <w:szCs w:val="20"/>
            </w:rPr>
          </w:pPr>
          <w:r w:rsidRPr="00881FD7">
            <w:rPr>
              <w:rFonts w:ascii="Arial" w:hAnsi="Arial" w:cs="Arial"/>
              <w:sz w:val="20"/>
              <w:szCs w:val="20"/>
            </w:rPr>
            <w:t>Versión:0</w:t>
          </w:r>
          <w:r w:rsidR="00881FD7" w:rsidRPr="00881FD7">
            <w:rPr>
              <w:rFonts w:ascii="Arial" w:hAnsi="Arial" w:cs="Arial"/>
              <w:sz w:val="20"/>
              <w:szCs w:val="20"/>
            </w:rPr>
            <w:t>2</w:t>
          </w:r>
        </w:p>
        <w:p w14:paraId="0FA95E64" w14:textId="358E93C1" w:rsidR="00B5753E" w:rsidRPr="00881FD7" w:rsidRDefault="00B5753E" w:rsidP="00B5753E">
          <w:pPr>
            <w:rPr>
              <w:rFonts w:ascii="Arial" w:hAnsi="Arial" w:cs="Arial"/>
              <w:sz w:val="20"/>
              <w:szCs w:val="20"/>
            </w:rPr>
          </w:pPr>
          <w:r w:rsidRPr="00881FD7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93605">
            <w:rPr>
              <w:rFonts w:ascii="Arial" w:hAnsi="Arial" w:cs="Arial"/>
              <w:sz w:val="20"/>
              <w:szCs w:val="20"/>
            </w:rPr>
            <w:t>0</w:t>
          </w:r>
          <w:r w:rsidR="001F11F2">
            <w:rPr>
              <w:rFonts w:ascii="Arial" w:hAnsi="Arial" w:cs="Arial"/>
              <w:sz w:val="20"/>
              <w:szCs w:val="20"/>
            </w:rPr>
            <w:t>3</w:t>
          </w:r>
          <w:r w:rsidR="00881FD7" w:rsidRPr="00881FD7">
            <w:rPr>
              <w:rFonts w:ascii="Arial" w:hAnsi="Arial" w:cs="Arial"/>
              <w:sz w:val="20"/>
              <w:szCs w:val="20"/>
            </w:rPr>
            <w:t>/0</w:t>
          </w:r>
          <w:r w:rsidR="00C93605">
            <w:rPr>
              <w:rFonts w:ascii="Arial" w:hAnsi="Arial" w:cs="Arial"/>
              <w:sz w:val="20"/>
              <w:szCs w:val="20"/>
            </w:rPr>
            <w:t>7</w:t>
          </w:r>
          <w:r w:rsidR="00881FD7" w:rsidRPr="00881FD7">
            <w:rPr>
              <w:rFonts w:ascii="Arial" w:hAnsi="Arial" w:cs="Arial"/>
              <w:sz w:val="20"/>
              <w:szCs w:val="20"/>
            </w:rPr>
            <w:t>/2025</w:t>
          </w:r>
        </w:p>
        <w:p w14:paraId="6F96E14E" w14:textId="6E95D579" w:rsidR="00B5753E" w:rsidRPr="00881FD7" w:rsidRDefault="00881FD7" w:rsidP="00B5753E">
          <w:pPr>
            <w:pStyle w:val="Encabezado"/>
            <w:rPr>
              <w:rFonts w:ascii="Arial" w:hAnsi="Arial" w:cs="Arial"/>
            </w:rPr>
          </w:pPr>
          <w:r w:rsidRPr="00881FD7">
            <w:rPr>
              <w:rFonts w:ascii="Arial" w:hAnsi="Arial" w:cs="Arial"/>
              <w:lang w:val="es-ES"/>
            </w:rPr>
            <w:t xml:space="preserve">Página </w:t>
          </w:r>
          <w:r w:rsidRPr="00881FD7">
            <w:rPr>
              <w:rFonts w:ascii="Arial" w:hAnsi="Arial" w:cs="Arial"/>
              <w:b/>
              <w:bCs/>
            </w:rPr>
            <w:fldChar w:fldCharType="begin"/>
          </w:r>
          <w:r w:rsidRPr="00881FD7">
            <w:rPr>
              <w:rFonts w:ascii="Arial" w:hAnsi="Arial" w:cs="Arial"/>
              <w:b/>
              <w:bCs/>
            </w:rPr>
            <w:instrText>PAGE  \* Arabic  \* MERGEFORMAT</w:instrText>
          </w:r>
          <w:r w:rsidRPr="00881FD7">
            <w:rPr>
              <w:rFonts w:ascii="Arial" w:hAnsi="Arial" w:cs="Arial"/>
              <w:b/>
              <w:bCs/>
            </w:rPr>
            <w:fldChar w:fldCharType="separate"/>
          </w:r>
          <w:r w:rsidRPr="00881FD7">
            <w:rPr>
              <w:rFonts w:ascii="Arial" w:hAnsi="Arial" w:cs="Arial"/>
              <w:b/>
              <w:bCs/>
              <w:lang w:val="es-ES"/>
            </w:rPr>
            <w:t>1</w:t>
          </w:r>
          <w:r w:rsidRPr="00881FD7">
            <w:rPr>
              <w:rFonts w:ascii="Arial" w:hAnsi="Arial" w:cs="Arial"/>
              <w:b/>
              <w:bCs/>
            </w:rPr>
            <w:fldChar w:fldCharType="end"/>
          </w:r>
          <w:r w:rsidRPr="00881FD7">
            <w:rPr>
              <w:rFonts w:ascii="Arial" w:hAnsi="Arial" w:cs="Arial"/>
              <w:lang w:val="es-ES"/>
            </w:rPr>
            <w:t xml:space="preserve"> de </w:t>
          </w:r>
          <w:r w:rsidRPr="00881FD7">
            <w:rPr>
              <w:rFonts w:ascii="Arial" w:hAnsi="Arial" w:cs="Arial"/>
              <w:b/>
              <w:bCs/>
            </w:rPr>
            <w:fldChar w:fldCharType="begin"/>
          </w:r>
          <w:r w:rsidRPr="00881FD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881FD7">
            <w:rPr>
              <w:rFonts w:ascii="Arial" w:hAnsi="Arial" w:cs="Arial"/>
              <w:b/>
              <w:bCs/>
            </w:rPr>
            <w:fldChar w:fldCharType="separate"/>
          </w:r>
          <w:r w:rsidRPr="00881FD7">
            <w:rPr>
              <w:rFonts w:ascii="Arial" w:hAnsi="Arial" w:cs="Arial"/>
              <w:b/>
              <w:bCs/>
              <w:lang w:val="es-ES"/>
            </w:rPr>
            <w:t>2</w:t>
          </w:r>
          <w:r w:rsidRPr="00881FD7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92E0DC3" w14:textId="77777777" w:rsidR="00E37158" w:rsidRDefault="00E371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0E5"/>
    <w:multiLevelType w:val="hybridMultilevel"/>
    <w:tmpl w:val="693EE7E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A77"/>
    <w:multiLevelType w:val="multilevel"/>
    <w:tmpl w:val="DBB0912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058454E2"/>
    <w:multiLevelType w:val="multilevel"/>
    <w:tmpl w:val="612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A0F1A"/>
    <w:multiLevelType w:val="multilevel"/>
    <w:tmpl w:val="333609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EE5F68"/>
    <w:multiLevelType w:val="hybridMultilevel"/>
    <w:tmpl w:val="A76079D2"/>
    <w:lvl w:ilvl="0" w:tplc="CC6A7822">
      <w:start w:val="1"/>
      <w:numFmt w:val="lowerLetter"/>
      <w:lvlText w:val="%1)"/>
      <w:lvlJc w:val="left"/>
      <w:pPr>
        <w:ind w:left="914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7AE6C6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2" w:tplc="A790AB9A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BAC0EF60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4" w:tplc="E5904A4A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5" w:tplc="590ECBEC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B184806E">
      <w:numFmt w:val="bullet"/>
      <w:lvlText w:val="•"/>
      <w:lvlJc w:val="left"/>
      <w:pPr>
        <w:ind w:left="6704" w:hanging="360"/>
      </w:pPr>
      <w:rPr>
        <w:rFonts w:hint="default"/>
        <w:lang w:val="es-ES" w:eastAsia="en-US" w:bidi="ar-SA"/>
      </w:rPr>
    </w:lvl>
    <w:lvl w:ilvl="7" w:tplc="71589E5A">
      <w:numFmt w:val="bullet"/>
      <w:lvlText w:val="•"/>
      <w:lvlJc w:val="left"/>
      <w:pPr>
        <w:ind w:left="7668" w:hanging="360"/>
      </w:pPr>
      <w:rPr>
        <w:rFonts w:hint="default"/>
        <w:lang w:val="es-ES" w:eastAsia="en-US" w:bidi="ar-SA"/>
      </w:rPr>
    </w:lvl>
    <w:lvl w:ilvl="8" w:tplc="91C828A4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B725E1"/>
    <w:multiLevelType w:val="multilevel"/>
    <w:tmpl w:val="DF0EAD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32" w:hanging="1800"/>
      </w:pPr>
      <w:rPr>
        <w:rFonts w:hint="default"/>
      </w:rPr>
    </w:lvl>
  </w:abstractNum>
  <w:abstractNum w:abstractNumId="6" w15:restartNumberingAfterBreak="0">
    <w:nsid w:val="0F2E1B38"/>
    <w:multiLevelType w:val="multilevel"/>
    <w:tmpl w:val="5770F6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1E4EB4"/>
    <w:multiLevelType w:val="hybridMultilevel"/>
    <w:tmpl w:val="0A802714"/>
    <w:lvl w:ilvl="0" w:tplc="A3989534">
      <w:numFmt w:val="bullet"/>
      <w:lvlText w:val="-"/>
      <w:lvlJc w:val="left"/>
      <w:pPr>
        <w:ind w:left="825" w:hanging="361"/>
      </w:pPr>
      <w:rPr>
        <w:rFonts w:ascii="Tahoma" w:eastAsia="Tahoma" w:hAnsi="Tahoma" w:cs="Tahoma" w:hint="default"/>
        <w:w w:val="100"/>
        <w:sz w:val="24"/>
        <w:szCs w:val="24"/>
        <w:lang w:val="es-ES" w:eastAsia="en-US" w:bidi="ar-SA"/>
      </w:rPr>
    </w:lvl>
    <w:lvl w:ilvl="1" w:tplc="9494687A">
      <w:numFmt w:val="bullet"/>
      <w:lvlText w:val="•"/>
      <w:lvlJc w:val="left"/>
      <w:pPr>
        <w:ind w:left="1020" w:hanging="361"/>
      </w:pPr>
      <w:rPr>
        <w:rFonts w:hint="default"/>
        <w:lang w:val="es-ES" w:eastAsia="en-US" w:bidi="ar-SA"/>
      </w:rPr>
    </w:lvl>
    <w:lvl w:ilvl="2" w:tplc="92101D34">
      <w:numFmt w:val="bullet"/>
      <w:lvlText w:val="•"/>
      <w:lvlJc w:val="left"/>
      <w:pPr>
        <w:ind w:left="1221" w:hanging="361"/>
      </w:pPr>
      <w:rPr>
        <w:rFonts w:hint="default"/>
        <w:lang w:val="es-ES" w:eastAsia="en-US" w:bidi="ar-SA"/>
      </w:rPr>
    </w:lvl>
    <w:lvl w:ilvl="3" w:tplc="B77698EC">
      <w:numFmt w:val="bullet"/>
      <w:lvlText w:val="•"/>
      <w:lvlJc w:val="left"/>
      <w:pPr>
        <w:ind w:left="1421" w:hanging="361"/>
      </w:pPr>
      <w:rPr>
        <w:rFonts w:hint="default"/>
        <w:lang w:val="es-ES" w:eastAsia="en-US" w:bidi="ar-SA"/>
      </w:rPr>
    </w:lvl>
    <w:lvl w:ilvl="4" w:tplc="41E42A24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5" w:tplc="F842A2F0">
      <w:numFmt w:val="bullet"/>
      <w:lvlText w:val="•"/>
      <w:lvlJc w:val="left"/>
      <w:pPr>
        <w:ind w:left="1822" w:hanging="361"/>
      </w:pPr>
      <w:rPr>
        <w:rFonts w:hint="default"/>
        <w:lang w:val="es-ES" w:eastAsia="en-US" w:bidi="ar-SA"/>
      </w:rPr>
    </w:lvl>
    <w:lvl w:ilvl="6" w:tplc="42AE9D60">
      <w:numFmt w:val="bullet"/>
      <w:lvlText w:val="•"/>
      <w:lvlJc w:val="left"/>
      <w:pPr>
        <w:ind w:left="2023" w:hanging="361"/>
      </w:pPr>
      <w:rPr>
        <w:rFonts w:hint="default"/>
        <w:lang w:val="es-ES" w:eastAsia="en-US" w:bidi="ar-SA"/>
      </w:rPr>
    </w:lvl>
    <w:lvl w:ilvl="7" w:tplc="F416A21E">
      <w:numFmt w:val="bullet"/>
      <w:lvlText w:val="•"/>
      <w:lvlJc w:val="left"/>
      <w:pPr>
        <w:ind w:left="2223" w:hanging="361"/>
      </w:pPr>
      <w:rPr>
        <w:rFonts w:hint="default"/>
        <w:lang w:val="es-ES" w:eastAsia="en-US" w:bidi="ar-SA"/>
      </w:rPr>
    </w:lvl>
    <w:lvl w:ilvl="8" w:tplc="D1227AB4">
      <w:numFmt w:val="bullet"/>
      <w:lvlText w:val="•"/>
      <w:lvlJc w:val="left"/>
      <w:pPr>
        <w:ind w:left="2424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165D32C1"/>
    <w:multiLevelType w:val="multilevel"/>
    <w:tmpl w:val="AABA3D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2922D8"/>
    <w:multiLevelType w:val="hybridMultilevel"/>
    <w:tmpl w:val="C28A9D32"/>
    <w:lvl w:ilvl="0" w:tplc="A2ECB5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26B12B7"/>
    <w:multiLevelType w:val="multilevel"/>
    <w:tmpl w:val="64CA023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5026E8"/>
    <w:multiLevelType w:val="multilevel"/>
    <w:tmpl w:val="B140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37062F3C"/>
    <w:multiLevelType w:val="hybridMultilevel"/>
    <w:tmpl w:val="B5FCF7B2"/>
    <w:lvl w:ilvl="0" w:tplc="3384BA1E">
      <w:start w:val="1"/>
      <w:numFmt w:val="lowerLetter"/>
      <w:lvlText w:val="%1)"/>
      <w:lvlJc w:val="left"/>
      <w:pPr>
        <w:ind w:left="914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6E08720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2" w:tplc="67A0D702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1F48871C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4" w:tplc="E402E17C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5" w:tplc="D556F9D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C93817A6">
      <w:numFmt w:val="bullet"/>
      <w:lvlText w:val="•"/>
      <w:lvlJc w:val="left"/>
      <w:pPr>
        <w:ind w:left="6704" w:hanging="360"/>
      </w:pPr>
      <w:rPr>
        <w:rFonts w:hint="default"/>
        <w:lang w:val="es-ES" w:eastAsia="en-US" w:bidi="ar-SA"/>
      </w:rPr>
    </w:lvl>
    <w:lvl w:ilvl="7" w:tplc="88F8350A">
      <w:numFmt w:val="bullet"/>
      <w:lvlText w:val="•"/>
      <w:lvlJc w:val="left"/>
      <w:pPr>
        <w:ind w:left="7668" w:hanging="360"/>
      </w:pPr>
      <w:rPr>
        <w:rFonts w:hint="default"/>
        <w:lang w:val="es-ES" w:eastAsia="en-US" w:bidi="ar-SA"/>
      </w:rPr>
    </w:lvl>
    <w:lvl w:ilvl="8" w:tplc="2B7825D4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8A7394"/>
    <w:multiLevelType w:val="multilevel"/>
    <w:tmpl w:val="8C2637C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14" w15:restartNumberingAfterBreak="0">
    <w:nsid w:val="40B77037"/>
    <w:multiLevelType w:val="hybridMultilevel"/>
    <w:tmpl w:val="57D02582"/>
    <w:lvl w:ilvl="0" w:tplc="0278293C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5F1544F"/>
    <w:multiLevelType w:val="multilevel"/>
    <w:tmpl w:val="CF52079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2160"/>
      </w:pPr>
      <w:rPr>
        <w:rFonts w:hint="default"/>
      </w:rPr>
    </w:lvl>
  </w:abstractNum>
  <w:abstractNum w:abstractNumId="16" w15:restartNumberingAfterBreak="0">
    <w:nsid w:val="59474C75"/>
    <w:multiLevelType w:val="hybridMultilevel"/>
    <w:tmpl w:val="F72CF74E"/>
    <w:lvl w:ilvl="0" w:tplc="17602D02">
      <w:start w:val="1"/>
      <w:numFmt w:val="lowerLetter"/>
      <w:lvlText w:val="%1)"/>
      <w:lvlJc w:val="left"/>
      <w:pPr>
        <w:ind w:left="1920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1E8316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2" w:tplc="596CFAA6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4C363474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4" w:tplc="C66CCBFE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5" w:tplc="87A40760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2BC45722">
      <w:numFmt w:val="bullet"/>
      <w:lvlText w:val="•"/>
      <w:lvlJc w:val="left"/>
      <w:pPr>
        <w:ind w:left="6704" w:hanging="360"/>
      </w:pPr>
      <w:rPr>
        <w:rFonts w:hint="default"/>
        <w:lang w:val="es-ES" w:eastAsia="en-US" w:bidi="ar-SA"/>
      </w:rPr>
    </w:lvl>
    <w:lvl w:ilvl="7" w:tplc="1A522D74">
      <w:numFmt w:val="bullet"/>
      <w:lvlText w:val="•"/>
      <w:lvlJc w:val="left"/>
      <w:pPr>
        <w:ind w:left="7668" w:hanging="360"/>
      </w:pPr>
      <w:rPr>
        <w:rFonts w:hint="default"/>
        <w:lang w:val="es-ES" w:eastAsia="en-US" w:bidi="ar-SA"/>
      </w:rPr>
    </w:lvl>
    <w:lvl w:ilvl="8" w:tplc="1B3AC3FC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06A187C"/>
    <w:multiLevelType w:val="multilevel"/>
    <w:tmpl w:val="59129316"/>
    <w:lvl w:ilvl="0">
      <w:start w:val="1"/>
      <w:numFmt w:val="decimal"/>
      <w:lvlText w:val="%1."/>
      <w:lvlJc w:val="left"/>
      <w:pPr>
        <w:ind w:left="477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10" w:hanging="106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74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F4B6EB0"/>
    <w:multiLevelType w:val="hybridMultilevel"/>
    <w:tmpl w:val="245E7CEA"/>
    <w:lvl w:ilvl="0" w:tplc="240A0017">
      <w:start w:val="1"/>
      <w:numFmt w:val="lowerLetter"/>
      <w:lvlText w:val="%1)"/>
      <w:lvlJc w:val="left"/>
      <w:pPr>
        <w:ind w:left="1648" w:hanging="360"/>
      </w:pPr>
    </w:lvl>
    <w:lvl w:ilvl="1" w:tplc="240A0019" w:tentative="1">
      <w:start w:val="1"/>
      <w:numFmt w:val="lowerLetter"/>
      <w:lvlText w:val="%2."/>
      <w:lvlJc w:val="left"/>
      <w:pPr>
        <w:ind w:left="2368" w:hanging="360"/>
      </w:pPr>
    </w:lvl>
    <w:lvl w:ilvl="2" w:tplc="240A001B" w:tentative="1">
      <w:start w:val="1"/>
      <w:numFmt w:val="lowerRoman"/>
      <w:lvlText w:val="%3."/>
      <w:lvlJc w:val="right"/>
      <w:pPr>
        <w:ind w:left="3088" w:hanging="180"/>
      </w:pPr>
    </w:lvl>
    <w:lvl w:ilvl="3" w:tplc="240A000F" w:tentative="1">
      <w:start w:val="1"/>
      <w:numFmt w:val="decimal"/>
      <w:lvlText w:val="%4."/>
      <w:lvlJc w:val="left"/>
      <w:pPr>
        <w:ind w:left="3808" w:hanging="360"/>
      </w:pPr>
    </w:lvl>
    <w:lvl w:ilvl="4" w:tplc="240A0019" w:tentative="1">
      <w:start w:val="1"/>
      <w:numFmt w:val="lowerLetter"/>
      <w:lvlText w:val="%5."/>
      <w:lvlJc w:val="left"/>
      <w:pPr>
        <w:ind w:left="4528" w:hanging="360"/>
      </w:pPr>
    </w:lvl>
    <w:lvl w:ilvl="5" w:tplc="240A001B" w:tentative="1">
      <w:start w:val="1"/>
      <w:numFmt w:val="lowerRoman"/>
      <w:lvlText w:val="%6."/>
      <w:lvlJc w:val="right"/>
      <w:pPr>
        <w:ind w:left="5248" w:hanging="180"/>
      </w:pPr>
    </w:lvl>
    <w:lvl w:ilvl="6" w:tplc="240A000F" w:tentative="1">
      <w:start w:val="1"/>
      <w:numFmt w:val="decimal"/>
      <w:lvlText w:val="%7."/>
      <w:lvlJc w:val="left"/>
      <w:pPr>
        <w:ind w:left="5968" w:hanging="360"/>
      </w:pPr>
    </w:lvl>
    <w:lvl w:ilvl="7" w:tplc="240A0019" w:tentative="1">
      <w:start w:val="1"/>
      <w:numFmt w:val="lowerLetter"/>
      <w:lvlText w:val="%8."/>
      <w:lvlJc w:val="left"/>
      <w:pPr>
        <w:ind w:left="6688" w:hanging="360"/>
      </w:pPr>
    </w:lvl>
    <w:lvl w:ilvl="8" w:tplc="24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74BB7937"/>
    <w:multiLevelType w:val="multilevel"/>
    <w:tmpl w:val="CF52079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2160"/>
      </w:pPr>
      <w:rPr>
        <w:rFonts w:hint="default"/>
      </w:rPr>
    </w:lvl>
  </w:abstractNum>
  <w:abstractNum w:abstractNumId="20" w15:restartNumberingAfterBreak="0">
    <w:nsid w:val="75A926ED"/>
    <w:multiLevelType w:val="multilevel"/>
    <w:tmpl w:val="3104F1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1524331">
    <w:abstractNumId w:val="8"/>
  </w:num>
  <w:num w:numId="2" w16cid:durableId="947352608">
    <w:abstractNumId w:val="3"/>
  </w:num>
  <w:num w:numId="3" w16cid:durableId="685135786">
    <w:abstractNumId w:val="20"/>
  </w:num>
  <w:num w:numId="4" w16cid:durableId="1785340370">
    <w:abstractNumId w:val="10"/>
  </w:num>
  <w:num w:numId="5" w16cid:durableId="828982800">
    <w:abstractNumId w:val="11"/>
  </w:num>
  <w:num w:numId="6" w16cid:durableId="1019233296">
    <w:abstractNumId w:val="1"/>
  </w:num>
  <w:num w:numId="7" w16cid:durableId="1475298935">
    <w:abstractNumId w:val="17"/>
  </w:num>
  <w:num w:numId="8" w16cid:durableId="2100179771">
    <w:abstractNumId w:val="6"/>
  </w:num>
  <w:num w:numId="9" w16cid:durableId="1830441780">
    <w:abstractNumId w:val="4"/>
  </w:num>
  <w:num w:numId="10" w16cid:durableId="2003387179">
    <w:abstractNumId w:val="12"/>
  </w:num>
  <w:num w:numId="11" w16cid:durableId="448084015">
    <w:abstractNumId w:val="16"/>
  </w:num>
  <w:num w:numId="12" w16cid:durableId="113719694">
    <w:abstractNumId w:val="13"/>
  </w:num>
  <w:num w:numId="13" w16cid:durableId="616836614">
    <w:abstractNumId w:val="19"/>
  </w:num>
  <w:num w:numId="14" w16cid:durableId="2075273047">
    <w:abstractNumId w:val="7"/>
  </w:num>
  <w:num w:numId="15" w16cid:durableId="1373455273">
    <w:abstractNumId w:val="14"/>
  </w:num>
  <w:num w:numId="16" w16cid:durableId="1624145438">
    <w:abstractNumId w:val="2"/>
  </w:num>
  <w:num w:numId="17" w16cid:durableId="1826626250">
    <w:abstractNumId w:val="18"/>
  </w:num>
  <w:num w:numId="18" w16cid:durableId="1594626715">
    <w:abstractNumId w:val="9"/>
  </w:num>
  <w:num w:numId="19" w16cid:durableId="2075002443">
    <w:abstractNumId w:val="0"/>
  </w:num>
  <w:num w:numId="20" w16cid:durableId="43875471">
    <w:abstractNumId w:val="15"/>
  </w:num>
  <w:num w:numId="21" w16cid:durableId="156062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23"/>
    <w:rsid w:val="00001924"/>
    <w:rsid w:val="00004F36"/>
    <w:rsid w:val="00013837"/>
    <w:rsid w:val="0001441C"/>
    <w:rsid w:val="00015146"/>
    <w:rsid w:val="00017B04"/>
    <w:rsid w:val="00020976"/>
    <w:rsid w:val="00021805"/>
    <w:rsid w:val="00023FE8"/>
    <w:rsid w:val="00024887"/>
    <w:rsid w:val="00030AD2"/>
    <w:rsid w:val="00031226"/>
    <w:rsid w:val="00032F8A"/>
    <w:rsid w:val="0003453F"/>
    <w:rsid w:val="0003675D"/>
    <w:rsid w:val="000409FA"/>
    <w:rsid w:val="00044AE1"/>
    <w:rsid w:val="00046598"/>
    <w:rsid w:val="000479E9"/>
    <w:rsid w:val="00053378"/>
    <w:rsid w:val="00055E3B"/>
    <w:rsid w:val="00057541"/>
    <w:rsid w:val="000628FA"/>
    <w:rsid w:val="000666FA"/>
    <w:rsid w:val="00066BBC"/>
    <w:rsid w:val="00073611"/>
    <w:rsid w:val="00077FD7"/>
    <w:rsid w:val="00086045"/>
    <w:rsid w:val="0009215D"/>
    <w:rsid w:val="000962D7"/>
    <w:rsid w:val="000A31F1"/>
    <w:rsid w:val="000A338F"/>
    <w:rsid w:val="000A46D5"/>
    <w:rsid w:val="000B549C"/>
    <w:rsid w:val="000C0810"/>
    <w:rsid w:val="000C09E9"/>
    <w:rsid w:val="000C5A68"/>
    <w:rsid w:val="000D095B"/>
    <w:rsid w:val="000D0C31"/>
    <w:rsid w:val="000D305B"/>
    <w:rsid w:val="000E349C"/>
    <w:rsid w:val="000F04A0"/>
    <w:rsid w:val="000F0D0A"/>
    <w:rsid w:val="000F30D4"/>
    <w:rsid w:val="000F34B5"/>
    <w:rsid w:val="00107043"/>
    <w:rsid w:val="0010766E"/>
    <w:rsid w:val="00107DAE"/>
    <w:rsid w:val="0011701D"/>
    <w:rsid w:val="00121F02"/>
    <w:rsid w:val="00122CBD"/>
    <w:rsid w:val="00123E03"/>
    <w:rsid w:val="00132599"/>
    <w:rsid w:val="0015028C"/>
    <w:rsid w:val="00150AAE"/>
    <w:rsid w:val="00154109"/>
    <w:rsid w:val="00156548"/>
    <w:rsid w:val="00164137"/>
    <w:rsid w:val="00166AAF"/>
    <w:rsid w:val="00171CD8"/>
    <w:rsid w:val="00187A2A"/>
    <w:rsid w:val="00187B76"/>
    <w:rsid w:val="00193E69"/>
    <w:rsid w:val="001A67CC"/>
    <w:rsid w:val="001B5027"/>
    <w:rsid w:val="001B75EF"/>
    <w:rsid w:val="001C1866"/>
    <w:rsid w:val="001C33C6"/>
    <w:rsid w:val="001C5153"/>
    <w:rsid w:val="001D6922"/>
    <w:rsid w:val="001F11F2"/>
    <w:rsid w:val="001F58D2"/>
    <w:rsid w:val="00202921"/>
    <w:rsid w:val="00202992"/>
    <w:rsid w:val="00206325"/>
    <w:rsid w:val="00212A6E"/>
    <w:rsid w:val="002231F8"/>
    <w:rsid w:val="0022372C"/>
    <w:rsid w:val="00225DFD"/>
    <w:rsid w:val="002268C2"/>
    <w:rsid w:val="00226C7F"/>
    <w:rsid w:val="00227CF1"/>
    <w:rsid w:val="002320CD"/>
    <w:rsid w:val="00244AA9"/>
    <w:rsid w:val="00245943"/>
    <w:rsid w:val="002521A4"/>
    <w:rsid w:val="00255277"/>
    <w:rsid w:val="0026645E"/>
    <w:rsid w:val="00267D3E"/>
    <w:rsid w:val="00272877"/>
    <w:rsid w:val="00273C23"/>
    <w:rsid w:val="002821F7"/>
    <w:rsid w:val="00282932"/>
    <w:rsid w:val="00290A96"/>
    <w:rsid w:val="002915F3"/>
    <w:rsid w:val="00292A84"/>
    <w:rsid w:val="0029653C"/>
    <w:rsid w:val="002A2B56"/>
    <w:rsid w:val="002A6AF7"/>
    <w:rsid w:val="002B2067"/>
    <w:rsid w:val="002B38BE"/>
    <w:rsid w:val="002B55A4"/>
    <w:rsid w:val="002C4200"/>
    <w:rsid w:val="002C4FE3"/>
    <w:rsid w:val="002D33A1"/>
    <w:rsid w:val="002E1728"/>
    <w:rsid w:val="002E4BD8"/>
    <w:rsid w:val="002E760A"/>
    <w:rsid w:val="00304732"/>
    <w:rsid w:val="003057DA"/>
    <w:rsid w:val="00311ED6"/>
    <w:rsid w:val="0031236B"/>
    <w:rsid w:val="003126EF"/>
    <w:rsid w:val="00312D72"/>
    <w:rsid w:val="0031347A"/>
    <w:rsid w:val="00315AE9"/>
    <w:rsid w:val="003209B0"/>
    <w:rsid w:val="0032575A"/>
    <w:rsid w:val="003271EF"/>
    <w:rsid w:val="0033264B"/>
    <w:rsid w:val="00336F47"/>
    <w:rsid w:val="0034191C"/>
    <w:rsid w:val="00341928"/>
    <w:rsid w:val="00342DFD"/>
    <w:rsid w:val="00343BFF"/>
    <w:rsid w:val="0034477D"/>
    <w:rsid w:val="00351512"/>
    <w:rsid w:val="00352695"/>
    <w:rsid w:val="003613A8"/>
    <w:rsid w:val="00361BD6"/>
    <w:rsid w:val="0036349E"/>
    <w:rsid w:val="003655A0"/>
    <w:rsid w:val="003730D6"/>
    <w:rsid w:val="00374E3D"/>
    <w:rsid w:val="00375967"/>
    <w:rsid w:val="00382BAE"/>
    <w:rsid w:val="003851E9"/>
    <w:rsid w:val="00392997"/>
    <w:rsid w:val="003974C5"/>
    <w:rsid w:val="003A3A5A"/>
    <w:rsid w:val="003A44A8"/>
    <w:rsid w:val="003B0093"/>
    <w:rsid w:val="003B12CD"/>
    <w:rsid w:val="003B1387"/>
    <w:rsid w:val="003C0334"/>
    <w:rsid w:val="003C3424"/>
    <w:rsid w:val="003C780C"/>
    <w:rsid w:val="003D425D"/>
    <w:rsid w:val="003D42B1"/>
    <w:rsid w:val="003D539F"/>
    <w:rsid w:val="003D5D56"/>
    <w:rsid w:val="003D6D2E"/>
    <w:rsid w:val="003E3497"/>
    <w:rsid w:val="003F1376"/>
    <w:rsid w:val="003F5679"/>
    <w:rsid w:val="003F57CA"/>
    <w:rsid w:val="003F5E71"/>
    <w:rsid w:val="003F5FAD"/>
    <w:rsid w:val="00403212"/>
    <w:rsid w:val="00405D53"/>
    <w:rsid w:val="004138AF"/>
    <w:rsid w:val="00415163"/>
    <w:rsid w:val="0041555F"/>
    <w:rsid w:val="00415D02"/>
    <w:rsid w:val="0042191B"/>
    <w:rsid w:val="0042424A"/>
    <w:rsid w:val="00424DE6"/>
    <w:rsid w:val="00426F88"/>
    <w:rsid w:val="004274A2"/>
    <w:rsid w:val="00427ED0"/>
    <w:rsid w:val="004355B3"/>
    <w:rsid w:val="00436F08"/>
    <w:rsid w:val="00437F09"/>
    <w:rsid w:val="00441CE9"/>
    <w:rsid w:val="0044584B"/>
    <w:rsid w:val="00450F3E"/>
    <w:rsid w:val="004533B2"/>
    <w:rsid w:val="00453AB1"/>
    <w:rsid w:val="00457780"/>
    <w:rsid w:val="00462020"/>
    <w:rsid w:val="00462AF7"/>
    <w:rsid w:val="00462BFF"/>
    <w:rsid w:val="0047172A"/>
    <w:rsid w:val="004718F7"/>
    <w:rsid w:val="00471DFA"/>
    <w:rsid w:val="00472B5B"/>
    <w:rsid w:val="004742A1"/>
    <w:rsid w:val="004768CE"/>
    <w:rsid w:val="00477346"/>
    <w:rsid w:val="004853F1"/>
    <w:rsid w:val="00485875"/>
    <w:rsid w:val="00491A7E"/>
    <w:rsid w:val="004A0C90"/>
    <w:rsid w:val="004A1B71"/>
    <w:rsid w:val="004A2563"/>
    <w:rsid w:val="004A6136"/>
    <w:rsid w:val="004A70EF"/>
    <w:rsid w:val="004C28A1"/>
    <w:rsid w:val="004C5FFF"/>
    <w:rsid w:val="004C7796"/>
    <w:rsid w:val="004C7B92"/>
    <w:rsid w:val="004D45DA"/>
    <w:rsid w:val="004D7E46"/>
    <w:rsid w:val="004E4BF2"/>
    <w:rsid w:val="004E55A1"/>
    <w:rsid w:val="004E5FBF"/>
    <w:rsid w:val="004F0CE9"/>
    <w:rsid w:val="004F21C3"/>
    <w:rsid w:val="004F2936"/>
    <w:rsid w:val="004F2C58"/>
    <w:rsid w:val="004F665F"/>
    <w:rsid w:val="00501A7D"/>
    <w:rsid w:val="00502D02"/>
    <w:rsid w:val="00504F42"/>
    <w:rsid w:val="00506B8F"/>
    <w:rsid w:val="00510D0A"/>
    <w:rsid w:val="00513515"/>
    <w:rsid w:val="005264BA"/>
    <w:rsid w:val="005272A2"/>
    <w:rsid w:val="00532BD5"/>
    <w:rsid w:val="00535E61"/>
    <w:rsid w:val="00541B47"/>
    <w:rsid w:val="00551323"/>
    <w:rsid w:val="00552BAB"/>
    <w:rsid w:val="005553EF"/>
    <w:rsid w:val="0056077D"/>
    <w:rsid w:val="00563DD1"/>
    <w:rsid w:val="0056406B"/>
    <w:rsid w:val="00564BEE"/>
    <w:rsid w:val="00567097"/>
    <w:rsid w:val="00567308"/>
    <w:rsid w:val="0057215D"/>
    <w:rsid w:val="005776E9"/>
    <w:rsid w:val="00583135"/>
    <w:rsid w:val="00585F8D"/>
    <w:rsid w:val="00593EB5"/>
    <w:rsid w:val="00596729"/>
    <w:rsid w:val="00597450"/>
    <w:rsid w:val="005A11A6"/>
    <w:rsid w:val="005A2939"/>
    <w:rsid w:val="005A36E9"/>
    <w:rsid w:val="005A6324"/>
    <w:rsid w:val="005A701C"/>
    <w:rsid w:val="005A76BF"/>
    <w:rsid w:val="005B11B1"/>
    <w:rsid w:val="005B18DA"/>
    <w:rsid w:val="005B7176"/>
    <w:rsid w:val="005C0087"/>
    <w:rsid w:val="005C10FA"/>
    <w:rsid w:val="005C20AC"/>
    <w:rsid w:val="005C3A1C"/>
    <w:rsid w:val="005C52FA"/>
    <w:rsid w:val="005C5378"/>
    <w:rsid w:val="005C7664"/>
    <w:rsid w:val="005C7767"/>
    <w:rsid w:val="005C7E6F"/>
    <w:rsid w:val="005D11B8"/>
    <w:rsid w:val="005D239B"/>
    <w:rsid w:val="005D3C5B"/>
    <w:rsid w:val="005D5FFF"/>
    <w:rsid w:val="005D6267"/>
    <w:rsid w:val="005E7D30"/>
    <w:rsid w:val="005F1433"/>
    <w:rsid w:val="005F5916"/>
    <w:rsid w:val="005F5FE9"/>
    <w:rsid w:val="005F64DF"/>
    <w:rsid w:val="0060093F"/>
    <w:rsid w:val="00601AB2"/>
    <w:rsid w:val="006028D2"/>
    <w:rsid w:val="00605A32"/>
    <w:rsid w:val="00614328"/>
    <w:rsid w:val="0061674C"/>
    <w:rsid w:val="00616AC1"/>
    <w:rsid w:val="006333B9"/>
    <w:rsid w:val="00633751"/>
    <w:rsid w:val="006339A4"/>
    <w:rsid w:val="0064733B"/>
    <w:rsid w:val="0065012B"/>
    <w:rsid w:val="006505C3"/>
    <w:rsid w:val="00652D02"/>
    <w:rsid w:val="006544C8"/>
    <w:rsid w:val="00655418"/>
    <w:rsid w:val="00657670"/>
    <w:rsid w:val="00676168"/>
    <w:rsid w:val="00687743"/>
    <w:rsid w:val="00690CFA"/>
    <w:rsid w:val="006970F7"/>
    <w:rsid w:val="00697EA7"/>
    <w:rsid w:val="006B1852"/>
    <w:rsid w:val="006B6C4D"/>
    <w:rsid w:val="006C3C32"/>
    <w:rsid w:val="006C59DC"/>
    <w:rsid w:val="006C61F2"/>
    <w:rsid w:val="006D195A"/>
    <w:rsid w:val="006D36EB"/>
    <w:rsid w:val="006D39B6"/>
    <w:rsid w:val="006D51A2"/>
    <w:rsid w:val="006D5E8C"/>
    <w:rsid w:val="006E04D8"/>
    <w:rsid w:val="006E41A1"/>
    <w:rsid w:val="006E5771"/>
    <w:rsid w:val="006E75B2"/>
    <w:rsid w:val="006F205B"/>
    <w:rsid w:val="006F4D7B"/>
    <w:rsid w:val="006F7F3D"/>
    <w:rsid w:val="007016F1"/>
    <w:rsid w:val="00702865"/>
    <w:rsid w:val="00702FE5"/>
    <w:rsid w:val="00704354"/>
    <w:rsid w:val="00712DE6"/>
    <w:rsid w:val="00712F5B"/>
    <w:rsid w:val="0071445F"/>
    <w:rsid w:val="00720159"/>
    <w:rsid w:val="00721AEB"/>
    <w:rsid w:val="00723000"/>
    <w:rsid w:val="00724C97"/>
    <w:rsid w:val="00731F61"/>
    <w:rsid w:val="00733243"/>
    <w:rsid w:val="00734827"/>
    <w:rsid w:val="00742C45"/>
    <w:rsid w:val="00744571"/>
    <w:rsid w:val="00746080"/>
    <w:rsid w:val="00747914"/>
    <w:rsid w:val="00747959"/>
    <w:rsid w:val="00751AF6"/>
    <w:rsid w:val="007700C5"/>
    <w:rsid w:val="00770A50"/>
    <w:rsid w:val="00775ADF"/>
    <w:rsid w:val="007767E4"/>
    <w:rsid w:val="00781838"/>
    <w:rsid w:val="00783501"/>
    <w:rsid w:val="00783A0B"/>
    <w:rsid w:val="00783F06"/>
    <w:rsid w:val="00784005"/>
    <w:rsid w:val="0078737E"/>
    <w:rsid w:val="00787C7B"/>
    <w:rsid w:val="00790007"/>
    <w:rsid w:val="007931F3"/>
    <w:rsid w:val="0079629E"/>
    <w:rsid w:val="00797FDA"/>
    <w:rsid w:val="007A5823"/>
    <w:rsid w:val="007B221A"/>
    <w:rsid w:val="007B2ADA"/>
    <w:rsid w:val="007B2C95"/>
    <w:rsid w:val="007B5378"/>
    <w:rsid w:val="007C024B"/>
    <w:rsid w:val="007C2144"/>
    <w:rsid w:val="007C31C4"/>
    <w:rsid w:val="007C3B53"/>
    <w:rsid w:val="007C5053"/>
    <w:rsid w:val="007D27C2"/>
    <w:rsid w:val="007D3AB9"/>
    <w:rsid w:val="007E0D0C"/>
    <w:rsid w:val="007E17A8"/>
    <w:rsid w:val="007E2C81"/>
    <w:rsid w:val="007E2EFC"/>
    <w:rsid w:val="007E42FC"/>
    <w:rsid w:val="007F09DD"/>
    <w:rsid w:val="007F0F5A"/>
    <w:rsid w:val="007F5999"/>
    <w:rsid w:val="007F63EC"/>
    <w:rsid w:val="007F7104"/>
    <w:rsid w:val="00803044"/>
    <w:rsid w:val="00810039"/>
    <w:rsid w:val="008140DA"/>
    <w:rsid w:val="0081576C"/>
    <w:rsid w:val="008162CC"/>
    <w:rsid w:val="00816790"/>
    <w:rsid w:val="00817991"/>
    <w:rsid w:val="00820497"/>
    <w:rsid w:val="00822CB9"/>
    <w:rsid w:val="008240BB"/>
    <w:rsid w:val="008246F8"/>
    <w:rsid w:val="008268B2"/>
    <w:rsid w:val="00832406"/>
    <w:rsid w:val="008350D8"/>
    <w:rsid w:val="00835E4C"/>
    <w:rsid w:val="008369DA"/>
    <w:rsid w:val="00836E17"/>
    <w:rsid w:val="0084380F"/>
    <w:rsid w:val="00845E4B"/>
    <w:rsid w:val="00846BCC"/>
    <w:rsid w:val="00851C96"/>
    <w:rsid w:val="00853C8D"/>
    <w:rsid w:val="00863AA6"/>
    <w:rsid w:val="00864EA3"/>
    <w:rsid w:val="008703B5"/>
    <w:rsid w:val="0087159B"/>
    <w:rsid w:val="008760C7"/>
    <w:rsid w:val="00877343"/>
    <w:rsid w:val="00881FD7"/>
    <w:rsid w:val="008853DA"/>
    <w:rsid w:val="00891AA3"/>
    <w:rsid w:val="008A0488"/>
    <w:rsid w:val="008A7BFF"/>
    <w:rsid w:val="008B35D3"/>
    <w:rsid w:val="008B3640"/>
    <w:rsid w:val="008B5B67"/>
    <w:rsid w:val="008C0A9F"/>
    <w:rsid w:val="008C1396"/>
    <w:rsid w:val="008C18FD"/>
    <w:rsid w:val="008C6A69"/>
    <w:rsid w:val="008D041B"/>
    <w:rsid w:val="008D2C6B"/>
    <w:rsid w:val="008D4A31"/>
    <w:rsid w:val="008D5C6E"/>
    <w:rsid w:val="008D6EB5"/>
    <w:rsid w:val="008E08D9"/>
    <w:rsid w:val="008E19EB"/>
    <w:rsid w:val="008E2732"/>
    <w:rsid w:val="008E4D64"/>
    <w:rsid w:val="008E7DD0"/>
    <w:rsid w:val="008F5F01"/>
    <w:rsid w:val="008F7E39"/>
    <w:rsid w:val="00900E91"/>
    <w:rsid w:val="00902113"/>
    <w:rsid w:val="00905589"/>
    <w:rsid w:val="009065F8"/>
    <w:rsid w:val="009112A6"/>
    <w:rsid w:val="00913502"/>
    <w:rsid w:val="009179BB"/>
    <w:rsid w:val="00922AF8"/>
    <w:rsid w:val="0092611E"/>
    <w:rsid w:val="009268D6"/>
    <w:rsid w:val="0093226B"/>
    <w:rsid w:val="00932320"/>
    <w:rsid w:val="0093374E"/>
    <w:rsid w:val="0093730E"/>
    <w:rsid w:val="0095171F"/>
    <w:rsid w:val="0095242E"/>
    <w:rsid w:val="00956806"/>
    <w:rsid w:val="009629CE"/>
    <w:rsid w:val="009645CD"/>
    <w:rsid w:val="00964660"/>
    <w:rsid w:val="00971846"/>
    <w:rsid w:val="00973057"/>
    <w:rsid w:val="00981526"/>
    <w:rsid w:val="00982642"/>
    <w:rsid w:val="00983604"/>
    <w:rsid w:val="0098624C"/>
    <w:rsid w:val="00992C52"/>
    <w:rsid w:val="00995DE6"/>
    <w:rsid w:val="0099629E"/>
    <w:rsid w:val="009A06B0"/>
    <w:rsid w:val="009A6385"/>
    <w:rsid w:val="009A6558"/>
    <w:rsid w:val="009A6B6E"/>
    <w:rsid w:val="009B654D"/>
    <w:rsid w:val="009C7D98"/>
    <w:rsid w:val="009D0633"/>
    <w:rsid w:val="009D3A04"/>
    <w:rsid w:val="009D598C"/>
    <w:rsid w:val="009D6A50"/>
    <w:rsid w:val="009E2CA2"/>
    <w:rsid w:val="009E4D29"/>
    <w:rsid w:val="009E7D37"/>
    <w:rsid w:val="009F012F"/>
    <w:rsid w:val="009F4618"/>
    <w:rsid w:val="009F5AED"/>
    <w:rsid w:val="009F63F6"/>
    <w:rsid w:val="00A06201"/>
    <w:rsid w:val="00A06E3F"/>
    <w:rsid w:val="00A10C57"/>
    <w:rsid w:val="00A10DAA"/>
    <w:rsid w:val="00A13685"/>
    <w:rsid w:val="00A2366E"/>
    <w:rsid w:val="00A24FAA"/>
    <w:rsid w:val="00A2720F"/>
    <w:rsid w:val="00A2773A"/>
    <w:rsid w:val="00A333A4"/>
    <w:rsid w:val="00A36685"/>
    <w:rsid w:val="00A36964"/>
    <w:rsid w:val="00A41D30"/>
    <w:rsid w:val="00A41E03"/>
    <w:rsid w:val="00A43103"/>
    <w:rsid w:val="00A44118"/>
    <w:rsid w:val="00A44D66"/>
    <w:rsid w:val="00A5035B"/>
    <w:rsid w:val="00A50D9D"/>
    <w:rsid w:val="00A51B4E"/>
    <w:rsid w:val="00A55B71"/>
    <w:rsid w:val="00A62D01"/>
    <w:rsid w:val="00A646E5"/>
    <w:rsid w:val="00A67D4F"/>
    <w:rsid w:val="00A73B89"/>
    <w:rsid w:val="00A7667F"/>
    <w:rsid w:val="00A77296"/>
    <w:rsid w:val="00A808B4"/>
    <w:rsid w:val="00A83977"/>
    <w:rsid w:val="00A927A3"/>
    <w:rsid w:val="00A96BFF"/>
    <w:rsid w:val="00AA0223"/>
    <w:rsid w:val="00AA46E9"/>
    <w:rsid w:val="00AA7988"/>
    <w:rsid w:val="00AB076E"/>
    <w:rsid w:val="00AB0A4C"/>
    <w:rsid w:val="00AB5A65"/>
    <w:rsid w:val="00AB76AB"/>
    <w:rsid w:val="00AB7F5B"/>
    <w:rsid w:val="00AC31DC"/>
    <w:rsid w:val="00AD2E01"/>
    <w:rsid w:val="00AD4A66"/>
    <w:rsid w:val="00AD5555"/>
    <w:rsid w:val="00AD72BA"/>
    <w:rsid w:val="00AE0B1B"/>
    <w:rsid w:val="00AE127F"/>
    <w:rsid w:val="00AF2016"/>
    <w:rsid w:val="00AF6EB3"/>
    <w:rsid w:val="00B00AED"/>
    <w:rsid w:val="00B02F84"/>
    <w:rsid w:val="00B11DED"/>
    <w:rsid w:val="00B1359C"/>
    <w:rsid w:val="00B3245B"/>
    <w:rsid w:val="00B331EF"/>
    <w:rsid w:val="00B40E34"/>
    <w:rsid w:val="00B51060"/>
    <w:rsid w:val="00B5134D"/>
    <w:rsid w:val="00B5753E"/>
    <w:rsid w:val="00B62D18"/>
    <w:rsid w:val="00B67E5B"/>
    <w:rsid w:val="00B71236"/>
    <w:rsid w:val="00B75BD5"/>
    <w:rsid w:val="00B771C6"/>
    <w:rsid w:val="00B90536"/>
    <w:rsid w:val="00B92F7D"/>
    <w:rsid w:val="00B9329A"/>
    <w:rsid w:val="00BA0D85"/>
    <w:rsid w:val="00BA201B"/>
    <w:rsid w:val="00BA3CCA"/>
    <w:rsid w:val="00BA4C41"/>
    <w:rsid w:val="00BA73F1"/>
    <w:rsid w:val="00BB0E80"/>
    <w:rsid w:val="00BB15E8"/>
    <w:rsid w:val="00BB574E"/>
    <w:rsid w:val="00BB7E40"/>
    <w:rsid w:val="00BC1AB8"/>
    <w:rsid w:val="00BC6206"/>
    <w:rsid w:val="00BC74D2"/>
    <w:rsid w:val="00BD57CA"/>
    <w:rsid w:val="00BF1B01"/>
    <w:rsid w:val="00BF1E08"/>
    <w:rsid w:val="00BF2037"/>
    <w:rsid w:val="00BF5624"/>
    <w:rsid w:val="00BF63C7"/>
    <w:rsid w:val="00C007FC"/>
    <w:rsid w:val="00C00D22"/>
    <w:rsid w:val="00C01D53"/>
    <w:rsid w:val="00C04459"/>
    <w:rsid w:val="00C075F0"/>
    <w:rsid w:val="00C12C9E"/>
    <w:rsid w:val="00C22EC1"/>
    <w:rsid w:val="00C268F2"/>
    <w:rsid w:val="00C31158"/>
    <w:rsid w:val="00C31B15"/>
    <w:rsid w:val="00C337CA"/>
    <w:rsid w:val="00C37AB8"/>
    <w:rsid w:val="00C37B36"/>
    <w:rsid w:val="00C4076A"/>
    <w:rsid w:val="00C40C4C"/>
    <w:rsid w:val="00C410C3"/>
    <w:rsid w:val="00C42729"/>
    <w:rsid w:val="00C50CD2"/>
    <w:rsid w:val="00C53851"/>
    <w:rsid w:val="00C604B2"/>
    <w:rsid w:val="00C618B9"/>
    <w:rsid w:val="00C649F0"/>
    <w:rsid w:val="00C71288"/>
    <w:rsid w:val="00C76883"/>
    <w:rsid w:val="00C8270A"/>
    <w:rsid w:val="00C82D01"/>
    <w:rsid w:val="00C85154"/>
    <w:rsid w:val="00C85E4D"/>
    <w:rsid w:val="00C915DE"/>
    <w:rsid w:val="00C91B69"/>
    <w:rsid w:val="00C9243C"/>
    <w:rsid w:val="00C93605"/>
    <w:rsid w:val="00CA1CB3"/>
    <w:rsid w:val="00CA3418"/>
    <w:rsid w:val="00CA6618"/>
    <w:rsid w:val="00CA74CF"/>
    <w:rsid w:val="00CB04DC"/>
    <w:rsid w:val="00CB0A30"/>
    <w:rsid w:val="00CB3FFD"/>
    <w:rsid w:val="00CB5E3E"/>
    <w:rsid w:val="00CB7B0A"/>
    <w:rsid w:val="00CC0E05"/>
    <w:rsid w:val="00CC3219"/>
    <w:rsid w:val="00CC3BAB"/>
    <w:rsid w:val="00CD2964"/>
    <w:rsid w:val="00CD4091"/>
    <w:rsid w:val="00CD5B9C"/>
    <w:rsid w:val="00CD7897"/>
    <w:rsid w:val="00CE23BD"/>
    <w:rsid w:val="00CF2B35"/>
    <w:rsid w:val="00CF3BBA"/>
    <w:rsid w:val="00CF55A1"/>
    <w:rsid w:val="00CF77D7"/>
    <w:rsid w:val="00D03B3E"/>
    <w:rsid w:val="00D05601"/>
    <w:rsid w:val="00D05B87"/>
    <w:rsid w:val="00D05BE3"/>
    <w:rsid w:val="00D16E68"/>
    <w:rsid w:val="00D213FB"/>
    <w:rsid w:val="00D27224"/>
    <w:rsid w:val="00D32C8E"/>
    <w:rsid w:val="00D446FF"/>
    <w:rsid w:val="00D45555"/>
    <w:rsid w:val="00D50EE0"/>
    <w:rsid w:val="00D518C6"/>
    <w:rsid w:val="00D53FDE"/>
    <w:rsid w:val="00D61AB7"/>
    <w:rsid w:val="00D63D5A"/>
    <w:rsid w:val="00D64AD7"/>
    <w:rsid w:val="00D751D7"/>
    <w:rsid w:val="00D7535F"/>
    <w:rsid w:val="00D819F6"/>
    <w:rsid w:val="00D841B9"/>
    <w:rsid w:val="00D8760E"/>
    <w:rsid w:val="00D91BD7"/>
    <w:rsid w:val="00D92412"/>
    <w:rsid w:val="00D928AC"/>
    <w:rsid w:val="00D943E3"/>
    <w:rsid w:val="00D94C0B"/>
    <w:rsid w:val="00DA1BBA"/>
    <w:rsid w:val="00DA5C8A"/>
    <w:rsid w:val="00DA7E28"/>
    <w:rsid w:val="00DB4A2B"/>
    <w:rsid w:val="00DC4557"/>
    <w:rsid w:val="00DC5AEB"/>
    <w:rsid w:val="00DD01AD"/>
    <w:rsid w:val="00DD0BD9"/>
    <w:rsid w:val="00DD50D0"/>
    <w:rsid w:val="00DD5921"/>
    <w:rsid w:val="00DD7131"/>
    <w:rsid w:val="00DE0FE8"/>
    <w:rsid w:val="00DE597A"/>
    <w:rsid w:val="00DE7256"/>
    <w:rsid w:val="00DF1A2D"/>
    <w:rsid w:val="00DF5D93"/>
    <w:rsid w:val="00E03E01"/>
    <w:rsid w:val="00E1700C"/>
    <w:rsid w:val="00E20F86"/>
    <w:rsid w:val="00E30061"/>
    <w:rsid w:val="00E35DC4"/>
    <w:rsid w:val="00E37158"/>
    <w:rsid w:val="00E4180F"/>
    <w:rsid w:val="00E41DFB"/>
    <w:rsid w:val="00E4362E"/>
    <w:rsid w:val="00E46A64"/>
    <w:rsid w:val="00E51A6A"/>
    <w:rsid w:val="00E527D6"/>
    <w:rsid w:val="00E63701"/>
    <w:rsid w:val="00E65DA8"/>
    <w:rsid w:val="00E72673"/>
    <w:rsid w:val="00E75392"/>
    <w:rsid w:val="00E7750B"/>
    <w:rsid w:val="00E77A79"/>
    <w:rsid w:val="00E77D6A"/>
    <w:rsid w:val="00E829A0"/>
    <w:rsid w:val="00E853A1"/>
    <w:rsid w:val="00E874A3"/>
    <w:rsid w:val="00E91434"/>
    <w:rsid w:val="00E91B7C"/>
    <w:rsid w:val="00E95784"/>
    <w:rsid w:val="00EA1288"/>
    <w:rsid w:val="00EA4825"/>
    <w:rsid w:val="00EA746A"/>
    <w:rsid w:val="00EB36B4"/>
    <w:rsid w:val="00EC0B6F"/>
    <w:rsid w:val="00EC2ACC"/>
    <w:rsid w:val="00EC56FF"/>
    <w:rsid w:val="00ED1C65"/>
    <w:rsid w:val="00ED41CA"/>
    <w:rsid w:val="00ED5D6D"/>
    <w:rsid w:val="00EE1007"/>
    <w:rsid w:val="00EE185F"/>
    <w:rsid w:val="00EE440E"/>
    <w:rsid w:val="00EE7715"/>
    <w:rsid w:val="00EF108D"/>
    <w:rsid w:val="00EF395E"/>
    <w:rsid w:val="00EF45B9"/>
    <w:rsid w:val="00EF55C9"/>
    <w:rsid w:val="00EF55D8"/>
    <w:rsid w:val="00F00F6B"/>
    <w:rsid w:val="00F0597F"/>
    <w:rsid w:val="00F12A72"/>
    <w:rsid w:val="00F12EF5"/>
    <w:rsid w:val="00F245D6"/>
    <w:rsid w:val="00F2773F"/>
    <w:rsid w:val="00F27863"/>
    <w:rsid w:val="00F30804"/>
    <w:rsid w:val="00F30F15"/>
    <w:rsid w:val="00F339EF"/>
    <w:rsid w:val="00F43173"/>
    <w:rsid w:val="00F46411"/>
    <w:rsid w:val="00F5706C"/>
    <w:rsid w:val="00F57AC6"/>
    <w:rsid w:val="00F6079F"/>
    <w:rsid w:val="00F61B23"/>
    <w:rsid w:val="00F652ED"/>
    <w:rsid w:val="00F71001"/>
    <w:rsid w:val="00F73163"/>
    <w:rsid w:val="00F76BCC"/>
    <w:rsid w:val="00F8165C"/>
    <w:rsid w:val="00F8334E"/>
    <w:rsid w:val="00F92D04"/>
    <w:rsid w:val="00F945E8"/>
    <w:rsid w:val="00F946AF"/>
    <w:rsid w:val="00FA27D4"/>
    <w:rsid w:val="00FA3537"/>
    <w:rsid w:val="00FA3B79"/>
    <w:rsid w:val="00FB1C59"/>
    <w:rsid w:val="00FB29FF"/>
    <w:rsid w:val="00FB5054"/>
    <w:rsid w:val="00FC39BA"/>
    <w:rsid w:val="00FC4B00"/>
    <w:rsid w:val="00FC702F"/>
    <w:rsid w:val="00FD24FE"/>
    <w:rsid w:val="00FD39B7"/>
    <w:rsid w:val="00FD5A32"/>
    <w:rsid w:val="00FE0F4D"/>
    <w:rsid w:val="00FE2CD3"/>
    <w:rsid w:val="00FE42A7"/>
    <w:rsid w:val="00FE4A88"/>
    <w:rsid w:val="00FF074C"/>
    <w:rsid w:val="3AE71A6D"/>
    <w:rsid w:val="3DEBE307"/>
    <w:rsid w:val="3F0AB2FF"/>
    <w:rsid w:val="46836CA9"/>
    <w:rsid w:val="478A38B1"/>
    <w:rsid w:val="5250DC6A"/>
    <w:rsid w:val="6190F51A"/>
    <w:rsid w:val="672B4628"/>
    <w:rsid w:val="7366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E0AB9"/>
  <w15:docId w15:val="{71DC0789-F468-42F7-85A6-D7393E5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52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2D7"/>
  </w:style>
  <w:style w:type="paragraph" w:styleId="Piedepgina">
    <w:name w:val="footer"/>
    <w:basedOn w:val="Normal"/>
    <w:link w:val="PiedepginaCar"/>
    <w:uiPriority w:val="99"/>
    <w:unhideWhenUsed/>
    <w:rsid w:val="0009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2D7"/>
  </w:style>
  <w:style w:type="paragraph" w:styleId="Textoindependiente">
    <w:name w:val="Body Text"/>
    <w:basedOn w:val="Normal"/>
    <w:link w:val="TextoindependienteCar"/>
    <w:uiPriority w:val="1"/>
    <w:qFormat/>
    <w:rsid w:val="00F6079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79F"/>
    <w:rPr>
      <w:rFonts w:ascii="Arial MT" w:eastAsia="Arial MT" w:hAnsi="Arial MT" w:cs="Arial MT"/>
      <w:sz w:val="24"/>
      <w:szCs w:val="24"/>
      <w:lang w:val="es-ES" w:eastAsia="en-US"/>
    </w:rPr>
  </w:style>
  <w:style w:type="character" w:styleId="Hipervnculo">
    <w:name w:val="Hyperlink"/>
    <w:rsid w:val="00D841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41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41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41B9"/>
    <w:rPr>
      <w:rFonts w:ascii="Arial MT" w:eastAsia="Arial MT" w:hAnsi="Arial MT" w:cs="Arial MT"/>
      <w:sz w:val="20"/>
      <w:szCs w:val="20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5264B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8A1"/>
    <w:pPr>
      <w:widowControl/>
      <w:autoSpaceDE/>
      <w:autoSpaceDN/>
      <w:spacing w:after="160"/>
    </w:pPr>
    <w:rPr>
      <w:rFonts w:ascii="Calibri" w:eastAsia="Calibri" w:hAnsi="Calibri" w:cs="Calibri"/>
      <w:b/>
      <w:bCs/>
      <w:lang w:val="es-CO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8A1"/>
    <w:rPr>
      <w:rFonts w:ascii="Arial MT" w:eastAsia="Arial MT" w:hAnsi="Arial MT" w:cs="Arial MT"/>
      <w:b/>
      <w:bCs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5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505C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1679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679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caldiabogota.gov.co/sisjur/normas/Norma1.jsp?dt=S&amp;i=886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2ae204431a764bd1a1130a828c6fb3ed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6384d89270a4051b478c759f81cdca9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Props1.xml><?xml version="1.0" encoding="utf-8"?>
<ds:datastoreItem xmlns:ds="http://schemas.openxmlformats.org/officeDocument/2006/customXml" ds:itemID="{FD92D08E-FA00-4456-B1D9-BB207703B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35129-3C78-47A7-8302-6A5367DFE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09F06-1FFC-426C-AED5-3A4D60033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2282A-E06D-4E84-AFF6-21D651F89C09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3899</Words>
  <Characters>21445</Characters>
  <Application>Microsoft Office Word</Application>
  <DocSecurity>0</DocSecurity>
  <Lines>178</Lines>
  <Paragraphs>50</Paragraphs>
  <ScaleCrop>false</ScaleCrop>
  <Company/>
  <LinksUpToDate>false</LinksUpToDate>
  <CharactersWithSpaces>25294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RAMIREZ PARRA</dc:creator>
  <cp:lastModifiedBy>Angela Cristina Cifuentes Corredor</cp:lastModifiedBy>
  <cp:revision>3</cp:revision>
  <cp:lastPrinted>2025-07-02T14:04:00Z</cp:lastPrinted>
  <dcterms:created xsi:type="dcterms:W3CDTF">2025-07-02T14:58:00Z</dcterms:created>
  <dcterms:modified xsi:type="dcterms:W3CDTF">2025-07-02T14:59:00Z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