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1331"/>
        <w:gridCol w:w="3543"/>
      </w:tblGrid>
      <w:tr w:rsidR="00B748AB" w:rsidRPr="005801D7" w14:paraId="34E602A1" w14:textId="77777777" w:rsidTr="005801D7">
        <w:trPr>
          <w:trHeight w:val="162"/>
        </w:trPr>
        <w:tc>
          <w:tcPr>
            <w:tcW w:w="6204" w:type="dxa"/>
            <w:gridSpan w:val="2"/>
          </w:tcPr>
          <w:p w14:paraId="242F33F8" w14:textId="2F12E98C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Nombre del Servidor</w:t>
            </w:r>
            <w:r w:rsidR="00F71B25">
              <w:rPr>
                <w:rFonts w:ascii="Arial" w:eastAsia="Tahoma" w:hAnsi="Arial" w:cs="Arial"/>
                <w:sz w:val="24"/>
                <w:szCs w:val="24"/>
              </w:rPr>
              <w:t xml:space="preserve"> y/o contratista</w:t>
            </w:r>
            <w:r w:rsidRPr="005801D7">
              <w:rPr>
                <w:rFonts w:ascii="Arial" w:eastAsia="Tahoma" w:hAnsi="Arial" w:cs="Arial"/>
                <w:sz w:val="24"/>
                <w:szCs w:val="24"/>
              </w:rPr>
              <w:t xml:space="preserve"> Capacitado</w:t>
            </w:r>
            <w:r w:rsidR="00D50492" w:rsidRPr="005801D7">
              <w:rPr>
                <w:rFonts w:ascii="Arial" w:eastAsia="Tahoma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</w:tcPr>
          <w:p w14:paraId="41E9797A" w14:textId="14EFF4CE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Cédula:</w:t>
            </w:r>
            <w:r w:rsidR="00CF4787" w:rsidRPr="005801D7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begin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instrText xml:space="preserve"> MERGEFIELD CÈDULA </w:instrText>
            </w:r>
            <w:r w:rsidR="000F5C75">
              <w:rPr>
                <w:rFonts w:ascii="Arial" w:eastAsia="Tahoma" w:hAnsi="Arial" w:cs="Arial"/>
                <w:sz w:val="24"/>
                <w:szCs w:val="24"/>
              </w:rPr>
              <w:fldChar w:fldCharType="separate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end"/>
            </w:r>
          </w:p>
        </w:tc>
      </w:tr>
      <w:tr w:rsidR="00B748AB" w:rsidRPr="005801D7" w14:paraId="1BE0DFEC" w14:textId="77777777" w:rsidTr="005801D7">
        <w:trPr>
          <w:trHeight w:val="228"/>
        </w:trPr>
        <w:tc>
          <w:tcPr>
            <w:tcW w:w="6204" w:type="dxa"/>
            <w:gridSpan w:val="2"/>
          </w:tcPr>
          <w:p w14:paraId="76FFB500" w14:textId="5E309CD1" w:rsidR="00B748AB" w:rsidRPr="005801D7" w:rsidRDefault="00711802" w:rsidP="00BE555B">
            <w:pPr>
              <w:ind w:leftChars="0" w:left="0" w:firstLineChars="0" w:firstLine="0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fldChar w:fldCharType="begin"/>
            </w:r>
            <w:r w:rsidRPr="005801D7">
              <w:rPr>
                <w:rFonts w:ascii="Arial" w:eastAsia="Tahoma" w:hAnsi="Arial" w:cs="Arial"/>
                <w:sz w:val="24"/>
                <w:szCs w:val="24"/>
              </w:rPr>
              <w:instrText xml:space="preserve"> MERGEFIELD JEFE_DE_ESTACIÒN </w:instrText>
            </w:r>
            <w:r w:rsidR="000F5C75">
              <w:rPr>
                <w:rFonts w:ascii="Arial" w:eastAsia="Tahoma" w:hAnsi="Arial" w:cs="Arial"/>
                <w:sz w:val="24"/>
                <w:szCs w:val="24"/>
              </w:rPr>
              <w:fldChar w:fldCharType="separate"/>
            </w:r>
            <w:r w:rsidRPr="005801D7">
              <w:rPr>
                <w:rFonts w:ascii="Arial" w:eastAsia="Tahoma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14:paraId="4ACFAB06" w14:textId="5DFE803D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Estación/ Área: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</w:p>
        </w:tc>
      </w:tr>
      <w:tr w:rsidR="009F5D37" w:rsidRPr="005801D7" w14:paraId="67124F7C" w14:textId="77777777" w:rsidTr="005801D7">
        <w:trPr>
          <w:trHeight w:val="228"/>
        </w:trPr>
        <w:tc>
          <w:tcPr>
            <w:tcW w:w="9747" w:type="dxa"/>
            <w:gridSpan w:val="3"/>
          </w:tcPr>
          <w:p w14:paraId="1CFB12F0" w14:textId="77777777" w:rsidR="009F5D37" w:rsidRPr="005801D7" w:rsidRDefault="009F5D37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Capacitación Impartida:</w:t>
            </w:r>
          </w:p>
        </w:tc>
      </w:tr>
      <w:tr w:rsidR="00B748AB" w:rsidRPr="005801D7" w14:paraId="0F833B84" w14:textId="77777777" w:rsidTr="005801D7">
        <w:trPr>
          <w:trHeight w:val="80"/>
        </w:trPr>
        <w:tc>
          <w:tcPr>
            <w:tcW w:w="4873" w:type="dxa"/>
          </w:tcPr>
          <w:p w14:paraId="44804122" w14:textId="77777777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Fecha de la Capacitación:</w:t>
            </w:r>
          </w:p>
        </w:tc>
        <w:tc>
          <w:tcPr>
            <w:tcW w:w="4874" w:type="dxa"/>
            <w:gridSpan w:val="2"/>
          </w:tcPr>
          <w:p w14:paraId="074F7D36" w14:textId="77777777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Fecha de la Evaluación:</w:t>
            </w:r>
          </w:p>
        </w:tc>
      </w:tr>
    </w:tbl>
    <w:p w14:paraId="388EE197" w14:textId="77777777" w:rsidR="00B748AB" w:rsidRPr="005801D7" w:rsidRDefault="00B748AB">
      <w:pPr>
        <w:ind w:left="0" w:right="-1216" w:hanging="2"/>
        <w:jc w:val="both"/>
        <w:rPr>
          <w:rFonts w:ascii="Arial" w:eastAsia="Tahoma" w:hAnsi="Arial" w:cs="Arial"/>
          <w:sz w:val="24"/>
          <w:szCs w:val="24"/>
        </w:rPr>
      </w:pPr>
    </w:p>
    <w:p w14:paraId="5C711EE4" w14:textId="5A1F1D43" w:rsidR="00B748AB" w:rsidRPr="005801D7" w:rsidRDefault="00F10250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b/>
          <w:sz w:val="24"/>
          <w:szCs w:val="24"/>
        </w:rPr>
        <w:t xml:space="preserve">Objetivo: </w:t>
      </w:r>
      <w:r w:rsidRPr="005801D7">
        <w:rPr>
          <w:rFonts w:ascii="Arial" w:eastAsia="Tahoma" w:hAnsi="Arial" w:cs="Arial"/>
          <w:sz w:val="24"/>
          <w:szCs w:val="24"/>
        </w:rPr>
        <w:t>Medir el impacto en el mejoramiento del desempeño servidor público</w:t>
      </w:r>
      <w:r w:rsidR="00F71B25">
        <w:rPr>
          <w:rFonts w:ascii="Arial" w:eastAsia="Tahoma" w:hAnsi="Arial" w:cs="Arial"/>
          <w:sz w:val="24"/>
          <w:szCs w:val="24"/>
        </w:rPr>
        <w:t xml:space="preserve"> y contratista</w:t>
      </w:r>
      <w:r w:rsidRPr="005801D7">
        <w:rPr>
          <w:rFonts w:ascii="Arial" w:eastAsia="Tahoma" w:hAnsi="Arial" w:cs="Arial"/>
          <w:sz w:val="24"/>
          <w:szCs w:val="24"/>
        </w:rPr>
        <w:t xml:space="preserve"> en su cargo y en los aspectos comportamentales, posterior a la capacitación recibida por el personal.</w:t>
      </w:r>
    </w:p>
    <w:p w14:paraId="7ABB0424" w14:textId="77777777" w:rsidR="00B748AB" w:rsidRPr="005801D7" w:rsidRDefault="00B748AB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</w:p>
    <w:p w14:paraId="1ACD824C" w14:textId="663B7E9E" w:rsidR="00D04625" w:rsidRPr="00D04625" w:rsidRDefault="00D04625">
      <w:pPr>
        <w:ind w:left="0" w:right="-136" w:hanging="2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D04625">
        <w:rPr>
          <w:rFonts w:ascii="Arial" w:eastAsia="Tahoma" w:hAnsi="Arial" w:cs="Arial"/>
          <w:b/>
          <w:bCs/>
          <w:sz w:val="24"/>
          <w:szCs w:val="24"/>
        </w:rPr>
        <w:t xml:space="preserve">Instrucciones: </w:t>
      </w:r>
      <w:r w:rsidR="00DB56B6">
        <w:rPr>
          <w:rFonts w:ascii="Arial" w:eastAsia="Tahoma" w:hAnsi="Arial" w:cs="Arial"/>
          <w:sz w:val="24"/>
          <w:szCs w:val="24"/>
        </w:rPr>
        <w:t>S</w:t>
      </w:r>
      <w:r w:rsidR="00DB56B6" w:rsidRPr="00980549">
        <w:rPr>
          <w:rFonts w:ascii="Arial" w:eastAsia="Tahoma" w:hAnsi="Arial" w:cs="Arial"/>
          <w:sz w:val="24"/>
          <w:szCs w:val="24"/>
        </w:rPr>
        <w:t>eñal</w:t>
      </w:r>
      <w:r w:rsidR="00DB56B6">
        <w:rPr>
          <w:rFonts w:ascii="Arial" w:eastAsia="Tahoma" w:hAnsi="Arial" w:cs="Arial"/>
          <w:sz w:val="24"/>
          <w:szCs w:val="24"/>
        </w:rPr>
        <w:t>e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con una X la</w:t>
      </w:r>
      <w:r w:rsidR="00DB56B6">
        <w:rPr>
          <w:rFonts w:ascii="Arial" w:eastAsia="Tahoma" w:hAnsi="Arial" w:cs="Arial"/>
          <w:sz w:val="24"/>
          <w:szCs w:val="24"/>
        </w:rPr>
        <w:t>(s)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opción</w:t>
      </w:r>
      <w:r w:rsidR="00DB56B6">
        <w:rPr>
          <w:rFonts w:ascii="Arial" w:eastAsia="Tahoma" w:hAnsi="Arial" w:cs="Arial"/>
          <w:sz w:val="24"/>
          <w:szCs w:val="24"/>
        </w:rPr>
        <w:t>(es)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que usted considere</w:t>
      </w:r>
      <w:r w:rsidR="00DB56B6">
        <w:rPr>
          <w:rFonts w:ascii="Arial" w:eastAsia="Tahoma" w:hAnsi="Arial" w:cs="Arial"/>
          <w:sz w:val="24"/>
          <w:szCs w:val="24"/>
        </w:rPr>
        <w:t xml:space="preserve"> más acertada</w:t>
      </w:r>
      <w:r w:rsidR="00A14FFB">
        <w:rPr>
          <w:rFonts w:ascii="Arial" w:eastAsia="Tahoma" w:hAnsi="Arial" w:cs="Arial"/>
          <w:sz w:val="24"/>
          <w:szCs w:val="24"/>
        </w:rPr>
        <w:t>(s)</w:t>
      </w:r>
    </w:p>
    <w:p w14:paraId="49D73BEC" w14:textId="77777777" w:rsidR="00D04625" w:rsidRDefault="00D04625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</w:p>
    <w:p w14:paraId="739AC7D2" w14:textId="590C59A0" w:rsidR="00B748AB" w:rsidRPr="005801D7" w:rsidRDefault="00F10250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Le agradecemos responder en forma completa y sincera el presente cuestionario:</w:t>
      </w:r>
    </w:p>
    <w:p w14:paraId="13F0AF1D" w14:textId="77777777" w:rsidR="00B748AB" w:rsidRPr="005801D7" w:rsidRDefault="00B748AB">
      <w:pPr>
        <w:ind w:left="0" w:right="-1216" w:hanging="2"/>
        <w:jc w:val="both"/>
        <w:rPr>
          <w:rFonts w:ascii="Arial" w:eastAsia="Tahoma" w:hAnsi="Arial" w:cs="Arial"/>
          <w:sz w:val="24"/>
          <w:szCs w:val="24"/>
        </w:rPr>
      </w:pPr>
    </w:p>
    <w:p w14:paraId="64666E69" w14:textId="10C3C229" w:rsidR="00B748AB" w:rsidRDefault="00D04625" w:rsidP="00D04625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¿</w:t>
      </w:r>
      <w:r w:rsidR="00BE555B">
        <w:rPr>
          <w:rFonts w:ascii="Arial" w:eastAsia="Tahoma" w:hAnsi="Arial" w:cs="Arial"/>
          <w:sz w:val="24"/>
          <w:szCs w:val="24"/>
        </w:rPr>
        <w:t>El conocimiento adquirido en la capacitación ha aportado en</w:t>
      </w:r>
      <w:r>
        <w:rPr>
          <w:rFonts w:ascii="Arial" w:eastAsia="Tahoma" w:hAnsi="Arial" w:cs="Arial"/>
          <w:sz w:val="24"/>
          <w:szCs w:val="24"/>
        </w:rPr>
        <w:t>?</w:t>
      </w:r>
    </w:p>
    <w:p w14:paraId="4422A14D" w14:textId="77777777" w:rsidR="00D04625" w:rsidRPr="00D04625" w:rsidRDefault="00D04625" w:rsidP="00D04625">
      <w:pPr>
        <w:pStyle w:val="Prrafodelista"/>
        <w:ind w:leftChars="0" w:left="358" w:right="48" w:firstLineChars="0" w:firstLine="0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4D7015" w:rsidRPr="005801D7" w14:paraId="37FC9872" w14:textId="77777777" w:rsidTr="00D04625">
        <w:trPr>
          <w:jc w:val="center"/>
        </w:trPr>
        <w:tc>
          <w:tcPr>
            <w:tcW w:w="7047" w:type="dxa"/>
            <w:vAlign w:val="center"/>
          </w:tcPr>
          <w:p w14:paraId="48A6AFCD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3DB31667" w14:textId="190907F1" w:rsidR="004D7015" w:rsidRPr="005801D7" w:rsidRDefault="00D0462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4D7015" w:rsidRPr="005801D7" w14:paraId="50F6816B" w14:textId="77777777" w:rsidTr="00BE555B">
        <w:trPr>
          <w:trHeight w:val="268"/>
          <w:jc w:val="center"/>
        </w:trPr>
        <w:tc>
          <w:tcPr>
            <w:tcW w:w="7047" w:type="dxa"/>
            <w:vAlign w:val="center"/>
          </w:tcPr>
          <w:p w14:paraId="3E918A95" w14:textId="03C33FFD" w:rsidR="004D7015" w:rsidRPr="00BE555B" w:rsidRDefault="00BE555B" w:rsidP="00BE555B">
            <w:pPr>
              <w:pStyle w:val="Prrafodelista"/>
              <w:numPr>
                <w:ilvl w:val="0"/>
                <w:numId w:val="11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BE555B">
              <w:rPr>
                <w:rFonts w:ascii="Arial" w:eastAsia="Tahoma" w:hAnsi="Arial" w:cs="Arial"/>
                <w:sz w:val="24"/>
                <w:szCs w:val="24"/>
              </w:rPr>
              <w:t>Desarrollo laboral</w:t>
            </w:r>
          </w:p>
        </w:tc>
        <w:tc>
          <w:tcPr>
            <w:tcW w:w="1737" w:type="dxa"/>
            <w:vAlign w:val="center"/>
          </w:tcPr>
          <w:p w14:paraId="707E3DAF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0DA909DC" w14:textId="77777777" w:rsidTr="00D04625">
        <w:trPr>
          <w:trHeight w:val="300"/>
          <w:jc w:val="center"/>
        </w:trPr>
        <w:tc>
          <w:tcPr>
            <w:tcW w:w="7047" w:type="dxa"/>
            <w:vAlign w:val="center"/>
          </w:tcPr>
          <w:p w14:paraId="5915E7D3" w14:textId="1E056038" w:rsidR="00402976" w:rsidRPr="00A76007" w:rsidRDefault="00BE555B" w:rsidP="00A76007">
            <w:pPr>
              <w:pStyle w:val="Prrafodelista"/>
              <w:numPr>
                <w:ilvl w:val="0"/>
                <w:numId w:val="13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A76007">
              <w:rPr>
                <w:rFonts w:ascii="Arial" w:eastAsia="Tahoma" w:hAnsi="Arial" w:cs="Arial"/>
                <w:sz w:val="24"/>
                <w:szCs w:val="24"/>
              </w:rPr>
              <w:t>Desarrollo profesional</w:t>
            </w:r>
          </w:p>
        </w:tc>
        <w:tc>
          <w:tcPr>
            <w:tcW w:w="1737" w:type="dxa"/>
            <w:vAlign w:val="center"/>
          </w:tcPr>
          <w:p w14:paraId="386B7660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300C2658" w14:textId="77777777" w:rsidTr="00D04625">
        <w:trPr>
          <w:trHeight w:val="300"/>
          <w:jc w:val="center"/>
        </w:trPr>
        <w:tc>
          <w:tcPr>
            <w:tcW w:w="7047" w:type="dxa"/>
            <w:vAlign w:val="center"/>
          </w:tcPr>
          <w:p w14:paraId="6A1C3B8D" w14:textId="18C48863" w:rsidR="00402976" w:rsidRPr="00A76007" w:rsidRDefault="00BE555B" w:rsidP="00A76007">
            <w:pPr>
              <w:pStyle w:val="Prrafodelista"/>
              <w:numPr>
                <w:ilvl w:val="0"/>
                <w:numId w:val="12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A76007">
              <w:rPr>
                <w:rFonts w:ascii="Arial" w:eastAsia="Tahoma" w:hAnsi="Arial" w:cs="Arial"/>
                <w:sz w:val="24"/>
                <w:szCs w:val="24"/>
              </w:rPr>
              <w:t>Ninguna de las anteriores</w:t>
            </w:r>
          </w:p>
        </w:tc>
        <w:tc>
          <w:tcPr>
            <w:tcW w:w="1737" w:type="dxa"/>
            <w:vAlign w:val="center"/>
          </w:tcPr>
          <w:p w14:paraId="58257526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BCFD9B6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412C3350" w14:textId="1F3F3115" w:rsidR="00874C81" w:rsidRPr="00A76007" w:rsidRDefault="00A76007" w:rsidP="00A76007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A76007">
        <w:rPr>
          <w:rFonts w:ascii="Arial" w:eastAsia="Tahoma" w:hAnsi="Arial" w:cs="Arial"/>
          <w:sz w:val="24"/>
          <w:szCs w:val="24"/>
        </w:rPr>
        <w:t>Los beneficios generados por la capacitación recibida son:</w:t>
      </w:r>
    </w:p>
    <w:p w14:paraId="564AC8A5" w14:textId="0E004FDD" w:rsidR="00A76007" w:rsidRDefault="00A76007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09" w:type="dxa"/>
        <w:tblLayout w:type="fixed"/>
        <w:tblLook w:val="0020" w:firstRow="1" w:lastRow="0" w:firstColumn="0" w:lastColumn="0" w:noHBand="0" w:noVBand="0"/>
      </w:tblPr>
      <w:tblGrid>
        <w:gridCol w:w="7508"/>
        <w:gridCol w:w="1701"/>
      </w:tblGrid>
      <w:tr w:rsidR="00A76007" w:rsidRPr="005801D7" w14:paraId="1CF6E9C0" w14:textId="77777777" w:rsidTr="003C2E98">
        <w:tc>
          <w:tcPr>
            <w:tcW w:w="7508" w:type="dxa"/>
          </w:tcPr>
          <w:p w14:paraId="6EF3D779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1B9E24CF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A76007" w:rsidRPr="005801D7" w14:paraId="42116E1C" w14:textId="77777777" w:rsidTr="003C2E98">
        <w:trPr>
          <w:trHeight w:val="557"/>
        </w:trPr>
        <w:tc>
          <w:tcPr>
            <w:tcW w:w="7508" w:type="dxa"/>
          </w:tcPr>
          <w:p w14:paraId="47722857" w14:textId="6F767774" w:rsidR="00A76007" w:rsidRPr="006545EE" w:rsidRDefault="00A76007" w:rsidP="00A76007">
            <w:pPr>
              <w:pStyle w:val="Prrafodelista"/>
              <w:numPr>
                <w:ilvl w:val="0"/>
                <w:numId w:val="14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 xml:space="preserve">Incremento de conocimiento relacionado con aspectos </w:t>
            </w:r>
          </w:p>
          <w:p w14:paraId="0182774A" w14:textId="415B5442" w:rsidR="00A76007" w:rsidRPr="005801D7" w:rsidRDefault="00A76007" w:rsidP="006D3688">
            <w:pPr>
              <w:ind w:left="0" w:right="-1216" w:hanging="2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6545EE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técnicos para el desarrollo de </w:t>
            </w:r>
            <w:r w:rsidR="00772A3E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mi</w:t>
            </w:r>
            <w:r w:rsidRPr="006545EE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 trabajo</w:t>
            </w:r>
          </w:p>
        </w:tc>
        <w:tc>
          <w:tcPr>
            <w:tcW w:w="1701" w:type="dxa"/>
          </w:tcPr>
          <w:p w14:paraId="0526F1A8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5E6811FC" w14:textId="77777777" w:rsidTr="003C2E98">
        <w:trPr>
          <w:trHeight w:val="300"/>
        </w:trPr>
        <w:tc>
          <w:tcPr>
            <w:tcW w:w="7508" w:type="dxa"/>
          </w:tcPr>
          <w:p w14:paraId="31B9F05D" w14:textId="2D2CB863" w:rsidR="00A76007" w:rsidRPr="00772A3E" w:rsidRDefault="00A76007" w:rsidP="00772A3E">
            <w:pPr>
              <w:pStyle w:val="Prrafodelista"/>
              <w:numPr>
                <w:ilvl w:val="0"/>
                <w:numId w:val="23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772A3E">
              <w:rPr>
                <w:rFonts w:ascii="Arial" w:eastAsia="Tahoma" w:hAnsi="Arial" w:cs="Arial"/>
                <w:sz w:val="24"/>
                <w:szCs w:val="24"/>
              </w:rPr>
              <w:t xml:space="preserve">Incremento de la calidad de </w:t>
            </w:r>
            <w:r w:rsidR="00772A3E" w:rsidRPr="00772A3E">
              <w:rPr>
                <w:rFonts w:ascii="Arial" w:eastAsia="Tahoma" w:hAnsi="Arial" w:cs="Arial"/>
                <w:sz w:val="24"/>
                <w:szCs w:val="24"/>
              </w:rPr>
              <w:t>mis</w:t>
            </w:r>
            <w:r w:rsidRPr="00772A3E">
              <w:rPr>
                <w:rFonts w:ascii="Arial" w:eastAsia="Tahoma" w:hAnsi="Arial" w:cs="Arial"/>
                <w:sz w:val="24"/>
                <w:szCs w:val="24"/>
              </w:rPr>
              <w:t xml:space="preserve"> informes y reportes generados </w:t>
            </w:r>
          </w:p>
          <w:p w14:paraId="4546DF40" w14:textId="5A3B2950" w:rsidR="00A76007" w:rsidRPr="005801D7" w:rsidRDefault="00A76007" w:rsidP="006D3688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en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>mi</w:t>
            </w:r>
            <w:r>
              <w:rPr>
                <w:rFonts w:ascii="Arial" w:eastAsia="Tahoma" w:hAnsi="Arial" w:cs="Arial"/>
                <w:sz w:val="24"/>
                <w:szCs w:val="24"/>
              </w:rPr>
              <w:t xml:space="preserve"> trabajo</w:t>
            </w:r>
          </w:p>
        </w:tc>
        <w:tc>
          <w:tcPr>
            <w:tcW w:w="1701" w:type="dxa"/>
          </w:tcPr>
          <w:p w14:paraId="4AEF6E52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0E2B3281" w14:textId="77777777" w:rsidTr="003C2E98">
        <w:trPr>
          <w:trHeight w:val="300"/>
        </w:trPr>
        <w:tc>
          <w:tcPr>
            <w:tcW w:w="7508" w:type="dxa"/>
          </w:tcPr>
          <w:p w14:paraId="248D5870" w14:textId="156126A7" w:rsidR="00A76007" w:rsidRPr="00772A3E" w:rsidRDefault="00A76007" w:rsidP="00772A3E">
            <w:pPr>
              <w:pStyle w:val="Prrafodelista"/>
              <w:numPr>
                <w:ilvl w:val="0"/>
                <w:numId w:val="15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Mejora en la gestión de la información de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 xml:space="preserve"> mi trabajo</w:t>
            </w:r>
          </w:p>
        </w:tc>
        <w:tc>
          <w:tcPr>
            <w:tcW w:w="1701" w:type="dxa"/>
          </w:tcPr>
          <w:p w14:paraId="5D868F10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56182B4C" w14:textId="77777777" w:rsidTr="003C2E98">
        <w:trPr>
          <w:trHeight w:val="300"/>
        </w:trPr>
        <w:tc>
          <w:tcPr>
            <w:tcW w:w="7508" w:type="dxa"/>
          </w:tcPr>
          <w:p w14:paraId="2A3D429A" w14:textId="312281EE" w:rsidR="00A76007" w:rsidRPr="006545EE" w:rsidRDefault="00A76007" w:rsidP="00A76007">
            <w:pPr>
              <w:pStyle w:val="Prrafodelista"/>
              <w:numPr>
                <w:ilvl w:val="0"/>
                <w:numId w:val="16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sz w:val="24"/>
                <w:szCs w:val="24"/>
              </w:rPr>
              <w:t xml:space="preserve">Mayor asertividad en la interacción con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>mis</w:t>
            </w:r>
            <w:r w:rsidRPr="006545EE">
              <w:rPr>
                <w:rFonts w:ascii="Arial" w:eastAsia="Tahoma" w:hAnsi="Arial" w:cs="Arial"/>
                <w:sz w:val="24"/>
                <w:szCs w:val="24"/>
              </w:rPr>
              <w:t xml:space="preserve"> compañeros de </w:t>
            </w:r>
          </w:p>
          <w:p w14:paraId="0B30C938" w14:textId="77777777" w:rsidR="00A76007" w:rsidRPr="005801D7" w:rsidRDefault="00A76007" w:rsidP="006D3688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trabajo</w:t>
            </w:r>
          </w:p>
        </w:tc>
        <w:tc>
          <w:tcPr>
            <w:tcW w:w="1701" w:type="dxa"/>
          </w:tcPr>
          <w:p w14:paraId="69A41074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6E4A9BB9" w14:textId="77777777" w:rsidTr="003C2E98">
        <w:trPr>
          <w:trHeight w:val="300"/>
        </w:trPr>
        <w:tc>
          <w:tcPr>
            <w:tcW w:w="7508" w:type="dxa"/>
          </w:tcPr>
          <w:p w14:paraId="7841F7CB" w14:textId="66BE1133" w:rsidR="00A76007" w:rsidRPr="006545EE" w:rsidRDefault="00A76007" w:rsidP="00A76007">
            <w:pPr>
              <w:pStyle w:val="Prrafodelista"/>
              <w:numPr>
                <w:ilvl w:val="0"/>
                <w:numId w:val="17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sz w:val="24"/>
                <w:szCs w:val="24"/>
              </w:rPr>
              <w:t xml:space="preserve">Mejora en la interacción de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>mis</w:t>
            </w:r>
            <w:r w:rsidRPr="006545EE">
              <w:rPr>
                <w:rFonts w:ascii="Arial" w:eastAsia="Tahoma" w:hAnsi="Arial" w:cs="Arial"/>
                <w:sz w:val="24"/>
                <w:szCs w:val="24"/>
              </w:rPr>
              <w:t xml:space="preserve"> funciones dentro del proceso y</w:t>
            </w:r>
          </w:p>
          <w:p w14:paraId="15CC2A40" w14:textId="77777777" w:rsidR="00A76007" w:rsidRPr="005801D7" w:rsidRDefault="00A76007" w:rsidP="006D3688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con otros procesos de la entidad</w:t>
            </w:r>
          </w:p>
        </w:tc>
        <w:tc>
          <w:tcPr>
            <w:tcW w:w="1701" w:type="dxa"/>
          </w:tcPr>
          <w:p w14:paraId="547D8455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1C57AF18" w14:textId="77777777" w:rsidTr="003C2E98">
        <w:trPr>
          <w:trHeight w:val="300"/>
        </w:trPr>
        <w:tc>
          <w:tcPr>
            <w:tcW w:w="7508" w:type="dxa"/>
          </w:tcPr>
          <w:p w14:paraId="3F450929" w14:textId="525D61B0" w:rsidR="00A76007" w:rsidRPr="00F4339F" w:rsidRDefault="00A76007" w:rsidP="00A76007">
            <w:pPr>
              <w:pStyle w:val="Prrafodelista"/>
              <w:numPr>
                <w:ilvl w:val="0"/>
                <w:numId w:val="18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 xml:space="preserve">Mejora en la comunicación con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>mis</w:t>
            </w:r>
            <w:r w:rsidRPr="00F4339F">
              <w:rPr>
                <w:rFonts w:ascii="Arial" w:eastAsia="Tahoma" w:hAnsi="Arial" w:cs="Arial"/>
                <w:sz w:val="24"/>
                <w:szCs w:val="24"/>
              </w:rPr>
              <w:t xml:space="preserve"> compañeros de trabajo</w:t>
            </w:r>
          </w:p>
        </w:tc>
        <w:tc>
          <w:tcPr>
            <w:tcW w:w="1701" w:type="dxa"/>
          </w:tcPr>
          <w:p w14:paraId="567D3499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5D6F4ECB" w14:textId="77777777" w:rsidTr="003C2E98">
        <w:trPr>
          <w:trHeight w:val="300"/>
        </w:trPr>
        <w:tc>
          <w:tcPr>
            <w:tcW w:w="7508" w:type="dxa"/>
          </w:tcPr>
          <w:p w14:paraId="6AE4F991" w14:textId="208D42CF" w:rsidR="00A76007" w:rsidRPr="00F4339F" w:rsidRDefault="00A76007" w:rsidP="00A76007">
            <w:pPr>
              <w:pStyle w:val="Prrafodelista"/>
              <w:numPr>
                <w:ilvl w:val="0"/>
                <w:numId w:val="19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lastRenderedPageBreak/>
              <w:t xml:space="preserve">Mejora en la comunicación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 xml:space="preserve">con mi </w:t>
            </w:r>
            <w:r w:rsidRPr="00F4339F">
              <w:rPr>
                <w:rFonts w:ascii="Arial" w:eastAsia="Tahoma" w:hAnsi="Arial" w:cs="Arial"/>
                <w:sz w:val="24"/>
                <w:szCs w:val="24"/>
              </w:rPr>
              <w:t>jefe inmediato</w:t>
            </w:r>
          </w:p>
        </w:tc>
        <w:tc>
          <w:tcPr>
            <w:tcW w:w="1701" w:type="dxa"/>
          </w:tcPr>
          <w:p w14:paraId="6D472550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4E9E57A8" w14:textId="77777777" w:rsidTr="003C2E98">
        <w:trPr>
          <w:trHeight w:val="300"/>
        </w:trPr>
        <w:tc>
          <w:tcPr>
            <w:tcW w:w="7508" w:type="dxa"/>
          </w:tcPr>
          <w:p w14:paraId="122EAEC5" w14:textId="711E174D" w:rsidR="00A76007" w:rsidRPr="00F4339F" w:rsidRDefault="00A76007" w:rsidP="00A76007">
            <w:pPr>
              <w:pStyle w:val="Prrafodelista"/>
              <w:numPr>
                <w:ilvl w:val="0"/>
                <w:numId w:val="20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 xml:space="preserve">Mayor oportunidad en la entrega de </w:t>
            </w:r>
            <w:r w:rsidR="00772A3E">
              <w:rPr>
                <w:rFonts w:ascii="Arial" w:eastAsia="Tahoma" w:hAnsi="Arial" w:cs="Arial"/>
                <w:sz w:val="24"/>
                <w:szCs w:val="24"/>
              </w:rPr>
              <w:t>mis</w:t>
            </w:r>
            <w:r w:rsidRPr="00F4339F">
              <w:rPr>
                <w:rFonts w:ascii="Arial" w:eastAsia="Tahoma" w:hAnsi="Arial" w:cs="Arial"/>
                <w:sz w:val="24"/>
                <w:szCs w:val="24"/>
              </w:rPr>
              <w:t xml:space="preserve"> productos o resultados</w:t>
            </w:r>
          </w:p>
        </w:tc>
        <w:tc>
          <w:tcPr>
            <w:tcW w:w="1701" w:type="dxa"/>
          </w:tcPr>
          <w:p w14:paraId="23F37A0F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76007" w:rsidRPr="005801D7" w14:paraId="28FB0EEC" w14:textId="77777777" w:rsidTr="003C2E98">
        <w:trPr>
          <w:trHeight w:val="300"/>
        </w:trPr>
        <w:tc>
          <w:tcPr>
            <w:tcW w:w="7508" w:type="dxa"/>
          </w:tcPr>
          <w:p w14:paraId="2B95A971" w14:textId="22176366" w:rsidR="00A76007" w:rsidRPr="00F4339F" w:rsidRDefault="00772A3E" w:rsidP="00A76007">
            <w:pPr>
              <w:pStyle w:val="Prrafodelista"/>
              <w:numPr>
                <w:ilvl w:val="0"/>
                <w:numId w:val="21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Ninguna</w:t>
            </w:r>
          </w:p>
        </w:tc>
        <w:tc>
          <w:tcPr>
            <w:tcW w:w="1701" w:type="dxa"/>
          </w:tcPr>
          <w:p w14:paraId="27920CA0" w14:textId="77777777" w:rsidR="00A76007" w:rsidRPr="005801D7" w:rsidRDefault="00A76007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3D0496AB" w14:textId="77777777" w:rsidR="00A76007" w:rsidRDefault="00A76007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p w14:paraId="7BE5B3BE" w14:textId="77777777" w:rsidR="00A76007" w:rsidRDefault="00A76007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p w14:paraId="2FA69AAD" w14:textId="67E5DAF9" w:rsidR="00874C81" w:rsidRPr="00874C81" w:rsidRDefault="00874C81" w:rsidP="00874C81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874C81">
        <w:rPr>
          <w:rFonts w:ascii="Arial" w:eastAsia="Tahoma" w:hAnsi="Arial" w:cs="Arial"/>
          <w:sz w:val="24"/>
          <w:szCs w:val="24"/>
        </w:rPr>
        <w:t>¿Qué aspecto</w:t>
      </w:r>
      <w:r w:rsidR="00A14FFB">
        <w:rPr>
          <w:rFonts w:ascii="Arial" w:eastAsia="Tahoma" w:hAnsi="Arial" w:cs="Arial"/>
          <w:sz w:val="24"/>
          <w:szCs w:val="24"/>
        </w:rPr>
        <w:t>(</w:t>
      </w:r>
      <w:r w:rsidRPr="00874C81">
        <w:rPr>
          <w:rFonts w:ascii="Arial" w:eastAsia="Tahoma" w:hAnsi="Arial" w:cs="Arial"/>
          <w:sz w:val="24"/>
          <w:szCs w:val="24"/>
        </w:rPr>
        <w:t>s</w:t>
      </w:r>
      <w:r w:rsidR="00A14FFB">
        <w:rPr>
          <w:rFonts w:ascii="Arial" w:eastAsia="Tahoma" w:hAnsi="Arial" w:cs="Arial"/>
          <w:sz w:val="24"/>
          <w:szCs w:val="24"/>
        </w:rPr>
        <w:t>)</w:t>
      </w:r>
      <w:r w:rsidRPr="00874C81">
        <w:rPr>
          <w:rFonts w:ascii="Arial" w:eastAsia="Tahoma" w:hAnsi="Arial" w:cs="Arial"/>
          <w:sz w:val="24"/>
          <w:szCs w:val="24"/>
        </w:rPr>
        <w:t xml:space="preserve"> de</w:t>
      </w:r>
      <w:r w:rsidR="00772A3E">
        <w:rPr>
          <w:rFonts w:ascii="Arial" w:eastAsia="Tahoma" w:hAnsi="Arial" w:cs="Arial"/>
          <w:sz w:val="24"/>
          <w:szCs w:val="24"/>
        </w:rPr>
        <w:t xml:space="preserve"> la</w:t>
      </w:r>
      <w:r w:rsidRPr="00874C81">
        <w:rPr>
          <w:rFonts w:ascii="Arial" w:eastAsia="Tahoma" w:hAnsi="Arial" w:cs="Arial"/>
          <w:sz w:val="24"/>
          <w:szCs w:val="24"/>
        </w:rPr>
        <w:t xml:space="preserve"> capacitación </w:t>
      </w:r>
      <w:r w:rsidR="00772A3E">
        <w:rPr>
          <w:rFonts w:ascii="Arial" w:eastAsia="Tahoma" w:hAnsi="Arial" w:cs="Arial"/>
          <w:sz w:val="24"/>
          <w:szCs w:val="24"/>
        </w:rPr>
        <w:t>ha aplicado en su trabajo?</w:t>
      </w:r>
    </w:p>
    <w:p w14:paraId="237E5A2F" w14:textId="77777777" w:rsidR="00874C81" w:rsidRPr="005801D7" w:rsidRDefault="00874C81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A14FFB" w:rsidRPr="005801D7" w14:paraId="704566B4" w14:textId="77777777" w:rsidTr="006D3688">
        <w:trPr>
          <w:jc w:val="center"/>
        </w:trPr>
        <w:tc>
          <w:tcPr>
            <w:tcW w:w="7047" w:type="dxa"/>
            <w:vAlign w:val="center"/>
          </w:tcPr>
          <w:p w14:paraId="28F3D101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2CA5D0BB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A14FFB" w:rsidRPr="005801D7" w14:paraId="70FDD796" w14:textId="77777777" w:rsidTr="00A14FFB">
        <w:trPr>
          <w:trHeight w:val="267"/>
          <w:jc w:val="center"/>
        </w:trPr>
        <w:tc>
          <w:tcPr>
            <w:tcW w:w="7047" w:type="dxa"/>
            <w:vAlign w:val="center"/>
          </w:tcPr>
          <w:p w14:paraId="635070A3" w14:textId="391CB279" w:rsidR="00A14FFB" w:rsidRPr="00203EE0" w:rsidRDefault="00A14FFB" w:rsidP="00203EE0">
            <w:pPr>
              <w:pStyle w:val="Prrafodelista"/>
              <w:numPr>
                <w:ilvl w:val="0"/>
                <w:numId w:val="24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Conceptos o teorías</w:t>
            </w:r>
          </w:p>
        </w:tc>
        <w:tc>
          <w:tcPr>
            <w:tcW w:w="1737" w:type="dxa"/>
            <w:vAlign w:val="center"/>
          </w:tcPr>
          <w:p w14:paraId="1FFE11CE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4994165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11BD769" w14:textId="469BD507" w:rsidR="00A14FFB" w:rsidRPr="00203EE0" w:rsidRDefault="00A14FFB" w:rsidP="00203EE0">
            <w:pPr>
              <w:pStyle w:val="Prrafodelista"/>
              <w:numPr>
                <w:ilvl w:val="0"/>
                <w:numId w:val="25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Métodos, herramientas o instrumentos</w:t>
            </w:r>
          </w:p>
        </w:tc>
        <w:tc>
          <w:tcPr>
            <w:tcW w:w="1737" w:type="dxa"/>
            <w:vAlign w:val="center"/>
          </w:tcPr>
          <w:p w14:paraId="6423B999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1597EC8C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3384AEF" w14:textId="77777777" w:rsidR="00A14FFB" w:rsidRPr="00203EE0" w:rsidRDefault="00A14FFB" w:rsidP="00203EE0">
            <w:pPr>
              <w:pStyle w:val="Prrafodelista"/>
              <w:numPr>
                <w:ilvl w:val="0"/>
                <w:numId w:val="26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Estrategias para el cruce de la información de diferentes</w:t>
            </w:r>
          </w:p>
          <w:p w14:paraId="582097D7" w14:textId="6D72C8E5" w:rsidR="00A14FFB" w:rsidRPr="005801D7" w:rsidRDefault="00A14FFB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fuentes o bases</w:t>
            </w:r>
          </w:p>
        </w:tc>
        <w:tc>
          <w:tcPr>
            <w:tcW w:w="1737" w:type="dxa"/>
            <w:vAlign w:val="center"/>
          </w:tcPr>
          <w:p w14:paraId="756DEFDD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577E98FC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689041B" w14:textId="18C9DF7B" w:rsidR="00A14FFB" w:rsidRPr="00203EE0" w:rsidRDefault="00A14FFB" w:rsidP="00203EE0">
            <w:pPr>
              <w:pStyle w:val="Prrafodelista"/>
              <w:numPr>
                <w:ilvl w:val="0"/>
                <w:numId w:val="27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Estrategias para el análisis de la información</w:t>
            </w:r>
          </w:p>
        </w:tc>
        <w:tc>
          <w:tcPr>
            <w:tcW w:w="1737" w:type="dxa"/>
            <w:vAlign w:val="center"/>
          </w:tcPr>
          <w:p w14:paraId="716F578C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5026B18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FB210EB" w14:textId="3AC838B6" w:rsidR="00A14FFB" w:rsidRPr="00203EE0" w:rsidRDefault="00A14FFB" w:rsidP="00203EE0">
            <w:pPr>
              <w:pStyle w:val="Prrafodelista"/>
              <w:numPr>
                <w:ilvl w:val="0"/>
                <w:numId w:val="28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Estrategias de comunicación verbal y escrita</w:t>
            </w:r>
          </w:p>
        </w:tc>
        <w:tc>
          <w:tcPr>
            <w:tcW w:w="1737" w:type="dxa"/>
            <w:vAlign w:val="center"/>
          </w:tcPr>
          <w:p w14:paraId="3D3FB59A" w14:textId="5AC4E12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152E452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777681E7" w14:textId="1B0739CD" w:rsidR="00A14FFB" w:rsidRPr="00203EE0" w:rsidRDefault="00772A3E" w:rsidP="00203EE0">
            <w:pPr>
              <w:pStyle w:val="Prrafodelista"/>
              <w:numPr>
                <w:ilvl w:val="0"/>
                <w:numId w:val="29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203EE0">
              <w:rPr>
                <w:rFonts w:ascii="Arial" w:eastAsia="Tahoma" w:hAnsi="Arial" w:cs="Arial"/>
                <w:sz w:val="24"/>
                <w:szCs w:val="24"/>
              </w:rPr>
              <w:t>Ninguna</w:t>
            </w:r>
          </w:p>
        </w:tc>
        <w:tc>
          <w:tcPr>
            <w:tcW w:w="1737" w:type="dxa"/>
            <w:vAlign w:val="center"/>
          </w:tcPr>
          <w:p w14:paraId="18627BA6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846647E" w14:textId="1AD5E17A" w:rsidR="00B748AB" w:rsidRPr="00203EE0" w:rsidRDefault="00203EE0" w:rsidP="00203EE0">
      <w:pPr>
        <w:ind w:leftChars="0" w:left="0" w:right="48" w:firstLineChars="0" w:firstLine="0"/>
        <w:jc w:val="both"/>
        <w:rPr>
          <w:rFonts w:ascii="Arial" w:eastAsia="Tahoma" w:hAnsi="Arial" w:cs="Arial"/>
          <w:sz w:val="24"/>
          <w:szCs w:val="24"/>
        </w:rPr>
      </w:pPr>
      <w:r w:rsidRPr="00203EE0">
        <w:rPr>
          <w:rFonts w:ascii="Arial" w:eastAsia="Tahoma" w:hAnsi="Arial" w:cs="Arial"/>
          <w:sz w:val="24"/>
          <w:szCs w:val="24"/>
        </w:rPr>
        <w:t xml:space="preserve"> </w:t>
      </w:r>
    </w:p>
    <w:p w14:paraId="28153D55" w14:textId="01ADDA0B" w:rsidR="00C5624E" w:rsidRPr="00043574" w:rsidRDefault="00C5624E" w:rsidP="00043574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043574">
        <w:rPr>
          <w:rFonts w:ascii="Arial" w:eastAsia="Tahoma" w:hAnsi="Arial" w:cs="Arial"/>
          <w:sz w:val="24"/>
          <w:szCs w:val="24"/>
        </w:rPr>
        <w:t xml:space="preserve">En una escala de 0 a 10, donde 0 es ninguna y 10 es extraordinario </w:t>
      </w:r>
      <w:r w:rsidR="00203EE0">
        <w:rPr>
          <w:rFonts w:ascii="Arial" w:eastAsia="Tahoma" w:hAnsi="Arial" w:cs="Arial"/>
          <w:sz w:val="24"/>
          <w:szCs w:val="24"/>
        </w:rPr>
        <w:t>¿Qué nivel de importancia tiene la capacitación recibida en su productividad laboral</w:t>
      </w:r>
      <w:r w:rsidR="00F1737A" w:rsidRPr="00043574">
        <w:rPr>
          <w:rFonts w:ascii="Arial" w:eastAsia="Tahoma" w:hAnsi="Arial" w:cs="Arial"/>
          <w:sz w:val="24"/>
          <w:szCs w:val="24"/>
        </w:rPr>
        <w:t>?</w:t>
      </w:r>
    </w:p>
    <w:p w14:paraId="241B2D95" w14:textId="74D2FC5C" w:rsidR="00F1737A" w:rsidRDefault="00F1737A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F1737A" w:rsidRPr="005801D7" w14:paraId="203CB970" w14:textId="77777777" w:rsidTr="006D3688">
        <w:trPr>
          <w:jc w:val="center"/>
        </w:trPr>
        <w:tc>
          <w:tcPr>
            <w:tcW w:w="7047" w:type="dxa"/>
            <w:vAlign w:val="center"/>
          </w:tcPr>
          <w:p w14:paraId="6E10BC63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1318247E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F1737A" w:rsidRPr="005801D7" w14:paraId="23BA35A6" w14:textId="77777777" w:rsidTr="006D3688">
        <w:trPr>
          <w:trHeight w:val="267"/>
          <w:jc w:val="center"/>
        </w:trPr>
        <w:tc>
          <w:tcPr>
            <w:tcW w:w="7047" w:type="dxa"/>
            <w:vAlign w:val="center"/>
          </w:tcPr>
          <w:p w14:paraId="54A2B1FD" w14:textId="1B758DE9" w:rsidR="00F1737A" w:rsidRPr="005801D7" w:rsidRDefault="00F1737A" w:rsidP="00043574">
            <w:pPr>
              <w:ind w:leftChars="0" w:left="0" w:right="-1216" w:firstLineChars="0" w:firstLine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10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Extraordinario</w:t>
            </w:r>
          </w:p>
        </w:tc>
        <w:tc>
          <w:tcPr>
            <w:tcW w:w="1737" w:type="dxa"/>
            <w:vAlign w:val="center"/>
          </w:tcPr>
          <w:p w14:paraId="00930883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64BEECF8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9A8F3A7" w14:textId="7E451BD3" w:rsidR="00F1737A" w:rsidRPr="005801D7" w:rsidRDefault="00BB611D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9</w:t>
            </w:r>
            <w:r w:rsidR="00F1737A">
              <w:rPr>
                <w:rFonts w:ascii="Arial" w:eastAsia="Tahoma" w:hAnsi="Arial" w:cs="Arial"/>
                <w:sz w:val="24"/>
                <w:szCs w:val="24"/>
              </w:rPr>
              <w:t xml:space="preserve"> Espectacular</w:t>
            </w:r>
          </w:p>
        </w:tc>
        <w:tc>
          <w:tcPr>
            <w:tcW w:w="1737" w:type="dxa"/>
            <w:vAlign w:val="center"/>
          </w:tcPr>
          <w:p w14:paraId="2198248D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5F3A7AA7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B95C555" w14:textId="42334EB3" w:rsidR="00F1737A" w:rsidRPr="005801D7" w:rsidRDefault="00F1737A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8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De amplio alcance</w:t>
            </w:r>
          </w:p>
        </w:tc>
        <w:tc>
          <w:tcPr>
            <w:tcW w:w="1737" w:type="dxa"/>
            <w:vAlign w:val="center"/>
          </w:tcPr>
          <w:p w14:paraId="0BBFFC30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1026FA8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18041DE" w14:textId="199FC826" w:rsidR="00F1737A" w:rsidRPr="005801D7" w:rsidRDefault="00F1737A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7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Alta</w:t>
            </w:r>
          </w:p>
        </w:tc>
        <w:tc>
          <w:tcPr>
            <w:tcW w:w="1737" w:type="dxa"/>
            <w:vAlign w:val="center"/>
          </w:tcPr>
          <w:p w14:paraId="106BBC64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1661C32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26601B5" w14:textId="739A7E8A" w:rsidR="00F1737A" w:rsidRPr="00BB611D" w:rsidRDefault="00F1737A" w:rsidP="00BB611D">
            <w:pPr>
              <w:pStyle w:val="Prrafodelista"/>
              <w:numPr>
                <w:ilvl w:val="0"/>
                <w:numId w:val="6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BB611D">
              <w:rPr>
                <w:rFonts w:ascii="Arial" w:eastAsia="Tahoma" w:hAnsi="Arial" w:cs="Arial"/>
                <w:sz w:val="24"/>
                <w:szCs w:val="24"/>
              </w:rPr>
              <w:t>Sobresaliente</w:t>
            </w:r>
          </w:p>
        </w:tc>
        <w:tc>
          <w:tcPr>
            <w:tcW w:w="1737" w:type="dxa"/>
            <w:vAlign w:val="center"/>
          </w:tcPr>
          <w:p w14:paraId="5E5C4F79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711387ED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3F6E263" w14:textId="6AFC3F00" w:rsidR="00F1737A" w:rsidRPr="00BB611D" w:rsidRDefault="00BB611D" w:rsidP="00BB611D">
            <w:pPr>
              <w:ind w:leftChars="0" w:left="0" w:right="-1216" w:firstLineChars="0" w:firstLine="0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5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Intermedio</w:t>
            </w:r>
          </w:p>
        </w:tc>
        <w:tc>
          <w:tcPr>
            <w:tcW w:w="1737" w:type="dxa"/>
            <w:vAlign w:val="center"/>
          </w:tcPr>
          <w:p w14:paraId="1157D1AD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E313B8" w:rsidRPr="005801D7" w14:paraId="37FFE1E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4582098" w14:textId="425031A4" w:rsidR="00E313B8" w:rsidRPr="00E313B8" w:rsidRDefault="00E313B8" w:rsidP="00E313B8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4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Moderada</w:t>
            </w:r>
          </w:p>
        </w:tc>
        <w:tc>
          <w:tcPr>
            <w:tcW w:w="1737" w:type="dxa"/>
            <w:vAlign w:val="center"/>
          </w:tcPr>
          <w:p w14:paraId="63E73598" w14:textId="77777777" w:rsidR="00E313B8" w:rsidRPr="005801D7" w:rsidRDefault="00E313B8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0C5D889F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38FAA87" w14:textId="6622C49C" w:rsidR="00F1737A" w:rsidRDefault="00043574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3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Menor</w:t>
            </w:r>
          </w:p>
        </w:tc>
        <w:tc>
          <w:tcPr>
            <w:tcW w:w="1737" w:type="dxa"/>
            <w:vAlign w:val="center"/>
          </w:tcPr>
          <w:p w14:paraId="398DB4CA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4525F41F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2C3548F" w14:textId="4C60C053" w:rsidR="00F1737A" w:rsidRPr="00BB611D" w:rsidRDefault="00043574" w:rsidP="00BB611D">
            <w:pPr>
              <w:pStyle w:val="Prrafodelista"/>
              <w:numPr>
                <w:ilvl w:val="0"/>
                <w:numId w:val="8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BB611D">
              <w:rPr>
                <w:rFonts w:ascii="Arial" w:eastAsia="Tahoma" w:hAnsi="Arial" w:cs="Arial"/>
                <w:sz w:val="24"/>
                <w:szCs w:val="24"/>
              </w:rPr>
              <w:t>Baja</w:t>
            </w:r>
          </w:p>
        </w:tc>
        <w:tc>
          <w:tcPr>
            <w:tcW w:w="1737" w:type="dxa"/>
            <w:vAlign w:val="center"/>
          </w:tcPr>
          <w:p w14:paraId="0A8FAE7F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343A3F7D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BE4921A" w14:textId="7655E73E" w:rsidR="00F1737A" w:rsidRPr="00BB611D" w:rsidRDefault="00BB611D" w:rsidP="00BB611D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1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Insignificante</w:t>
            </w:r>
          </w:p>
        </w:tc>
        <w:tc>
          <w:tcPr>
            <w:tcW w:w="1737" w:type="dxa"/>
            <w:vAlign w:val="center"/>
          </w:tcPr>
          <w:p w14:paraId="1AC5E04A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284C4894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9A278A0" w14:textId="0730D1C7" w:rsidR="00F1737A" w:rsidRPr="00BB611D" w:rsidRDefault="00BB611D" w:rsidP="00BB611D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0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Ninguna</w:t>
            </w:r>
          </w:p>
        </w:tc>
        <w:tc>
          <w:tcPr>
            <w:tcW w:w="1737" w:type="dxa"/>
            <w:vAlign w:val="center"/>
          </w:tcPr>
          <w:p w14:paraId="28FA6047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5D284CA2" w14:textId="77777777" w:rsidR="00F1737A" w:rsidRDefault="00F1737A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2ACF59EF" w14:textId="15871DE1" w:rsidR="00F1737A" w:rsidRDefault="00E313B8" w:rsidP="00E313B8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lastRenderedPageBreak/>
        <w:t xml:space="preserve">El aporte de los conocimientos adquiridos </w:t>
      </w:r>
      <w:r w:rsidR="00203EE0">
        <w:rPr>
          <w:rFonts w:ascii="Arial" w:eastAsia="Tahoma" w:hAnsi="Arial" w:cs="Arial"/>
          <w:sz w:val="24"/>
          <w:szCs w:val="24"/>
        </w:rPr>
        <w:t>en la</w:t>
      </w:r>
      <w:r>
        <w:rPr>
          <w:rFonts w:ascii="Arial" w:eastAsia="Tahoma" w:hAnsi="Arial" w:cs="Arial"/>
          <w:sz w:val="24"/>
          <w:szCs w:val="24"/>
        </w:rPr>
        <w:t xml:space="preserve"> capacitación, al cumplimiento de los resultados de</w:t>
      </w:r>
      <w:r w:rsidR="00843A3B">
        <w:rPr>
          <w:rFonts w:ascii="Arial" w:eastAsia="Tahoma" w:hAnsi="Arial" w:cs="Arial"/>
          <w:sz w:val="24"/>
          <w:szCs w:val="24"/>
        </w:rPr>
        <w:t xml:space="preserve"> su</w:t>
      </w:r>
      <w:r>
        <w:rPr>
          <w:rFonts w:ascii="Arial" w:eastAsia="Tahoma" w:hAnsi="Arial" w:cs="Arial"/>
          <w:sz w:val="24"/>
          <w:szCs w:val="24"/>
        </w:rPr>
        <w:t xml:space="preserve"> área es:</w:t>
      </w:r>
    </w:p>
    <w:p w14:paraId="2A3FDBBA" w14:textId="0E50A130" w:rsidR="00E313B8" w:rsidRDefault="00E313B8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BB611D" w:rsidRPr="005801D7" w14:paraId="37953453" w14:textId="77777777" w:rsidTr="006D3688">
        <w:trPr>
          <w:jc w:val="center"/>
        </w:trPr>
        <w:tc>
          <w:tcPr>
            <w:tcW w:w="7047" w:type="dxa"/>
            <w:vAlign w:val="center"/>
          </w:tcPr>
          <w:p w14:paraId="469B74A1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54D62D50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BB611D" w:rsidRPr="005801D7" w14:paraId="0B7F1F14" w14:textId="77777777" w:rsidTr="006D3688">
        <w:trPr>
          <w:trHeight w:val="267"/>
          <w:jc w:val="center"/>
        </w:trPr>
        <w:tc>
          <w:tcPr>
            <w:tcW w:w="7047" w:type="dxa"/>
            <w:vAlign w:val="center"/>
          </w:tcPr>
          <w:p w14:paraId="72051AF5" w14:textId="517BFEEC" w:rsidR="00BB611D" w:rsidRPr="005801D7" w:rsidRDefault="00BB611D" w:rsidP="006D3688">
            <w:pPr>
              <w:ind w:leftChars="0" w:left="0" w:right="-1216" w:firstLineChars="0" w:firstLine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5 Altamente significativo</w:t>
            </w:r>
          </w:p>
        </w:tc>
        <w:tc>
          <w:tcPr>
            <w:tcW w:w="1737" w:type="dxa"/>
            <w:vAlign w:val="center"/>
          </w:tcPr>
          <w:p w14:paraId="48E81BCB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251BAEEB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6D7FE0F" w14:textId="681257B1" w:rsidR="00BB611D" w:rsidRPr="005801D7" w:rsidRDefault="00067A0E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4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Muy significativo</w:t>
            </w:r>
          </w:p>
        </w:tc>
        <w:tc>
          <w:tcPr>
            <w:tcW w:w="1737" w:type="dxa"/>
            <w:vAlign w:val="center"/>
          </w:tcPr>
          <w:p w14:paraId="473A5D57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153D0085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2123ED2" w14:textId="23D17EE7" w:rsidR="00BB611D" w:rsidRPr="005801D7" w:rsidRDefault="00067A0E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3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Significativo</w:t>
            </w:r>
          </w:p>
        </w:tc>
        <w:tc>
          <w:tcPr>
            <w:tcW w:w="1737" w:type="dxa"/>
            <w:vAlign w:val="center"/>
          </w:tcPr>
          <w:p w14:paraId="0100C2C7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164380AA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049B8F2" w14:textId="592021DE" w:rsidR="00BB611D" w:rsidRPr="00067A0E" w:rsidRDefault="00067A0E" w:rsidP="00067A0E">
            <w:pPr>
              <w:pStyle w:val="Prrafodelista"/>
              <w:numPr>
                <w:ilvl w:val="0"/>
                <w:numId w:val="9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067A0E">
              <w:rPr>
                <w:rFonts w:ascii="Arial" w:eastAsia="Tahoma" w:hAnsi="Arial" w:cs="Arial"/>
                <w:sz w:val="24"/>
                <w:szCs w:val="24"/>
              </w:rPr>
              <w:t>Poco significativo</w:t>
            </w:r>
          </w:p>
        </w:tc>
        <w:tc>
          <w:tcPr>
            <w:tcW w:w="1737" w:type="dxa"/>
            <w:vAlign w:val="center"/>
          </w:tcPr>
          <w:p w14:paraId="0748FDF6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35D7DF46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6ABB95F" w14:textId="47AFCD6F" w:rsidR="00BB611D" w:rsidRPr="00067A0E" w:rsidRDefault="00067A0E" w:rsidP="00067A0E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1 Nada significativo</w:t>
            </w:r>
          </w:p>
        </w:tc>
        <w:tc>
          <w:tcPr>
            <w:tcW w:w="1737" w:type="dxa"/>
            <w:vAlign w:val="center"/>
          </w:tcPr>
          <w:p w14:paraId="74F35384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464455C6" w14:textId="77777777" w:rsidR="00BB611D" w:rsidRDefault="00BB611D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38414C10" w14:textId="77777777" w:rsidR="00E313B8" w:rsidRPr="005801D7" w:rsidRDefault="00E313B8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5F89FF47" w14:textId="77777777" w:rsidR="00B748AB" w:rsidRPr="005801D7" w:rsidRDefault="00B748AB" w:rsidP="00843A3B">
      <w:pPr>
        <w:ind w:leftChars="0" w:left="0" w:firstLineChars="0" w:firstLine="0"/>
        <w:jc w:val="both"/>
        <w:rPr>
          <w:rFonts w:ascii="Arial" w:eastAsia="Tahoma" w:hAnsi="Arial" w:cs="Arial"/>
          <w:sz w:val="24"/>
          <w:szCs w:val="24"/>
        </w:rPr>
      </w:pPr>
    </w:p>
    <w:p w14:paraId="4C1327E6" w14:textId="2A91C54C" w:rsidR="00B748AB" w:rsidRPr="005801D7" w:rsidRDefault="00F10250">
      <w:pPr>
        <w:numPr>
          <w:ilvl w:val="0"/>
          <w:numId w:val="2"/>
        </w:numPr>
        <w:ind w:left="0" w:hanging="2"/>
        <w:jc w:val="both"/>
        <w:rPr>
          <w:rFonts w:ascii="Arial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Observaciones y Sugerencias</w:t>
      </w:r>
    </w:p>
    <w:p w14:paraId="15EE8BFB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7B7CE576" w14:textId="77777777" w:rsidR="00B748AB" w:rsidRPr="005801D7" w:rsidRDefault="00F10250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17BD270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1E7FFC51" w14:textId="77777777" w:rsidR="00B748AB" w:rsidRPr="005801D7" w:rsidRDefault="00B748AB">
      <w:pPr>
        <w:ind w:left="0" w:right="-316" w:hanging="2"/>
        <w:jc w:val="both"/>
        <w:rPr>
          <w:rFonts w:ascii="Arial" w:eastAsia="Tahoma" w:hAnsi="Arial" w:cs="Arial"/>
          <w:sz w:val="24"/>
          <w:szCs w:val="24"/>
        </w:rPr>
      </w:pPr>
    </w:p>
    <w:sectPr w:rsidR="00B748AB" w:rsidRPr="00580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18" w:bottom="1440" w:left="1418" w:header="851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FA32" w14:textId="77777777" w:rsidR="008845DD" w:rsidRDefault="008845DD" w:rsidP="008D4BD9">
      <w:pPr>
        <w:spacing w:line="240" w:lineRule="auto"/>
        <w:ind w:left="0" w:hanging="2"/>
      </w:pPr>
      <w:r>
        <w:separator/>
      </w:r>
    </w:p>
  </w:endnote>
  <w:endnote w:type="continuationSeparator" w:id="0">
    <w:p w14:paraId="174ED8AC" w14:textId="77777777" w:rsidR="008845DD" w:rsidRDefault="008845DD" w:rsidP="008D4B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6985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A2BE" w14:textId="77777777" w:rsidR="00235BC3" w:rsidRPr="00AD250A" w:rsidRDefault="00235BC3" w:rsidP="00235BC3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6D0BEAE6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7D3F6DEA" w14:textId="72496F0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0568ADA9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5803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E2A9" w14:textId="77777777" w:rsidR="008845DD" w:rsidRDefault="008845DD" w:rsidP="008D4BD9">
      <w:pPr>
        <w:spacing w:line="240" w:lineRule="auto"/>
        <w:ind w:left="0" w:hanging="2"/>
      </w:pPr>
      <w:r>
        <w:separator/>
      </w:r>
    </w:p>
  </w:footnote>
  <w:footnote w:type="continuationSeparator" w:id="0">
    <w:p w14:paraId="60A87B81" w14:textId="77777777" w:rsidR="008845DD" w:rsidRDefault="008845DD" w:rsidP="008D4B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37D5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45BD" w14:textId="77777777" w:rsidR="00B748AB" w:rsidRDefault="00B748AB" w:rsidP="008D4B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sz w:val="14"/>
        <w:szCs w:val="14"/>
      </w:rPr>
    </w:pPr>
  </w:p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095"/>
      <w:gridCol w:w="2410"/>
    </w:tblGrid>
    <w:tr w:rsidR="0026043A" w14:paraId="16363EF8" w14:textId="77777777" w:rsidTr="005801D7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F15D8EA" w14:textId="77777777" w:rsidR="0026043A" w:rsidRDefault="0026043A" w:rsidP="0026043A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77F6D6" w14:textId="77777777" w:rsidR="0026043A" w:rsidRPr="005F0409" w:rsidRDefault="0026043A" w:rsidP="0026043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5F0409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542F3A9C" w14:textId="491AA6A5" w:rsidR="0026043A" w:rsidRPr="005F0409" w:rsidRDefault="0026043A" w:rsidP="0026043A">
          <w:pPr>
            <w:pStyle w:val="TableParagraph"/>
            <w:ind w:left="0" w:right="135" w:hanging="2"/>
            <w:jc w:val="left"/>
          </w:pP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2E855F4" w14:textId="6BB9DA7A" w:rsidR="0026043A" w:rsidRPr="005F0409" w:rsidRDefault="005801D7" w:rsidP="0026043A">
          <w:pPr>
            <w:pStyle w:val="TableParagraph"/>
            <w:spacing w:before="107"/>
            <w:ind w:left="0" w:hanging="2"/>
            <w:jc w:val="left"/>
          </w:pPr>
          <w:r w:rsidRPr="005F0409">
            <w:rPr>
              <w:rFonts w:eastAsia="Tahoma"/>
            </w:rPr>
            <w:t>Código: GT-PR</w:t>
          </w:r>
          <w:r w:rsidR="004D7015" w:rsidRPr="005F0409">
            <w:rPr>
              <w:rFonts w:eastAsia="Tahoma"/>
            </w:rPr>
            <w:t>21</w:t>
          </w:r>
          <w:r w:rsidRPr="005F0409">
            <w:rPr>
              <w:rFonts w:eastAsia="Tahoma"/>
            </w:rPr>
            <w:t>-FT</w:t>
          </w:r>
          <w:r w:rsidR="005F0409" w:rsidRPr="005F0409">
            <w:rPr>
              <w:rFonts w:eastAsia="Tahoma"/>
            </w:rPr>
            <w:t>13</w:t>
          </w:r>
        </w:p>
      </w:tc>
    </w:tr>
    <w:tr w:rsidR="0026043A" w14:paraId="7CF9EC7D" w14:textId="77777777" w:rsidTr="005801D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A1A74F4" w14:textId="77777777" w:rsidR="0026043A" w:rsidRDefault="0026043A" w:rsidP="0026043A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0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58BB6" w14:textId="3FFD3802" w:rsidR="0026043A" w:rsidRPr="0026043A" w:rsidRDefault="001618B4" w:rsidP="0026043A">
          <w:pPr>
            <w:ind w:left="0" w:hanging="2"/>
            <w:jc w:val="center"/>
            <w:rPr>
              <w:sz w:val="24"/>
              <w:szCs w:val="24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03CD7B25" w14:textId="560DD52B" w:rsidR="0026043A" w:rsidRDefault="005801D7" w:rsidP="0026043A">
          <w:pPr>
            <w:pStyle w:val="TableParagraph"/>
            <w:spacing w:before="134"/>
            <w:ind w:left="0" w:hanging="2"/>
            <w:jc w:val="left"/>
          </w:pPr>
          <w:r w:rsidRPr="002C5A60">
            <w:rPr>
              <w:rFonts w:eastAsia="Tahoma"/>
            </w:rPr>
            <w:t>Versión: 0</w:t>
          </w:r>
          <w:r w:rsidR="005F0409">
            <w:rPr>
              <w:rFonts w:eastAsia="Tahoma"/>
            </w:rPr>
            <w:t>2</w:t>
          </w:r>
        </w:p>
      </w:tc>
    </w:tr>
    <w:tr w:rsidR="0026043A" w14:paraId="624F866E" w14:textId="77777777" w:rsidTr="005801D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F28481" w14:textId="77777777" w:rsidR="0026043A" w:rsidRDefault="0026043A" w:rsidP="0026043A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37838850" wp14:editId="4C113BE7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D5E5D8A" w14:textId="77777777" w:rsidR="0026043A" w:rsidRPr="00235BC3" w:rsidRDefault="0026043A" w:rsidP="0026043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5801D7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389D15E9" w14:textId="77777777" w:rsidR="0026043A" w:rsidRDefault="0026043A" w:rsidP="0026043A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0BE0F4C4" w14:textId="77777777" w:rsidR="0026043A" w:rsidRPr="002C5A60" w:rsidRDefault="0026043A" w:rsidP="0026043A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  <w:p w14:paraId="64D1FD89" w14:textId="7097EE9E" w:rsidR="0026043A" w:rsidRPr="0026043A" w:rsidRDefault="0026043A" w:rsidP="0026043A">
          <w:pPr>
            <w:pStyle w:val="TableParagraph"/>
            <w:spacing w:before="1"/>
            <w:ind w:left="1" w:hanging="3"/>
            <w:rPr>
              <w:b/>
              <w:sz w:val="24"/>
              <w:szCs w:val="24"/>
            </w:rPr>
          </w:pPr>
          <w:r w:rsidRPr="0026043A">
            <w:rPr>
              <w:rFonts w:eastAsia="Tahoma"/>
              <w:b/>
              <w:sz w:val="24"/>
              <w:szCs w:val="24"/>
            </w:rPr>
            <w:t>EVALUACIÓN DE IMPACTO DE CAPACITACIÓN</w:t>
          </w:r>
          <w:r w:rsidR="00843A3B">
            <w:rPr>
              <w:rFonts w:eastAsia="Tahoma"/>
              <w:b/>
              <w:sz w:val="24"/>
              <w:szCs w:val="24"/>
            </w:rPr>
            <w:t xml:space="preserve"> SERVIDOR</w:t>
          </w:r>
          <w:r w:rsidR="00F71B25">
            <w:rPr>
              <w:rFonts w:eastAsia="Tahoma"/>
              <w:b/>
              <w:sz w:val="24"/>
              <w:szCs w:val="24"/>
            </w:rPr>
            <w:t xml:space="preserve"> Y CONTRATISTA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66F86535" w14:textId="37E099B0" w:rsidR="0026043A" w:rsidRDefault="005801D7" w:rsidP="0026043A">
          <w:pPr>
            <w:pStyle w:val="TableParagraph"/>
            <w:spacing w:before="119"/>
            <w:ind w:left="0" w:hanging="2"/>
            <w:jc w:val="left"/>
          </w:pPr>
          <w:r w:rsidRPr="002C5A60">
            <w:rPr>
              <w:rFonts w:eastAsia="Tahoma"/>
            </w:rPr>
            <w:t xml:space="preserve">Vigencia: </w:t>
          </w:r>
          <w:r w:rsidR="000F5C75" w:rsidRPr="000F5C75">
            <w:rPr>
              <w:rFonts w:eastAsia="Tahoma"/>
            </w:rPr>
            <w:t>01</w:t>
          </w:r>
          <w:r w:rsidRPr="000F5C75">
            <w:rPr>
              <w:rFonts w:eastAsia="Tahoma"/>
            </w:rPr>
            <w:t>/</w:t>
          </w:r>
          <w:r w:rsidR="005F0409" w:rsidRPr="000F5C75">
            <w:rPr>
              <w:rFonts w:eastAsia="Tahoma"/>
            </w:rPr>
            <w:t>1</w:t>
          </w:r>
          <w:r w:rsidR="000F5C75" w:rsidRPr="000F5C75">
            <w:rPr>
              <w:rFonts w:eastAsia="Tahoma"/>
            </w:rPr>
            <w:t>2</w:t>
          </w:r>
          <w:r w:rsidRPr="000F5C75">
            <w:rPr>
              <w:rFonts w:eastAsia="Tahoma"/>
            </w:rPr>
            <w:t>/202</w:t>
          </w:r>
          <w:r w:rsidR="005F0409" w:rsidRPr="000F5C75">
            <w:rPr>
              <w:rFonts w:eastAsia="Tahoma"/>
            </w:rPr>
            <w:t>2</w:t>
          </w:r>
        </w:p>
      </w:tc>
    </w:tr>
    <w:tr w:rsidR="0026043A" w14:paraId="3FDA5F37" w14:textId="77777777" w:rsidTr="005801D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5248C" w14:textId="77777777" w:rsidR="0026043A" w:rsidRDefault="0026043A" w:rsidP="0026043A">
          <w:pPr>
            <w:ind w:left="-2" w:firstLine="0"/>
            <w:rPr>
              <w:sz w:val="2"/>
              <w:szCs w:val="2"/>
            </w:rPr>
          </w:pPr>
        </w:p>
      </w:tc>
      <w:tc>
        <w:tcPr>
          <w:tcW w:w="60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B7C8A1" w14:textId="77777777" w:rsidR="0026043A" w:rsidRDefault="0026043A" w:rsidP="0026043A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0998A40E" w14:textId="77777777" w:rsidR="0026043A" w:rsidRDefault="0026043A" w:rsidP="0026043A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799ECC7" w14:textId="77777777" w:rsidR="00B748AB" w:rsidRDefault="00B748AB" w:rsidP="008D4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2"/>
        <w:szCs w:val="22"/>
      </w:rPr>
    </w:pPr>
  </w:p>
  <w:p w14:paraId="471D789E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5188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B11"/>
    <w:multiLevelType w:val="multilevel"/>
    <w:tmpl w:val="3F1C848E"/>
    <w:lvl w:ilvl="0">
      <w:start w:val="1"/>
      <w:numFmt w:val="decimal"/>
      <w:lvlText w:val="%1.3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" w15:restartNumberingAfterBreak="0">
    <w:nsid w:val="092F7E11"/>
    <w:multiLevelType w:val="multilevel"/>
    <w:tmpl w:val="7D44112C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DD06A9"/>
    <w:multiLevelType w:val="hybridMultilevel"/>
    <w:tmpl w:val="27FC30B8"/>
    <w:lvl w:ilvl="0" w:tplc="66D0BF08"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E366E96"/>
    <w:multiLevelType w:val="multilevel"/>
    <w:tmpl w:val="903A8A10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F3F1A31"/>
    <w:multiLevelType w:val="hybridMultilevel"/>
    <w:tmpl w:val="119AB102"/>
    <w:lvl w:ilvl="0" w:tplc="758ABFFE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31123A"/>
    <w:multiLevelType w:val="multilevel"/>
    <w:tmpl w:val="28802800"/>
    <w:lvl w:ilvl="0">
      <w:start w:val="1"/>
      <w:numFmt w:val="none"/>
      <w:lvlText w:val="2.6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1AEC0676"/>
    <w:multiLevelType w:val="multilevel"/>
    <w:tmpl w:val="0456A1C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3648D2"/>
    <w:multiLevelType w:val="hybridMultilevel"/>
    <w:tmpl w:val="E1E82C54"/>
    <w:lvl w:ilvl="0" w:tplc="4F6EC146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17E25"/>
    <w:multiLevelType w:val="multilevel"/>
    <w:tmpl w:val="DEB460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28D7D58"/>
    <w:multiLevelType w:val="hybridMultilevel"/>
    <w:tmpl w:val="9B7A3FF2"/>
    <w:lvl w:ilvl="0" w:tplc="78E8C1F2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64F3093"/>
    <w:multiLevelType w:val="hybridMultilevel"/>
    <w:tmpl w:val="E09ECA7A"/>
    <w:lvl w:ilvl="0" w:tplc="DB3AF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7921"/>
    <w:multiLevelType w:val="multilevel"/>
    <w:tmpl w:val="821E57F0"/>
    <w:lvl w:ilvl="0">
      <w:start w:val="1"/>
      <w:numFmt w:val="none"/>
      <w:lvlText w:val="2.4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2" w15:restartNumberingAfterBreak="0">
    <w:nsid w:val="3B5A2BAD"/>
    <w:multiLevelType w:val="hybridMultilevel"/>
    <w:tmpl w:val="69263128"/>
    <w:lvl w:ilvl="0" w:tplc="A5008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A7DB9"/>
    <w:multiLevelType w:val="multilevel"/>
    <w:tmpl w:val="9E0EFD50"/>
    <w:lvl w:ilvl="0">
      <w:start w:val="1"/>
      <w:numFmt w:val="none"/>
      <w:lvlText w:val="2.3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4" w15:restartNumberingAfterBreak="0">
    <w:nsid w:val="4EBD6C14"/>
    <w:multiLevelType w:val="multilevel"/>
    <w:tmpl w:val="9DFEC356"/>
    <w:lvl w:ilvl="0">
      <w:start w:val="1"/>
      <w:numFmt w:val="none"/>
      <w:lvlText w:val="2.2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5" w15:restartNumberingAfterBreak="0">
    <w:nsid w:val="518A52EA"/>
    <w:multiLevelType w:val="hybridMultilevel"/>
    <w:tmpl w:val="35E4F66C"/>
    <w:lvl w:ilvl="0" w:tplc="CCAEA78C">
      <w:start w:val="1"/>
      <w:numFmt w:val="decimal"/>
      <w:lvlText w:val="%1."/>
      <w:lvlJc w:val="left"/>
      <w:pPr>
        <w:ind w:left="358" w:hanging="360"/>
      </w:pPr>
      <w:rPr>
        <w:rFonts w:eastAsia="Tahoma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B02210F"/>
    <w:multiLevelType w:val="multilevel"/>
    <w:tmpl w:val="E5EE6D40"/>
    <w:lvl w:ilvl="0">
      <w:start w:val="1"/>
      <w:numFmt w:val="none"/>
      <w:lvlText w:val="2.5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7" w15:restartNumberingAfterBreak="0">
    <w:nsid w:val="5FCF574F"/>
    <w:multiLevelType w:val="multilevel"/>
    <w:tmpl w:val="E528BAB2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38E78A0"/>
    <w:multiLevelType w:val="multilevel"/>
    <w:tmpl w:val="5044995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50D5DA7"/>
    <w:multiLevelType w:val="multilevel"/>
    <w:tmpl w:val="1F28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0" w15:restartNumberingAfterBreak="0">
    <w:nsid w:val="684E4D16"/>
    <w:multiLevelType w:val="multilevel"/>
    <w:tmpl w:val="C59EF88A"/>
    <w:lvl w:ilvl="0">
      <w:start w:val="1"/>
      <w:numFmt w:val="none"/>
      <w:lvlText w:val="2.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1" w15:restartNumberingAfterBreak="0">
    <w:nsid w:val="692A361A"/>
    <w:multiLevelType w:val="hybridMultilevel"/>
    <w:tmpl w:val="87E4A53C"/>
    <w:lvl w:ilvl="0" w:tplc="FCD66A32">
      <w:start w:val="6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BA84BCE"/>
    <w:multiLevelType w:val="multilevel"/>
    <w:tmpl w:val="B31E20EC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D385654"/>
    <w:multiLevelType w:val="multilevel"/>
    <w:tmpl w:val="093A4FEA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E902A1"/>
    <w:multiLevelType w:val="multilevel"/>
    <w:tmpl w:val="35348D2E"/>
    <w:lvl w:ilvl="0">
      <w:start w:val="1"/>
      <w:numFmt w:val="none"/>
      <w:lvlText w:val="2.7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5" w15:restartNumberingAfterBreak="0">
    <w:nsid w:val="71D43171"/>
    <w:multiLevelType w:val="multilevel"/>
    <w:tmpl w:val="CC3CC9A4"/>
    <w:lvl w:ilvl="0">
      <w:start w:val="1"/>
      <w:numFmt w:val="none"/>
      <w:lvlText w:val="2.8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6" w15:restartNumberingAfterBreak="0">
    <w:nsid w:val="72A908A3"/>
    <w:multiLevelType w:val="multilevel"/>
    <w:tmpl w:val="1D0E1A64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91F7A06"/>
    <w:multiLevelType w:val="multilevel"/>
    <w:tmpl w:val="D94CCA10"/>
    <w:lvl w:ilvl="0">
      <w:start w:val="1"/>
      <w:numFmt w:val="none"/>
      <w:lvlText w:val="2.9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8" w15:restartNumberingAfterBreak="0">
    <w:nsid w:val="7E3D3267"/>
    <w:multiLevelType w:val="hybridMultilevel"/>
    <w:tmpl w:val="8C82FBC8"/>
    <w:lvl w:ilvl="0" w:tplc="6C0ED8EC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605452655">
    <w:abstractNumId w:val="19"/>
  </w:num>
  <w:num w:numId="2" w16cid:durableId="1333216975">
    <w:abstractNumId w:val="8"/>
  </w:num>
  <w:num w:numId="3" w16cid:durableId="1691952063">
    <w:abstractNumId w:val="9"/>
  </w:num>
  <w:num w:numId="4" w16cid:durableId="53507492">
    <w:abstractNumId w:val="10"/>
  </w:num>
  <w:num w:numId="5" w16cid:durableId="1224371712">
    <w:abstractNumId w:val="2"/>
  </w:num>
  <w:num w:numId="6" w16cid:durableId="1576280542">
    <w:abstractNumId w:val="21"/>
  </w:num>
  <w:num w:numId="7" w16cid:durableId="1173497806">
    <w:abstractNumId w:val="12"/>
  </w:num>
  <w:num w:numId="8" w16cid:durableId="817573184">
    <w:abstractNumId w:val="28"/>
  </w:num>
  <w:num w:numId="9" w16cid:durableId="656542424">
    <w:abstractNumId w:val="4"/>
  </w:num>
  <w:num w:numId="10" w16cid:durableId="1679039328">
    <w:abstractNumId w:val="15"/>
  </w:num>
  <w:num w:numId="11" w16cid:durableId="1176379309">
    <w:abstractNumId w:val="18"/>
  </w:num>
  <w:num w:numId="12" w16cid:durableId="1692535667">
    <w:abstractNumId w:val="22"/>
  </w:num>
  <w:num w:numId="13" w16cid:durableId="1423598859">
    <w:abstractNumId w:val="7"/>
  </w:num>
  <w:num w:numId="14" w16cid:durableId="1357267953">
    <w:abstractNumId w:val="20"/>
  </w:num>
  <w:num w:numId="15" w16cid:durableId="1160923440">
    <w:abstractNumId w:val="13"/>
  </w:num>
  <w:num w:numId="16" w16cid:durableId="145440393">
    <w:abstractNumId w:val="11"/>
  </w:num>
  <w:num w:numId="17" w16cid:durableId="1068959423">
    <w:abstractNumId w:val="16"/>
  </w:num>
  <w:num w:numId="18" w16cid:durableId="29377027">
    <w:abstractNumId w:val="5"/>
  </w:num>
  <w:num w:numId="19" w16cid:durableId="843596481">
    <w:abstractNumId w:val="24"/>
  </w:num>
  <w:num w:numId="20" w16cid:durableId="805317999">
    <w:abstractNumId w:val="25"/>
  </w:num>
  <w:num w:numId="21" w16cid:durableId="1103915454">
    <w:abstractNumId w:val="27"/>
  </w:num>
  <w:num w:numId="22" w16cid:durableId="1940794386">
    <w:abstractNumId w:val="0"/>
  </w:num>
  <w:num w:numId="23" w16cid:durableId="1788313560">
    <w:abstractNumId w:val="14"/>
  </w:num>
  <w:num w:numId="24" w16cid:durableId="1560364889">
    <w:abstractNumId w:val="23"/>
  </w:num>
  <w:num w:numId="25" w16cid:durableId="1938098965">
    <w:abstractNumId w:val="17"/>
  </w:num>
  <w:num w:numId="26" w16cid:durableId="1603302073">
    <w:abstractNumId w:val="26"/>
  </w:num>
  <w:num w:numId="27" w16cid:durableId="2094666686">
    <w:abstractNumId w:val="3"/>
  </w:num>
  <w:num w:numId="28" w16cid:durableId="148712164">
    <w:abstractNumId w:val="6"/>
  </w:num>
  <w:num w:numId="29" w16cid:durableId="20830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odbc"/>
    <w:connectString w:val="DSN=Excel Files;DBQ=C:\Users\natym\OneDrive\Escritorio;DriverId=1046;MaxBufferSize=2048;PageTimeout=5;"/>
    <w:query w:val="SELECT * FROM ``"/>
    <w:activeRecord w:val="-1"/>
  </w:mailMerge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AB"/>
    <w:rsid w:val="00027CF0"/>
    <w:rsid w:val="00043574"/>
    <w:rsid w:val="00067A0E"/>
    <w:rsid w:val="000A198F"/>
    <w:rsid w:val="000F5C75"/>
    <w:rsid w:val="001618B4"/>
    <w:rsid w:val="002019E5"/>
    <w:rsid w:val="00203EE0"/>
    <w:rsid w:val="00235BC3"/>
    <w:rsid w:val="0026043A"/>
    <w:rsid w:val="00272EBD"/>
    <w:rsid w:val="002C5A60"/>
    <w:rsid w:val="002E1AA5"/>
    <w:rsid w:val="00356DB6"/>
    <w:rsid w:val="00382028"/>
    <w:rsid w:val="003C2E98"/>
    <w:rsid w:val="00402976"/>
    <w:rsid w:val="004D7015"/>
    <w:rsid w:val="005801D7"/>
    <w:rsid w:val="005F0409"/>
    <w:rsid w:val="006A4A79"/>
    <w:rsid w:val="00711802"/>
    <w:rsid w:val="00730F73"/>
    <w:rsid w:val="00772A3E"/>
    <w:rsid w:val="00831EFA"/>
    <w:rsid w:val="00843A3B"/>
    <w:rsid w:val="00874C81"/>
    <w:rsid w:val="008845DD"/>
    <w:rsid w:val="008D4BD9"/>
    <w:rsid w:val="009F5D37"/>
    <w:rsid w:val="00A14FFB"/>
    <w:rsid w:val="00A76007"/>
    <w:rsid w:val="00B748AB"/>
    <w:rsid w:val="00BB611D"/>
    <w:rsid w:val="00BE555B"/>
    <w:rsid w:val="00BF4F66"/>
    <w:rsid w:val="00C5624E"/>
    <w:rsid w:val="00C833EA"/>
    <w:rsid w:val="00CF4787"/>
    <w:rsid w:val="00D04625"/>
    <w:rsid w:val="00D50492"/>
    <w:rsid w:val="00DA4B78"/>
    <w:rsid w:val="00DB56B6"/>
    <w:rsid w:val="00DB700D"/>
    <w:rsid w:val="00E313B8"/>
    <w:rsid w:val="00E75A09"/>
    <w:rsid w:val="00F10250"/>
    <w:rsid w:val="00F1737A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E3D62F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after="240"/>
      <w:jc w:val="center"/>
    </w:pPr>
    <w:rPr>
      <w:b/>
      <w:bCs/>
      <w:sz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Text">
    <w:name w:val="Table Text"/>
    <w:basedOn w:val="Normal"/>
    <w:pPr>
      <w:widowControl w:val="0"/>
      <w:spacing w:before="60" w:after="60"/>
    </w:pPr>
    <w:rPr>
      <w:rFonts w:ascii="Arial" w:hAnsi="Arial" w:cs="Arial"/>
      <w:bCs/>
      <w:spacing w:val="-3"/>
      <w:sz w:val="18"/>
      <w:lang w:val="es-CR" w:eastAsia="en-US"/>
    </w:rPr>
  </w:style>
  <w:style w:type="paragraph" w:customStyle="1" w:styleId="Subheading">
    <w:name w:val="Subheading"/>
    <w:basedOn w:val="Normal"/>
    <w:pPr>
      <w:keepNext/>
      <w:suppressAutoHyphens/>
      <w:spacing w:before="360"/>
    </w:pPr>
    <w:rPr>
      <w:b/>
      <w:bCs/>
      <w:sz w:val="28"/>
      <w:szCs w:val="24"/>
      <w:lang w:eastAsia="es-ES"/>
    </w:rPr>
  </w:style>
  <w:style w:type="paragraph" w:customStyle="1" w:styleId="Bullet1">
    <w:name w:val="Bullet 1"/>
    <w:basedOn w:val="Normal"/>
    <w:pPr>
      <w:tabs>
        <w:tab w:val="left" w:pos="567"/>
      </w:tabs>
      <w:suppressAutoHyphens/>
      <w:spacing w:before="120"/>
      <w:jc w:val="both"/>
    </w:pPr>
    <w:rPr>
      <w:sz w:val="24"/>
      <w:szCs w:val="24"/>
      <w:lang w:eastAsia="es-ES"/>
    </w:rPr>
  </w:style>
  <w:style w:type="paragraph" w:customStyle="1" w:styleId="Bullet2">
    <w:name w:val="Bullet 2"/>
    <w:basedOn w:val="Normal"/>
    <w:pPr>
      <w:tabs>
        <w:tab w:val="left" w:pos="854"/>
      </w:tabs>
      <w:suppressAutoHyphens/>
      <w:spacing w:before="120"/>
      <w:ind w:left="851" w:hanging="284"/>
      <w:jc w:val="both"/>
    </w:pPr>
    <w:rPr>
      <w:sz w:val="24"/>
      <w:szCs w:val="24"/>
      <w:lang w:eastAsia="es-ES"/>
    </w:rPr>
  </w:style>
  <w:style w:type="paragraph" w:customStyle="1" w:styleId="Text1">
    <w:name w:val="Text1"/>
    <w:basedOn w:val="Normal"/>
    <w:pPr>
      <w:suppressAutoHyphens/>
      <w:spacing w:before="240"/>
      <w:jc w:val="both"/>
    </w:pPr>
    <w:rPr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pPr>
      <w:suppressAutoHyphens/>
      <w:spacing w:before="120" w:after="120"/>
      <w:jc w:val="center"/>
    </w:pPr>
    <w:rPr>
      <w:i/>
      <w:iCs/>
      <w:sz w:val="22"/>
      <w:lang w:eastAsia="es-ES"/>
    </w:rPr>
  </w:style>
  <w:style w:type="paragraph" w:customStyle="1" w:styleId="Text2">
    <w:name w:val="Text2"/>
    <w:basedOn w:val="Text1"/>
    <w:pPr>
      <w:ind w:left="284"/>
    </w:pPr>
  </w:style>
  <w:style w:type="paragraph" w:customStyle="1" w:styleId="Text3">
    <w:name w:val="Text3"/>
    <w:basedOn w:val="Text2"/>
    <w:pPr>
      <w:ind w:left="567"/>
    </w:pPr>
  </w:style>
  <w:style w:type="paragraph" w:customStyle="1" w:styleId="TableTitle">
    <w:name w:val="Table Title"/>
    <w:basedOn w:val="Normal"/>
    <w:pPr>
      <w:suppressAutoHyphens/>
      <w:jc w:val="center"/>
    </w:pPr>
    <w:rPr>
      <w:rFonts w:ascii="Arial" w:hAnsi="Arial" w:cs="Arial"/>
      <w:b/>
      <w:bCs/>
      <w:sz w:val="22"/>
      <w:szCs w:val="24"/>
      <w:lang w:eastAsia="es-ES"/>
    </w:rPr>
  </w:style>
  <w:style w:type="paragraph" w:customStyle="1" w:styleId="Bullet3">
    <w:name w:val="Bullet 3"/>
    <w:basedOn w:val="Bullet2"/>
    <w:pPr>
      <w:keepLines/>
      <w:tabs>
        <w:tab w:val="clear" w:pos="854"/>
        <w:tab w:val="num" w:pos="1214"/>
      </w:tabs>
      <w:ind w:left="1213" w:hanging="357"/>
    </w:pPr>
  </w:style>
  <w:style w:type="character" w:styleId="Refdenotaalpie">
    <w:name w:val="footnote reference"/>
    <w:rPr>
      <w:rFonts w:ascii="Times New Roman" w:hAnsi="Times New Roman"/>
      <w:b/>
      <w:noProof w:val="0"/>
      <w:w w:val="100"/>
      <w:position w:val="-1"/>
      <w:sz w:val="24"/>
      <w:effect w:val="none"/>
      <w:vertAlign w:val="superscript"/>
      <w:cs w:val="0"/>
      <w:em w:val="none"/>
      <w:lang w:val="es-ES"/>
    </w:r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table" w:styleId="Tablaconcuadrcula5">
    <w:name w:val="Table Grid 5"/>
    <w:basedOn w:val="Tabla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F63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26043A"/>
    <w:pPr>
      <w:spacing w:line="360" w:lineRule="auto"/>
      <w:ind w:firstLine="0"/>
      <w:jc w:val="both"/>
    </w:pPr>
    <w:rPr>
      <w:rFonts w:ascii="Work Sans" w:eastAsia="Work Sans" w:hAnsi="Work Sans" w:cs="Work Sans"/>
      <w:color w:val="26262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43A"/>
    <w:pPr>
      <w:widowControl w:val="0"/>
      <w:autoSpaceDE w:val="0"/>
      <w:autoSpaceDN w:val="0"/>
      <w:spacing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Ipvjt4rQMm53yrEs7E0Bw+dlw==">AMUW2mUMRdgxaraSJUFsRhiWgOSxTCif1K0bTCIqLvqHuJ/MTev1UU8zaMlSSJ7JwIHp2ri4eBFEtRURg6f3SLTN+NsEnzHvvyhh/hHSUWMmZ86OKDAWaWMlDJqwCD9F15ScGeIOYDRI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Hmartinez</dc:creator>
  <cp:lastModifiedBy>Daniel Parra Silva</cp:lastModifiedBy>
  <cp:revision>5</cp:revision>
  <dcterms:created xsi:type="dcterms:W3CDTF">2022-08-10T15:40:00Z</dcterms:created>
  <dcterms:modified xsi:type="dcterms:W3CDTF">2022-12-02T17:06:00Z</dcterms:modified>
</cp:coreProperties>
</file>