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DDA8" w14:textId="05AAD1E6" w:rsidR="00E51DF1" w:rsidRPr="00852445" w:rsidRDefault="00E51DF1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52445">
        <w:rPr>
          <w:rFonts w:ascii="Arial" w:hAnsi="Arial" w:cs="Arial"/>
          <w:b/>
          <w:sz w:val="20"/>
          <w:szCs w:val="20"/>
        </w:rPr>
        <w:t>RESPONSABLE (</w:t>
      </w:r>
      <w:r w:rsidR="00F22BE8" w:rsidRPr="00852445">
        <w:rPr>
          <w:rFonts w:ascii="Arial" w:hAnsi="Arial" w:cs="Arial"/>
          <w:b/>
          <w:sz w:val="20"/>
          <w:szCs w:val="20"/>
        </w:rPr>
        <w:t>ÁREA</w:t>
      </w:r>
      <w:r w:rsidRPr="00852445">
        <w:rPr>
          <w:rFonts w:ascii="Arial" w:hAnsi="Arial" w:cs="Arial"/>
          <w:b/>
          <w:sz w:val="20"/>
          <w:szCs w:val="20"/>
        </w:rPr>
        <w:t>)</w:t>
      </w:r>
    </w:p>
    <w:p w14:paraId="3E31C623" w14:textId="77777777" w:rsidR="00852445" w:rsidRPr="00852445" w:rsidRDefault="00852445" w:rsidP="00852445">
      <w:pPr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Líder de proceso/ subdirector Operativo</w:t>
      </w:r>
    </w:p>
    <w:p w14:paraId="32CC3508" w14:textId="2A671656" w:rsidR="00B457F2" w:rsidRPr="00852445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52445">
        <w:rPr>
          <w:rFonts w:ascii="Arial" w:hAnsi="Arial" w:cs="Arial"/>
          <w:b/>
          <w:sz w:val="20"/>
          <w:szCs w:val="20"/>
        </w:rPr>
        <w:t>OBJETIVO</w:t>
      </w:r>
    </w:p>
    <w:p w14:paraId="4FD0B11D" w14:textId="3FE9886F" w:rsidR="00852445" w:rsidRPr="00852445" w:rsidRDefault="00852445" w:rsidP="0085244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Dar respuesta oportuna en el control y extinción de un incendio estructural en edificaciones no mayor de seis (6) pisos.</w:t>
      </w:r>
    </w:p>
    <w:p w14:paraId="6D12EC8E" w14:textId="12330119" w:rsidR="00E51DF1" w:rsidRPr="00852445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52445">
        <w:rPr>
          <w:rFonts w:ascii="Arial" w:hAnsi="Arial" w:cs="Arial"/>
          <w:b/>
          <w:sz w:val="20"/>
          <w:szCs w:val="20"/>
        </w:rPr>
        <w:t>ALCANCE</w:t>
      </w:r>
    </w:p>
    <w:p w14:paraId="12128FA6" w14:textId="77777777" w:rsidR="00A702C8" w:rsidRPr="00852445" w:rsidRDefault="00A702C8" w:rsidP="00A702C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 xml:space="preserve">Aplica para todo el personal operativo que integra la Unidad Administrativa Especial Cuerpo Oficial de Bomberos de Bogotá desde la activación Procedimiento activación, movilización y seguimiento a incidentes y termina con la desmovilización y cierre de operaciones </w:t>
      </w:r>
    </w:p>
    <w:p w14:paraId="49BDD148" w14:textId="77777777" w:rsidR="00A702C8" w:rsidRPr="00852445" w:rsidRDefault="00A702C8" w:rsidP="00A702C8">
      <w:pPr>
        <w:pStyle w:val="Prrafodelista"/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77298F00" w14:textId="4F2640C5" w:rsidR="00B457F2" w:rsidRPr="00852445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52445">
        <w:rPr>
          <w:rFonts w:ascii="Arial" w:hAnsi="Arial" w:cs="Arial"/>
          <w:b/>
          <w:sz w:val="20"/>
          <w:szCs w:val="20"/>
        </w:rPr>
        <w:t>POLÍTICAS DE OPERACIÓN</w:t>
      </w:r>
    </w:p>
    <w:p w14:paraId="098FB18B" w14:textId="77777777" w:rsidR="00E82849" w:rsidRPr="00852445" w:rsidRDefault="00E82849" w:rsidP="00E82849">
      <w:pPr>
        <w:pStyle w:val="Prrafodelista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0303BDF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 xml:space="preserve">Es responsabilidad de cada líder de proceso: </w:t>
      </w:r>
    </w:p>
    <w:p w14:paraId="1575C11E" w14:textId="77777777" w:rsidR="00852445" w:rsidRPr="00852445" w:rsidRDefault="00852445" w:rsidP="00852445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Socializar los documentos que aprueba el personal que construye el documento.</w:t>
      </w:r>
    </w:p>
    <w:p w14:paraId="617E4CFA" w14:textId="77777777" w:rsidR="00852445" w:rsidRPr="00852445" w:rsidRDefault="00852445" w:rsidP="00852445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Hacer cumplir los requisitos establecidos en los documentos aprobados.</w:t>
      </w:r>
    </w:p>
    <w:p w14:paraId="455BEBAF" w14:textId="77777777" w:rsidR="00852445" w:rsidRPr="00852445" w:rsidRDefault="00852445" w:rsidP="00852445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Revisar periódicamente la vigencia de la normatividad y documentos Externos aplicables.</w:t>
      </w:r>
    </w:p>
    <w:p w14:paraId="726D82BF" w14:textId="77777777" w:rsidR="00852445" w:rsidRPr="00852445" w:rsidRDefault="00852445" w:rsidP="00852445">
      <w:pPr>
        <w:pStyle w:val="Prrafodelista"/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La organización de documentos producto de las actividades desarrolladas en este procedimiento deben quedar organizadas de acuerdo con las tablas de retención documental -TRD concertadas con el líder del proceso.</w:t>
      </w:r>
    </w:p>
    <w:p w14:paraId="6E3DC1FC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El personal operativo que participe en la atención de incendios debe acatar en todo momento las políticas de Seguridad establecida en el procedimiento de Seguridad en Operaciones y en las demás establecidas por la Entidad.</w:t>
      </w:r>
    </w:p>
    <w:p w14:paraId="5247D044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En toda la operación en lo posible se debe conservar la escena con el fin de determinar el origen y la causa del incendio.</w:t>
      </w:r>
    </w:p>
    <w:p w14:paraId="280D93F3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El comandante del Incidente es el responsable del registro y consolidación de la información de los incidentes acorde con lo establecido en el Procedimiento de desmovilización y cierre de operaciones. Utilizando formatos establecidos.</w:t>
      </w:r>
    </w:p>
    <w:p w14:paraId="2BF1A38D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El comandante de Incidente debe garantizar que se aplique y se mantenga el Sistema Comando de Incidente- SCI, durante la operación.</w:t>
      </w:r>
    </w:p>
    <w:p w14:paraId="701C1CA1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Los bomberos deberán acatar siempre las instrucciones del jefe inmediato, conservando la unidad de mando.</w:t>
      </w:r>
    </w:p>
    <w:p w14:paraId="0183467A" w14:textId="57F8CE0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El oficial de operaciones evaluará la situación inicial del incendio, deberá ingresar a la zona de impacto (zona caliente) haciendo uso de los recursos tecnológicos (cámara térmica, láser, etc.), para identificar los puntos de mayor temperatura.</w:t>
      </w:r>
    </w:p>
    <w:p w14:paraId="735731CC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De acuerdo con la magnitud o complejidad del incendio en cualquier momento del procedimiento el comandante de Incidente debe activar el Grupo de Investigación de Incendios.</w:t>
      </w:r>
    </w:p>
    <w:p w14:paraId="7F04B9C2" w14:textId="77777777" w:rsidR="00852445" w:rsidRPr="00852445" w:rsidRDefault="00852445" w:rsidP="00852445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DB226FE" w14:textId="77777777" w:rsidR="00E82849" w:rsidRPr="00852445" w:rsidRDefault="00E82849" w:rsidP="00852445">
      <w:pPr>
        <w:spacing w:line="240" w:lineRule="auto"/>
        <w:ind w:left="36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F2C28AA" w14:textId="77777777" w:rsidR="00B457F2" w:rsidRPr="00852445" w:rsidRDefault="00B457F2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52445">
        <w:rPr>
          <w:rFonts w:ascii="Arial" w:hAnsi="Arial" w:cs="Arial"/>
          <w:b/>
          <w:sz w:val="20"/>
          <w:szCs w:val="20"/>
        </w:rPr>
        <w:t>DEFINICIONES</w:t>
      </w:r>
    </w:p>
    <w:p w14:paraId="7C20D680" w14:textId="77777777" w:rsidR="00B457F2" w:rsidRPr="00852445" w:rsidRDefault="00B457F2" w:rsidP="008C7EA6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0100BFE0" w14:textId="08E4EA4F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C.C.C.: Centro de Coordinación y comunicaciones.</w:t>
      </w:r>
    </w:p>
    <w:p w14:paraId="14CD9618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CI. comandante del Incidente. Quién es la más alta función del SCI y tiene a su cargo la administración (planear, dirigir, controlar y evaluar) de los recursos en la escena ya sea por competencia legal, institucional, jerárquica o técnica. Esta función la ejerce el CI o el Comando Unificado según sea el caso.</w:t>
      </w:r>
    </w:p>
    <w:p w14:paraId="2E03E685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Comandante de Máquina. Es el responsable de la unidad de bomberos y su inventario.</w:t>
      </w:r>
    </w:p>
    <w:p w14:paraId="66AF4C73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CR. Cruz Roja</w:t>
      </w:r>
    </w:p>
    <w:p w14:paraId="6E14CEF3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IDIGER. Instituto Distrital para la Gestión del Riesgo y cambio climático.</w:t>
      </w:r>
    </w:p>
    <w:p w14:paraId="2F54297A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lastRenderedPageBreak/>
        <w:t>DC. Defensa Civil</w:t>
      </w:r>
    </w:p>
    <w:p w14:paraId="4AC8080F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EHA’S. Equipos, Herramientas y accesorios.</w:t>
      </w:r>
    </w:p>
    <w:p w14:paraId="76EA0003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EPP. Equipo de Protección Personal</w:t>
      </w:r>
    </w:p>
    <w:p w14:paraId="0A0F67C2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EPR. Equipo de Protección Respiratoria</w:t>
      </w:r>
    </w:p>
    <w:p w14:paraId="0C0C29EA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Escenario de Incendio. Conjunto de condiciones que definen el desarrollo de un incendio, la propagación de los productos de combustión a través del edificio o sección del edificio, las reacciones de la gente al incendio, y los efectos de los productos de combustión. (NFPA 101).</w:t>
      </w:r>
    </w:p>
    <w:p w14:paraId="49B09E78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Edificaciones Bajas: (NCR10.) Edificio cerrado o parcialmente cerrado que cumpla con las siguientes condiciones: (a). Altura media de la cubierta, (h) menor o igual a 18 m (ft), (b) altura media de la cubierta, (h) no excede la menor dimensión horizontal del edificio. Se entiende que 18m, corresponderá a edificaciones hasta 6 pisos.</w:t>
      </w:r>
    </w:p>
    <w:p w14:paraId="17BC3EBB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Escenario de Incendio: Conjunto de condiciones que definen el desarrollo de un incendio, la propagación de los productos de combustión a través del edificio o sección del edificio, las reacciones de la gente al incendio, y los efectos de los productos de combustión.</w:t>
      </w:r>
    </w:p>
    <w:p w14:paraId="2BBF5D4F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GRE: Guía de Respuesta en Caso de Emergencia, es una guía para asistir a los primeros en la respuesta, procura una rápida identificación de peligros específicos o genéricos de los materiales involucrados en el incidente y para protección personal y del público en general durante la fase inicial del incidente.</w:t>
      </w:r>
    </w:p>
    <w:p w14:paraId="676B5D37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Incendio Industrial. Se considera como tal aquel incendio en edificaciones, estructuras, montajes, bodegas y equipos especializados donde están involucrados grandes e indiscriminados volúmenes de materias primas, productos terminados, mercancías, vehículos y gran variedad de materiales peligrosos.</w:t>
      </w:r>
    </w:p>
    <w:p w14:paraId="1CE3E5B1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Nivel de Intervención. Clasificación adoptada por la UAECOB teniendo en cuenta la velocidad de propagación y la complejidad de los incendios independiente del tipo de estructura o uso. Nos indica unas pautas de actuación para la toma de decisiones y el manejo de incendios en la ciudad de Bogotá D.C.</w:t>
      </w:r>
    </w:p>
    <w:p w14:paraId="6DEF818D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PAI: Plan de Acción de Incidente.</w:t>
      </w:r>
    </w:p>
    <w:p w14:paraId="1849FEA7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PC. Puesto de Comando.</w:t>
      </w:r>
    </w:p>
    <w:p w14:paraId="69BB0D07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PONAL. Policía Nacional.</w:t>
      </w:r>
    </w:p>
    <w:p w14:paraId="47EFC6DE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Punto de Control del procedimiento: Indica que la actividad es una revisión o verificación del cumplimiento de requisitos necesario para el desarrollo del objetivo del procedimiento.</w:t>
      </w:r>
    </w:p>
    <w:p w14:paraId="54AD201E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RPI. Reunión Posterior al Incidente.</w:t>
      </w:r>
    </w:p>
    <w:p w14:paraId="10B60734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SCI. Sistema de Comando de Incidentes.</w:t>
      </w:r>
    </w:p>
    <w:p w14:paraId="323F0360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SDA. Secretaria distrital de Ambiente.</w:t>
      </w:r>
    </w:p>
    <w:p w14:paraId="3671372B" w14:textId="7777777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SDIS. Secretaria Distrital de Integración Social.</w:t>
      </w:r>
    </w:p>
    <w:p w14:paraId="305E366D" w14:textId="0605B487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SDS. Secretaria Distrital de Salud.</w:t>
      </w:r>
    </w:p>
    <w:p w14:paraId="23EB4C14" w14:textId="77777777" w:rsidR="00852445" w:rsidRPr="00852445" w:rsidRDefault="00852445" w:rsidP="00852445">
      <w:pPr>
        <w:pStyle w:val="Prrafodelista"/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</w:p>
    <w:p w14:paraId="0694B83A" w14:textId="295ACA37" w:rsidR="00E82849" w:rsidRPr="00852445" w:rsidRDefault="00E82849" w:rsidP="00E828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1C51A34C" w14:textId="14D2551D" w:rsidR="00E82849" w:rsidRPr="00852445" w:rsidRDefault="00E82849" w:rsidP="00E8284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52445">
        <w:rPr>
          <w:rFonts w:ascii="Arial" w:hAnsi="Arial" w:cs="Arial"/>
          <w:b/>
          <w:bCs/>
          <w:sz w:val="20"/>
          <w:szCs w:val="20"/>
        </w:rPr>
        <w:t xml:space="preserve">NORMATIVIDAD </w:t>
      </w:r>
    </w:p>
    <w:p w14:paraId="6417F5B3" w14:textId="77777777" w:rsidR="00852445" w:rsidRPr="00852445" w:rsidRDefault="00852445" w:rsidP="00852445">
      <w:pPr>
        <w:pStyle w:val="Prrafodelista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3F97E1A" w14:textId="77777777" w:rsidR="00852445" w:rsidRPr="00852445" w:rsidRDefault="00852445" w:rsidP="00852445">
      <w:pPr>
        <w:pStyle w:val="TableParagraph"/>
        <w:numPr>
          <w:ilvl w:val="1"/>
          <w:numId w:val="1"/>
        </w:numPr>
        <w:spacing w:line="214" w:lineRule="exact"/>
        <w:ind w:left="993" w:hanging="633"/>
        <w:jc w:val="both"/>
        <w:rPr>
          <w:rFonts w:ascii="Arial" w:eastAsiaTheme="minorHAnsi" w:hAnsi="Arial" w:cs="Arial"/>
          <w:sz w:val="20"/>
          <w:szCs w:val="20"/>
          <w:lang w:val="es-CO"/>
        </w:rPr>
      </w:pPr>
      <w:r w:rsidRPr="00852445">
        <w:rPr>
          <w:rFonts w:ascii="Arial" w:eastAsiaTheme="minorHAnsi" w:hAnsi="Arial" w:cs="Arial"/>
          <w:sz w:val="20"/>
          <w:szCs w:val="20"/>
          <w:lang w:val="es-CO"/>
        </w:rPr>
        <w:t>Constitución Política de Colombia.</w:t>
      </w:r>
    </w:p>
    <w:p w14:paraId="15674AD8" w14:textId="77777777" w:rsidR="00852445" w:rsidRPr="00852445" w:rsidRDefault="00852445" w:rsidP="00852445">
      <w:pPr>
        <w:pStyle w:val="TableParagraph"/>
        <w:numPr>
          <w:ilvl w:val="1"/>
          <w:numId w:val="1"/>
        </w:numPr>
        <w:spacing w:line="214" w:lineRule="exact"/>
        <w:ind w:left="993" w:hanging="633"/>
        <w:jc w:val="both"/>
        <w:rPr>
          <w:rFonts w:ascii="Arial" w:eastAsiaTheme="minorHAnsi" w:hAnsi="Arial" w:cs="Arial"/>
          <w:sz w:val="20"/>
          <w:szCs w:val="20"/>
          <w:lang w:val="es-CO"/>
        </w:rPr>
      </w:pPr>
      <w:r w:rsidRPr="00852445">
        <w:rPr>
          <w:rFonts w:ascii="Arial" w:eastAsiaTheme="minorHAnsi" w:hAnsi="Arial" w:cs="Arial"/>
          <w:sz w:val="20"/>
          <w:szCs w:val="20"/>
          <w:lang w:val="es-CO"/>
        </w:rPr>
        <w:t>Ley 1523 de 2012: Política Nacional de Gestión del Riesgo de Desastres y se establece el Sistema Nacional de Gestión del Riesgo de Desastres.</w:t>
      </w:r>
    </w:p>
    <w:p w14:paraId="36AEF811" w14:textId="77777777" w:rsidR="00852445" w:rsidRPr="00852445" w:rsidRDefault="00852445" w:rsidP="00852445">
      <w:pPr>
        <w:pStyle w:val="TableParagraph"/>
        <w:numPr>
          <w:ilvl w:val="1"/>
          <w:numId w:val="1"/>
        </w:numPr>
        <w:spacing w:line="212" w:lineRule="exact"/>
        <w:ind w:left="993" w:hanging="633"/>
        <w:jc w:val="both"/>
        <w:rPr>
          <w:rFonts w:ascii="Arial" w:eastAsiaTheme="minorHAnsi" w:hAnsi="Arial" w:cs="Arial"/>
          <w:sz w:val="20"/>
          <w:szCs w:val="20"/>
          <w:lang w:val="es-CO"/>
        </w:rPr>
      </w:pPr>
      <w:r w:rsidRPr="00852445">
        <w:rPr>
          <w:rFonts w:ascii="Arial" w:eastAsiaTheme="minorHAnsi" w:hAnsi="Arial" w:cs="Arial"/>
          <w:sz w:val="20"/>
          <w:szCs w:val="20"/>
          <w:lang w:val="es-CO"/>
        </w:rPr>
        <w:t>Ley 1575 de 2012. Ley General de Bomberos de Colombia.</w:t>
      </w:r>
    </w:p>
    <w:p w14:paraId="716F7578" w14:textId="77777777" w:rsidR="00852445" w:rsidRPr="00852445" w:rsidRDefault="00852445" w:rsidP="00852445">
      <w:pPr>
        <w:pStyle w:val="TableParagraph"/>
        <w:numPr>
          <w:ilvl w:val="1"/>
          <w:numId w:val="1"/>
        </w:numPr>
        <w:spacing w:line="212" w:lineRule="exact"/>
        <w:ind w:left="993" w:hanging="633"/>
        <w:jc w:val="both"/>
        <w:rPr>
          <w:rFonts w:ascii="Arial" w:eastAsiaTheme="minorHAnsi" w:hAnsi="Arial" w:cs="Arial"/>
          <w:sz w:val="20"/>
          <w:szCs w:val="20"/>
          <w:lang w:val="es-CO"/>
        </w:rPr>
      </w:pPr>
      <w:r w:rsidRPr="00852445">
        <w:rPr>
          <w:rFonts w:ascii="Arial" w:eastAsiaTheme="minorHAnsi" w:hAnsi="Arial" w:cs="Arial"/>
          <w:sz w:val="20"/>
          <w:szCs w:val="20"/>
          <w:lang w:val="es-CO"/>
        </w:rPr>
        <w:t>Ley 1801 de 2016 Nuevo Código de Policía</w:t>
      </w:r>
    </w:p>
    <w:p w14:paraId="5BFA7FDE" w14:textId="77777777" w:rsidR="00852445" w:rsidRPr="00852445" w:rsidRDefault="00852445" w:rsidP="00852445">
      <w:pPr>
        <w:pStyle w:val="TableParagraph"/>
        <w:numPr>
          <w:ilvl w:val="1"/>
          <w:numId w:val="1"/>
        </w:numPr>
        <w:spacing w:before="1"/>
        <w:ind w:left="993" w:hanging="633"/>
        <w:jc w:val="both"/>
        <w:rPr>
          <w:rFonts w:ascii="Arial" w:eastAsiaTheme="minorHAnsi" w:hAnsi="Arial" w:cs="Arial"/>
          <w:sz w:val="20"/>
          <w:szCs w:val="20"/>
          <w:lang w:val="es-CO"/>
        </w:rPr>
      </w:pPr>
      <w:r w:rsidRPr="00852445">
        <w:rPr>
          <w:rFonts w:ascii="Arial" w:eastAsiaTheme="minorHAnsi" w:hAnsi="Arial" w:cs="Arial"/>
          <w:sz w:val="20"/>
          <w:szCs w:val="20"/>
          <w:lang w:val="es-CO"/>
        </w:rPr>
        <w:t>Decreto 1072 de 2015. Por el cual se expide el Decreto Único Reglamentario del Sector Trabajo. Capitulo Sexto.</w:t>
      </w:r>
    </w:p>
    <w:p w14:paraId="34084A7B" w14:textId="77777777" w:rsidR="00852445" w:rsidRPr="00852445" w:rsidRDefault="00852445" w:rsidP="00852445">
      <w:pPr>
        <w:pStyle w:val="TableParagraph"/>
        <w:numPr>
          <w:ilvl w:val="1"/>
          <w:numId w:val="1"/>
        </w:numPr>
        <w:spacing w:line="199" w:lineRule="exact"/>
        <w:ind w:left="993" w:hanging="633"/>
        <w:jc w:val="both"/>
        <w:rPr>
          <w:rFonts w:ascii="Arial" w:eastAsiaTheme="minorHAnsi" w:hAnsi="Arial" w:cs="Arial"/>
          <w:sz w:val="20"/>
          <w:szCs w:val="20"/>
          <w:lang w:val="es-CO"/>
        </w:rPr>
      </w:pPr>
      <w:r w:rsidRPr="00852445">
        <w:rPr>
          <w:rFonts w:ascii="Arial" w:eastAsiaTheme="minorHAnsi" w:hAnsi="Arial" w:cs="Arial"/>
          <w:sz w:val="20"/>
          <w:szCs w:val="20"/>
          <w:lang w:val="es-CO"/>
        </w:rPr>
        <w:t>Decreto 555 de 2011. Por el cual se modifica la estructura organizacional de la Unidad Administrativa Especial Cuerpo Oficial de Bomberos D.C.</w:t>
      </w:r>
    </w:p>
    <w:p w14:paraId="3D1E1A90" w14:textId="77777777" w:rsidR="00852445" w:rsidRPr="00852445" w:rsidRDefault="00852445" w:rsidP="00852445">
      <w:pPr>
        <w:pStyle w:val="TableParagraph"/>
        <w:numPr>
          <w:ilvl w:val="1"/>
          <w:numId w:val="1"/>
        </w:numPr>
        <w:spacing w:before="44" w:line="273" w:lineRule="auto"/>
        <w:ind w:left="993" w:right="178" w:hanging="633"/>
        <w:jc w:val="both"/>
        <w:rPr>
          <w:rFonts w:ascii="Arial" w:eastAsiaTheme="minorHAnsi" w:hAnsi="Arial" w:cs="Arial"/>
          <w:sz w:val="20"/>
          <w:szCs w:val="20"/>
          <w:lang w:val="es-CO"/>
        </w:rPr>
      </w:pPr>
      <w:r w:rsidRPr="00852445">
        <w:rPr>
          <w:rFonts w:ascii="Arial" w:eastAsiaTheme="minorHAnsi" w:hAnsi="Arial" w:cs="Arial"/>
          <w:sz w:val="20"/>
          <w:szCs w:val="20"/>
          <w:lang w:val="es-CO"/>
        </w:rPr>
        <w:t>Decreto 172 de 2014. Reglamenta el 546 de 2013, organiza las instancias de coordinación y orientación del Sistema Distrital de Gestión del Riesgo y cambio climático y define los lineamientos para su funcionamiento.</w:t>
      </w:r>
    </w:p>
    <w:p w14:paraId="46EDE3E6" w14:textId="77777777" w:rsidR="00852445" w:rsidRPr="00852445" w:rsidRDefault="00852445" w:rsidP="00852445">
      <w:pPr>
        <w:pStyle w:val="TableParagraph"/>
        <w:numPr>
          <w:ilvl w:val="1"/>
          <w:numId w:val="1"/>
        </w:numPr>
        <w:ind w:left="993" w:right="86" w:hanging="633"/>
        <w:jc w:val="both"/>
        <w:rPr>
          <w:rFonts w:ascii="Arial" w:eastAsiaTheme="minorHAnsi" w:hAnsi="Arial" w:cs="Arial"/>
          <w:sz w:val="20"/>
          <w:szCs w:val="20"/>
          <w:lang w:val="es-CO"/>
        </w:rPr>
      </w:pPr>
      <w:r w:rsidRPr="00852445">
        <w:rPr>
          <w:rFonts w:ascii="Arial" w:eastAsiaTheme="minorHAnsi" w:hAnsi="Arial" w:cs="Arial"/>
          <w:sz w:val="20"/>
          <w:szCs w:val="20"/>
          <w:lang w:val="es-CO"/>
        </w:rPr>
        <w:t xml:space="preserve">Acuerdo 20 de 1995. Por el cual se adopta el Código de Construcción del Distrito Capital de Bogotá, se fijan sus políticas generales y su alcance, se establecen los mecanismos para su aplicación, se fijan </w:t>
      </w:r>
      <w:r w:rsidRPr="00852445">
        <w:rPr>
          <w:rFonts w:ascii="Arial" w:eastAsiaTheme="minorHAnsi" w:hAnsi="Arial" w:cs="Arial"/>
          <w:sz w:val="20"/>
          <w:szCs w:val="20"/>
          <w:lang w:val="es-CO"/>
        </w:rPr>
        <w:lastRenderedPageBreak/>
        <w:t>plazos para su reglamentación prioritaria y se señalan mecanismos para su actualización y vigilancia Acuerdo Distrital 119 de 2004, artículos 21 y 22.</w:t>
      </w:r>
    </w:p>
    <w:p w14:paraId="2F4CC360" w14:textId="77777777" w:rsidR="00852445" w:rsidRPr="00852445" w:rsidRDefault="00852445" w:rsidP="00852445">
      <w:pPr>
        <w:pStyle w:val="TableParagraph"/>
        <w:numPr>
          <w:ilvl w:val="1"/>
          <w:numId w:val="1"/>
        </w:numPr>
        <w:spacing w:line="215" w:lineRule="exact"/>
        <w:ind w:left="993" w:hanging="633"/>
        <w:jc w:val="both"/>
        <w:rPr>
          <w:rFonts w:ascii="Arial" w:eastAsiaTheme="minorHAnsi" w:hAnsi="Arial" w:cs="Arial"/>
          <w:sz w:val="20"/>
          <w:szCs w:val="20"/>
          <w:lang w:val="es-CO"/>
        </w:rPr>
      </w:pPr>
      <w:r w:rsidRPr="00852445">
        <w:rPr>
          <w:rFonts w:ascii="Arial" w:eastAsiaTheme="minorHAnsi" w:hAnsi="Arial" w:cs="Arial"/>
          <w:sz w:val="20"/>
          <w:szCs w:val="20"/>
          <w:lang w:val="es-CO"/>
        </w:rPr>
        <w:t>Acuerdo 257 de 2006 del Concejo de Bogotá. Reforma Administrativa.</w:t>
      </w:r>
    </w:p>
    <w:p w14:paraId="2EF00508" w14:textId="77777777" w:rsidR="00852445" w:rsidRPr="00852445" w:rsidRDefault="00852445" w:rsidP="00852445">
      <w:pPr>
        <w:pStyle w:val="TableParagraph"/>
        <w:numPr>
          <w:ilvl w:val="1"/>
          <w:numId w:val="1"/>
        </w:numPr>
        <w:spacing w:before="16"/>
        <w:ind w:left="993" w:right="63" w:hanging="633"/>
        <w:jc w:val="both"/>
        <w:rPr>
          <w:rFonts w:ascii="Arial" w:eastAsiaTheme="minorHAnsi" w:hAnsi="Arial" w:cs="Arial"/>
          <w:sz w:val="20"/>
          <w:szCs w:val="20"/>
          <w:lang w:val="es-CO"/>
        </w:rPr>
      </w:pPr>
      <w:r w:rsidRPr="00852445">
        <w:rPr>
          <w:rFonts w:ascii="Arial" w:eastAsiaTheme="minorHAnsi" w:hAnsi="Arial" w:cs="Arial"/>
          <w:sz w:val="20"/>
          <w:szCs w:val="20"/>
          <w:lang w:val="es-CO"/>
        </w:rPr>
        <w:t>Acuerdo 546 de 2013. Por el cual se transforma el Sistema Distrital de Prevención y Atención de Emergencias -SDPAE-, en el Sistema Distrital de Gestión de Riesgo y Cambio Climático-SDGR-CC, se actualizan sus instancias, se crea el Fondo Distrital para la Gestión de Riesgo y Cambio Climático “FONDIGER” y se dictan otras disposiciones.</w:t>
      </w:r>
    </w:p>
    <w:p w14:paraId="48FDBE80" w14:textId="5CAE0716" w:rsidR="00852445" w:rsidRPr="00852445" w:rsidRDefault="00852445" w:rsidP="00852445">
      <w:pPr>
        <w:pStyle w:val="Prrafodelista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Resolución 0342 de 2010 de la UAECOB. adopta la metodología del SCI.</w:t>
      </w:r>
    </w:p>
    <w:p w14:paraId="1B52AFEF" w14:textId="77777777" w:rsidR="00852445" w:rsidRPr="00852445" w:rsidRDefault="00852445" w:rsidP="00852445">
      <w:pPr>
        <w:pStyle w:val="Prrafodelista"/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</w:p>
    <w:p w14:paraId="1F316173" w14:textId="77777777" w:rsidR="00D96D79" w:rsidRPr="00852445" w:rsidRDefault="00D96D79" w:rsidP="00852445">
      <w:pPr>
        <w:pStyle w:val="Prrafodelista"/>
        <w:ind w:left="993" w:hanging="633"/>
        <w:jc w:val="both"/>
        <w:rPr>
          <w:rFonts w:ascii="Arial" w:hAnsi="Arial" w:cs="Arial"/>
          <w:sz w:val="20"/>
          <w:szCs w:val="20"/>
        </w:rPr>
      </w:pPr>
    </w:p>
    <w:p w14:paraId="393C7F8B" w14:textId="77777777" w:rsidR="00B457F2" w:rsidRPr="00852445" w:rsidRDefault="00B457F2" w:rsidP="008C7EA6">
      <w:pPr>
        <w:pStyle w:val="Prrafodelist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852445">
        <w:rPr>
          <w:rFonts w:ascii="Arial" w:hAnsi="Arial" w:cs="Arial"/>
          <w:b/>
          <w:sz w:val="20"/>
          <w:szCs w:val="20"/>
        </w:rPr>
        <w:t xml:space="preserve">PRODUCTO O SERVICIO </w:t>
      </w:r>
    </w:p>
    <w:p w14:paraId="732B0588" w14:textId="77777777" w:rsidR="00502C67" w:rsidRDefault="00502C67" w:rsidP="00502C67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78372D0" w14:textId="7CC6D6CA" w:rsidR="00502C67" w:rsidRPr="00502C67" w:rsidRDefault="00502C67" w:rsidP="00502C67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2C67">
        <w:rPr>
          <w:rFonts w:ascii="Arial" w:hAnsi="Arial" w:cs="Arial"/>
          <w:sz w:val="20"/>
          <w:szCs w:val="20"/>
        </w:rPr>
        <w:t>Control extinción del incendio y protección de vidas, patrimonio y ambiente.</w:t>
      </w:r>
    </w:p>
    <w:p w14:paraId="7792FAD7" w14:textId="77777777" w:rsidR="00852445" w:rsidRPr="00852445" w:rsidRDefault="00852445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F78786B" w14:textId="5A9F5DB5" w:rsidR="00B457F2" w:rsidRPr="00852445" w:rsidRDefault="00B457F2" w:rsidP="008C7EA6">
      <w:pPr>
        <w:pStyle w:val="Prrafodelista"/>
        <w:widowControl w:val="0"/>
        <w:numPr>
          <w:ilvl w:val="0"/>
          <w:numId w:val="1"/>
        </w:numPr>
        <w:tabs>
          <w:tab w:val="left" w:pos="1232"/>
        </w:tabs>
        <w:autoSpaceDE w:val="0"/>
        <w:autoSpaceDN w:val="0"/>
        <w:spacing w:before="100"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52445">
        <w:rPr>
          <w:rFonts w:ascii="Arial" w:hAnsi="Arial" w:cs="Arial"/>
          <w:b/>
          <w:sz w:val="20"/>
          <w:szCs w:val="20"/>
        </w:rPr>
        <w:t>DESCRIPCIÓN ACTIVIDADES DEL</w:t>
      </w:r>
      <w:r w:rsidRPr="0085244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050FEC" w:rsidRPr="00852445">
        <w:rPr>
          <w:rFonts w:ascii="Arial" w:hAnsi="Arial" w:cs="Arial"/>
          <w:b/>
          <w:sz w:val="20"/>
          <w:szCs w:val="20"/>
        </w:rPr>
        <w:t>PROCEDIMIENTO</w:t>
      </w:r>
    </w:p>
    <w:p w14:paraId="2EDAC930" w14:textId="77777777" w:rsidR="007434A2" w:rsidRPr="00852445" w:rsidRDefault="007434A2" w:rsidP="007434A2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EBD523B" w14:textId="08F14A0C" w:rsidR="001D1587" w:rsidRPr="00852445" w:rsidRDefault="001D1587" w:rsidP="001D1587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852445">
        <w:rPr>
          <w:rFonts w:ascii="Arial" w:hAnsi="Arial" w:cs="Arial"/>
          <w:sz w:val="20"/>
          <w:szCs w:val="20"/>
        </w:rPr>
        <w:t>Las actividades van en forma de flujograma siguiendo los siguientes símbolos:</w:t>
      </w:r>
      <w:bookmarkStart w:id="0" w:name="_Hlk69747337"/>
      <w:r w:rsidRPr="00852445">
        <w:rPr>
          <w:rFonts w:ascii="Arial" w:hAnsi="Arial" w:cs="Arial"/>
          <w:sz w:val="20"/>
          <w:szCs w:val="20"/>
        </w:rPr>
        <w:t xml:space="preserve"> </w:t>
      </w:r>
    </w:p>
    <w:p w14:paraId="60086B63" w14:textId="77777777" w:rsidR="001D1587" w:rsidRPr="00852445" w:rsidRDefault="001D1587" w:rsidP="001D1587">
      <w:pPr>
        <w:tabs>
          <w:tab w:val="left" w:pos="352"/>
          <w:tab w:val="left" w:pos="1953"/>
        </w:tabs>
        <w:jc w:val="both"/>
        <w:rPr>
          <w:rFonts w:ascii="Arial" w:hAnsi="Arial" w:cs="Arial"/>
          <w:sz w:val="12"/>
          <w:szCs w:val="12"/>
        </w:rPr>
      </w:pPr>
      <w:r w:rsidRPr="00852445">
        <w:rPr>
          <w:rFonts w:ascii="Arial" w:hAnsi="Arial" w:cs="Arial"/>
          <w:sz w:val="12"/>
          <w:szCs w:val="12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2409"/>
        <w:gridCol w:w="1560"/>
        <w:gridCol w:w="1516"/>
      </w:tblGrid>
      <w:tr w:rsidR="004B3CB6" w:rsidRPr="00852445" w14:paraId="17A9737C" w14:textId="77777777" w:rsidTr="00443A65">
        <w:trPr>
          <w:trHeight w:val="746"/>
        </w:trPr>
        <w:tc>
          <w:tcPr>
            <w:tcW w:w="1413" w:type="dxa"/>
          </w:tcPr>
          <w:bookmarkEnd w:id="0"/>
          <w:p w14:paraId="6EDD7C58" w14:textId="19145F2D" w:rsidR="004B3CB6" w:rsidRPr="00852445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  <w:r w:rsidRPr="00852445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29788099" wp14:editId="769EFBA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151075</wp:posOffset>
                      </wp:positionV>
                      <wp:extent cx="695325" cy="180975"/>
                      <wp:effectExtent l="0" t="0" r="28575" b="28575"/>
                      <wp:wrapTight wrapText="bothSides">
                        <wp:wrapPolygon edited="0">
                          <wp:start x="592" y="0"/>
                          <wp:lineTo x="0" y="6821"/>
                          <wp:lineTo x="0" y="18189"/>
                          <wp:lineTo x="592" y="22737"/>
                          <wp:lineTo x="21304" y="22737"/>
                          <wp:lineTo x="21896" y="20463"/>
                          <wp:lineTo x="21896" y="6821"/>
                          <wp:lineTo x="21304" y="0"/>
                          <wp:lineTo x="592" y="0"/>
                        </wp:wrapPolygon>
                      </wp:wrapTight>
                      <wp:docPr id="15" name="Terminad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76B79A" w14:textId="77777777" w:rsidR="004B3CB6" w:rsidRPr="00326FE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78809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&quot;&quot;" style="position:absolute;margin-left:-.25pt;margin-top:11.9pt;width:54.75pt;height:14.25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K+HAIAAD0EAAAOAAAAZHJzL2Uyb0RvYy54bWysU9tu2zAMfR+wfxD0vtjOkjYx4hRFugwD&#10;ugvQ7gMUWY6FyaJGKbGzrx+lXBpswx6G+UEgTfGQPDpc3A2dYXuFXoOteDHKOVNWQq3ttuJfn9dv&#10;Zpz5IGwtDFhV8YPy/G75+tWid6UaQwumVsgIxPqydxVvQ3BllnnZqk74EThlKdgAdiKQi9usRtET&#10;emeycZ7fZD1g7RCk8p7+PhyDfJnwm0bJ8LlpvArMVJx6C+nEdG7imS0XotyicK2WpzbEP3TRCW2p&#10;6AXqQQTBdqh/g+q0RPDQhJGELoOm0VKlGWiaIv9lmqdWOJVmIXK8u9Dk/x+s/LR/cl8wtu7dI8hv&#10;nllYtcJu1T0i9K0SNZUrIlFZ73x5SYiOp1S26T9CTU8rdgESB0ODXQSk6diQqD5cqFZDYJJ+3syn&#10;b8dTziSFilk+v52mCqI8Jzv04b2CjkWj4o2BntrC8Kyw01YEwFRL7B99iL2J8pyRZgGj67U2Jjm4&#10;3awMsr0gEazTdyrmr68Zy/qKz6fU1t8h8vT9CaLTgdRsdFfx2eWSKCOJ72ydtBaENkebWjY2VlJJ&#10;p6c5zrRGBfsyDJuB0qK5gfpAbCMcNUw7R0YL+IOznvRbcf99J1BxZj5YerF5MZlEwSdnMr0dk4PX&#10;kc11RFhJUBUPnB3NVTguyc6h3rZUqUikWLinV250ovylq5M2SKPpJU77FJfg2k+3XrZ++RMAAP//&#10;AwBQSwMEFAAGAAgAAAAhAE8JyC7dAAAABwEAAA8AAABkcnMvZG93bnJldi54bWxMj8FOwzAQRO9I&#10;/IO1SNxau4kKNMSpKgQXJFooFWc3XpKIeB3Zbhv4erYnOI5mNPOmXI6uF0cMsfOkYTZVIJBqbztq&#10;NOzenyZ3IGIyZE3vCTV8Y4RldXlRmsL6E73hcZsawSUUC6OhTWkopIx1i87EqR+Q2Pv0wZnEMjTS&#10;BnPictfLTKkb6UxHvNCaAR9arL+2B6dh9Uiv+bN6md26Tf6zSx/ruAhrra+vxtU9iIRj+gvDGZ/R&#10;oWKmvT+QjaLXMJlzUEOW84GzrRZ8ba9hnuUgq1L+569+AQAA//8DAFBLAQItABQABgAIAAAAIQC2&#10;gziS/gAAAOEBAAATAAAAAAAAAAAAAAAAAAAAAABbQ29udGVudF9UeXBlc10ueG1sUEsBAi0AFAAG&#10;AAgAAAAhADj9If/WAAAAlAEAAAsAAAAAAAAAAAAAAAAALwEAAF9yZWxzLy5yZWxzUEsBAi0AFAAG&#10;AAgAAAAhAEa4Ar4cAgAAPQQAAA4AAAAAAAAAAAAAAAAALgIAAGRycy9lMm9Eb2MueG1sUEsBAi0A&#10;FAAGAAgAAAAhAE8JyC7dAAAABwEAAA8AAAAAAAAAAAAAAAAAdgQAAGRycy9kb3ducmV2LnhtbFBL&#10;BQYAAAAABAAEAPMAAACABQAAAAA=&#10;">
                      <v:shadow color="black" opacity=".5" offset="6pt,-6pt"/>
                      <v:textbox>
                        <w:txbxContent>
                          <w:p w14:paraId="1876B79A" w14:textId="77777777" w:rsidR="004B3CB6" w:rsidRPr="00326FEE" w:rsidRDefault="004B3CB6" w:rsidP="004B3CB6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29D7867C" w14:textId="4C04FE02" w:rsidR="004B3CB6" w:rsidRPr="00852445" w:rsidRDefault="004B3CB6" w:rsidP="004B3CB6">
            <w:pPr>
              <w:autoSpaceDE w:val="0"/>
              <w:autoSpaceDN w:val="0"/>
              <w:adjustRightInd w:val="0"/>
              <w:spacing w:line="288" w:lineRule="auto"/>
              <w:ind w:hanging="2"/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41F83D98" w14:textId="30C01493" w:rsidR="004B3CB6" w:rsidRPr="00852445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  <w:r w:rsidRPr="00852445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3E226AA" wp14:editId="4C2A066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695325" cy="190500"/>
                      <wp:effectExtent l="0" t="0" r="28575" b="19050"/>
                      <wp:wrapNone/>
                      <wp:docPr id="14" name="Rectángulo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FF96A" w14:textId="77777777" w:rsidR="004B3CB6" w:rsidRPr="00326FEE" w:rsidRDefault="004B3CB6" w:rsidP="004B3C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226AA" id="Rectángulo 14" o:spid="_x0000_s1027" alt="&quot;&quot;" style="position:absolute;margin-left:-.45pt;margin-top:.15pt;width:54.7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i3DAIAACUEAAAOAAAAZHJzL2Uyb0RvYy54bWysU11v0zAUfUfiP1h+p0mLOq1R02nqKEIa&#10;MGnwAxzHSSwcX3PtNim/nmu36SZAe5jwg3X9cY/PPfd4fTP2hh0Ueg225PNZzpmyEmpt25J//7Z7&#10;d82ZD8LWwoBVJT8qz282b9+sB1eoBXRgaoWMQKwvBlfyLgRXZJmXneqFn4FTlg4bwF4EWmKb1SgG&#10;Qu9Ntsjzq2wArB2CVN7T7t3pkG8SftMoGb42jVeBmZITt5BmTHMV52yzFkWLwnVanmmIV7Dohbb0&#10;6AXqTgTB9qj/guq1RPDQhJmEPoOm0VKlGqiaef5HNY+dcCrVQuJ4d5HJ/z9Y+eXw6B4wUvfuHuQP&#10;zyxsO2FbdYsIQ6dETc/No1DZ4HxxSYgLT6msGj5DTa0V+wBJg7HBPgJSdWxMUh8vUqsxMEmbV6vl&#10;+8WSM0lH81W+zFMrMlFMyQ59+KigZzEoOVInE7g43PsQyYhiupLIg9H1ThuTFthWW4PsIKjruzQS&#10;f6rx+TVj2VDy1ZJ4vAyRp/EviF4Hsq/RfcmvL5dEEVX7YOtkriC0OcVE2dj4kkrGPNcx6Rgt64sw&#10;ViPT9VnxuFNBfSSVEU7epb9GQQf4i7OBfFty/3MvUHFmPlnqVDT5FOAUVFMgrKTUklecncJtOH2G&#10;vUPddoQ8T1pYuKVuNjop/cTi7AHyYmrA+d9Esz9fp1tPv3vzGwAA//8DAFBLAwQUAAYACAAAACEA&#10;/RHBXdcAAAAFAQAADwAAAGRycy9kb3ducmV2LnhtbEyOTUvDQBCG74L/YRnBW7vRQqkxm1IKgh48&#10;2Ba8TrNjNrg7m2a3afz3Tk96fHm/nmo9Ba9GGlIX2cDDvABF3ETbcWvgsH+ZrUCljGzRRyYDP5Rg&#10;Xd/eVFjaeOEPGne5VTLCqUQDLue+1Do1jgKmeeyJxfuKQ8Ascmi1HfAi48Hrx6JY6oAdy4PDnraO&#10;mu/dOQjGaFvnP/HtdfOOfh+2wZ1OwZj7u2nzDCrTlP/CcMWXDtTCdIxntkl5A7MnCRpYgLqaxWoJ&#10;6iiyWICuK/2fvv4FAAD//wMAUEsBAi0AFAAGAAgAAAAhALaDOJL+AAAA4QEAABMAAAAAAAAAAAAA&#10;AAAAAAAAAFtDb250ZW50X1R5cGVzXS54bWxQSwECLQAUAAYACAAAACEAOP0h/9YAAACUAQAACwAA&#10;AAAAAAAAAAAAAAAvAQAAX3JlbHMvLnJlbHNQSwECLQAUAAYACAAAACEATeZYtwwCAAAlBAAADgAA&#10;AAAAAAAAAAAAAAAuAgAAZHJzL2Uyb0RvYy54bWxQSwECLQAUAAYACAAAACEA/RHBXdcAAAAFAQAA&#10;DwAAAAAAAAAAAAAAAABmBAAAZHJzL2Rvd25yZXYueG1sUEsFBgAAAAAEAAQA8wAAAGoFAAAAAA==&#10;">
                      <v:shadow color="black" opacity=".5" offset="6pt,-6pt"/>
                      <v:textbox inset="0,0,0,0">
                        <w:txbxContent>
                          <w:p w14:paraId="266FF96A" w14:textId="77777777" w:rsidR="004B3CB6" w:rsidRPr="00326FEE" w:rsidRDefault="004B3CB6" w:rsidP="004B3CB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0" w:type="dxa"/>
          </w:tcPr>
          <w:p w14:paraId="6B5FD359" w14:textId="1EC5C109" w:rsidR="004B3CB6" w:rsidRPr="00852445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  <w:r w:rsidRPr="00852445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38B38BC" wp14:editId="736550EE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E77D7B" w14:textId="77777777" w:rsidR="004B3CB6" w:rsidRPr="00B2035C" w:rsidRDefault="004B3CB6" w:rsidP="004B3CB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8B38B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aCHAIAADQEAAAOAAAAZHJzL2Uyb0RvYy54bWysU9uO0zAQfUfiHyy/06RF7S5R09WqpQhp&#10;uUgLH+A4TmLheMzYbVq+nrHbtF14Q+QhmrHHx2fOHC8fDr1he4Vegy35dJJzpqyEWtu25N+/bd/c&#10;c+aDsLUwYFXJj8rzh9XrV8vBFWoGHZhaISMQ64vBlbwLwRVZ5mWneuEn4JSlzQawF4FSbLMaxUDo&#10;vclmeb7IBsDaIUjlPa1uTpt8lfCbRsnwpWm8CsyUnLiF9Mf0r+I/Wy1F0aJwnZZnGuIfWPRCW7r0&#10;ArURQbAd6r+gei0RPDRhIqHPoGm0VKkH6maa/9HNcyecSr2QON5dZPL/D1Z+3j+7rxipe/cE8odn&#10;FtadsK16RIShU6Km66ZRqGxwvrgciImno6waPkFNoxW7AEmDQ4N9BKTu2CFJfbxIrQ6BSVpc3C1m&#10;d3POJG29vZ/meRpFJorxsEMfPijoWQxK3hgYiBaGjZI6mi3dJPZPPkRmohjrUydgdL3VxqQE22pt&#10;kO0FWWCbvtQMNXxbZiwbSv5uPpsn5Bd7/haCqF7ZvijrdSAvG92X/P5SJIoo4XtbJ6cFoc0pJsrG&#10;Rn4qufTcxyhq9K8vwqE6MF2XfBYZx5UK6iNJjnAyMj08CjrAX5wNZOKS+587gYoz89HS2KLjxwDH&#10;oBoDYSUdLbkMyNkpWYfT29g51G1H2NOkhoVHGm6jk9ZXHmdLkDXTCM7PKHr/Nk9V18e++g0AAP//&#10;AwBQSwMEFAAGAAgAAAAhAIE2T1HZAAAABAEAAA8AAABkcnMvZG93bnJldi54bWxMj81OwzAQhO9I&#10;vIO1SFwQtVMgQiFOFfFz4dbCA2zjxYlqr6PYbQNPj8uFXlYazWjm23o1eycONMUhsIZioUAQd8EM&#10;bDV8frzdPoKICdmgC0wavinCqrm8qLEy4chrOmySFbmEY4Ua+pTGSsrY9eQxLsJInL2vMHlMWU5W&#10;mgmPudw7uVSqlB4Hzgs9jvTcU7fb7L2G+f7Vvdufl/Vdu7MJ27G4KZeF1tdXc/sEItGc/sNwws/o&#10;0GSmbdizicJpyI+kv3vyVPkAYquhVApkU8tz+OYXAAD//wMAUEsBAi0AFAAGAAgAAAAhALaDOJL+&#10;AAAA4QEAABMAAAAAAAAAAAAAAAAAAAAAAFtDb250ZW50X1R5cGVzXS54bWxQSwECLQAUAAYACAAA&#10;ACEAOP0h/9YAAACUAQAACwAAAAAAAAAAAAAAAAAvAQAAX3JlbHMvLnJlbHNQSwECLQAUAAYACAAA&#10;ACEAm8DmghwCAAA0BAAADgAAAAAAAAAAAAAAAAAuAgAAZHJzL2Uyb0RvYy54bWxQSwECLQAUAAYA&#10;CAAAACEAgTZPUdkAAAAEAQAADwAAAAAAAAAAAAAAAAB2BAAAZHJzL2Rvd25yZXYueG1sUEsFBgAA&#10;AAAEAAQA8wAAAHwFAAAAAA==&#10;">
                      <v:shadow color="black" opacity=".5" offset="6pt,-6pt"/>
                      <v:textbox inset="0,0,0,0">
                        <w:txbxContent>
                          <w:p w14:paraId="6FE77D7B" w14:textId="77777777" w:rsidR="004B3CB6" w:rsidRPr="00B2035C" w:rsidRDefault="004B3CB6" w:rsidP="004B3CB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563BE315" w14:textId="4C8A9166" w:rsidR="004B3CB6" w:rsidRPr="00852445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  <w:r w:rsidRPr="00852445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7AF8D6C9" wp14:editId="4C1A1CEA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44A7E" w14:textId="77777777" w:rsidR="004B3CB6" w:rsidRPr="00AE73E5" w:rsidRDefault="004B3CB6" w:rsidP="004B3CB6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AF8D6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AodwIAAA0FAAAOAAAAZHJzL2Uyb0RvYy54bWysVEtvGyEQvlfqf0Dcm10/0iRW1pFly1Wl&#10;KImUVDljFrxIwFDA3nV/fQd2EzuPU1UO7Awwr2++2eubzmiyFz4osBUdnZWUCMuhVnZb0V9P62+X&#10;lITIbM00WFHRgwj0Zv71y3XrZmIMDehaeIJObJi1rqJNjG5WFIE3wrBwBk5YvJTgDYuo+m1Re9ai&#10;d6OLcVl+L1rwtfPARQh4uuov6Tz7l1LweC9lEJHoimJuMe8+75u0F/NrNtt65hrFhzTYP2RhmLIY&#10;9NXVikVGdl59cGUU9xBAxjMOpgApFRe5BqxmVL6r5rFhTuRaEJzgXmEK/88tv9s/ugePMLQuzAKK&#10;qYpOepO+mB/pMliHV7BEFwnHwwmui3NKOF5NyullmcEsjsbOh/hDgCFJqKjU0C4b5uMSrMW+gM+A&#10;sf1tiBgeDV8MUuQAWtVrpXVWDmGpPdkzbCL2voaWEs1CxMOKrvNKjUQXb8y0JW1Fr87HKUuG5JKa&#10;RRSNqysa7JYSprfIWh77VN4Yhw8xn7Dyk7hlXp/FTXWsWGj6hLPXnmdGRSS7VqaiCBeuwVrbVKXI&#10;dB3QOHYjSbHbdERh1pNkkU42UB8ePPHQMzo4vlYY9hZReWAeKYxkx7GM97gl5CsKg0RJA/7PZ+fp&#10;PTILbylpcSQQpN875gUW/dMi565G02maoaxMzy/GqPjTm83pjd2ZJWDDRvgDcDyL6X3UL6L0YJ5x&#10;ehcpKl4xyzF2345BWcZ+VHH+uVgs8jOcG8firX10PDlPyCXAn7pn5t3AtYituoOX8WGzdyTr3yZL&#10;C4tdBKkyA4+4IpeSgjOXWTX8H9JQn+r51fEvNv8LAAD//wMAUEsDBBQABgAIAAAAIQBclwcV2gAA&#10;AAMBAAAPAAAAZHJzL2Rvd25yZXYueG1sTI/NbsIwEITvlXgHa5F6Kw6oVFHIBlWoXMqp9Ec9mnhJ&#10;osa7ITYhvH3dXtrLSqMZzXybr0fXqoF63wgjzGcJKOJSbMMVwtvr9i4F5YNha1phQriSh3UxuclN&#10;ZuXCLzTsQ6ViCfvMINQhdJnWvqzJGT+Tjjh6R+mdCVH2lba9ucRy1+pFkjxoZxqOC7XpaFNT+bU/&#10;O4TP3fNgxV7901x2J9l++DJ9TxFvp+PjClSgMfyF4Qc/okMRmQ5yZutVixAfCb83esvFEtQB4T5N&#10;QBe5/s9efAMAAP//AwBQSwECLQAUAAYACAAAACEAtoM4kv4AAADhAQAAEwAAAAAAAAAAAAAAAAAA&#10;AAAAW0NvbnRlbnRfVHlwZXNdLnhtbFBLAQItABQABgAIAAAAIQA4/SH/1gAAAJQBAAALAAAAAAAA&#10;AAAAAAAAAC8BAABfcmVscy8ucmVsc1BLAQItABQABgAIAAAAIQB1KiAodwIAAA0FAAAOAAAAAAAA&#10;AAAAAAAAAC4CAABkcnMvZTJvRG9jLnhtbFBLAQItABQABgAIAAAAIQBclwcV2gAAAAMBAAAPAAAA&#10;AAAAAAAAAAAAANEEAABkcnMvZG93bnJldi54bWxQSwUGAAAAAAQABADzAAAA2AUAAAAA&#10;" fillcolor="window" strokecolor="windowText">
                      <v:stroke joinstyle="miter"/>
                      <v:textbox>
                        <w:txbxContent>
                          <w:p w14:paraId="32644A7E" w14:textId="77777777" w:rsidR="004B3CB6" w:rsidRPr="00AE73E5" w:rsidRDefault="004B3CB6" w:rsidP="004B3CB6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60" w:type="dxa"/>
          </w:tcPr>
          <w:p w14:paraId="5283903E" w14:textId="5E3E3338" w:rsidR="004B3CB6" w:rsidRPr="00852445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  <w:r w:rsidRPr="00852445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33FDDB0" wp14:editId="01FC25D6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129DD8" w14:textId="77777777" w:rsidR="004B3CB6" w:rsidRPr="00E54BD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3FDDB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ifJAIAAEo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64rPYrp4soX6QNQjHAVND5A2HeAPzgYSc8X9951AxZn5YGl8t9PZLKo/&#10;GbP5TUEGXnu21x5hJUFVPHB23K7D8cXsHOq2o0zTxI2Fexp5oxPzL1WdhEKCTQM5Pa74Iq7tdOvl&#10;F7D6CQAA//8DAFBLAwQUAAYACAAAACEAipD7P9wAAAADAQAADwAAAGRycy9kb3ducmV2LnhtbEyP&#10;zW7CMBCE70h9B2sr9QYONEUljYPo/4lDAUX0tsRLEhGvo9iB9O3r9tJeVhrNaObbdDmYRpypc7Vl&#10;BdNJBIK4sLrmUsFu+zq+B+E8ssbGMin4IgfL7GqUYqLthT/ovPGlCCXsElRQed8mUrqiIoNuYlvi&#10;4B1tZ9AH2ZVSd3gJ5aaRsyiaS4M1h4UKW3qqqDhteqMgf1nPt+v8eXXq5VucP+L+HT9jpW6uh9UD&#10;CE+D/wvDD35AhywwHWzP2olGQXjE/97gxbMFiIOC28UdyCyV/9mzbwAAAP//AwBQSwECLQAUAAYA&#10;CAAAACEAtoM4kv4AAADhAQAAEwAAAAAAAAAAAAAAAAAAAAAAW0NvbnRlbnRfVHlwZXNdLnhtbFBL&#10;AQItABQABgAIAAAAIQA4/SH/1gAAAJQBAAALAAAAAAAAAAAAAAAAAC8BAABfcmVscy8ucmVsc1BL&#10;AQItABQABgAIAAAAIQBzOUifJAIAAEoEAAAOAAAAAAAAAAAAAAAAAC4CAABkcnMvZTJvRG9jLnht&#10;bFBLAQItABQABgAIAAAAIQCKkPs/3AAAAAMBAAAPAAAAAAAAAAAAAAAAAH4EAABkcnMvZG93bnJl&#10;di54bWxQSwUGAAAAAAQABADzAAAAhwUAAAAA&#10;">
                      <v:shadow color="black" opacity=".5" offset="6pt,-6pt"/>
                      <v:textbox>
                        <w:txbxContent>
                          <w:p w14:paraId="4D129DD8" w14:textId="77777777" w:rsidR="004B3CB6" w:rsidRPr="00E54BDE" w:rsidRDefault="004B3CB6" w:rsidP="004B3CB6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16" w:type="dxa"/>
          </w:tcPr>
          <w:p w14:paraId="1C417EC8" w14:textId="1C80B5FE" w:rsidR="004B3CB6" w:rsidRPr="00852445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  <w:r w:rsidRPr="00852445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0D298E8" wp14:editId="73143AAB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1A45C1F" id="Conector recto 1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4B3CB6" w:rsidRPr="00852445" w14:paraId="5F2930CF" w14:textId="77777777" w:rsidTr="00443A65">
        <w:tc>
          <w:tcPr>
            <w:tcW w:w="1413" w:type="dxa"/>
          </w:tcPr>
          <w:p w14:paraId="5AC011B2" w14:textId="04347F43" w:rsidR="004B3CB6" w:rsidRPr="00852445" w:rsidRDefault="004B3CB6" w:rsidP="004B3CB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445">
              <w:rPr>
                <w:rFonts w:ascii="Arial" w:hAnsi="Arial" w:cs="Arial"/>
                <w:sz w:val="20"/>
                <w:szCs w:val="20"/>
              </w:rPr>
              <w:t xml:space="preserve">Inicio / Fin </w:t>
            </w:r>
          </w:p>
        </w:tc>
        <w:tc>
          <w:tcPr>
            <w:tcW w:w="1417" w:type="dxa"/>
          </w:tcPr>
          <w:p w14:paraId="1573B59B" w14:textId="549D06D5" w:rsidR="004B3CB6" w:rsidRPr="00852445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  <w:r w:rsidRPr="00852445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1560" w:type="dxa"/>
          </w:tcPr>
          <w:p w14:paraId="130AA9EB" w14:textId="3C1EBE55" w:rsidR="004B3CB6" w:rsidRPr="00852445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  <w:r w:rsidRPr="00852445">
              <w:rPr>
                <w:rFonts w:ascii="Arial" w:hAnsi="Arial" w:cs="Arial"/>
                <w:sz w:val="20"/>
                <w:szCs w:val="20"/>
              </w:rPr>
              <w:t>Decisión</w:t>
            </w:r>
          </w:p>
        </w:tc>
        <w:tc>
          <w:tcPr>
            <w:tcW w:w="2409" w:type="dxa"/>
          </w:tcPr>
          <w:p w14:paraId="1B254F1A" w14:textId="125FF90C" w:rsidR="004B3CB6" w:rsidRPr="00852445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  <w:r w:rsidRPr="00852445">
              <w:rPr>
                <w:rFonts w:ascii="Arial" w:hAnsi="Arial" w:cs="Arial"/>
                <w:sz w:val="20"/>
                <w:szCs w:val="20"/>
              </w:rPr>
              <w:t>Indica que el flujo continúa donde se ha colocado un símbolo idéntico que contiene la misma letra</w:t>
            </w:r>
          </w:p>
        </w:tc>
        <w:tc>
          <w:tcPr>
            <w:tcW w:w="1560" w:type="dxa"/>
          </w:tcPr>
          <w:p w14:paraId="3F180E17" w14:textId="77777777" w:rsidR="004B3CB6" w:rsidRPr="00852445" w:rsidRDefault="004B3CB6" w:rsidP="004B3CB6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445">
              <w:rPr>
                <w:rFonts w:ascii="Arial" w:hAnsi="Arial" w:cs="Arial"/>
                <w:sz w:val="20"/>
                <w:szCs w:val="20"/>
              </w:rPr>
              <w:t>Enlace entre Páginas (se identifica con números)</w:t>
            </w:r>
          </w:p>
          <w:p w14:paraId="01584ACD" w14:textId="77777777" w:rsidR="004B3CB6" w:rsidRPr="00852445" w:rsidRDefault="004B3CB6" w:rsidP="00F66D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333A5059" w14:textId="7990FAAA" w:rsidR="004B3CB6" w:rsidRPr="00852445" w:rsidRDefault="004B3CB6" w:rsidP="004B3CB6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2445">
              <w:rPr>
                <w:rFonts w:ascii="Arial" w:hAnsi="Arial" w:cs="Arial"/>
                <w:sz w:val="20"/>
                <w:szCs w:val="20"/>
              </w:rPr>
              <w:t xml:space="preserve">Línea de flujo </w:t>
            </w:r>
          </w:p>
        </w:tc>
      </w:tr>
    </w:tbl>
    <w:p w14:paraId="7C9B2E65" w14:textId="7660F0E9" w:rsidR="001D1587" w:rsidRPr="00852445" w:rsidRDefault="001D1587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697"/>
        <w:gridCol w:w="2275"/>
        <w:gridCol w:w="851"/>
        <w:gridCol w:w="1842"/>
        <w:gridCol w:w="1985"/>
        <w:gridCol w:w="2268"/>
      </w:tblGrid>
      <w:tr w:rsidR="004E2E9F" w:rsidRPr="00852445" w14:paraId="7305CAD6" w14:textId="77777777" w:rsidTr="00571FBC">
        <w:tc>
          <w:tcPr>
            <w:tcW w:w="697" w:type="dxa"/>
            <w:shd w:val="clear" w:color="auto" w:fill="F2F2F2" w:themeFill="background1" w:themeFillShade="F2"/>
          </w:tcPr>
          <w:p w14:paraId="1A88FF00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AB6DB5" w14:textId="2BC4AA8E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4ABA6E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C6FE8" w14:textId="556D8316" w:rsidR="004E2E9F" w:rsidRPr="00852445" w:rsidRDefault="004E2E9F" w:rsidP="003435B1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7DBEC4" w14:textId="22BBD4BE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 xml:space="preserve">RESPONSABLE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60C5AD8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4E2E9F" w:rsidRPr="00852445" w14:paraId="1BC2684A" w14:textId="77777777" w:rsidTr="00571FBC">
        <w:trPr>
          <w:trHeight w:val="737"/>
        </w:trPr>
        <w:tc>
          <w:tcPr>
            <w:tcW w:w="697" w:type="dxa"/>
            <w:shd w:val="clear" w:color="auto" w:fill="auto"/>
          </w:tcPr>
          <w:p w14:paraId="448543F8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</w:tcPr>
          <w:p w14:paraId="542B7098" w14:textId="0CC3C141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87F98" w14:textId="5A7E40C1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870235" wp14:editId="2E6C79C8">
                      <wp:extent cx="1073379" cy="321469"/>
                      <wp:effectExtent l="0" t="0" r="12700" b="21590"/>
                      <wp:docPr id="21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B40707" w14:textId="72E016DA" w:rsidR="004E2E9F" w:rsidRPr="00CF1AE4" w:rsidRDefault="004E2E9F" w:rsidP="00845A9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CF1AE4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870235" id="Diagrama de flujo: terminador 15" o:spid="_x0000_s1031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wq4AEAAAAEAAAOAAAAZHJzL2Uyb0RvYy54bWysU8Fu2zAMvQ/YPwi6L3aStV2DOD2k6C7D&#10;VqzdBygyFRuQRYHSYufvR8muM6zADkV9kGWK7/HxmdreDZ0VJ6DQoqvkclFKAU5j3bpjJX89P3z6&#10;IkWIytXKooNKniHIu93HD9veb2CFDdoaSDCJC5veV7KJ0W+KIugGOhUW6MHxoUHqVORPOhY1qZ7Z&#10;O1usyvK66JFqT6ghBI7ej4dyl/mNAR1/GBMgCltJ1hbzSnk9pLXYbdXmSMo3rZ5kqDeo6FTruOhM&#10;da+iEr+pfUXVtZowoIkLjV2BxrQacg/czbL8p5unRnnIvbA5wc82hfej1d9PT/6R2Ibeh03gbepi&#10;MNSlN+sTQzbrPJsFQxSag8vyZr2+uZVC89l6tfx8fZvcLC5oTyF+BexE2lTSWOz3jaL4DNS1TkWk&#10;bJk6fQtxRL4gUm2HD621KX5RlnfxbCElWPcTjGhr1rLKRHloYG9JnBT/bqU1uLgcjxpVwxi+KvmZ&#10;lM6IrDsTJmbDhWfuiSAN5GvuUfaUn6CQZ24Gl/8TNoJnRK6MLs5gNmmyaNY5tmC5q6nymP9i0mhN&#10;cikOh4G9qeRVykyRA9bnRxIU7R7Hy6CcbpDvgo6U6VIWj1n2YroSaY7//s6FLhd39wcAAP//AwBQ&#10;SwMEFAAGAAgAAAAhAJKd/vbbAAAABAEAAA8AAABkcnMvZG93bnJldi54bWxMj81OwzAQhO9IvIO1&#10;SNyoU1AjGuJUiB/1wIm2IPW2jZc4Il5Hsdumb8+WC1xGGs1q5ttyMfpOHWiIbWAD00kGirgOtuXG&#10;wGb9enMPKiZki11gMnCiCIvq8qLEwoYjv9NhlRolJRwLNOBS6gutY+3IY5yEnliyrzB4TGKHRtsB&#10;j1LuO32bZbn22LIsOOzpyVH9vdp7A8u3T/e8rHHD6+2s+XiZ82m6vTPm+mp8fACVaEx/x3DGF3So&#10;hGkX9myj6gzII+lXz1k+F7szMMty0FWp/8NXPwAAAP//AwBQSwECLQAUAAYACAAAACEAtoM4kv4A&#10;AADhAQAAEwAAAAAAAAAAAAAAAAAAAAAAW0NvbnRlbnRfVHlwZXNdLnhtbFBLAQItABQABgAIAAAA&#10;IQA4/SH/1gAAAJQBAAALAAAAAAAAAAAAAAAAAC8BAABfcmVscy8ucmVsc1BLAQItABQABgAIAAAA&#10;IQCB8Kwq4AEAAAAEAAAOAAAAAAAAAAAAAAAAAC4CAABkcnMvZTJvRG9jLnhtbFBLAQItABQABgAI&#10;AAAAIQCSnf722wAAAAQBAAAPAAAAAAAAAAAAAAAAADoEAABkcnMvZG93bnJldi54bWxQSwUGAAAA&#10;AAQABADzAAAAQgUAAAAA&#10;" filled="f" strokecolor="#1f4d78 [1604]" strokeweight="1pt">
                      <v:textbox>
                        <w:txbxContent>
                          <w:p w14:paraId="09B40707" w14:textId="72E016DA" w:rsidR="004E2E9F" w:rsidRPr="00CF1AE4" w:rsidRDefault="004E2E9F" w:rsidP="00845A9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F1A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8D67D2" w14:textId="4F87BEB4" w:rsidR="004E2E9F" w:rsidRPr="00852445" w:rsidRDefault="00C76E9B" w:rsidP="00DB48F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ECF32F" wp14:editId="2D3A25B2">
                      <wp:extent cx="0" cy="496570"/>
                      <wp:effectExtent l="76200" t="0" r="57150" b="55880"/>
                      <wp:docPr id="4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CA919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7FD690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620D9B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D5E060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B872E4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E934D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9A1AE5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9D49C" w14:textId="55F5DFDE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1E3E" w14:textId="7EDF0D30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CD298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DA80D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F9562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BB3C34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D4BE41" w14:textId="79015022" w:rsidR="004E2E9F" w:rsidRPr="00852445" w:rsidRDefault="004E2E9F" w:rsidP="00845A9B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A938AB8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93D9D26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2E9F" w:rsidRPr="00852445" w14:paraId="7ABF22A1" w14:textId="77777777" w:rsidTr="00571FBC">
        <w:trPr>
          <w:trHeight w:val="2818"/>
        </w:trPr>
        <w:tc>
          <w:tcPr>
            <w:tcW w:w="697" w:type="dxa"/>
            <w:shd w:val="clear" w:color="auto" w:fill="auto"/>
          </w:tcPr>
          <w:p w14:paraId="64A8D802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8E52BC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EEABD3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337FFC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52B95E" w14:textId="1E4293F9" w:rsidR="004E2E9F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</w:tcPr>
          <w:p w14:paraId="516ACE42" w14:textId="5FE6427A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129A6" w14:textId="0491327E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D37CA1E" wp14:editId="50B5AA30">
                      <wp:extent cx="1113182" cy="911225"/>
                      <wp:effectExtent l="0" t="0" r="10795" b="22225"/>
                      <wp:docPr id="2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82" cy="9112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B335E2" w14:textId="1B54653C" w:rsidR="00445AAB" w:rsidRPr="00433C63" w:rsidRDefault="00445AAB" w:rsidP="00445AAB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auto"/>
                                    <w:ind w:lef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bookmarkStart w:id="1" w:name="_Hlk90884848"/>
                                  <w:r w:rsidRPr="00CF1AE4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Aplicar</w:t>
                                  </w:r>
                                  <w:r w:rsidRPr="00CF1AE4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36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 xml:space="preserve"> </w:t>
                                  </w:r>
                                  <w:r w:rsidRPr="00CF1AE4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procedimiento</w:t>
                                  </w:r>
                                  <w:r w:rsidRPr="00CF1AE4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36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 xml:space="preserve"> </w:t>
                                  </w:r>
                                  <w:r w:rsidRPr="00CF1AE4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 w:themeFill="background1"/>
                                    </w:rPr>
                                    <w:t>activación, movilización</w:t>
                                  </w:r>
                                  <w:r w:rsidRPr="00445AAB">
                                    <w:rPr>
                                      <w:rFonts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45AAB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y seguimiento </w:t>
                                  </w:r>
                                  <w:r w:rsidRPr="00433C63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a incidentes</w:t>
                                  </w:r>
                                  <w:bookmarkEnd w:id="1"/>
                                </w:p>
                                <w:p w14:paraId="0036FE09" w14:textId="43AFDBD1" w:rsidR="004E2E9F" w:rsidRPr="00653E5F" w:rsidRDefault="004E2E9F" w:rsidP="004E2E9F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D37CA1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32" type="#_x0000_t109" style="width:87.65pt;height: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8n2gEAAP0DAAAOAAAAZHJzL2Uyb0RvYy54bWysU01v2zAMvQ/YfxB0X/xRtOiMOD2k6C7D&#10;FqzbD1BkKhYgi4Kkxc6/HyW7zrAOOwz1QZYo8vHxidw+TINhZ/BBo215tSk5Ayux0/bU8h/fnz7c&#10;cxaisJ0waKHlFwj8Yff+3XZ0DdTYo+nAMwKxoRldy/sYXVMUQfYwiLBBB5YuFfpBRDr6U9F5MRL6&#10;YIq6LO+KEX3nPEoIgayP8yXfZXylQMavSgWIzLScuMW8+rwe01rstqI5eeF6LRca4j9YDEJbSrpC&#10;PYoo2E+vX0ENWnoMqOJG4lCgUlpCroGqqco/qnnuhYNcC4kT3CpTeDtY+eX87A6eZBhdaAJtUxWT&#10;8kP6Ez82ZbEuq1gwRSbJWFXVTXVfcybp7mNV1fVtUrO4Rjsf4ifAgaVNy5XBcd8LHw/zc2W9xPlz&#10;iHPYi3tKbPFJG5PsV1p5Fy8GkoOx30Ax3RGROgPljoG98ews6K2FlGBjNV/1ooPZfFvSt9BcIzLp&#10;DJiQFSVesReA1I2vsWfai38Khdxwa3D5L2Jz8BqRM6ONa/CgLfq/ARiqask8+7+INEuTVIrTcSJt&#10;Wn6XPJPliN3l4JmPZo/zJAgre6RBkNFnuORFPZa1WOYhNfHv55zoOrW7XwAAAP//AwBQSwMEFAAG&#10;AAgAAAAhAAExwzHZAAAABQEAAA8AAABkcnMvZG93bnJldi54bWxMj0FPwzAMhe9I/IfISNxYOsag&#10;Kk0nhDR2RKz7AV5jmkLjVE22df8ejwtcrGc9673P5WryvTrSGLvABuazDBRxE2zHrYFdvb7LQcWE&#10;bLEPTAbOFGFVXV+VWNhw4g86blOrJIRjgQZcSkOhdWwceYyzMBCL9xlGj0nWsdV2xJOE+17fZ9mj&#10;9tixNDgc6NVR8709eAPvO8xjPn+r3eSHdcg3tTtvvoy5vZlenkElmtLfMVzwBR0qYdqHA9uoegPy&#10;SPqdF+9puQC1F/GwWIKuSv2fvvoBAAD//wMAUEsBAi0AFAAGAAgAAAAhALaDOJL+AAAA4QEAABMA&#10;AAAAAAAAAAAAAAAAAAAAAFtDb250ZW50X1R5cGVzXS54bWxQSwECLQAUAAYACAAAACEAOP0h/9YA&#10;AACUAQAACwAAAAAAAAAAAAAAAAAvAQAAX3JlbHMvLnJlbHNQSwECLQAUAAYACAAAACEA51zfJ9oB&#10;AAD9AwAADgAAAAAAAAAAAAAAAAAuAgAAZHJzL2Uyb0RvYy54bWxQSwECLQAUAAYACAAAACEAATHD&#10;MdkAAAAFAQAADwAAAAAAAAAAAAAAAAA0BAAAZHJzL2Rvd25yZXYueG1sUEsFBgAAAAAEAAQA8wAA&#10;ADoFAAAAAA==&#10;" filled="f" strokecolor="#1f4d78 [1604]" strokeweight="1pt">
                      <v:textbox>
                        <w:txbxContent>
                          <w:p w14:paraId="65B335E2" w14:textId="1B54653C" w:rsidR="00445AAB" w:rsidRPr="00433C63" w:rsidRDefault="00445AAB" w:rsidP="00445AAB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bookmarkStart w:id="2" w:name="_Hlk90884848"/>
                            <w:r w:rsidRPr="00CF1AE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Aplicar</w:t>
                            </w:r>
                            <w:r w:rsidRPr="00CF1AE4">
                              <w:rPr>
                                <w:rFonts w:ascii="Arial" w:hAnsi="Arial" w:cs="Arial"/>
                                <w:color w:val="000000" w:themeColor="text1"/>
                                <w:spacing w:val="36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CF1AE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procedimiento</w:t>
                            </w:r>
                            <w:r w:rsidRPr="00CF1AE4">
                              <w:rPr>
                                <w:rFonts w:ascii="Arial" w:hAnsi="Arial" w:cs="Arial"/>
                                <w:color w:val="000000" w:themeColor="text1"/>
                                <w:spacing w:val="36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CF1AE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activación, movilización</w:t>
                            </w:r>
                            <w:r w:rsidRPr="00445AAB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AA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y seguimiento </w:t>
                            </w:r>
                            <w:r w:rsidRPr="00433C63">
                              <w:rPr>
                                <w:rFonts w:cs="Arial"/>
                                <w:sz w:val="20"/>
                                <w:szCs w:val="20"/>
                              </w:rPr>
                              <w:t>a incidentes</w:t>
                            </w:r>
                            <w:bookmarkEnd w:id="2"/>
                          </w:p>
                          <w:p w14:paraId="0036FE09" w14:textId="43AFDBD1" w:rsidR="004E2E9F" w:rsidRPr="00653E5F" w:rsidRDefault="004E2E9F" w:rsidP="004E2E9F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14AC9D0" w14:textId="3F5BB7A6" w:rsidR="00DB48FE" w:rsidRDefault="00DB48F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CA13C43" wp14:editId="45664955">
                      <wp:extent cx="0" cy="314325"/>
                      <wp:effectExtent l="76200" t="0" r="57150" b="47625"/>
                      <wp:docPr id="5" name="Conector recto de flecha 5" descr="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E0B55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5" o:spid="_x0000_s1026" type="#_x0000_t32" alt="Conector" style="width:0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06tgEAAMoDAAAOAAAAZHJzL2Uyb0RvYy54bWysU9uO0zAQfUfiHyy/0yRdQChqug9d4AXB&#10;CpYP8DrjxJJvGg9t8vfYTpsiQEis9mXiy5wzZ44nu9vJGnYEjNq7jjebmjNw0vfaDR3//vDh1TvO&#10;IgnXC+MddHyGyG/3L1/sTqGFrR+96QFZInGxPYWOj0ShraooR7AibnwAly6VRysobXGoehSnxG5N&#10;ta3rt9XJYx/QS4gxnd4tl3xf+JUCSV+UikDMdDxpoxKxxMccq/1OtAOKMGp5liGeoMIK7VLRlepO&#10;kGA/UP9BZbVEH72ijfS28kppCaWH1E1T/9bNt1EEKL0kc2JYbYrPRys/Hw/uHpMNpxDbGO4xdzEp&#10;tPmb9LGpmDWvZsFETC6HMp3eNK9vtm+yj9UVFzDSR/CW5UXHI6HQw0gH71x6EY9N8UocP0VagBdA&#10;LmpcjiS0ee96RnNIY0OohRsMnOvklOoquKxoNrDAv4Jiuk8SlzJlluBgkB1FmgIhJThqVqaUnWFK&#10;G7MC66Lvn8BzfoZCmbP/Aa+IUtk7WsFWO49/q07TRbJa8i8OLH1nCx59P5enLNakgSlvch7uPJG/&#10;7gv8+gvufwIAAP//AwBQSwMEFAAGAAgAAAAhAB4UzIbXAAAAAQEAAA8AAABkcnMvZG93bnJldi54&#10;bWxMj0FPwzAMhe9I/IfISNxYygSIlboTQmJHEIMD3LLGS6o1TtVkbeHXY7jAxXrWs977XK3n0KmR&#10;htRGRrhcFKCIm2hbdghvr48Xt6BSNmxNF5kQPinBuj49qUxp48QvNG6zUxLCqTQIPue+1Do1noJJ&#10;i9gTi7ePQzBZ1sFpO5hJwkOnl0Vxo4NpWRq86enBU3PYHgPCs3sfw5I3rd6vPr427ske/JQRz8/m&#10;+ztQmeb8dww/+IIOtTDt4pFtUh2CPJJ/p3iidwhXq2vQdaX/k9ffAAAA//8DAFBLAQItABQABgAI&#10;AAAAIQC2gziS/gAAAOEBAAATAAAAAAAAAAAAAAAAAAAAAABbQ29udGVudF9UeXBlc10ueG1sUEsB&#10;Ai0AFAAGAAgAAAAhADj9If/WAAAAlAEAAAsAAAAAAAAAAAAAAAAALwEAAF9yZWxzLy5yZWxzUEsB&#10;Ai0AFAAGAAgAAAAhAJ82DTq2AQAAygMAAA4AAAAAAAAAAAAAAAAALgIAAGRycy9lMm9Eb2MueG1s&#10;UEsBAi0AFAAGAAgAAAAhAB4UzIbXAAAAAQEAAA8AAAAAAAAAAAAAAAAAEAQAAGRycy9kb3ducmV2&#10;LnhtbFBLBQYAAAAABAAEAPMAAAAU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26AAE015" w14:textId="341051F7" w:rsidR="00DB48FE" w:rsidRDefault="00DB48F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254A6B" w14:textId="6C7BF41D" w:rsidR="00DB48FE" w:rsidRDefault="00DB48F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3ED1BCD" wp14:editId="3C52810F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24765</wp:posOffset>
                      </wp:positionV>
                      <wp:extent cx="357809" cy="333955"/>
                      <wp:effectExtent l="0" t="0" r="23495" b="28575"/>
                      <wp:wrapNone/>
                      <wp:docPr id="27" name="Diagrama de flujo: conector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809" cy="33395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288873" w14:textId="77777777" w:rsidR="002718D4" w:rsidRPr="00653E5F" w:rsidRDefault="002718D4" w:rsidP="002718D4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ED1BC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_x0000_s1033" type="#_x0000_t120" alt="&quot;&quot;" style="position:absolute;left:0;text-align:left;margin-left:38.6pt;margin-top:1.95pt;width:28.15pt;height:26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Zw8wEAACYEAAAOAAAAZHJzL2Uyb0RvYy54bWysU8Fu2zAMvQ/YPwi6L3YSZG2NOMWQorsM&#10;W7FuH6DIVGxAFjVJiZ2/HyW5TrECOwzLQZEpvsfHJ2p7P/aancH5Dk3Nl4uSMzASm84ca/7zx+OH&#10;W858EKYRGg3U/AKe3+/ev9sOtoIVtqgbcIxIjK8GW/M2BFsVhZct9MIv0IKhQ4WuF4E+3bFonBiI&#10;vdfFqiw/FgO6xjqU4D1FH/Ih3yV+pUCGb0p5CEzXnLSFtLq0HuJa7LaiOjph205OMsQ/qOhFZ6jo&#10;TPUggmAn172h6jvp0KMKC4l9gUp1ElIP1M2y/KOb51ZYSL2QOd7ONvn/Ryu/np/tkyMbBusrT9vY&#10;xahcH/9JHxuTWZfZLBgDkxRcb25uyzvOJB2t1+u7zSaaWVzB1vnwGbBncVNzpXHYt8KFPRpD94Iu&#10;GSbOX3zIwBdArGzwsdM6xq+60i5cNMQEbb6DYl1DSlaJKI0M7LVjZ0GXLaQEE5b5qBUN5PCmpN8k&#10;dEYk2YkwMisqPHNPBHEc33Jn2VN+hEKauBlc/k1YBs+IVBlNmMF9ZyaLZp25BU1dTZVz/otJ2Zro&#10;UhgPI3lT85uYGSMHbC5Pjg006TX3v07CAWcu6D3mhyGMbJHehQz5Wgx+OgVUXbqaK8FUioYxeTY9&#10;nDjtr79T1vV5734DAAD//wMAUEsDBBQABgAIAAAAIQCjq3NC3QAAAAcBAAAPAAAAZHJzL2Rvd25y&#10;ZXYueG1sTI5BT4NAEIXvJv6HzZh4s0shUIsMjTFpojetpvY4hRGI7Cxlty3+e7cnPb68l+99xWoy&#10;vTrx6DorCPNZBIqlsnUnDcLH+/ruHpTzJDX1Vhjhhx2syuurgvLanuWNTxvfqAARlxNC6/2Qa+2q&#10;lg25mR1YQvdlR0M+xLHR9UjnADe9jqMo04Y6CQ8tDfzUcvW9ORqEl22zXO+ST/26fe4OO5of0lhn&#10;iLc30+MDKM+T/xvDRT+oQxmc9vYotVM9wmIRhyVCsgR1qZMkBbVHSLMUdFno//7lLwAAAP//AwBQ&#10;SwECLQAUAAYACAAAACEAtoM4kv4AAADhAQAAEwAAAAAAAAAAAAAAAAAAAAAAW0NvbnRlbnRfVHlw&#10;ZXNdLnhtbFBLAQItABQABgAIAAAAIQA4/SH/1gAAAJQBAAALAAAAAAAAAAAAAAAAAC8BAABfcmVs&#10;cy8ucmVsc1BLAQItABQABgAIAAAAIQDj0ZZw8wEAACYEAAAOAAAAAAAAAAAAAAAAAC4CAABkcnMv&#10;ZTJvRG9jLnhtbFBLAQItABQABgAIAAAAIQCjq3NC3QAAAAcBAAAPAAAAAAAAAAAAAAAAAE0EAABk&#10;cnMvZG93bnJldi54bWxQSwUGAAAAAAQABADzAAAAVwUAAAAA&#10;" filled="f" strokecolor="#1f4d78 [1604]" strokeweight="1pt">
                      <v:stroke joinstyle="miter"/>
                      <v:textbox>
                        <w:txbxContent>
                          <w:p w14:paraId="08288873" w14:textId="77777777" w:rsidR="002718D4" w:rsidRPr="00653E5F" w:rsidRDefault="002718D4" w:rsidP="002718D4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C53F28" w14:textId="4EE6BBEF" w:rsidR="00DB48FE" w:rsidRPr="00852445" w:rsidRDefault="00DB48F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9E122E" w14:textId="3E19526D" w:rsidR="004E2E9F" w:rsidRPr="00852445" w:rsidRDefault="004E2E9F" w:rsidP="00C76E9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0BAA5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78E848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E4CFDC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C42DB4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8265C5" w14:textId="4EBC1FF5" w:rsidR="004E2E9F" w:rsidRPr="00852445" w:rsidRDefault="00447E0C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222D32C" wp14:editId="510E721C">
                      <wp:extent cx="195566" cy="0"/>
                      <wp:effectExtent l="0" t="76200" r="14605" b="95250"/>
                      <wp:docPr id="35" name="Conector recto de flecha 35" descr="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5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DDC9C9" id="Conector recto de flecha 35" o:spid="_x0000_s1026" type="#_x0000_t32" alt="Conector" style="width:15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dftwEAAMoDAAAOAAAAZHJzL2Uyb0RvYy54bWysU9uO0zAQfUfiHyy/0yQrbQVR033oAi8I&#10;VsB+gNcZJ5Z803hokr/HdtsUARJitS8TX+acmTk+2d3N1rAjYNTedbzZ1JyBk77Xbuj44/cPb95y&#10;Fkm4XhjvoOMLRH63f/1qN4UWbvzoTQ/IEomL7RQ6PhKFtqqiHMGKuPEBXLpUHq2gtMWh6lFMid2a&#10;6qaut9XksQ/oJcSYTu9Pl3xf+JUCSV+UikDMdDz1RiViiU85VvudaAcUYdTy3IZ4RhdWaJeKrlT3&#10;ggT7gfoPKqsl+ugVbaS3lVdKSygzpGma+rdpvo0iQJkliRPDKlN8OVr5+XhwD5hkmEJsY3jAPMWs&#10;0OZv6o/NRaxlFQtmYjIdNu9ub7dbzuTlqrriAkb6CN6yvOh4JBR6GOngnUsv4rEpWonjp0ipcgJe&#10;ALmocTmS0Oa96xktIdmGUAs3GMjvldJzSnVtuKxoMXCCfwXFdJ9bLGWKl+BgkB1FcoGQEhw1K1PK&#10;zjCljVmB9b+B5/wMheKz/wGviFLZO1rBVjuPf6tO86Vldcq/KHCaO0vw5PulPGWRJhmmaHU2d3bk&#10;r/sCv/6C+58AAAD//wMAUEsDBBQABgAIAAAAIQBD/Tze1gAAAAEBAAAPAAAAZHJzL2Rvd25yZXYu&#10;eG1sTI9BS8NAEIXvgv9hGcGb3VhBNGZTRLBHxdqD3rbZ6W5odjZkp0n01zv1opeBx3u8+V61mmOn&#10;Rhxym8jA9aIAhdQk15I3sH1/vroDldmSs10iNPCFGVb1+VllS5cmesNxw15JCeXSGgjMfal1bgJG&#10;mxepRxJvn4ZoWeTgtRvsJOWx08uiuNXRtiQfgu3xKWBz2ByjgVf/McYlrVu9v//8XvsXdwgTG3N5&#10;MT8+gGKc+S8MJ3xBh1qYdulILqvOgAzh3yveTSErdiel60r/J69/AAAA//8DAFBLAQItABQABgAI&#10;AAAAIQC2gziS/gAAAOEBAAATAAAAAAAAAAAAAAAAAAAAAABbQ29udGVudF9UeXBlc10ueG1sUEsB&#10;Ai0AFAAGAAgAAAAhADj9If/WAAAAlAEAAAsAAAAAAAAAAAAAAAAALwEAAF9yZWxzLy5yZWxzUEsB&#10;Ai0AFAAGAAgAAAAhAFpYh1+3AQAAygMAAA4AAAAAAAAAAAAAAAAALgIAAGRycy9lMm9Eb2MueG1s&#10;UEsBAi0AFAAGAAgAAAAhAEP9PN7WAAAAAQEAAA8AAAAAAAAAAAAAAAAAEQQAAGRycy9kb3ducmV2&#10;LnhtbFBLBQYAAAAABAAEAPMAAAAU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0BD84B1D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0A2ECF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6ACB95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0C66FA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7BCFE9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A1FA9" w14:textId="694A6426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7424" w14:textId="6A2E4D58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FED6F4" w14:textId="386A5CB0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CED6DEB" wp14:editId="6372A1F4">
                      <wp:extent cx="913130" cy="905510"/>
                      <wp:effectExtent l="0" t="0" r="20320" b="27940"/>
                      <wp:docPr id="25" name="Diagrama de flujo: documen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905510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D4D313" w14:textId="49546E20" w:rsidR="004E2E9F" w:rsidRPr="00571FBC" w:rsidRDefault="00445AAB" w:rsidP="002A7E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571FBC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FRUD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CED6DE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Diagrama de flujo: documento 18" o:spid="_x0000_s1034" type="#_x0000_t114" style="width:71.9pt;height:7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ZX3QEAAP0DAAAOAAAAZHJzL2Uyb0RvYy54bWysU8Fu2zAMvQ/YPwi6N7ZTZGiNOD0k6C7D&#10;VqzbBygyFRuQREFSY+fvR8muM7TDDsN8kCWKfI98IrcPo9HsDD70aBterUrOwEpse3tq+M8fjzd3&#10;nIUobCs0Wmj4BQJ/2H38sB1cDWvsULfgGYHYUA+u4V2Mri6KIDswIqzQgaVLhd6ISEd/KlovBkI3&#10;uliX5adiQN86jxJCIOthuuS7jK8UyPhNqQCR6YZTbjGvPq/HtBa7rahPXriul3Ma4h+yMKK3RLpA&#10;HUQU7MX376BMLz0GVHEl0RSoVC8h10DVVOWbap474SDXQuIEt8gU/h+s/Hp+dk+eZBhcqANtUxWj&#10;8ib9KT82ZrEui1gwRibJeF/dVrckqaSr+3KzqbKYxTXY+RA/AxqWNg1XGod9J3w8oHwxYGPWS5y/&#10;hEjsFPfqn4gtPvZaJ/s1rbyLFw3JQdvvoFjfUiLrDJQ7Bvbas7OgtxZSEkU1XXWihcm8KelLj058&#10;S0Q+ZcCErIh4wZ4BUje+x55gZv8UCrnhluDyb4lNwUtEZkYbl2DTW/R/AtBU1cw8+b+KNEmTVIrj&#10;cSRtGn6XPJPliO3lyTMf9R6nSRBWdkiDIKPPcMmLeixrMc9DauLfz5noOrW7XwAAAP//AwBQSwME&#10;FAAGAAgAAAAhABdTLy/aAAAABQEAAA8AAABkcnMvZG93bnJldi54bWxMjzFPwzAQhXek/gfrkNio&#10;QwulCnGqKqgMbBSGjm58iQPxOYqvTfrvcVjocrrTe3r3vWwzulacsQ+NJwUP8wQEUulNQ7WCr8/d&#10;/RpEYE1Gt55QwQUDbPLZTaZT4wf6wPOeaxFDKKRagWXuUilDadHpMPcdUtQq3zvN8exraXo9xHDX&#10;ykWSrKTTDcUPVndYWCx/9ienYFmyfa+KpzdTDQMfXp+L9fehUOrudty+gGAc+d8ME35EhzwyHf2J&#10;TBCtgliE/+akPS5jjeO0LFYg80xe0+e/AAAA//8DAFBLAQItABQABgAIAAAAIQC2gziS/gAAAOEB&#10;AAATAAAAAAAAAAAAAAAAAAAAAABbQ29udGVudF9UeXBlc10ueG1sUEsBAi0AFAAGAAgAAAAhADj9&#10;If/WAAAAlAEAAAsAAAAAAAAAAAAAAAAALwEAAF9yZWxzLy5yZWxzUEsBAi0AFAAGAAgAAAAhAO1D&#10;llfdAQAA/QMAAA4AAAAAAAAAAAAAAAAALgIAAGRycy9lMm9Eb2MueG1sUEsBAi0AFAAGAAgAAAAh&#10;ABdTLy/aAAAABQEAAA8AAAAAAAAAAAAAAAAANwQAAGRycy9kb3ducmV2LnhtbFBLBQYAAAAABAAE&#10;APMAAAA+BQAAAAA=&#10;" filled="f" strokecolor="#1f4d78 [1604]" strokeweight="1pt">
                      <v:textbox>
                        <w:txbxContent>
                          <w:p w14:paraId="36D4D313" w14:textId="49546E20" w:rsidR="004E2E9F" w:rsidRPr="00571FBC" w:rsidRDefault="00445AAB" w:rsidP="002A7EA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71FB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FRUD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52C500B" w14:textId="09EB4747" w:rsidR="004E2E9F" w:rsidRPr="00852445" w:rsidRDefault="00447E0C" w:rsidP="00447E0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F240392" wp14:editId="53A9F791">
                      <wp:extent cx="5080" cy="637540"/>
                      <wp:effectExtent l="76200" t="0" r="71120" b="48260"/>
                      <wp:docPr id="28" name="Conector recto de flecha 27" descr="Conector rect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03E0A9-E4AB-4576-B5DE-84B97D2759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080" cy="637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07F889C" id="Conector recto de flecha 27" o:spid="_x0000_s1026" type="#_x0000_t32" alt="Conector recto" style="width:.4pt;height:50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OZw0gEAAPMDAAAOAAAAZHJzL2Uyb0RvYy54bWysU9tu1DAQfUfiHyy/s8kWWqpos33Ycnmo&#10;oKLwAa4zTix8kz1skr9n7OymCBASiJdR7JlzZs7xZHczWcOOEJP2ruXbTc0ZOOk77fqWf/n89sU1&#10;ZwmF64TxDlo+Q+I3++fPdmNo4MIP3nQQGZG41Iyh5QNiaKoqyQGsSBsfwFFS+WgF0jH2VRfFSOzW&#10;VBd1fVWNPnYhegkp0e3tkuT7wq8USPyoVAJkpuU0G5YYS3zMsdrvRNNHEQYtT2OIf5jCCu2o6Up1&#10;K1Cwb1H/QmW1jD55hRvpbeWV0hKKBlKzrX9S8zCIAEULmZPCalP6f7Tyw/Hg7mMeXU7uIdx5+TWR&#10;KdUYUrMm8yGFpWxS0TJldHhP7100kwo2FUvn1VKYkEm6vKyvyXZJiauXry9fFcMr0WSS3DPEhO/A&#10;W5Y/Wp4wCt0PePDO0dP5uDQQx7uEeagnQAYblyMKbd64juEcaL8wauF6A/lhqTyXFCnL9EUHzgYW&#10;+CdQTHc05dKmLB0cTGRHQesipASH25WJqjNMaWNWYF0M+CPwVJ+hUBbyb8AronT2Dlew1c7H33XH&#10;6TyyWurPDiy6swWPvpvv4/mVabOKV6e/IK/uj+cCf/pX998BAAD//wMAUEsDBBQABgAIAAAAIQDi&#10;osm72QAAAAIBAAAPAAAAZHJzL2Rvd25yZXYueG1sTI/NTsMwEITvSLyDtUjcqA1CqE3jVPw0B3pA&#10;oiDU4yZekkC8jmK3DW/PwgUuK41mNPtNvpp8rw40xi6whcuZAUVcB9dxY+H1pbyYg4oJ2WEfmCx8&#10;UYRVcXqSY+bCkZ/psE2NkhKOGVpoUxoyrWPdksc4CwOxeO9h9JhEjo12Ix6l3Pf6ypgb7bFj+dDi&#10;QPct1Z/bvZeWx/Jusf542s03Dxv/VpW+WS+8tedn0+0SVKIp/YXhB1/QoRCmKuzZRdVbkCHp94on&#10;GypJGHMNusj1f/TiGwAA//8DAFBLAQItABQABgAIAAAAIQC2gziS/gAAAOEBAAATAAAAAAAAAAAA&#10;AAAAAAAAAABbQ29udGVudF9UeXBlc10ueG1sUEsBAi0AFAAGAAgAAAAhADj9If/WAAAAlAEAAAsA&#10;AAAAAAAAAAAAAAAALwEAAF9yZWxzLy5yZWxzUEsBAi0AFAAGAAgAAAAhAJzc5nDSAQAA8wMAAA4A&#10;AAAAAAAAAAAAAAAALgIAAGRycy9lMm9Eb2MueG1sUEsBAi0AFAAGAAgAAAAhAOKiybvZAAAAAgEA&#10;AA8AAAAAAAAAAAAAAAAALAQAAGRycy9kb3ducmV2LnhtbFBLBQYAAAAABAAEAPMAAAAyBQAAAAA=&#10;" strokecolor="#5b9bd5 [3204]" strokeweight=".5pt">
                      <v:stroke endarrow="block" joinstyle="miter"/>
                      <o:lock v:ext="edi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7A6F84A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18ADF7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9CD6EB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0D9275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078DF6" w14:textId="7BEDD4E7" w:rsidR="004E2E9F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sz w:val="20"/>
                <w:szCs w:val="20"/>
              </w:rPr>
              <w:t>Central de Coordinación y Comunicaciones.</w:t>
            </w:r>
          </w:p>
        </w:tc>
        <w:tc>
          <w:tcPr>
            <w:tcW w:w="2268" w:type="dxa"/>
            <w:shd w:val="clear" w:color="auto" w:fill="auto"/>
          </w:tcPr>
          <w:p w14:paraId="4CDDF9A6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AAB" w:rsidRPr="00852445" w14:paraId="2624C3B6" w14:textId="77777777" w:rsidTr="00571FBC">
        <w:trPr>
          <w:trHeight w:val="737"/>
        </w:trPr>
        <w:tc>
          <w:tcPr>
            <w:tcW w:w="697" w:type="dxa"/>
            <w:shd w:val="clear" w:color="auto" w:fill="auto"/>
          </w:tcPr>
          <w:p w14:paraId="05C130E2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87AC64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67E3D4" w14:textId="5F7CF31E" w:rsidR="00445AAB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</w:tcPr>
          <w:p w14:paraId="6DE38BE0" w14:textId="77C92A57" w:rsidR="002718D4" w:rsidRDefault="002718D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B6A4164" wp14:editId="6AD5616B">
                      <wp:simplePos x="0" y="0"/>
                      <wp:positionH relativeFrom="column">
                        <wp:posOffset>481027</wp:posOffset>
                      </wp:positionH>
                      <wp:positionV relativeFrom="paragraph">
                        <wp:posOffset>6295</wp:posOffset>
                      </wp:positionV>
                      <wp:extent cx="357809" cy="333955"/>
                      <wp:effectExtent l="0" t="0" r="23495" b="28575"/>
                      <wp:wrapNone/>
                      <wp:docPr id="16" name="Diagrama de flujo: conector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809" cy="33395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2F2C74" w14:textId="77777777" w:rsidR="002718D4" w:rsidRPr="00653E5F" w:rsidRDefault="002718D4" w:rsidP="002718D4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A4164" id="_x0000_s1035" type="#_x0000_t120" alt="&quot;&quot;" style="position:absolute;left:0;text-align:left;margin-left:37.9pt;margin-top:.5pt;width:28.15pt;height:26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i88gEAACYEAAAOAAAAZHJzL2Uyb0RvYy54bWysU8GO0zAQvSPxD5bvNGmrwjZqukJdLRcE&#10;KxY+wHXGTSTHY2y3Sf+esZ1NEStxQPTgOuN5b948j3f3Y6/ZBZzv0NR8uSg5AyOx6cyp5j++P767&#10;48wHYRqh0UDNr+D5/f7tm91gK1hhi7oBx4jE+GqwNW9DsFVReNlCL/wCLRg6VOh6EejTnYrGiYHY&#10;e12syvJ9MaBrrEMJ3lP0IR/yfeJXCmT4qpSHwHTNSVtIq0vrMa7FfieqkxO27eQkQ/yDil50horO&#10;VA8iCHZ23SuqvpMOPaqwkNgXqFQnIfVA3SzLP7p5boWF1AuZ4+1sk/9/tPLL5dk+ObJhsL7ytI1d&#10;jMr18Z/0sTGZdZ3NgjEwScH15sNdueVM0tF6vd5uNtHM4ga2zodPgD2Lm5orjcOhFS4c0Bi6F3TJ&#10;MHH57EMGvgBiZYOPndYxftOVduGqISZo8w0U6xpSskpEaWTgoB27CLpsISWYsMxHrWgghzcl/Sah&#10;MyLJToSRWVHhmXsiiOP4mjvLnvIjFNLEzeDyb8IyeEakymjCDO47M1k068wtaOpqqpzzX0zK1kSX&#10;wngcyZuab2NmjByxuT45NtCk19z/PAsHnLmgD5gfhjCyRXoXMuRrMfjxHFB16WpuBFMpGsbk2fRw&#10;4rT//p2ybs97/wsAAP//AwBQSwMEFAAGAAgAAAAhAKAGYRrdAAAABwEAAA8AAABkcnMvZG93bnJl&#10;di54bWxMj81Ow0AMhO9IvMPKSNzo5kcJELKpEFIluEFBpUc3MUlE1ptmt214e9wTHD0zmvlcLmc7&#10;qCNNvndsIF5EoIhr1/TcGvh4X93cgfIBucHBMRn4IQ/L6vKixKJxJ36j4zq0SkrYF2igC2EstPZ1&#10;Rxb9wo3E4n25yWKQc2p1M+FJyu2gkyjKtcWeZaHDkZ46qr/XB2vgZdPer7bpp37dPPf7Lcb7LNG5&#10;MddX8+MDqEBz+AvDGV/QoRKmnTtw49Vg4DYT8iC6fHS20yQGtTOQpTnoqtT/+atfAAAA//8DAFBL&#10;AQItABQABgAIAAAAIQC2gziS/gAAAOEBAAATAAAAAAAAAAAAAAAAAAAAAABbQ29udGVudF9UeXBl&#10;c10ueG1sUEsBAi0AFAAGAAgAAAAhADj9If/WAAAAlAEAAAsAAAAAAAAAAAAAAAAALwEAAF9yZWxz&#10;Ly5yZWxzUEsBAi0AFAAGAAgAAAAhAOBIOLzyAQAAJgQAAA4AAAAAAAAAAAAAAAAALgIAAGRycy9l&#10;Mm9Eb2MueG1sUEsBAi0AFAAGAAgAAAAhAKAGYRrdAAAABwEAAA8AAAAAAAAAAAAAAAAATAQAAGRy&#10;cy9kb3ducmV2LnhtbFBLBQYAAAAABAAEAPMAAABWBQAAAAA=&#10;" filled="f" strokecolor="#1f4d78 [1604]" strokeweight="1pt">
                      <v:stroke joinstyle="miter"/>
                      <v:textbox>
                        <w:txbxContent>
                          <w:p w14:paraId="472F2C74" w14:textId="77777777" w:rsidR="002718D4" w:rsidRPr="00653E5F" w:rsidRDefault="002718D4" w:rsidP="002718D4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31E51B" w14:textId="77777777" w:rsidR="002718D4" w:rsidRDefault="002718D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FBA20B9" w14:textId="7C26B1CD" w:rsidR="002718D4" w:rsidRDefault="002718D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8006B9" wp14:editId="318B96D4">
                      <wp:extent cx="0" cy="305739"/>
                      <wp:effectExtent l="76200" t="0" r="57150" b="56515"/>
                      <wp:docPr id="6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73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A6680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6KtgEAAMoDAAAOAAAAZHJzL2Uyb0RvYy54bWysU8mO2zAMvRfoPwi6N3Zm0M2IM4fMcina&#10;QZcP0MiULUAbKDa2/76SnDhFpyjQohdaC9/j4xO9u5msYUfAqL1r+XZTcwZO+k67vuXfvt6/esdZ&#10;JOE6YbyDls8Q+c3+5YvdGBq48oM3HSBLJC42Y2j5QBSaqopyACvixgdw6VJ5tILSFvuqQzEmdmuq&#10;q7p+U40eu4BeQozp9Ha55PvCrxRI+qRUBGKm5UkblYglPuVY7Xei6VGEQcuTDPEPKqzQLhVdqW4F&#10;CfYd9TMqqyX66BVtpLeVV0pLKD2kbrb1L918GUSA0ksyJ4bVpvj/aOXH48E9YrJhDLGJ4RFzF5NC&#10;m79JH5uKWfNqFkzE5HIo0+l1/frt9fvsY3XBBYz0AN6yvGh5JBS6H+jgnUsv4nFbvBLHD5EW4BmQ&#10;ixqXIwlt7lzHaA5pbAi1cL2BU52cUl0ElxXNBhb4Z1BMd0niUqbMEhwMsqNIUyCkBEfblSllZ5jS&#10;xqzAuuj7I/CUn6FQ5uxvwCuiVPaOVrDVzuPvqtN0lqyW/LMDS9/ZgiffzeUpizVpYMqbnIY7T+TP&#10;+wK//IL7HwAAAP//AwBQSwMEFAAGAAgAAAAhALoiwwrXAAAAAQEAAA8AAABkcnMvZG93bnJldi54&#10;bWxMj0FPwzAMhe9I/IfISNxYugmhUZpOCIkdQQwOcPMaL6nWOFWTtYVfj+ECF+tZz3rvc7WZQ6dG&#10;GlIb2cByUYAibqJt2Rl4e328WoNKGdliF5kMfFKCTX1+VmFp48QvNO6yUxLCqUQDPue+1Do1ngKm&#10;ReyJxTvEIWCWdXDaDjhJeOj0qihudMCWpcFjTw+emuPuFAw8u/cxrHjb6sPtx9fWPdmjn7Ixlxfz&#10;/R2oTHP+O4YffEGHWpj28cQ2qc6APJJ/p3ii9wau10vQdaX/k9ffAAAA//8DAFBLAQItABQABgAI&#10;AAAAIQC2gziS/gAAAOEBAAATAAAAAAAAAAAAAAAAAAAAAABbQ29udGVudF9UeXBlc10ueG1sUEsB&#10;Ai0AFAAGAAgAAAAhADj9If/WAAAAlAEAAAsAAAAAAAAAAAAAAAAALwEAAF9yZWxzLy5yZWxzUEsB&#10;Ai0AFAAGAAgAAAAhABTBnoq2AQAAygMAAA4AAAAAAAAAAAAAAAAALgIAAGRycy9lMm9Eb2MueG1s&#10;UEsBAi0AFAAGAAgAAAAhALoiwwrXAAAAAQEAAA8AAAAAAAAAAAAAAAAAEAQAAGRycy9kb3ducmV2&#10;LnhtbFBLBQYAAAAABAAEAPMAAAAU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06C4E709" w14:textId="77777777" w:rsidR="00445AAB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F487A17" wp14:editId="3A808C36">
                      <wp:extent cx="1113182" cy="911225"/>
                      <wp:effectExtent l="0" t="0" r="10795" b="22225"/>
                      <wp:docPr id="1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82" cy="9112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869543" w14:textId="2B5FAF30" w:rsidR="00445AAB" w:rsidRPr="00433C63" w:rsidRDefault="00445AAB" w:rsidP="00445AAB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auto"/>
                                    <w:ind w:lef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71FB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Arribo y aseguramiento de la escena</w:t>
                                  </w:r>
                                  <w:r w:rsidRPr="00445AAB">
                                    <w:rPr>
                                      <w:rFonts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45AAB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y seguimiento </w:t>
                                  </w:r>
                                  <w:r w:rsidRPr="00433C63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a incidentes</w:t>
                                  </w:r>
                                </w:p>
                                <w:p w14:paraId="1E18EF3A" w14:textId="77777777" w:rsidR="00445AAB" w:rsidRPr="00653E5F" w:rsidRDefault="00445AAB" w:rsidP="00445AA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487A17" id="_x0000_s1036" type="#_x0000_t109" style="width:87.65pt;height: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yW2gEAAP4DAAAOAAAAZHJzL2Uyb0RvYy54bWysU01v2zAMvQ/YfxB0b/xRdOiMOD2k6C7D&#10;FqzrD1BkKhYgi4Kkxc6/HyW7zrAOOwzzQZYo8vHxidw+TINhZ/BBo215tSk5Ayux0/bU8pfvTzf3&#10;nIUobCcMWmj5BQJ/2L1/tx1dAzX2aDrwjEBsaEbX8j5G1xRFkD0MImzQgaVLhX4QkY7+VHRejIQ+&#10;mKIuyw/FiL5zHiWEQNbH+ZLvMr5SIONXpQJEZlpO3GJefV6PaS12W9GcvHC9lgsN8Q8sBqEtJV2h&#10;HkUU7IfXb6AGLT0GVHEjcShQKS0h10DVVOVv1Tz3wkGuhcQJbpUp/D9Y+eX87A6eZBhdaAJtUxWT&#10;8kP6Ez82ZbEuq1gwRSbJWFXVbXVfcybp7mNV1fVdUrO4Rjsf4ifAgaVNy5XBcd8LHw/zc2W9xPlz&#10;iHPYq3tKbPFJG5PsV1p5Fy8GkoOx30Ax3RGROgPljoG98ews6K2FlGBjNV/1ooPZfFfSt9BcIzLp&#10;DJiQFSVesReA1I1vsWfai38Khdxwa3D5N2Jz8BqRM6ONa/CgLfo/ARiqask8+7+KNEuTVIrTcSJt&#10;6I1yrcl0xO5y8MxHs8d5FISVPdIkyOgzXvKiJstiLAORuvjXc850HdvdTwAAAP//AwBQSwMEFAAG&#10;AAgAAAAhAAExwzHZAAAABQEAAA8AAABkcnMvZG93bnJldi54bWxMj0FPwzAMhe9I/IfISNxYOsag&#10;Kk0nhDR2RKz7AV5jmkLjVE22df8ejwtcrGc9673P5WryvTrSGLvABuazDBRxE2zHrYFdvb7LQcWE&#10;bLEPTAbOFGFVXV+VWNhw4g86blOrJIRjgQZcSkOhdWwceYyzMBCL9xlGj0nWsdV2xJOE+17fZ9mj&#10;9tixNDgc6NVR8709eAPvO8xjPn+r3eSHdcg3tTtvvoy5vZlenkElmtLfMVzwBR0qYdqHA9uoegPy&#10;SPqdF+9puQC1F/GwWIKuSv2fvvoBAAD//wMAUEsBAi0AFAAGAAgAAAAhALaDOJL+AAAA4QEAABMA&#10;AAAAAAAAAAAAAAAAAAAAAFtDb250ZW50X1R5cGVzXS54bWxQSwECLQAUAAYACAAAACEAOP0h/9YA&#10;AACUAQAACwAAAAAAAAAAAAAAAAAvAQAAX3JlbHMvLnJlbHNQSwECLQAUAAYACAAAACEAxym8ltoB&#10;AAD+AwAADgAAAAAAAAAAAAAAAAAuAgAAZHJzL2Uyb0RvYy54bWxQSwECLQAUAAYACAAAACEAATHD&#10;MdkAAAAFAQAADwAAAAAAAAAAAAAAAAA0BAAAZHJzL2Rvd25yZXYueG1sUEsFBgAAAAAEAAQA8wAA&#10;ADoFAAAAAA==&#10;" filled="f" strokecolor="#1f4d78 [1604]" strokeweight="1pt">
                      <v:textbox>
                        <w:txbxContent>
                          <w:p w14:paraId="38869543" w14:textId="2B5FAF30" w:rsidR="00445AAB" w:rsidRPr="00433C63" w:rsidRDefault="00445AAB" w:rsidP="00445AAB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71FB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Arribo y aseguramiento de la escena</w:t>
                            </w:r>
                            <w:r w:rsidRPr="00445AAB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5AA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y seguimiento </w:t>
                            </w:r>
                            <w:r w:rsidRPr="00433C63">
                              <w:rPr>
                                <w:rFonts w:cs="Arial"/>
                                <w:sz w:val="20"/>
                                <w:szCs w:val="20"/>
                              </w:rPr>
                              <w:t>a incidentes</w:t>
                            </w:r>
                          </w:p>
                          <w:p w14:paraId="1E18EF3A" w14:textId="77777777" w:rsidR="00445AAB" w:rsidRPr="00653E5F" w:rsidRDefault="00445AAB" w:rsidP="00445AA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AEE660E" w14:textId="77777777" w:rsidR="002718D4" w:rsidRDefault="002718D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49BE108" w14:textId="76CDF0D0" w:rsidR="002718D4" w:rsidRPr="00852445" w:rsidRDefault="002718D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59C5193" wp14:editId="68F25189">
                      <wp:extent cx="0" cy="496570"/>
                      <wp:effectExtent l="76200" t="0" r="57150" b="55880"/>
                      <wp:docPr id="61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996BDC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14BF68" w14:textId="7F3AB150" w:rsidR="00445AAB" w:rsidRPr="00852445" w:rsidRDefault="002718D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09B1404E" wp14:editId="1707390B">
                      <wp:simplePos x="0" y="0"/>
                      <wp:positionH relativeFrom="column">
                        <wp:posOffset>18277</wp:posOffset>
                      </wp:positionH>
                      <wp:positionV relativeFrom="paragraph">
                        <wp:posOffset>1049435</wp:posOffset>
                      </wp:positionV>
                      <wp:extent cx="194945" cy="0"/>
                      <wp:effectExtent l="0" t="76200" r="14605" b="95250"/>
                      <wp:wrapTight wrapText="bothSides">
                        <wp:wrapPolygon edited="0">
                          <wp:start x="8443" y="-1"/>
                          <wp:lineTo x="6332" y="-1"/>
                          <wp:lineTo x="6332" y="-1"/>
                          <wp:lineTo x="8443" y="-1"/>
                          <wp:lineTo x="18997" y="-1"/>
                          <wp:lineTo x="21107" y="-1"/>
                          <wp:lineTo x="21107" y="-1"/>
                          <wp:lineTo x="18997" y="-1"/>
                          <wp:lineTo x="8443" y="-1"/>
                        </wp:wrapPolygon>
                      </wp:wrapTight>
                      <wp:docPr id="63" name="Conector recto de flecha 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FDFF4C" id="Conector recto de flecha 63" o:spid="_x0000_s1026" type="#_x0000_t32" alt="&quot;&quot;" style="position:absolute;margin-left:1.45pt;margin-top:82.65pt;width:15.35pt;height:0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pAtwEAAMoDAAAOAAAAZHJzL2Uyb0RvYy54bWysU9uO0zAQfUfiHyy/0ySrBbFR033oAi8I&#10;Vlw+wOuME0uObY2HJv17xm6bIkBCIF4mvsw5M3N8sr1fJicOgMkG38lmU0sBXofe+qGTX7+8ffFa&#10;ikTK98oFD508QpL3u+fPtnNs4SaMwfWAgkl8aufYyZEotlWV9AiTSpsQwfOlCTgp4i0OVY9qZvbJ&#10;VTd1/aqaA/YRg4aU+PThdCl3hd8Y0PTRmAQkXCe5NyoRS3zKsdptVTugiqPV5zbUP3QxKeu56Er1&#10;oEiJb2h/oZqsxpCCoY0OUxWMsRrKDDxNU/80zedRRSizsDgprjKl/0erPxz2/hFZhjmmNsVHzFMs&#10;Bqf85f7EUsQ6rmLBQkLzYXN3e3f7Ugp9uaquuIiJ3kGYRF50MhEqO4y0D97ziwRsilbq8D4RV2bg&#10;BZCLOp8jKeve+F7QMbJtCK3yg4P8XpyeU6prw2VFRwcn+Ccwwva5xVKmeAn2DsVBsQuU1uCpWZk4&#10;O8OMdW4F1n8GnvMzFIrP/ga8Ikrl4GkFT9YH/F11Wi4tm1P+RYHT3FmCp9Afy1MWadgwRauzubMj&#10;f9wX+PUX3H0HAAD//wMAUEsDBBQABgAIAAAAIQB8heWZ2gAAAAgBAAAPAAAAZHJzL2Rvd25yZXYu&#10;eG1sTI9BS8QwEIXvgv8hjODNTW2xuLXpIoJ7VFw96C3bzCZlm0lpsm311zuCoMd57/Hme/Vm8b2Y&#10;cIxdIAXXqwwEUhtMR1bB2+vj1S2ImDQZ3QdCBZ8YYdOcn9W6MmGmF5x2yQouoVhpBS6loZIytg69&#10;jqswILF3CKPXic/RSjPqmct9L/MsK6XXHfEHpwd8cNgedyev4Nm+Tz6nbScP64+vrX0yRzcnpS4v&#10;lvs7EAmX9BeGH3xGh4aZ9uFEJopeQb7mIMvlTQGC/aIoQex/BdnU8v+A5hsAAP//AwBQSwECLQAU&#10;AAYACAAAACEAtoM4kv4AAADhAQAAEwAAAAAAAAAAAAAAAAAAAAAAW0NvbnRlbnRfVHlwZXNdLnht&#10;bFBLAQItABQABgAIAAAAIQA4/SH/1gAAAJQBAAALAAAAAAAAAAAAAAAAAC8BAABfcmVscy8ucmVs&#10;c1BLAQItABQABgAIAAAAIQA7ecpAtwEAAMoDAAAOAAAAAAAAAAAAAAAAAC4CAABkcnMvZTJvRG9j&#10;LnhtbFBLAQItABQABgAIAAAAIQB8heWZ2gAAAAgBAAAPAAAAAAAAAAAAAAAAABEEAABkcnMvZG93&#10;bnJldi54bWxQSwUGAAAAAAQABADzAAAAGAUAAAAA&#10;" strokecolor="#5b9bd5 [3204]" strokeweight=".5pt">
                      <v:stroke endarrow="block" joinstyle="miter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C7E8" w14:textId="352BC68A" w:rsidR="00445AAB" w:rsidRPr="00852445" w:rsidRDefault="002718D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6B6C5A9F" wp14:editId="0B240615">
                      <wp:simplePos x="0" y="0"/>
                      <wp:positionH relativeFrom="column">
                        <wp:posOffset>325092</wp:posOffset>
                      </wp:positionH>
                      <wp:positionV relativeFrom="paragraph">
                        <wp:posOffset>1354896</wp:posOffset>
                      </wp:positionV>
                      <wp:extent cx="0" cy="496570"/>
                      <wp:effectExtent l="76200" t="0" r="57150" b="55880"/>
                      <wp:wrapTight wrapText="bothSides">
                        <wp:wrapPolygon edited="0">
                          <wp:start x="-1" y="0"/>
                          <wp:lineTo x="-1" y="16573"/>
                          <wp:lineTo x="-1" y="23202"/>
                          <wp:lineTo x="-1" y="23202"/>
                          <wp:lineTo x="-1" y="0"/>
                          <wp:lineTo x="-1" y="0"/>
                        </wp:wrapPolygon>
                      </wp:wrapTight>
                      <wp:docPr id="64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BD2E2" id="Conector recto de flecha 22" o:spid="_x0000_s1026" type="#_x0000_t32" alt="&quot;&quot;" style="position:absolute;margin-left:25.6pt;margin-top:106.7pt;width:0;height:39.1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rjrjvNwAAAAJAQAADwAAAGRycy9kb3ducmV2&#10;LnhtbEyPwU7DMAyG70i8Q2QkbixtgYmVphNCYkcQgwPcssZLqjVO1WRt4ekxXMbRvz/9/lytZ9+J&#10;EYfYBlKQLzIQSE0wLVkF729PV3cgYtJkdBcIFXxhhHV9flbp0oSJXnHcJiu4hGKpFbiU+lLK2Dj0&#10;Oi5Cj8S7fRi8TjwOVppBT1zuO1lk2VJ63RJfcLrHR4fNYXv0Cl7sx+gL2rRyv/r83thnc3BTUury&#10;Yn64B5FwTicYfvVZHWp22oUjmSg6Bbd5waSCIr++AcHAX7DjYJUvQdaV/P9B/QMAAP//AwBQSwEC&#10;LQAUAAYACAAAACEAtoM4kv4AAADhAQAAEwAAAAAAAAAAAAAAAAAAAAAAW0NvbnRlbnRfVHlwZXNd&#10;LnhtbFBLAQItABQABgAIAAAAIQA4/SH/1gAAAJQBAAALAAAAAAAAAAAAAAAAAC8BAABfcmVscy8u&#10;cmVsc1BLAQItABQABgAIAAAAIQCak0ViuAEAAMoDAAAOAAAAAAAAAAAAAAAAAC4CAABkcnMvZTJv&#10;RG9jLnhtbFBLAQItABQABgAIAAAAIQCuOuO83AAAAAkBAAAPAAAAAAAAAAAAAAAAABIEAABkcnMv&#10;ZG93bnJldi54bWxQSwUGAAAAAAQABADzAAAAGwUAAAAA&#10;" strokecolor="#5b9bd5 [3204]" strokeweight=".5pt">
                      <v:stroke endarrow="block" joinstyle="miter"/>
                      <w10:wrap type="tight"/>
                    </v:shape>
                  </w:pict>
                </mc:Fallback>
              </mc:AlternateContent>
            </w:r>
            <w:r w:rsidR="00445AAB"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 wp14:anchorId="62D7AB68" wp14:editId="000A181E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647065</wp:posOffset>
                      </wp:positionV>
                      <wp:extent cx="913130" cy="683260"/>
                      <wp:effectExtent l="0" t="0" r="20320" b="21590"/>
                      <wp:wrapTight wrapText="bothSides">
                        <wp:wrapPolygon edited="0">
                          <wp:start x="0" y="0"/>
                          <wp:lineTo x="0" y="21680"/>
                          <wp:lineTo x="2253" y="21680"/>
                          <wp:lineTo x="9013" y="21680"/>
                          <wp:lineTo x="9914" y="21680"/>
                          <wp:lineTo x="15321" y="19271"/>
                          <wp:lineTo x="21630" y="18067"/>
                          <wp:lineTo x="21630" y="0"/>
                          <wp:lineTo x="0" y="0"/>
                        </wp:wrapPolygon>
                      </wp:wrapTight>
                      <wp:docPr id="2" name="Diagrama de flujo: documento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683260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A8D489" w14:textId="77777777" w:rsidR="00445AAB" w:rsidRPr="00571FBC" w:rsidRDefault="00445AAB" w:rsidP="00445A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571FBC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FRUD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7AB68" id="_x0000_s1037" type="#_x0000_t114" alt="&quot;&quot;" style="position:absolute;left:0;text-align:left;margin-left:-4.8pt;margin-top:50.95pt;width:71.9pt;height:53.8pt;z-index:-251592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8x5gEAABgEAAAOAAAAZHJzL2Uyb0RvYy54bWysU8Fu2zAMvQ/YPwi+L3YSLOiMOMWQoLsM&#10;W7FuH6DIVCxAEgVJiZ2/HyW7TrEOOwz1QZYovkfyidzeD0azC/ig0DbFclEVDKzAVtlTU/z6+fDh&#10;rmAhcttyjRaa4gqhuN+9f7ftXQ0r7FC34BmR2FD3rim6GF1dlkF0YHhYoANLlxK94ZGO/lS2nvfE&#10;bnS5qqpN2aNvnUcBIZD1MF4Wu8wvJYj4XcoAkemmoNxiXn1ej2ktd1tenzx3nRJTGvw/sjBcWQo6&#10;Ux145Ozs1Ssqo4THgDIuBJoSpVQCcg1UzbL6o5qnjjvItZA4wc0yhbejFd8uT+7Rkwy9C3Wgbapi&#10;kN6kP+XHhizWdRYLhsgEGT8t18s1SSroanO3Xm2ymOUN7HyIXwANS5umkBr7fcd9PKA4G7Ax68Uv&#10;X0Ok6IR79k+BLT4orZP9llbexauG5KDtD5BMtZTIKhPljoG99uzC6a25EBRiOV51vIXR/LGiLz06&#10;xZsR+ZQJE7OkwDP3RJC68TX3SDP5JyjkhpvB1b8SG8EzIkdGG2ewURb93wg0VTVFHv2fRRqlSSrF&#10;4TiQNjSP2TWZjtheHz3zUe9xHAVuRYc0CSKOYSx+PkeUKr/GDTKxU/tlmaZRSf398py9bgO9+w0A&#10;AP//AwBQSwMEFAAGAAgAAAAhAEZKhUjfAAAACgEAAA8AAABkcnMvZG93bnJldi54bWxMj7FOwzAQ&#10;hnck3sE6JLbWbkpLk8apUBAMbBSGjm58iVPicxS7TXh73ImOd/fpv+/Pd5Pt2AUH3zqSsJgLYEiV&#10;0y01Er6/3mYbYD4o0qpzhBJ+0cOuuL/LVabdSJ942YeGxRDymZJgQugzzn1l0Co/dz1SvNVusCrE&#10;cWi4HtQYw23HEyHW3KqW4gejeiwNVj/7s5WwrIL5qMvVu67HMRxen8vN6VBK+fgwvWyBBZzCPwxX&#10;/agORXQ6ujNpzzoJs3QdybgXixTYFVg+JcCOEhKRroAXOb+tUPwBAAD//wMAUEsBAi0AFAAGAAgA&#10;AAAhALaDOJL+AAAA4QEAABMAAAAAAAAAAAAAAAAAAAAAAFtDb250ZW50X1R5cGVzXS54bWxQSwEC&#10;LQAUAAYACAAAACEAOP0h/9YAAACUAQAACwAAAAAAAAAAAAAAAAAvAQAAX3JlbHMvLnJlbHNQSwEC&#10;LQAUAAYACAAAACEAMjKfMeYBAAAYBAAADgAAAAAAAAAAAAAAAAAuAgAAZHJzL2Uyb0RvYy54bWxQ&#10;SwECLQAUAAYACAAAACEARkqFSN8AAAAKAQAADwAAAAAAAAAAAAAAAABABAAAZHJzL2Rvd25yZXYu&#10;eG1sUEsFBgAAAAAEAAQA8wAAAEwFAAAAAA==&#10;" filled="f" strokecolor="#1f4d78 [1604]" strokeweight="1pt">
                      <v:textbox>
                        <w:txbxContent>
                          <w:p w14:paraId="31A8D489" w14:textId="77777777" w:rsidR="00445AAB" w:rsidRPr="00571FBC" w:rsidRDefault="00445AAB" w:rsidP="00445AA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71FB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FRUD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3242D1F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AD08B9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DCBBF6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925D99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312EC3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4C233E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A4E1ED" w14:textId="37DBE0CE" w:rsidR="00445AAB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Cs/>
                <w:sz w:val="20"/>
                <w:szCs w:val="20"/>
              </w:rPr>
              <w:t>Comandante Incidente</w:t>
            </w:r>
          </w:p>
        </w:tc>
        <w:tc>
          <w:tcPr>
            <w:tcW w:w="2268" w:type="dxa"/>
            <w:shd w:val="clear" w:color="auto" w:fill="auto"/>
          </w:tcPr>
          <w:p w14:paraId="307C285A" w14:textId="77777777" w:rsidR="00445AAB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5AAB" w:rsidRPr="00852445" w14:paraId="23240AD2" w14:textId="77777777" w:rsidTr="00571FBC">
        <w:trPr>
          <w:trHeight w:val="737"/>
        </w:trPr>
        <w:tc>
          <w:tcPr>
            <w:tcW w:w="697" w:type="dxa"/>
            <w:shd w:val="clear" w:color="auto" w:fill="auto"/>
          </w:tcPr>
          <w:p w14:paraId="4DF4879A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90375D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361AB2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F4E8A0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74EDBD" w14:textId="2BAB053E" w:rsidR="00445AAB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</w:tcPr>
          <w:p w14:paraId="63CDE600" w14:textId="77777777" w:rsidR="00445AAB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5C0F883" w14:textId="77777777" w:rsidR="00445AAB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B5F394B" w14:textId="1FF8152A" w:rsidR="00445AAB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FD15694" w14:textId="0B50A20F" w:rsidR="00445AAB" w:rsidRPr="00852445" w:rsidRDefault="002718D4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 wp14:anchorId="1EF4FF8C" wp14:editId="1E4BEB20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1002030</wp:posOffset>
                      </wp:positionV>
                      <wp:extent cx="0" cy="1311910"/>
                      <wp:effectExtent l="76200" t="0" r="57150" b="59690"/>
                      <wp:wrapTight wrapText="bothSides">
                        <wp:wrapPolygon edited="0">
                          <wp:start x="-1" y="0"/>
                          <wp:lineTo x="-1" y="20387"/>
                          <wp:lineTo x="-1" y="22269"/>
                          <wp:lineTo x="-1" y="22269"/>
                          <wp:lineTo x="-1" y="0"/>
                          <wp:lineTo x="-1" y="0"/>
                        </wp:wrapPolygon>
                      </wp:wrapTight>
                      <wp:docPr id="65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3119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34352" id="Conector recto de flecha 22" o:spid="_x0000_s1026" type="#_x0000_t32" alt="&quot;&quot;" style="position:absolute;margin-left:46.2pt;margin-top:78.9pt;width:0;height:103.3pt;flip:x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sFwAEAANUDAAAOAAAAZHJzL2Uyb0RvYy54bWysU9uO1DAMfUfiH6K8M20XCcFoOvswy+UB&#10;wYrLB2RTp42UJpFjpu3f46QzXQQICcSLlSY+x8fH7uF2Hp04AyYbfCubXS0FeB066/tWfv3y5tlL&#10;KRIp3ykXPLRygSRvj0+fHKa4h5swBNcBCibxaT/FVg5EcV9VSQ8wqrQLETw/moCjIv7EvupQTcw+&#10;uuqmrl9UU8AuYtCQEt/erY/yWPiNAU0fjUlAwrWStVGJWOJDjtXxoPY9qjhYfZGh/kHFqKznohvV&#10;nSIlvqH9hWq0GkMKhnY6jFUwxmooPXA3Tf1TN58HFaH0wuakuNmU/h+t/nA++XtkG6aY9ineY+5i&#10;NjgK42x8xzMtfbFSMRfbls02mEno9VLzbfO8aV41xdJqpchUERO9hTCKfGhlIlS2H+gUvOfhBFzp&#10;1fl9IhbBwCsgg53PkZR1r30naIm8QYRW+d5BHh2n55TqUXs50eJghX8CI2zHGtcyZa3g5FCcFS+E&#10;0ho8NRsTZ2eYsc5twLq0/0fgJT9Doazc34A3RKkcPG3g0fqAv6tO81WyWfOvDqx9ZwseQreUqRZr&#10;eHeKV5c9z8v543eBP/6Nx+8AAAD//wMAUEsDBBQABgAIAAAAIQBUSrnw3wAAAAkBAAAPAAAAZHJz&#10;L2Rvd25yZXYueG1sTI/NTsMwEITvSLyDtUjcqEMJpUnjVPw0B3qoREGIoxNvk0C8jmK3DW/PwoUe&#10;d3Y08022HG0nDjj41pGC60kEAqlypqVawdtrcTUH4YMmoztHqOAbPSzz87NMp8Yd6QUP21ALDiGf&#10;agVNCH0qpa8atNpPXI/Ev50brA58DrU0gz5yuO3kNIpm0uqWuKHRPT42WH1t95ZTnouHZPW5+Ziv&#10;n9b2vSxsvUqsUpcX4/0CRMAx/JvhF5/RIWem0u3JeNEpSKYxO1m/veMJbPgTSgU3szgGmWfydEH+&#10;AwAA//8DAFBLAQItABQABgAIAAAAIQC2gziS/gAAAOEBAAATAAAAAAAAAAAAAAAAAAAAAABbQ29u&#10;dGVudF9UeXBlc10ueG1sUEsBAi0AFAAGAAgAAAAhADj9If/WAAAAlAEAAAsAAAAAAAAAAAAAAAAA&#10;LwEAAF9yZWxzLy5yZWxzUEsBAi0AFAAGAAgAAAAhAIaNywXAAQAA1QMAAA4AAAAAAAAAAAAAAAAA&#10;LgIAAGRycy9lMm9Eb2MueG1sUEsBAi0AFAAGAAgAAAAhAFRKufDfAAAACQEAAA8AAAAAAAAAAAAA&#10;AAAAGgQAAGRycy9kb3ducmV2LnhtbFBLBQYAAAAABAAEAPMAAAAmBQAAAAA=&#10;" strokecolor="#5b9bd5 [3204]" strokeweight=".5pt">
                      <v:stroke endarrow="block" joinstyle="miter"/>
                      <w10:wrap type="tight"/>
                    </v:shape>
                  </w:pict>
                </mc:Fallback>
              </mc:AlternateContent>
            </w:r>
            <w:r w:rsidR="00445AAB"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B53927" wp14:editId="3246ED21">
                      <wp:extent cx="1113182" cy="911225"/>
                      <wp:effectExtent l="0" t="0" r="10795" b="22225"/>
                      <wp:docPr id="4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82" cy="9112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50F4B1" w14:textId="2A1CFFB2" w:rsidR="00445AAB" w:rsidRPr="00433C63" w:rsidRDefault="00445AAB" w:rsidP="00445AAB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after="0" w:line="288" w:lineRule="auto"/>
                                    <w:ind w:lef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84215">
                                    <w:rPr>
                                      <w:rFonts w:cs="Arial"/>
                                      <w:noProof/>
                                      <w:position w:val="2"/>
                                      <w:sz w:val="16"/>
                                      <w:szCs w:val="16"/>
                                      <w:lang w:eastAsia="es-CO"/>
                                    </w:rPr>
                                    <w:drawing>
                                      <wp:inline distT="0" distB="0" distL="0" distR="0" wp14:anchorId="3C1759C9" wp14:editId="1DB06296">
                                        <wp:extent cx="159456" cy="127539"/>
                                        <wp:effectExtent l="0" t="0" r="0" b="0"/>
                                        <wp:docPr id="56" name="image2.png">
                                          <a:extLst xmlns:a="http://schemas.openxmlformats.org/drawingml/2006/main"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" name="image2.png">
                                                  <a:extLst>
                                                    <a:ext uri="{C183D7F6-B498-43B3-948B-1728B52AA6E4}">
                                                      <adec:decorative xmlns:adec="http://schemas.microsoft.com/office/drawing/2017/decorative" val="1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9456" cy="1275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71FB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Implementar SCI seguimiento a incidentes</w:t>
                                  </w:r>
                                </w:p>
                                <w:p w14:paraId="51C7D815" w14:textId="77777777" w:rsidR="00445AAB" w:rsidRPr="00653E5F" w:rsidRDefault="00445AAB" w:rsidP="00445AA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B53927" id="_x0000_s1038" type="#_x0000_t109" style="width:87.65pt;height: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Mhe2gEAAP4DAAAOAAAAZHJzL2Uyb0RvYy54bWysU01v2zAMvQ/YfxB0b/xRdOiMOD2k6C7D&#10;FqzrD1BkKhYgi4Kkxc6/HyW7zrAOOwzzQZYo8vHxidw+TINhZ/BBo215tSk5Ayux0/bU8pfvTzf3&#10;nIUobCcMWmj5BQJ/2L1/tx1dAzX2aDrwjEBsaEbX8j5G1xRFkD0MImzQgaVLhX4QkY7+VHRejIQ+&#10;mKIuyw/FiL5zHiWEQNbH+ZLvMr5SIONXpQJEZlpO3GJefV6PaS12W9GcvHC9lgsN8Q8sBqEtJV2h&#10;HkUU7IfXb6AGLT0GVHEjcShQKS0h10DVVOVv1Tz3wkGuhcQJbpUp/D9Y+eX87A6eZBhdaAJtUxWT&#10;8kP6Ez82ZbEuq1gwRSbJWFXVbXVfcybp7mNV1fVdUrO4Rjsf4ifAgaVNy5XBcd8LHw/zc2W9xPlz&#10;iHPYq3tKbPFJG5PsV1p5Fy8GkoOx30Ax3RGROgPljoG98ews6K2FlGBjNV/1ooPZfFfSt9BcIzLp&#10;DJiQFSVesReA1I1vsWfai38Khdxwa3D5N2Jz8BqRM6ONa/CgLfo/ARiqask8+7+KNEuTVIrTcSJt&#10;6I3q5JpMR+wuB898NHucR0FY2SNNgow+4yUvarIsxjIQqYt/PedM17Hd/QQAAP//AwBQSwMEFAAG&#10;AAgAAAAhAAExwzHZAAAABQEAAA8AAABkcnMvZG93bnJldi54bWxMj0FPwzAMhe9I/IfISNxYOsag&#10;Kk0nhDR2RKz7AV5jmkLjVE22df8ejwtcrGc9673P5WryvTrSGLvABuazDBRxE2zHrYFdvb7LQcWE&#10;bLEPTAbOFGFVXV+VWNhw4g86blOrJIRjgQZcSkOhdWwceYyzMBCL9xlGj0nWsdV2xJOE+17fZ9mj&#10;9tixNDgc6NVR8709eAPvO8xjPn+r3eSHdcg3tTtvvoy5vZlenkElmtLfMVzwBR0qYdqHA9uoegPy&#10;SPqdF+9puQC1F/GwWIKuSv2fvvoBAAD//wMAUEsBAi0AFAAGAAgAAAAhALaDOJL+AAAA4QEAABMA&#10;AAAAAAAAAAAAAAAAAAAAAFtDb250ZW50X1R5cGVzXS54bWxQSwECLQAUAAYACAAAACEAOP0h/9YA&#10;AACUAQAACwAAAAAAAAAAAAAAAAAvAQAAX3JlbHMvLnJlbHNQSwECLQAUAAYACAAAACEAc+TIXtoB&#10;AAD+AwAADgAAAAAAAAAAAAAAAAAuAgAAZHJzL2Uyb0RvYy54bWxQSwECLQAUAAYACAAAACEAATHD&#10;MdkAAAAFAQAADwAAAAAAAAAAAAAAAAA0BAAAZHJzL2Rvd25yZXYueG1sUEsFBgAAAAAEAAQA8wAA&#10;ADoFAAAAAA==&#10;" filled="f" strokecolor="#1f4d78 [1604]" strokeweight="1pt">
                      <v:textbox>
                        <w:txbxContent>
                          <w:p w14:paraId="1950F4B1" w14:textId="2A1CFFB2" w:rsidR="00445AAB" w:rsidRPr="00433C63" w:rsidRDefault="00445AAB" w:rsidP="00445AAB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84215">
                              <w:rPr>
                                <w:rFonts w:cs="Arial"/>
                                <w:noProof/>
                                <w:position w:val="2"/>
                                <w:sz w:val="16"/>
                                <w:szCs w:val="16"/>
                                <w:lang w:eastAsia="es-CO"/>
                              </w:rPr>
                              <w:drawing>
                                <wp:inline distT="0" distB="0" distL="0" distR="0" wp14:anchorId="3C1759C9" wp14:editId="1DB06296">
                                  <wp:extent cx="159456" cy="127539"/>
                                  <wp:effectExtent l="0" t="0" r="0" b="0"/>
                                  <wp:docPr id="56" name="image2.png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image2.png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456" cy="1275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1FB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Implementar SCI</w:t>
                            </w:r>
                            <w:r w:rsidRPr="00571FB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1FB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seguimiento a incidentes</w:t>
                            </w:r>
                          </w:p>
                          <w:p w14:paraId="51C7D815" w14:textId="77777777" w:rsidR="00445AAB" w:rsidRPr="00653E5F" w:rsidRDefault="00445AAB" w:rsidP="00445AA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7EC573" w14:textId="77777777" w:rsidR="00445AAB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DD135" w14:textId="77777777" w:rsidR="00445AAB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18E645" w14:textId="77777777" w:rsidR="00445AAB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F373C3" w14:textId="6AE47FC6" w:rsidR="00445AAB" w:rsidRPr="00852445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 wp14:anchorId="5B06C0AB" wp14:editId="6187F541">
                      <wp:simplePos x="0" y="0"/>
                      <wp:positionH relativeFrom="column">
                        <wp:posOffset>30535</wp:posOffset>
                      </wp:positionH>
                      <wp:positionV relativeFrom="paragraph">
                        <wp:posOffset>564156</wp:posOffset>
                      </wp:positionV>
                      <wp:extent cx="194945" cy="0"/>
                      <wp:effectExtent l="0" t="76200" r="14605" b="95250"/>
                      <wp:wrapTight wrapText="bothSides">
                        <wp:wrapPolygon edited="0">
                          <wp:start x="8443" y="-1"/>
                          <wp:lineTo x="6332" y="-1"/>
                          <wp:lineTo x="6332" y="-1"/>
                          <wp:lineTo x="8443" y="-1"/>
                          <wp:lineTo x="18997" y="-1"/>
                          <wp:lineTo x="21107" y="-1"/>
                          <wp:lineTo x="21107" y="-1"/>
                          <wp:lineTo x="18997" y="-1"/>
                          <wp:lineTo x="8443" y="-1"/>
                        </wp:wrapPolygon>
                      </wp:wrapTight>
                      <wp:docPr id="66" name="Conector recto de flecha 6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99E69" id="Conector recto de flecha 66" o:spid="_x0000_s1026" type="#_x0000_t32" alt="&quot;&quot;" style="position:absolute;margin-left:2.4pt;margin-top:44.4pt;width:15.35pt;height:0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pAtwEAAMoDAAAOAAAAZHJzL2Uyb0RvYy54bWysU9uO0zAQfUfiHyy/0ySrBbFR033oAi8I&#10;Vlw+wOuME0uObY2HJv17xm6bIkBCIF4mvsw5M3N8sr1fJicOgMkG38lmU0sBXofe+qGTX7+8ffFa&#10;ikTK98oFD508QpL3u+fPtnNs4SaMwfWAgkl8aufYyZEotlWV9AiTSpsQwfOlCTgp4i0OVY9qZvbJ&#10;VTd1/aqaA/YRg4aU+PThdCl3hd8Y0PTRmAQkXCe5NyoRS3zKsdptVTugiqPV5zbUP3QxKeu56Er1&#10;oEiJb2h/oZqsxpCCoY0OUxWMsRrKDDxNU/80zedRRSizsDgprjKl/0erPxz2/hFZhjmmNsVHzFMs&#10;Bqf85f7EUsQ6rmLBQkLzYXN3e3f7Ugp9uaquuIiJ3kGYRF50MhEqO4y0D97ziwRsilbq8D4RV2bg&#10;BZCLOp8jKeve+F7QMbJtCK3yg4P8XpyeU6prw2VFRwcn+Ccwwva5xVKmeAn2DsVBsQuU1uCpWZk4&#10;O8OMdW4F1n8GnvMzFIrP/ga8Ikrl4GkFT9YH/F11Wi4tm1P+RYHT3FmCp9Afy1MWadgwRauzubMj&#10;f9wX+PUX3H0HAAD//wMAUEsDBBQABgAIAAAAIQCtg//12gAAAAYBAAAPAAAAZHJzL2Rvd25yZXYu&#10;eG1sTI7BTsMwEETvSP0Ha5F6ow4tRSHEqSokegRROMDNjbd21HgdxW4S+HoWcYDTaDSjmVduJt+K&#10;AfvYBFJwvchAINXBNGQVvL0+XuUgYtJkdBsIFXxihE01uyh1YcJILzjskxU8QrHQClxKXSFlrB16&#10;HRehQ+LsGHqvE9veStPrkcd9K5dZdiu9bogfnO7wwWF92p+9gmf7Pvgl7Rp5vPv42tknc3JjUmp+&#10;OW3vQSSc0l8ZfvAZHSpmOoQzmShaBTcMnhTkOSvHq/UaxOHXy6qU//GrbwAAAP//AwBQSwECLQAU&#10;AAYACAAAACEAtoM4kv4AAADhAQAAEwAAAAAAAAAAAAAAAAAAAAAAW0NvbnRlbnRfVHlwZXNdLnht&#10;bFBLAQItABQABgAIAAAAIQA4/SH/1gAAAJQBAAALAAAAAAAAAAAAAAAAAC8BAABfcmVscy8ucmVs&#10;c1BLAQItABQABgAIAAAAIQA7ecpAtwEAAMoDAAAOAAAAAAAAAAAAAAAAAC4CAABkcnMvZTJvRG9j&#10;LnhtbFBLAQItABQABgAIAAAAIQCtg//12gAAAAYBAAAPAAAAAAAAAAAAAAAAABEEAABkcnMvZG93&#10;bnJldi54bWxQSwUGAAAAAAQABADzAAAAGAUAAAAA&#10;" strokecolor="#5b9bd5 [3204]" strokeweight=".5pt">
                      <v:stroke endarrow="block" joinstyle="miter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C402" w14:textId="2B3A9546" w:rsidR="00445AAB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ACCD64" w14:textId="3F5F914B" w:rsidR="00445AAB" w:rsidRPr="00852445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1" locked="0" layoutInCell="1" allowOverlap="1" wp14:anchorId="5055ADE8" wp14:editId="37D8A2CB">
                      <wp:simplePos x="0" y="0"/>
                      <wp:positionH relativeFrom="column">
                        <wp:posOffset>349526</wp:posOffset>
                      </wp:positionH>
                      <wp:positionV relativeFrom="paragraph">
                        <wp:posOffset>1533718</wp:posOffset>
                      </wp:positionV>
                      <wp:extent cx="0" cy="496570"/>
                      <wp:effectExtent l="76200" t="0" r="57150" b="55880"/>
                      <wp:wrapTight wrapText="bothSides">
                        <wp:wrapPolygon edited="0">
                          <wp:start x="-1" y="0"/>
                          <wp:lineTo x="-1" y="16573"/>
                          <wp:lineTo x="-1" y="23202"/>
                          <wp:lineTo x="-1" y="23202"/>
                          <wp:lineTo x="-1" y="0"/>
                          <wp:lineTo x="-1" y="0"/>
                        </wp:wrapPolygon>
                      </wp:wrapTight>
                      <wp:docPr id="67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561D6C" id="Conector recto de flecha 22" o:spid="_x0000_s1026" type="#_x0000_t32" alt="&quot;&quot;" style="position:absolute;margin-left:27.5pt;margin-top:120.75pt;width:0;height:39.1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jlvWsd4AAAAJAQAADwAAAGRycy9kb3ducmV2&#10;LnhtbEyPwU7DMBBE70j8g7VI3KiTQICGbCqERI9FFA5wc+NtHDVeR7GbBL4elwscZ2c0+6ZczbYT&#10;Iw2+dYyQLhIQxLXTLTcI72/PV/cgfFCsVeeYEL7Iw6o6PytVod3ErzRuQyNiCftCIZgQ+kJKXxuy&#10;yi9cTxy9vRusClEOjdSDmmK57WSWJLfSqpbjB6N6ejJUH7ZHi/DSfIw243Ur98vP73Wz0QczBcTL&#10;i/nxAUSgOfyF4YQf0aGKTDt3ZO1Fh5DncUpAyG7SHEQM/B52CNfp8g5kVcr/C6ofAAAA//8DAFBL&#10;AQItABQABgAIAAAAIQC2gziS/gAAAOEBAAATAAAAAAAAAAAAAAAAAAAAAABbQ29udGVudF9UeXBl&#10;c10ueG1sUEsBAi0AFAAGAAgAAAAhADj9If/WAAAAlAEAAAsAAAAAAAAAAAAAAAAALwEAAF9yZWxz&#10;Ly5yZWxzUEsBAi0AFAAGAAgAAAAhAJqTRWK4AQAAygMAAA4AAAAAAAAAAAAAAAAALgIAAGRycy9l&#10;Mm9Eb2MueG1sUEsBAi0AFAAGAAgAAAAhAI5b1rHeAAAACQEAAA8AAAAAAAAAAAAAAAAAEgQAAGRy&#10;cy9kb3ducmV2LnhtbFBLBQYAAAAABAAEAPMAAAAdBQAAAAA=&#10;" strokecolor="#5b9bd5 [3204]" strokeweight=".5pt">
                      <v:stroke endarrow="block" joinstyle="miter"/>
                      <w10:wrap type="tight"/>
                    </v:shape>
                  </w:pict>
                </mc:Fallback>
              </mc:AlternateContent>
            </w: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2B8C26FF" wp14:editId="7E66F1A7">
                      <wp:simplePos x="0" y="0"/>
                      <wp:positionH relativeFrom="column">
                        <wp:posOffset>42213</wp:posOffset>
                      </wp:positionH>
                      <wp:positionV relativeFrom="paragraph">
                        <wp:posOffset>455129</wp:posOffset>
                      </wp:positionV>
                      <wp:extent cx="913130" cy="905510"/>
                      <wp:effectExtent l="0" t="0" r="20320" b="27940"/>
                      <wp:wrapTight wrapText="bothSides">
                        <wp:wrapPolygon edited="0">
                          <wp:start x="0" y="0"/>
                          <wp:lineTo x="0" y="21358"/>
                          <wp:lineTo x="2704" y="21812"/>
                          <wp:lineTo x="8111" y="21812"/>
                          <wp:lineTo x="21630" y="19994"/>
                          <wp:lineTo x="21630" y="0"/>
                          <wp:lineTo x="0" y="0"/>
                        </wp:wrapPolygon>
                      </wp:wrapTight>
                      <wp:docPr id="7" name="Diagrama de flujo: documento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905510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66679A" w14:textId="22C056CB" w:rsidR="00445AAB" w:rsidRPr="00571FBC" w:rsidRDefault="00445AAB" w:rsidP="00445A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571FBC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FRUD</w:t>
                                  </w:r>
                                </w:p>
                                <w:p w14:paraId="47CE6251" w14:textId="5849E380" w:rsidR="00445AAB" w:rsidRPr="00571FBC" w:rsidRDefault="00445AAB" w:rsidP="00445A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571FBC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SCI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8C26FF" id="_x0000_s1039" type="#_x0000_t114" alt="&quot;&quot;" style="position:absolute;left:0;text-align:left;margin-left:3.3pt;margin-top:35.85pt;width:71.9pt;height:71.3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jR3QEAAP4DAAAOAAAAZHJzL2Uyb0RvYy54bWysU8Fu2zAMvQ/YPwi6L7YTZFiNOD0k6C7D&#10;VqzrBygyFRuQREFSY+fvR8muM6zDDsN8kCWKfI98Inf3o9HsAj70aBterUrOwEpse3tu+POPhw+f&#10;OAtR2FZotNDwKwR+v3//bje4GtbYoW7BMwKxoR5cw7sYXV0UQXZgRFihA0uXCr0RkY7+XLReDIRu&#10;dLEuy4/FgL51HiWEQNbjdMn3GV8pkPGbUgEi0w2n3GJefV5PaS32O1GfvXBdL+c0xD9kYURviXSB&#10;Oooo2Ivv30CZXnoMqOJKoilQqV5CroGqqcrfqnnqhINcC4kT3CJT+H+w8uvlyT16kmFwoQ60TVWM&#10;ypv0p/zYmMW6LmLBGJkk4121qTYkqaSru3K7rbKYxS3Y+RA/AxqWNg1XGodDJ3w8onwxYGPWS1y+&#10;hEjsFPfqn4gtPvRaJ/strbyLVw3JQdvvoFjfUiLrDJQ7Bg7as4ugtxZSEkU1XXWihcm8LelLj058&#10;S0Q+ZcCErIh4wZ4BUje+xZ5gZv8UCrnhluDyb4lNwUtEZkYbl2DTW/R/AtBU1cw8+b+KNEmTVIrj&#10;aSRtaB43yTWZTtheHz3zUR9wGgVhZYc0CTL6jJe8qMmyGPNApC7+9ZyZbmO7/wkAAP//AwBQSwME&#10;FAAGAAgAAAAhADjEQO3dAAAACAEAAA8AAABkcnMvZG93bnJldi54bWxMj0tPwzAQhO9I/AdrkbhR&#10;J30kVcimQkFw4Ebh0KMbbx5tvI5itwn/HvcEx9GMZr7Jd7PpxZVG11lGiBcRCOLK6o4bhO+vt6ct&#10;COcVa9VbJoQfcrAr7u9ylWk78Sdd974RoYRdphBa74dMSle1ZJRb2IE4eLUdjfJBjo3Uo5pCuenl&#10;MooSaVTHYaFVA5UtVef9xSCsKt9+1OXmXdfT5A+vabk9HUrEx4f55RmEp9n/heGGH9ChCExHe2Ht&#10;RI+QJCGIkMYpiJu9idYgjgjLeL0CWeTy/4HiFwAA//8DAFBLAQItABQABgAIAAAAIQC2gziS/gAA&#10;AOEBAAATAAAAAAAAAAAAAAAAAAAAAABbQ29udGVudF9UeXBlc10ueG1sUEsBAi0AFAAGAAgAAAAh&#10;ADj9If/WAAAAlAEAAAsAAAAAAAAAAAAAAAAALwEAAF9yZWxzLy5yZWxzUEsBAi0AFAAGAAgAAAAh&#10;AOMgmNHdAQAA/gMAAA4AAAAAAAAAAAAAAAAALgIAAGRycy9lMm9Eb2MueG1sUEsBAi0AFAAGAAgA&#10;AAAhADjEQO3dAAAACAEAAA8AAAAAAAAAAAAAAAAANwQAAGRycy9kb3ducmV2LnhtbFBLBQYAAAAA&#10;BAAEAPMAAABBBQAAAAA=&#10;" filled="f" strokecolor="#1f4d78 [1604]" strokeweight="1pt">
                      <v:textbox>
                        <w:txbxContent>
                          <w:p w14:paraId="6666679A" w14:textId="22C056CB" w:rsidR="00445AAB" w:rsidRPr="00571FBC" w:rsidRDefault="00445AAB" w:rsidP="00445AA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71FB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FRUD</w:t>
                            </w:r>
                          </w:p>
                          <w:p w14:paraId="47CE6251" w14:textId="5849E380" w:rsidR="00445AAB" w:rsidRPr="00571FBC" w:rsidRDefault="00445AAB" w:rsidP="00445AA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71FB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SCI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3D0A172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EBC709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A26331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972A68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7D0B43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158483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839BA6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0A0EEC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504F17" w14:textId="72F701B9" w:rsidR="00445AAB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Cs/>
                <w:sz w:val="20"/>
                <w:szCs w:val="20"/>
              </w:rPr>
              <w:t>Comandante Incidente</w:t>
            </w:r>
          </w:p>
        </w:tc>
        <w:tc>
          <w:tcPr>
            <w:tcW w:w="2268" w:type="dxa"/>
            <w:shd w:val="clear" w:color="auto" w:fill="auto"/>
          </w:tcPr>
          <w:p w14:paraId="49BE8A62" w14:textId="77777777" w:rsidR="00571FBC" w:rsidRDefault="00445AAB" w:rsidP="00571FBC">
            <w:pPr>
              <w:widowControl w:val="0"/>
              <w:shd w:val="clear" w:color="auto" w:fill="FFFFFF"/>
              <w:autoSpaceDE w:val="0"/>
              <w:autoSpaceDN w:val="0"/>
              <w:spacing w:after="60"/>
              <w:jc w:val="both"/>
              <w:rPr>
                <w:rFonts w:ascii="Arial" w:hAnsi="Arial" w:cs="Arial"/>
                <w:color w:val="202124"/>
                <w:sz w:val="20"/>
                <w:szCs w:val="20"/>
                <w:lang w:eastAsia="es-CO"/>
              </w:rPr>
            </w:pPr>
            <w:r w:rsidRPr="00571FBC">
              <w:rPr>
                <w:rFonts w:ascii="Arial" w:hAnsi="Arial" w:cs="Arial"/>
                <w:color w:val="202124"/>
                <w:sz w:val="20"/>
                <w:szCs w:val="20"/>
                <w:lang w:eastAsia="es-CO"/>
              </w:rPr>
              <w:t xml:space="preserve">Pasos SCI: </w:t>
            </w:r>
          </w:p>
          <w:p w14:paraId="6AA17B9F" w14:textId="1CA6E57C" w:rsidR="00445AAB" w:rsidRPr="00571FBC" w:rsidRDefault="00445AAB" w:rsidP="00571FBC">
            <w:pPr>
              <w:widowControl w:val="0"/>
              <w:shd w:val="clear" w:color="auto" w:fill="FFFFFF"/>
              <w:autoSpaceDE w:val="0"/>
              <w:autoSpaceDN w:val="0"/>
              <w:spacing w:after="60"/>
              <w:ind w:left="176" w:hanging="176"/>
              <w:jc w:val="both"/>
              <w:rPr>
                <w:rFonts w:ascii="Arial" w:hAnsi="Arial" w:cs="Arial"/>
                <w:color w:val="202124"/>
                <w:sz w:val="20"/>
                <w:szCs w:val="20"/>
                <w:lang w:eastAsia="es-CO"/>
              </w:rPr>
            </w:pPr>
            <w:r w:rsidRPr="00571FBC">
              <w:rPr>
                <w:rFonts w:ascii="Arial" w:hAnsi="Arial" w:cs="Arial"/>
                <w:color w:val="202124"/>
                <w:sz w:val="20"/>
                <w:szCs w:val="20"/>
                <w:lang w:eastAsia="es-CO"/>
              </w:rPr>
              <w:t>1. Informar a su base de su arribo a la zona de impacto.</w:t>
            </w:r>
          </w:p>
          <w:p w14:paraId="50107879" w14:textId="77777777" w:rsidR="00445AAB" w:rsidRPr="00571FBC" w:rsidRDefault="00445AAB" w:rsidP="00571FBC">
            <w:pPr>
              <w:widowControl w:val="0"/>
              <w:shd w:val="clear" w:color="auto" w:fill="FFFFFF"/>
              <w:autoSpaceDE w:val="0"/>
              <w:autoSpaceDN w:val="0"/>
              <w:spacing w:after="60"/>
              <w:ind w:left="176" w:hanging="176"/>
              <w:jc w:val="both"/>
              <w:rPr>
                <w:rFonts w:ascii="Arial" w:hAnsi="Arial" w:cs="Arial"/>
                <w:color w:val="202124"/>
                <w:sz w:val="20"/>
                <w:szCs w:val="20"/>
                <w:lang w:eastAsia="es-CO"/>
              </w:rPr>
            </w:pPr>
            <w:r w:rsidRPr="00571FBC">
              <w:rPr>
                <w:rFonts w:ascii="Arial" w:hAnsi="Arial" w:cs="Arial"/>
                <w:color w:val="202124"/>
                <w:sz w:val="20"/>
                <w:szCs w:val="20"/>
                <w:lang w:eastAsia="es-CO"/>
              </w:rPr>
              <w:t>2.Asumir y establecer el puesto de comando.</w:t>
            </w:r>
          </w:p>
          <w:p w14:paraId="22EAA183" w14:textId="77777777" w:rsidR="00445AAB" w:rsidRPr="00571FBC" w:rsidRDefault="00445AAB" w:rsidP="00571FBC">
            <w:pPr>
              <w:widowControl w:val="0"/>
              <w:shd w:val="clear" w:color="auto" w:fill="FFFFFF"/>
              <w:autoSpaceDE w:val="0"/>
              <w:autoSpaceDN w:val="0"/>
              <w:spacing w:after="60"/>
              <w:ind w:left="176" w:hanging="176"/>
              <w:jc w:val="both"/>
              <w:rPr>
                <w:rFonts w:ascii="Arial" w:hAnsi="Arial" w:cs="Arial"/>
                <w:color w:val="202124"/>
                <w:sz w:val="20"/>
                <w:szCs w:val="20"/>
                <w:lang w:eastAsia="es-CO"/>
              </w:rPr>
            </w:pPr>
            <w:r w:rsidRPr="00571FBC">
              <w:rPr>
                <w:rFonts w:ascii="Arial" w:hAnsi="Arial" w:cs="Arial"/>
                <w:color w:val="202124"/>
                <w:sz w:val="20"/>
                <w:szCs w:val="20"/>
                <w:lang w:eastAsia="es-CO"/>
              </w:rPr>
              <w:t>3. Evaluar la situación.</w:t>
            </w:r>
          </w:p>
          <w:p w14:paraId="1E42D31E" w14:textId="1FE0A3D0" w:rsidR="00445AAB" w:rsidRPr="00571FBC" w:rsidRDefault="00445AAB" w:rsidP="00571FBC">
            <w:pPr>
              <w:widowControl w:val="0"/>
              <w:shd w:val="clear" w:color="auto" w:fill="FFFFFF"/>
              <w:autoSpaceDE w:val="0"/>
              <w:autoSpaceDN w:val="0"/>
              <w:spacing w:after="60"/>
              <w:ind w:left="176" w:right="36" w:hanging="176"/>
              <w:jc w:val="both"/>
              <w:rPr>
                <w:rFonts w:ascii="Arial" w:hAnsi="Arial" w:cs="Arial"/>
                <w:color w:val="202124"/>
                <w:sz w:val="20"/>
                <w:szCs w:val="20"/>
                <w:lang w:eastAsia="es-CO"/>
              </w:rPr>
            </w:pPr>
            <w:r w:rsidRPr="00571FBC">
              <w:rPr>
                <w:rFonts w:ascii="Arial" w:hAnsi="Arial" w:cs="Arial"/>
                <w:color w:val="202124"/>
                <w:sz w:val="20"/>
                <w:szCs w:val="20"/>
                <w:lang w:eastAsia="es-CO"/>
              </w:rPr>
              <w:t>4.Establecer un perímetro de seguridad.</w:t>
            </w:r>
          </w:p>
          <w:p w14:paraId="04A9E60A" w14:textId="7E55BB2F" w:rsidR="00445AAB" w:rsidRPr="00571FBC" w:rsidRDefault="00445AAB" w:rsidP="00571FBC">
            <w:pPr>
              <w:widowControl w:val="0"/>
              <w:shd w:val="clear" w:color="auto" w:fill="FFFFFF"/>
              <w:autoSpaceDE w:val="0"/>
              <w:autoSpaceDN w:val="0"/>
              <w:spacing w:after="60"/>
              <w:ind w:left="176" w:hanging="176"/>
              <w:jc w:val="both"/>
              <w:rPr>
                <w:rFonts w:ascii="Arial" w:hAnsi="Arial" w:cs="Arial"/>
                <w:color w:val="202124"/>
                <w:sz w:val="20"/>
                <w:szCs w:val="20"/>
                <w:lang w:eastAsia="es-CO"/>
              </w:rPr>
            </w:pPr>
            <w:r w:rsidRPr="00571FBC">
              <w:rPr>
                <w:rFonts w:ascii="Arial" w:hAnsi="Arial" w:cs="Arial"/>
                <w:color w:val="202124"/>
                <w:sz w:val="20"/>
                <w:szCs w:val="20"/>
                <w:lang w:eastAsia="es-CO"/>
              </w:rPr>
              <w:t>5.Establecer sus objetivos.</w:t>
            </w:r>
          </w:p>
          <w:p w14:paraId="04EAD3B2" w14:textId="07F9343D" w:rsidR="00445AAB" w:rsidRPr="00571FBC" w:rsidRDefault="00445AAB" w:rsidP="00571FBC">
            <w:pPr>
              <w:widowControl w:val="0"/>
              <w:shd w:val="clear" w:color="auto" w:fill="FFFFFF"/>
              <w:autoSpaceDE w:val="0"/>
              <w:autoSpaceDN w:val="0"/>
              <w:spacing w:after="60"/>
              <w:ind w:left="176" w:hanging="176"/>
              <w:jc w:val="both"/>
              <w:rPr>
                <w:rFonts w:ascii="Arial" w:hAnsi="Arial" w:cs="Arial"/>
                <w:color w:val="202124"/>
                <w:sz w:val="20"/>
                <w:szCs w:val="20"/>
                <w:lang w:eastAsia="es-CO"/>
              </w:rPr>
            </w:pPr>
            <w:r w:rsidRPr="00571FBC">
              <w:rPr>
                <w:rFonts w:ascii="Arial" w:hAnsi="Arial" w:cs="Arial"/>
                <w:color w:val="202124"/>
                <w:sz w:val="20"/>
                <w:szCs w:val="20"/>
                <w:lang w:eastAsia="es-CO"/>
              </w:rPr>
              <w:t>7.Determinar las estrategias.</w:t>
            </w:r>
          </w:p>
          <w:p w14:paraId="75F7166B" w14:textId="3FC800C5" w:rsidR="00445AAB" w:rsidRPr="00852445" w:rsidRDefault="00445AAB" w:rsidP="00571FBC">
            <w:pPr>
              <w:tabs>
                <w:tab w:val="left" w:pos="284"/>
              </w:tabs>
              <w:ind w:left="176" w:hanging="17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71FBC">
              <w:rPr>
                <w:rFonts w:ascii="Arial" w:hAnsi="Arial" w:cs="Arial"/>
                <w:color w:val="202124"/>
                <w:sz w:val="20"/>
                <w:szCs w:val="20"/>
                <w:lang w:eastAsia="es-CO"/>
              </w:rPr>
              <w:t>8.Determinar la necesidad de recursos y posibles instalaciones.</w:t>
            </w:r>
          </w:p>
        </w:tc>
      </w:tr>
      <w:tr w:rsidR="00445AAB" w:rsidRPr="00852445" w14:paraId="03DD8063" w14:textId="77777777" w:rsidTr="00571FBC">
        <w:trPr>
          <w:trHeight w:val="737"/>
        </w:trPr>
        <w:tc>
          <w:tcPr>
            <w:tcW w:w="697" w:type="dxa"/>
            <w:shd w:val="clear" w:color="auto" w:fill="auto"/>
          </w:tcPr>
          <w:p w14:paraId="1C5A115C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B93D57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E4A9BD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CB2AB4" w14:textId="1B731B22" w:rsidR="00445AAB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</w:tcPr>
          <w:p w14:paraId="0587163D" w14:textId="5D0F1FBC" w:rsidR="00445AAB" w:rsidRDefault="007D76AC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1" allowOverlap="1" wp14:anchorId="455D53F3" wp14:editId="3F44C8D9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1073150</wp:posOffset>
                      </wp:positionV>
                      <wp:extent cx="0" cy="496570"/>
                      <wp:effectExtent l="76200" t="0" r="57150" b="55880"/>
                      <wp:wrapTight wrapText="bothSides">
                        <wp:wrapPolygon edited="0">
                          <wp:start x="-1" y="0"/>
                          <wp:lineTo x="-1" y="16573"/>
                          <wp:lineTo x="-1" y="23202"/>
                          <wp:lineTo x="-1" y="23202"/>
                          <wp:lineTo x="-1" y="0"/>
                          <wp:lineTo x="-1" y="0"/>
                        </wp:wrapPolygon>
                      </wp:wrapTight>
                      <wp:docPr id="68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648F40" id="Conector recto de flecha 22" o:spid="_x0000_s1026" type="#_x0000_t32" alt="&quot;&quot;" style="position:absolute;margin-left:53.25pt;margin-top:84.5pt;width:0;height:39.1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D6KF0N0AAAALAQAADwAAAGRycy9kb3ducmV2&#10;LnhtbEyPQU/DMAyF70j8h8hI3FhKBYWVphNCYkcQgwPcssZLqjVO1WRt4dfjcRk3P/vp+XvVavad&#10;GHGIbSAF14sMBFITTEtWwcf789U9iJg0Gd0FQgXfGGFVn59VujRhojccN8kKDqFYagUupb6UMjYO&#10;vY6L0CPxbRcGrxPLwUoz6InDfSfzLCuk1y3xB6d7fHLY7DcHr+DVfo4+p3Urd8uvn7V9MXs3JaUu&#10;L+bHBxAJ53QywxGf0aFmpm04kImiY50Vt2zloVhyqaPjb7NVkN/c5SDrSv7vUP8CAAD//wMAUEsB&#10;Ai0AFAAGAAgAAAAhALaDOJL+AAAA4QEAABMAAAAAAAAAAAAAAAAAAAAAAFtDb250ZW50X1R5cGVz&#10;XS54bWxQSwECLQAUAAYACAAAACEAOP0h/9YAAACUAQAACwAAAAAAAAAAAAAAAAAvAQAAX3JlbHMv&#10;LnJlbHNQSwECLQAUAAYACAAAACEAmpNFYrgBAADKAwAADgAAAAAAAAAAAAAAAAAuAgAAZHJzL2Uy&#10;b0RvYy54bWxQSwECLQAUAAYACAAAACEAD6KF0N0AAAALAQAADwAAAAAAAAAAAAAAAAASBAAAZHJz&#10;L2Rvd25yZXYueG1sUEsFBgAAAAAEAAQA8wAAABwFAAAAAA==&#10;" strokecolor="#5b9bd5 [3204]" strokeweight=".5pt">
                      <v:stroke endarrow="block" joinstyle="miter"/>
                      <w10:wrap type="tight"/>
                    </v:shape>
                  </w:pict>
                </mc:Fallback>
              </mc:AlternateContent>
            </w: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6011F236" wp14:editId="706143F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31750</wp:posOffset>
                      </wp:positionV>
                      <wp:extent cx="1113155" cy="911225"/>
                      <wp:effectExtent l="0" t="0" r="10795" b="22225"/>
                      <wp:wrapTight wrapText="bothSides">
                        <wp:wrapPolygon edited="0">
                          <wp:start x="0" y="0"/>
                          <wp:lineTo x="0" y="21675"/>
                          <wp:lineTo x="21440" y="21675"/>
                          <wp:lineTo x="21440" y="0"/>
                          <wp:lineTo x="0" y="0"/>
                        </wp:wrapPolygon>
                      </wp:wrapTight>
                      <wp:docPr id="9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55" cy="9112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286C9F" w14:textId="155381D0" w:rsidR="00445AAB" w:rsidRPr="00571FBC" w:rsidRDefault="00445AAB" w:rsidP="00445A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571FB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Evaluación con la tripulación de la escena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11F23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_x0000_s1040" type="#_x0000_t109" alt="&quot;&quot;" style="position:absolute;left:0;text-align:left;margin-left:9pt;margin-top:2.5pt;width:87.65pt;height:71.7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ofl2gEAAP4DAAAOAAAAZHJzL2Uyb0RvYy54bWysU02P0zAQvSPxHyzfaT6gCKKme+hquSCo&#10;2OUHuM64seR4LNs06b9n7GRTxCIOiBwcezzz5s3zzO5uGgy7gA8abcurTckZWImdtueWf396ePOB&#10;sxCF7YRBCy2/QuB3+9evdqNroMYeTQeeEYgNzeha3sfomqIIsodBhA06sHSp0A8i0tGfi86LkdAH&#10;U9Rl+b4Y0XfOo4QQyHo/X/J9xlcKZPyqVIDITMuJW8yrz+sprcV+J5qzF67XcqEh/oHFILSlpCvU&#10;vYiC/fD6BdSgpceAKm4kDgUqpSXkGqiaqvytmsdeOMi1kDjBrTKF/wcrv1we3dGTDKMLTaBtqmJS&#10;fkh/4semLNZ1FQumyCQZq6p6W223nEm6+1hVdb1Naha3aOdD/AQ4sLRpuTI4Hnrh43F+rqyXuHwO&#10;cQ57dk+JLT5oY5L9Rivv4tVAcjD2GyimOyJSZ6DcMXAwnl0EvbWQEmys5qtedDCbtyV9C801IpPO&#10;gAlZUeIVewFI3fgSe6a9+KdQyA23Bpd/IzYHrxE5M9q4Bg/aov8TgKGqlsyz/7NIszRJpTidJtKG&#10;3uhdck2mE3bXo2c+mgPOoyCs7JEmQUaf8ZIXNVkWYxmI1MW/nnOm29jufwIAAP//AwBQSwMEFAAG&#10;AAgAAAAhAAkbhtvbAAAACAEAAA8AAABkcnMvZG93bnJldi54bWxMj0FPwzAMhe9I/IfISNxYOsam&#10;UJpOCGnsiFj3A7zWNIXGqZps6/493glO9tOznr9XrCffqxONsQtsYT7LQBHXoem4tbCvNg8GVEzI&#10;DfaBycKFIqzL25sC8yac+ZNOu9QqCeGYowWX0pBrHWtHHuMsDMTifYXRYxI5troZ8SzhvtePWbbS&#10;HjuWDw4HenNU/+yO3sLHHk008/fKTX7YBLOt3GX7be393fT6AirRlP6O4Yov6FAK0yEcuYmqF22k&#10;SrKwlHG1nxcLUAdZnswSdFno/wXKXwAAAP//AwBQSwECLQAUAAYACAAAACEAtoM4kv4AAADhAQAA&#10;EwAAAAAAAAAAAAAAAAAAAAAAW0NvbnRlbnRfVHlwZXNdLnhtbFBLAQItABQABgAIAAAAIQA4/SH/&#10;1gAAAJQBAAALAAAAAAAAAAAAAAAAAC8BAABfcmVscy8ucmVsc1BLAQItABQABgAIAAAAIQB8eofl&#10;2gEAAP4DAAAOAAAAAAAAAAAAAAAAAC4CAABkcnMvZTJvRG9jLnhtbFBLAQItABQABgAIAAAAIQAJ&#10;G4bb2wAAAAgBAAAPAAAAAAAAAAAAAAAAADQEAABkcnMvZG93bnJldi54bWxQSwUGAAAAAAQABADz&#10;AAAAPAUAAAAA&#10;" filled="f" strokecolor="#1f4d78 [1604]" strokeweight="1pt">
                      <v:textbox>
                        <w:txbxContent>
                          <w:p w14:paraId="24286C9F" w14:textId="155381D0" w:rsidR="00445AAB" w:rsidRPr="00571FBC" w:rsidRDefault="00445AAB" w:rsidP="00445AA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571FB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Evaluación con la tripulación de la escena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704E700A" w14:textId="22F09375" w:rsidR="00FB4AFA" w:rsidRPr="00852445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5F24A47" w14:textId="77777777" w:rsidR="007D76AC" w:rsidRDefault="007D76AC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07E7024" w14:textId="2DAA509B" w:rsidR="007D76AC" w:rsidRDefault="007D76AC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9E32678" w14:textId="1A47B378" w:rsidR="007D76AC" w:rsidRDefault="007D76AC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BBCCF65" w14:textId="293125D1" w:rsidR="007D76AC" w:rsidRDefault="009C62D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641AC97" wp14:editId="1240F733">
                      <wp:simplePos x="0" y="0"/>
                      <wp:positionH relativeFrom="column">
                        <wp:posOffset>502333</wp:posOffset>
                      </wp:positionH>
                      <wp:positionV relativeFrom="paragraph">
                        <wp:posOffset>92560</wp:posOffset>
                      </wp:positionV>
                      <wp:extent cx="357809" cy="333955"/>
                      <wp:effectExtent l="0" t="0" r="23495" b="28575"/>
                      <wp:wrapNone/>
                      <wp:docPr id="71" name="Diagrama de flujo: conector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809" cy="33395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BD3D0F" w14:textId="77777777" w:rsidR="009C62D0" w:rsidRPr="00653E5F" w:rsidRDefault="009C62D0" w:rsidP="009C62D0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1AC97" id="_x0000_s1041" type="#_x0000_t120" alt="&quot;&quot;" style="position:absolute;left:0;text-align:left;margin-left:39.55pt;margin-top:7.3pt;width:28.15pt;height:26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wr8wEAACcEAAAOAAAAZHJzL2Uyb0RvYy54bWysU8Fu2zAMvQ/YPwi6r3YSZGuDOMWQorsM&#10;W7FuH6DIVCxAFjVJiZ2/HyW5zrACOwzzQZYo8fHxkdzej71hZ/BBo2344qbmDKzEVttjw398f3x3&#10;y1mIwrbCoIWGXyDw+93bN9vBbWCJHZoWPCMQGzaDa3gXo9tUVZAd9CLcoANLlwp9LyId/bFqvRgI&#10;vTfVsq7fVwP61nmUEAJZH8ol32V8pUDGr0oFiMw0nLjFvPq8HtJa7bZic/TCdVpONMQ/sOiFthR0&#10;hnoQUbCT16+gei09BlTxRmJfoVJaQs6BslnUf2Tz3AkHORcSJ7hZpvD/YOWX87N78iTD4MIm0DZl&#10;MSrfpz/xY2MW6zKLBWNkkoyr9Yfb+o4zSVer1epuvU5iVldn50P8BNiztGm4MjjsO+HjHq2luqDP&#10;gonz5xCL44tDimzxURuT7FdeeRcvBtIDY7+BYrolJssMlFsG9sazs6BiCynBxkW56kQLxbyu6ZuI&#10;zh6ZdgZMyIoCz9gTQGrH19iF9vQ+uULuuNm5/hux4jx75Mho4+zcaztJNPMsKRjKaopc3r+IVKRJ&#10;KsXxMJI2NJC5KMl0wPby5NlArd7w8PMkPHDmo9ljmQxhZYc0GDKWulj8eIqodK7NFWCKRd2YRZsm&#10;J7X77+f86jrfu18AAAD//wMAUEsDBBQABgAIAAAAIQDj1IhC3wAAAAgBAAAPAAAAZHJzL2Rvd25y&#10;ZXYueG1sTI9BT8JAEIXvJv6HzZB4k20LFKndEmNCojcFgxyH7tA2dmdLd4H6711OcnzzXt77Jl8O&#10;phVn6l1jWUE8jkAQl1Y3XCn42qwen0A4j6yxtUwKfsnBsri/yzHT9sKfdF77SoQSdhkqqL3vMild&#10;WZNBN7YdcfAOtjfog+wrqXu8hHLTyiSKUmmw4bBQY0evNZU/65NR8L6tFqvd5Ft+bN+a4w7j4yyR&#10;qVIPo+HlGYSnwf+H4Yof0KEITHt7Yu1Eq2C+iEMy3KcpiKs/mU1B7BWk8wRkkcvbB4o/AAAA//8D&#10;AFBLAQItABQABgAIAAAAIQC2gziS/gAAAOEBAAATAAAAAAAAAAAAAAAAAAAAAABbQ29udGVudF9U&#10;eXBlc10ueG1sUEsBAi0AFAAGAAgAAAAhADj9If/WAAAAlAEAAAsAAAAAAAAAAAAAAAAALwEAAF9y&#10;ZWxzLy5yZWxzUEsBAi0AFAAGAAgAAAAhABut/CvzAQAAJwQAAA4AAAAAAAAAAAAAAAAALgIAAGRy&#10;cy9lMm9Eb2MueG1sUEsBAi0AFAAGAAgAAAAhAOPUiELfAAAACAEAAA8AAAAAAAAAAAAAAAAATQQA&#10;AGRycy9kb3ducmV2LnhtbFBLBQYAAAAABAAEAPMAAABZBQAAAAA=&#10;" filled="f" strokecolor="#1f4d78 [1604]" strokeweight="1pt">
                      <v:stroke joinstyle="miter"/>
                      <v:textbox>
                        <w:txbxContent>
                          <w:p w14:paraId="17BD3D0F" w14:textId="77777777" w:rsidR="009C62D0" w:rsidRPr="00653E5F" w:rsidRDefault="009C62D0" w:rsidP="009C62D0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DA06EA" w14:textId="6B7601D5" w:rsidR="007D76AC" w:rsidRDefault="007D76AC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0653E6C" w14:textId="7D42378A" w:rsidR="007D76AC" w:rsidRDefault="007D76AC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E31F2FC" w14:textId="102F7AE0" w:rsidR="00445AAB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43A535" w14:textId="77777777" w:rsidR="00445AAB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E237" w14:textId="77777777" w:rsidR="00445AAB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301C23" w14:textId="02879169" w:rsidR="00445AAB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25BF2A" w14:textId="25E20C83" w:rsidR="00445AAB" w:rsidRPr="00852445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D3F960A" wp14:editId="064D58A1">
                      <wp:extent cx="0" cy="496570"/>
                      <wp:effectExtent l="76200" t="0" r="57150" b="55880"/>
                      <wp:docPr id="6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D34CF2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  <w:r w:rsidR="00445AAB"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7E280A" wp14:editId="4F84E9F4">
                      <wp:extent cx="913130" cy="905510"/>
                      <wp:effectExtent l="0" t="0" r="20320" b="27940"/>
                      <wp:docPr id="13" name="Diagrama de flujo: documen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905510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864868" w14:textId="77777777" w:rsidR="00445AAB" w:rsidRPr="004700D0" w:rsidRDefault="00445AAB" w:rsidP="00445A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4700D0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FRUD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17E280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_x0000_s1042" type="#_x0000_t114" style="width:71.9pt;height:7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zr+3QEAAP4DAAAOAAAAZHJzL2Uyb0RvYy54bWysU8Fu2zAMvQ/YPwi6N7ZTpFiNOD0k6C7D&#10;VqzbBygyFRuQREFSY+fvR8muM7TDDsN8kCWKfI98IrcPo9HsDD70aBterUrOwEpse3tq+M8fjzef&#10;OAtR2FZotNDwCwT+sPv4YTu4GtbYoW7BMwKxoR5cw7sYXV0UQXZgRFihA0uXCr0RkY7+VLReDIRu&#10;dLEuy7tiQN86jxJCIOthuuS7jK8UyPhNqQCR6YZTbjGvPq/HtBa7rahPXriul3Ma4h+yMKK3RLpA&#10;HUQU7MX376BMLz0GVHEl0RSoVC8h10DVVOWbap474SDXQuIEt8gU/h+s/Hp+dk+eZBhcqANtUxWj&#10;8ib9KT82ZrEui1gwRibJeF/dVrckqaSr+3KzqbKYxTXY+RA/AxqWNg1XGod9J3w8oHwxYGPWS5y/&#10;hEjsFPfqn4gtPvZaJ/s1rbyLFw3JQdvvoFjfUiLrDJQ7Bvbas7OgtxZSEkU1XXWihcm8KelLj058&#10;S0Q+ZcCErIh4wZ4BUje+x55gZv8UCrnhluDyb4lNwUtEZkYbl2DTW/R/AtBU1cw8+b+KNEmTVIrj&#10;cSRtaB7vkmsyHbG9PHnmo97jNArCyg5pEmT0GS95UZNlMeaBSF38+zkzXcd29wsAAP//AwBQSwME&#10;FAAGAAgAAAAhABdTLy/aAAAABQEAAA8AAABkcnMvZG93bnJldi54bWxMjzFPwzAQhXek/gfrkNio&#10;QwulCnGqKqgMbBSGjm58iQPxOYqvTfrvcVjocrrTe3r3vWwzulacsQ+NJwUP8wQEUulNQ7WCr8/d&#10;/RpEYE1Gt55QwQUDbPLZTaZT4wf6wPOeaxFDKKRagWXuUilDadHpMPcdUtQq3zvN8exraXo9xHDX&#10;ykWSrKTTDcUPVndYWCx/9ienYFmyfa+KpzdTDQMfXp+L9fehUOrudty+gGAc+d8ME35EhzwyHf2J&#10;TBCtgliE/+akPS5jjeO0LFYg80xe0+e/AAAA//8DAFBLAQItABQABgAIAAAAIQC2gziS/gAAAOEB&#10;AAATAAAAAAAAAAAAAAAAAAAAAABbQ29udGVudF9UeXBlc10ueG1sUEsBAi0AFAAGAAgAAAAhADj9&#10;If/WAAAAlAEAAAsAAAAAAAAAAAAAAAAALwEAAF9yZWxzLy5yZWxzUEsBAi0AFAAGAAgAAAAhABDb&#10;Ov7dAQAA/gMAAA4AAAAAAAAAAAAAAAAALgIAAGRycy9lMm9Eb2MueG1sUEsBAi0AFAAGAAgAAAAh&#10;ABdTLy/aAAAABQEAAA8AAAAAAAAAAAAAAAAANwQAAGRycy9kb3ducmV2LnhtbFBLBQYAAAAABAAE&#10;APMAAAA+BQAAAAA=&#10;" filled="f" strokecolor="#1f4d78 [1604]" strokeweight="1pt">
                      <v:textbox>
                        <w:txbxContent>
                          <w:p w14:paraId="04864868" w14:textId="77777777" w:rsidR="00445AAB" w:rsidRPr="004700D0" w:rsidRDefault="00445AAB" w:rsidP="00445AA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700D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FRUD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7E406E1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9F592F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788A2D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8B602C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239117" w14:textId="1359A13D" w:rsidR="00445AAB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Cs/>
                <w:sz w:val="20"/>
                <w:szCs w:val="20"/>
              </w:rPr>
              <w:t>Comandante Incidente</w:t>
            </w:r>
          </w:p>
        </w:tc>
        <w:tc>
          <w:tcPr>
            <w:tcW w:w="2268" w:type="dxa"/>
            <w:shd w:val="clear" w:color="auto" w:fill="auto"/>
          </w:tcPr>
          <w:p w14:paraId="2581E93D" w14:textId="77777777" w:rsidR="00445AAB" w:rsidRPr="00852445" w:rsidRDefault="00445AAB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2E9F" w:rsidRPr="00852445" w14:paraId="33E796D0" w14:textId="77777777" w:rsidTr="00571FBC">
        <w:trPr>
          <w:trHeight w:val="737"/>
        </w:trPr>
        <w:tc>
          <w:tcPr>
            <w:tcW w:w="697" w:type="dxa"/>
            <w:shd w:val="clear" w:color="auto" w:fill="auto"/>
          </w:tcPr>
          <w:p w14:paraId="0E37C5B0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5DA586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283802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670E24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FA172D" w14:textId="0AF9A622" w:rsidR="004E2E9F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</w:tcPr>
          <w:p w14:paraId="47B42588" w14:textId="219CB8DB" w:rsidR="009C62D0" w:rsidRDefault="009C62D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8D725BA" wp14:editId="1D7065FA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143510</wp:posOffset>
                      </wp:positionV>
                      <wp:extent cx="357505" cy="333375"/>
                      <wp:effectExtent l="0" t="0" r="23495" b="28575"/>
                      <wp:wrapNone/>
                      <wp:docPr id="6" name="Diagrama de flujo: conector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" cy="33337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9C1A51" w14:textId="77777777" w:rsidR="009C62D0" w:rsidRPr="00653E5F" w:rsidRDefault="009C62D0" w:rsidP="009C62D0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725BA" id="_x0000_s1043" type="#_x0000_t120" alt="&quot;&quot;" style="position:absolute;left:0;text-align:left;margin-left:39.3pt;margin-top:11.3pt;width:28.15pt;height:26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aZ8QEAACcEAAAOAAAAZHJzL2Uyb0RvYy54bWysU8GO0zAQvSPxD5bvNGlXpahqukJdLRcE&#10;KxY+wHXGjSXHY2y3Sf+esZ1NEStxQOTg2OOZN2+eZ3b3Y2/YBXzQaBu+XNScgZXYantq+I/vj+8+&#10;cBaisK0waKHhVwj8fv/2zW5wW1hhh6YFzwjEhu3gGt7F6LZVFWQHvQgLdGDpUqHvRaSjP1WtFwOh&#10;96Za1fX7akDfOo8SQiDrQ7nk+4yvFMj4VakAkZmGE7eYV5/XY1qr/U5sT164TsuJhvgHFr3QlpLO&#10;UA8iCnb2+hVUr6XHgCouJPYVKqUl5BqommX9RzXPnXCQayFxgptlCv8PVn65PLsnTzIMLmwDbVMV&#10;o/J9+hM/NmaxrrNYMEYmyXi33qzrNWeSru7o26yTmNUt2PkQPwH2LG0argwOh074eEBr6V3QZ8HE&#10;5XOIJfAlIGW2+KiNSfYbr7yLVwPJwdhvoJhuickqA+WWgYPx7CLosYWUYOOyXHWihWJe1/RNROeI&#10;TDsDJmRFiWfsCSC142vsQnvyT6GQO24Orv9GrATPETkz2jgH99pOEs08SwmGqpoyF/8XkYo0SaU4&#10;HkfShgZyk1yT6Yjt9cmzgVq94eHnWXjgzEdzwDIZwsoOaTBkLO9i8eM5otL5bW4AUy7qxizaNDmp&#10;3X8/Z6/bfO9/AQAA//8DAFBLAwQUAAYACAAAACEADgNU9N4AAAAIAQAADwAAAGRycy9kb3ducmV2&#10;LnhtbEyPwU7CQBCG7ya+w2ZMvMm2RSrUbokxIdGboEGOQzu2jd3Z0l2gvr3DSU+Tyffnn2/y5Wg7&#10;daLBt44NxJMIFHHpqpZrAx/vq7s5KB+QK+wck4Ef8rAsrq9yzCp35jWdNqFWUsI+QwNNCH2mtS8b&#10;sugnricW9uUGi0HWodbVgGcpt51OoijVFluWCw329NxQ+b05WgOv23qx2k0/9dv2pT3sMD7MEp0a&#10;c3szPj2CCjSGvzBc9EUdCnHauyNXXnUGHuapJA0kicwLn94vQO0FzGLQRa7/P1D8AgAA//8DAFBL&#10;AQItABQABgAIAAAAIQC2gziS/gAAAOEBAAATAAAAAAAAAAAAAAAAAAAAAABbQ29udGVudF9UeXBl&#10;c10ueG1sUEsBAi0AFAAGAAgAAAAhADj9If/WAAAAlAEAAAsAAAAAAAAAAAAAAAAALwEAAF9yZWxz&#10;Ly5yZWxzUEsBAi0AFAAGAAgAAAAhAN0SVpnxAQAAJwQAAA4AAAAAAAAAAAAAAAAALgIAAGRycy9l&#10;Mm9Eb2MueG1sUEsBAi0AFAAGAAgAAAAhAA4DVPTeAAAACAEAAA8AAAAAAAAAAAAAAAAASwQAAGRy&#10;cy9kb3ducmV2LnhtbFBLBQYAAAAABAAEAPMAAABWBQAAAAA=&#10;" filled="f" strokecolor="#1f4d78 [1604]" strokeweight="1pt">
                      <v:stroke joinstyle="miter"/>
                      <v:textbox>
                        <w:txbxContent>
                          <w:p w14:paraId="679C1A51" w14:textId="77777777" w:rsidR="009C62D0" w:rsidRPr="00653E5F" w:rsidRDefault="009C62D0" w:rsidP="009C62D0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24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2E9F" w:rsidRPr="008524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0AA7D77" w14:textId="7E125D92" w:rsidR="009C62D0" w:rsidRDefault="009C62D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4B02F5" w14:textId="66168D24" w:rsidR="009C62D0" w:rsidRDefault="009C62D0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CDD50D" w14:textId="6510A9B2" w:rsidR="00965D0A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2F967FC3" w14:textId="72836096" w:rsidR="00965D0A" w:rsidRPr="00852445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B1C28E" wp14:editId="3C12A03E">
                      <wp:extent cx="0" cy="211373"/>
                      <wp:effectExtent l="76200" t="0" r="57150" b="55880"/>
                      <wp:docPr id="73" name="Conector recto de flecha 73" descr="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137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F5A3F1" id="Conector recto de flecha 73" o:spid="_x0000_s1026" type="#_x0000_t32" alt="Conector" style="width:0;height:16.6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klotQEAAMoDAAAOAAAAZHJzL2Uyb0RvYy54bWysU8uO1DAQvCPxD5bvTJJZCVA0mT3MAhcE&#10;Kx4f4HXaiSW/1G4myd9jOzMZBAgJxKXjR1d1dblzuJ+tYWfAqL3reLOrOQMnfa/d0PGvX96+eM1Z&#10;JOF6YbyDji8Q+f3x+bPDFFrY+9GbHpAlEhfbKXR8JAptVUU5ghVx5wO4dKk8WkFpi0PVo5gSuzXV&#10;vq5fVpPHPqCXEGM6fVgv+bHwKwWSPioVgZjpeNJGJWKJTzlWx4NoBxRh1PIiQ/yDCiu0S0U3qgdB&#10;gn1D/QuV1RJ99Ip20tvKK6UllB5SN039UzefRxGg9JLMiWGzKf4/WvnhfHKPmGyYQmxjeMTcxazQ&#10;5m/Sx+Zi1rKZBTMxuR7KdLpvmrtXd9nH6oYLGOkdeMvyouORUOhhpJN3Lr2Ix6Z4Jc7vI63AKyAX&#10;NS5HEtq8cT2jJaSxIdTCDQYudXJKdRNcVrQYWOGfQDHdJ4lrmTJLcDLIziJNgZASHDUbU8rOMKWN&#10;2YB10fdH4CU/Q6HM2d+AN0Sp7B1tYKudx99Vp/kqWa35VwfWvrMFT75fylMWa9LAlDe5DHeeyB/3&#10;BX77BY/fAQAA//8DAFBLAwQUAAYACAAAACEAazniJdgAAAABAQAADwAAAGRycy9kb3ducmV2Lnht&#10;bEyPQU/DMAyF70j8h8hI3Fi6VUKsNJ2mSdsRxNhh3LLGS6o1TtVkbeHXY7jAxXrWs977XK4m34oB&#10;+9gEUjCfZSCQ6mAasgoO79uHJxAxaTK6DYQKPjHCqrq9KXVhwkhvOOyTFRxCsdAKXEpdIWWsHXod&#10;Z6FDYu8ceq8Tr72Vptcjh/tWLrLsUXrdEDc43eHGYX3ZX72CV3sc/IJ2jTwvP7529sVc3JiUur+b&#10;1s8gEk7p7xh+8BkdKmY6hSuZKFoF/Ej6neyxPinI8xxkVcr/5NU3AAAA//8DAFBLAQItABQABgAI&#10;AAAAIQC2gziS/gAAAOEBAAATAAAAAAAAAAAAAAAAAAAAAABbQ29udGVudF9UeXBlc10ueG1sUEsB&#10;Ai0AFAAGAAgAAAAhADj9If/WAAAAlAEAAAsAAAAAAAAAAAAAAAAALwEAAF9yZWxzLy5yZWxzUEsB&#10;Ai0AFAAGAAgAAAAhAPPSSWi1AQAAygMAAA4AAAAAAAAAAAAAAAAALgIAAGRycy9lMm9Eb2MueG1s&#10;UEsBAi0AFAAGAAgAAAAhAGs54iXYAAAAAQEAAA8AAAAAAAAAAAAAAAAADwQAAGRycy9kb3ducmV2&#10;LnhtbFBLBQYAAAAABAAEAPMAAAAU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6ED3AEB1" w14:textId="6F44B31F" w:rsidR="004E2E9F" w:rsidRPr="00852445" w:rsidRDefault="00965D0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306B3491" wp14:editId="46940E7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68856</wp:posOffset>
                      </wp:positionV>
                      <wp:extent cx="1275715" cy="932180"/>
                      <wp:effectExtent l="19050" t="19050" r="19685" b="39370"/>
                      <wp:wrapTight wrapText="bothSides">
                        <wp:wrapPolygon edited="0">
                          <wp:start x="9999" y="-441"/>
                          <wp:lineTo x="2903" y="6180"/>
                          <wp:lineTo x="-323" y="7063"/>
                          <wp:lineTo x="-323" y="11035"/>
                          <wp:lineTo x="2258" y="14125"/>
                          <wp:lineTo x="9676" y="22071"/>
                          <wp:lineTo x="11934" y="22071"/>
                          <wp:lineTo x="19353" y="14125"/>
                          <wp:lineTo x="21611" y="10594"/>
                          <wp:lineTo x="21611" y="9711"/>
                          <wp:lineTo x="11934" y="-441"/>
                          <wp:lineTo x="9999" y="-441"/>
                        </wp:wrapPolygon>
                      </wp:wrapTight>
                      <wp:docPr id="24" name="Diagrama de flujo: decisió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5715" cy="932180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7FFED1" w14:textId="03EFD917" w:rsidR="004E2E9F" w:rsidRPr="004700D0" w:rsidRDefault="00445AAB" w:rsidP="00845A9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4700D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¿Cuenta con los recursos</w:t>
                                  </w:r>
                                  <w:r w:rsidR="00965D0A" w:rsidRPr="004700D0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6B349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_x0000_s1044" type="#_x0000_t110" style="position:absolute;left:0;text-align:left;margin-left:1.5pt;margin-top:5.4pt;width:100.45pt;height:73.4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pT3wEAAP8DAAAOAAAAZHJzL2Uyb0RvYy54bWysU02P0zAQvSPxHyzfaT5Q2RI13UOr5YJg&#10;xS4/wHXGjSXHY9mmSf89Y6ebIhZxQOTg2ON5b2aeZ7b302DYGXzQaFterUrOwErstD21/Pvzw7sN&#10;ZyEK2wmDFlp+gcDvd2/fbEfXQI09mg48IxIbmtG1vI/RNUURZA+DCCt0YOlSoR9EpKM/FZ0XI7EP&#10;pqjL8kMxou+cRwkhkPUwX/Jd5lcKZPyqVIDITMspt5hXn9djWovdVjQnL1yv5TUN8Q9ZDEJbCrpQ&#10;HUQU7IfXr6gGLT0GVHElcShQKS0h10DVVOVv1Tz1wkGuhcQJbpEp/D9a+eX85B49yTC60ATapiom&#10;5Yf0p/zYlMW6LGLBFJkkY1Xfre+qNWeS7j6+r6tNVrO4oZ0P8RPgwNKm5crguO+FjweQOvVLFkyc&#10;P4dI4Qn34p8iW3zQxiT7La+8ixcDycHYb6CY7iiTOhPlloG98ews6LGFlGBjNV/1ooPZvC7pS69O&#10;8RZEPmXCxKwo8MJ9JUjt+Jp7prn6JyjkjlvA5d8Sm8ELIkdGGxfwoC36PxEYquoaefZ/EWmWJqkU&#10;p+NE2tAjbZJrMh2xuzx65qPZ4zwLwsoeaRRk9JkveVGXZTGuE5Ha+NdzjnSb291PAAAA//8DAFBL&#10;AwQUAAYACAAAACEAVBdTR+AAAAAIAQAADwAAAGRycy9kb3ducmV2LnhtbEyPwU7DMBBE70j8g7VI&#10;3KhNItoS4lQIhFCFANGiIm5OvCRp43UUu234e5YTHHdmNDsvX4yuEwccQutJw+VEgUCqvG2p1vC+&#10;friYgwjRkDWdJ9TwjQEWxelJbjLrj/SGh1WsBZdQyIyGJsY+kzJUDToTJr5HYu/LD85EPoda2sEc&#10;udx1MlFqKp1piT80pse7Bqvdau80LPH1Y7NdfsrZS3ofysfnzfZpl2h9fjbe3oCIOMa/MPzO5+lQ&#10;8KbS78kG0WlImSSyrBiA7USl1yBKFq5mU5BFLv8DFD8AAAD//wMAUEsBAi0AFAAGAAgAAAAhALaD&#10;OJL+AAAA4QEAABMAAAAAAAAAAAAAAAAAAAAAAFtDb250ZW50X1R5cGVzXS54bWxQSwECLQAUAAYA&#10;CAAAACEAOP0h/9YAAACUAQAACwAAAAAAAAAAAAAAAAAvAQAAX3JlbHMvLnJlbHNQSwECLQAUAAYA&#10;CAAAACEA4joKU98BAAD/AwAADgAAAAAAAAAAAAAAAAAuAgAAZHJzL2Uyb0RvYy54bWxQSwECLQAU&#10;AAYACAAAACEAVBdTR+AAAAAIAQAADwAAAAAAAAAAAAAAAAA5BAAAZHJzL2Rvd25yZXYueG1sUEsF&#10;BgAAAAAEAAQA8wAAAEYFAAAAAA==&#10;" filled="f" strokecolor="#1f4d78 [1604]" strokeweight="1pt">
                      <v:textbox>
                        <w:txbxContent>
                          <w:p w14:paraId="327FFED1" w14:textId="03EFD917" w:rsidR="004E2E9F" w:rsidRPr="004700D0" w:rsidRDefault="00445AAB" w:rsidP="00845A9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700D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¿Cuenta con los recursos</w:t>
                            </w:r>
                            <w:r w:rsidR="00965D0A" w:rsidRPr="004700D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4E2E9F" w:rsidRPr="00852445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7557F73B" w14:textId="3AAD981C" w:rsidR="004E2E9F" w:rsidRPr="00852445" w:rsidRDefault="00965D0A" w:rsidP="00447E0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904BB13" wp14:editId="1142DC1D">
                      <wp:extent cx="0" cy="496570"/>
                      <wp:effectExtent l="76200" t="0" r="57150" b="55880"/>
                      <wp:docPr id="23" name="Conector recto de flecha 22" descr="Conector rect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0EFEC9-BC90-485B-A9C2-875506C546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D62C6A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  <w:r w:rsidRPr="00852445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776D8E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CF24A6" w14:textId="77777777" w:rsidR="00447E0C" w:rsidRPr="00852445" w:rsidRDefault="00447E0C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D4A64F" w14:textId="2CC66D12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781AF2" w14:textId="6F631D89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F67181" w14:textId="1A5B0CF2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F6EF1" w14:textId="505DB1D0" w:rsidR="004E2E9F" w:rsidRPr="00852445" w:rsidRDefault="00965D0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57B619D" wp14:editId="595C90D6">
                      <wp:extent cx="195566" cy="0"/>
                      <wp:effectExtent l="0" t="76200" r="14605" b="95250"/>
                      <wp:docPr id="36" name="Conector recto de flecha 36" descr="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5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110AE5" id="Conector recto de flecha 36" o:spid="_x0000_s1026" type="#_x0000_t32" alt="Conector" style="width:15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dftwEAAMoDAAAOAAAAZHJzL2Uyb0RvYy54bWysU9uO0zAQfUfiHyy/0yQrbQVR033oAi8I&#10;VsB+gNcZJ5Z803hokr/HdtsUARJitS8TX+acmTk+2d3N1rAjYNTedbzZ1JyBk77Xbuj44/cPb95y&#10;Fkm4XhjvoOMLRH63f/1qN4UWbvzoTQ/IEomL7RQ6PhKFtqqiHMGKuPEBXLpUHq2gtMWh6lFMid2a&#10;6qaut9XksQ/oJcSYTu9Pl3xf+JUCSV+UikDMdDz1RiViiU85VvudaAcUYdTy3IZ4RhdWaJeKrlT3&#10;ggT7gfoPKqsl+ugVbaS3lVdKSygzpGma+rdpvo0iQJkliRPDKlN8OVr5+XhwD5hkmEJsY3jAPMWs&#10;0OZv6o/NRaxlFQtmYjIdNu9ub7dbzuTlqrriAkb6CN6yvOh4JBR6GOngnUsv4rEpWonjp0ipcgJe&#10;ALmocTmS0Oa96xktIdmGUAs3GMjvldJzSnVtuKxoMXCCfwXFdJ9bLGWKl+BgkB1FcoGQEhw1K1PK&#10;zjCljVmB9b+B5/wMheKz/wGviFLZO1rBVjuPf6tO86Vldcq/KHCaO0vw5PulPGWRJhmmaHU2d3bk&#10;r/sCv/6C+58AAAD//wMAUEsDBBQABgAIAAAAIQBD/Tze1gAAAAEBAAAPAAAAZHJzL2Rvd25yZXYu&#10;eG1sTI9BS8NAEIXvgv9hGcGb3VhBNGZTRLBHxdqD3rbZ6W5odjZkp0n01zv1opeBx3u8+V61mmOn&#10;Rhxym8jA9aIAhdQk15I3sH1/vroDldmSs10iNPCFGVb1+VllS5cmesNxw15JCeXSGgjMfal1bgJG&#10;mxepRxJvn4ZoWeTgtRvsJOWx08uiuNXRtiQfgu3xKWBz2ByjgVf/McYlrVu9v//8XvsXdwgTG3N5&#10;MT8+gGKc+S8MJ3xBh1qYdulILqvOgAzh3yveTSErdiel60r/J69/AAAA//8DAFBLAQItABQABgAI&#10;AAAAIQC2gziS/gAAAOEBAAATAAAAAAAAAAAAAAAAAAAAAABbQ29udGVudF9UeXBlc10ueG1sUEsB&#10;Ai0AFAAGAAgAAAAhADj9If/WAAAAlAEAAAsAAAAAAAAAAAAAAAAALwEAAF9yZWxzLy5yZWxzUEsB&#10;Ai0AFAAGAAgAAAAhAFpYh1+3AQAAygMAAA4AAAAAAAAAAAAAAAAALgIAAGRycy9lMm9Eb2MueG1s&#10;UEsBAi0AFAAGAAgAAAAhAEP9PN7WAAAAAQEAAA8AAAAAAAAAAAAAAAAAEQQAAGRycy9kb3ducmV2&#10;LnhtbFBLBQYAAAAABAAEAPMAAAAU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40F2F78E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2F56F7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E9D44F" w14:textId="36097DE4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6B1A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D0CBE2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CAE324" w14:textId="392F2605" w:rsidR="004E2E9F" w:rsidRPr="00852445" w:rsidRDefault="00965D0A" w:rsidP="00965D0A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14:paraId="5105624D" w14:textId="37C2AED5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AFF8DB" w14:textId="42B9FE71" w:rsidR="004E2E9F" w:rsidRPr="00852445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7E9526D3" wp14:editId="680C87D4">
                      <wp:simplePos x="0" y="0"/>
                      <wp:positionH relativeFrom="column">
                        <wp:posOffset>26504</wp:posOffset>
                      </wp:positionH>
                      <wp:positionV relativeFrom="paragraph">
                        <wp:posOffset>15267</wp:posOffset>
                      </wp:positionV>
                      <wp:extent cx="398145" cy="398145"/>
                      <wp:effectExtent l="0" t="0" r="20955" b="20955"/>
                      <wp:wrapTight wrapText="bothSides">
                        <wp:wrapPolygon edited="0">
                          <wp:start x="5167" y="0"/>
                          <wp:lineTo x="0" y="5167"/>
                          <wp:lineTo x="0" y="16536"/>
                          <wp:lineTo x="3100" y="21703"/>
                          <wp:lineTo x="4134" y="21703"/>
                          <wp:lineTo x="17569" y="21703"/>
                          <wp:lineTo x="18603" y="21703"/>
                          <wp:lineTo x="21703" y="16536"/>
                          <wp:lineTo x="21703" y="4134"/>
                          <wp:lineTo x="16536" y="0"/>
                          <wp:lineTo x="5167" y="0"/>
                        </wp:wrapPolygon>
                      </wp:wrapTight>
                      <wp:docPr id="20" name="Diagrama de flujo: conector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073059-F78D-41B8-9CBB-F5B3570F6C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" cy="39814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043F8B" w14:textId="3C0D77C2" w:rsidR="00965D0A" w:rsidRPr="002718D4" w:rsidRDefault="00965D0A" w:rsidP="00965D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2718D4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526D3" id="_x0000_s1045" type="#_x0000_t120" style="position:absolute;left:0;text-align:left;margin-left:2.1pt;margin-top:1.2pt;width:31.35pt;height:31.35pt;z-index:-251577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dp8AEAACcEAAAOAAAAZHJzL2Uyb0RvYy54bWysU8Fu2zAMvQ/YPwi6L3aydWiDOMWQorsM&#10;W7FuH6DIVCxAFjVJiZ2/HyW5TrECPRTzQaYo8pF8JDe3Y2/YCXzQaBu+XNScgZXYanto+O9f9x+u&#10;OQtR2FYYtNDwMwR+u33/bjO4NaywQ9OCZwRiw3pwDe9idOuqCrKDXoQFOrD0qND3ItLVH6rWi4HQ&#10;e1Ot6vpzNaBvnUcJIZD2rjzybcZXCmT8oVSAyEzDKbeYT5/PfTqr7UasD164TsspDfGGLHqhLQWd&#10;oe5EFOzo9QuoXkuPAVVcSOwrVEpLyDVQNcv6n2oeO+Eg10LkBDfTFP4frPx+enQPnmgYXFgHElMV&#10;o/J9+lN+bMxknWeyYIxMkvLjzfXy0xVnkp4mmVCqi7PzIX4F7FkSGq4MDrtO+LhDa6kv6DNh4vQt&#10;xOL45JAiW7zXxiT9Ja8sxbOBZGDsT1BMt5TJKgPlkYGd8ewkqNlCSrBxWZ460UJRX9X0pa5TorNH&#10;vmXAhKwo8Iw9AaRxfIldYCb75Ap54mbn+rXEivPskSOjjbNzr+1E0ZxnKcFQVVPkYv9EUqEmsRTH&#10;/Ujc0ELeJNOk2mN7fvBsoFFvePhzFB4489HssGyGsLJDWgwZS18sfjlGVDr35gIwxaJpzKRNm5PG&#10;/fk9W132e/sXAAD//wMAUEsDBBQABgAIAAAAIQAu4IGA2wAAAAUBAAAPAAAAZHJzL2Rvd25yZXYu&#10;eG1sTI5BS8NAFITvgv9heYI3u0lsg43ZFBEKetMqtcfX7DMJZt+m2W0b/73Pk56GYYaZr1xNrlcn&#10;GkPn2UA6S0AR19523Bh4f1vf3IEKEdli75kMfFOAVXV5UWJh/Zlf6bSJjZIRDgUaaGMcCq1D3ZLD&#10;MPMDsWSffnQYxY6NtiOeZdz1OkuSXDvsWB5aHOixpfprc3QGnrfNcr27/dAv26fusMP0sMh0bsz1&#10;1fRwDyrSFP/K8Isv6FAJ094f2QbVG5hnUjSQzUFJmudLUHvRRQq6KvV/+uoHAAD//wMAUEsBAi0A&#10;FAAGAAgAAAAhALaDOJL+AAAA4QEAABMAAAAAAAAAAAAAAAAAAAAAAFtDb250ZW50X1R5cGVzXS54&#10;bWxQSwECLQAUAAYACAAAACEAOP0h/9YAAACUAQAACwAAAAAAAAAAAAAAAAAvAQAAX3JlbHMvLnJl&#10;bHNQSwECLQAUAAYACAAAACEAVs4XafABAAAnBAAADgAAAAAAAAAAAAAAAAAuAgAAZHJzL2Uyb0Rv&#10;Yy54bWxQSwECLQAUAAYACAAAACEALuCBgNsAAAAFAQAADwAAAAAAAAAAAAAAAABKBAAAZHJzL2Rv&#10;d25yZXYueG1sUEsFBgAAAAAEAAQA8wAAAFIFAAAAAA==&#10;" filled="f" strokecolor="#1f4d78 [1604]" strokeweight="1pt">
                      <v:stroke joinstyle="miter"/>
                      <v:textbox>
                        <w:txbxContent>
                          <w:p w14:paraId="52043F8B" w14:textId="3C0D77C2" w:rsidR="00965D0A" w:rsidRPr="002718D4" w:rsidRDefault="00965D0A" w:rsidP="00965D0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718D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3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4F79377" w14:textId="787817E6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48320" w14:textId="2DEAD4EF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A1743A9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98B667D" w14:textId="7777777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2E9F" w:rsidRPr="00852445" w14:paraId="60D18D01" w14:textId="77777777" w:rsidTr="00571FBC">
        <w:trPr>
          <w:trHeight w:val="737"/>
        </w:trPr>
        <w:tc>
          <w:tcPr>
            <w:tcW w:w="697" w:type="dxa"/>
            <w:shd w:val="clear" w:color="auto" w:fill="auto"/>
          </w:tcPr>
          <w:p w14:paraId="70617336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5FB602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1AE13" w14:textId="77777777" w:rsidR="00A702C8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F9E15C" w14:textId="71D61788" w:rsidR="004E2E9F" w:rsidRPr="00852445" w:rsidRDefault="00A702C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</w:tcPr>
          <w:p w14:paraId="3DE62B1E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7BDC2D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5ADD14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197A7C" w14:textId="33BA5BA7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9905830" wp14:editId="380F5FE6">
                      <wp:extent cx="1217295" cy="811033"/>
                      <wp:effectExtent l="0" t="0" r="20955" b="27305"/>
                      <wp:docPr id="39" name="Diagrama de flujo: proceso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BE2D45-4676-4311-A29E-3C48E6E3C1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811033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DAFC1E" w14:textId="77777777" w:rsidR="00965D0A" w:rsidRPr="002718D4" w:rsidRDefault="00965D0A" w:rsidP="00965D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718D4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Aplicar técnicas y tácticas del manual de incendios</w:t>
                                  </w:r>
                                </w:p>
                                <w:p w14:paraId="1BB25E30" w14:textId="25471AC7" w:rsidR="004E2E9F" w:rsidRPr="00653E5F" w:rsidRDefault="004E2E9F" w:rsidP="002A7EA5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905830" id="Diagrama de flujo: proceso 38" o:spid="_x0000_s1046" type="#_x0000_t109" style="width:95.85pt;height:6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M+G5AEAABgEAAAOAAAAZHJzL2Uyb0RvYy54bWysU8Fu2zAMvQ/YPwi6L7ZTdOuCOMWQorsM&#10;W7F2H6DIVCxAFgVJjZ2/HyW5zrAOOwzLQZEpvsfHJ2p7Ow2GncAHjbblzarmDKzETttjy3883b+7&#10;4SxEYTth0ELLzxD47e7tm+3oNrDGHk0HnhGJDZvRtbyP0W2qKsgeBhFW6MDSoUI/iEif/lh1XozE&#10;PphqXdfvqxF95zxKCIGid+WQ7zK/UiDjN6UCRGZaTtpiXn1eD2mtdluxOXrhei1nGeIfVAxCWyq6&#10;UN2JKNiz16+oBi09BlRxJXGoUCktIfdA3TT1b9089sJB7oXMCW6xKfw/Wvn19OgePNkwurAJtE1d&#10;TMoP6Z/0sSmbdV7MgikyScFm3XxYf7zmTNLZTdPUV1fJzeqCdj7Ez4ADS5uWK4Pjvhc+PpTryn6J&#10;05cQC+wlPRW2eK+NSfGLrLyLZwMpwdjvoJjuSMg6E+WJgb3x7CToroWUYGNTjnrRQQlf1/SbZS6I&#10;LDoTJmZFhRfumSBN42vuInvOT1DIA7eA678JK+AFkSujjQt40Bb9nwgMdTVXLvkvJhVrkktxOkzk&#10;DVmTe02hA3bnB898NHssT0FY2SO9BBlLGYufniMqnW/jApnZafyyTfNTSfP963fOujzo3U8AAAD/&#10;/wMAUEsDBBQABgAIAAAAIQD7Gyod2QAAAAUBAAAPAAAAZHJzL2Rvd25yZXYueG1sTI/BbsIwEETv&#10;lfgHa5F6K044NGkaB1VIwLEq4QOWeIlD43UUGwh/X9NLe1nNalYzb8vVZHtxpdF3jhWkiwQEceN0&#10;x62CQ715yUH4gKyxd0wK7uRhVc2eSiy0u/EXXfehFTGEfYEKTAhDIaVvDFn0CzcQR+/kRoshrmMr&#10;9Yi3GG57uUySV2mx49hgcKC1oeZ7f7EKPg+Y+zzd1mayw8blu9rcd2elnufTxzuIQFP4O4YHfkSH&#10;KjId3YW1F72C+Ej4nQ/vLc1AHKNYZhnIqpT/6asfAAAA//8DAFBLAQItABQABgAIAAAAIQC2gziS&#10;/gAAAOEBAAATAAAAAAAAAAAAAAAAAAAAAABbQ29udGVudF9UeXBlc10ueG1sUEsBAi0AFAAGAAgA&#10;AAAhADj9If/WAAAAlAEAAAsAAAAAAAAAAAAAAAAALwEAAF9yZWxzLy5yZWxzUEsBAi0AFAAGAAgA&#10;AAAhAC3wz4bkAQAAGAQAAA4AAAAAAAAAAAAAAAAALgIAAGRycy9lMm9Eb2MueG1sUEsBAi0AFAAG&#10;AAgAAAAhAPsbKh3ZAAAABQEAAA8AAAAAAAAAAAAAAAAAPgQAAGRycy9kb3ducmV2LnhtbFBLBQYA&#10;AAAABAAEAPMAAABEBQAAAAA=&#10;" filled="f" strokecolor="#1f4d78 [1604]" strokeweight="1pt">
                      <v:textbox>
                        <w:txbxContent>
                          <w:p w14:paraId="33DAFC1E" w14:textId="77777777" w:rsidR="00965D0A" w:rsidRPr="002718D4" w:rsidRDefault="00965D0A" w:rsidP="00965D0A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18D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Aplicar técnicas y tácticas del manual de incendios</w:t>
                            </w:r>
                          </w:p>
                          <w:p w14:paraId="1BB25E30" w14:textId="25471AC7" w:rsidR="004E2E9F" w:rsidRPr="00653E5F" w:rsidRDefault="004E2E9F" w:rsidP="002A7EA5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C31F677" w14:textId="33937210" w:rsidR="004E2E9F" w:rsidRPr="00852445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EE77CF2" wp14:editId="5985FD3A">
                      <wp:extent cx="0" cy="496570"/>
                      <wp:effectExtent l="76200" t="0" r="57150" b="55880"/>
                      <wp:docPr id="74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2BBE9A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5EB3C200" w14:textId="2C116D1B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476C8C" w14:textId="035493B9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35C7C1" w14:textId="25A23467" w:rsidR="004E2E9F" w:rsidRPr="00852445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AC12CA8" wp14:editId="1F950B22">
                      <wp:extent cx="194945" cy="0"/>
                      <wp:effectExtent l="0" t="76200" r="14605" b="95250"/>
                      <wp:docPr id="75" name="Conector recto de flecha 75" descr="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911B3D3" id="Conector recto de flecha 75" o:spid="_x0000_s1026" type="#_x0000_t32" alt="Conector" style="width:15.3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pAtwEAAMoDAAAOAAAAZHJzL2Uyb0RvYy54bWysU9uO0zAQfUfiHyy/0ySrBbFR033oAi8I&#10;Vlw+wOuME0uObY2HJv17xm6bIkBCIF4mvsw5M3N8sr1fJicOgMkG38lmU0sBXofe+qGTX7+8ffFa&#10;ikTK98oFD508QpL3u+fPtnNs4SaMwfWAgkl8aufYyZEotlWV9AiTSpsQwfOlCTgp4i0OVY9qZvbJ&#10;VTd1/aqaA/YRg4aU+PThdCl3hd8Y0PTRmAQkXCe5NyoRS3zKsdptVTugiqPV5zbUP3QxKeu56Er1&#10;oEiJb2h/oZqsxpCCoY0OUxWMsRrKDDxNU/80zedRRSizsDgprjKl/0erPxz2/hFZhjmmNsVHzFMs&#10;Bqf85f7EUsQ6rmLBQkLzYXN3e3f7Ugp9uaquuIiJ3kGYRF50MhEqO4y0D97ziwRsilbq8D4RV2bg&#10;BZCLOp8jKeve+F7QMbJtCK3yg4P8XpyeU6prw2VFRwcn+Ccwwva5xVKmeAn2DsVBsQuU1uCpWZk4&#10;O8OMdW4F1n8GnvMzFIrP/ga8Ikrl4GkFT9YH/F11Wi4tm1P+RYHT3FmCp9Afy1MWadgwRauzubMj&#10;f9wX+PUX3H0HAAD//wMAUEsDBBQABgAIAAAAIQBckmc81wAAAAEBAAAPAAAAZHJzL2Rvd25yZXYu&#10;eG1sTI/NTsMwEITvSLyDtUjcqEOR+AlxKoREjyAKB7ht460dNV5H8TYJPD0uF7iMNJrVzLfVag6d&#10;GmlIbWQDl4sCFHETbcvOwPvb08UtqCTIFrvIZOCLEqzq05MKSxsnfqVxI07lEk4lGvAifal1ajwF&#10;TIvYE+dsF4eAku3gtB1wyuWh08uiuNYBW84LHnt69NTsN4dg4MV9jGHJ61bv7j6/1+7Z7v0kxpyf&#10;zQ/3oIRm+TuGI35GhzozbeOBbVKdgfyI/GrOroobUNuj03Wl/5PXPwAAAP//AwBQSwECLQAUAAYA&#10;CAAAACEAtoM4kv4AAADhAQAAEwAAAAAAAAAAAAAAAAAAAAAAW0NvbnRlbnRfVHlwZXNdLnhtbFBL&#10;AQItABQABgAIAAAAIQA4/SH/1gAAAJQBAAALAAAAAAAAAAAAAAAAAC8BAABfcmVscy8ucmVsc1BL&#10;AQItABQABgAIAAAAIQA7ecpAtwEAAMoDAAAOAAAAAAAAAAAAAAAAAC4CAABkcnMvZTJvRG9jLnht&#10;bFBLAQItABQABgAIAAAAIQBckmc81wAAAAEBAAAPAAAAAAAAAAAAAAAAABEEAABkcnMvZG93bnJl&#10;di54bWxQSwUGAAAAAAQABADzAAAAFQ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BE70" w14:textId="65829FB5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301EF3" w14:textId="29860FE4" w:rsidR="004E2E9F" w:rsidRPr="00852445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295008" w14:textId="2D33E794" w:rsidR="004E2E9F" w:rsidRPr="00852445" w:rsidRDefault="00965D0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217EA12" wp14:editId="45073F37">
                      <wp:extent cx="913130" cy="905510"/>
                      <wp:effectExtent l="0" t="0" r="20320" b="27940"/>
                      <wp:docPr id="29" name="Diagrama de flujo: documen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905510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891DB6" w14:textId="77777777" w:rsidR="00965D0A" w:rsidRPr="002718D4" w:rsidRDefault="00965D0A" w:rsidP="00965D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2718D4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FRUD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17EA12" id="_x0000_s1047" type="#_x0000_t114" style="width:71.9pt;height:7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qz3AEAAP4DAAAOAAAAZHJzL2Uyb0RvYy54bWysU8Fu2zAMvQ/YPwi+N7ZTZFiNOD0k6C7D&#10;VqzrBygyFQuQREFSY+fvR8muU6zDDsN8kCWKfI98Irf3o9HsDD4otG1Rr6qCgRXYKXtqi+efDzef&#10;CxYitx3XaKEtLhCK+93HD9vBNbDGHnUHnhGIDc3g2qKP0TVlGUQPhocVOrB0KdEbHunoT2Xn+UDo&#10;RpfrqvpUDug751FACGQ9TJfFLuNLCSJ+lzJAZLotKLeYV5/XY1rL3ZY3J89dr8ScBv+HLAxXlkgX&#10;qAOPnL149Q7KKOExoIwrgaZEKZWAXANVU1e/VfPUcwe5FhInuEWm8P9gxbfzk3v0JMPgQhNom6oY&#10;pTfpT/mxMYt1WcSCMTJBxrv6tr4lSQVd3VWbTZ3FLK/Bzof4BdCwtGkLqXHY99zHA4oXAzZmvfj5&#10;a4jETnGv/onY4oPSOtmvaeVdvGhIDtr+AMlUR4msM1DuGNhrz86c3poLQRT1dNXzDibzpqIvPTrx&#10;LRH5lAETsiTiBXsGSN34HnuCmf1TKOSGW4KrvyU2BS8RmRltXIKNsuj/BKCpqpl58n8VaZImqRTH&#10;40jakDTZNZmO2F0ePfNR73EaBW5FjzQJIvqMl7yoybIY80CkLn57zkzXsd39AgAA//8DAFBLAwQU&#10;AAYACAAAACEAF1MvL9oAAAAFAQAADwAAAGRycy9kb3ducmV2LnhtbEyPMU/DMBCFd6T+B+uQ2KhD&#10;C6UKcaoqqAxsFIaObnyJA/E5iq9N+u9xWOhyutN7eve9bDO6VpyxD40nBQ/zBARS6U1DtYKvz939&#10;GkRgTUa3nlDBBQNs8tlNplPjB/rA855rEUMopFqBZe5SKUNp0ekw9x1S1CrfO83x7Gtpej3EcNfK&#10;RZKspNMNxQ9Wd1hYLH/2J6dgWbJ9r4qnN1MNAx9en4v196FQ6u523L6AYBz53wwTfkSHPDId/YlM&#10;EK2CWIT/5qQ9LmON47QsViDzTF7T578AAAD//wMAUEsBAi0AFAAGAAgAAAAhALaDOJL+AAAA4QEA&#10;ABMAAAAAAAAAAAAAAAAAAAAAAFtDb250ZW50X1R5cGVzXS54bWxQSwECLQAUAAYACAAAACEAOP0h&#10;/9YAAACUAQAACwAAAAAAAAAAAAAAAAAvAQAAX3JlbHMvLnJlbHNQSwECLQAUAAYACAAAACEAo+9K&#10;s9wBAAD+AwAADgAAAAAAAAAAAAAAAAAuAgAAZHJzL2Uyb0RvYy54bWxQSwECLQAUAAYACAAAACEA&#10;F1MvL9oAAAAFAQAADwAAAAAAAAAAAAAAAAA2BAAAZHJzL2Rvd25yZXYueG1sUEsFBgAAAAAEAAQA&#10;8wAAAD0FAAAAAA==&#10;" filled="f" strokecolor="#1f4d78 [1604]" strokeweight="1pt">
                      <v:textbox>
                        <w:txbxContent>
                          <w:p w14:paraId="45891DB6" w14:textId="77777777" w:rsidR="00965D0A" w:rsidRPr="002718D4" w:rsidRDefault="00965D0A" w:rsidP="00965D0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718D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FRUD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B1C26E1" w14:textId="3EBECE99" w:rsidR="004E2E9F" w:rsidRPr="00852445" w:rsidRDefault="00DB48F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908970E" wp14:editId="1997B4E7">
                      <wp:extent cx="0" cy="496570"/>
                      <wp:effectExtent l="76200" t="0" r="57150" b="55880"/>
                      <wp:docPr id="78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57B11E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647ED3B2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0510AA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14CE50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772FE0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6BA90D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0C4E7E" w14:textId="4F7472F9" w:rsidR="004E2E9F" w:rsidRPr="002718D4" w:rsidRDefault="00965D0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18D4">
              <w:rPr>
                <w:rFonts w:ascii="Arial" w:hAnsi="Arial" w:cs="Arial"/>
                <w:bCs/>
                <w:sz w:val="20"/>
                <w:szCs w:val="20"/>
              </w:rPr>
              <w:t>Comandante Incidente</w:t>
            </w:r>
          </w:p>
        </w:tc>
        <w:tc>
          <w:tcPr>
            <w:tcW w:w="2268" w:type="dxa"/>
            <w:shd w:val="clear" w:color="auto" w:fill="auto"/>
          </w:tcPr>
          <w:p w14:paraId="12ACAC43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5BFDF5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22E74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C3CE37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3690CA" w14:textId="77777777" w:rsidR="00FB4AFA" w:rsidRDefault="00FB4AF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2C1FED" w14:textId="50CB1D79" w:rsidR="004E2E9F" w:rsidRPr="002718D4" w:rsidRDefault="00965D0A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Manual Técnico de atención de incidentes de 1 a 6 pisos</w:t>
            </w:r>
          </w:p>
        </w:tc>
      </w:tr>
      <w:tr w:rsidR="00965D0A" w:rsidRPr="00852445" w14:paraId="52B89F63" w14:textId="77777777" w:rsidTr="00571FBC">
        <w:tc>
          <w:tcPr>
            <w:tcW w:w="697" w:type="dxa"/>
          </w:tcPr>
          <w:p w14:paraId="56FE3806" w14:textId="77777777" w:rsidR="00A702C8" w:rsidRPr="00852445" w:rsidRDefault="00A702C8" w:rsidP="00965D0A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3F4D402D" w14:textId="77777777" w:rsidR="00A702C8" w:rsidRPr="00852445" w:rsidRDefault="00A702C8" w:rsidP="00965D0A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24EA0A" w14:textId="77777777" w:rsidR="00A702C8" w:rsidRPr="00852445" w:rsidRDefault="00A702C8" w:rsidP="00965D0A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F4F4D" w14:textId="77777777" w:rsidR="00A702C8" w:rsidRPr="00852445" w:rsidRDefault="00A702C8" w:rsidP="00965D0A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02C35" w14:textId="3E335421" w:rsidR="00965D0A" w:rsidRPr="00852445" w:rsidRDefault="00A702C8" w:rsidP="00A702C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14:paraId="47D49FB8" w14:textId="1D1F43E8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4300341B" w14:textId="77777777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DBB69D" w14:textId="77777777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F12E95F" wp14:editId="66020D79">
                      <wp:extent cx="1363980" cy="932180"/>
                      <wp:effectExtent l="19050" t="19050" r="26670" b="39370"/>
                      <wp:docPr id="31" name="Diagrama de flujo: decisió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3980" cy="932180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91FF99" w14:textId="21B11288" w:rsidR="00965D0A" w:rsidRPr="002718D4" w:rsidRDefault="00965D0A" w:rsidP="00965D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718D4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¿Requier</w:t>
                                  </w:r>
                                  <w:r w:rsidR="00FB4AFA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2718D4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reevaluación?</w:t>
                                  </w:r>
                                </w:p>
                                <w:p w14:paraId="289048EF" w14:textId="1B0C8D36" w:rsidR="00965D0A" w:rsidRPr="00653E5F" w:rsidRDefault="00965D0A" w:rsidP="00845A9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F12E95F" id="Diagrama de flujo: decisión 17" o:spid="_x0000_s1048" type="#_x0000_t110" style="width:107.4pt;height: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605gEAAA0EAAAOAAAAZHJzL2Uyb0RvYy54bWysU8tu2zAQvBfoPxC813oYDRLDcg420kvR&#10;Bk3zATS1tAhQXJZkLPnvu6QUuWiKHorqQFHLndnZ0XJ7P/aGncEHjbbh1arkDKzEVttTw5+/P3y4&#10;5SxEYVth0ELDLxD4/e79u+3gNlBjh6YFz4jEhs3gGt7F6DZFEWQHvQgrdGDpUKHvRaRPfypaLwZi&#10;701Rl+VNMaBvnUcJIVD0MB3yXeZXCmT8qlSAyEzDSVvMq8/rMa3Fbis2Jy9cp+UsQ/yDil5oS0UX&#10;qoOIgr14/Yaq19JjQBVXEvsCldIScg/UTVX+1s1TJxzkXsic4Babwv+jlV/OT+7Rkw2DC5tA29TF&#10;qHyf3qSPjdmsy2IWjJFJClbrm/XdLXkq6exuXVe0J5riinY+xE+APUubhiuDw74TPh5A6jQv2TBx&#10;/hzihHvNT5UtPmhjUvyqK+/ixUBKMPYbKKZbUlJnojwysDeenQX9bCEl2FhNR51oYQp/LOmZdS6I&#10;rDoTJmZFhRfumSCN41vuSfacn6CQJ24Bl38TNoEXRK6MNi7gXlv0fyIw1NVcecp/NWmyJrkUx+NI&#10;3pA1dUpNoSO2l0fPBhr1hocfL8IDZz6aPU43Q1jZIV0MGX1mTxiauWzNfD/SUP/6neteb/HuJwAA&#10;AP//AwBQSwMEFAAGAAgAAAAhAH/O0J/eAAAABQEAAA8AAABkcnMvZG93bnJldi54bWxMj0FLw0AQ&#10;he+C/2GZgje7aSy1pNkUUUSKWLGVSm+b7DRJm50N2W0b/72jF3sZeLzHm++l89424oSdrx0pGA0j&#10;EEiFMzWVCj7Xz7dTED5oMrpxhAq+0cM8u75KdWLcmT7wtAql4BLyiVZQhdAmUvqiQqv90LVI7O1c&#10;Z3Vg2ZXSdPrM5baRcRRNpNU18YdKt/hYYXFYHa2CBb5/bfaLrbxf3j35/OVts389xErdDPqHGYiA&#10;ffgPwy8+o0PGTLk7kvGiUcBDwt9lLx6NeUbOofFkCjJL5SV99gMAAP//AwBQSwECLQAUAAYACAAA&#10;ACEAtoM4kv4AAADhAQAAEwAAAAAAAAAAAAAAAAAAAAAAW0NvbnRlbnRfVHlwZXNdLnhtbFBLAQIt&#10;ABQABgAIAAAAIQA4/SH/1gAAAJQBAAALAAAAAAAAAAAAAAAAAC8BAABfcmVscy8ucmVsc1BLAQIt&#10;ABQABgAIAAAAIQDOzB605gEAAA0EAAAOAAAAAAAAAAAAAAAAAC4CAABkcnMvZTJvRG9jLnhtbFBL&#10;AQItABQABgAIAAAAIQB/ztCf3gAAAAUBAAAPAAAAAAAAAAAAAAAAAEAEAABkcnMvZG93bnJldi54&#10;bWxQSwUGAAAAAAQABADzAAAASwUAAAAA&#10;" filled="f" strokecolor="#1f4d78 [1604]" strokeweight="1pt">
                      <v:textbox>
                        <w:txbxContent>
                          <w:p w14:paraId="4B91FF99" w14:textId="21B11288" w:rsidR="00965D0A" w:rsidRPr="002718D4" w:rsidRDefault="00965D0A" w:rsidP="00965D0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718D4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¿Requier</w:t>
                            </w:r>
                            <w:r w:rsidR="00FB4AF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e</w:t>
                            </w:r>
                            <w:r w:rsidRPr="002718D4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reevaluación?</w:t>
                            </w:r>
                          </w:p>
                          <w:p w14:paraId="289048EF" w14:textId="1B0C8D36" w:rsidR="00965D0A" w:rsidRPr="00653E5F" w:rsidRDefault="00965D0A" w:rsidP="00845A9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852445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473CBCAE" w14:textId="4D047B27" w:rsidR="00965D0A" w:rsidRPr="00852445" w:rsidRDefault="00965D0A" w:rsidP="00965D0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614426E" wp14:editId="5F67AAD0">
                      <wp:extent cx="0" cy="496570"/>
                      <wp:effectExtent l="76200" t="0" r="57150" b="55880"/>
                      <wp:docPr id="3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A9B6EB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  <w:r w:rsidRPr="0085244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58E814" w14:textId="77777777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CC3A21" w14:textId="77777777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EEF49" w14:textId="77777777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8EA18D" w14:textId="77777777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D89CDA" w14:textId="77777777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063024" w14:textId="77777777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372766C" wp14:editId="5935BD7D">
                      <wp:extent cx="195566" cy="0"/>
                      <wp:effectExtent l="0" t="76200" r="14605" b="95250"/>
                      <wp:docPr id="33" name="Conector recto de flecha 33" descr="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5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EA3096" id="Conector recto de flecha 33" o:spid="_x0000_s1026" type="#_x0000_t32" alt="Conector" style="width:15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dftwEAAMoDAAAOAAAAZHJzL2Uyb0RvYy54bWysU9uO0zAQfUfiHyy/0yQrbQVR033oAi8I&#10;VsB+gNcZJ5Z803hokr/HdtsUARJitS8TX+acmTk+2d3N1rAjYNTedbzZ1JyBk77Xbuj44/cPb95y&#10;Fkm4XhjvoOMLRH63f/1qN4UWbvzoTQ/IEomL7RQ6PhKFtqqiHMGKuPEBXLpUHq2gtMWh6lFMid2a&#10;6qaut9XksQ/oJcSYTu9Pl3xf+JUCSV+UikDMdDz1RiViiU85VvudaAcUYdTy3IZ4RhdWaJeKrlT3&#10;ggT7gfoPKqsl+ugVbaS3lVdKSygzpGma+rdpvo0iQJkliRPDKlN8OVr5+XhwD5hkmEJsY3jAPMWs&#10;0OZv6o/NRaxlFQtmYjIdNu9ub7dbzuTlqrriAkb6CN6yvOh4JBR6GOngnUsv4rEpWonjp0ipcgJe&#10;ALmocTmS0Oa96xktIdmGUAs3GMjvldJzSnVtuKxoMXCCfwXFdJ9bLGWKl+BgkB1FcoGQEhw1K1PK&#10;zjCljVmB9b+B5/wMheKz/wGviFLZO1rBVjuPf6tO86Vldcq/KHCaO0vw5PulPGWRJhmmaHU2d3bk&#10;r/sCv/6C+58AAAD//wMAUEsDBBQABgAIAAAAIQBD/Tze1gAAAAEBAAAPAAAAZHJzL2Rvd25yZXYu&#10;eG1sTI9BS8NAEIXvgv9hGcGb3VhBNGZTRLBHxdqD3rbZ6W5odjZkp0n01zv1opeBx3u8+V61mmOn&#10;Rhxym8jA9aIAhdQk15I3sH1/vroDldmSs10iNPCFGVb1+VllS5cmesNxw15JCeXSGgjMfal1bgJG&#10;mxepRxJvn4ZoWeTgtRvsJOWx08uiuNXRtiQfgu3xKWBz2ByjgVf/McYlrVu9v//8XvsXdwgTG3N5&#10;MT8+gGKc+S8MJ3xBh1qYdulILqvOgAzh3yveTSErdiel60r/J69/AAAA//8DAFBLAQItABQABgAI&#10;AAAAIQC2gziS/gAAAOEBAAATAAAAAAAAAAAAAAAAAAAAAABbQ29udGVudF9UeXBlc10ueG1sUEsB&#10;Ai0AFAAGAAgAAAAhADj9If/WAAAAlAEAAAsAAAAAAAAAAAAAAAAALwEAAF9yZWxzLy5yZWxzUEsB&#10;Ai0AFAAGAAgAAAAhAFpYh1+3AQAAygMAAA4AAAAAAAAAAAAAAAAALgIAAGRycy9lMm9Eb2MueG1s&#10;UEsBAi0AFAAGAAgAAAAhAEP9PN7WAAAAAQEAAA8AAAAAAAAAAAAAAAAAEQQAAGRycy9kb3ducmV2&#10;LnhtbFBLBQYAAAAABAAEAPMAAAAU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7071797E" w14:textId="77777777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4EBB40" w14:textId="77777777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26C9C9" w14:textId="77777777" w:rsidR="00965D0A" w:rsidRPr="00852445" w:rsidRDefault="00965D0A" w:rsidP="00965D0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8B695" w14:textId="0669621A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817028" w14:textId="77777777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B89C4D" w14:textId="68816410" w:rsidR="00965D0A" w:rsidRPr="00852445" w:rsidRDefault="00965D0A" w:rsidP="00965D0A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  <w:p w14:paraId="0F5113DC" w14:textId="18325AF8" w:rsidR="00965D0A" w:rsidRPr="00852445" w:rsidRDefault="00FB4AF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A5F59C" wp14:editId="495710BF">
                      <wp:extent cx="398145" cy="398145"/>
                      <wp:effectExtent l="0" t="0" r="20955" b="20955"/>
                      <wp:docPr id="34" name="Diagrama de flujo: co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" cy="39814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B33D59" w14:textId="77777777" w:rsidR="00965D0A" w:rsidRPr="00653E5F" w:rsidRDefault="00965D0A" w:rsidP="00965D0A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A5F59C" id="Diagrama de flujo: conector 19" o:spid="_x0000_s1049" type="#_x0000_t120" style="width:31.35pt;height:3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I88AEAACcEAAAOAAAAZHJzL2Uyb0RvYy54bWysU8Fu2zAMvQ/YPwi6L3bSdeiCOMWQorsM&#10;W7F2H6DIVCxAFjVJiZ2/HyW5zrACPRTzQZYovkfykdrcjr1hJ/BBo234clFzBlZiq+2h4b+e7j/c&#10;cBaisK0waKHhZwj8dvv+3WZwa1hhh6YFz4jEhvXgGt7F6NZVFWQHvQgLdGDpUqHvRaSjP1StFwOx&#10;96Za1fWnakDfOo8SQiDrXbnk28yvFMj4Q6kAkZmGU24xrz6v+7RW241YH7xwnZZTGuINWfRCWwo6&#10;U92JKNjR6xdUvZYeA6q4kNhXqJSWkGugapb1P9U8dsJBroXECW6WKfw/Wvn99OgePMkwuLAOtE1V&#10;jMr36U/5sTGLdZ7FgjEyScarzzfLj9ecSbqa9sRSXcDOh/gVsGdp03BlcNh1wscdWkt9QZ8FE6dv&#10;IRbgMyBFtnivjUn2S155F88GkoOxP0Ex3VImq0yURwZ2xrOToGYLKcHGZbnqRAvFfF3Tl7pOic6I&#10;fMqEiVlR4Jl7Ikjj+JK70Ez+CQp54mZw/VpiBTwjcmS0cQb32k4SzXmWEgxVNUUu/s8iFWmSSnHc&#10;j6QNSXOVXJNpj+35wbOBRr3h4fdReODMR7PD8jKElR3Sw5Cx9MXil2NEpXNvLgRTLJrGLNr0ctK4&#10;/33OXpf3vf0DAAD//wMAUEsDBBQABgAIAAAAIQBZWbZX2QAAAAMBAAAPAAAAZHJzL2Rvd25yZXYu&#10;eG1sTI9BT8MwDIXvSPyHyEjcmLsiyihNJ4Q0CW4w0Laj15i2onG6JtvKvyeMA1z8ZD3rvc/FfLSd&#10;OvDgWycappMEFEvlTCu1hve3xdUMlA8khjonrOGLPczL87OCcuOO8sqHZahVDBGfk4YmhD5H9FXD&#10;lvzE9SzR+3CDpRDXoUYz0DGG2w7TJMnQUiuxoaGeHxuuPpd7q+F5Vd8tNtdrfFk9tbsNTXc3KWZa&#10;X16MD/egAo/h7xh+8CM6lJFp6/ZivOo0xEfCaUYvS29BbX8VywL/s5ffAAAA//8DAFBLAQItABQA&#10;BgAIAAAAIQC2gziS/gAAAOEBAAATAAAAAAAAAAAAAAAAAAAAAABbQ29udGVudF9UeXBlc10ueG1s&#10;UEsBAi0AFAAGAAgAAAAhADj9If/WAAAAlAEAAAsAAAAAAAAAAAAAAAAALwEAAF9yZWxzLy5yZWxz&#10;UEsBAi0AFAAGAAgAAAAhACRpEjzwAQAAJwQAAA4AAAAAAAAAAAAAAAAALgIAAGRycy9lMm9Eb2Mu&#10;eG1sUEsBAi0AFAAGAAgAAAAhAFlZtlfZAAAAAwEAAA8AAAAAAAAAAAAAAAAASgQAAGRycy9kb3du&#10;cmV2LnhtbFBLBQYAAAAABAAEAPMAAABQBQAAAAA=&#10;" filled="f" strokecolor="#1f4d78 [1604]" strokeweight="1pt">
                      <v:stroke joinstyle="miter"/>
                      <v:textbox>
                        <w:txbxContent>
                          <w:p w14:paraId="7DB33D59" w14:textId="77777777" w:rsidR="00965D0A" w:rsidRPr="00653E5F" w:rsidRDefault="00965D0A" w:rsidP="00965D0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473A940" w14:textId="0EC78B29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30DD48" w14:textId="77777777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1F275F" w14:textId="12AE134A" w:rsidR="00965D0A" w:rsidRPr="00852445" w:rsidRDefault="00965D0A" w:rsidP="00965D0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63617EA" w14:textId="77777777" w:rsidR="00965D0A" w:rsidRPr="00852445" w:rsidRDefault="00965D0A" w:rsidP="00965D0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4052E3" w14:textId="77777777" w:rsidR="00965D0A" w:rsidRPr="00852445" w:rsidRDefault="00965D0A" w:rsidP="00965D0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D0A" w:rsidRPr="00852445" w14:paraId="4AA03AE3" w14:textId="77777777" w:rsidTr="00571FBC">
        <w:tc>
          <w:tcPr>
            <w:tcW w:w="697" w:type="dxa"/>
          </w:tcPr>
          <w:p w14:paraId="23BFDD2A" w14:textId="77777777" w:rsidR="00A702C8" w:rsidRPr="00852445" w:rsidRDefault="00A702C8" w:rsidP="00A702C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BDED59" w14:textId="77777777" w:rsidR="00A702C8" w:rsidRPr="00852445" w:rsidRDefault="00A702C8" w:rsidP="00A702C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D1C549" w14:textId="12946A47" w:rsidR="00965D0A" w:rsidRPr="00852445" w:rsidRDefault="00A702C8" w:rsidP="00A702C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14:paraId="37F12437" w14:textId="7FEDB10D" w:rsidR="00FB4AFA" w:rsidRDefault="00502C67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3D09A7F" wp14:editId="6C73514F">
                      <wp:extent cx="0" cy="496570"/>
                      <wp:effectExtent l="76200" t="0" r="57150" b="55880"/>
                      <wp:docPr id="7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5B035D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06300996" w14:textId="40AED608" w:rsidR="00FB4AFA" w:rsidRDefault="007D76AC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E55BFF5" wp14:editId="0AB1E5AF">
                      <wp:extent cx="357809" cy="333955"/>
                      <wp:effectExtent l="0" t="0" r="23495" b="28575"/>
                      <wp:docPr id="82" name="Diagrama de flujo: co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809" cy="33395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E7C649" w14:textId="77777777" w:rsidR="007D76AC" w:rsidRPr="00653E5F" w:rsidRDefault="007D76AC" w:rsidP="007D76AC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55BFF5" id="_x0000_s1050" type="#_x0000_t120" style="width:28.15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wW8wEAACcEAAAOAAAAZHJzL2Uyb0RvYy54bWysU8GO0zAQvSPxD5bvNGlLYTdqukJdLRcE&#10;q134ANcZN5Ycj7HdJv17xk42RazEAdGD64znvXnzPN7eDZ1hZ/BBo635clFyBlZio+2x5j++P7y7&#10;4SxEYRth0ELNLxD43e7tm23vKlhhi6YBz4jEhqp3NW9jdFVRBNlCJ8ICHVg6VOg7EenTH4vGi57Y&#10;O1OsyvJD0aNvnEcJIVD0fjzku8yvFMj4TakAkZmak7aYV5/XQ1qL3VZURy9cq+UkQ/yDik5oS0Vn&#10;qnsRBTt5/Yqq09JjQBUXErsCldIScg/UzbL8o5vnVjjIvZA5wc02hf9HK7+en92jJxt6F6pA29TF&#10;oHyX/kkfG7JZl9ksGCKTFFxvPt6Ut5xJOlqv17ebTTKzuIKdD/EzYMfSpubKYL9vhY97tJbuBX02&#10;TJy/hDgCXwCpssUHbUyKX3XlXbwYSAnGPoFiuiElq0yURwb2xrOzoMsWUoKNy/GoFQ2M4U1Jv0no&#10;jMiyM2FiVlR45p4I0ji+5h5lT/kJCnniZnD5N2EjeEbkymjjDO60nSyadY4tGOpqqjzmv5g0WpNc&#10;isNhIG/ImvcpNYUO2FwePetp1Gsefp6EB858NHscX4awskV6GDKO92Lx0ymi0vlurgRTLZrGbNr0&#10;ctK4//6ds67ve/cLAAD//wMAUEsDBBQABgAIAAAAIQC/r9Q52gAAAAMBAAAPAAAAZHJzL2Rvd25y&#10;ZXYueG1sTI9BS8NAEIXvgv9hGcGb3TSlQdNsiggFvWkrtcdpdpoEs7NpdtvGf+/oRS/zGN7w3jfF&#10;cnSdOtMQWs8GppMEFHHlbcu1gffN6u4eVIjIFjvPZOCLAizL66sCc+sv/EbndayVhHDI0UATY59r&#10;HaqGHIaJ74nFO/jBYZR1qLUd8CLhrtNpkmTaYcvS0GBPTw1Vn+uTM/CyrR9Wu9mHft0+t8cdTo/z&#10;VGfG3N6MjwtQkcb4dww/+IIOpTDt/YltUJ0BeST+TvHm2QzUXjTNQJeF/s9efgMAAP//AwBQSwEC&#10;LQAUAAYACAAAACEAtoM4kv4AAADhAQAAEwAAAAAAAAAAAAAAAAAAAAAAW0NvbnRlbnRfVHlwZXNd&#10;LnhtbFBLAQItABQABgAIAAAAIQA4/SH/1gAAAJQBAAALAAAAAAAAAAAAAAAAAC8BAABfcmVscy8u&#10;cmVsc1BLAQItABQABgAIAAAAIQCmtOwW8wEAACcEAAAOAAAAAAAAAAAAAAAAAC4CAABkcnMvZTJv&#10;RG9jLnhtbFBLAQItABQABgAIAAAAIQC/r9Q52gAAAAMBAAAPAAAAAAAAAAAAAAAAAE0EAABkcnMv&#10;ZG93bnJldi54bWxQSwUGAAAAAAQABADzAAAAVAUAAAAA&#10;" filled="f" strokecolor="#1f4d78 [1604]" strokeweight="1pt">
                      <v:stroke joinstyle="miter"/>
                      <v:textbox>
                        <w:txbxContent>
                          <w:p w14:paraId="72E7C649" w14:textId="77777777" w:rsidR="007D76AC" w:rsidRPr="00653E5F" w:rsidRDefault="007D76AC" w:rsidP="007D76AC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D8A7D3B" w14:textId="5CAE3489" w:rsidR="00965D0A" w:rsidRPr="00852445" w:rsidRDefault="00502C67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92A8F5C" wp14:editId="5AF4CACD">
                      <wp:extent cx="357809" cy="333955"/>
                      <wp:effectExtent l="0" t="0" r="23495" b="28575"/>
                      <wp:docPr id="81" name="Diagrama de flujo: co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809" cy="33395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366C1C" w14:textId="18DDB773" w:rsidR="00502C67" w:rsidRPr="00653E5F" w:rsidRDefault="00502C67" w:rsidP="00502C67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2A8F5C" id="_x0000_s1051" type="#_x0000_t120" style="width:28.15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7s8gEAACcEAAAOAAAAZHJzL2Uyb0RvYy54bWysU8GO2yAQvVfqPyDuXTuJ0u5GcVZVVttL&#10;1a667QcQPMRImKFAYufvO4DXqbpSD1VzIHjgvXnzZtjej71hZ/BBo2344qbmDKzEVttjw398f3x3&#10;y1mIwrbCoIWGXyDw+93bN9vBbWCJHZoWPCMSGzaDa3gXo9tUVZAd9CLcoANLhwp9LyJ9+mPVejEQ&#10;e2+qZV2/rwb0rfMoIQSKPpRDvsv8SoGMX5UKEJlpOGmLefV5PaS12m3F5uiF67ScZIh/UNELbSnp&#10;TPUgomAnr19R9Vp6DKjijcS+QqW0hFwDVbOo/6jmuRMOci1kTnCzTeH/0cov52f35MmGwYVNoG2q&#10;YlS+T/+kj43ZrMtsFoyRSQqu1h9u6zvOJB2tVqu79TqZWV3Bzof4CbBnadNwZXDYd8LHPVpLfUGf&#10;DRPnzyEW4AsgZbb4qI1J8auuvIsXA+mCsd9AMd2SkmUmyiMDe+PZWVCzhZRg46IcdaKFEl7X9JuE&#10;zogsOxMmZkWJZ+6JII3ja+4ie7qfoJAnbgbXfxNWwDMiZ0YbZ3Cv7WTRrLOUYKiqKXO5/2JSsSa5&#10;FMfDSN6QNbkpKXTA9vLk2UCj3vDw8yQ8cOaj2WN5GcLKDulhyFj6YvHjKaLSuTdXgikXTWM2bXo5&#10;adx//863ru979wsAAP//AwBQSwMEFAAGAAgAAAAhAL+v1DnaAAAAAwEAAA8AAABkcnMvZG93bnJl&#10;di54bWxMj0FLw0AQhe+C/2EZwZvdNKVB02yKCAW9aSu1x2l2mgSzs2l228Z/7+hFL/MY3vDeN8Vy&#10;dJ060xBazwamkwQUceVty7WB983q7h5UiMgWO89k4IsCLMvrqwJz6y/8Rud1rJWEcMjRQBNjn2sd&#10;qoYchonvicU7+MFhlHWotR3wIuGu02mSZNphy9LQYE9PDVWf65Mz8LKtH1a72Yd+3T63xx1Oj/NU&#10;Z8bc3oyPC1CRxvh3DD/4gg6lMO39iW1QnQF5JP5O8ebZDNReNM1Al4X+z15+AwAA//8DAFBLAQIt&#10;ABQABgAIAAAAIQC2gziS/gAAAOEBAAATAAAAAAAAAAAAAAAAAAAAAABbQ29udGVudF9UeXBlc10u&#10;eG1sUEsBAi0AFAAGAAgAAAAhADj9If/WAAAAlAEAAAsAAAAAAAAAAAAAAAAALwEAAF9yZWxzLy5y&#10;ZWxzUEsBAi0AFAAGAAgAAAAhALBD/uzyAQAAJwQAAA4AAAAAAAAAAAAAAAAALgIAAGRycy9lMm9E&#10;b2MueG1sUEsBAi0AFAAGAAgAAAAhAL+v1DnaAAAAAwEAAA8AAAAAAAAAAAAAAAAATAQAAGRycy9k&#10;b3ducmV2LnhtbFBLBQYAAAAABAAEAPMAAABTBQAAAAA=&#10;" filled="f" strokecolor="#1f4d78 [1604]" strokeweight="1pt">
                      <v:stroke joinstyle="miter"/>
                      <v:textbox>
                        <w:txbxContent>
                          <w:p w14:paraId="45366C1C" w14:textId="18DDB773" w:rsidR="00502C67" w:rsidRPr="00653E5F" w:rsidRDefault="00502C67" w:rsidP="00502C6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65D0A"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35160BF" wp14:editId="4E6B6A83">
                      <wp:extent cx="1217295" cy="786765"/>
                      <wp:effectExtent l="0" t="0" r="20955" b="13335"/>
                      <wp:docPr id="38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78676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5BC10B" w14:textId="623EBAC2" w:rsidR="00965D0A" w:rsidRDefault="00373E6B" w:rsidP="00965D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pict w14:anchorId="6410594D">
                                      <v:shape id="image2.png" o:spid="_x0000_i1027" type="#_x0000_t75" style="width:12.9pt;height:10.2pt;visibility:visible;mso-wrap-style:square">
                                        <v:imagedata r:id="rId10" o:title=""/>
                                      </v:shape>
                                    </w:pict>
                                  </w:r>
                                  <w:r w:rsidR="00965D0A" w:rsidRPr="002718D4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Realizar control y liquidación del incendio</w:t>
                                  </w:r>
                                </w:p>
                                <w:p w14:paraId="4E142CF3" w14:textId="77777777" w:rsidR="00FB4AFA" w:rsidRPr="00965D0A" w:rsidRDefault="00FB4AFA" w:rsidP="00965D0A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5160BF" id="_x0000_s1052" type="#_x0000_t109" style="width:95.85pt;height:6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+I85AEAABgEAAAOAAAAZHJzL2Uyb0RvYy54bWysU02P2yAQvVfqf0DcG39ISbZWnFWV1fZS&#10;tVF3+wMIhhgJMwjY2Pn3HcDrVN2qh6o5EDzMe/PmMezup0GTi3BegWlptSopEYZDp8y5pT+eHz/c&#10;UeIDMx3TYERLr8LT+/37d7vRNqKGHnQnHEES45vRtrQPwTZF4XkvBuZXYIXBQwluYAE/3bnoHBuR&#10;fdBFXZabYgTXWQdceI/Rh3xI94lfSsHDNym9CES3FLWFtLq0nuJa7HesOTtme8VnGewfVAxMGSy6&#10;UD2wwMiLU2+oBsUdeJBhxWEoQErFReoBu6nK37p56pkVqRc0x9vFJv//aPnXy5M9OrRhtL7xuI1d&#10;TNIN8R/1kSmZdV3MElMgHINVXW3rj2tKOJ5t7zbbzTq6WdzQ1vnwWcBA4qalUsN46JkLx3xdyS92&#10;+eJDhr2mx8IGHpXWMX6TlXbhqkVM0Oa7kER1KKRORGlixEE7cmF414xzYUKVj3rWiRxel/ibZS6I&#10;JDoRRmaJhRfumSBO41vuLHvOj1CRBm4Bl38TlsELIlUGExbwoAy4PxFo7GqunPNfTcrWRJfCdJrQ&#10;G7RmE1Nj6ATd9eiIC/oA+Skww3vAl8BDLmPg00sAqdJt3CAzO45fsml+KnG+f/1OWbcHvf8JAAD/&#10;/wMAUEsDBBQABgAIAAAAIQA05rrH2QAAAAUBAAAPAAAAZHJzL2Rvd25yZXYueG1sTI/BbsIwEETv&#10;lfgHa5F6K06o1IYQB6FKlGNVwgcs8RIH4nUUGwh/X9NLe1nNalYzb4vVaDtxpcG3jhWkswQEce10&#10;y42CfbV5yUD4gKyxc0wK7uRhVU6eCsy1u/E3XXehETGEfY4KTAh9LqWvDVn0M9cTR+/oBoshrkMj&#10;9YC3GG47OU+SN2mx5dhgsKcPQ/V5d7EKvvaY+Sz9rMxo+43LtpW5b09KPU/H9RJEoDH8HcMDP6JD&#10;GZkO7sLai05BfCT8zoe3SN9BHKKYvy5AloX8T1/+AAAA//8DAFBLAQItABQABgAIAAAAIQC2gziS&#10;/gAAAOEBAAATAAAAAAAAAAAAAAAAAAAAAABbQ29udGVudF9UeXBlc10ueG1sUEsBAi0AFAAGAAgA&#10;AAAhADj9If/WAAAAlAEAAAsAAAAAAAAAAAAAAAAALwEAAF9yZWxzLy5yZWxzUEsBAi0AFAAGAAgA&#10;AAAhANv74jzkAQAAGAQAAA4AAAAAAAAAAAAAAAAALgIAAGRycy9lMm9Eb2MueG1sUEsBAi0AFAAG&#10;AAgAAAAhADTmusfZAAAABQEAAA8AAAAAAAAAAAAAAAAAPgQAAGRycy9kb3ducmV2LnhtbFBLBQYA&#10;AAAABAAEAPMAAABEBQAAAAA=&#10;" filled="f" strokecolor="#1f4d78 [1604]" strokeweight="1pt">
                      <v:textbox>
                        <w:txbxContent>
                          <w:p w14:paraId="2A5BC10B" w14:textId="623EBAC2" w:rsidR="00965D0A" w:rsidRDefault="008666D2" w:rsidP="00965D0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pict w14:anchorId="6410594D">
                                <v:shape id="image2.png" o:spid="_x0000_i1027" type="#_x0000_t75" style="width:12.6pt;height:10.2pt;visibility:visible;mso-wrap-style:square">
                                  <v:imagedata r:id="rId11" o:title=""/>
                                </v:shape>
                              </w:pict>
                            </w:r>
                            <w:r w:rsidR="00965D0A" w:rsidRPr="002718D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Realizar control y liquidación del incendio</w:t>
                            </w:r>
                          </w:p>
                          <w:p w14:paraId="4E142CF3" w14:textId="77777777" w:rsidR="00FB4AFA" w:rsidRPr="00965D0A" w:rsidRDefault="00FB4AFA" w:rsidP="00965D0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2EFA4" w14:textId="39005990" w:rsidR="00965D0A" w:rsidRPr="00852445" w:rsidRDefault="00FB4AF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D78BA3C" wp14:editId="411CD018">
                      <wp:extent cx="194945" cy="0"/>
                      <wp:effectExtent l="0" t="76200" r="14605" b="95250"/>
                      <wp:docPr id="76" name="Conector recto de flecha 76" descr="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ECD997" id="Conector recto de flecha 76" o:spid="_x0000_s1026" type="#_x0000_t32" alt="Conector" style="width:15.3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pAtwEAAMoDAAAOAAAAZHJzL2Uyb0RvYy54bWysU9uO0zAQfUfiHyy/0ySrBbFR033oAi8I&#10;Vlw+wOuME0uObY2HJv17xm6bIkBCIF4mvsw5M3N8sr1fJicOgMkG38lmU0sBXofe+qGTX7+8ffFa&#10;ikTK98oFD508QpL3u+fPtnNs4SaMwfWAgkl8aufYyZEotlWV9AiTSpsQwfOlCTgp4i0OVY9qZvbJ&#10;VTd1/aqaA/YRg4aU+PThdCl3hd8Y0PTRmAQkXCe5NyoRS3zKsdptVTugiqPV5zbUP3QxKeu56Er1&#10;oEiJb2h/oZqsxpCCoY0OUxWMsRrKDDxNU/80zedRRSizsDgprjKl/0erPxz2/hFZhjmmNsVHzFMs&#10;Bqf85f7EUsQ6rmLBQkLzYXN3e3f7Ugp9uaquuIiJ3kGYRF50MhEqO4y0D97ziwRsilbq8D4RV2bg&#10;BZCLOp8jKeve+F7QMbJtCK3yg4P8XpyeU6prw2VFRwcn+Ccwwva5xVKmeAn2DsVBsQuU1uCpWZk4&#10;O8OMdW4F1n8GnvMzFIrP/ga8Ikrl4GkFT9YH/F11Wi4tm1P+RYHT3FmCp9Afy1MWadgwRauzubMj&#10;f9wX+PUX3H0HAAD//wMAUEsDBBQABgAIAAAAIQBckmc81wAAAAEBAAAPAAAAZHJzL2Rvd25yZXYu&#10;eG1sTI/NTsMwEITvSLyDtUjcqEOR+AlxKoREjyAKB7ht460dNV5H8TYJPD0uF7iMNJrVzLfVag6d&#10;GmlIbWQDl4sCFHETbcvOwPvb08UtqCTIFrvIZOCLEqzq05MKSxsnfqVxI07lEk4lGvAifal1ajwF&#10;TIvYE+dsF4eAku3gtB1wyuWh08uiuNYBW84LHnt69NTsN4dg4MV9jGHJ61bv7j6/1+7Z7v0kxpyf&#10;zQ/3oIRm+TuGI35GhzozbeOBbVKdgfyI/GrOroobUNuj03Wl/5PXPwAAAP//AwBQSwECLQAUAAYA&#10;CAAAACEAtoM4kv4AAADhAQAAEwAAAAAAAAAAAAAAAAAAAAAAW0NvbnRlbnRfVHlwZXNdLnhtbFBL&#10;AQItABQABgAIAAAAIQA4/SH/1gAAAJQBAAALAAAAAAAAAAAAAAAAAC8BAABfcmVscy8ucmVsc1BL&#10;AQItABQABgAIAAAAIQA7ecpAtwEAAMoDAAAOAAAAAAAAAAAAAAAAAC4CAABkcnMvZTJvRG9jLnht&#10;bFBLAQItABQABgAIAAAAIQBckmc81wAAAAEBAAAPAAAAAAAAAAAAAAAAABEEAABkcnMvZG93bnJl&#10;di54bWxQSwUGAAAAAAQABADzAAAAFQ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02AB0" w14:textId="6B9B375A" w:rsidR="00965D0A" w:rsidRPr="00852445" w:rsidRDefault="00502C67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CA76757" wp14:editId="76147B2C">
                      <wp:extent cx="0" cy="496570"/>
                      <wp:effectExtent l="76200" t="0" r="57150" b="55880"/>
                      <wp:docPr id="7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EEA348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  <w:r w:rsidR="00965D0A"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7CC5C69" wp14:editId="6F7E3E08">
                      <wp:extent cx="913130" cy="683260"/>
                      <wp:effectExtent l="0" t="0" r="20320" b="21590"/>
                      <wp:docPr id="41" name="Diagrama de flujo: documen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683260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E154A3" w14:textId="77777777" w:rsidR="00965D0A" w:rsidRPr="002718D4" w:rsidRDefault="00965D0A" w:rsidP="00965D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2718D4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FRUD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CC5C69" id="_x0000_s1053" type="#_x0000_t114" style="width:71.9pt;height:5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0P5wEAABgEAAAOAAAAZHJzL2Uyb0RvYy54bWysU8GO0zAQvSPxD1buNGkryhI1XaFWywXB&#10;il0+wHXGjSXbY9luk/49YyebIhZxQOTg2ON5b2aeZ7b3g9HsAj4otE2xXFQFAyuwVfbUFD+eH97d&#10;FSxEbluu0UJTXCEU97u3b7a9q2GFHeoWPCMSG+reNUUXo6vLMogODA8LdGDpUqI3PNLRn8rW857Y&#10;jS5XVbUpe/St8yggBLIexstil/mlBBG/SRkgMt0UlFvMq8/rMa3lbsvrk+euU2JKg/9DFoYrS0Fn&#10;qgOPnJ29ekVllPAYUMaFQFOilEpAroGqWVa/VfPUcQe5FhInuFmm8P9oxdfLk3v0JEPvQh1om6oY&#10;pDfpT/mxIYt1ncWCITJBxo/L9XJNkgq62tytV5ssZnkDOx/iZ0DD0qYppMZ+33EfDyjOBmzMevHL&#10;lxApOuFe/FNgiw9K62S/pZV38aohOWj7HSRTLSWyykS5Y2CvPbtwemsuBIVYjlcdb2E0v6/oS49O&#10;8WZEPmXCxCwp8Mw9EaRufM090kz+CQq54WZw9bfERvCMyJHRxhlslEX/JwJNVU2RR/8XkUZpkkpx&#10;OA6kDUnzIbkm0xHb66NnPuo9jqPAreiQJkHEMYzFT+eIUuXXuEEmdmq/LNM0Kqm/fz1nr9tA734C&#10;AAD//wMAUEsDBBQABgAIAAAAIQCzh1wW2gAAAAUBAAAPAAAAZHJzL2Rvd25yZXYueG1sTI/NTsNA&#10;DITvSLzDykjc6AYKbRWyqVAQHLhROPS4zTo/bdYbZd0mvD0ul3KxbM1o/E22nnynTjjENpCB+1kC&#10;CqkMrqXawPfX290KVGRLznaB0MAPRljn11eZTV0Y6RNPG66VhFBMrYGGuU+1jmWD3sZZ6JFEq8Lg&#10;Lcs51NoNdpRw3+mHJFlob1uSD43tsWiwPGyO3sC85OajKp7eXTWOvH1dFqv9tjDm9mZ6eQbFOPHF&#10;DGd8QYdcmHbhSC6qzoAU4b951h7nUmMnS7JcgM4z/Z8+/wUAAP//AwBQSwECLQAUAAYACAAAACEA&#10;toM4kv4AAADhAQAAEwAAAAAAAAAAAAAAAAAAAAAAW0NvbnRlbnRfVHlwZXNdLnhtbFBLAQItABQA&#10;BgAIAAAAIQA4/SH/1gAAAJQBAAALAAAAAAAAAAAAAAAAAC8BAABfcmVscy8ucmVsc1BLAQItABQA&#10;BgAIAAAAIQAvWz0P5wEAABgEAAAOAAAAAAAAAAAAAAAAAC4CAABkcnMvZTJvRG9jLnhtbFBLAQIt&#10;ABQABgAIAAAAIQCzh1wW2gAAAAUBAAAPAAAAAAAAAAAAAAAAAEEEAABkcnMvZG93bnJldi54bWxQ&#10;SwUGAAAAAAQABADzAAAASAUAAAAA&#10;" filled="f" strokecolor="#1f4d78 [1604]" strokeweight="1pt">
                      <v:textbox>
                        <w:txbxContent>
                          <w:p w14:paraId="5BE154A3" w14:textId="77777777" w:rsidR="00965D0A" w:rsidRPr="002718D4" w:rsidRDefault="00965D0A" w:rsidP="00965D0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718D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FRUD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D87B60" w14:textId="77777777" w:rsidR="00502C67" w:rsidRDefault="00502C67" w:rsidP="00965D0A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22122E" w14:textId="77777777" w:rsidR="00502C67" w:rsidRDefault="00502C67" w:rsidP="00965D0A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D2800D" w14:textId="2301CCFF" w:rsidR="00965D0A" w:rsidRPr="00852445" w:rsidRDefault="00965D0A" w:rsidP="00502C6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445">
              <w:rPr>
                <w:rFonts w:ascii="Arial" w:hAnsi="Arial" w:cs="Arial"/>
                <w:bCs/>
                <w:sz w:val="20"/>
                <w:szCs w:val="20"/>
              </w:rPr>
              <w:t>Comandante Incidente</w:t>
            </w:r>
          </w:p>
        </w:tc>
        <w:tc>
          <w:tcPr>
            <w:tcW w:w="2268" w:type="dxa"/>
          </w:tcPr>
          <w:p w14:paraId="46872B98" w14:textId="77777777" w:rsidR="00965D0A" w:rsidRPr="00852445" w:rsidRDefault="00965D0A" w:rsidP="00965D0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D0A" w:rsidRPr="00852445" w14:paraId="487D8752" w14:textId="77777777" w:rsidTr="00571FBC">
        <w:tc>
          <w:tcPr>
            <w:tcW w:w="697" w:type="dxa"/>
          </w:tcPr>
          <w:p w14:paraId="533EE9EB" w14:textId="77777777" w:rsidR="00A702C8" w:rsidRPr="00852445" w:rsidRDefault="00A702C8" w:rsidP="00A702C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777961" w14:textId="77777777" w:rsidR="00A702C8" w:rsidRPr="00852445" w:rsidRDefault="00A702C8" w:rsidP="00A702C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2073F2" w14:textId="2FA0D0D0" w:rsidR="00965D0A" w:rsidRPr="00852445" w:rsidRDefault="00A702C8" w:rsidP="00A702C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14:paraId="6776A9E7" w14:textId="58FD2E72" w:rsidR="00FB4AFA" w:rsidRDefault="00502C67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2E2D20D" wp14:editId="0A349E69">
                      <wp:extent cx="0" cy="309880"/>
                      <wp:effectExtent l="76200" t="0" r="57150" b="52070"/>
                      <wp:docPr id="83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9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679AD1" id="Conector recto de flecha 22" o:spid="_x0000_s1026" type="#_x0000_t32" alt="Conector recto" style="width:0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+QtwEAAMoDAAAOAAAAZHJzL2Uyb0RvYy54bWysU8uu0zAQ3SPxD1b2NOlFQqVqehe9wAbB&#10;FY8P8HXGiSW/NB6a5O8ZO22KACGB2Ez8mHPmzPHkcD85K86AyQTfVttNUwnwKnTG92319cvbF7tK&#10;JJK+kzZ4aKsZUnV/fP7sMMY93IUh2A5QMIlP+zG21UAU93Wd1ABOpk2I4PlSB3SSeIt93aEcmd3Z&#10;+q5pXtVjwC5iUJASnz4sl9Wx8GsNij5qnYCEbSvWRiViiU851seD3Pco42DURYb8BxVOGs9FV6oH&#10;SVJ8Q/MLlTMKQwqaNiq4OmhtFJQeuJtt81M3nwcZofTC5qS42pT+H636cD75R2Qbxpj2KT5i7mLS&#10;6PKX9YmpmDWvZsFEQi2Hik9fNq93u+JjfcNFTPQOghN50VaJUJp+oFPwnl8k4LZ4Jc/vE3FlBl4B&#10;uaj1OZI09o3vBM2Rx4bQSN9byO/F6TmlvgkuK5otLPBPoIXpWOJSpswSnCyKs+QpkEqBp+3KxNkZ&#10;po21K7Ap+v4IvORnKJQ5+xvwiiiVg6cV7IwP+LvqNF0l6yX/6sDSd7bgKXRzecpiDQ9M8eoy3Hki&#10;f9wX+O0XPH4HAAD//wMAUEsDBBQABgAIAAAAIQBnv4DU2AAAAAEBAAAPAAAAZHJzL2Rvd25yZXYu&#10;eG1sTI9BT8MwDIXvSPyHyEjcWLoJoa40naZJ2xHE2GHcssZLqjVO1WRt4ddjuMDFetaz3vtcribf&#10;igH72ARSMJ9lIJDqYBqyCg7v24ccREyajG4DoYJPjLCqbm9KXZgw0hsO+2QFh1AstAKXUldIGWuH&#10;XsdZ6JDYO4fe68Rrb6Xp9cjhvpWLLHuSXjfEDU53uHFYX/ZXr+DVHge/oF0jz8uPr519MRc3JqXu&#10;76b1M4iEU/o7hh98RoeKmU7hSiaKVgE/kn4ne6xPCh7zHGRVyv/k1TcAAAD//wMAUEsBAi0AFAAG&#10;AAgAAAAhALaDOJL+AAAA4QEAABMAAAAAAAAAAAAAAAAAAAAAAFtDb250ZW50X1R5cGVzXS54bWxQ&#10;SwECLQAUAAYACAAAACEAOP0h/9YAAACUAQAACwAAAAAAAAAAAAAAAAAvAQAAX3JlbHMvLnJlbHNQ&#10;SwECLQAUAAYACAAAACEA3gkfkLcBAADKAwAADgAAAAAAAAAAAAAAAAAuAgAAZHJzL2Uyb0RvYy54&#10;bWxQSwECLQAUAAYACAAAACEAZ7+A1NgAAAABAQAADwAAAAAAAAAAAAAAAAAR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30A33C27" w14:textId="5EE588CB" w:rsidR="00502C67" w:rsidRDefault="00502C67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0CC5CF" w14:textId="0FB9474F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2D135B1" wp14:editId="3298A6F3">
                      <wp:extent cx="1217295" cy="770890"/>
                      <wp:effectExtent l="0" t="0" r="20955" b="10160"/>
                      <wp:docPr id="42" name="Diagrama de flujo: proces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7295" cy="77089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93C32A" w14:textId="3F1F73C4" w:rsidR="00965D0A" w:rsidRPr="00965D0A" w:rsidRDefault="00965D0A" w:rsidP="00965D0A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2718D4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lang w:eastAsia="es-CO"/>
                                    </w:rPr>
                                    <w:t>Desmovilización y cierre de operaciones</w:t>
                                  </w:r>
                                  <w:r w:rsidRPr="002718D4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es-CO"/>
                                    </w:rPr>
                                    <w:t>movilización</w:t>
                                  </w:r>
                                  <w:r w:rsidRPr="00433C63">
                                    <w:rPr>
                                      <w:noProof/>
                                      <w:sz w:val="20"/>
                                      <w:szCs w:val="20"/>
                                      <w:lang w:eastAsia="es-CO"/>
                                    </w:rPr>
                                    <w:t xml:space="preserve"> y cierre de operaciones e operaciones operaciones </w:t>
                                  </w:r>
                                  <w:r w:rsidRPr="00965D0A">
                                    <w:rPr>
                                      <w:rFonts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Realizar control y liquidación del incendio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D135B1" id="Diagrama de flujo: proceso 42" o:spid="_x0000_s1054" type="#_x0000_t109" style="width:95.85pt;height:6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j1v5gEAABgEAAAOAAAAZHJzL2Uyb0RvYy54bWysU8Fu2zAMvQ/YPwi6L3YCdEmNOMWQorsM&#10;W7B2H6DIVCxAFgVJjZ2/HyW7TrEOOxTzQZYovkfyidzeDZ1hZ/BBo635clFyBlZio+2p5r+eHj5t&#10;OAtR2EYYtFDzCwR+t/v4Ydu7ClbYomnAMyKxoepdzdsYXVUUQbbQibBAB5YuFfpORDr6U9F40RN7&#10;Z4pVWX4uevSN8yghBLLej5d8l/mVAhl/KBUgMlNzyi3m1ef1mNZitxXVyQvXajmlId6RRSe0paAz&#10;1b2Igj17/Yaq09JjQBUXErsCldIScg1UzbL8o5rHVjjItZA4wc0yhf9HK7+fH93Bkwy9C1Wgbapi&#10;UL5Lf8qPDVmsyywWDJFJMi5Xy/Xq9oYzSXfrdbm5zWoWV7TzIX4F7Fja1FwZ7Pet8PEwPlfWS5y/&#10;hUjRCfbingJbfNDGJPs1rbyLFwPJwdifoJhuKJFVJsodA3vj2VnQWwspwcbleNWKBkbzTUlfenSK&#10;NyPyKRMmZkWBZ+6JIHXjW+6RZvJPUMgNN4PLfyU2gmdEjow2zuBOW/R/IzBU1RR59H8RaZQmqRSH&#10;40DakDSb5JpMR2wuB898NHscR0FY2SJNgoxjGItfniMqnV/jCpnYqf2yTNOopP5+fc5e14He/QYA&#10;AP//AwBQSwMEFAAGAAgAAAAhAIcAXzrZAAAABQEAAA8AAABkcnMvZG93bnJldi54bWxMj0FPwzAM&#10;he9I/IfISNxY2glBKU0nhDR2RKz7AV5jmkLjVE22df8ejwtcrGc9673P1Wr2gzrSFPvABvJFBoq4&#10;DbbnzsCuWd8VoGJCtjgEJgNnirCqr68qLG048Qcdt6lTEsKxRAMupbHUOraOPMZFGInF+wyTxyTr&#10;1Gk74UnC/aCXWfagPfYsDQ5HenXUfm8P3sD7DotY5G+Nm/24DsWmcefNlzG3N/PLM6hEc/o7hgu+&#10;oEMtTPtwYBvVYEAeSb/z4j3lj6D2Ipb5Pei60v/p6x8AAAD//wMAUEsBAi0AFAAGAAgAAAAhALaD&#10;OJL+AAAA4QEAABMAAAAAAAAAAAAAAAAAAAAAAFtDb250ZW50X1R5cGVzXS54bWxQSwECLQAUAAYA&#10;CAAAACEAOP0h/9YAAACUAQAACwAAAAAAAAAAAAAAAAAvAQAAX3JlbHMvLnJlbHNQSwECLQAUAAYA&#10;CAAAACEADdI9b+YBAAAYBAAADgAAAAAAAAAAAAAAAAAuAgAAZHJzL2Uyb0RvYy54bWxQSwECLQAU&#10;AAYACAAAACEAhwBfOtkAAAAFAQAADwAAAAAAAAAAAAAAAABABAAAZHJzL2Rvd25yZXYueG1sUEsF&#10;BgAAAAAEAAQA8wAAAEYFAAAAAA==&#10;" filled="f" strokecolor="#1f4d78 [1604]" strokeweight="1pt">
                      <v:textbox>
                        <w:txbxContent>
                          <w:p w14:paraId="6E93C32A" w14:textId="3F1F73C4" w:rsidR="00965D0A" w:rsidRPr="00965D0A" w:rsidRDefault="00965D0A" w:rsidP="00965D0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718D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s-CO"/>
                              </w:rPr>
                              <w:t>Desmovilización y cierre de operaciones</w:t>
                            </w:r>
                            <w:r w:rsidRPr="002718D4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>movilización</w:t>
                            </w:r>
                            <w:r w:rsidRPr="00433C63">
                              <w:rPr>
                                <w:noProof/>
                                <w:sz w:val="20"/>
                                <w:szCs w:val="20"/>
                                <w:lang w:eastAsia="es-CO"/>
                              </w:rPr>
                              <w:t xml:space="preserve"> y cierre de operaciones e operaciones operaciones </w:t>
                            </w:r>
                            <w:r w:rsidRPr="00965D0A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>Realizar control y liquidación del incendio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0D6732" w14:textId="1E759067" w:rsidR="00965D0A" w:rsidRPr="00852445" w:rsidRDefault="00502C67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F318614" wp14:editId="12F5D4E2">
                      <wp:extent cx="194945" cy="0"/>
                      <wp:effectExtent l="0" t="76200" r="14605" b="95250"/>
                      <wp:docPr id="86" name="Conector recto de flecha 86" descr="Conecto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74295E" id="Conector recto de flecha 86" o:spid="_x0000_s1026" type="#_x0000_t32" alt="Conector" style="width:15.3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pAtwEAAMoDAAAOAAAAZHJzL2Uyb0RvYy54bWysU9uO0zAQfUfiHyy/0ySrBbFR033oAi8I&#10;Vlw+wOuME0uObY2HJv17xm6bIkBCIF4mvsw5M3N8sr1fJicOgMkG38lmU0sBXofe+qGTX7+8ffFa&#10;ikTK98oFD508QpL3u+fPtnNs4SaMwfWAgkl8aufYyZEotlWV9AiTSpsQwfOlCTgp4i0OVY9qZvbJ&#10;VTd1/aqaA/YRg4aU+PThdCl3hd8Y0PTRmAQkXCe5NyoRS3zKsdptVTugiqPV5zbUP3QxKeu56Er1&#10;oEiJb2h/oZqsxpCCoY0OUxWMsRrKDDxNU/80zedRRSizsDgprjKl/0erPxz2/hFZhjmmNsVHzFMs&#10;Bqf85f7EUsQ6rmLBQkLzYXN3e3f7Ugp9uaquuIiJ3kGYRF50MhEqO4y0D97ziwRsilbq8D4RV2bg&#10;BZCLOp8jKeve+F7QMbJtCK3yg4P8XpyeU6prw2VFRwcn+Ccwwva5xVKmeAn2DsVBsQuU1uCpWZk4&#10;O8OMdW4F1n8GnvMzFIrP/ga8Ikrl4GkFT9YH/F11Wi4tm1P+RYHT3FmCp9Afy1MWadgwRauzubMj&#10;f9wX+PUX3H0HAAD//wMAUEsDBBQABgAIAAAAIQBckmc81wAAAAEBAAAPAAAAZHJzL2Rvd25yZXYu&#10;eG1sTI/NTsMwEITvSLyDtUjcqEOR+AlxKoREjyAKB7ht460dNV5H8TYJPD0uF7iMNJrVzLfVag6d&#10;GmlIbWQDl4sCFHETbcvOwPvb08UtqCTIFrvIZOCLEqzq05MKSxsnfqVxI07lEk4lGvAifal1ajwF&#10;TIvYE+dsF4eAku3gtB1wyuWh08uiuNYBW84LHnt69NTsN4dg4MV9jGHJ61bv7j6/1+7Z7v0kxpyf&#10;zQ/3oIRm+TuGI35GhzozbeOBbVKdgfyI/GrOroobUNuj03Wl/5PXPwAAAP//AwBQSwECLQAUAAYA&#10;CAAAACEAtoM4kv4AAADhAQAAEwAAAAAAAAAAAAAAAAAAAAAAW0NvbnRlbnRfVHlwZXNdLnhtbFBL&#10;AQItABQABgAIAAAAIQA4/SH/1gAAAJQBAAALAAAAAAAAAAAAAAAAAC8BAABfcmVscy8ucmVsc1BL&#10;AQItABQABgAIAAAAIQA7ecpAtwEAAMoDAAAOAAAAAAAAAAAAAAAAAC4CAABkcnMvZTJvRG9jLnht&#10;bFBLAQItABQABgAIAAAAIQBckmc81wAAAAEBAAAPAAAAAAAAAAAAAAAAABEEAABkcnMvZG93bnJl&#10;di54bWxQSwUGAAAAAAQABADzAAAAFQ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3D625" w14:textId="77777777" w:rsidR="00502C67" w:rsidRDefault="00502C67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937632" w14:textId="77777777" w:rsidR="00502C67" w:rsidRDefault="00502C67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3CD091" w14:textId="37CB33EA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7211049" wp14:editId="729C4F1B">
                      <wp:extent cx="913130" cy="786765"/>
                      <wp:effectExtent l="0" t="0" r="20320" b="13335"/>
                      <wp:docPr id="44" name="Diagrama de flujo: documen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786765"/>
                              </a:xfrm>
                              <a:prstGeom prst="flowChartDocumen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19298D" w14:textId="103A1B5A" w:rsidR="00965D0A" w:rsidRPr="002718D4" w:rsidRDefault="00965D0A" w:rsidP="00965D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2718D4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</w:t>
                                  </w:r>
                                  <w:r w:rsidR="009C62D0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URD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7211049" id="_x0000_s1055" type="#_x0000_t114" style="width:71.9pt;height:6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405gEAABgEAAAOAAAAZHJzL2Uyb0RvYy54bWysU8Fu2zAMvQ/YPwi+L3ZSNG2NOMWQoLsM&#10;W7FuH6DIVCxAEgVJiZ2/HyW7zrAOOwzzQZYpvsfHZ2rzOBjNzuCDQtsUy0VVMLACW2WPTfHj+9OH&#10;+4KFyG3LNVpoiguE4nH7/t2mdzWssEPdgmdEYkPdu6boYnR1WQbRgeFhgQ4sHUr0hkf69Mey9bwn&#10;dqPLVVWtyx596zwKCIGi+/Gw2GZ+KUHEr1IGiEw3BWmLefV5PaS13G54ffTcdUpMMvg/qDBcWSo6&#10;U+155Ozk1Rsqo4THgDIuBJoSpVQCcg/UzbL6rZuXjjvIvZA5wc02hf9HK76cX9yzJxt6F+pA29TF&#10;IL1Jb9LHhmzWZTYLhsgEBR+WN8sbslTQ0d39+m59m8wsr2DnQ/wEaFjaNIXU2O867uMexcmAjdkv&#10;fv4c4oh7zU+FLT4prVP8Kivv4kVDStD2G0imWhKyykR5YmCnPTtz+tdcCCqxHI863sIYvq3omXTO&#10;iKw6EyZmSYVn7okgTeNb7lH2lJ+gkAduBld/EzaCZ0SujDbOYKMs+j8RaOpqqjzmv5o0WpNcisNh&#10;IG/ImoeUmkIHbC/PnvmodzheBW5Fh3QTRBzLWPx4iihV/htXyMRO45dtmq5Kmu9fv3PW9UJvfwIA&#10;AP//AwBQSwMEFAAGAAgAAAAhAFn76v/aAAAABQEAAA8AAABkcnMvZG93bnJldi54bWxMj0tPw0AM&#10;hO9I/IeVkbjRDQ2PErKpUBAcuLVw6HGbdR6Q9UZZtwn/HpcLXCxbMxp/k69n36sjjrELZOB6kYBC&#10;qoLrqDHw8f5ytQIV2ZKzfSA08I0R1sX5WW4zFyba4HHLjZIQipk10DIPmdaxatHbuAgDkmh1GL1l&#10;OcdGu9FOEu57vUySO+1tR/KhtQOWLVZf24M3kFbcvtXl7aurp4l3z/fl6nNXGnN5MT89gmKc+c8M&#10;J3xBh0KY9uFALqregBTh33nSblKpsZdlmT6ALnL9n774AQAA//8DAFBLAQItABQABgAIAAAAIQC2&#10;gziS/gAAAOEBAAATAAAAAAAAAAAAAAAAAAAAAABbQ29udGVudF9UeXBlc10ueG1sUEsBAi0AFAAG&#10;AAgAAAAhADj9If/WAAAAlAEAAAsAAAAAAAAAAAAAAAAALwEAAF9yZWxzLy5yZWxzUEsBAi0AFAAG&#10;AAgAAAAhAFlGvjTmAQAAGAQAAA4AAAAAAAAAAAAAAAAALgIAAGRycy9lMm9Eb2MueG1sUEsBAi0A&#10;FAAGAAgAAAAhAFn76v/aAAAABQEAAA8AAAAAAAAAAAAAAAAAQAQAAGRycy9kb3ducmV2LnhtbFBL&#10;BQYAAAAABAAEAPMAAABHBQAAAAA=&#10;" filled="f" strokecolor="#1f4d78 [1604]" strokeweight="1pt">
                      <v:textbox>
                        <w:txbxContent>
                          <w:p w14:paraId="7619298D" w14:textId="103A1B5A" w:rsidR="00965D0A" w:rsidRPr="002718D4" w:rsidRDefault="00965D0A" w:rsidP="00965D0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718D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</w:t>
                            </w:r>
                            <w:r w:rsidR="009C62D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URD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F8122E9" w14:textId="77777777" w:rsidR="00502C67" w:rsidRDefault="00502C67" w:rsidP="00965D0A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963B21" w14:textId="77777777" w:rsidR="00502C67" w:rsidRDefault="00502C67" w:rsidP="00965D0A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7C0F57" w14:textId="77777777" w:rsidR="00502C67" w:rsidRDefault="00502C67" w:rsidP="00965D0A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1A17A1" w14:textId="52674983" w:rsidR="00965D0A" w:rsidRPr="00852445" w:rsidRDefault="00965D0A" w:rsidP="00502C6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445">
              <w:rPr>
                <w:rFonts w:ascii="Arial" w:hAnsi="Arial" w:cs="Arial"/>
                <w:bCs/>
                <w:sz w:val="20"/>
                <w:szCs w:val="20"/>
              </w:rPr>
              <w:t>Comandante Incidente</w:t>
            </w:r>
          </w:p>
        </w:tc>
        <w:tc>
          <w:tcPr>
            <w:tcW w:w="2268" w:type="dxa"/>
          </w:tcPr>
          <w:p w14:paraId="0B50697D" w14:textId="77777777" w:rsidR="00502C67" w:rsidRDefault="00502C67" w:rsidP="00965D0A">
            <w:pPr>
              <w:adjustRightInd w:val="0"/>
              <w:spacing w:line="288" w:lineRule="auto"/>
              <w:ind w:hanging="2"/>
              <w:jc w:val="center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348454EF" w14:textId="77777777" w:rsidR="00502C67" w:rsidRDefault="00502C67" w:rsidP="00965D0A">
            <w:pPr>
              <w:adjustRightInd w:val="0"/>
              <w:spacing w:line="288" w:lineRule="auto"/>
              <w:ind w:hanging="2"/>
              <w:jc w:val="center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4D8FD1B9" w14:textId="77777777" w:rsidR="00502C67" w:rsidRDefault="00502C67" w:rsidP="00965D0A">
            <w:pPr>
              <w:adjustRightInd w:val="0"/>
              <w:spacing w:line="288" w:lineRule="auto"/>
              <w:ind w:hanging="2"/>
              <w:jc w:val="center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0D8E54EE" w14:textId="53BB2539" w:rsidR="00965D0A" w:rsidRPr="00852445" w:rsidRDefault="00965D0A" w:rsidP="00965D0A">
            <w:pPr>
              <w:adjustRightInd w:val="0"/>
              <w:spacing w:line="288" w:lineRule="auto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445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t>Evaluación post incidente</w:t>
            </w:r>
          </w:p>
          <w:p w14:paraId="520943DE" w14:textId="77777777" w:rsidR="00965D0A" w:rsidRPr="00852445" w:rsidRDefault="00965D0A" w:rsidP="00965D0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D0A" w:rsidRPr="00852445" w14:paraId="53A61E2F" w14:textId="77777777" w:rsidTr="00571FBC">
        <w:tc>
          <w:tcPr>
            <w:tcW w:w="697" w:type="dxa"/>
          </w:tcPr>
          <w:p w14:paraId="2D411A6D" w14:textId="0B10AE8B" w:rsidR="00965D0A" w:rsidRPr="00852445" w:rsidRDefault="00965D0A" w:rsidP="00965D0A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14:paraId="359F9DD7" w14:textId="762AB590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F84518B" wp14:editId="49BDC2BC">
                      <wp:extent cx="1073150" cy="321310"/>
                      <wp:effectExtent l="0" t="0" r="12700" b="21590"/>
                      <wp:docPr id="45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321310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E0C4C5" w14:textId="39C6182B" w:rsidR="00965D0A" w:rsidRPr="002718D4" w:rsidRDefault="00965D0A" w:rsidP="00965D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2718D4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F84518B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56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wfo4QEAAAEEAAAOAAAAZHJzL2Uyb0RvYy54bWysU8Fu2zAMvQ/oPwi+L7YTdBuCOD2kaC/D&#10;VqztBygyFRuQRIHSYufvR8muM6zADsN8kCVK7/HxidrdjdaIM1Do0TVFvaoKAU5h27tTU7y+PHz8&#10;UogQpWulQQdNcYFQ3O1vPuwGv4U1dmhaIMEkLmwH3xRdjH5blkF1YGVYoQfHmxrJyshLOpUtyYHZ&#10;rSnXVfWpHJBaT6ggBI7eT5vFPvNrDSp+1zpAFKYpWFvMI+XxmMZyv5PbE0nf9WqWIf9BhZW946QL&#10;1b2MUvyk/h2V7RVhQB1XCm2JWvcKcg1cTV39Uc1zJz3kWtic4Bebwv+jVd/Oz/6J2IbBh23gaapi&#10;1GTTn/WJMZt1WcyCMQrFwbr6vKlv2VPFe5t1vamzm+UV7SnER0Ar0qQptMHh0EmKL0C2dzIiZcvk&#10;+WuILICRb4iU2+FDb0yKX5XlWbwYSAeM+wFa9C1rWWei3DRwMCTOkq9bKgUu1tNWJ1uYwrcVf+ne&#10;Od+CyKtMmJg1J164Z4LUkO+5J5r5fIJC7rkFXP1N2AReEDkzuriA2aTZokXnVILhqubM0/k3kyZr&#10;kktxPI7sDd9MrjWFjthenkhQNAecXoN0qkN+DCpS5kunuM+yGfObSI38+zpnur7c/S8AAAD//wMA&#10;UEsDBBQABgAIAAAAIQCSnf722wAAAAQBAAAPAAAAZHJzL2Rvd25yZXYueG1sTI/NTsMwEITvSLyD&#10;tUjcqFNQIxriVIgf9cCJtiD1to2XOCJeR7Hbpm/PlgtcRhrNaubbcjH6Th1oiG1gA9NJBoq4Drbl&#10;xsBm/XpzDyomZItdYDJwogiL6vKixMKGI7/TYZUaJSUcCzTgUuoLrWPtyGOchJ5Ysq8weExih0bb&#10;AY9S7jt9m2W59tiyLDjs6clR/b3aewPLt0/3vKxxw+vtrPl4mfNpur0z5vpqfHwAlWhMf8dwxhd0&#10;qIRpF/Zso+oMyCPpV89ZPhe7MzDLctBVqf/DVz8AAAD//wMAUEsBAi0AFAAGAAgAAAAhALaDOJL+&#10;AAAA4QEAABMAAAAAAAAAAAAAAAAAAAAAAFtDb250ZW50X1R5cGVzXS54bWxQSwECLQAUAAYACAAA&#10;ACEAOP0h/9YAAACUAQAACwAAAAAAAAAAAAAAAAAvAQAAX3JlbHMvLnJlbHNQSwECLQAUAAYACAAA&#10;ACEAW+MH6OEBAAABBAAADgAAAAAAAAAAAAAAAAAuAgAAZHJzL2Uyb0RvYy54bWxQSwECLQAUAAYA&#10;CAAAACEAkp3+9tsAAAAEAQAADwAAAAAAAAAAAAAAAAA7BAAAZHJzL2Rvd25yZXYueG1sUEsFBgAA&#10;AAAEAAQA8wAAAEMFAAAAAA==&#10;" filled="f" strokecolor="#1f4d78 [1604]" strokeweight="1pt">
                      <v:textbox>
                        <w:txbxContent>
                          <w:p w14:paraId="26E0C4C5" w14:textId="39C6182B" w:rsidR="00965D0A" w:rsidRPr="002718D4" w:rsidRDefault="00965D0A" w:rsidP="00965D0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718D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771D91" w14:textId="77777777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6230F" w14:textId="77777777" w:rsidR="00965D0A" w:rsidRPr="00852445" w:rsidRDefault="00965D0A" w:rsidP="00965D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96BD90E" w14:textId="77777777" w:rsidR="00965D0A" w:rsidRPr="00852445" w:rsidRDefault="00965D0A" w:rsidP="00965D0A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72C96C" w14:textId="77777777" w:rsidR="00965D0A" w:rsidRPr="00852445" w:rsidRDefault="00965D0A" w:rsidP="00965D0A">
            <w:pPr>
              <w:adjustRightInd w:val="0"/>
              <w:spacing w:line="288" w:lineRule="auto"/>
              <w:ind w:hanging="2"/>
              <w:jc w:val="center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</w:tr>
    </w:tbl>
    <w:p w14:paraId="0A5B2383" w14:textId="1D8B2C98" w:rsidR="002718D4" w:rsidRDefault="002718D4" w:rsidP="002718D4">
      <w:pPr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690CA37C" w14:textId="0E29A94D" w:rsidR="00991744" w:rsidRPr="002718D4" w:rsidRDefault="00E82849" w:rsidP="002718D4">
      <w:pPr>
        <w:pStyle w:val="Prrafodelista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718D4">
        <w:rPr>
          <w:rFonts w:ascii="Arial" w:hAnsi="Arial" w:cs="Arial"/>
          <w:b/>
          <w:sz w:val="20"/>
          <w:szCs w:val="20"/>
        </w:rPr>
        <w:t xml:space="preserve">DOCUMENTOS RELACIONADOS </w:t>
      </w:r>
    </w:p>
    <w:p w14:paraId="48B6E2CB" w14:textId="77777777" w:rsidR="00E82849" w:rsidRPr="00852445" w:rsidRDefault="00E82849" w:rsidP="00E82849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5D7CFD4" w14:textId="1BE0A9E4" w:rsidR="003D63A4" w:rsidRPr="00852445" w:rsidRDefault="00751961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852445">
        <w:rPr>
          <w:rFonts w:ascii="Arial" w:hAnsi="Arial" w:cs="Arial"/>
          <w:color w:val="000000" w:themeColor="text1"/>
          <w:sz w:val="20"/>
          <w:szCs w:val="20"/>
        </w:rPr>
        <w:t>Listar cada uno de los documentos o registros que evidencian las actividades realizadas</w:t>
      </w:r>
      <w:r w:rsidR="007434A2" w:rsidRPr="00852445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991744" w:rsidRPr="002718D4" w14:paraId="145215FF" w14:textId="77777777" w:rsidTr="00B87862">
        <w:trPr>
          <w:trHeight w:val="322"/>
        </w:trPr>
        <w:tc>
          <w:tcPr>
            <w:tcW w:w="2405" w:type="dxa"/>
            <w:shd w:val="clear" w:color="auto" w:fill="F2F2F2" w:themeFill="background1" w:themeFillShade="F2"/>
          </w:tcPr>
          <w:p w14:paraId="10E530F4" w14:textId="77777777" w:rsidR="00991744" w:rsidRPr="002718D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18D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7791" w:type="dxa"/>
            <w:shd w:val="clear" w:color="auto" w:fill="F2F2F2" w:themeFill="background1" w:themeFillShade="F2"/>
          </w:tcPr>
          <w:p w14:paraId="4393B34B" w14:textId="77777777" w:rsidR="00991744" w:rsidRPr="002718D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18D4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</w:p>
        </w:tc>
      </w:tr>
      <w:tr w:rsidR="002718D4" w:rsidRPr="002718D4" w14:paraId="53392C21" w14:textId="77777777" w:rsidTr="00991744">
        <w:tc>
          <w:tcPr>
            <w:tcW w:w="2405" w:type="dxa"/>
          </w:tcPr>
          <w:p w14:paraId="2C2291A2" w14:textId="4DCD7370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MN-PR18</w:t>
            </w:r>
          </w:p>
        </w:tc>
        <w:tc>
          <w:tcPr>
            <w:tcW w:w="7791" w:type="dxa"/>
          </w:tcPr>
          <w:p w14:paraId="4539BDF5" w14:textId="5DD27EBB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Procedimiento Activación, movilización y seguimiento a Incidentes</w:t>
            </w:r>
          </w:p>
        </w:tc>
      </w:tr>
      <w:tr w:rsidR="002718D4" w:rsidRPr="002718D4" w14:paraId="1CF6C7B7" w14:textId="77777777" w:rsidTr="00991744">
        <w:tc>
          <w:tcPr>
            <w:tcW w:w="2405" w:type="dxa"/>
          </w:tcPr>
          <w:p w14:paraId="535EDCCE" w14:textId="6F54AD1D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MN-PR19</w:t>
            </w:r>
          </w:p>
        </w:tc>
        <w:tc>
          <w:tcPr>
            <w:tcW w:w="7791" w:type="dxa"/>
          </w:tcPr>
          <w:p w14:paraId="7949BD79" w14:textId="1E8221EE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 xml:space="preserve">Procedimiento Desmovilización y cierre de operaciones </w:t>
            </w:r>
          </w:p>
        </w:tc>
      </w:tr>
      <w:tr w:rsidR="002718D4" w:rsidRPr="002718D4" w14:paraId="6B123BF6" w14:textId="77777777" w:rsidTr="00991744">
        <w:tc>
          <w:tcPr>
            <w:tcW w:w="2405" w:type="dxa"/>
          </w:tcPr>
          <w:p w14:paraId="42587B97" w14:textId="015C6CA0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MN-PR-10</w:t>
            </w:r>
          </w:p>
        </w:tc>
        <w:tc>
          <w:tcPr>
            <w:tcW w:w="7791" w:type="dxa"/>
          </w:tcPr>
          <w:p w14:paraId="578A2DF7" w14:textId="51BFDC56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 xml:space="preserve">Procedimiento Bomberos caído </w:t>
            </w:r>
          </w:p>
        </w:tc>
      </w:tr>
      <w:tr w:rsidR="002718D4" w:rsidRPr="002718D4" w14:paraId="4627FD28" w14:textId="77777777" w:rsidTr="00991744">
        <w:tc>
          <w:tcPr>
            <w:tcW w:w="2405" w:type="dxa"/>
          </w:tcPr>
          <w:p w14:paraId="594F73EE" w14:textId="0727D468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MN-PR-09</w:t>
            </w:r>
          </w:p>
        </w:tc>
        <w:tc>
          <w:tcPr>
            <w:tcW w:w="7791" w:type="dxa"/>
          </w:tcPr>
          <w:p w14:paraId="581F5C62" w14:textId="1E0C4A56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 xml:space="preserve">Procedimiento Rescate vertical </w:t>
            </w:r>
          </w:p>
        </w:tc>
      </w:tr>
      <w:tr w:rsidR="002718D4" w:rsidRPr="002718D4" w14:paraId="74C3C1C1" w14:textId="77777777" w:rsidTr="00991744">
        <w:tc>
          <w:tcPr>
            <w:tcW w:w="2405" w:type="dxa"/>
          </w:tcPr>
          <w:p w14:paraId="4D8C15FB" w14:textId="14ECEDAC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MN-PR-17</w:t>
            </w:r>
          </w:p>
        </w:tc>
        <w:tc>
          <w:tcPr>
            <w:tcW w:w="7791" w:type="dxa"/>
          </w:tcPr>
          <w:p w14:paraId="12342031" w14:textId="606689F8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 xml:space="preserve">Procedimiento Respuesta incidentes materiales peligrosos </w:t>
            </w:r>
          </w:p>
        </w:tc>
      </w:tr>
      <w:tr w:rsidR="002718D4" w:rsidRPr="002718D4" w14:paraId="59834E0C" w14:textId="77777777" w:rsidTr="00991744">
        <w:tc>
          <w:tcPr>
            <w:tcW w:w="2405" w:type="dxa"/>
          </w:tcPr>
          <w:p w14:paraId="77FAB212" w14:textId="1D560F9B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MN-PR-05</w:t>
            </w:r>
          </w:p>
        </w:tc>
        <w:tc>
          <w:tcPr>
            <w:tcW w:w="7791" w:type="dxa"/>
          </w:tcPr>
          <w:p w14:paraId="678E4F41" w14:textId="09A180B5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 xml:space="preserve">Procedimiento Seguridad en operaciones </w:t>
            </w:r>
          </w:p>
        </w:tc>
      </w:tr>
      <w:tr w:rsidR="002718D4" w:rsidRPr="002718D4" w14:paraId="169F813C" w14:textId="77777777" w:rsidTr="00991744">
        <w:tc>
          <w:tcPr>
            <w:tcW w:w="2405" w:type="dxa"/>
          </w:tcPr>
          <w:p w14:paraId="48999DE7" w14:textId="002D8DAD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CN-PR-02</w:t>
            </w:r>
          </w:p>
        </w:tc>
        <w:tc>
          <w:tcPr>
            <w:tcW w:w="7791" w:type="dxa"/>
          </w:tcPr>
          <w:p w14:paraId="484B94FD" w14:textId="6EA0E622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 xml:space="preserve">Procedimiento Determinación causa y origen de los incendios y/o explosiones </w:t>
            </w:r>
          </w:p>
        </w:tc>
      </w:tr>
      <w:tr w:rsidR="002718D4" w:rsidRPr="002718D4" w14:paraId="0A1F42FC" w14:textId="77777777" w:rsidTr="00991744">
        <w:tc>
          <w:tcPr>
            <w:tcW w:w="2405" w:type="dxa"/>
          </w:tcPr>
          <w:p w14:paraId="62A7ABEF" w14:textId="77777777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</w:tcPr>
          <w:p w14:paraId="557BD174" w14:textId="6C5969FA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Formato Único de recolección de Datos FURD</w:t>
            </w:r>
          </w:p>
        </w:tc>
      </w:tr>
      <w:tr w:rsidR="002718D4" w:rsidRPr="002718D4" w14:paraId="1DB16E5B" w14:textId="77777777" w:rsidTr="00991744">
        <w:tc>
          <w:tcPr>
            <w:tcW w:w="2405" w:type="dxa"/>
          </w:tcPr>
          <w:p w14:paraId="0E25ADA9" w14:textId="77777777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</w:tcPr>
          <w:p w14:paraId="5683E9E9" w14:textId="3AE36350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 xml:space="preserve">Manual Técnico de atención de incidentes de 1 a 6 pisos </w:t>
            </w:r>
          </w:p>
        </w:tc>
      </w:tr>
      <w:tr w:rsidR="002718D4" w:rsidRPr="002718D4" w14:paraId="158BDF79" w14:textId="77777777" w:rsidTr="00991744">
        <w:tc>
          <w:tcPr>
            <w:tcW w:w="2405" w:type="dxa"/>
          </w:tcPr>
          <w:p w14:paraId="7BF2FFEA" w14:textId="3208E074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Externo</w:t>
            </w:r>
          </w:p>
        </w:tc>
        <w:tc>
          <w:tcPr>
            <w:tcW w:w="7791" w:type="dxa"/>
          </w:tcPr>
          <w:p w14:paraId="3450A9B9" w14:textId="19977E29" w:rsidR="002718D4" w:rsidRPr="002718D4" w:rsidRDefault="002718D4" w:rsidP="002718D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Formatos Sistema comando incidentes</w:t>
            </w:r>
          </w:p>
        </w:tc>
      </w:tr>
    </w:tbl>
    <w:p w14:paraId="20137E11" w14:textId="77777777" w:rsidR="00991744" w:rsidRPr="00852445" w:rsidRDefault="00991744" w:rsidP="008C7EA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6D816BD" w14:textId="6A11AFDB" w:rsidR="00991744" w:rsidRPr="00852445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852445">
        <w:rPr>
          <w:rFonts w:ascii="Arial" w:hAnsi="Arial" w:cs="Arial"/>
          <w:b/>
          <w:sz w:val="20"/>
          <w:szCs w:val="20"/>
        </w:rPr>
        <w:t>CONTROL DE CAMBIOS</w:t>
      </w:r>
    </w:p>
    <w:p w14:paraId="3AB57063" w14:textId="33052098" w:rsidR="007434A2" w:rsidRPr="00852445" w:rsidRDefault="00751961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852445">
        <w:rPr>
          <w:rFonts w:ascii="Arial" w:hAnsi="Arial" w:cs="Arial"/>
          <w:color w:val="000000" w:themeColor="text1"/>
          <w:sz w:val="20"/>
          <w:szCs w:val="20"/>
        </w:rPr>
        <w:t>Registrar cada una de las modificaciones realizadas a lo largo del ciclo de vida del procedimiento. Cada modificación deberá ser registrada como una nueva versión</w:t>
      </w:r>
      <w:r w:rsidR="007434A2" w:rsidRPr="00852445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991744" w:rsidRPr="00852445" w14:paraId="31158248" w14:textId="77777777" w:rsidTr="00E82849">
        <w:trPr>
          <w:trHeight w:val="340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852445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852445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788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852445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2445">
              <w:rPr>
                <w:rFonts w:ascii="Arial" w:hAnsi="Arial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991744" w:rsidRPr="00852445" w14:paraId="7605A1E4" w14:textId="77777777" w:rsidTr="00991744">
        <w:trPr>
          <w:trHeight w:val="340"/>
        </w:trPr>
        <w:tc>
          <w:tcPr>
            <w:tcW w:w="2402" w:type="dxa"/>
          </w:tcPr>
          <w:p w14:paraId="2133E112" w14:textId="35E73D21" w:rsidR="0099174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718D4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979" w:type="dxa"/>
          </w:tcPr>
          <w:p w14:paraId="5E4E2C01" w14:textId="286DAD23" w:rsidR="0099174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718D4">
              <w:rPr>
                <w:rFonts w:ascii="Arial" w:hAnsi="Arial" w:cs="Arial"/>
                <w:bCs/>
                <w:sz w:val="20"/>
                <w:szCs w:val="20"/>
              </w:rPr>
              <w:t>08/04/2022</w:t>
            </w:r>
          </w:p>
        </w:tc>
        <w:tc>
          <w:tcPr>
            <w:tcW w:w="5788" w:type="dxa"/>
          </w:tcPr>
          <w:p w14:paraId="77FB129A" w14:textId="677CE463" w:rsidR="0099174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718D4">
              <w:rPr>
                <w:rFonts w:ascii="Arial" w:hAnsi="Arial" w:cs="Arial"/>
                <w:bCs/>
                <w:sz w:val="20"/>
                <w:szCs w:val="20"/>
              </w:rPr>
              <w:t>Creación procedimiento</w:t>
            </w:r>
          </w:p>
        </w:tc>
      </w:tr>
    </w:tbl>
    <w:p w14:paraId="673F9FB8" w14:textId="54801FE0" w:rsidR="00991744" w:rsidRDefault="00991744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852445"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p w14:paraId="5253BCC0" w14:textId="717CEC8F" w:rsidR="00502C67" w:rsidRDefault="00502C67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608C2FD8" w14:textId="7D146215" w:rsidR="00502C67" w:rsidRDefault="00502C67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1203C00F" w14:textId="34EBBFD0" w:rsidR="00502C67" w:rsidRDefault="00502C67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532A6986" w14:textId="1D1F2727" w:rsidR="00502C67" w:rsidRDefault="00502C67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4F2DC51B" w14:textId="29EF70A8" w:rsidR="00502C67" w:rsidRDefault="00502C67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61C19A52" w14:textId="5B4A2BF5" w:rsidR="00502C67" w:rsidRDefault="00502C67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47852C9F" w14:textId="5B0DA8B3" w:rsidR="00502C67" w:rsidRDefault="00502C67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360DCC2C" w14:textId="77777777" w:rsidR="00502C67" w:rsidRPr="00852445" w:rsidRDefault="00502C67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0EDF4F02" w14:textId="7D0A0F5B" w:rsidR="00991744" w:rsidRPr="00852445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852445">
        <w:rPr>
          <w:rFonts w:ascii="Arial" w:hAnsi="Arial" w:cs="Arial"/>
          <w:b/>
          <w:sz w:val="20"/>
          <w:szCs w:val="20"/>
        </w:rPr>
        <w:t xml:space="preserve">CONTROL DE FIRMAS </w:t>
      </w:r>
    </w:p>
    <w:p w14:paraId="27E6BF31" w14:textId="1C782FC9" w:rsidR="00991744" w:rsidRPr="00852445" w:rsidRDefault="00751961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52445">
        <w:rPr>
          <w:rFonts w:ascii="Arial" w:hAnsi="Arial" w:cs="Arial"/>
          <w:color w:val="000000" w:themeColor="text1"/>
          <w:sz w:val="20"/>
          <w:szCs w:val="20"/>
        </w:rPr>
        <w:t>Registrar las personas involucradas en el diseño del procedimiento atendiendo los controles necesarios para la verificación y el aseguramiento de la calidad y pertenencia del procedimiento</w:t>
      </w:r>
      <w:r w:rsidR="00202E4B" w:rsidRPr="00852445">
        <w:rPr>
          <w:rFonts w:ascii="Arial" w:hAnsi="Arial" w:cs="Arial"/>
          <w:color w:val="000000" w:themeColor="text1"/>
          <w:sz w:val="20"/>
          <w:szCs w:val="20"/>
        </w:rPr>
        <w:t>: elaboración, revisión y aprobación</w:t>
      </w:r>
      <w:r w:rsidR="007434A2" w:rsidRPr="00852445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2718D4" w:rsidRPr="002718D4" w14:paraId="2A0FCAE5" w14:textId="77777777" w:rsidTr="00991744">
        <w:trPr>
          <w:trHeight w:val="868"/>
        </w:trPr>
        <w:tc>
          <w:tcPr>
            <w:tcW w:w="3681" w:type="dxa"/>
          </w:tcPr>
          <w:p w14:paraId="71CB663D" w14:textId="77777777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8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Elaboró </w:t>
            </w:r>
          </w:p>
          <w:p w14:paraId="231E2CD2" w14:textId="77777777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AA351A" w14:textId="77777777" w:rsidR="002718D4" w:rsidRPr="002718D4" w:rsidRDefault="002718D4" w:rsidP="002718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Arnulfo Triana León</w:t>
            </w:r>
          </w:p>
          <w:p w14:paraId="37C404DB" w14:textId="77777777" w:rsidR="002718D4" w:rsidRPr="002718D4" w:rsidRDefault="002718D4" w:rsidP="002718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Fidel Hermógenes Medina Medina</w:t>
            </w:r>
          </w:p>
          <w:p w14:paraId="75FB1A4D" w14:textId="77777777" w:rsidR="002718D4" w:rsidRPr="002718D4" w:rsidRDefault="002718D4" w:rsidP="002718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Gonzalo Emilio Cuellar</w:t>
            </w:r>
          </w:p>
          <w:p w14:paraId="3D2CE685" w14:textId="77777777" w:rsidR="002718D4" w:rsidRPr="002718D4" w:rsidRDefault="002718D4" w:rsidP="002718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 xml:space="preserve">Geovanny Riveros </w:t>
            </w:r>
          </w:p>
          <w:p w14:paraId="7E94618B" w14:textId="77777777" w:rsidR="002718D4" w:rsidRPr="002718D4" w:rsidRDefault="002718D4" w:rsidP="002718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Néstor Enrique Cabanzo</w:t>
            </w:r>
          </w:p>
          <w:p w14:paraId="1D6EFA8C" w14:textId="77777777" w:rsidR="002718D4" w:rsidRPr="002718D4" w:rsidRDefault="002718D4" w:rsidP="002718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 xml:space="preserve">Juan Miguel Herrera </w:t>
            </w:r>
          </w:p>
          <w:p w14:paraId="0ACD2332" w14:textId="458E99D0" w:rsidR="002718D4" w:rsidRPr="002718D4" w:rsidRDefault="002718D4" w:rsidP="002718D4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 xml:space="preserve">Nota: Firma el líder del equipo incendios </w:t>
            </w:r>
          </w:p>
        </w:tc>
        <w:tc>
          <w:tcPr>
            <w:tcW w:w="3750" w:type="dxa"/>
          </w:tcPr>
          <w:p w14:paraId="0B25713A" w14:textId="77777777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8D4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  <w:p w14:paraId="36757239" w14:textId="77777777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ABB85E" w14:textId="77777777" w:rsidR="002718D4" w:rsidRPr="002718D4" w:rsidRDefault="002718D4" w:rsidP="002718D4">
            <w:pPr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 xml:space="preserve">Comandante </w:t>
            </w:r>
          </w:p>
          <w:p w14:paraId="20CCC8D0" w14:textId="77777777" w:rsidR="002718D4" w:rsidRPr="002718D4" w:rsidRDefault="002718D4" w:rsidP="002718D4">
            <w:pPr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 xml:space="preserve">Comandante </w:t>
            </w:r>
          </w:p>
          <w:p w14:paraId="6B40A528" w14:textId="77777777" w:rsidR="002718D4" w:rsidRPr="002718D4" w:rsidRDefault="002718D4" w:rsidP="002718D4">
            <w:pPr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 xml:space="preserve">Comandante </w:t>
            </w:r>
          </w:p>
          <w:p w14:paraId="2A0CE851" w14:textId="77777777" w:rsidR="002718D4" w:rsidRPr="002718D4" w:rsidRDefault="002718D4" w:rsidP="002718D4">
            <w:pPr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Sargento</w:t>
            </w:r>
          </w:p>
          <w:p w14:paraId="4C393DC6" w14:textId="77777777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Cabo</w:t>
            </w:r>
          </w:p>
          <w:p w14:paraId="28F60072" w14:textId="4B03A04F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Cabo</w:t>
            </w:r>
          </w:p>
        </w:tc>
        <w:tc>
          <w:tcPr>
            <w:tcW w:w="2763" w:type="dxa"/>
          </w:tcPr>
          <w:p w14:paraId="0EA561A8" w14:textId="49824E06" w:rsid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8D4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  <w:p w14:paraId="26F817E5" w14:textId="16B96C42" w:rsidR="00A12271" w:rsidRDefault="00A12271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7ADF10" w14:textId="1ECC66C5" w:rsidR="00A12271" w:rsidRDefault="00A12271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8F5402" w14:textId="77777777" w:rsidR="00A12271" w:rsidRPr="002718D4" w:rsidRDefault="00A12271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7BD7BB" w14:textId="63F51735" w:rsidR="002718D4" w:rsidRPr="002718D4" w:rsidRDefault="005F3A07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</w:tc>
      </w:tr>
      <w:tr w:rsidR="002718D4" w:rsidRPr="002718D4" w14:paraId="5F610864" w14:textId="77777777" w:rsidTr="00991744">
        <w:trPr>
          <w:trHeight w:val="868"/>
        </w:trPr>
        <w:tc>
          <w:tcPr>
            <w:tcW w:w="3681" w:type="dxa"/>
          </w:tcPr>
          <w:p w14:paraId="21DEB5E6" w14:textId="77777777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8D4">
              <w:rPr>
                <w:rFonts w:ascii="Arial" w:hAnsi="Arial" w:cs="Arial"/>
                <w:b/>
                <w:bCs/>
                <w:sz w:val="20"/>
                <w:szCs w:val="20"/>
              </w:rPr>
              <w:t>Revisó</w:t>
            </w:r>
          </w:p>
          <w:p w14:paraId="77F4ED87" w14:textId="77777777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718D4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Favio Zamora Valero</w:t>
            </w:r>
            <w:r w:rsidRPr="002718D4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A493DFF" w14:textId="77777777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6DC0D1E" w14:textId="77777777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2718D4">
              <w:rPr>
                <w:rStyle w:val="normaltextrun"/>
                <w:rFonts w:ascii="Arial" w:hAnsi="Arial" w:cs="Arial"/>
                <w:sz w:val="20"/>
                <w:szCs w:val="20"/>
              </w:rPr>
              <w:t>Gabriel Rene Álvarez</w:t>
            </w:r>
          </w:p>
          <w:p w14:paraId="32F01B8E" w14:textId="77777777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405DE064" w14:textId="77777777" w:rsidR="002718D4" w:rsidRPr="002718D4" w:rsidRDefault="002718D4" w:rsidP="002718D4">
            <w:pPr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 xml:space="preserve">Jorge Galindo </w:t>
            </w:r>
          </w:p>
          <w:p w14:paraId="63D6DC02" w14:textId="5C4017D2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50" w:type="dxa"/>
          </w:tcPr>
          <w:p w14:paraId="0D8D46DB" w14:textId="77777777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8D4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  <w:p w14:paraId="7FE40A69" w14:textId="77777777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8D4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Profesional OAP- Mejora continua </w:t>
            </w:r>
            <w:r w:rsidRPr="002718D4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A704997" w14:textId="77777777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C411F9" w14:textId="77777777" w:rsidR="002718D4" w:rsidRPr="002718D4" w:rsidRDefault="002718D4" w:rsidP="002718D4">
            <w:pPr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Contratista Subdirección Operativa.</w:t>
            </w:r>
          </w:p>
          <w:p w14:paraId="2CF281C8" w14:textId="77777777" w:rsidR="002718D4" w:rsidRPr="002718D4" w:rsidRDefault="002718D4" w:rsidP="002718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00BDEC" w14:textId="6E69A71A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Contratista Subdirección Operativa</w:t>
            </w:r>
          </w:p>
        </w:tc>
        <w:tc>
          <w:tcPr>
            <w:tcW w:w="2763" w:type="dxa"/>
          </w:tcPr>
          <w:p w14:paraId="3952C6FC" w14:textId="77777777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8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Firma </w:t>
            </w:r>
          </w:p>
          <w:p w14:paraId="37A88A1D" w14:textId="73473713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C748D6" w14:textId="77777777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82EA3D" w14:textId="5A57BCCD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18D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 w:rsidR="005F3A07">
              <w:rPr>
                <w:rFonts w:ascii="Arial" w:hAnsi="Arial" w:cs="Arial"/>
                <w:sz w:val="20"/>
                <w:szCs w:val="20"/>
              </w:rPr>
              <w:t>Original Firmado</w:t>
            </w:r>
          </w:p>
        </w:tc>
      </w:tr>
      <w:tr w:rsidR="002718D4" w:rsidRPr="002718D4" w14:paraId="5C4307E0" w14:textId="77777777" w:rsidTr="002718D4">
        <w:trPr>
          <w:trHeight w:val="690"/>
        </w:trPr>
        <w:tc>
          <w:tcPr>
            <w:tcW w:w="3681" w:type="dxa"/>
          </w:tcPr>
          <w:p w14:paraId="3DBD1166" w14:textId="77777777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8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Aprobó </w:t>
            </w:r>
          </w:p>
          <w:p w14:paraId="6C75524F" w14:textId="5F1F8513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Gerardo Alonso Martínez Riveros</w:t>
            </w:r>
          </w:p>
        </w:tc>
        <w:tc>
          <w:tcPr>
            <w:tcW w:w="3750" w:type="dxa"/>
          </w:tcPr>
          <w:p w14:paraId="795DE676" w14:textId="77777777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8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 </w:t>
            </w:r>
          </w:p>
          <w:p w14:paraId="2562F97E" w14:textId="39803B41" w:rsidR="002718D4" w:rsidRP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718D4">
              <w:rPr>
                <w:rFonts w:ascii="Arial" w:hAnsi="Arial" w:cs="Arial"/>
                <w:sz w:val="20"/>
                <w:szCs w:val="20"/>
              </w:rPr>
              <w:t>Subdirector Operativo</w:t>
            </w:r>
          </w:p>
        </w:tc>
        <w:tc>
          <w:tcPr>
            <w:tcW w:w="2763" w:type="dxa"/>
          </w:tcPr>
          <w:p w14:paraId="244C192D" w14:textId="77777777" w:rsidR="002718D4" w:rsidRDefault="002718D4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8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Firma </w:t>
            </w:r>
          </w:p>
          <w:p w14:paraId="2D6FEDB3" w14:textId="72F2ED25" w:rsidR="00502C67" w:rsidRDefault="005F3A07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610A1E8E" w14:textId="5A0749C5" w:rsidR="00502C67" w:rsidRPr="002718D4" w:rsidRDefault="00502C67" w:rsidP="002718D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0A10496" w14:textId="77777777" w:rsidR="003C639F" w:rsidRPr="00852445" w:rsidRDefault="003C639F" w:rsidP="003C639F">
      <w:pPr>
        <w:rPr>
          <w:rFonts w:ascii="Arial" w:hAnsi="Arial" w:cs="Arial"/>
        </w:rPr>
      </w:pPr>
    </w:p>
    <w:p w14:paraId="50D56A65" w14:textId="77777777" w:rsidR="003C639F" w:rsidRPr="00852445" w:rsidRDefault="003C639F" w:rsidP="003C639F">
      <w:pPr>
        <w:rPr>
          <w:rFonts w:ascii="Arial" w:hAnsi="Arial" w:cs="Arial"/>
        </w:rPr>
      </w:pPr>
    </w:p>
    <w:p w14:paraId="37E50052" w14:textId="77777777" w:rsidR="003C639F" w:rsidRPr="00852445" w:rsidRDefault="003C639F" w:rsidP="003C639F">
      <w:pPr>
        <w:rPr>
          <w:rFonts w:ascii="Arial" w:hAnsi="Arial" w:cs="Arial"/>
        </w:rPr>
      </w:pPr>
    </w:p>
    <w:p w14:paraId="1E70CB9B" w14:textId="1DC05E66" w:rsidR="003C639F" w:rsidRPr="00852445" w:rsidRDefault="003C639F" w:rsidP="003C639F">
      <w:pPr>
        <w:rPr>
          <w:rFonts w:ascii="Arial" w:hAnsi="Arial" w:cs="Arial"/>
        </w:rPr>
      </w:pPr>
    </w:p>
    <w:p w14:paraId="77F23629" w14:textId="594A95BD" w:rsidR="00991744" w:rsidRPr="00852445" w:rsidRDefault="00991744" w:rsidP="003C639F">
      <w:pPr>
        <w:rPr>
          <w:rFonts w:ascii="Arial" w:hAnsi="Arial" w:cs="Arial"/>
        </w:rPr>
      </w:pPr>
    </w:p>
    <w:sectPr w:rsidR="00991744" w:rsidRPr="00852445" w:rsidSect="00B457F2">
      <w:headerReference w:type="default" r:id="rId12"/>
      <w:footerReference w:type="default" r:id="rId13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CB50" w14:textId="77777777" w:rsidR="00373E6B" w:rsidRDefault="00373E6B" w:rsidP="00B457F2">
      <w:pPr>
        <w:spacing w:after="0" w:line="240" w:lineRule="auto"/>
      </w:pPr>
      <w:r>
        <w:separator/>
      </w:r>
    </w:p>
  </w:endnote>
  <w:endnote w:type="continuationSeparator" w:id="0">
    <w:p w14:paraId="245D6D4D" w14:textId="77777777" w:rsidR="00373E6B" w:rsidRDefault="00373E6B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4806" w14:textId="77777777" w:rsidR="00373E6B" w:rsidRDefault="00373E6B" w:rsidP="00B457F2">
      <w:pPr>
        <w:spacing w:after="0" w:line="240" w:lineRule="auto"/>
      </w:pPr>
      <w:r>
        <w:separator/>
      </w:r>
    </w:p>
  </w:footnote>
  <w:footnote w:type="continuationSeparator" w:id="0">
    <w:p w14:paraId="548B2F87" w14:textId="77777777" w:rsidR="00373E6B" w:rsidRDefault="00373E6B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FE4226" w14:paraId="2FB7C20A" w14:textId="77777777" w:rsidTr="00F66DAA">
      <w:trPr>
        <w:trHeight w:val="1260"/>
      </w:trPr>
      <w:tc>
        <w:tcPr>
          <w:tcW w:w="2268" w:type="dxa"/>
        </w:tcPr>
        <w:p w14:paraId="5B1E4E9A" w14:textId="60EEA2EB" w:rsidR="00FE4226" w:rsidRDefault="00FE4226" w:rsidP="00FE4226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4BA4B5A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69E99AA1" w14:textId="57499E72" w:rsidR="00FE4226" w:rsidRPr="00F05203" w:rsidRDefault="00A702C8" w:rsidP="00FE422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MANEJO</w:t>
          </w:r>
        </w:p>
        <w:p w14:paraId="41DDF1A6" w14:textId="77777777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0C07D10" w14:textId="163C7346" w:rsidR="00FE4226" w:rsidRPr="00F75547" w:rsidRDefault="00A702C8" w:rsidP="00FE4226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ATENCIÓN DE INCENDIOS EDIFICACIONES 1 A 6 PISOS</w:t>
          </w:r>
        </w:p>
      </w:tc>
      <w:tc>
        <w:tcPr>
          <w:tcW w:w="2289" w:type="dxa"/>
        </w:tcPr>
        <w:p w14:paraId="27F51F50" w14:textId="7E0562B0" w:rsidR="00A702C8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CA78FE">
            <w:rPr>
              <w:rFonts w:ascii="Arial" w:hAnsi="Arial" w:cs="Arial"/>
              <w:color w:val="000000"/>
              <w:shd w:val="clear" w:color="auto" w:fill="FFFFFF"/>
            </w:rPr>
            <w:t>MN-PR30</w:t>
          </w:r>
        </w:p>
        <w:p w14:paraId="1BB3C68D" w14:textId="01BF15B6" w:rsidR="00FE4226" w:rsidRDefault="00A702C8" w:rsidP="00FE4226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</w:t>
          </w:r>
          <w:r w:rsidR="00FE4226">
            <w:rPr>
              <w:rFonts w:ascii="Arial" w:hAnsi="Arial" w:cs="Arial"/>
              <w:sz w:val="20"/>
              <w:szCs w:val="20"/>
            </w:rPr>
            <w:t>ersión:</w:t>
          </w:r>
          <w:r>
            <w:rPr>
              <w:rFonts w:ascii="Arial" w:hAnsi="Arial" w:cs="Arial"/>
              <w:sz w:val="20"/>
              <w:szCs w:val="20"/>
            </w:rPr>
            <w:t>01</w:t>
          </w:r>
        </w:p>
        <w:p w14:paraId="5AD4DCFF" w14:textId="383254F6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A702C8">
            <w:rPr>
              <w:rFonts w:ascii="Arial" w:hAnsi="Arial" w:cs="Arial"/>
              <w:sz w:val="20"/>
              <w:szCs w:val="20"/>
            </w:rPr>
            <w:t>08/04/2022</w:t>
          </w:r>
        </w:p>
        <w:p w14:paraId="332F114F" w14:textId="77777777" w:rsidR="00FE4226" w:rsidRDefault="00FE4226" w:rsidP="00FE4226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41A7A853" w14:textId="57F158F5" w:rsidR="00445AAB" w:rsidRDefault="00445A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2.25pt;height:9.5pt;visibility:visible;mso-wrap-style:square" o:bullet="t">
        <v:imagedata r:id="rId1" o:title=""/>
      </v:shape>
    </w:pict>
  </w:numPicBullet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F4A"/>
    <w:multiLevelType w:val="multilevel"/>
    <w:tmpl w:val="61F8DB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559C8"/>
    <w:multiLevelType w:val="hybridMultilevel"/>
    <w:tmpl w:val="AFB8C97C"/>
    <w:lvl w:ilvl="0" w:tplc="B26ED722">
      <w:start w:val="1"/>
      <w:numFmt w:val="decimal"/>
      <w:lvlText w:val="%1."/>
      <w:lvlJc w:val="left"/>
      <w:pPr>
        <w:ind w:left="1144" w:hanging="360"/>
      </w:pPr>
      <w:rPr>
        <w:rFonts w:cs="Arial"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864" w:hanging="360"/>
      </w:pPr>
    </w:lvl>
    <w:lvl w:ilvl="2" w:tplc="240A001B" w:tentative="1">
      <w:start w:val="1"/>
      <w:numFmt w:val="lowerRoman"/>
      <w:lvlText w:val="%3."/>
      <w:lvlJc w:val="right"/>
      <w:pPr>
        <w:ind w:left="2584" w:hanging="180"/>
      </w:pPr>
    </w:lvl>
    <w:lvl w:ilvl="3" w:tplc="240A000F" w:tentative="1">
      <w:start w:val="1"/>
      <w:numFmt w:val="decimal"/>
      <w:lvlText w:val="%4."/>
      <w:lvlJc w:val="left"/>
      <w:pPr>
        <w:ind w:left="3304" w:hanging="360"/>
      </w:pPr>
    </w:lvl>
    <w:lvl w:ilvl="4" w:tplc="240A0019" w:tentative="1">
      <w:start w:val="1"/>
      <w:numFmt w:val="lowerLetter"/>
      <w:lvlText w:val="%5."/>
      <w:lvlJc w:val="left"/>
      <w:pPr>
        <w:ind w:left="4024" w:hanging="360"/>
      </w:pPr>
    </w:lvl>
    <w:lvl w:ilvl="5" w:tplc="240A001B" w:tentative="1">
      <w:start w:val="1"/>
      <w:numFmt w:val="lowerRoman"/>
      <w:lvlText w:val="%6."/>
      <w:lvlJc w:val="right"/>
      <w:pPr>
        <w:ind w:left="4744" w:hanging="180"/>
      </w:pPr>
    </w:lvl>
    <w:lvl w:ilvl="6" w:tplc="240A000F" w:tentative="1">
      <w:start w:val="1"/>
      <w:numFmt w:val="decimal"/>
      <w:lvlText w:val="%7."/>
      <w:lvlJc w:val="left"/>
      <w:pPr>
        <w:ind w:left="5464" w:hanging="360"/>
      </w:pPr>
    </w:lvl>
    <w:lvl w:ilvl="7" w:tplc="240A0019" w:tentative="1">
      <w:start w:val="1"/>
      <w:numFmt w:val="lowerLetter"/>
      <w:lvlText w:val="%8."/>
      <w:lvlJc w:val="left"/>
      <w:pPr>
        <w:ind w:left="6184" w:hanging="360"/>
      </w:pPr>
    </w:lvl>
    <w:lvl w:ilvl="8" w:tplc="240A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664204F"/>
    <w:multiLevelType w:val="multilevel"/>
    <w:tmpl w:val="5E7C3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7"/>
  </w:num>
  <w:num w:numId="5">
    <w:abstractNumId w:val="5"/>
  </w:num>
  <w:num w:numId="6">
    <w:abstractNumId w:val="11"/>
  </w:num>
  <w:num w:numId="7">
    <w:abstractNumId w:val="3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50FEC"/>
    <w:rsid w:val="000716A8"/>
    <w:rsid w:val="00096846"/>
    <w:rsid w:val="00134EA6"/>
    <w:rsid w:val="001D1257"/>
    <w:rsid w:val="001D1587"/>
    <w:rsid w:val="00202E4B"/>
    <w:rsid w:val="002066A7"/>
    <w:rsid w:val="00235430"/>
    <w:rsid w:val="00265506"/>
    <w:rsid w:val="002718D4"/>
    <w:rsid w:val="002A7EA5"/>
    <w:rsid w:val="003435B1"/>
    <w:rsid w:val="00352125"/>
    <w:rsid w:val="003566FB"/>
    <w:rsid w:val="00373E6B"/>
    <w:rsid w:val="003C639F"/>
    <w:rsid w:val="003D63A4"/>
    <w:rsid w:val="00432F5D"/>
    <w:rsid w:val="00443A65"/>
    <w:rsid w:val="00445AAB"/>
    <w:rsid w:val="00447E0C"/>
    <w:rsid w:val="004700D0"/>
    <w:rsid w:val="004B3CB6"/>
    <w:rsid w:val="004E2E9F"/>
    <w:rsid w:val="00502C67"/>
    <w:rsid w:val="00516799"/>
    <w:rsid w:val="00534642"/>
    <w:rsid w:val="00571FBC"/>
    <w:rsid w:val="005F3A07"/>
    <w:rsid w:val="005F5D7C"/>
    <w:rsid w:val="00653E5F"/>
    <w:rsid w:val="00666884"/>
    <w:rsid w:val="00717E78"/>
    <w:rsid w:val="007434A2"/>
    <w:rsid w:val="00751961"/>
    <w:rsid w:val="007B13D7"/>
    <w:rsid w:val="007D76AC"/>
    <w:rsid w:val="00845A9B"/>
    <w:rsid w:val="00852445"/>
    <w:rsid w:val="008666D2"/>
    <w:rsid w:val="0088502E"/>
    <w:rsid w:val="008C7EA6"/>
    <w:rsid w:val="008D04B1"/>
    <w:rsid w:val="00965D0A"/>
    <w:rsid w:val="009752A0"/>
    <w:rsid w:val="00991744"/>
    <w:rsid w:val="00996B41"/>
    <w:rsid w:val="009B43FC"/>
    <w:rsid w:val="009C4CD0"/>
    <w:rsid w:val="009C62D0"/>
    <w:rsid w:val="00A05E7C"/>
    <w:rsid w:val="00A06818"/>
    <w:rsid w:val="00A12271"/>
    <w:rsid w:val="00A702C8"/>
    <w:rsid w:val="00B25B3C"/>
    <w:rsid w:val="00B42AFE"/>
    <w:rsid w:val="00B457F2"/>
    <w:rsid w:val="00B86CE4"/>
    <w:rsid w:val="00B87862"/>
    <w:rsid w:val="00BB4F30"/>
    <w:rsid w:val="00BD33D6"/>
    <w:rsid w:val="00BD60F7"/>
    <w:rsid w:val="00BE170D"/>
    <w:rsid w:val="00BE411C"/>
    <w:rsid w:val="00BF2004"/>
    <w:rsid w:val="00C03023"/>
    <w:rsid w:val="00C76E9B"/>
    <w:rsid w:val="00C9704A"/>
    <w:rsid w:val="00CA03C2"/>
    <w:rsid w:val="00CA78FE"/>
    <w:rsid w:val="00CB3BD8"/>
    <w:rsid w:val="00CF1AE4"/>
    <w:rsid w:val="00D43F45"/>
    <w:rsid w:val="00D96D79"/>
    <w:rsid w:val="00DB48FE"/>
    <w:rsid w:val="00DC5AD1"/>
    <w:rsid w:val="00DE17C4"/>
    <w:rsid w:val="00E05973"/>
    <w:rsid w:val="00E51DF1"/>
    <w:rsid w:val="00E82849"/>
    <w:rsid w:val="00EA2E0B"/>
    <w:rsid w:val="00F004E2"/>
    <w:rsid w:val="00F22BE8"/>
    <w:rsid w:val="00F30B46"/>
    <w:rsid w:val="00F331C1"/>
    <w:rsid w:val="00F82751"/>
    <w:rsid w:val="00FB4AFA"/>
    <w:rsid w:val="00FD0B1E"/>
    <w:rsid w:val="00FD79C6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customStyle="1" w:styleId="normaltextrun">
    <w:name w:val="normaltextrun"/>
    <w:basedOn w:val="Fuentedeprrafopredeter"/>
    <w:rsid w:val="002718D4"/>
  </w:style>
  <w:style w:type="character" w:customStyle="1" w:styleId="eop">
    <w:name w:val="eop"/>
    <w:basedOn w:val="Fuentedeprrafopredeter"/>
    <w:rsid w:val="00271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593E2-C824-47E8-84BF-250906D5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1529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Carmen Patricia Pacheco</cp:lastModifiedBy>
  <cp:revision>2</cp:revision>
  <cp:lastPrinted>2022-04-05T20:58:00Z</cp:lastPrinted>
  <dcterms:created xsi:type="dcterms:W3CDTF">2022-04-05T21:00:00Z</dcterms:created>
  <dcterms:modified xsi:type="dcterms:W3CDTF">2022-04-05T21:00:00Z</dcterms:modified>
</cp:coreProperties>
</file>